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37E7A5" w14:textId="74E96A74" w:rsidR="00AE27CA" w:rsidRPr="00AE269B" w:rsidRDefault="003D70A2" w:rsidP="00AE27C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Table </w:t>
      </w:r>
      <w:r w:rsidR="00A80097" w:rsidRPr="00AE269B">
        <w:rPr>
          <w:rFonts w:ascii="Times New Roman" w:hAnsi="Times New Roman" w:cs="Times New Roman"/>
          <w:b/>
          <w:bCs/>
          <w:sz w:val="24"/>
          <w:szCs w:val="24"/>
          <w:lang w:val="en-US"/>
        </w:rPr>
        <w:t>S</w:t>
      </w:r>
      <w:r w:rsidR="00ED0733" w:rsidRPr="00AE269B">
        <w:rPr>
          <w:rFonts w:ascii="Times New Roman" w:hAnsi="Times New Roman" w:cs="Times New Roman"/>
          <w:b/>
          <w:bCs/>
          <w:sz w:val="24"/>
          <w:szCs w:val="24"/>
          <w:lang w:val="en-US"/>
        </w:rPr>
        <w:t>1</w:t>
      </w:r>
      <w:r w:rsidRPr="00AE269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C752C3" w:rsidRPr="00AE269B">
        <w:rPr>
          <w:rFonts w:ascii="Times New Roman" w:hAnsi="Times New Roman" w:cs="Times New Roman"/>
          <w:b/>
          <w:bCs/>
          <w:sz w:val="24"/>
          <w:szCs w:val="24"/>
          <w:lang w:val="en-US"/>
        </w:rPr>
        <w:t>Heritabilit</w:t>
      </w:r>
      <w:r w:rsidR="00AE27CA" w:rsidRPr="00AE269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y estimates from model M3. </w:t>
      </w:r>
    </w:p>
    <w:tbl>
      <w:tblPr>
        <w:tblW w:w="0" w:type="auto"/>
        <w:jc w:val="center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2449"/>
        <w:gridCol w:w="876"/>
        <w:gridCol w:w="937"/>
        <w:gridCol w:w="1012"/>
        <w:gridCol w:w="876"/>
        <w:gridCol w:w="2156"/>
      </w:tblGrid>
      <w:tr w:rsidR="00BA72D2" w:rsidRPr="00AE269B" w14:paraId="25322BD3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7ABDCD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Trait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D037DE" w14:textId="43009187" w:rsidR="00BA72D2" w:rsidRPr="00AE269B" w:rsidRDefault="00C87838" w:rsidP="00475C2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de-DE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Times New Roman" w:hAnsi="Cambria Math" w:cs="Times New Roman"/>
                        <w:i/>
                        <w:sz w:val="24"/>
                        <w:szCs w:val="24"/>
                        <w:lang w:eastAsia="de-DE"/>
                      </w:rPr>
                    </m:ctrlPr>
                  </m:sSubSupPr>
                  <m:e>
                    <m:r>
                      <w:rPr>
                        <w:rFonts w:ascii="Cambria Math" w:eastAsia="Times New Roman" w:hAnsi="Cambria Math" w:cs="Times New Roman"/>
                        <w:sz w:val="24"/>
                        <w:szCs w:val="24"/>
                        <w:lang w:val="en-US" w:eastAsia="de-DE"/>
                      </w:rPr>
                      <m:t>h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4"/>
                        <w:szCs w:val="24"/>
                        <w:lang w:val="en-US" w:eastAsia="de-DE"/>
                      </w:rPr>
                      <m:t>50K</m:t>
                    </m:r>
                  </m:sub>
                  <m:sup>
                    <m:r>
                      <w:rPr>
                        <w:rFonts w:ascii="Cambria Math" w:eastAsia="Times New Roman" w:hAnsi="Cambria Math" w:cs="Times New Roman"/>
                        <w:sz w:val="24"/>
                        <w:szCs w:val="24"/>
                        <w:lang w:val="en-US" w:eastAsia="de-DE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8FC03AF" w14:textId="1F3C9D2A" w:rsidR="00BA72D2" w:rsidRPr="00AE269B" w:rsidRDefault="00BA72D2" w:rsidP="00475C2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de-DE"/>
              </w:rPr>
            </w:pPr>
            <w:r w:rsidRPr="00AE269B">
              <w:rPr>
                <w:rFonts w:ascii="Times New Roman" w:eastAsia="Times New Roman" w:hAnsi="Times New Roman" w:cs="Times New Roman"/>
                <w:sz w:val="24"/>
                <w:szCs w:val="24"/>
              </w:rPr>
              <w:t>se</w:t>
            </w:r>
            <m:oMath>
              <m:r>
                <w:rPr>
                  <w:rFonts w:ascii="Cambria Math" w:eastAsia="Times New Roman" w:hAnsi="Cambria Math" w:cs="Times New Roman"/>
                  <w:sz w:val="24"/>
                  <w:szCs w:val="24"/>
                </w:rPr>
                <m:t xml:space="preserve"> </m:t>
              </m:r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sz w:val="24"/>
                      <w:szCs w:val="24"/>
                      <w:lang w:eastAsia="de-DE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val="en-US" w:eastAsia="de-DE"/>
                    </w:rPr>
                    <m:t>h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eastAsia="de-DE"/>
                    </w:rPr>
                    <m:t>50K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val="en-US" w:eastAsia="de-DE"/>
                    </w:rPr>
                    <m:t>2</m:t>
                  </m:r>
                </m:sup>
              </m:sSubSup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2627B7" w14:textId="77777777" w:rsidR="00BA72D2" w:rsidRPr="00AE269B" w:rsidRDefault="00C87838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Times New Roman" w:hAnsi="Cambria Math" w:cs="Times New Roman"/>
                        <w:i/>
                        <w:sz w:val="24"/>
                        <w:szCs w:val="24"/>
                        <w:lang w:eastAsia="de-DE"/>
                      </w:rPr>
                    </m:ctrlPr>
                  </m:sSubSupPr>
                  <m:e>
                    <m:r>
                      <w:rPr>
                        <w:rFonts w:ascii="Cambria Math" w:eastAsia="Times New Roman" w:hAnsi="Cambria Math" w:cs="Times New Roman"/>
                        <w:sz w:val="24"/>
                        <w:szCs w:val="24"/>
                        <w:lang w:val="en-US" w:eastAsia="de-DE"/>
                      </w:rPr>
                      <m:t>h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4"/>
                        <w:szCs w:val="24"/>
                        <w:lang w:val="en-US" w:eastAsia="de-DE"/>
                      </w:rPr>
                      <m:t>set</m:t>
                    </m:r>
                  </m:sub>
                  <m:sup>
                    <m:r>
                      <w:rPr>
                        <w:rFonts w:ascii="Cambria Math" w:eastAsia="Times New Roman" w:hAnsi="Cambria Math" w:cs="Times New Roman"/>
                        <w:sz w:val="24"/>
                        <w:szCs w:val="24"/>
                        <w:lang w:val="en-US" w:eastAsia="de-DE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CE7AD5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se </w:t>
            </w:r>
            <m:oMath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sz w:val="24"/>
                      <w:szCs w:val="24"/>
                      <w:lang w:eastAsia="de-DE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val="en-US" w:eastAsia="de-DE"/>
                    </w:rPr>
                    <m:t>h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val="en-US" w:eastAsia="de-DE"/>
                    </w:rPr>
                    <m:t>set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val="en-US" w:eastAsia="de-DE"/>
                    </w:rPr>
                    <m:t>2</m:t>
                  </m:r>
                </m:sup>
              </m:sSubSup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B380A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Subset</w:t>
            </w:r>
          </w:p>
        </w:tc>
      </w:tr>
      <w:tr w:rsidR="00BA72D2" w:rsidRPr="00AE269B" w14:paraId="76700DF8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81266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6676973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0.0771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6E94E43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4D34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9F97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0.0018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547705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Conserved 100</w:t>
            </w:r>
          </w:p>
        </w:tc>
      </w:tr>
      <w:tr w:rsidR="00BA72D2" w:rsidRPr="00AE269B" w14:paraId="0631CE2D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3D4D06A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564C4CF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0.0558</w:t>
            </w:r>
          </w:p>
        </w:tc>
        <w:tc>
          <w:tcPr>
            <w:tcW w:w="0" w:type="auto"/>
            <w:vAlign w:val="center"/>
          </w:tcPr>
          <w:p w14:paraId="4830C2F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0.0048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1B482E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50DC2F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0.0022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BFD2D50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13BB441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FBF4F17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294A0EC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0.0736</w:t>
            </w:r>
          </w:p>
        </w:tc>
        <w:tc>
          <w:tcPr>
            <w:tcW w:w="0" w:type="auto"/>
            <w:vAlign w:val="center"/>
          </w:tcPr>
          <w:p w14:paraId="1925D7F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BD9DE6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03571C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D59C145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3425F77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A7F0A84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66C328D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0.1735</w:t>
            </w:r>
          </w:p>
        </w:tc>
        <w:tc>
          <w:tcPr>
            <w:tcW w:w="0" w:type="auto"/>
            <w:vAlign w:val="center"/>
          </w:tcPr>
          <w:p w14:paraId="6801C2F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6A1BDA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5F45D9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AB67797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2860F01E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45535BD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33FB87E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0.1525</w:t>
            </w:r>
          </w:p>
        </w:tc>
        <w:tc>
          <w:tcPr>
            <w:tcW w:w="0" w:type="auto"/>
            <w:vAlign w:val="center"/>
          </w:tcPr>
          <w:p w14:paraId="53986BA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9669FE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110A67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0.0020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6CF5616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00688B7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9E86DD7" w14:textId="7AC967E6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54CA9AC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0.0972</w:t>
            </w:r>
          </w:p>
        </w:tc>
        <w:tc>
          <w:tcPr>
            <w:tcW w:w="0" w:type="auto"/>
            <w:vAlign w:val="center"/>
          </w:tcPr>
          <w:p w14:paraId="7B9FF38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24E168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8C1F69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541E646F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296A4E74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5B7D13C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37E2D54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0.1531</w:t>
            </w:r>
          </w:p>
        </w:tc>
        <w:tc>
          <w:tcPr>
            <w:tcW w:w="0" w:type="auto"/>
            <w:vAlign w:val="center"/>
          </w:tcPr>
          <w:p w14:paraId="141C962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7BA1B9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9C0F7C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AEF30B0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3EA530A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6E5090C7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23CF1DE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0.1324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5BBBDBD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0.0063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50EDEA0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5236D77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0.0014</w:t>
            </w:r>
          </w:p>
        </w:tc>
        <w:tc>
          <w:tcPr>
            <w:tcW w:w="0" w:type="auto"/>
            <w:vMerge/>
            <w:tcBorders>
              <w:bottom w:val="nil"/>
            </w:tcBorders>
            <w:shd w:val="clear" w:color="auto" w:fill="auto"/>
            <w:noWrap/>
            <w:vAlign w:val="center"/>
          </w:tcPr>
          <w:p w14:paraId="1CF5E048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7DFD282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07ED2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5F8E367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0.4358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6DCCA74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3A618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0.0002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B5E83" w14:textId="2DDF7449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</w:t>
            </w:r>
            <w:r w:rsidR="00404595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</w:p>
        </w:tc>
        <w:tc>
          <w:tcPr>
            <w:tcW w:w="0" w:type="auto"/>
            <w:vMerge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825C0D2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9057E54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9B7794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5747450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0.0771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642F01D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6841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E5A71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0.0018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48F80D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ChIPseq</w:t>
            </w:r>
          </w:p>
        </w:tc>
      </w:tr>
      <w:tr w:rsidR="00BA72D2" w:rsidRPr="00AE269B" w14:paraId="45F243AE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2CC16AA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6A8E296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0.0558</w:t>
            </w:r>
          </w:p>
        </w:tc>
        <w:tc>
          <w:tcPr>
            <w:tcW w:w="0" w:type="auto"/>
            <w:vAlign w:val="center"/>
          </w:tcPr>
          <w:p w14:paraId="6AD8719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0.0048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C89F49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379E734" w14:textId="707CD089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0.002</w:t>
            </w:r>
            <w:r w:rsidR="00404595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6A78A43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3CC625B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A1B4373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02F7796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0.0737</w:t>
            </w:r>
          </w:p>
        </w:tc>
        <w:tc>
          <w:tcPr>
            <w:tcW w:w="0" w:type="auto"/>
            <w:vAlign w:val="center"/>
          </w:tcPr>
          <w:p w14:paraId="6AFA451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E39F5F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09E483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345625D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069CD0A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2E5F82E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6B6EBC3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0.1732</w:t>
            </w:r>
          </w:p>
        </w:tc>
        <w:tc>
          <w:tcPr>
            <w:tcW w:w="0" w:type="auto"/>
            <w:vAlign w:val="center"/>
          </w:tcPr>
          <w:p w14:paraId="1238BE4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5E8EB0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38D7D0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6035230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3E0FD97B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5EBDEC4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44CDA86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0.1524</w:t>
            </w:r>
          </w:p>
        </w:tc>
        <w:tc>
          <w:tcPr>
            <w:tcW w:w="0" w:type="auto"/>
            <w:vAlign w:val="center"/>
          </w:tcPr>
          <w:p w14:paraId="20C2F8F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2D5413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A33CAF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FFF87C2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B642AEB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1172B9D" w14:textId="78CC0365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70F0D70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0.0970</w:t>
            </w:r>
          </w:p>
        </w:tc>
        <w:tc>
          <w:tcPr>
            <w:tcW w:w="0" w:type="auto"/>
            <w:vAlign w:val="center"/>
          </w:tcPr>
          <w:p w14:paraId="62766C8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42E70F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4B0086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03FF1AC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A94FCAD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CCF4A98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176D7F2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0.1531</w:t>
            </w:r>
          </w:p>
        </w:tc>
        <w:tc>
          <w:tcPr>
            <w:tcW w:w="0" w:type="auto"/>
            <w:vAlign w:val="center"/>
          </w:tcPr>
          <w:p w14:paraId="5EB42ED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176045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791385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92B97C2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366BCAE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40AE6EA3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7ED72B5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0.1324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1FA7B24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0.0063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7F6F34D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684A2CC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0A411FB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22A1FFFC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61496C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4A4A8D1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0.4357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2913E24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BC03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69C75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0.0009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411017E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81CF1EA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63A2B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0A52526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0.0329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32EDCA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D4D4B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0.0513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0E0E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0.0118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0936C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LD1</w:t>
            </w:r>
          </w:p>
        </w:tc>
      </w:tr>
      <w:tr w:rsidR="00BA72D2" w:rsidRPr="00AE269B" w14:paraId="5B7BD9CE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9794977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1D04418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0.0195</w:t>
            </w:r>
          </w:p>
        </w:tc>
        <w:tc>
          <w:tcPr>
            <w:tcW w:w="0" w:type="auto"/>
            <w:vAlign w:val="center"/>
          </w:tcPr>
          <w:p w14:paraId="4753D0E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5832D5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0.0425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46EB47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60D7DCF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3DA69EFC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95F970B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2332475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0.0404</w:t>
            </w:r>
          </w:p>
        </w:tc>
        <w:tc>
          <w:tcPr>
            <w:tcW w:w="0" w:type="auto"/>
            <w:vAlign w:val="center"/>
          </w:tcPr>
          <w:p w14:paraId="5AE8370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994515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0.0376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A00BD0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961D578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8198816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C2E0B07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4D69F17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0.0975</w:t>
            </w:r>
          </w:p>
        </w:tc>
        <w:tc>
          <w:tcPr>
            <w:tcW w:w="0" w:type="auto"/>
            <w:vAlign w:val="center"/>
          </w:tcPr>
          <w:p w14:paraId="74607D7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4B9993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0.0859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F37B74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0.0134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78033DB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1132B03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686ABCE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7779C26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0.0590</w:t>
            </w:r>
          </w:p>
        </w:tc>
        <w:tc>
          <w:tcPr>
            <w:tcW w:w="0" w:type="auto"/>
            <w:vAlign w:val="center"/>
          </w:tcPr>
          <w:p w14:paraId="15237E4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DAF23E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0.1044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301602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6D1E4EC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C00C33F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765F140" w14:textId="51C81B51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3CE4F1F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0.0421</w:t>
            </w:r>
          </w:p>
        </w:tc>
        <w:tc>
          <w:tcPr>
            <w:tcW w:w="0" w:type="auto"/>
            <w:vAlign w:val="center"/>
          </w:tcPr>
          <w:p w14:paraId="3622DEF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2D105A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0.0638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7D2693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E1AB6D9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2098EBFE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44F5128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31E93C6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0.0432</w:t>
            </w:r>
          </w:p>
        </w:tc>
        <w:tc>
          <w:tcPr>
            <w:tcW w:w="0" w:type="auto"/>
            <w:vAlign w:val="center"/>
          </w:tcPr>
          <w:p w14:paraId="5BBE2EB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A12849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0.1211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375362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2AA35FA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21064EE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25A2206E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57C2D56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0.0873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6882C30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0.0112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7B80331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0.0518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0033D90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01906A7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B63FE0C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FCB29C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7E5CF4B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0.3956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4F244254" w14:textId="7F590490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</w:t>
            </w:r>
            <w:r w:rsidR="00404595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117F7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0.0452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4924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0.0128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E7BE27E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A96489F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15F2DE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231306B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0.0350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2BF4783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392A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0.0501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D892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0.0142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5456E4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LD2</w:t>
            </w:r>
          </w:p>
        </w:tc>
      </w:tr>
      <w:tr w:rsidR="00BA72D2" w:rsidRPr="00AE269B" w14:paraId="2134AB7C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26CA665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5D38581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0.0154</w:t>
            </w:r>
          </w:p>
        </w:tc>
        <w:tc>
          <w:tcPr>
            <w:tcW w:w="0" w:type="auto"/>
            <w:vAlign w:val="center"/>
          </w:tcPr>
          <w:p w14:paraId="55985DA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14E57D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0.0435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58DA4F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5FE2584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7E7907D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CA385A4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284ADD5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0.0366</w:t>
            </w:r>
          </w:p>
        </w:tc>
        <w:tc>
          <w:tcPr>
            <w:tcW w:w="0" w:type="auto"/>
            <w:vAlign w:val="center"/>
          </w:tcPr>
          <w:p w14:paraId="5B1B0B2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786E2B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0.0391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CB4EF6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54524473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AEB431B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99ECA94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4BCE47F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0.0871</w:t>
            </w:r>
          </w:p>
        </w:tc>
        <w:tc>
          <w:tcPr>
            <w:tcW w:w="0" w:type="auto"/>
            <w:vAlign w:val="center"/>
          </w:tcPr>
          <w:p w14:paraId="43AB8B0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0.0159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7022DA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0.0934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99EB89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0.0163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91C268F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37EDD7A2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E7A4185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7330559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0.0707</w:t>
            </w:r>
          </w:p>
        </w:tc>
        <w:tc>
          <w:tcPr>
            <w:tcW w:w="0" w:type="auto"/>
            <w:vAlign w:val="center"/>
          </w:tcPr>
          <w:p w14:paraId="204F9C1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0.0169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924782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0.0870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7230AF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0.0173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667D363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C360815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A764163" w14:textId="43AA9180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65B73D2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0.0404</w:t>
            </w:r>
          </w:p>
        </w:tc>
        <w:tc>
          <w:tcPr>
            <w:tcW w:w="0" w:type="auto"/>
            <w:vAlign w:val="center"/>
          </w:tcPr>
          <w:p w14:paraId="41B1878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2A97D7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0.0615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B3F313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525110C2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67ABF70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FE0DF60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50E6463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0.0676</w:t>
            </w:r>
          </w:p>
        </w:tc>
        <w:tc>
          <w:tcPr>
            <w:tcW w:w="0" w:type="auto"/>
            <w:vAlign w:val="center"/>
          </w:tcPr>
          <w:p w14:paraId="2D2135E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E1DAB0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0.0916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337B3D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0.0154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AFA2548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33F36A3A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E0F1137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6314498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0.0671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1C5615D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0.0138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2D8FAED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0.0702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7C34607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0.0141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065FC65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22FBE6A4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F10F5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3A7A515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0.3236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018F0AE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0.0176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26F1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0.1216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D05D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0.0173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6262D21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4A94CF0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BE311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0CD2DF1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0.0537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0C4C09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C690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0.0245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54A4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0.0115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E7D93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LD3</w:t>
            </w:r>
          </w:p>
        </w:tc>
      </w:tr>
      <w:tr w:rsidR="00BA72D2" w:rsidRPr="00AE269B" w14:paraId="69EA1691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DF97605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563167B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0.0414</w:t>
            </w:r>
          </w:p>
        </w:tc>
        <w:tc>
          <w:tcPr>
            <w:tcW w:w="0" w:type="auto"/>
            <w:vAlign w:val="center"/>
          </w:tcPr>
          <w:p w14:paraId="4063F54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5C46D1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0.0151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B9916B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B086541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50F7C1D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470A938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01189C7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0.0628</w:t>
            </w:r>
          </w:p>
        </w:tc>
        <w:tc>
          <w:tcPr>
            <w:tcW w:w="0" w:type="auto"/>
            <w:vAlign w:val="center"/>
          </w:tcPr>
          <w:p w14:paraId="28365F6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8F6259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60DFCC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1A6F5F9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68D02254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E194CC2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2BA2A1B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0.1237</w:t>
            </w:r>
          </w:p>
        </w:tc>
        <w:tc>
          <w:tcPr>
            <w:tcW w:w="0" w:type="auto"/>
            <w:vAlign w:val="center"/>
          </w:tcPr>
          <w:p w14:paraId="1922D16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7C85A2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0.0542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C3735B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0.0134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D140253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02B7F92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3C1D84B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0E937EA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0.1117</w:t>
            </w:r>
          </w:p>
        </w:tc>
        <w:tc>
          <w:tcPr>
            <w:tcW w:w="0" w:type="auto"/>
            <w:vAlign w:val="center"/>
          </w:tcPr>
          <w:p w14:paraId="4B6F8CF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1808D1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0.0430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BB19AA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0.0141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785BBD9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CFF0252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FC9C60C" w14:textId="723F0F49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2ABFBB8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0.0660</w:t>
            </w:r>
          </w:p>
        </w:tc>
        <w:tc>
          <w:tcPr>
            <w:tcW w:w="0" w:type="auto"/>
            <w:vAlign w:val="center"/>
          </w:tcPr>
          <w:p w14:paraId="188A564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E1DB88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0.0332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53C730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0.0126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B167E0F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1E6B837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E08B338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1ED0445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0.1109</w:t>
            </w:r>
          </w:p>
        </w:tc>
        <w:tc>
          <w:tcPr>
            <w:tcW w:w="0" w:type="auto"/>
            <w:vAlign w:val="center"/>
          </w:tcPr>
          <w:p w14:paraId="36DB4F2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67904F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0.0449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BC0DB4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0A97202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12BE847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0B35CCFB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2A05791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0.1047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2F03A29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0.0122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98168B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0.0299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49BEFB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0.0116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5D491C58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D6831DC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7AD72A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4F9D4B5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0.3993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605FFD5A" w14:textId="2835666B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0.015</w:t>
            </w:r>
            <w:r w:rsidR="00404595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7611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0.0395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A5028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0.0138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E5DE375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6C468524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D78EB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424D1D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0.0671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53924845" w14:textId="5E5CC66F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</w:t>
            </w:r>
            <w:r w:rsidR="00404595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EB56E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0F17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0.0064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EB77FB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LD4</w:t>
            </w:r>
          </w:p>
        </w:tc>
      </w:tr>
      <w:tr w:rsidR="00BA72D2" w:rsidRPr="00AE269B" w14:paraId="49F6E251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86E954F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7562F2C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0.0496</w:t>
            </w:r>
          </w:p>
        </w:tc>
        <w:tc>
          <w:tcPr>
            <w:tcW w:w="0" w:type="auto"/>
            <w:vAlign w:val="center"/>
          </w:tcPr>
          <w:p w14:paraId="7009B36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F339BD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9EDFD2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A1521D8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65DA7786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F551AA4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1EEBB78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0.0774</w:t>
            </w:r>
          </w:p>
        </w:tc>
        <w:tc>
          <w:tcPr>
            <w:tcW w:w="0" w:type="auto"/>
            <w:vAlign w:val="center"/>
          </w:tcPr>
          <w:p w14:paraId="53EDA25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E79E90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5EE84D2" w14:textId="23A6E566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</w:t>
            </w:r>
            <w:r w:rsidR="00404595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A6A31C0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36D4CFB4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9282B19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650A024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0.1628</w:t>
            </w:r>
          </w:p>
        </w:tc>
        <w:tc>
          <w:tcPr>
            <w:tcW w:w="0" w:type="auto"/>
            <w:vAlign w:val="center"/>
          </w:tcPr>
          <w:p w14:paraId="4C06070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E47877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9246208" w14:textId="54BB3B51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</w:t>
            </w:r>
            <w:r w:rsidR="00404595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3D18E2B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CC7A0E7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D30F2D3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79E0589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0.1480</w:t>
            </w:r>
          </w:p>
        </w:tc>
        <w:tc>
          <w:tcPr>
            <w:tcW w:w="0" w:type="auto"/>
            <w:vAlign w:val="center"/>
          </w:tcPr>
          <w:p w14:paraId="2EB3DE8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56C4E6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707FD0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88330A4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27ADAA01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1747FB4" w14:textId="71CBBC07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4D5408A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0.0837</w:t>
            </w:r>
          </w:p>
        </w:tc>
        <w:tc>
          <w:tcPr>
            <w:tcW w:w="0" w:type="auto"/>
            <w:vAlign w:val="center"/>
          </w:tcPr>
          <w:p w14:paraId="2BDD274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E39314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32534A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556106A3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4314498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C5FC054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106239C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0.1514</w:t>
            </w:r>
          </w:p>
        </w:tc>
        <w:tc>
          <w:tcPr>
            <w:tcW w:w="0" w:type="auto"/>
            <w:vAlign w:val="center"/>
          </w:tcPr>
          <w:p w14:paraId="2350147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22CD18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C6FBEE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5FC667D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F56EA7B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121562F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66F4102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0.1252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3C1D9D0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0.0086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571D4FE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0.0081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A90677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0DEA37D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F3037CA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6E61D3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59ABC04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0.4456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2CFC61D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0.0105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1A30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9544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0.0080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4C251B3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9D9DA29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937AB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3397B8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0.0504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0F45C7A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9666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0.0276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A464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0.0091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55CE03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MAF2</w:t>
            </w:r>
          </w:p>
        </w:tc>
      </w:tr>
      <w:tr w:rsidR="00BA72D2" w:rsidRPr="00AE269B" w14:paraId="7FC26830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5931D42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77D60F9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0.0377</w:t>
            </w:r>
          </w:p>
        </w:tc>
        <w:tc>
          <w:tcPr>
            <w:tcW w:w="0" w:type="auto"/>
            <w:vAlign w:val="center"/>
          </w:tcPr>
          <w:p w14:paraId="6A2110E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1929AA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0.0192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042E01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0.0084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09C9944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164DDDC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023EA34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5CDCB4F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0.0632</w:t>
            </w:r>
          </w:p>
        </w:tc>
        <w:tc>
          <w:tcPr>
            <w:tcW w:w="0" w:type="auto"/>
            <w:vAlign w:val="center"/>
          </w:tcPr>
          <w:p w14:paraId="1A174D0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AF31BE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B831BC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5FCD8279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DE7BAD3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59FE723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3272F59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0.1440</w:t>
            </w:r>
          </w:p>
        </w:tc>
        <w:tc>
          <w:tcPr>
            <w:tcW w:w="0" w:type="auto"/>
            <w:vAlign w:val="center"/>
          </w:tcPr>
          <w:p w14:paraId="7F4593C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B4479D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0.0328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D0375F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8D243EE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4EEEA97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DF7211F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1CBE6E6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0.1192</w:t>
            </w:r>
          </w:p>
        </w:tc>
        <w:tc>
          <w:tcPr>
            <w:tcW w:w="0" w:type="auto"/>
            <w:vAlign w:val="center"/>
          </w:tcPr>
          <w:p w14:paraId="509DBAC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E137D4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CBAA30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0.0116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F0C2165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317646F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CAAA47C" w14:textId="0C63E269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0974E5D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0.0838</w:t>
            </w:r>
          </w:p>
        </w:tc>
        <w:tc>
          <w:tcPr>
            <w:tcW w:w="0" w:type="auto"/>
            <w:vAlign w:val="center"/>
          </w:tcPr>
          <w:p w14:paraId="64A1425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979EA8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527135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71E93D9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25C99586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374AAB3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1DC56D9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0.1107</w:t>
            </w:r>
          </w:p>
        </w:tc>
        <w:tc>
          <w:tcPr>
            <w:tcW w:w="0" w:type="auto"/>
            <w:vAlign w:val="center"/>
          </w:tcPr>
          <w:p w14:paraId="3A0A458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719EF5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0.0454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8FF7EE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0.0110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CB504EA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34D97C2F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417A051B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0122A4F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0.1071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291F6E8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0.0102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5DEE50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0.0282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4304987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25AE740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6BEFB696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DF437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790E8CF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0.4157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3E43A9C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0.0129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5892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0.0233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C07D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0.0115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5C5BF6A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3F4F8FEE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C79AC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914ABF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0.0619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69157BC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9FD0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0.0166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AC9B7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0.0102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D4AE0B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MAF3</w:t>
            </w:r>
          </w:p>
        </w:tc>
      </w:tr>
      <w:tr w:rsidR="00BA72D2" w:rsidRPr="00AE269B" w14:paraId="475D0F41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A516923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503B4F1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0.0452</w:t>
            </w:r>
          </w:p>
        </w:tc>
        <w:tc>
          <w:tcPr>
            <w:tcW w:w="0" w:type="auto"/>
            <w:vAlign w:val="center"/>
          </w:tcPr>
          <w:p w14:paraId="0E55E40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01881C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737AED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E3A8DF9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E1991D9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81F1C0F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3C84576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0.0689</w:t>
            </w:r>
          </w:p>
        </w:tc>
        <w:tc>
          <w:tcPr>
            <w:tcW w:w="0" w:type="auto"/>
            <w:vAlign w:val="center"/>
          </w:tcPr>
          <w:p w14:paraId="3C1A9A4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39CAF8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0.0049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D06371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0.0094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27D3D69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9F96E87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5FD29DF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2C3C030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0.1194</w:t>
            </w:r>
          </w:p>
        </w:tc>
        <w:tc>
          <w:tcPr>
            <w:tcW w:w="0" w:type="auto"/>
            <w:vAlign w:val="center"/>
          </w:tcPr>
          <w:p w14:paraId="154D64D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52317A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0.0593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E5013D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1156689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24B162F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111FC20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2A020B4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0.1199</w:t>
            </w:r>
          </w:p>
        </w:tc>
        <w:tc>
          <w:tcPr>
            <w:tcW w:w="0" w:type="auto"/>
            <w:vAlign w:val="center"/>
          </w:tcPr>
          <w:p w14:paraId="2B7675D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A94559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0.0354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7A39FA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B3101EB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2B4D4E5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59EBC9F" w14:textId="4694E3C4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15B71EC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0.0750</w:t>
            </w:r>
          </w:p>
        </w:tc>
        <w:tc>
          <w:tcPr>
            <w:tcW w:w="0" w:type="auto"/>
            <w:vAlign w:val="center"/>
          </w:tcPr>
          <w:p w14:paraId="2D241A7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D18628E" w14:textId="3EFF2C8C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0.024</w:t>
            </w:r>
            <w:r w:rsidR="00404595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B89D02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0.0226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1045272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B83B0E5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E5836E5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193EEA0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0.1461</w:t>
            </w:r>
          </w:p>
        </w:tc>
        <w:tc>
          <w:tcPr>
            <w:tcW w:w="0" w:type="auto"/>
            <w:vAlign w:val="center"/>
          </w:tcPr>
          <w:p w14:paraId="1DA3D0C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08C2BE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C7DABD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C3720CA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A74C47E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6261989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4EAE562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0.1083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112C685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0.0119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6FABBEB3" w14:textId="1FCE0E16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0.026</w:t>
            </w:r>
            <w:r w:rsidR="00404595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2ABFC4D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9EFA15C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3DF61F7E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2E0B3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0F93257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0.3126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1B1047F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0.0175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6192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0.1358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1185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0.0180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DAF632C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4453DFC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30C8D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29A546A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0.0623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4944EC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0226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0.0155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3D28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0.0097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F94F3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MAF4</w:t>
            </w:r>
          </w:p>
        </w:tc>
      </w:tr>
      <w:tr w:rsidR="00BA72D2" w:rsidRPr="00AE269B" w14:paraId="37A44FEA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F67CBDB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3C046C3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0.0487</w:t>
            </w:r>
          </w:p>
        </w:tc>
        <w:tc>
          <w:tcPr>
            <w:tcW w:w="0" w:type="auto"/>
            <w:vAlign w:val="center"/>
          </w:tcPr>
          <w:p w14:paraId="10B799A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E8D525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E9C847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0.0086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59266D4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9FEBA47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59A97EE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06C349B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0.0693</w:t>
            </w:r>
          </w:p>
        </w:tc>
        <w:tc>
          <w:tcPr>
            <w:tcW w:w="0" w:type="auto"/>
            <w:vAlign w:val="center"/>
          </w:tcPr>
          <w:p w14:paraId="0CF003E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ED218D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0.0045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D0F05B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45ACD4B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FCB9C7B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C3D37F2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1398060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0.1320</w:t>
            </w:r>
          </w:p>
        </w:tc>
        <w:tc>
          <w:tcPr>
            <w:tcW w:w="0" w:type="auto"/>
            <w:vAlign w:val="center"/>
          </w:tcPr>
          <w:p w14:paraId="4A2BD61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EC210B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0.0463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6092CA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903D903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B40D0DC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13EE576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44F5C45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0.1316</w:t>
            </w:r>
          </w:p>
        </w:tc>
        <w:tc>
          <w:tcPr>
            <w:tcW w:w="0" w:type="auto"/>
            <w:vAlign w:val="center"/>
          </w:tcPr>
          <w:p w14:paraId="237A541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6F7B97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0.0229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892C0E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0.0124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10034DE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D1119A5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0993AF3" w14:textId="709AB033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21774A8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0.0750</w:t>
            </w:r>
          </w:p>
        </w:tc>
        <w:tc>
          <w:tcPr>
            <w:tcW w:w="0" w:type="auto"/>
            <w:vAlign w:val="center"/>
          </w:tcPr>
          <w:p w14:paraId="7872029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8DB336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0.0234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C4ECAE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0.0106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5CB08BD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57CC042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4117B86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0DBCA07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0.1503</w:t>
            </w:r>
          </w:p>
        </w:tc>
        <w:tc>
          <w:tcPr>
            <w:tcW w:w="0" w:type="auto"/>
            <w:vAlign w:val="center"/>
          </w:tcPr>
          <w:p w14:paraId="1863E3F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B2C8D09" w14:textId="7FA609AC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0.003</w:t>
            </w:r>
            <w:r w:rsidR="00404595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72B6F1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8523AAC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611C7C16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2DE87C52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4AF60F2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0.0933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5CB15D2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0.0114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B4FB4A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0.0426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5BD149F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0.0111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70EB15E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BD60B32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D148E9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23E6E23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0.3941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6B81546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0.0151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11B3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0.0468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CDCE3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0.0147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A6E0261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DDFFB87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84D1C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0B33241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0.0665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3FD003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F1B98" w14:textId="60EF51DF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</w:t>
            </w:r>
            <w:r w:rsidR="00404595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D2849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355DAF" w14:textId="2CA75566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untranslated regions</w:t>
            </w:r>
          </w:p>
        </w:tc>
      </w:tr>
      <w:tr w:rsidR="00BA72D2" w:rsidRPr="00AE269B" w14:paraId="6B25A13F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4C136EC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2364BD2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0.0428</w:t>
            </w:r>
          </w:p>
        </w:tc>
        <w:tc>
          <w:tcPr>
            <w:tcW w:w="0" w:type="auto"/>
            <w:vAlign w:val="center"/>
          </w:tcPr>
          <w:p w14:paraId="6AB9243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BAFEBE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6FB1D6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AA28E6A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84B66BD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DA7DA9C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4B7A5BB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0.0672</w:t>
            </w:r>
          </w:p>
        </w:tc>
        <w:tc>
          <w:tcPr>
            <w:tcW w:w="0" w:type="auto"/>
            <w:vAlign w:val="center"/>
          </w:tcPr>
          <w:p w14:paraId="301DCC3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230CF3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58A84B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0.0051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E1327FE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6C0BEDC7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FB12ED0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6B5DA65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0.1163</w:t>
            </w:r>
          </w:p>
        </w:tc>
        <w:tc>
          <w:tcPr>
            <w:tcW w:w="0" w:type="auto"/>
            <w:vAlign w:val="center"/>
          </w:tcPr>
          <w:p w14:paraId="02C3746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F56808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0.0567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48E338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E5AD8FE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10A353B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0ADD77E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4830BB5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0.1253</w:t>
            </w:r>
          </w:p>
        </w:tc>
        <w:tc>
          <w:tcPr>
            <w:tcW w:w="0" w:type="auto"/>
            <w:vAlign w:val="center"/>
          </w:tcPr>
          <w:p w14:paraId="108FC5C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6A366F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0.0268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5B10AD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3FA7590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9374308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FA8C52A" w14:textId="6FD79681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08A0C6F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0.0751</w:t>
            </w:r>
          </w:p>
        </w:tc>
        <w:tc>
          <w:tcPr>
            <w:tcW w:w="0" w:type="auto"/>
            <w:vAlign w:val="center"/>
          </w:tcPr>
          <w:p w14:paraId="1AFD7D32" w14:textId="5016396E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</w:t>
            </w:r>
            <w:r w:rsidR="00404595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9B8B8F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0.0229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E9D82E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BB2915C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3F838AA9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81367F1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5B8760D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0.1231</w:t>
            </w:r>
          </w:p>
        </w:tc>
        <w:tc>
          <w:tcPr>
            <w:tcW w:w="0" w:type="auto"/>
            <w:vAlign w:val="center"/>
          </w:tcPr>
          <w:p w14:paraId="739A0AB7" w14:textId="3B9B4E43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</w:t>
            </w:r>
            <w:r w:rsidR="00404595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799F1A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0.0312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7D9B34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0.0071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5C033AB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65D2A5A0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46B3C6D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10FA02E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0.1063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624F3C6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0.0081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4CE04E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0.0264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E9DF91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D68C609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2AC091C2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8E9E7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05A229A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0.3211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392479E8" w14:textId="12FAD3C8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</w:t>
            </w:r>
            <w:r w:rsidR="00404595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5806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0.1094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B3E4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0.0105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0908A8D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09EB45B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49618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D1EEFA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0.0416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6DCF12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D097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0.0386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0E3F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0.0116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62404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VD1</w:t>
            </w:r>
          </w:p>
        </w:tc>
      </w:tr>
      <w:tr w:rsidR="00BA72D2" w:rsidRPr="00AE269B" w14:paraId="6DF8F1A9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379EF22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Metritis</w:t>
            </w:r>
          </w:p>
        </w:tc>
        <w:tc>
          <w:tcPr>
            <w:tcW w:w="0" w:type="auto"/>
            <w:vAlign w:val="center"/>
          </w:tcPr>
          <w:p w14:paraId="27D7D0A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0.0281</w:t>
            </w:r>
          </w:p>
        </w:tc>
        <w:tc>
          <w:tcPr>
            <w:tcW w:w="0" w:type="auto"/>
            <w:vAlign w:val="center"/>
          </w:tcPr>
          <w:p w14:paraId="1D6C86B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777D69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0.0306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B714C9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493BA28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3170E5B6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25BD2D0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17B3372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0.0611</w:t>
            </w:r>
          </w:p>
        </w:tc>
        <w:tc>
          <w:tcPr>
            <w:tcW w:w="0" w:type="auto"/>
            <w:vAlign w:val="center"/>
          </w:tcPr>
          <w:p w14:paraId="51569DF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2F8022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F78373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1EAFBAB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2DB3C3DE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329415F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70BDB39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0.0834</w:t>
            </w:r>
          </w:p>
        </w:tc>
        <w:tc>
          <w:tcPr>
            <w:tcW w:w="0" w:type="auto"/>
            <w:vAlign w:val="center"/>
          </w:tcPr>
          <w:p w14:paraId="389EF4F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5290E4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0.0974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315DCD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0.0136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8C5E12D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E8FA6BC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46DF376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6921F19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0.0889</w:t>
            </w:r>
          </w:p>
        </w:tc>
        <w:tc>
          <w:tcPr>
            <w:tcW w:w="0" w:type="auto"/>
            <w:vAlign w:val="center"/>
          </w:tcPr>
          <w:p w14:paraId="563D69F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D17399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0.0690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F084DC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C9CF742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32B70770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7FC6392" w14:textId="25B70D34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3884B9B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0.0481</w:t>
            </w:r>
          </w:p>
        </w:tc>
        <w:tc>
          <w:tcPr>
            <w:tcW w:w="0" w:type="auto"/>
            <w:vAlign w:val="center"/>
          </w:tcPr>
          <w:p w14:paraId="56D6A8D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417C20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0.0542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E7C624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4D36423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B395DF6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2A520CA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03E7BBB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0.0727</w:t>
            </w:r>
          </w:p>
        </w:tc>
        <w:tc>
          <w:tcPr>
            <w:tcW w:w="0" w:type="auto"/>
            <w:vAlign w:val="center"/>
          </w:tcPr>
          <w:p w14:paraId="6C18A57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89054C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0.0876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410C65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0.0131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29590A2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3715AA5C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2D6636F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65B1749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0.0742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63D2817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0.0118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DBDD6C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0.0638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6E53F4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0.0120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3B935FF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D137352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54B43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789519E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0.1676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0B0EFD6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0.0163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CD7B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0.2757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8BC21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0.0169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6A20B48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3E5FEA2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C0586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0FACE5E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0.0460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6FBE0D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EDC53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0.0338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B2B30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0.0125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BFA26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VD2</w:t>
            </w:r>
          </w:p>
        </w:tc>
      </w:tr>
      <w:tr w:rsidR="00BA72D2" w:rsidRPr="00AE269B" w14:paraId="5E9ACF0F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96635D7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512C3A4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0.0242</w:t>
            </w:r>
          </w:p>
        </w:tc>
        <w:tc>
          <w:tcPr>
            <w:tcW w:w="0" w:type="auto"/>
            <w:vAlign w:val="center"/>
          </w:tcPr>
          <w:p w14:paraId="28C52A2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EEE40D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0.0343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53AD79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D6E9BDE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EFBB526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4066D8E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35A5CB2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0.0500</w:t>
            </w:r>
          </w:p>
        </w:tc>
        <w:tc>
          <w:tcPr>
            <w:tcW w:w="0" w:type="auto"/>
            <w:vAlign w:val="center"/>
          </w:tcPr>
          <w:p w14:paraId="346EBC9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74562D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0.0251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BECB8B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3779861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AB3EF7A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9613D82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528181B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0.1379</w:t>
            </w:r>
          </w:p>
        </w:tc>
        <w:tc>
          <w:tcPr>
            <w:tcW w:w="0" w:type="auto"/>
            <w:vAlign w:val="center"/>
          </w:tcPr>
          <w:p w14:paraId="4D5AFD8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6BC59D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2D053D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0.1391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D2E4AA8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53B0FF0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3F6DD09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208A6136" w14:textId="5552B4CF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0.098</w:t>
            </w:r>
            <w:r w:rsidR="00404595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77C01E4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0562C1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0.0590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4E70F8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F4A9FD4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2E03268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5DF2F0D" w14:textId="70D4FFD8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2E1CB66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0.0611</w:t>
            </w:r>
          </w:p>
        </w:tc>
        <w:tc>
          <w:tcPr>
            <w:tcW w:w="0" w:type="auto"/>
            <w:vAlign w:val="center"/>
          </w:tcPr>
          <w:p w14:paraId="1E8F4FF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AFC4EF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0.0399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C6E1A1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6EBE5C1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2263D27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DFA6DA3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3B4CFD5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0.0915</w:t>
            </w:r>
          </w:p>
        </w:tc>
        <w:tc>
          <w:tcPr>
            <w:tcW w:w="0" w:type="auto"/>
            <w:vAlign w:val="center"/>
          </w:tcPr>
          <w:p w14:paraId="13A00A5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DB9584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0.0668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A7BE61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E361164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39A625A0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2004EF2A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7857EA9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0.0979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5FD0400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0.0125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5335595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0.0377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40B0F75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00D4F78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2D978D6A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E2E30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733EB0B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0.4112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470E4F0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0.0146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B4ED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0.0275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D1D0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0.0135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0202802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EAAAF2A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8EC22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92798E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0.0674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F22043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8056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3F0F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0.0098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04EE8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VD3</w:t>
            </w:r>
          </w:p>
        </w:tc>
      </w:tr>
      <w:tr w:rsidR="00BA72D2" w:rsidRPr="00AE269B" w14:paraId="62219F13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50EC043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31F2BAA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0.0325</w:t>
            </w:r>
          </w:p>
        </w:tc>
        <w:tc>
          <w:tcPr>
            <w:tcW w:w="0" w:type="auto"/>
            <w:vAlign w:val="center"/>
          </w:tcPr>
          <w:p w14:paraId="47EFA39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F63823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0.0245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7865D5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8B73CF4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FE3E274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EE07C1C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450620B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0.0717</w:t>
            </w:r>
          </w:p>
        </w:tc>
        <w:tc>
          <w:tcPr>
            <w:tcW w:w="0" w:type="auto"/>
            <w:vAlign w:val="center"/>
          </w:tcPr>
          <w:p w14:paraId="17216DC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87C998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0.0021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F1B632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0.0096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8B8B4F4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52420D2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4736DBB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3B4586D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0.1526</w:t>
            </w:r>
          </w:p>
        </w:tc>
        <w:tc>
          <w:tcPr>
            <w:tcW w:w="0" w:type="auto"/>
            <w:vAlign w:val="center"/>
          </w:tcPr>
          <w:p w14:paraId="75537D4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EFA51C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0.0245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4202DA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1849B96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6610F59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60C048F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7617CDD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0.1226</w:t>
            </w:r>
          </w:p>
        </w:tc>
        <w:tc>
          <w:tcPr>
            <w:tcW w:w="0" w:type="auto"/>
            <w:vAlign w:val="center"/>
          </w:tcPr>
          <w:p w14:paraId="0A40C6E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21AD03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0.0322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9B2174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0340E95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7B13EA4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49698C2" w14:textId="4C51D50B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706F12A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0.0775</w:t>
            </w:r>
          </w:p>
        </w:tc>
        <w:tc>
          <w:tcPr>
            <w:tcW w:w="0" w:type="auto"/>
            <w:vAlign w:val="center"/>
          </w:tcPr>
          <w:p w14:paraId="702AA79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F6D3F6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0.0222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D27092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D96B466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CFA2A5A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5BD1A61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22A9DE5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0.1183</w:t>
            </w:r>
          </w:p>
        </w:tc>
        <w:tc>
          <w:tcPr>
            <w:tcW w:w="0" w:type="auto"/>
            <w:vAlign w:val="center"/>
          </w:tcPr>
          <w:p w14:paraId="69C4A1E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783E80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0.0370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A68DE2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41EA1C9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56ABAB9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4379683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5395F4E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0.1130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3AE24A6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0.0107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64CC8C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0.0215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AC03E9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5C2DB95D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3A33DC33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A0E0B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5D4996B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0.4480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6B2882D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1269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21B4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0.0111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9FDB4B5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50F6CD0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937467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DE5987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0.0654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0C17E40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93BA9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AB2E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0.0057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D7B7E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VD4</w:t>
            </w:r>
          </w:p>
        </w:tc>
      </w:tr>
      <w:tr w:rsidR="00BA72D2" w:rsidRPr="00AE269B" w14:paraId="7565C8C7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BCE4272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32D81C4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0.0530</w:t>
            </w:r>
          </w:p>
        </w:tc>
        <w:tc>
          <w:tcPr>
            <w:tcW w:w="0" w:type="auto"/>
            <w:vAlign w:val="center"/>
          </w:tcPr>
          <w:p w14:paraId="27C1BC3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E5E5D7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0.0031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533EBF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3EFCE0E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695BBE4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CD45F5F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5A5B9AB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0.0722</w:t>
            </w:r>
          </w:p>
        </w:tc>
        <w:tc>
          <w:tcPr>
            <w:tcW w:w="0" w:type="auto"/>
            <w:vAlign w:val="center"/>
          </w:tcPr>
          <w:p w14:paraId="074AA10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510D89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2512E0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0.0049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F5EDBD0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0E8D20E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95608A5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249694A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0.1603</w:t>
            </w:r>
          </w:p>
        </w:tc>
        <w:tc>
          <w:tcPr>
            <w:tcW w:w="0" w:type="auto"/>
            <w:vAlign w:val="center"/>
          </w:tcPr>
          <w:p w14:paraId="3FD1CE6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EE7B89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0.0153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AA1E9D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094237C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9B0464E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ECF4F49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4221621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0.1403</w:t>
            </w:r>
          </w:p>
        </w:tc>
        <w:tc>
          <w:tcPr>
            <w:tcW w:w="0" w:type="auto"/>
            <w:vAlign w:val="center"/>
          </w:tcPr>
          <w:p w14:paraId="15BCB32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33255E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D16849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3E9707F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08B35F1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A85F661" w14:textId="5B38FBF8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5049AB1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0.0826</w:t>
            </w:r>
          </w:p>
        </w:tc>
        <w:tc>
          <w:tcPr>
            <w:tcW w:w="0" w:type="auto"/>
            <w:vAlign w:val="center"/>
          </w:tcPr>
          <w:p w14:paraId="3536B3D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E9DB79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0.0160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399D59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FA37CE9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B578C14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7A14595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50F70F3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0.1427</w:t>
            </w:r>
          </w:p>
        </w:tc>
        <w:tc>
          <w:tcPr>
            <w:tcW w:w="0" w:type="auto"/>
            <w:vAlign w:val="center"/>
          </w:tcPr>
          <w:p w14:paraId="3110742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F44993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5B7A54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0.0064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514C991E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65906246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8A597BC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43BAE82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0.1246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7469A53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3F428E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0.0088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8D17AB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0.0056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75C6CD5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C6472BB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70ABE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620409C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0.4418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4FF7900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0.0097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D1EA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CE84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0.0065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F177A7B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61B238EE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26C65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0551DD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0.0768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0C67391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716B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FCDC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0.0016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7824C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aseQTL</w:t>
            </w:r>
          </w:p>
        </w:tc>
      </w:tr>
      <w:tr w:rsidR="00BA72D2" w:rsidRPr="00AE269B" w14:paraId="7AA3C8E0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D3EE00D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4026012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0.0550</w:t>
            </w:r>
          </w:p>
        </w:tc>
        <w:tc>
          <w:tcPr>
            <w:tcW w:w="0" w:type="auto"/>
            <w:vAlign w:val="center"/>
          </w:tcPr>
          <w:p w14:paraId="0D080CD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0.0047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8E25B3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ED3350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7A5859D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0D09694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85E2ABD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4F9A8E1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0.0730</w:t>
            </w:r>
          </w:p>
        </w:tc>
        <w:tc>
          <w:tcPr>
            <w:tcW w:w="0" w:type="auto"/>
            <w:vAlign w:val="center"/>
          </w:tcPr>
          <w:p w14:paraId="774AFFA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33F3D1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C18038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04D5B1E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0B62014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D2D5F8A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30B71EA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0.1739</w:t>
            </w:r>
          </w:p>
        </w:tc>
        <w:tc>
          <w:tcPr>
            <w:tcW w:w="0" w:type="auto"/>
            <w:vAlign w:val="center"/>
          </w:tcPr>
          <w:p w14:paraId="7C20CD9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17B94D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D09A92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0.0014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6AA83ED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5391E49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5F9409B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263073F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0.1527</w:t>
            </w:r>
          </w:p>
        </w:tc>
        <w:tc>
          <w:tcPr>
            <w:tcW w:w="0" w:type="auto"/>
            <w:vAlign w:val="center"/>
          </w:tcPr>
          <w:p w14:paraId="2BDEBBF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ADE447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BF4FFC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105C691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1D63993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B4BBA79" w14:textId="60273D7E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633D99A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0.0971</w:t>
            </w:r>
          </w:p>
        </w:tc>
        <w:tc>
          <w:tcPr>
            <w:tcW w:w="0" w:type="auto"/>
            <w:vAlign w:val="center"/>
          </w:tcPr>
          <w:p w14:paraId="4D3BC85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981D8C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565E09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067128C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D7DFF68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26B7CFD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50A6E5C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0.1531</w:t>
            </w:r>
          </w:p>
        </w:tc>
        <w:tc>
          <w:tcPr>
            <w:tcW w:w="0" w:type="auto"/>
            <w:vAlign w:val="center"/>
          </w:tcPr>
          <w:p w14:paraId="2DC9E46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54C067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0A165F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AD180F0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D1A139A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45BC0F8C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5AAD54B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0.1320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4698993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0.0063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6739F86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5FAFD6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8D73F09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683768A2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ED4C9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52E5F4B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0.4358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5AE903B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F6B8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0.0002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0CE5C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0.0008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DD88F17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539A49F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B6029E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518F333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0.0771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DAD0B0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C753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9940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0.0016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08A51" w14:textId="38C8B7DF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coding related</w:t>
            </w:r>
          </w:p>
        </w:tc>
      </w:tr>
      <w:tr w:rsidR="00BA72D2" w:rsidRPr="00AE269B" w14:paraId="29AEC461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F6D171D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771CABF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0.0558</w:t>
            </w:r>
          </w:p>
        </w:tc>
        <w:tc>
          <w:tcPr>
            <w:tcW w:w="0" w:type="auto"/>
            <w:vAlign w:val="center"/>
          </w:tcPr>
          <w:p w14:paraId="21FD38C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0.0048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A7830C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FF490F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4696C68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4081462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0B084CC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7EE34B7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0.0737</w:t>
            </w:r>
          </w:p>
        </w:tc>
        <w:tc>
          <w:tcPr>
            <w:tcW w:w="0" w:type="auto"/>
            <w:vAlign w:val="center"/>
          </w:tcPr>
          <w:p w14:paraId="70D4024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0675D9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87E4BE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5034071C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F9D7CE7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502BBC3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Digital dermatitis</w:t>
            </w:r>
          </w:p>
        </w:tc>
        <w:tc>
          <w:tcPr>
            <w:tcW w:w="0" w:type="auto"/>
            <w:vAlign w:val="center"/>
          </w:tcPr>
          <w:p w14:paraId="24E9D83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0.1742</w:t>
            </w:r>
          </w:p>
        </w:tc>
        <w:tc>
          <w:tcPr>
            <w:tcW w:w="0" w:type="auto"/>
            <w:vAlign w:val="center"/>
          </w:tcPr>
          <w:p w14:paraId="3A19A96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58496F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A9FF3D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0.0014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55B74B2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BC20C27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7CD5813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0BB8A68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0.1526</w:t>
            </w:r>
          </w:p>
        </w:tc>
        <w:tc>
          <w:tcPr>
            <w:tcW w:w="0" w:type="auto"/>
            <w:vAlign w:val="center"/>
          </w:tcPr>
          <w:p w14:paraId="45DA13F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A3BB82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01575F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25B0928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2EC2F97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E58FD4D" w14:textId="284D49CA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26FA313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0.0976</w:t>
            </w:r>
          </w:p>
        </w:tc>
        <w:tc>
          <w:tcPr>
            <w:tcW w:w="0" w:type="auto"/>
            <w:vAlign w:val="center"/>
          </w:tcPr>
          <w:p w14:paraId="673FC8D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508346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6CFF10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25F1CB9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62403263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9EA80A9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04568DD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0.1531</w:t>
            </w:r>
          </w:p>
        </w:tc>
        <w:tc>
          <w:tcPr>
            <w:tcW w:w="0" w:type="auto"/>
            <w:vAlign w:val="center"/>
          </w:tcPr>
          <w:p w14:paraId="078C3EA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A4C8CC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0.0024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5C238D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70A6113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3F418D91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53D9E08C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688839D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0.1324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4D20DFC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0.0063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01359EE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011CB91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5F5664C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2C79400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E0CEB7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5B67108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0.4358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1BF2FBC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1626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0.0002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19A95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0.0009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E8356B7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47D4FD0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5C134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F51D5D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0.0770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184520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B724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B7C7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0.0016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37C76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eeQTL</w:t>
            </w:r>
          </w:p>
        </w:tc>
      </w:tr>
      <w:tr w:rsidR="00BA72D2" w:rsidRPr="00AE269B" w14:paraId="0835CA5A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66B8E4C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073EB02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0.0556</w:t>
            </w:r>
          </w:p>
        </w:tc>
        <w:tc>
          <w:tcPr>
            <w:tcW w:w="0" w:type="auto"/>
            <w:vAlign w:val="center"/>
          </w:tcPr>
          <w:p w14:paraId="0AF8196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0.0048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AF3C42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4B92BC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ED0D425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6B34EF7E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2A08104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3282314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0.0736</w:t>
            </w:r>
          </w:p>
        </w:tc>
        <w:tc>
          <w:tcPr>
            <w:tcW w:w="0" w:type="auto"/>
            <w:vAlign w:val="center"/>
          </w:tcPr>
          <w:p w14:paraId="47A9147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C82B80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DDAB11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9C9BE2A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63690FE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8D4AC48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41E23B9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0.1732</w:t>
            </w:r>
          </w:p>
        </w:tc>
        <w:tc>
          <w:tcPr>
            <w:tcW w:w="0" w:type="auto"/>
            <w:vAlign w:val="center"/>
          </w:tcPr>
          <w:p w14:paraId="1F141BB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17826D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9775E3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53659EAC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DFA2FD8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665121A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2E74414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0.1529</w:t>
            </w:r>
          </w:p>
        </w:tc>
        <w:tc>
          <w:tcPr>
            <w:tcW w:w="0" w:type="auto"/>
            <w:vAlign w:val="center"/>
          </w:tcPr>
          <w:p w14:paraId="3CF8B50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C45B9E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9F92C5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7267DD0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2FB2606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20A70A0" w14:textId="0AD5F16B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658F670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0.0974</w:t>
            </w:r>
          </w:p>
        </w:tc>
        <w:tc>
          <w:tcPr>
            <w:tcW w:w="0" w:type="auto"/>
            <w:vAlign w:val="center"/>
          </w:tcPr>
          <w:p w14:paraId="4970DE5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A0DF20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40A517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AE3AC5A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7F8EA45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7EEB9C7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0C59DC0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0.1531</w:t>
            </w:r>
          </w:p>
        </w:tc>
        <w:tc>
          <w:tcPr>
            <w:tcW w:w="0" w:type="auto"/>
            <w:vAlign w:val="center"/>
          </w:tcPr>
          <w:p w14:paraId="6E5B2FD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B464A0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291E38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0.0016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1D3743D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6FBFB7F8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34022CC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3E83BBC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0.1328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5EC6DE8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0.0063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0E541E8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0.0002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4C2455C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8FB44E7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612F03F4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189CD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3B1035B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0.4357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77EAA3A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5DBA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19156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0.0008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456C1A5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62F4181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B79110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445027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0.0771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67C0EB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D052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C7DD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5846B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geQTL</w:t>
            </w:r>
          </w:p>
        </w:tc>
      </w:tr>
      <w:tr w:rsidR="00BA72D2" w:rsidRPr="00AE269B" w14:paraId="1A87B756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DF0BC32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077084D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0.0558</w:t>
            </w:r>
          </w:p>
        </w:tc>
        <w:tc>
          <w:tcPr>
            <w:tcW w:w="0" w:type="auto"/>
            <w:vAlign w:val="center"/>
          </w:tcPr>
          <w:p w14:paraId="02A4C1D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0.0048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5ACFC2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851E34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5888B801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7984982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3912CFD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5377E27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0.0737</w:t>
            </w:r>
          </w:p>
        </w:tc>
        <w:tc>
          <w:tcPr>
            <w:tcW w:w="0" w:type="auto"/>
            <w:vAlign w:val="center"/>
          </w:tcPr>
          <w:p w14:paraId="3936DE8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9045E0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797083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0.0011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8239E4B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25BBD55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848E78E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6FE7F89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0.1736</w:t>
            </w:r>
          </w:p>
        </w:tc>
        <w:tc>
          <w:tcPr>
            <w:tcW w:w="0" w:type="auto"/>
            <w:vAlign w:val="center"/>
          </w:tcPr>
          <w:p w14:paraId="3137C58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3A22A8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F457BD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7ADC7CA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6F6AD83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47B17A1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61466CB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0.1526</w:t>
            </w:r>
          </w:p>
        </w:tc>
        <w:tc>
          <w:tcPr>
            <w:tcW w:w="0" w:type="auto"/>
            <w:vAlign w:val="center"/>
          </w:tcPr>
          <w:p w14:paraId="65C520D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6899DB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874458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0.0011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F9B3F68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3D57877C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06B4333" w14:textId="7B797717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7DFDAF6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0.0971</w:t>
            </w:r>
          </w:p>
        </w:tc>
        <w:tc>
          <w:tcPr>
            <w:tcW w:w="0" w:type="auto"/>
            <w:vAlign w:val="center"/>
          </w:tcPr>
          <w:p w14:paraId="083DEA6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A55C33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72DDF8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5E43441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212B08CC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1F57B15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217FC91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0.0153</w:t>
            </w:r>
          </w:p>
        </w:tc>
        <w:tc>
          <w:tcPr>
            <w:tcW w:w="0" w:type="auto"/>
            <w:vAlign w:val="center"/>
          </w:tcPr>
          <w:p w14:paraId="3E51755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60FF84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DB49BE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0.0011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54CEAEA9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7AD086B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0AFD50F4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3317682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0.2326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2402520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0.0063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08122F3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0.0003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CAAF65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5B8ACB7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34EF337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8B055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0801A75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0.4357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427C7A4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B19C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0.0004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C8E56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0.0007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D15486D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48ADFE1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D58BB4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95D42A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0.0771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9D28E0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EA2F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DC49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0.0017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B311E" w14:textId="37006AC8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gene end</w:t>
            </w:r>
          </w:p>
        </w:tc>
      </w:tr>
      <w:tr w:rsidR="00BA72D2" w:rsidRPr="00AE269B" w14:paraId="25EC7476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EBBA13D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2F258D9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0.0550</w:t>
            </w:r>
          </w:p>
        </w:tc>
        <w:tc>
          <w:tcPr>
            <w:tcW w:w="0" w:type="auto"/>
            <w:vAlign w:val="center"/>
          </w:tcPr>
          <w:p w14:paraId="4EB560A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0.0047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F4A94A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B34BEC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187AD6A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CB35589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B3C94F3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5E2B366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0.0738</w:t>
            </w:r>
          </w:p>
        </w:tc>
        <w:tc>
          <w:tcPr>
            <w:tcW w:w="0" w:type="auto"/>
            <w:vAlign w:val="center"/>
          </w:tcPr>
          <w:p w14:paraId="3AD3A8B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4FC92B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895DB6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80E3B6F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861F20E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6E54C7F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05B49B4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0.1741</w:t>
            </w:r>
          </w:p>
        </w:tc>
        <w:tc>
          <w:tcPr>
            <w:tcW w:w="0" w:type="auto"/>
            <w:vAlign w:val="center"/>
          </w:tcPr>
          <w:p w14:paraId="7CB59EE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E9EC36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BBB80C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347AF14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7942346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08FC5D9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16A5E99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0.1528</w:t>
            </w:r>
          </w:p>
        </w:tc>
        <w:tc>
          <w:tcPr>
            <w:tcW w:w="0" w:type="auto"/>
            <w:vAlign w:val="center"/>
          </w:tcPr>
          <w:p w14:paraId="75FF95A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91C35C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A47E98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3D7093B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F77D8FC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91A0786" w14:textId="459DC299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269F8A6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0.0977</w:t>
            </w:r>
          </w:p>
        </w:tc>
        <w:tc>
          <w:tcPr>
            <w:tcW w:w="0" w:type="auto"/>
            <w:vAlign w:val="center"/>
          </w:tcPr>
          <w:p w14:paraId="518C77E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4E038B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8EC00D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0E8514F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D457A4D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3CC2C04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0AC1619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0.1531</w:t>
            </w:r>
          </w:p>
        </w:tc>
        <w:tc>
          <w:tcPr>
            <w:tcW w:w="0" w:type="auto"/>
            <w:vAlign w:val="center"/>
          </w:tcPr>
          <w:p w14:paraId="37C9599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27E9BC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0.0020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E2AAAF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5ED6368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1F290E4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6D71D6A1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4343C5A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0.1324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1A02E93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0.0063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7CBACB3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2513A33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D69A73B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20A5405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D44B6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3F31B15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0.4357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706D2B6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7BFC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409C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0.0009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F28201D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B1D1A06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5F067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6324615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0.0613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05B643F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A53A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0.0172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8810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B4622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intergenic</w:t>
            </w:r>
          </w:p>
        </w:tc>
      </w:tr>
      <w:tr w:rsidR="00BA72D2" w:rsidRPr="00AE269B" w14:paraId="33546531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67C4E59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09D6619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0.0359</w:t>
            </w:r>
          </w:p>
        </w:tc>
        <w:tc>
          <w:tcPr>
            <w:tcW w:w="0" w:type="auto"/>
            <w:vAlign w:val="center"/>
          </w:tcPr>
          <w:p w14:paraId="006B56C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0EC86C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0.0213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CFB578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51590C0D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E49F350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7BAD680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65C3D43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0.0710</w:t>
            </w:r>
          </w:p>
        </w:tc>
        <w:tc>
          <w:tcPr>
            <w:tcW w:w="0" w:type="auto"/>
            <w:vAlign w:val="center"/>
          </w:tcPr>
          <w:p w14:paraId="24B0915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4C507F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0.0030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5CF08D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291DFFD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3F92360B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6084250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35E4F9D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0.1640</w:t>
            </w:r>
          </w:p>
        </w:tc>
        <w:tc>
          <w:tcPr>
            <w:tcW w:w="0" w:type="auto"/>
            <w:vAlign w:val="center"/>
          </w:tcPr>
          <w:p w14:paraId="2C50790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640D56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04840B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EE773F7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8AAC9C9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7302986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3DB5D83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0.1326</w:t>
            </w:r>
          </w:p>
        </w:tc>
        <w:tc>
          <w:tcPr>
            <w:tcW w:w="0" w:type="auto"/>
            <w:vAlign w:val="center"/>
          </w:tcPr>
          <w:p w14:paraId="04357ED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34FE06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0.0222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A6101F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0.0134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6958186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5C66769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B0BD41F" w14:textId="259B1F76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3FD59AA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0.0710</w:t>
            </w:r>
          </w:p>
        </w:tc>
        <w:tc>
          <w:tcPr>
            <w:tcW w:w="0" w:type="auto"/>
            <w:vAlign w:val="center"/>
          </w:tcPr>
          <w:p w14:paraId="0099E59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B096FD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0.0291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413E4A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A38527F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6A527BCB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779E5A2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1A6B646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0.1106</w:t>
            </w:r>
          </w:p>
        </w:tc>
        <w:tc>
          <w:tcPr>
            <w:tcW w:w="0" w:type="auto"/>
            <w:vAlign w:val="center"/>
          </w:tcPr>
          <w:p w14:paraId="24F864B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83CA66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0.0459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9C7D8A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0.0126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2CED9A8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25389A16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796409A3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0DD2ABD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0.1153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66168FF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0.0116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0A9F1B6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0.0193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4EA27B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6034CC8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61CE892D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C040E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3BB43A3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0.4509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0C2950F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0.0139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14653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7C5D2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0.0127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B0F71E6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F39050A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17EC1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5C18922C" w14:textId="07FD4401" w:rsidR="00BA72D2" w:rsidRPr="00AE269B" w:rsidRDefault="00404595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0.0077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5AC769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DE86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8983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0.0018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39087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intron</w:t>
            </w:r>
          </w:p>
          <w:p w14:paraId="33DC6722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61FF9FB7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9832A19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27F2D64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0.0558</w:t>
            </w:r>
          </w:p>
        </w:tc>
        <w:tc>
          <w:tcPr>
            <w:tcW w:w="0" w:type="auto"/>
            <w:vAlign w:val="center"/>
          </w:tcPr>
          <w:p w14:paraId="2A13296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0.0048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C2906F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CFC75A4" w14:textId="1A2695EF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0.002</w:t>
            </w:r>
            <w:r w:rsidR="00404595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14:paraId="4C39D47E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B642D62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69F1589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4009EB6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0.0734</w:t>
            </w:r>
          </w:p>
        </w:tc>
        <w:tc>
          <w:tcPr>
            <w:tcW w:w="0" w:type="auto"/>
            <w:vAlign w:val="center"/>
          </w:tcPr>
          <w:p w14:paraId="5797D46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6BD8B4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09409C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14:paraId="2A4867D2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333C01F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D2DC273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7F8971F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0.1735</w:t>
            </w:r>
          </w:p>
        </w:tc>
        <w:tc>
          <w:tcPr>
            <w:tcW w:w="0" w:type="auto"/>
            <w:vAlign w:val="center"/>
          </w:tcPr>
          <w:p w14:paraId="56E5254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FD4296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944292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14:paraId="46EACE59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3B879680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35E2986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0E6BBF5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0.1530</w:t>
            </w:r>
          </w:p>
        </w:tc>
        <w:tc>
          <w:tcPr>
            <w:tcW w:w="0" w:type="auto"/>
            <w:vAlign w:val="center"/>
          </w:tcPr>
          <w:p w14:paraId="569929C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CE48CB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6F6FEA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14:paraId="7C943304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57045B22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BA591A7" w14:textId="26F62047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Digital phlegmon</w:t>
            </w:r>
          </w:p>
        </w:tc>
        <w:tc>
          <w:tcPr>
            <w:tcW w:w="0" w:type="auto"/>
            <w:vAlign w:val="center"/>
          </w:tcPr>
          <w:p w14:paraId="79D195B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0.0976</w:t>
            </w:r>
          </w:p>
        </w:tc>
        <w:tc>
          <w:tcPr>
            <w:tcW w:w="0" w:type="auto"/>
            <w:vAlign w:val="center"/>
          </w:tcPr>
          <w:p w14:paraId="786AB7A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11521E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2C3058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14:paraId="5EB78E4A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FFCAA5A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D290BFB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0ABD73D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0.1531</w:t>
            </w:r>
          </w:p>
        </w:tc>
        <w:tc>
          <w:tcPr>
            <w:tcW w:w="0" w:type="auto"/>
            <w:vAlign w:val="center"/>
          </w:tcPr>
          <w:p w14:paraId="2112399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338A6C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F6223D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14:paraId="3305ADE6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E07E8E0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2B201F21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0A57061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0.1323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47905BD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0.0063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081F502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4517E0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14:paraId="355C479B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2AB063D9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7DC8CC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148CF16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0.4357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7E15FE9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3EE1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6109D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0.0010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487F9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39E2F7E5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347A9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F10F15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0.0767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5807735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E1B20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78221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0.0007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1B5BC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mQTL</w:t>
            </w:r>
          </w:p>
        </w:tc>
      </w:tr>
      <w:tr w:rsidR="00BA72D2" w:rsidRPr="00AE269B" w14:paraId="330C9687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34CE97A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48A5CCA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0.0558</w:t>
            </w:r>
          </w:p>
        </w:tc>
        <w:tc>
          <w:tcPr>
            <w:tcW w:w="0" w:type="auto"/>
            <w:vAlign w:val="center"/>
          </w:tcPr>
          <w:p w14:paraId="1BA8182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0.0048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AB2631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890063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584AD01B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95E0F53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4F77A29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2516247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0.0736</w:t>
            </w:r>
          </w:p>
        </w:tc>
        <w:tc>
          <w:tcPr>
            <w:tcW w:w="0" w:type="auto"/>
            <w:vAlign w:val="center"/>
          </w:tcPr>
          <w:p w14:paraId="5D813A6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1AA471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C76877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0.0006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A36A91B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41A18D9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87E9B45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2C17A82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0.1734</w:t>
            </w:r>
          </w:p>
        </w:tc>
        <w:tc>
          <w:tcPr>
            <w:tcW w:w="0" w:type="auto"/>
            <w:vAlign w:val="center"/>
          </w:tcPr>
          <w:p w14:paraId="229A538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5826152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5DC380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0.0010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C5DD842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6CE7A410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837FF25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2743FEC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0.1534</w:t>
            </w:r>
          </w:p>
        </w:tc>
        <w:tc>
          <w:tcPr>
            <w:tcW w:w="0" w:type="auto"/>
            <w:vAlign w:val="center"/>
          </w:tcPr>
          <w:p w14:paraId="7691744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525AD4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175DB6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16EF15C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38E2BD88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D8DF8D2" w14:textId="1A93B31D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1A8F3F4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0.0962</w:t>
            </w:r>
          </w:p>
        </w:tc>
        <w:tc>
          <w:tcPr>
            <w:tcW w:w="0" w:type="auto"/>
            <w:vAlign w:val="center"/>
          </w:tcPr>
          <w:p w14:paraId="047B0FA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013A45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C93E24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05C0394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4CB6017D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D8DDBB3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7632654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0.1507</w:t>
            </w:r>
          </w:p>
        </w:tc>
        <w:tc>
          <w:tcPr>
            <w:tcW w:w="0" w:type="auto"/>
            <w:vAlign w:val="center"/>
          </w:tcPr>
          <w:p w14:paraId="06651DC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03531C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3C3F6F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FE52609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0D37743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7D640667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0156902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0.1286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70E445C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0.0063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00561D4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0.0061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02AD98A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0.0026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58C58460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23BDD550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2F6CB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60129F1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0.3209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456E166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0.0093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DB66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0.0969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C1AA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0.0145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806AB0B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F7417D7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D32F5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388B32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0.0744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6E4CAF7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0.0059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41DB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0.0027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255D1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0.0025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0D9C7" w14:textId="732B1D94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noncoding related</w:t>
            </w:r>
          </w:p>
        </w:tc>
      </w:tr>
      <w:tr w:rsidR="00BA72D2" w:rsidRPr="00AE269B" w14:paraId="4E035EB9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3C344C8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253296E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0.0556</w:t>
            </w:r>
          </w:p>
        </w:tc>
        <w:tc>
          <w:tcPr>
            <w:tcW w:w="0" w:type="auto"/>
            <w:vAlign w:val="center"/>
          </w:tcPr>
          <w:p w14:paraId="20D40BA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1CF3F6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6BF844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C421399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B4F4A4C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255B047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5C58822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0.0748</w:t>
            </w:r>
          </w:p>
        </w:tc>
        <w:tc>
          <w:tcPr>
            <w:tcW w:w="0" w:type="auto"/>
            <w:vAlign w:val="center"/>
          </w:tcPr>
          <w:p w14:paraId="4A864E2A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D7170F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408313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0.0024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954D143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28FEBC71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BE1FEC7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37F808D6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0.1747</w:t>
            </w:r>
          </w:p>
        </w:tc>
        <w:tc>
          <w:tcPr>
            <w:tcW w:w="0" w:type="auto"/>
            <w:vAlign w:val="center"/>
          </w:tcPr>
          <w:p w14:paraId="4177CCD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BFA187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48873B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0.0024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1CB9342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67491E43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F9013C4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65532270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0.1512</w:t>
            </w:r>
          </w:p>
        </w:tc>
        <w:tc>
          <w:tcPr>
            <w:tcW w:w="0" w:type="auto"/>
            <w:vAlign w:val="center"/>
          </w:tcPr>
          <w:p w14:paraId="415D138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AC31103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8707A4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0.0027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E10D07D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0D60563F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B1AD0D8" w14:textId="7194C42F" w:rsidR="00BA72D2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4ECAECDF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0.0944</w:t>
            </w:r>
          </w:p>
        </w:tc>
        <w:tc>
          <w:tcPr>
            <w:tcW w:w="0" w:type="auto"/>
            <w:vAlign w:val="center"/>
          </w:tcPr>
          <w:p w14:paraId="59EE1155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D1BE06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0.0038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17D29FC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0.0028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9C07C77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3B20AB1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43D95FAA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0537E01E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0.1532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4B9D8CD4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0.0073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7630881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EE2BE5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0.0023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BACE88C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1B70F465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0511866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1221AA5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0.1318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3090A8A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8A37287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16D66AD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0.0022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D08FF8D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BA72D2" w:rsidRPr="00AE269B" w14:paraId="70D4E36A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75C80E9" w14:textId="77777777" w:rsidR="00BA72D2" w:rsidRPr="00AE269B" w:rsidRDefault="00BA72D2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12CA49A8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0.4209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757871CB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0.0085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8B268B1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0.0152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F671029" w14:textId="77777777" w:rsidR="00BA72D2" w:rsidRPr="00AE269B" w:rsidRDefault="00BA72D2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0.0039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FE3E823" w14:textId="77777777" w:rsidR="00BA72D2" w:rsidRPr="00AE269B" w:rsidRDefault="00BA72D2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1795E147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55A03" w14:textId="77777777" w:rsidR="002E3276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5DFAEC58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0.0768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E49E234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7D6DB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A7409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0.0016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26D71" w14:textId="77777777" w:rsidR="002E3276" w:rsidRPr="00AE269B" w:rsidRDefault="002E3276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sQTL</w:t>
            </w:r>
          </w:p>
        </w:tc>
      </w:tr>
      <w:tr w:rsidR="002E3276" w:rsidRPr="00AE269B" w14:paraId="79782F4B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BF02B92" w14:textId="77777777" w:rsidR="002E3276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77C46484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0.0553</w:t>
            </w:r>
          </w:p>
        </w:tc>
        <w:tc>
          <w:tcPr>
            <w:tcW w:w="0" w:type="auto"/>
            <w:vAlign w:val="center"/>
          </w:tcPr>
          <w:p w14:paraId="44510C1F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0.0048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44AD7F3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64B8B8C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B3566E1" w14:textId="77777777" w:rsidR="002E3276" w:rsidRPr="00AE269B" w:rsidRDefault="002E3276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4D871675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2BB53E6" w14:textId="77777777" w:rsidR="002E3276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378E5793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0.0733</w:t>
            </w:r>
          </w:p>
        </w:tc>
        <w:tc>
          <w:tcPr>
            <w:tcW w:w="0" w:type="auto"/>
            <w:vAlign w:val="center"/>
          </w:tcPr>
          <w:p w14:paraId="6AC28501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3757910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CB244C4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0.0016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E04C089" w14:textId="77777777" w:rsidR="002E3276" w:rsidRPr="00AE269B" w:rsidRDefault="002E3276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666922DC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2755C5F" w14:textId="77777777" w:rsidR="002E3276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7B65887E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0.1741</w:t>
            </w:r>
          </w:p>
        </w:tc>
        <w:tc>
          <w:tcPr>
            <w:tcW w:w="0" w:type="auto"/>
            <w:vAlign w:val="center"/>
          </w:tcPr>
          <w:p w14:paraId="01323DC4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F784292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39EC7FC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D6AF7F9" w14:textId="77777777" w:rsidR="002E3276" w:rsidRPr="00AE269B" w:rsidRDefault="002E3276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2192E5B9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A6B47B5" w14:textId="77777777" w:rsidR="002E3276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30AAD946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0.1530</w:t>
            </w:r>
          </w:p>
        </w:tc>
        <w:tc>
          <w:tcPr>
            <w:tcW w:w="0" w:type="auto"/>
            <w:vAlign w:val="center"/>
          </w:tcPr>
          <w:p w14:paraId="255E2933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85F4A0B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AA84A88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554028A2" w14:textId="77777777" w:rsidR="002E3276" w:rsidRPr="00AE269B" w:rsidRDefault="002E3276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5C96EF9C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B83A4A7" w14:textId="2A2FD0C8" w:rsidR="002E3276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24506839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0.0974</w:t>
            </w:r>
          </w:p>
        </w:tc>
        <w:tc>
          <w:tcPr>
            <w:tcW w:w="0" w:type="auto"/>
            <w:vAlign w:val="center"/>
          </w:tcPr>
          <w:p w14:paraId="3BBB061C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0E62AE1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907B0E2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719C250" w14:textId="77777777" w:rsidR="002E3276" w:rsidRPr="00AE269B" w:rsidRDefault="002E3276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65455D62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57312AF" w14:textId="77777777" w:rsidR="002E3276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4AA08356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0.1531</w:t>
            </w:r>
          </w:p>
        </w:tc>
        <w:tc>
          <w:tcPr>
            <w:tcW w:w="0" w:type="auto"/>
            <w:vAlign w:val="center"/>
          </w:tcPr>
          <w:p w14:paraId="0ADB6A30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E857527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0.0024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0EC181D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C65B3D3" w14:textId="77777777" w:rsidR="002E3276" w:rsidRPr="00AE269B" w:rsidRDefault="002E3276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16C6AC9C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11C67F2" w14:textId="77777777" w:rsidR="002E3276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29CC859C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0.1326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262E6B38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0.0063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5DD40A00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2A9086DB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0.0012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59245C5" w14:textId="77777777" w:rsidR="002E3276" w:rsidRPr="00AE269B" w:rsidRDefault="002E3276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7088B010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D89577" w14:textId="77777777" w:rsidR="002E3276" w:rsidRPr="00AE269B" w:rsidRDefault="002E3276" w:rsidP="00893A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35EAEA4C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0.4357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102B26F3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1FABD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7D02EC" w14:textId="77777777" w:rsidR="002E3276" w:rsidRPr="00AE269B" w:rsidRDefault="002E3276" w:rsidP="00893A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0.0009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9E5DE8A" w14:textId="77777777" w:rsidR="002E3276" w:rsidRPr="00AE269B" w:rsidRDefault="002E3276" w:rsidP="00893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4BD4710A" w14:textId="77777777" w:rsidTr="002E3276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2AB793B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vAlign w:val="center"/>
          </w:tcPr>
          <w:p w14:paraId="0756787F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0.0772</w:t>
            </w:r>
          </w:p>
        </w:tc>
        <w:tc>
          <w:tcPr>
            <w:tcW w:w="0" w:type="auto"/>
            <w:vAlign w:val="center"/>
          </w:tcPr>
          <w:p w14:paraId="1B594C20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BCA23A2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4C5DB67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0.0005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</w:tcPr>
          <w:p w14:paraId="557EBC9C" w14:textId="56FC5BB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selection signatures</w:t>
            </w:r>
          </w:p>
        </w:tc>
      </w:tr>
      <w:tr w:rsidR="002E3276" w:rsidRPr="00AE269B" w14:paraId="691D58A3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0016A12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414EFB6C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0.0559</w:t>
            </w:r>
          </w:p>
        </w:tc>
        <w:tc>
          <w:tcPr>
            <w:tcW w:w="0" w:type="auto"/>
            <w:vAlign w:val="center"/>
          </w:tcPr>
          <w:p w14:paraId="0E1031A2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0.0049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E4CCDB3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37C0833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8533A88" w14:textId="0AFE407B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167D1CCD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5DE64D2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5FCE8C93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0.0736</w:t>
            </w:r>
          </w:p>
        </w:tc>
        <w:tc>
          <w:tcPr>
            <w:tcW w:w="0" w:type="auto"/>
            <w:vAlign w:val="center"/>
          </w:tcPr>
          <w:p w14:paraId="11F3DDC3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38F4D11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B8C6D1A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0.0004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54255D1" w14:textId="1147475E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1B605294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8C6A655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57E7FE1E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0.1747</w:t>
            </w:r>
          </w:p>
        </w:tc>
        <w:tc>
          <w:tcPr>
            <w:tcW w:w="0" w:type="auto"/>
            <w:vAlign w:val="center"/>
          </w:tcPr>
          <w:p w14:paraId="7A0CACAC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3493247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A1AA7EF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BA94302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4A071067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94CB56E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6ED9299B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0.1527</w:t>
            </w:r>
          </w:p>
        </w:tc>
        <w:tc>
          <w:tcPr>
            <w:tcW w:w="0" w:type="auto"/>
            <w:vAlign w:val="center"/>
          </w:tcPr>
          <w:p w14:paraId="1C1E07B0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7199F76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D07585F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5DD5FA91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493B566C" w14:textId="77777777" w:rsidTr="002E3276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0C0D1DE8" w14:textId="6F6205E9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6E4102A1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0.0979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4F0EC0EA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0.0062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040BB68A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50668454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0.0004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7EF6D33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0EC8DBE4" w14:textId="77777777" w:rsidTr="002E3276">
        <w:trPr>
          <w:trHeight w:val="300"/>
          <w:jc w:val="center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46F414F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3B291F88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0.1530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33AB8836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0.0069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695575B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A4532CC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BBA95CD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13EE9647" w14:textId="77777777" w:rsidTr="002E3276">
        <w:trPr>
          <w:trHeight w:val="300"/>
          <w:jc w:val="center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AA860F1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389BD059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0.1324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4C94B528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FF69CAA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2E51D7F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AA94ECE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2328960C" w14:textId="77777777" w:rsidTr="002E3276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6D5C6F9" w14:textId="1ED37433" w:rsidR="002E3276" w:rsidRPr="00AE269B" w:rsidRDefault="002E3276" w:rsidP="002E32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523EF202" w14:textId="311D99AD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0.4357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53D70F5E" w14:textId="579D50D2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C755E6A" w14:textId="4932735D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DB3FD79" w14:textId="2F807FEB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0.0002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D0FD343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7D06D5E0" w14:textId="77777777" w:rsidTr="002E3276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07D651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EB5C7EE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0.0674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EC3BB85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DB0C9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73F633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8BAA7" w14:textId="4BFBD2AF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splice sites</w:t>
            </w:r>
          </w:p>
        </w:tc>
      </w:tr>
      <w:tr w:rsidR="002E3276" w:rsidRPr="00AE269B" w14:paraId="4C5CD2CE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A47FE32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06EF758C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0.0489</w:t>
            </w:r>
          </w:p>
        </w:tc>
        <w:tc>
          <w:tcPr>
            <w:tcW w:w="0" w:type="auto"/>
            <w:vAlign w:val="center"/>
          </w:tcPr>
          <w:p w14:paraId="2B7D23DF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AD5FBB3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E25EC1F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0.0047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FE06943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5C8F2EC2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01019E8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24BE906E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0.0682</w:t>
            </w:r>
          </w:p>
        </w:tc>
        <w:tc>
          <w:tcPr>
            <w:tcW w:w="0" w:type="auto"/>
            <w:vAlign w:val="center"/>
          </w:tcPr>
          <w:p w14:paraId="3DB799D0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7948FD6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95EE554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0.0047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890802A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64EA34A9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C01B08C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67DEF686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0.1288</w:t>
            </w:r>
          </w:p>
        </w:tc>
        <w:tc>
          <w:tcPr>
            <w:tcW w:w="0" w:type="auto"/>
            <w:vAlign w:val="center"/>
          </w:tcPr>
          <w:p w14:paraId="6FA462B2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06B35B6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0.0440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BF84215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E0C1DF4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475C55CB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7F32159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155300AB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0.1324</w:t>
            </w:r>
          </w:p>
        </w:tc>
        <w:tc>
          <w:tcPr>
            <w:tcW w:w="0" w:type="auto"/>
            <w:vAlign w:val="center"/>
          </w:tcPr>
          <w:p w14:paraId="2C4D4F7A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CEECD5E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0.0192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0496504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0.0064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AB52A6F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5A5CE11A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C5439B1" w14:textId="252083C5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06361931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0.0776</w:t>
            </w:r>
          </w:p>
        </w:tc>
        <w:tc>
          <w:tcPr>
            <w:tcW w:w="0" w:type="auto"/>
            <w:vAlign w:val="center"/>
          </w:tcPr>
          <w:p w14:paraId="647110C4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09D103C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0.0205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484B042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16A7B03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6D7C3E65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8347F35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5100E926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0.1295</w:t>
            </w:r>
          </w:p>
        </w:tc>
        <w:tc>
          <w:tcPr>
            <w:tcW w:w="0" w:type="auto"/>
            <w:vAlign w:val="center"/>
          </w:tcPr>
          <w:p w14:paraId="2AFD28ED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D17E8EF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0.0233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94FF4B0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0.0059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B6AD1EF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1F9CB7F3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52728873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0EE98304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0.1069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2F53DEC3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0.0077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F959C0E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0.0251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6990AE48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E7B0141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3B3F692A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99FA5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557E69E3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0.4092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6DB10759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0.0099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3D206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0.0271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D1136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0.0066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89A2712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4201F42C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24335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3C8FEA6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0.0780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00DE2191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A6382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85608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0.0054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59541C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young</w:t>
            </w:r>
          </w:p>
        </w:tc>
      </w:tr>
      <w:tr w:rsidR="002E3276" w:rsidRPr="00AE269B" w14:paraId="73B0B5F1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00112AD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vAlign w:val="center"/>
          </w:tcPr>
          <w:p w14:paraId="243656C2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0.0488</w:t>
            </w:r>
          </w:p>
        </w:tc>
        <w:tc>
          <w:tcPr>
            <w:tcW w:w="0" w:type="auto"/>
            <w:vAlign w:val="center"/>
          </w:tcPr>
          <w:p w14:paraId="53AB1722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5A35834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67BAF76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0.0052</w:t>
            </w:r>
          </w:p>
        </w:tc>
        <w:tc>
          <w:tcPr>
            <w:tcW w:w="0" w:type="auto"/>
            <w:vMerge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2072347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49AC34CB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D40D29D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1ADCB8D0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0.0743</w:t>
            </w:r>
          </w:p>
        </w:tc>
        <w:tc>
          <w:tcPr>
            <w:tcW w:w="0" w:type="auto"/>
            <w:vAlign w:val="center"/>
          </w:tcPr>
          <w:p w14:paraId="20AACCFF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3870669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E0DD7B0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0.0049</w:t>
            </w:r>
          </w:p>
        </w:tc>
        <w:tc>
          <w:tcPr>
            <w:tcW w:w="0" w:type="auto"/>
            <w:vMerge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4186A34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7A3B5A64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E723F3D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2FF0EBCA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0.1457</w:t>
            </w:r>
          </w:p>
        </w:tc>
        <w:tc>
          <w:tcPr>
            <w:tcW w:w="0" w:type="auto"/>
            <w:vAlign w:val="center"/>
          </w:tcPr>
          <w:p w14:paraId="48927C20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6B0A600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1DD27B1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0.0079</w:t>
            </w:r>
          </w:p>
        </w:tc>
        <w:tc>
          <w:tcPr>
            <w:tcW w:w="0" w:type="auto"/>
            <w:vMerge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C48750A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6AC0B7F1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207A77D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0AB13550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0.1447</w:t>
            </w:r>
          </w:p>
        </w:tc>
        <w:tc>
          <w:tcPr>
            <w:tcW w:w="0" w:type="auto"/>
            <w:vAlign w:val="center"/>
          </w:tcPr>
          <w:p w14:paraId="4B56FBCE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306DB16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90FBF40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0.0072</w:t>
            </w:r>
          </w:p>
        </w:tc>
        <w:tc>
          <w:tcPr>
            <w:tcW w:w="0" w:type="auto"/>
            <w:vMerge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C28AF14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1CAC9F25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E5D93E1" w14:textId="25ED3B92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66FF1E30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0.0918</w:t>
            </w:r>
          </w:p>
        </w:tc>
        <w:tc>
          <w:tcPr>
            <w:tcW w:w="0" w:type="auto"/>
            <w:vAlign w:val="center"/>
          </w:tcPr>
          <w:p w14:paraId="64361697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A0D8210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343662C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0.0062</w:t>
            </w:r>
          </w:p>
        </w:tc>
        <w:tc>
          <w:tcPr>
            <w:tcW w:w="0" w:type="auto"/>
            <w:vMerge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BB36EF8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51C486BD" w14:textId="77777777" w:rsidTr="005F2FA4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562151A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3ED044F0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0.1558</w:t>
            </w:r>
          </w:p>
        </w:tc>
        <w:tc>
          <w:tcPr>
            <w:tcW w:w="0" w:type="auto"/>
            <w:vAlign w:val="center"/>
          </w:tcPr>
          <w:p w14:paraId="56F17165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0.0090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798111A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FD4CB03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0.0060</w:t>
            </w:r>
          </w:p>
        </w:tc>
        <w:tc>
          <w:tcPr>
            <w:tcW w:w="0" w:type="auto"/>
            <w:vMerge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17D379D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2E7DCEE1" w14:textId="77777777" w:rsidTr="005F2FA4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7B71E13D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5ADAE688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0.1261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1ACAD589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0.0080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726EB259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0.0066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BBCE869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0.0054</w:t>
            </w:r>
          </w:p>
        </w:tc>
        <w:tc>
          <w:tcPr>
            <w:tcW w:w="0" w:type="auto"/>
            <w:vMerge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92CC329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2E3276" w:rsidRPr="00AE269B" w14:paraId="06921300" w14:textId="77777777" w:rsidTr="005F2FA4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7648EF" w14:textId="77777777" w:rsidR="002E3276" w:rsidRPr="00AE269B" w:rsidRDefault="002E3276" w:rsidP="002E32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73D8BF54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0.4191</w:t>
            </w:r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5D30F6CB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0.0104</w:t>
            </w:r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78BE8F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0.0179</w:t>
            </w:r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33549B" w14:textId="77777777" w:rsidR="002E3276" w:rsidRPr="00AE269B" w:rsidRDefault="002E3276" w:rsidP="002E32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0.0076</w:t>
            </w:r>
          </w:p>
        </w:tc>
        <w:tc>
          <w:tcPr>
            <w:tcW w:w="0" w:type="auto"/>
            <w:vMerge/>
            <w:tcBorders>
              <w:top w:val="nil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5D41A449" w14:textId="77777777" w:rsidR="002E3276" w:rsidRPr="00AE269B" w:rsidRDefault="002E3276" w:rsidP="002E3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</w:tbl>
    <w:p w14:paraId="4C9115A2" w14:textId="6DBCBF65" w:rsidR="00A11FF0" w:rsidRPr="00AE269B" w:rsidRDefault="00A11FF0" w:rsidP="00A11FF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sz w:val="24"/>
          <w:szCs w:val="24"/>
          <w:lang w:val="en-US"/>
        </w:rPr>
        <w:t>Shown are the heritabilities of the respective subset (</w:t>
      </w:r>
      <m:oMath>
        <m:sSubSup>
          <m:sSubSup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  <w:lang w:eastAsia="de-DE"/>
              </w:rPr>
            </m:ctrlPr>
          </m:sSubSupPr>
          <m:e>
            <m:r>
              <w:rPr>
                <w:rFonts w:ascii="Cambria Math" w:eastAsia="Times New Roman" w:hAnsi="Cambria Math" w:cs="Times New Roman"/>
                <w:sz w:val="24"/>
                <w:szCs w:val="24"/>
                <w:lang w:val="en-US" w:eastAsia="de-DE"/>
              </w:rPr>
              <m:t>h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  <w:lang w:val="en-US" w:eastAsia="de-DE"/>
              </w:rPr>
              <m:t>set</m:t>
            </m:r>
          </m:sub>
          <m:sup>
            <m:r>
              <w:rPr>
                <w:rFonts w:ascii="Cambria Math" w:eastAsia="Times New Roman" w:hAnsi="Cambria Math" w:cs="Times New Roman"/>
                <w:sz w:val="24"/>
                <w:szCs w:val="24"/>
                <w:lang w:val="en-US" w:eastAsia="de-DE"/>
              </w:rPr>
              <m:t>2</m:t>
            </m:r>
          </m:sup>
        </m:sSubSup>
        <m:r>
          <w:rPr>
            <w:rFonts w:ascii="Cambria Math" w:hAnsi="Cambria Math" w:cs="Times New Roman"/>
            <w:sz w:val="24"/>
            <w:szCs w:val="24"/>
            <w:lang w:val="en-US"/>
          </w:rPr>
          <m:t>)</m:t>
        </m:r>
      </m:oMath>
      <w:r w:rsidRPr="00AE269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Pr="00AE269B">
        <w:rPr>
          <w:rFonts w:ascii="Times New Roman" w:hAnsi="Times New Roman" w:cs="Times New Roman"/>
          <w:sz w:val="24"/>
          <w:szCs w:val="24"/>
          <w:lang w:val="en-US"/>
        </w:rPr>
        <w:t>and the 50K chip in the analysis of this subset (</w:t>
      </w:r>
      <m:oMath>
        <m:sSubSup>
          <m:sSubSup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  <w:lang w:eastAsia="de-DE"/>
              </w:rPr>
            </m:ctrlPr>
          </m:sSubSupPr>
          <m:e>
            <m:r>
              <w:rPr>
                <w:rFonts w:ascii="Cambria Math" w:eastAsia="Times New Roman" w:hAnsi="Cambria Math" w:cs="Times New Roman"/>
                <w:sz w:val="24"/>
                <w:szCs w:val="24"/>
                <w:lang w:val="en-US" w:eastAsia="de-DE"/>
              </w:rPr>
              <m:t>h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  <w:lang w:val="en-US" w:eastAsia="de-DE"/>
              </w:rPr>
              <m:t>50K</m:t>
            </m:r>
          </m:sub>
          <m:sup>
            <m:r>
              <w:rPr>
                <w:rFonts w:ascii="Cambria Math" w:eastAsia="Times New Roman" w:hAnsi="Cambria Math" w:cs="Times New Roman"/>
                <w:sz w:val="24"/>
                <w:szCs w:val="24"/>
                <w:lang w:val="en-US" w:eastAsia="de-DE"/>
              </w:rPr>
              <m:t>2</m:t>
            </m:r>
          </m:sup>
        </m:sSubSup>
        <m:r>
          <w:rPr>
            <w:rFonts w:ascii="Cambria Math" w:hAnsi="Cambria Math" w:cs="Times New Roman"/>
            <w:sz w:val="24"/>
            <w:szCs w:val="24"/>
            <w:lang w:val="en-US"/>
          </w:rPr>
          <m:t>)</m:t>
        </m:r>
      </m:oMath>
      <w:r w:rsidRPr="00AE269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Pr="00AE269B">
        <w:rPr>
          <w:rFonts w:ascii="Times New Roman" w:hAnsi="Times New Roman" w:cs="Times New Roman"/>
          <w:sz w:val="24"/>
          <w:szCs w:val="24"/>
          <w:lang w:val="en-US"/>
        </w:rPr>
        <w:t>together with their</w:t>
      </w: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standard errors (se)</w:t>
      </w:r>
      <w:r w:rsidRPr="00AE269B">
        <w:rPr>
          <w:rFonts w:ascii="Times New Roman" w:hAnsi="Times New Roman" w:cs="Times New Roman"/>
          <w:i/>
          <w:iCs/>
          <w:sz w:val="24"/>
          <w:szCs w:val="24"/>
          <w:lang w:val="en-US"/>
        </w:rPr>
        <w:t>.</w:t>
      </w:r>
      <w:r w:rsidRPr="00AE269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5CCE0219" w14:textId="77777777" w:rsidR="00544D3F" w:rsidRPr="00AE269B" w:rsidRDefault="00544D3F">
      <w:pPr>
        <w:rPr>
          <w:lang w:val="en-US"/>
        </w:rPr>
        <w:sectPr w:rsidR="00544D3F" w:rsidRPr="00AE269B" w:rsidSect="0080243B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tbl>
      <w:tblPr>
        <w:tblStyle w:val="Tabellenraster"/>
        <w:tblpPr w:leftFromText="180" w:rightFromText="180" w:horzAnchor="margin" w:tblpY="540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49"/>
        <w:gridCol w:w="1518"/>
        <w:gridCol w:w="1616"/>
        <w:gridCol w:w="1943"/>
        <w:gridCol w:w="1518"/>
        <w:gridCol w:w="2156"/>
        <w:gridCol w:w="1616"/>
      </w:tblGrid>
      <w:tr w:rsidR="00F31ABA" w:rsidRPr="00AE269B" w14:paraId="79FE1F6A" w14:textId="77777777" w:rsidTr="00A11FF0"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25862092" w14:textId="77777777" w:rsidR="00F31ABA" w:rsidRPr="00AE269B" w:rsidRDefault="00F31ABA" w:rsidP="00A11F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Trait</w:t>
            </w:r>
          </w:p>
        </w:tc>
        <w:tc>
          <w:tcPr>
            <w:tcW w:w="0" w:type="auto"/>
            <w:gridSpan w:val="6"/>
            <w:tcBorders>
              <w:top w:val="single" w:sz="12" w:space="0" w:color="auto"/>
              <w:bottom w:val="nil"/>
            </w:tcBorders>
            <w:vAlign w:val="center"/>
          </w:tcPr>
          <w:p w14:paraId="259C588F" w14:textId="77777777" w:rsidR="00F31ABA" w:rsidRPr="00AE269B" w:rsidRDefault="00F31ABA" w:rsidP="00A11FF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trait-specific</w:t>
            </w:r>
            <w:r w:rsidRPr="00AE269B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per variant </w:t>
            </w:r>
            <m:oMath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h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2</m:t>
                  </m:r>
                </m:sup>
              </m:sSup>
            </m:oMath>
          </w:p>
        </w:tc>
      </w:tr>
      <w:tr w:rsidR="00564A35" w:rsidRPr="00AE269B" w14:paraId="29630A1D" w14:textId="77777777" w:rsidTr="00A11FF0"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250831ED" w14:textId="77777777" w:rsidR="00564A35" w:rsidRPr="00AE269B" w:rsidRDefault="00564A35" w:rsidP="00564A3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467013DC" w14:textId="77777777" w:rsidR="00564A35" w:rsidRPr="00AE269B" w:rsidRDefault="00564A35" w:rsidP="00564A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50K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54B6B2B1" w14:textId="77777777" w:rsidR="00564A35" w:rsidRPr="00AE269B" w:rsidRDefault="00564A35" w:rsidP="00564A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mQTL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7FF20CFC" w14:textId="77777777" w:rsidR="00564A35" w:rsidRPr="00AE269B" w:rsidRDefault="00564A35" w:rsidP="00564A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noncoding related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03E913D7" w14:textId="77777777" w:rsidR="00564A35" w:rsidRPr="00AE269B" w:rsidRDefault="00564A35" w:rsidP="00564A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splice sites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1FAACEFD" w14:textId="6AFC5DE8" w:rsidR="00564A35" w:rsidRPr="00AE269B" w:rsidRDefault="00564A35" w:rsidP="00564A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untranslated regions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76D37601" w14:textId="77777777" w:rsidR="00564A35" w:rsidRPr="00AE269B" w:rsidRDefault="00564A35" w:rsidP="00564A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young</w:t>
            </w:r>
          </w:p>
        </w:tc>
      </w:tr>
      <w:tr w:rsidR="00564A35" w:rsidRPr="00AE269B" w14:paraId="45C4BBD3" w14:textId="77777777" w:rsidTr="002E3276">
        <w:tc>
          <w:tcPr>
            <w:tcW w:w="0" w:type="auto"/>
            <w:tcBorders>
              <w:bottom w:val="nil"/>
            </w:tcBorders>
            <w:vAlign w:val="center"/>
          </w:tcPr>
          <w:p w14:paraId="6CADF147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680E2D52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1.742*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02ED9ECD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7.723*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-8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70F1C32F" w14:textId="77777777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8.467*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-7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05D9E26F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1.341*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12D06636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3.923*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-7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5FEDEDB2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1.134*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-11</m:t>
                    </m:r>
                  </m:sup>
                </m:sSup>
              </m:oMath>
            </m:oMathPara>
          </w:p>
        </w:tc>
      </w:tr>
      <w:tr w:rsidR="00564A35" w:rsidRPr="00AE269B" w14:paraId="414F1C01" w14:textId="77777777" w:rsidTr="002E3276"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76678A7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12F60D5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1.265*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31A28DC4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1.931*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-10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44256F7F" w14:textId="77777777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9.407*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-8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6B332610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1.013*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448263B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4.866*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-7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EEF66FE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8.050*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-8</m:t>
                    </m:r>
                  </m:sup>
                </m:sSup>
              </m:oMath>
            </m:oMathPara>
          </w:p>
        </w:tc>
      </w:tr>
      <w:tr w:rsidR="00564A35" w:rsidRPr="00AE269B" w14:paraId="19B4710A" w14:textId="77777777" w:rsidTr="002E3276"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12F2246A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6E6BA603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1.672*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32CCA113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5.793*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-8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6F4C239A" w14:textId="77777777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3.136*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-10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6FEB2A5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7.526*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-7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4184CC5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2.211*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-7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3345D977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1.134*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-11</m:t>
                    </m:r>
                  </m:sup>
                </m:sSup>
              </m:oMath>
            </m:oMathPara>
          </w:p>
        </w:tc>
      </w:tr>
      <w:tr w:rsidR="00564A35" w:rsidRPr="00AE269B" w14:paraId="58F091B7" w14:textId="77777777" w:rsidTr="002E3276"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49EC3055" w14:textId="7CAC384E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5070F1D" w14:textId="75F90098" w:rsidR="00564A35" w:rsidRPr="00AE269B" w:rsidRDefault="00564A35" w:rsidP="00564A3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3.595*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ADB8407" w14:textId="6C98B596" w:rsidR="00564A35" w:rsidRPr="00AE269B" w:rsidRDefault="00564A35" w:rsidP="00564A3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1.738*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-7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264FF19" w14:textId="397B2AC3" w:rsidR="00564A35" w:rsidRPr="00AE269B" w:rsidRDefault="00564A35" w:rsidP="00564A35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1.931*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-10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79B33FC" w14:textId="45244AA3" w:rsidR="00564A35" w:rsidRPr="00AE269B" w:rsidRDefault="00564A35" w:rsidP="00564A3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6.021*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6825EC1D" w14:textId="1C503A37" w:rsidR="00564A35" w:rsidRPr="00AE269B" w:rsidRDefault="00564A35" w:rsidP="00564A3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2.022*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11DFFCC3" w14:textId="4CD61224" w:rsidR="00564A35" w:rsidRPr="00AE269B" w:rsidRDefault="00564A35" w:rsidP="00564A3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3.413*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-7</m:t>
                    </m:r>
                  </m:sup>
                </m:sSup>
              </m:oMath>
            </m:oMathPara>
          </w:p>
        </w:tc>
      </w:tr>
      <w:tr w:rsidR="00564A35" w:rsidRPr="00AE269B" w14:paraId="593E0E3B" w14:textId="77777777" w:rsidTr="002E3276"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1DBA2308" w14:textId="074215D0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8DEA0FB" w14:textId="0D4B81C4" w:rsidR="00564A35" w:rsidRPr="00AE269B" w:rsidRDefault="00564A35" w:rsidP="00564A3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3.467*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FD28410" w14:textId="24BDEE55" w:rsidR="00564A35" w:rsidRPr="00AE269B" w:rsidRDefault="00564A35" w:rsidP="00564A3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1.931*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-10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A215393" w14:textId="256CFA36" w:rsidR="00564A35" w:rsidRPr="00AE269B" w:rsidRDefault="00564A35" w:rsidP="00564A35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5.331*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-7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B8FE83F" w14:textId="60C7C075" w:rsidR="00564A35" w:rsidRPr="00AE269B" w:rsidRDefault="00564A35" w:rsidP="00564A3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2.627*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3ACD9B6B" w14:textId="6A2F3659" w:rsidR="00564A35" w:rsidRPr="00AE269B" w:rsidRDefault="00564A35" w:rsidP="00564A3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9.558*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-7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CD02C3D" w14:textId="3044D91D" w:rsidR="00564A35" w:rsidRPr="00AE269B" w:rsidRDefault="00564A35" w:rsidP="00564A3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1.009*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-7</m:t>
                    </m:r>
                  </m:sup>
                </m:sSup>
              </m:oMath>
            </m:oMathPara>
          </w:p>
        </w:tc>
      </w:tr>
      <w:tr w:rsidR="00564A35" w:rsidRPr="00AE269B" w14:paraId="2B8D7428" w14:textId="77777777" w:rsidTr="002E3276"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B8FBCC4" w14:textId="763FCE0D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34499394" w14:textId="08D0BD18" w:rsidR="00564A35" w:rsidRPr="00AE269B" w:rsidRDefault="00564A35" w:rsidP="00564A3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2.221*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5AF6F95" w14:textId="4AF2E935" w:rsidR="00564A35" w:rsidRPr="00AE269B" w:rsidRDefault="00564A35" w:rsidP="00564A3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2.703*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-7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3658604D" w14:textId="63E96587" w:rsidR="00564A35" w:rsidRPr="00AE269B" w:rsidRDefault="00564A35" w:rsidP="00564A35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1.192*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-8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7733426" w14:textId="0BE8CCA1" w:rsidR="00564A35" w:rsidRPr="00AE269B" w:rsidRDefault="00564A35" w:rsidP="00564A3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2.805*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19A48F44" w14:textId="7CFEF521" w:rsidR="00564A35" w:rsidRPr="00AE269B" w:rsidRDefault="00564A35" w:rsidP="00564A3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8.167*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-7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918E81D" w14:textId="5C0EFF7A" w:rsidR="00564A35" w:rsidRPr="00AE269B" w:rsidRDefault="00564A35" w:rsidP="00564A3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6.916*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-8</m:t>
                    </m:r>
                  </m:sup>
                </m:sSup>
              </m:oMath>
            </m:oMathPara>
          </w:p>
        </w:tc>
      </w:tr>
      <w:tr w:rsidR="00564A35" w:rsidRPr="00AE269B" w14:paraId="0C4C81BB" w14:textId="77777777" w:rsidTr="002E3276"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19533711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87443F2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3.467*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F5F714F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2.703*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-7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B8AA7BC" w14:textId="77777777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3.136*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-10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151AE70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3.188*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659DE20A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1.113*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4F59470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1.134*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-11</m:t>
                    </m:r>
                  </m:sup>
                </m:sSup>
              </m:oMath>
            </m:oMathPara>
          </w:p>
        </w:tc>
      </w:tr>
      <w:tr w:rsidR="00564A35" w:rsidRPr="00AE269B" w14:paraId="67DF8800" w14:textId="77777777" w:rsidTr="002E3276">
        <w:tc>
          <w:tcPr>
            <w:tcW w:w="0" w:type="auto"/>
            <w:tcBorders>
              <w:top w:val="nil"/>
            </w:tcBorders>
            <w:vAlign w:val="center"/>
          </w:tcPr>
          <w:p w14:paraId="23E1B8BA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257870AB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3.005*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18871356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1.178*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10FD7B19" w14:textId="77777777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2.509*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-7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6768320A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3.435*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2354A02C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9.415*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-7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0091791A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7.483*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-8</m:t>
                    </m:r>
                  </m:sup>
                </m:sSup>
              </m:oMath>
            </m:oMathPara>
          </w:p>
        </w:tc>
      </w:tr>
      <w:tr w:rsidR="00564A35" w:rsidRPr="00AE269B" w14:paraId="0F8816A3" w14:textId="77777777" w:rsidTr="00A11FF0"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650A2906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Milk yield</w:t>
            </w:r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51D4B4FA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9.876*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682FC6F1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1.871*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-5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0BEFE984" w14:textId="77777777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4.766*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0DDE17E4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3.708*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1C473C61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3.901*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73E411B4" w14:textId="77777777" w:rsidR="00564A35" w:rsidRPr="00AE269B" w:rsidRDefault="00564A35" w:rsidP="00564A35">
            <w:pPr>
              <w:keepNext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2.030*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-7</m:t>
                    </m:r>
                  </m:sup>
                </m:sSup>
              </m:oMath>
            </m:oMathPara>
          </w:p>
        </w:tc>
      </w:tr>
    </w:tbl>
    <w:p w14:paraId="30E368E2" w14:textId="28562D2C" w:rsidR="003E623E" w:rsidRPr="00AE269B" w:rsidRDefault="003E623E" w:rsidP="00A11FF0">
      <w:pPr>
        <w:pStyle w:val="Beschriftung"/>
        <w:keepNext/>
        <w:jc w:val="both"/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t xml:space="preserve">Table </w:t>
      </w:r>
      <w:r w:rsidR="00A80097" w:rsidRPr="00AE269B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t>S</w:t>
      </w:r>
      <w:r w:rsidRPr="00AE269B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t xml:space="preserve">2 </w:t>
      </w:r>
      <w:r w:rsidR="00EF1CB3" w:rsidRPr="00AE269B">
        <w:rPr>
          <w:rFonts w:ascii="Times New Roman" w:hAnsi="Times New Roman" w:cs="Times New Roman"/>
          <w:b/>
          <w:iCs w:val="0"/>
          <w:color w:val="auto"/>
          <w:sz w:val="24"/>
          <w:szCs w:val="24"/>
          <w:lang w:val="en-US"/>
        </w:rPr>
        <w:t>Trait-specific p</w:t>
      </w:r>
      <w:r w:rsidRPr="00AE269B">
        <w:rPr>
          <w:rFonts w:ascii="Times New Roman" w:hAnsi="Times New Roman" w:cs="Times New Roman"/>
          <w:b/>
          <w:iCs w:val="0"/>
          <w:color w:val="auto"/>
          <w:sz w:val="24"/>
          <w:szCs w:val="24"/>
          <w:lang w:val="en-US"/>
        </w:rPr>
        <w:t>er</w:t>
      </w:r>
      <w:r w:rsidRPr="00AE269B">
        <w:rPr>
          <w:rFonts w:ascii="Times New Roman" w:hAnsi="Times New Roman" w:cs="Times New Roman"/>
          <w:b/>
          <w:color w:val="auto"/>
          <w:sz w:val="24"/>
          <w:szCs w:val="24"/>
          <w:lang w:val="en-US"/>
        </w:rPr>
        <w:t xml:space="preserve"> variant</w:t>
      </w:r>
      <w:r w:rsidRPr="00AE269B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b/>
                <w:color w:val="auto"/>
                <w:sz w:val="24"/>
                <w:szCs w:val="24"/>
                <w:lang w:val="en-US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color w:val="auto"/>
                <w:sz w:val="24"/>
                <w:szCs w:val="24"/>
                <w:lang w:val="en-US"/>
              </w:rPr>
              <m:t>h</m:t>
            </m:r>
          </m:e>
          <m:sup>
            <m:r>
              <m:rPr>
                <m:sty m:val="bi"/>
              </m:rPr>
              <w:rPr>
                <w:rFonts w:ascii="Cambria Math" w:hAnsi="Cambria Math" w:cs="Times New Roman"/>
                <w:color w:val="auto"/>
                <w:sz w:val="24"/>
                <w:szCs w:val="24"/>
                <w:lang w:val="en-US"/>
              </w:rPr>
              <m:t>2</m:t>
            </m:r>
          </m:sup>
        </m:sSup>
      </m:oMath>
      <w:r w:rsidRPr="00AE269B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t xml:space="preserve"> of </w:t>
      </w:r>
      <w:r w:rsidR="00EF1CB3" w:rsidRPr="00AE269B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t xml:space="preserve">five </w:t>
      </w:r>
      <w:r w:rsidRPr="00AE269B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t>subsets and the 50</w:t>
      </w:r>
      <w:r w:rsidR="00EF1CB3" w:rsidRPr="00AE269B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t xml:space="preserve">K chip. </w:t>
      </w:r>
    </w:p>
    <w:p w14:paraId="2B82CF64" w14:textId="77777777" w:rsidR="00F31ABA" w:rsidRPr="00AE269B" w:rsidRDefault="00F31ABA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411A23B6" w14:textId="77777777" w:rsidR="00F31ABA" w:rsidRPr="00AE269B" w:rsidRDefault="00F31ABA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725C9673" w14:textId="77777777" w:rsidR="00F31ABA" w:rsidRPr="00AE269B" w:rsidRDefault="00F31ABA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01E99DBA" w14:textId="77777777" w:rsidR="00F31ABA" w:rsidRPr="00AE269B" w:rsidRDefault="00F31ABA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1B076921" w14:textId="77777777" w:rsidR="00F31ABA" w:rsidRPr="00AE269B" w:rsidRDefault="00F31ABA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1C2A518E" w14:textId="77777777" w:rsidR="00F31ABA" w:rsidRPr="00AE269B" w:rsidRDefault="00F31ABA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6E8C0996" w14:textId="77777777" w:rsidR="00A11FF0" w:rsidRPr="00AE269B" w:rsidRDefault="00A11FF0" w:rsidP="00A11FF0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817A534" w14:textId="77777777" w:rsidR="00A11FF0" w:rsidRPr="00AE269B" w:rsidRDefault="00A11FF0" w:rsidP="00A11FF0">
      <w:pPr>
        <w:framePr w:hSpace="180" w:wrap="around" w:vAnchor="page" w:hAnchor="margin" w:y="5146"/>
        <w:spacing w:line="240" w:lineRule="auto"/>
        <w:rPr>
          <w:lang w:val="en-US"/>
        </w:rPr>
        <w:sectPr w:rsidR="00A11FF0" w:rsidRPr="00AE269B" w:rsidSect="00544D3F">
          <w:pgSz w:w="16838" w:h="11906" w:orient="landscape"/>
          <w:pgMar w:top="1417" w:right="1417" w:bottom="1417" w:left="1134" w:header="708" w:footer="708" w:gutter="0"/>
          <w:cols w:space="708"/>
          <w:docGrid w:linePitch="360"/>
        </w:sectPr>
      </w:pPr>
      <w:r w:rsidRPr="00AE269B">
        <w:rPr>
          <w:rFonts w:ascii="Times New Roman" w:hAnsi="Times New Roman" w:cs="Times New Roman"/>
          <w:sz w:val="24"/>
          <w:szCs w:val="24"/>
          <w:lang w:val="en-US"/>
        </w:rPr>
        <w:t>Shown are the five subsets that had the highest</w:t>
      </w:r>
      <w:r w:rsidRPr="00AE269B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across trait</w:t>
      </w:r>
      <w:r w:rsidRPr="00AE269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E269B">
        <w:rPr>
          <w:rFonts w:ascii="Times New Roman" w:hAnsi="Times New Roman" w:cs="Times New Roman"/>
          <w:i/>
          <w:sz w:val="24"/>
          <w:szCs w:val="24"/>
          <w:lang w:val="en-US"/>
        </w:rPr>
        <w:t xml:space="preserve">per variant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h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2</m:t>
            </m:r>
          </m:sup>
        </m:sSup>
      </m:oMath>
      <w:r w:rsidRPr="00AE269B">
        <w:rPr>
          <w:rFonts w:ascii="Times New Roman" w:eastAsiaTheme="minorEastAsia" w:hAnsi="Times New Roman" w:cs="Times New Roman"/>
          <w:sz w:val="24"/>
          <w:szCs w:val="24"/>
          <w:lang w:val="en-US"/>
        </w:rPr>
        <w:t>.</w:t>
      </w:r>
    </w:p>
    <w:p w14:paraId="57A26470" w14:textId="0D0FC369" w:rsidR="00292571" w:rsidRPr="00AE269B" w:rsidRDefault="003D70A2" w:rsidP="00A11FF0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Table </w:t>
      </w:r>
      <w:r w:rsidR="00A80097" w:rsidRPr="00AE269B">
        <w:rPr>
          <w:rFonts w:ascii="Times New Roman" w:hAnsi="Times New Roman" w:cs="Times New Roman"/>
          <w:b/>
          <w:bCs/>
          <w:sz w:val="24"/>
          <w:szCs w:val="24"/>
          <w:lang w:val="en-US"/>
        </w:rPr>
        <w:t>S</w:t>
      </w:r>
      <w:r w:rsidR="00544D3F" w:rsidRPr="00AE269B">
        <w:rPr>
          <w:rFonts w:ascii="Times New Roman" w:hAnsi="Times New Roman" w:cs="Times New Roman"/>
          <w:b/>
          <w:bCs/>
          <w:sz w:val="24"/>
          <w:szCs w:val="24"/>
          <w:lang w:val="en-US"/>
        </w:rPr>
        <w:t>3</w:t>
      </w:r>
      <w:r w:rsidRPr="00AE269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A45177" w:rsidRPr="00AE269B">
        <w:rPr>
          <w:rFonts w:ascii="Times New Roman" w:hAnsi="Times New Roman" w:cs="Times New Roman"/>
          <w:b/>
          <w:bCs/>
          <w:sz w:val="24"/>
          <w:szCs w:val="24"/>
          <w:lang w:val="en-US"/>
        </w:rPr>
        <w:t>Genetic correlation</w:t>
      </w:r>
      <w:r w:rsidR="004951D1" w:rsidRPr="00AE269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estimates </w:t>
      </w:r>
      <w:r w:rsidR="00292571" w:rsidRPr="00AE269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from model M4. </w:t>
      </w:r>
    </w:p>
    <w:tbl>
      <w:tblPr>
        <w:tblW w:w="0" w:type="auto"/>
        <w:jc w:val="center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449"/>
        <w:gridCol w:w="956"/>
        <w:gridCol w:w="1039"/>
        <w:gridCol w:w="956"/>
        <w:gridCol w:w="968"/>
        <w:gridCol w:w="2156"/>
      </w:tblGrid>
      <w:tr w:rsidR="00A45177" w:rsidRPr="00AE269B" w14:paraId="4CC5E6D2" w14:textId="77777777" w:rsidTr="00292571">
        <w:trPr>
          <w:trHeight w:val="300"/>
          <w:jc w:val="center"/>
        </w:trPr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044C17" w14:textId="77777777" w:rsidR="00A45177" w:rsidRPr="00AE269B" w:rsidRDefault="00A45177" w:rsidP="00ED08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sz w:val="24"/>
                <w:szCs w:val="24"/>
                <w:lang w:val="en-US"/>
              </w:rPr>
              <w:br w:type="page"/>
            </w: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Health trait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E807F7" w14:textId="61A16C34" w:rsidR="00A45177" w:rsidRPr="00AE269B" w:rsidRDefault="00C87838" w:rsidP="00475C2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g,50K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866100" w14:textId="70041A3D" w:rsidR="00A45177" w:rsidRPr="00AE269B" w:rsidRDefault="00A45177" w:rsidP="00475C2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se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r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g,50K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4427C7" w14:textId="77777777" w:rsidR="00A45177" w:rsidRPr="00AE269B" w:rsidRDefault="00C87838" w:rsidP="00ED08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g,set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B6AAA0" w14:textId="77777777" w:rsidR="00A45177" w:rsidRPr="00AE269B" w:rsidRDefault="00A45177" w:rsidP="00ED08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se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r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g,set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BC91D9" w14:textId="77777777" w:rsidR="00A45177" w:rsidRPr="00AE269B" w:rsidRDefault="00A45177" w:rsidP="00ED08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Subset</w:t>
            </w:r>
          </w:p>
        </w:tc>
      </w:tr>
      <w:tr w:rsidR="00A45177" w:rsidRPr="00AE269B" w14:paraId="5EF622CE" w14:textId="77777777" w:rsidTr="00292571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5F34E645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0B72D90F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-0.1966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4FFDCED1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0.0502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56F414DF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-0.1756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6CD18CE5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0.1607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71DE2" w14:textId="29AB1E35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untranslated regions</w:t>
            </w:r>
          </w:p>
        </w:tc>
      </w:tr>
      <w:tr w:rsidR="00A45177" w:rsidRPr="00AE269B" w14:paraId="48AECFFE" w14:textId="77777777" w:rsidTr="00292571">
        <w:trPr>
          <w:trHeight w:val="300"/>
          <w:jc w:val="center"/>
        </w:trPr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3A22C9A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1F95DBC6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-0.0428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531D0DE0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0.0606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CAA2724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0.0848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6AC3E9C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0.1437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58EAB8CB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450E33D3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56E1145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1A9987A5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-0.1327</w:t>
            </w:r>
          </w:p>
        </w:tc>
        <w:tc>
          <w:tcPr>
            <w:tcW w:w="0" w:type="auto"/>
            <w:vAlign w:val="center"/>
          </w:tcPr>
          <w:p w14:paraId="0EF576EC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0.0505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9DFF520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0.1283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FCBD213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0.2224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946E9B5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6A86FF34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CE707CF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56236817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-0.0525</w:t>
            </w:r>
          </w:p>
        </w:tc>
        <w:tc>
          <w:tcPr>
            <w:tcW w:w="0" w:type="auto"/>
            <w:vAlign w:val="center"/>
          </w:tcPr>
          <w:p w14:paraId="275D16AB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0.0428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93B6F92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0.0586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833F886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0.0841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CD20745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16846A8C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7F96639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15D38DF9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-0.0347</w:t>
            </w:r>
          </w:p>
        </w:tc>
        <w:tc>
          <w:tcPr>
            <w:tcW w:w="0" w:type="auto"/>
            <w:vAlign w:val="center"/>
          </w:tcPr>
          <w:p w14:paraId="6FFA4732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0.0421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F8A3CC7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-0.1809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54A82A0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0.1178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3681EFFE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07433C10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0F82851" w14:textId="155F155D" w:rsidR="00A45177" w:rsidRPr="00AE269B" w:rsidRDefault="002E3276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7B2F92C0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-0.1429</w:t>
            </w:r>
          </w:p>
        </w:tc>
        <w:tc>
          <w:tcPr>
            <w:tcW w:w="0" w:type="auto"/>
            <w:vAlign w:val="center"/>
          </w:tcPr>
          <w:p w14:paraId="6B1DBC2B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0.0500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EC8B787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-0.2885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535A444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0.1186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5EB7FAD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6AAA0451" w14:textId="77777777" w:rsidTr="00292571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963D8C7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46800F27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-0.0971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39D2223C" w14:textId="1E098D89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0.041</w:t>
            </w:r>
            <w:r w:rsidR="00A15EF5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4D78342F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-0.1250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776C77E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0.1057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2CFED23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5F8480E1" w14:textId="77777777" w:rsidTr="00292571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47FBB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6B54D66A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-0.2513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30B2842A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0.0400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850936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-0.4558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F412C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0.1070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93405AF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235410C6" w14:textId="77777777" w:rsidTr="00292571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7951250E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39078AD0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-0.1252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716529CC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0.0358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510167F3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-0.9039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3DFDC465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0.6358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43ED7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mQTL</w:t>
            </w:r>
          </w:p>
        </w:tc>
      </w:tr>
      <w:tr w:rsidR="00A45177" w:rsidRPr="00AE269B" w14:paraId="3BA838AE" w14:textId="77777777" w:rsidTr="00292571">
        <w:trPr>
          <w:trHeight w:val="300"/>
          <w:jc w:val="center"/>
        </w:trPr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B1444FC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03A75536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457CAE31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center"/>
          </w:tcPr>
          <w:p w14:paraId="5B3362C5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center"/>
          </w:tcPr>
          <w:p w14:paraId="5D60F8A8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C301DBE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73705001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F933AC9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0E43071E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vAlign w:val="center"/>
          </w:tcPr>
          <w:p w14:paraId="3C74B210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63DFD113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1C64A7C3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5C849FDB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54C940F0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6BA2F4C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1FB5570B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0.0244</w:t>
            </w:r>
          </w:p>
        </w:tc>
        <w:tc>
          <w:tcPr>
            <w:tcW w:w="0" w:type="auto"/>
            <w:vAlign w:val="center"/>
          </w:tcPr>
          <w:p w14:paraId="0AD91212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0.0279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497048C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-0.5378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09637B0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0.3887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DE34A0E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31E75FAE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7CD1EF7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2329B32A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vAlign w:val="center"/>
          </w:tcPr>
          <w:p w14:paraId="11CB0609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34B34E74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5DD5810B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2C47915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16FA93EE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44E583A" w14:textId="0C07BC8F" w:rsidR="00A45177" w:rsidRPr="00AE269B" w:rsidRDefault="002E3276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1C9B5D86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vAlign w:val="center"/>
          </w:tcPr>
          <w:p w14:paraId="0F5F96DA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612AF35F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7C77CF8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B1220CB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0F34EB40" w14:textId="77777777" w:rsidTr="00292571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2609C0E4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5F39C3D7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-0.0697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461B0737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0.0288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5F0A957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-0.6864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4C9D38B6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0.4512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6956A3F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2E7E4CF0" w14:textId="77777777" w:rsidTr="00292571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1A66D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17CA9BEF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52CCEEDF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AF4D30E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D518518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B6BCEB8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5421166C" w14:textId="77777777" w:rsidTr="00292571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3E5A538D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2A442330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-0.2000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1306AF8C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0.0362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02894FCD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0.0101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68C718F4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0.3745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52C4C" w14:textId="74CC6DF9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noncoding related</w:t>
            </w:r>
          </w:p>
        </w:tc>
      </w:tr>
      <w:tr w:rsidR="00A45177" w:rsidRPr="00AE269B" w14:paraId="16FD9EF8" w14:textId="77777777" w:rsidTr="00292571">
        <w:trPr>
          <w:trHeight w:val="300"/>
          <w:jc w:val="center"/>
        </w:trPr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4660714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292A3593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535621CA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center"/>
          </w:tcPr>
          <w:p w14:paraId="2A5B36F9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center"/>
          </w:tcPr>
          <w:p w14:paraId="0858BA37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EEC7598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18C9F2B1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AC83F60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0F3410F5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vAlign w:val="center"/>
          </w:tcPr>
          <w:p w14:paraId="5B7B3AA1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21851219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09141A3C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633F1868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477ECAA8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6702E92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68B74857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-0.0275</w:t>
            </w:r>
          </w:p>
        </w:tc>
        <w:tc>
          <w:tcPr>
            <w:tcW w:w="0" w:type="auto"/>
            <w:vAlign w:val="center"/>
          </w:tcPr>
          <w:p w14:paraId="5A5F1F60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0.0274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E4383B0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0.6662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F1FBA4C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0.8495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F3ADAC4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5D8473D2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6316F76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118DF94E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-0.0651</w:t>
            </w:r>
          </w:p>
        </w:tc>
        <w:tc>
          <w:tcPr>
            <w:tcW w:w="0" w:type="auto"/>
            <w:vAlign w:val="center"/>
          </w:tcPr>
          <w:p w14:paraId="0EA1ED58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0.0294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51B11CC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-0.1875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A86AE3B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0.4978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BD6CF4D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10B05696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D5C2F15" w14:textId="75A3651C" w:rsidR="00A45177" w:rsidRPr="00AE269B" w:rsidRDefault="002E3276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148712C5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-0.1837</w:t>
            </w:r>
          </w:p>
        </w:tc>
        <w:tc>
          <w:tcPr>
            <w:tcW w:w="0" w:type="auto"/>
            <w:vAlign w:val="center"/>
          </w:tcPr>
          <w:p w14:paraId="1CE7D6C0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0.0339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5264CA9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-0.0178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95798C2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0.3100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08C0825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204458C1" w14:textId="77777777" w:rsidTr="00292571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57F66CF1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23BE3916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-0.1044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53A0CB2C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0.0284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5A9F2A14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-0.0852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271E2BF7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0.3532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B896F62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05B874A4" w14:textId="77777777" w:rsidTr="00292571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D96D6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19608ED3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2853EA87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6590786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082684A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5E792BB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0F894967" w14:textId="77777777" w:rsidTr="00292571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105F6849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37306E8B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-0.1986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580DA2E9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0.0435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1E2FAB60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-0.2028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25CE367A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0.2514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0CAD6D" w14:textId="292E7590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splice sites</w:t>
            </w:r>
          </w:p>
        </w:tc>
      </w:tr>
      <w:tr w:rsidR="00A45177" w:rsidRPr="00AE269B" w14:paraId="46781B1E" w14:textId="77777777" w:rsidTr="00292571">
        <w:trPr>
          <w:trHeight w:val="300"/>
          <w:jc w:val="center"/>
        </w:trPr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0D1B1B6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279B5CEC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-0.0177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0E48A05B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0.0488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33C75A3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0.0465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179B8FF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0.2822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5BACCC2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3731CE9B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8B52AF7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293DE9C6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-0.1122</w:t>
            </w:r>
          </w:p>
        </w:tc>
        <w:tc>
          <w:tcPr>
            <w:tcW w:w="0" w:type="auto"/>
            <w:vAlign w:val="center"/>
          </w:tcPr>
          <w:p w14:paraId="473E1291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0.0431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35B2303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0.1550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A5AF7DD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0.3163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EE3C7F5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77D1CAAA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CCFD399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1BF54C68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-0.0559</w:t>
            </w:r>
          </w:p>
        </w:tc>
        <w:tc>
          <w:tcPr>
            <w:tcW w:w="0" w:type="auto"/>
            <w:vAlign w:val="center"/>
          </w:tcPr>
          <w:p w14:paraId="2C80F19F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0.0348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9C2314F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0.2104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9EA87A7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0.1386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562F759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72CCB86F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658E52D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5B5CCE48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-0.0800</w:t>
            </w:r>
          </w:p>
        </w:tc>
        <w:tc>
          <w:tcPr>
            <w:tcW w:w="0" w:type="auto"/>
            <w:vAlign w:val="center"/>
          </w:tcPr>
          <w:p w14:paraId="12627F51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0.0350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7BB1420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0.0638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EFFF754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0.2047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0CC013FB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0512DA32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2CC6D1E" w14:textId="545A5162" w:rsidR="00A45177" w:rsidRPr="00AE269B" w:rsidRDefault="002E3276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6782D5DD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-0.2073</w:t>
            </w:r>
          </w:p>
        </w:tc>
        <w:tc>
          <w:tcPr>
            <w:tcW w:w="0" w:type="auto"/>
            <w:vAlign w:val="center"/>
          </w:tcPr>
          <w:p w14:paraId="21536172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0.0422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6CE03F2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-0.0434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87A10DC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0.1861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DE5BFBB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374B05D7" w14:textId="77777777" w:rsidTr="00292571">
        <w:trPr>
          <w:trHeight w:val="300"/>
          <w:jc w:val="center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F49575A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7BA8F175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-0.1018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1B440693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0.0341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BBCECA1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-0.1724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9CE8AF2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0.1760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3B53111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7BC67ECA" w14:textId="77777777" w:rsidTr="00292571">
        <w:trPr>
          <w:trHeight w:val="300"/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2BDAA0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316F1DF1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-0.3141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0EDC7D05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0.0337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B4F3D2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-0.2672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A9250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0.1601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2CBC46E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18D21D54" w14:textId="77777777" w:rsidTr="00292571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08FB0B24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21E70C04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37C4C82D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14:paraId="13402E35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14:paraId="20396226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771CCD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young</w:t>
            </w:r>
          </w:p>
        </w:tc>
      </w:tr>
      <w:tr w:rsidR="00A45177" w:rsidRPr="00AE269B" w14:paraId="273AD815" w14:textId="77777777" w:rsidTr="00292571">
        <w:trPr>
          <w:trHeight w:val="300"/>
          <w:jc w:val="center"/>
        </w:trPr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FBBE7F8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76BF07BB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0.0042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19988DB1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0.0500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C80836A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-0.2017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93E3141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0.4184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1F469D9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5C8E82BA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7806078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vAlign w:val="center"/>
          </w:tcPr>
          <w:p w14:paraId="33018FF8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vAlign w:val="center"/>
          </w:tcPr>
          <w:p w14:paraId="5DFCF5A8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C6922B2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7864D962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FF472D2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582AC1EB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239FD00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vAlign w:val="center"/>
          </w:tcPr>
          <w:p w14:paraId="65ABC443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-0.0631</w:t>
            </w:r>
          </w:p>
        </w:tc>
        <w:tc>
          <w:tcPr>
            <w:tcW w:w="0" w:type="auto"/>
            <w:vAlign w:val="center"/>
          </w:tcPr>
          <w:p w14:paraId="09952153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0.0343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92C1E9B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0.4572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C9EF5A6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0.2475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2942DD3D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13DF60A7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B5E2B5C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vAlign w:val="center"/>
          </w:tcPr>
          <w:p w14:paraId="66B26434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-0.0973</w:t>
            </w:r>
          </w:p>
        </w:tc>
        <w:tc>
          <w:tcPr>
            <w:tcW w:w="0" w:type="auto"/>
            <w:vAlign w:val="center"/>
          </w:tcPr>
          <w:p w14:paraId="64BAFB6D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0.0344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44C6AF2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0.5401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2AFCAC3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0.4568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1D0276A1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55CFC9C8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B8B9845" w14:textId="65419B28" w:rsidR="00A45177" w:rsidRPr="00AE269B" w:rsidRDefault="002E3276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vAlign w:val="center"/>
          </w:tcPr>
          <w:p w14:paraId="355D895A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-0.1595</w:t>
            </w:r>
          </w:p>
        </w:tc>
        <w:tc>
          <w:tcPr>
            <w:tcW w:w="0" w:type="auto"/>
            <w:vAlign w:val="center"/>
          </w:tcPr>
          <w:p w14:paraId="606B05F4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0.0402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4D04DB1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-0.6170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6412FEE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0.4393</w:t>
            </w: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4DD892E1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39F9ED22" w14:textId="77777777" w:rsidTr="00292571">
        <w:trPr>
          <w:trHeight w:val="30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F7CDC25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vAlign w:val="center"/>
          </w:tcPr>
          <w:p w14:paraId="14162CCB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vAlign w:val="center"/>
          </w:tcPr>
          <w:p w14:paraId="31C127D0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5A2115A7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2487F42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Merge/>
            <w:shd w:val="clear" w:color="auto" w:fill="auto"/>
            <w:noWrap/>
            <w:vAlign w:val="center"/>
          </w:tcPr>
          <w:p w14:paraId="7246EDC7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  <w:tr w:rsidR="00A45177" w:rsidRPr="00AE269B" w14:paraId="58D3A312" w14:textId="77777777" w:rsidTr="00292571">
        <w:trPr>
          <w:trHeight w:val="300"/>
          <w:jc w:val="center"/>
        </w:trPr>
        <w:tc>
          <w:tcPr>
            <w:tcW w:w="0" w:type="auto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0AFAA2" w14:textId="77777777" w:rsidR="00A45177" w:rsidRPr="00AE269B" w:rsidRDefault="00A45177" w:rsidP="00B27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743DE50D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-0.2792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05891984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0.0320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47EBE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-0.9324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9F3C26" w14:textId="77777777" w:rsidR="00A45177" w:rsidRPr="00AE269B" w:rsidRDefault="00A45177" w:rsidP="00B274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0.6268</w:t>
            </w:r>
          </w:p>
        </w:tc>
        <w:tc>
          <w:tcPr>
            <w:tcW w:w="0" w:type="auto"/>
            <w:vMerge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03D38B33" w14:textId="77777777" w:rsidR="00A45177" w:rsidRPr="00AE269B" w:rsidRDefault="00A45177" w:rsidP="00B27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</w:tr>
    </w:tbl>
    <w:p w14:paraId="09A03AD6" w14:textId="0CFEE586" w:rsidR="00ED0733" w:rsidRPr="00AE269B" w:rsidRDefault="00180E77" w:rsidP="00A11FF0">
      <w:pPr>
        <w:spacing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  <w:sectPr w:rsidR="00ED0733" w:rsidRPr="00AE269B" w:rsidSect="0080243B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  <w:r w:rsidRPr="00AE269B">
        <w:rPr>
          <w:rFonts w:ascii="Times New Roman" w:hAnsi="Times New Roman" w:cs="Times New Roman"/>
          <w:sz w:val="24"/>
          <w:szCs w:val="24"/>
          <w:lang w:val="en-US"/>
        </w:rPr>
        <w:t>Shown are the genetic correlations of the respective subset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r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g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,</m:t>
            </m:r>
            <m:r>
              <w:rPr>
                <w:rFonts w:ascii="Cambria Math" w:hAnsi="Cambria Math" w:cs="Times New Roman"/>
                <w:sz w:val="24"/>
                <w:szCs w:val="24"/>
              </w:rPr>
              <m:t>set</m:t>
            </m:r>
          </m:sub>
        </m:sSub>
        <m:r>
          <w:rPr>
            <w:rFonts w:ascii="Cambria Math" w:hAnsi="Cambria Math" w:cs="Times New Roman"/>
            <w:sz w:val="24"/>
            <w:szCs w:val="24"/>
            <w:lang w:val="en-US"/>
          </w:rPr>
          <m:t>)</m:t>
        </m:r>
      </m:oMath>
      <w:r w:rsidRPr="00AE269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Pr="00AE269B">
        <w:rPr>
          <w:rFonts w:ascii="Times New Roman" w:hAnsi="Times New Roman" w:cs="Times New Roman"/>
          <w:sz w:val="24"/>
          <w:szCs w:val="24"/>
          <w:lang w:val="en-US"/>
        </w:rPr>
        <w:t>and the 50K chip in the analysis of this subset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r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g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,50</m:t>
            </m:r>
            <m:r>
              <w:rPr>
                <w:rFonts w:ascii="Cambria Math" w:hAnsi="Cambria Math" w:cs="Times New Roman"/>
                <w:sz w:val="24"/>
                <w:szCs w:val="24"/>
              </w:rPr>
              <m:t>K</m:t>
            </m:r>
          </m:sub>
        </m:sSub>
        <m:r>
          <w:rPr>
            <w:rFonts w:ascii="Cambria Math" w:hAnsi="Cambria Math" w:cs="Times New Roman"/>
            <w:sz w:val="24"/>
            <w:szCs w:val="24"/>
            <w:lang w:val="en-US"/>
          </w:rPr>
          <m:t>)</m:t>
        </m:r>
      </m:oMath>
      <w:r w:rsidRPr="00AE269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Pr="00AE269B">
        <w:rPr>
          <w:rFonts w:ascii="Times New Roman" w:hAnsi="Times New Roman" w:cs="Times New Roman"/>
          <w:sz w:val="24"/>
          <w:szCs w:val="24"/>
          <w:lang w:val="en-US"/>
        </w:rPr>
        <w:t>together with their</w:t>
      </w: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standard errors (se)</w:t>
      </w:r>
      <w:r w:rsidRPr="00AE269B">
        <w:rPr>
          <w:rFonts w:ascii="Times New Roman" w:hAnsi="Times New Roman" w:cs="Times New Roman"/>
          <w:i/>
          <w:iCs/>
          <w:sz w:val="24"/>
          <w:szCs w:val="24"/>
          <w:lang w:val="en-US"/>
        </w:rPr>
        <w:t>.</w:t>
      </w:r>
      <w:r w:rsidRPr="00AE269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7202E" w:rsidRPr="00AE269B">
        <w:rPr>
          <w:rFonts w:ascii="Times New Roman" w:hAnsi="Times New Roman" w:cs="Times New Roman"/>
          <w:sz w:val="24"/>
          <w:szCs w:val="24"/>
          <w:lang w:val="en-US"/>
        </w:rPr>
        <w:t>A * denotes that the respective model did not converge.</w:t>
      </w:r>
    </w:p>
    <w:tbl>
      <w:tblPr>
        <w:tblStyle w:val="Tabellenraster"/>
        <w:tblpPr w:leftFromText="180" w:rightFromText="180" w:vertAnchor="text" w:horzAnchor="margin" w:tblpY="608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49"/>
        <w:gridCol w:w="1598"/>
        <w:gridCol w:w="1598"/>
        <w:gridCol w:w="1943"/>
        <w:gridCol w:w="1598"/>
        <w:gridCol w:w="2156"/>
        <w:gridCol w:w="1598"/>
      </w:tblGrid>
      <w:tr w:rsidR="00F31ABA" w:rsidRPr="00AE269B" w14:paraId="67FEC7D5" w14:textId="77777777" w:rsidTr="00F31ABA"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44EA0F2B" w14:textId="43D2A118" w:rsidR="00F31ABA" w:rsidRPr="00AE269B" w:rsidRDefault="002E3276" w:rsidP="002E32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Health t</w:t>
            </w:r>
            <w:r w:rsidR="00F31ABA" w:rsidRPr="00AE269B">
              <w:rPr>
                <w:rFonts w:ascii="Times New Roman" w:hAnsi="Times New Roman" w:cs="Times New Roman"/>
                <w:sz w:val="24"/>
                <w:szCs w:val="24"/>
              </w:rPr>
              <w:t>rait</w:t>
            </w:r>
          </w:p>
        </w:tc>
        <w:tc>
          <w:tcPr>
            <w:tcW w:w="0" w:type="auto"/>
            <w:gridSpan w:val="6"/>
            <w:tcBorders>
              <w:top w:val="single" w:sz="12" w:space="0" w:color="auto"/>
              <w:bottom w:val="nil"/>
            </w:tcBorders>
            <w:vAlign w:val="center"/>
          </w:tcPr>
          <w:p w14:paraId="6254BDB6" w14:textId="77777777" w:rsidR="00F31ABA" w:rsidRPr="00AE269B" w:rsidRDefault="00F31ABA" w:rsidP="00F31A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trait-specific per</w:t>
            </w:r>
            <w:r w:rsidRPr="00AE269B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variant</w:t>
            </w: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r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g</m:t>
                  </m:r>
                </m:sub>
              </m:sSub>
            </m:oMath>
          </w:p>
        </w:tc>
      </w:tr>
      <w:tr w:rsidR="00564A35" w:rsidRPr="00AE269B" w14:paraId="69916789" w14:textId="77777777" w:rsidTr="00FA7CBA"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3445129E" w14:textId="77777777" w:rsidR="00564A35" w:rsidRPr="00AE269B" w:rsidRDefault="00564A35" w:rsidP="00564A3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58E801E0" w14:textId="77777777" w:rsidR="00564A35" w:rsidRPr="00AE269B" w:rsidRDefault="00564A35" w:rsidP="00564A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50K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579CDD58" w14:textId="77777777" w:rsidR="00564A35" w:rsidRPr="00AE269B" w:rsidRDefault="00564A35" w:rsidP="00564A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mQTL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37E4532F" w14:textId="77777777" w:rsidR="00564A35" w:rsidRPr="00AE269B" w:rsidRDefault="00564A35" w:rsidP="00564A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noncoding related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4D580039" w14:textId="77777777" w:rsidR="00564A35" w:rsidRPr="00AE269B" w:rsidRDefault="00564A35" w:rsidP="00564A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splice sites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440D75DB" w14:textId="100A083F" w:rsidR="00564A35" w:rsidRPr="00AE269B" w:rsidRDefault="00564A35" w:rsidP="00564A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untranslated regions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536F22A8" w14:textId="77777777" w:rsidR="00564A35" w:rsidRPr="00AE269B" w:rsidRDefault="00564A35" w:rsidP="00564A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young</w:t>
            </w:r>
          </w:p>
        </w:tc>
      </w:tr>
      <w:tr w:rsidR="00564A35" w:rsidRPr="00AE269B" w14:paraId="4C38778D" w14:textId="77777777" w:rsidTr="00FA7CBA"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3A003FFA" w14:textId="6F422E3F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Cyclus disturbances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36A328F2" w14:textId="58F50D76" w:rsidR="00564A35" w:rsidRPr="00AE269B" w:rsidRDefault="00564A35" w:rsidP="00564A35">
            <w:pPr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4.464*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-6</m:t>
                  </m:r>
                </m:sup>
              </m:sSup>
            </m:oMath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2C669E90" w14:textId="4C125B55" w:rsidR="00564A35" w:rsidRPr="00AE269B" w:rsidRDefault="00564A35" w:rsidP="00564A35">
            <w:pPr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1.745*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-4</m:t>
                  </m:r>
                </m:sup>
              </m:sSup>
            </m:oMath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77DDBB33" w14:textId="7746A231" w:rsidR="00564A35" w:rsidRPr="00AE269B" w:rsidRDefault="00564A35" w:rsidP="00564A35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ParaPr>
                <m:jc m:val="right"/>
              </m:oMathParaPr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3.167*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106378E9" w14:textId="6BC93B97" w:rsidR="00564A35" w:rsidRPr="00AE269B" w:rsidRDefault="00564A35" w:rsidP="00564A35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2.775*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-5</m:t>
                  </m:r>
                </m:sup>
              </m:sSup>
            </m:oMath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53222CFA" w14:textId="2200118F" w:rsidR="00564A35" w:rsidRPr="00AE269B" w:rsidRDefault="00564A35" w:rsidP="00742E25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6.263*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-6</m:t>
                  </m:r>
                </m:sup>
              </m:sSup>
            </m:oMath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612464B6" w14:textId="77AE5E9B" w:rsidR="00564A35" w:rsidRPr="00AE269B" w:rsidRDefault="00564A35" w:rsidP="00564A35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</w:tr>
      <w:tr w:rsidR="00564A35" w:rsidRPr="00AE269B" w14:paraId="4D5ACD9F" w14:textId="77777777" w:rsidTr="00FA7CBA"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47B2FD56" w14:textId="77706155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Metritis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38ADA003" w14:textId="2D52F1FE" w:rsidR="00564A35" w:rsidRPr="00AE269B" w:rsidRDefault="00564A35" w:rsidP="00564A35">
            <w:pPr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2.516*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-7</m:t>
                  </m:r>
                </m:sup>
              </m:sSup>
            </m:oMath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7E06FC6" w14:textId="621A5757" w:rsidR="00564A35" w:rsidRPr="00AE269B" w:rsidRDefault="00564A35" w:rsidP="00564A35">
            <w:pPr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82CF337" w14:textId="27959C0B" w:rsidR="00564A35" w:rsidRPr="00AE269B" w:rsidRDefault="00564A35" w:rsidP="00564A35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6F7B8195" w14:textId="31901A01" w:rsidR="00564A35" w:rsidRPr="00AE269B" w:rsidRDefault="00564A35" w:rsidP="00564A35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6.362*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-5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0273407" w14:textId="00426133" w:rsidR="00564A35" w:rsidRPr="00AE269B" w:rsidRDefault="00564A35" w:rsidP="00742E25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ParaPr>
                <m:jc m:val="right"/>
              </m:oMathParaPr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3.024*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B03D6F9" w14:textId="0D9783EC" w:rsidR="00564A35" w:rsidRPr="00AE269B" w:rsidRDefault="00564A35" w:rsidP="00564A35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2.287*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-6</m:t>
                  </m:r>
                </m:sup>
              </m:sSup>
            </m:oMath>
          </w:p>
        </w:tc>
      </w:tr>
      <w:tr w:rsidR="00564A35" w:rsidRPr="00AE269B" w14:paraId="483E8614" w14:textId="77777777" w:rsidTr="00FA7CBA"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F741BD0" w14:textId="053CFCD3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placenta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45BBFDE" w14:textId="0FBBEE3E" w:rsidR="00564A35" w:rsidRPr="00AE269B" w:rsidRDefault="00564A35" w:rsidP="00564A35">
            <w:pPr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1.990*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-6</m:t>
                  </m:r>
                </m:sup>
              </m:sSup>
            </m:oMath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EDCA886" w14:textId="37AF6DDB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23A06B3" w14:textId="60164046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37200221" w14:textId="50ACB5D7" w:rsidR="00564A35" w:rsidRPr="00AE269B" w:rsidRDefault="00564A35" w:rsidP="00564A35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2.120*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-5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61FE84A0" w14:textId="0CC8CEFA" w:rsidR="00564A35" w:rsidRPr="00AE269B" w:rsidRDefault="00564A35" w:rsidP="00742E25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ParaPr>
                <m:jc m:val="right"/>
              </m:oMathParaPr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4.576*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C32E9C1" w14:textId="0EB90672" w:rsidR="00564A35" w:rsidRPr="00AE269B" w:rsidRDefault="00564A35" w:rsidP="00564A35">
            <w:pPr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</w:tr>
      <w:tr w:rsidR="00564A35" w:rsidRPr="00AE269B" w14:paraId="230D7C7F" w14:textId="77777777" w:rsidTr="00FA7CBA"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A3DF12D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dermatitis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55A0F3D" w14:textId="2BD5180C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4.238*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-7</m:t>
                  </m:r>
                </m:sup>
              </m:sSup>
            </m:oMath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6B073A00" w14:textId="29084027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1.038*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-4</m:t>
                  </m:r>
                </m:sup>
              </m:sSup>
            </m:oMath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F48FD9A" w14:textId="77777777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ParaPr>
                <m:jc m:val="right"/>
              </m:oMathParaPr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2.089*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-4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E35AA20" w14:textId="77777777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2.879*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-5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6BCC7BC4" w14:textId="77777777" w:rsidR="00564A35" w:rsidRPr="00AE269B" w:rsidRDefault="00564A35" w:rsidP="00742E2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ParaPr>
                <m:jc m:val="right"/>
              </m:oMathParaPr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2.090*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1EB50F02" w14:textId="77777777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5.184*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</w:tr>
      <w:tr w:rsidR="00564A35" w:rsidRPr="00AE269B" w14:paraId="42FAD7A0" w14:textId="77777777" w:rsidTr="00FA7CBA"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F485285" w14:textId="0920DA05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Claw ulcers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1492BF1E" w14:textId="4C58A01F" w:rsidR="00564A35" w:rsidRPr="00AE269B" w:rsidRDefault="00564A35" w:rsidP="00564A35">
            <w:pPr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1.552*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-6</m:t>
                  </m:r>
                </m:sup>
              </m:sSup>
            </m:oMath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CBA8CAE" w14:textId="7F03A8D7" w:rsidR="00564A35" w:rsidRPr="00AE269B" w:rsidRDefault="00564A35" w:rsidP="00564A35">
            <w:pPr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BB3E48C" w14:textId="4A71294E" w:rsidR="00564A35" w:rsidRPr="00AE269B" w:rsidRDefault="00564A35" w:rsidP="00564A35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5.880*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-5</m:t>
                  </m:r>
                </m:sup>
              </m:sSup>
            </m:oMath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3F53B9EF" w14:textId="724A7012" w:rsidR="00564A35" w:rsidRPr="00AE269B" w:rsidRDefault="00564A35" w:rsidP="00564A35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8.730*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A10CF08" w14:textId="2CBA6178" w:rsidR="00564A35" w:rsidRPr="00AE269B" w:rsidRDefault="00564A35" w:rsidP="00742E25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6.452*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-6</m:t>
                  </m:r>
                </m:sup>
              </m:sSup>
            </m:oMath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41E32B24" w14:textId="053A070C" w:rsidR="00564A35" w:rsidRPr="00AE269B" w:rsidRDefault="00564A35" w:rsidP="00564A35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6.124*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-6</m:t>
                    </m:r>
                  </m:sup>
                </m:sSup>
              </m:oMath>
            </m:oMathPara>
          </w:p>
        </w:tc>
      </w:tr>
      <w:tr w:rsidR="00564A35" w:rsidRPr="00AE269B" w14:paraId="22A65E6E" w14:textId="77777777" w:rsidTr="00FA7CBA"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198C92F7" w14:textId="22220B89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Digital phlegmon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40EED49D" w14:textId="0F215D3D" w:rsidR="00564A35" w:rsidRPr="00AE269B" w:rsidRDefault="00564A35" w:rsidP="00564A35">
            <w:pPr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4.115*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-6</m:t>
                  </m:r>
                </m:sup>
              </m:sSup>
            </m:oMath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55F5E6F" w14:textId="0E02B82B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6B6822B" w14:textId="195FF648" w:rsidR="00564A35" w:rsidRPr="00AE269B" w:rsidRDefault="00564A35" w:rsidP="00564A35">
            <w:pPr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5.582*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-6</m:t>
                  </m:r>
                </m:sup>
              </m:sSup>
            </m:oMath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32AC8E27" w14:textId="1177E587" w:rsidR="00564A35" w:rsidRPr="00AE269B" w:rsidRDefault="00564A35" w:rsidP="00564A35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5.939*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-6</m:t>
                  </m:r>
                </m:sup>
              </m:sSup>
            </m:oMath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0D6428A" w14:textId="3FAD1674" w:rsidR="00564A35" w:rsidRPr="00AE269B" w:rsidRDefault="00564A35" w:rsidP="00742E25">
            <w:pPr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1.029*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-5</m:t>
                  </m:r>
                </m:sup>
              </m:sSup>
            </m:oMath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6C36FD7" w14:textId="6E4332A2" w:rsidR="00564A35" w:rsidRPr="00AE269B" w:rsidRDefault="00564A35" w:rsidP="00564A35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6.996*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-6</m:t>
                  </m:r>
                </m:sup>
              </m:sSup>
            </m:oMath>
          </w:p>
        </w:tc>
      </w:tr>
      <w:tr w:rsidR="00564A35" w:rsidRPr="00AE269B" w14:paraId="78C7670E" w14:textId="77777777" w:rsidTr="00FA7CBA"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76DD386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Interdigital hyperplasia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B58AF25" w14:textId="396C5F9E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2.400*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-6</m:t>
                  </m:r>
                </m:sup>
              </m:sSup>
            </m:oMath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443F4C3" w14:textId="3C91F00F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1.325*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-4</m:t>
                  </m:r>
                </m:sup>
              </m:sSup>
            </m:oMath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3E1199E8" w14:textId="72C3BAF9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2.672*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-5</m:t>
                  </m:r>
                </m:sup>
              </m:sSup>
            </m:oMath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444A348B" w14:textId="23D40030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2.359*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-5</m:t>
                  </m:r>
                </m:sup>
              </m:sSup>
            </m:oMath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6DCE9B79" w14:textId="1E5BAB09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4.458*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-6</m:t>
                  </m:r>
                </m:sup>
              </m:sSup>
            </m:oMath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A2F6F23" w14:textId="77777777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</w:tr>
      <w:tr w:rsidR="00564A35" w:rsidRPr="00AE269B" w14:paraId="3CF37B05" w14:textId="77777777" w:rsidTr="00FA7CBA"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7AB32394" w14:textId="77777777" w:rsidR="00564A35" w:rsidRPr="00AE269B" w:rsidRDefault="00564A35" w:rsidP="00564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Mastitis</w:t>
            </w:r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4568DA2E" w14:textId="0D5C682F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6.867*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-6</m:t>
                  </m:r>
                </m:sup>
              </m:sSup>
            </m:oMath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6286E276" w14:textId="77777777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6BAABB35" w14:textId="77777777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0FDCC124" w14:textId="0AAA3733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3.660*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-5</m:t>
                  </m:r>
                </m:sup>
              </m:sSup>
            </m:oMath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22EA3050" w14:textId="2385B342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1.626*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-6</m:t>
                  </m:r>
                </m:sup>
              </m:sSup>
            </m:oMath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0D4C2350" w14:textId="0F001593" w:rsidR="00564A35" w:rsidRPr="00AE269B" w:rsidRDefault="00564A35" w:rsidP="00564A3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Theme="minorEastAsia" w:hAnsi="Times New Roman" w:cs="Times New Roman"/>
                <w:sz w:val="24"/>
                <w:szCs w:val="24"/>
              </w:rPr>
              <w:t>-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>1.057*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-5</m:t>
                  </m:r>
                </m:sup>
              </m:sSup>
            </m:oMath>
          </w:p>
        </w:tc>
      </w:tr>
    </w:tbl>
    <w:p w14:paraId="1F54C675" w14:textId="30C83F21" w:rsidR="002562B5" w:rsidRPr="00AE269B" w:rsidRDefault="002562B5" w:rsidP="00A11FF0">
      <w:pPr>
        <w:pStyle w:val="Beschriftung"/>
        <w:keepNext/>
        <w:jc w:val="both"/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t xml:space="preserve">Table </w:t>
      </w:r>
      <w:r w:rsidR="00A80097" w:rsidRPr="00AE269B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t>S</w:t>
      </w:r>
      <w:r w:rsidRPr="00AE269B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t xml:space="preserve">4 </w:t>
      </w:r>
      <w:r w:rsidR="0097202E" w:rsidRPr="00AE269B">
        <w:rPr>
          <w:rFonts w:ascii="Times New Roman" w:hAnsi="Times New Roman" w:cs="Times New Roman"/>
          <w:b/>
          <w:iCs w:val="0"/>
          <w:color w:val="auto"/>
          <w:sz w:val="24"/>
          <w:szCs w:val="24"/>
          <w:lang w:val="en-US"/>
        </w:rPr>
        <w:t>Trait-specific</w:t>
      </w:r>
      <w:r w:rsidR="0097202E" w:rsidRPr="00AE269B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t xml:space="preserve"> </w:t>
      </w:r>
      <w:r w:rsidR="0097202E" w:rsidRPr="00AE269B">
        <w:rPr>
          <w:rFonts w:ascii="Times New Roman" w:hAnsi="Times New Roman" w:cs="Times New Roman"/>
          <w:b/>
          <w:color w:val="auto"/>
          <w:sz w:val="24"/>
          <w:szCs w:val="24"/>
          <w:lang w:val="en-US"/>
        </w:rPr>
        <w:t>p</w:t>
      </w:r>
      <w:r w:rsidRPr="00AE269B">
        <w:rPr>
          <w:rFonts w:ascii="Times New Roman" w:hAnsi="Times New Roman" w:cs="Times New Roman"/>
          <w:b/>
          <w:color w:val="auto"/>
          <w:sz w:val="24"/>
          <w:szCs w:val="24"/>
          <w:lang w:val="en-US"/>
        </w:rPr>
        <w:t>er variant</w:t>
      </w:r>
      <w:r w:rsidRPr="00AE269B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color w:val="auto"/>
                <w:sz w:val="24"/>
                <w:szCs w:val="24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color w:val="auto"/>
                <w:sz w:val="24"/>
                <w:szCs w:val="24"/>
              </w:rPr>
              <m:t>r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color w:val="auto"/>
                <w:sz w:val="24"/>
                <w:szCs w:val="24"/>
              </w:rPr>
              <m:t>g</m:t>
            </m:r>
          </m:sub>
        </m:sSub>
      </m:oMath>
      <w:r w:rsidRPr="00AE269B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t xml:space="preserve"> </w:t>
      </w:r>
      <w:r w:rsidR="0097202E" w:rsidRPr="00AE269B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t>of five subsets and the 50K chip</w:t>
      </w:r>
      <w:r w:rsidRPr="00AE269B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t>.</w:t>
      </w:r>
      <w:r w:rsidRPr="00AE269B"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  <w:t xml:space="preserve"> </w:t>
      </w:r>
    </w:p>
    <w:p w14:paraId="6FACCD3E" w14:textId="77777777" w:rsidR="00F31ABA" w:rsidRPr="00AE269B" w:rsidRDefault="00F31ABA" w:rsidP="00ED081B">
      <w:pPr>
        <w:pStyle w:val="Beschriftung"/>
        <w:keepNext/>
        <w:spacing w:line="480" w:lineRule="auto"/>
        <w:jc w:val="both"/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</w:pPr>
    </w:p>
    <w:p w14:paraId="7635346D" w14:textId="77777777" w:rsidR="00F31ABA" w:rsidRPr="00AE269B" w:rsidRDefault="00F31ABA" w:rsidP="00ED081B">
      <w:pPr>
        <w:pStyle w:val="Beschriftung"/>
        <w:keepNext/>
        <w:spacing w:line="480" w:lineRule="auto"/>
        <w:jc w:val="both"/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</w:pPr>
    </w:p>
    <w:p w14:paraId="2FB88088" w14:textId="77777777" w:rsidR="00F31ABA" w:rsidRPr="00AE269B" w:rsidRDefault="00F31ABA" w:rsidP="00ED081B">
      <w:pPr>
        <w:pStyle w:val="Beschriftung"/>
        <w:keepNext/>
        <w:spacing w:line="480" w:lineRule="auto"/>
        <w:jc w:val="both"/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</w:pPr>
    </w:p>
    <w:p w14:paraId="130DB426" w14:textId="77777777" w:rsidR="00F31ABA" w:rsidRPr="00AE269B" w:rsidRDefault="00F31ABA" w:rsidP="00ED081B">
      <w:pPr>
        <w:pStyle w:val="Beschriftung"/>
        <w:keepNext/>
        <w:spacing w:line="480" w:lineRule="auto"/>
        <w:jc w:val="both"/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</w:pPr>
    </w:p>
    <w:p w14:paraId="1A5D521F" w14:textId="77777777" w:rsidR="00A11FF0" w:rsidRPr="00AE269B" w:rsidRDefault="00A11FF0" w:rsidP="00A11FF0">
      <w:pPr>
        <w:pStyle w:val="Beschriftung"/>
        <w:keepNext/>
        <w:framePr w:h="361" w:hRule="exact" w:hSpace="180" w:wrap="around" w:vAnchor="text" w:hAnchor="page" w:x="1171" w:y="42"/>
        <w:spacing w:after="0" w:line="480" w:lineRule="auto"/>
        <w:jc w:val="both"/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  <w:t>A * denotes that the respective model did not converge</w:t>
      </w:r>
    </w:p>
    <w:p w14:paraId="65B5D2E0" w14:textId="77777777" w:rsidR="00A11FF0" w:rsidRPr="00AE269B" w:rsidRDefault="00A11FF0" w:rsidP="00ED081B">
      <w:pPr>
        <w:pStyle w:val="Beschriftung"/>
        <w:keepNext/>
        <w:spacing w:line="480" w:lineRule="auto"/>
        <w:jc w:val="both"/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</w:pPr>
    </w:p>
    <w:p w14:paraId="4E76A711" w14:textId="0D2AA05F" w:rsidR="00ED0733" w:rsidRPr="00AE269B" w:rsidRDefault="002562B5" w:rsidP="00A11FF0">
      <w:pPr>
        <w:pStyle w:val="Beschriftung"/>
        <w:keepNext/>
        <w:jc w:val="both"/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 xml:space="preserve">Table </w:t>
      </w:r>
      <w:r w:rsidR="00A80097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S</w:t>
      </w: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5</w:t>
      </w:r>
      <w:r w:rsidR="00ED0733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 xml:space="preserve"> </w:t>
      </w:r>
      <w:r w:rsidR="00EE0801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 xml:space="preserve">Absolute and relative covariances </w:t>
      </w:r>
      <w:r w:rsidR="00ED0733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 xml:space="preserve">between milk yield and digital dermatitis </w:t>
      </w:r>
      <w:r w:rsidR="00EE0801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from</w:t>
      </w:r>
      <w:r w:rsidR="00ED0733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 xml:space="preserve"> model M</w:t>
      </w:r>
      <w:r w:rsidR="00292571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4</w:t>
      </w:r>
      <w:r w:rsidR="00ED0733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.</w:t>
      </w:r>
      <w:r w:rsidR="00ED0733" w:rsidRPr="00AE269B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 xml:space="preserve"> </w:t>
      </w:r>
    </w:p>
    <w:tbl>
      <w:tblPr>
        <w:tblStyle w:val="Tabellenraster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56"/>
        <w:gridCol w:w="1196"/>
        <w:gridCol w:w="1116"/>
        <w:gridCol w:w="1156"/>
        <w:gridCol w:w="1196"/>
        <w:gridCol w:w="1177"/>
        <w:gridCol w:w="1226"/>
        <w:gridCol w:w="1116"/>
        <w:gridCol w:w="996"/>
        <w:gridCol w:w="988"/>
      </w:tblGrid>
      <w:tr w:rsidR="004639BC" w:rsidRPr="00AE269B" w14:paraId="509D7593" w14:textId="77777777" w:rsidTr="00D42353">
        <w:trPr>
          <w:jc w:val="center"/>
        </w:trPr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2FDD472" w14:textId="77777777" w:rsidR="004639BC" w:rsidRPr="00AE269B" w:rsidRDefault="004639BC" w:rsidP="00893A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Subset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ECBF5CD" w14:textId="77777777" w:rsidR="004639BC" w:rsidRPr="00AE269B" w:rsidRDefault="00C87838" w:rsidP="00893A9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set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A191E4" w14:textId="77777777" w:rsidR="004639BC" w:rsidRPr="00AE269B" w:rsidRDefault="004639BC" w:rsidP="00893A9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set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E669832" w14:textId="77777777" w:rsidR="004639BC" w:rsidRPr="00AE269B" w:rsidRDefault="00C87838" w:rsidP="00893A9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set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0E96AC3" w14:textId="77777777" w:rsidR="004639BC" w:rsidRPr="00AE269B" w:rsidRDefault="00C87838" w:rsidP="00893A9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50K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5B1A84F" w14:textId="77777777" w:rsidR="004639BC" w:rsidRPr="00AE269B" w:rsidRDefault="004639BC" w:rsidP="00893A9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50K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B92C700" w14:textId="77777777" w:rsidR="004639BC" w:rsidRPr="00AE269B" w:rsidRDefault="00C87838" w:rsidP="00893A9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50K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51281F" w14:textId="77777777" w:rsidR="004639BC" w:rsidRPr="00AE269B" w:rsidRDefault="00C87838" w:rsidP="00893A9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E7D1D6E" w14:textId="77777777" w:rsidR="004639BC" w:rsidRPr="00AE269B" w:rsidRDefault="004639BC" w:rsidP="00893A9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e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0DEDBA8" w14:textId="77777777" w:rsidR="004639BC" w:rsidRPr="00AE269B" w:rsidRDefault="00C87838" w:rsidP="00893A9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sub>
                </m:sSub>
              </m:oMath>
            </m:oMathPara>
          </w:p>
        </w:tc>
      </w:tr>
      <w:tr w:rsidR="004639BC" w:rsidRPr="00AE269B" w14:paraId="29CDA441" w14:textId="77777777" w:rsidTr="00D42353">
        <w:trPr>
          <w:jc w:val="center"/>
        </w:trPr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43B4756C" w14:textId="77777777" w:rsidR="004639BC" w:rsidRPr="00AE269B" w:rsidRDefault="004639BC" w:rsidP="00893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young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7D099516" w14:textId="77777777" w:rsidR="004639BC" w:rsidRPr="00AE269B" w:rsidRDefault="004639BC" w:rsidP="00893A9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 xml:space="preserve">209.8721 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73A9598F" w14:textId="77777777" w:rsidR="004639BC" w:rsidRPr="00AE269B" w:rsidRDefault="004639BC" w:rsidP="00893A9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107.9772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42DDCACB" w14:textId="77777777" w:rsidR="004639BC" w:rsidRPr="00AE269B" w:rsidRDefault="004639BC" w:rsidP="00893A9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0.2215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51B9B3B9" w14:textId="77777777" w:rsidR="004639BC" w:rsidRPr="00AE269B" w:rsidRDefault="004639BC" w:rsidP="00893A9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-305.4540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5C30A236" w14:textId="77777777" w:rsidR="004639BC" w:rsidRPr="00AE269B" w:rsidRDefault="004639BC" w:rsidP="00893A9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165.4515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50CBE1EF" w14:textId="77777777" w:rsidR="004639BC" w:rsidRPr="00AE269B" w:rsidRDefault="004639BC" w:rsidP="00893A9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-0.3223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0ADBC3F1" w14:textId="77777777" w:rsidR="004639BC" w:rsidRPr="00AE269B" w:rsidRDefault="004639BC" w:rsidP="00893A9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432.2604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2BF899B7" w14:textId="77777777" w:rsidR="004639BC" w:rsidRPr="00AE269B" w:rsidRDefault="004639BC" w:rsidP="00893A9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88.8814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7B2DDEEA" w14:textId="77777777" w:rsidR="004639BC" w:rsidRPr="00AE269B" w:rsidRDefault="004639BC" w:rsidP="00893A9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0.4562</w:t>
            </w:r>
          </w:p>
        </w:tc>
      </w:tr>
      <w:tr w:rsidR="00EC2B0D" w:rsidRPr="00AE269B" w14:paraId="32E937E3" w14:textId="77777777" w:rsidTr="00D42353">
        <w:trPr>
          <w:jc w:val="center"/>
        </w:trPr>
        <w:tc>
          <w:tcPr>
            <w:tcW w:w="0" w:type="auto"/>
            <w:tcBorders>
              <w:top w:val="nil"/>
            </w:tcBorders>
            <w:vAlign w:val="center"/>
          </w:tcPr>
          <w:p w14:paraId="51232528" w14:textId="2303E672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untranslated regions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4C555DAD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 xml:space="preserve">89.6264 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01F79024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128.4470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116163D6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0.1241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603FC968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-197.6069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0A1E8243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161.0761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4F77F1E5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-0.2736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3F2FBF9C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430.8925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25D69AAA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88.7228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34F8412D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0.6024</w:t>
            </w:r>
          </w:p>
        </w:tc>
      </w:tr>
      <w:tr w:rsidR="00EC2B0D" w:rsidRPr="00AE269B" w14:paraId="31CB22F3" w14:textId="77777777" w:rsidTr="00D42353">
        <w:trPr>
          <w:jc w:val="center"/>
        </w:trPr>
        <w:tc>
          <w:tcPr>
            <w:tcW w:w="0" w:type="auto"/>
            <w:vAlign w:val="center"/>
          </w:tcPr>
          <w:p w14:paraId="3811BF74" w14:textId="1935956D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splice sites</w:t>
            </w:r>
          </w:p>
        </w:tc>
        <w:tc>
          <w:tcPr>
            <w:tcW w:w="0" w:type="auto"/>
            <w:vAlign w:val="center"/>
          </w:tcPr>
          <w:p w14:paraId="1BEAA3A1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 xml:space="preserve">142.8437 </w:t>
            </w:r>
          </w:p>
        </w:tc>
        <w:tc>
          <w:tcPr>
            <w:tcW w:w="0" w:type="auto"/>
            <w:vAlign w:val="center"/>
          </w:tcPr>
          <w:p w14:paraId="13940CD7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93.6877</w:t>
            </w:r>
          </w:p>
        </w:tc>
        <w:tc>
          <w:tcPr>
            <w:tcW w:w="0" w:type="auto"/>
            <w:vAlign w:val="center"/>
          </w:tcPr>
          <w:p w14:paraId="31BD542C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0.1732</w:t>
            </w:r>
          </w:p>
        </w:tc>
        <w:tc>
          <w:tcPr>
            <w:tcW w:w="0" w:type="auto"/>
            <w:vAlign w:val="center"/>
          </w:tcPr>
          <w:p w14:paraId="4752DB13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-250.8633</w:t>
            </w:r>
          </w:p>
        </w:tc>
        <w:tc>
          <w:tcPr>
            <w:tcW w:w="0" w:type="auto"/>
            <w:vAlign w:val="center"/>
          </w:tcPr>
          <w:p w14:paraId="50AB3F7E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155.9298</w:t>
            </w:r>
          </w:p>
        </w:tc>
        <w:tc>
          <w:tcPr>
            <w:tcW w:w="0" w:type="auto"/>
            <w:vAlign w:val="center"/>
          </w:tcPr>
          <w:p w14:paraId="54AFAB93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-0.3042</w:t>
            </w:r>
          </w:p>
        </w:tc>
        <w:tc>
          <w:tcPr>
            <w:tcW w:w="0" w:type="auto"/>
            <w:vAlign w:val="center"/>
          </w:tcPr>
          <w:p w14:paraId="698A8E3A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 xml:space="preserve">430.8925 </w:t>
            </w:r>
          </w:p>
        </w:tc>
        <w:tc>
          <w:tcPr>
            <w:tcW w:w="0" w:type="auto"/>
            <w:vAlign w:val="center"/>
          </w:tcPr>
          <w:p w14:paraId="037F2FE6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88.7958</w:t>
            </w:r>
          </w:p>
        </w:tc>
        <w:tc>
          <w:tcPr>
            <w:tcW w:w="0" w:type="auto"/>
            <w:vAlign w:val="center"/>
          </w:tcPr>
          <w:p w14:paraId="415D4274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0.5225</w:t>
            </w:r>
          </w:p>
        </w:tc>
      </w:tr>
      <w:tr w:rsidR="00EC2B0D" w:rsidRPr="00AE269B" w14:paraId="6D836BE5" w14:textId="77777777" w:rsidTr="00D42353">
        <w:trPr>
          <w:jc w:val="center"/>
        </w:trPr>
        <w:tc>
          <w:tcPr>
            <w:tcW w:w="0" w:type="auto"/>
            <w:vAlign w:val="center"/>
          </w:tcPr>
          <w:p w14:paraId="590890B4" w14:textId="5720D37E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noncoding related</w:t>
            </w:r>
          </w:p>
        </w:tc>
        <w:tc>
          <w:tcPr>
            <w:tcW w:w="0" w:type="auto"/>
            <w:vAlign w:val="center"/>
          </w:tcPr>
          <w:p w14:paraId="38A42DB8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 xml:space="preserve">56.3274 </w:t>
            </w:r>
          </w:p>
        </w:tc>
        <w:tc>
          <w:tcPr>
            <w:tcW w:w="0" w:type="auto"/>
            <w:vAlign w:val="center"/>
          </w:tcPr>
          <w:p w14:paraId="0D7ACE01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45.6440</w:t>
            </w:r>
          </w:p>
        </w:tc>
        <w:tc>
          <w:tcPr>
            <w:tcW w:w="0" w:type="auto"/>
            <w:vAlign w:val="center"/>
          </w:tcPr>
          <w:p w14:paraId="3B3DADE4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0.0892</w:t>
            </w:r>
          </w:p>
        </w:tc>
        <w:tc>
          <w:tcPr>
            <w:tcW w:w="0" w:type="auto"/>
            <w:vAlign w:val="center"/>
          </w:tcPr>
          <w:p w14:paraId="4844E024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-145.6713</w:t>
            </w:r>
          </w:p>
        </w:tc>
        <w:tc>
          <w:tcPr>
            <w:tcW w:w="0" w:type="auto"/>
            <w:vAlign w:val="center"/>
          </w:tcPr>
          <w:p w14:paraId="15579687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145.3083</w:t>
            </w:r>
          </w:p>
        </w:tc>
        <w:tc>
          <w:tcPr>
            <w:tcW w:w="0" w:type="auto"/>
            <w:vAlign w:val="center"/>
          </w:tcPr>
          <w:p w14:paraId="5C367D87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-0.2307</w:t>
            </w:r>
          </w:p>
        </w:tc>
        <w:tc>
          <w:tcPr>
            <w:tcW w:w="0" w:type="auto"/>
            <w:vAlign w:val="center"/>
          </w:tcPr>
          <w:p w14:paraId="4358D77B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 xml:space="preserve">429.4480 </w:t>
            </w:r>
          </w:p>
        </w:tc>
        <w:tc>
          <w:tcPr>
            <w:tcW w:w="0" w:type="auto"/>
            <w:vAlign w:val="center"/>
          </w:tcPr>
          <w:p w14:paraId="424F603A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88.6981</w:t>
            </w:r>
          </w:p>
        </w:tc>
        <w:tc>
          <w:tcPr>
            <w:tcW w:w="0" w:type="auto"/>
            <w:vAlign w:val="center"/>
          </w:tcPr>
          <w:p w14:paraId="7A2B630A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0.6801</w:t>
            </w:r>
          </w:p>
        </w:tc>
      </w:tr>
      <w:tr w:rsidR="00EC2B0D" w:rsidRPr="00AE269B" w14:paraId="79E28D9A" w14:textId="77777777" w:rsidTr="00D42353">
        <w:trPr>
          <w:jc w:val="center"/>
        </w:trPr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65CF145E" w14:textId="77777777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mQTL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544D54CE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-114.4619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35BB49F0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72.4622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6D1053A0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-0.1808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2665205B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111.2313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10970706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127.1435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0CF51AFE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0.1757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0E3B00E3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 xml:space="preserve">407.4910 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089DC8BA" w14:textId="777777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88.3672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282A4D41" w14:textId="77777777" w:rsidR="00EC2B0D" w:rsidRPr="00AE269B" w:rsidRDefault="00EC2B0D" w:rsidP="00EC2B0D">
            <w:pPr>
              <w:keepNext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0.6436</w:t>
            </w:r>
          </w:p>
        </w:tc>
      </w:tr>
    </w:tbl>
    <w:p w14:paraId="7C0F9183" w14:textId="49F13112" w:rsidR="00D34BAF" w:rsidRPr="00AE269B" w:rsidRDefault="008858F6" w:rsidP="00A11FF0">
      <w:pPr>
        <w:spacing w:after="0" w:line="240" w:lineRule="auto"/>
        <w:jc w:val="both"/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Shown is 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the residual covariance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e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), </w:t>
      </w: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>the g</w:t>
      </w:r>
      <w:r w:rsidR="00EE0801" w:rsidRPr="00AE269B">
        <w:rPr>
          <w:rFonts w:ascii="Times New Roman" w:hAnsi="Times New Roman" w:cs="Times New Roman"/>
          <w:iCs/>
          <w:sz w:val="24"/>
          <w:szCs w:val="24"/>
          <w:lang w:val="en-US"/>
        </w:rPr>
        <w:t>enetic covariance of the respective subset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set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>)</m:t>
        </m:r>
      </m:oMath>
      <w:r w:rsidR="00EE0801"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 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and </w:t>
      </w:r>
      <w:r w:rsidR="00EE0801"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the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 corresponding</w:t>
      </w:r>
      <w:r w:rsidR="00EE0801"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 50K chip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 genetic covariance</w:t>
      </w:r>
      <w:r w:rsidR="00EE0801"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50K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)</w:t>
      </w:r>
      <w:r w:rsidR="00EE0801"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 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together with the </w:t>
      </w:r>
      <w:r w:rsidR="00EE0801"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standard errors (</w:t>
      </w:r>
      <w:r w:rsidR="00EE0801" w:rsidRPr="00AE269B">
        <w:rPr>
          <w:rFonts w:ascii="Times New Roman" w:eastAsiaTheme="minorEastAsia" w:hAnsi="Times New Roman" w:cs="Times New Roman"/>
          <w:sz w:val="24"/>
          <w:szCs w:val="24"/>
          <w:lang w:val="en-US"/>
        </w:rPr>
        <w:t>se</w:t>
      </w:r>
      <w:r w:rsidR="00EE0801"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)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 of these </w:t>
      </w:r>
      <w:r w:rsidR="00EC2B0D"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e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stimates. Also shown is the relative </w:t>
      </w:r>
      <w:r w:rsidR="00EE0801"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covariance 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explained by these three terms</w:t>
      </w:r>
      <w:r w:rsidR="00EE0801"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set</m:t>
            </m:r>
          </m:sub>
        </m:sSub>
      </m:oMath>
      <w:r w:rsidR="00EE0801" w:rsidRPr="00AE269B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50K</m:t>
            </m:r>
          </m:sub>
        </m:sSub>
      </m:oMath>
      <w:r w:rsidR="00EE0801" w:rsidRPr="00AE269B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e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).</w:t>
      </w:r>
    </w:p>
    <w:p w14:paraId="1AD96C9E" w14:textId="1E077327" w:rsidR="00893A95" w:rsidRPr="00AE269B" w:rsidRDefault="00893A95" w:rsidP="00D34BAF">
      <w:pPr>
        <w:pStyle w:val="Beschriftung"/>
        <w:rPr>
          <w:lang w:val="en-US"/>
        </w:rPr>
      </w:pPr>
    </w:p>
    <w:p w14:paraId="1ED96AC6" w14:textId="77777777" w:rsidR="008858F6" w:rsidRPr="00AE269B" w:rsidRDefault="008858F6" w:rsidP="008858F6">
      <w:pPr>
        <w:rPr>
          <w:lang w:val="en-US"/>
        </w:rPr>
      </w:pPr>
    </w:p>
    <w:p w14:paraId="1F6D858F" w14:textId="77777777" w:rsidR="00A11FF0" w:rsidRPr="00AE269B" w:rsidRDefault="00A11FF0" w:rsidP="00A11FF0">
      <w:pPr>
        <w:rPr>
          <w:lang w:val="en-US"/>
        </w:rPr>
      </w:pPr>
    </w:p>
    <w:p w14:paraId="5516C819" w14:textId="375705A6" w:rsidR="00CC0199" w:rsidRPr="00AE269B" w:rsidRDefault="00CC0199" w:rsidP="00A11FF0">
      <w:pPr>
        <w:pStyle w:val="Beschriftung"/>
        <w:keepNext/>
        <w:jc w:val="both"/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lastRenderedPageBreak/>
        <w:t xml:space="preserve">Table </w:t>
      </w:r>
      <w:r w:rsidR="00A80097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S</w:t>
      </w: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6 Absolute and relative covariances between milk yield and interdigital hyperplasia from model M</w:t>
      </w:r>
      <w:r w:rsidR="00292571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4</w:t>
      </w: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.</w:t>
      </w:r>
      <w:r w:rsidRPr="00AE269B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 xml:space="preserve"> </w:t>
      </w:r>
    </w:p>
    <w:tbl>
      <w:tblPr>
        <w:tblStyle w:val="Tabellenraster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56"/>
        <w:gridCol w:w="1076"/>
        <w:gridCol w:w="1107"/>
        <w:gridCol w:w="1156"/>
        <w:gridCol w:w="1196"/>
        <w:gridCol w:w="1177"/>
        <w:gridCol w:w="1226"/>
        <w:gridCol w:w="1116"/>
        <w:gridCol w:w="996"/>
        <w:gridCol w:w="988"/>
      </w:tblGrid>
      <w:tr w:rsidR="004639BC" w:rsidRPr="00AE269B" w14:paraId="5BDE3E52" w14:textId="77777777" w:rsidTr="004639BC">
        <w:trPr>
          <w:jc w:val="center"/>
        </w:trPr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6074A49" w14:textId="77777777" w:rsidR="004639BC" w:rsidRPr="00AE269B" w:rsidRDefault="004639BC" w:rsidP="00A15EF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Subset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0B9BF3E" w14:textId="77777777" w:rsidR="004639BC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set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0EA7681" w14:textId="77777777" w:rsidR="004639BC" w:rsidRPr="00AE269B" w:rsidRDefault="004639BC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set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DD1098F" w14:textId="77777777" w:rsidR="004639BC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set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7686C7E" w14:textId="77777777" w:rsidR="004639BC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50K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C170ACC" w14:textId="77777777" w:rsidR="004639BC" w:rsidRPr="00AE269B" w:rsidRDefault="004639BC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50K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B05F299" w14:textId="77777777" w:rsidR="004639BC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50K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2C9EDA6" w14:textId="77777777" w:rsidR="004639BC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AEDF35" w14:textId="77777777" w:rsidR="004639BC" w:rsidRPr="00AE269B" w:rsidRDefault="004639BC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e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AB5CF4A" w14:textId="77777777" w:rsidR="004639BC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sub>
                </m:sSub>
              </m:oMath>
            </m:oMathPara>
          </w:p>
        </w:tc>
      </w:tr>
      <w:tr w:rsidR="00EC2B0D" w:rsidRPr="00AE269B" w14:paraId="23FDA121" w14:textId="77777777" w:rsidTr="004639BC">
        <w:trPr>
          <w:jc w:val="center"/>
        </w:trPr>
        <w:tc>
          <w:tcPr>
            <w:tcW w:w="0" w:type="auto"/>
            <w:tcBorders>
              <w:top w:val="nil"/>
            </w:tcBorders>
            <w:vAlign w:val="center"/>
          </w:tcPr>
          <w:p w14:paraId="2A93A21A" w14:textId="0FB78668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untranslated regions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7CBE7B62" w14:textId="24966E05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-91.4199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32906ACB" w14:textId="4293EBCC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77.5900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695DC1E3" w14:textId="3C4734A0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-0.1237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4CE420FE" w14:textId="07ACD1A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-239.6552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66D28FF4" w14:textId="08E9A161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101.3440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36E9821F" w14:textId="10932CA5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-0.3243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075805FC" w14:textId="6D1EAF24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407.8078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56EA5A27" w14:textId="22A5420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56.5219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7791808D" w14:textId="4D31ED91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0.5519</w:t>
            </w:r>
          </w:p>
        </w:tc>
      </w:tr>
      <w:tr w:rsidR="00EC2B0D" w:rsidRPr="00AE269B" w14:paraId="753E5DB3" w14:textId="77777777" w:rsidTr="004639BC">
        <w:trPr>
          <w:jc w:val="center"/>
        </w:trPr>
        <w:tc>
          <w:tcPr>
            <w:tcW w:w="0" w:type="auto"/>
            <w:vAlign w:val="center"/>
          </w:tcPr>
          <w:p w14:paraId="541B24DC" w14:textId="77777777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splice sites</w:t>
            </w:r>
          </w:p>
        </w:tc>
        <w:tc>
          <w:tcPr>
            <w:tcW w:w="0" w:type="auto"/>
            <w:vAlign w:val="center"/>
          </w:tcPr>
          <w:p w14:paraId="3061FCC4" w14:textId="39D587B6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-54.8305</w:t>
            </w:r>
          </w:p>
        </w:tc>
        <w:tc>
          <w:tcPr>
            <w:tcW w:w="0" w:type="auto"/>
            <w:vAlign w:val="center"/>
          </w:tcPr>
          <w:p w14:paraId="3A2AB3CF" w14:textId="2CCFA6C4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55.8494</w:t>
            </w:r>
          </w:p>
        </w:tc>
        <w:tc>
          <w:tcPr>
            <w:tcW w:w="0" w:type="auto"/>
            <w:vAlign w:val="center"/>
          </w:tcPr>
          <w:p w14:paraId="1340E66A" w14:textId="12BAA7A2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-0.0721</w:t>
            </w:r>
          </w:p>
        </w:tc>
        <w:tc>
          <w:tcPr>
            <w:tcW w:w="0" w:type="auto"/>
            <w:vAlign w:val="center"/>
          </w:tcPr>
          <w:p w14:paraId="3BD43EA9" w14:textId="6B1AA6C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-292.3583</w:t>
            </w:r>
          </w:p>
        </w:tc>
        <w:tc>
          <w:tcPr>
            <w:tcW w:w="0" w:type="auto"/>
            <w:vAlign w:val="center"/>
          </w:tcPr>
          <w:p w14:paraId="58749E2D" w14:textId="6759371A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97.9085</w:t>
            </w:r>
          </w:p>
        </w:tc>
        <w:tc>
          <w:tcPr>
            <w:tcW w:w="0" w:type="auto"/>
            <w:vAlign w:val="center"/>
          </w:tcPr>
          <w:p w14:paraId="0CE51AD0" w14:textId="79247F38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-0.3847</w:t>
            </w:r>
          </w:p>
        </w:tc>
        <w:tc>
          <w:tcPr>
            <w:tcW w:w="0" w:type="auto"/>
            <w:vAlign w:val="center"/>
          </w:tcPr>
          <w:p w14:paraId="282B92CC" w14:textId="2507F6A1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412.8445</w:t>
            </w:r>
          </w:p>
        </w:tc>
        <w:tc>
          <w:tcPr>
            <w:tcW w:w="0" w:type="auto"/>
            <w:vAlign w:val="center"/>
          </w:tcPr>
          <w:p w14:paraId="2AAB5FFF" w14:textId="7C651233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56.5556</w:t>
            </w:r>
          </w:p>
        </w:tc>
        <w:tc>
          <w:tcPr>
            <w:tcW w:w="0" w:type="auto"/>
            <w:vAlign w:val="center"/>
          </w:tcPr>
          <w:p w14:paraId="0B8E82D8" w14:textId="0F73A653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0.5432</w:t>
            </w:r>
          </w:p>
        </w:tc>
      </w:tr>
      <w:tr w:rsidR="00EC2B0D" w:rsidRPr="00AE269B" w14:paraId="28788FB6" w14:textId="77777777" w:rsidTr="004639BC">
        <w:trPr>
          <w:jc w:val="center"/>
        </w:trPr>
        <w:tc>
          <w:tcPr>
            <w:tcW w:w="0" w:type="auto"/>
            <w:vAlign w:val="center"/>
          </w:tcPr>
          <w:p w14:paraId="749D95EF" w14:textId="77777777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noncoding related</w:t>
            </w:r>
          </w:p>
        </w:tc>
        <w:tc>
          <w:tcPr>
            <w:tcW w:w="0" w:type="auto"/>
            <w:vAlign w:val="center"/>
          </w:tcPr>
          <w:p w14:paraId="5C8DE00B" w14:textId="51750594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-7.0353</w:t>
            </w:r>
          </w:p>
        </w:tc>
        <w:tc>
          <w:tcPr>
            <w:tcW w:w="0" w:type="auto"/>
            <w:vAlign w:val="center"/>
          </w:tcPr>
          <w:p w14:paraId="49D8E754" w14:textId="612AD86E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29.1694</w:t>
            </w:r>
          </w:p>
        </w:tc>
        <w:tc>
          <w:tcPr>
            <w:tcW w:w="0" w:type="auto"/>
            <w:vAlign w:val="center"/>
          </w:tcPr>
          <w:p w14:paraId="212F597C" w14:textId="1DBDAC9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-0.0095</w:t>
            </w:r>
          </w:p>
        </w:tc>
        <w:tc>
          <w:tcPr>
            <w:tcW w:w="0" w:type="auto"/>
            <w:vAlign w:val="center"/>
          </w:tcPr>
          <w:p w14:paraId="3088A6F7" w14:textId="62C75538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-328.0333</w:t>
            </w:r>
          </w:p>
        </w:tc>
        <w:tc>
          <w:tcPr>
            <w:tcW w:w="0" w:type="auto"/>
            <w:vAlign w:val="center"/>
          </w:tcPr>
          <w:p w14:paraId="057A1F0F" w14:textId="58232C95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89.6293</w:t>
            </w:r>
          </w:p>
        </w:tc>
        <w:tc>
          <w:tcPr>
            <w:tcW w:w="0" w:type="auto"/>
            <w:vAlign w:val="center"/>
          </w:tcPr>
          <w:p w14:paraId="3906474F" w14:textId="083179EA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-0.4425</w:t>
            </w:r>
          </w:p>
        </w:tc>
        <w:tc>
          <w:tcPr>
            <w:tcW w:w="0" w:type="auto"/>
            <w:vAlign w:val="center"/>
          </w:tcPr>
          <w:p w14:paraId="7E27D396" w14:textId="5841DAEC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406.2000</w:t>
            </w:r>
          </w:p>
        </w:tc>
        <w:tc>
          <w:tcPr>
            <w:tcW w:w="0" w:type="auto"/>
            <w:vAlign w:val="center"/>
          </w:tcPr>
          <w:p w14:paraId="58ED2045" w14:textId="61C28E1C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56.3658</w:t>
            </w:r>
          </w:p>
        </w:tc>
        <w:tc>
          <w:tcPr>
            <w:tcW w:w="0" w:type="auto"/>
            <w:vAlign w:val="center"/>
          </w:tcPr>
          <w:p w14:paraId="1BFBDDCC" w14:textId="7E723F98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0.5480</w:t>
            </w:r>
          </w:p>
        </w:tc>
      </w:tr>
      <w:tr w:rsidR="00EC2B0D" w:rsidRPr="00AE269B" w14:paraId="30568672" w14:textId="77777777" w:rsidTr="004639BC">
        <w:trPr>
          <w:jc w:val="center"/>
        </w:trPr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342E003A" w14:textId="77777777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mQTL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63CB7301" w14:textId="5F9E62EE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-70.2288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0F07E793" w14:textId="4307D76E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39.4833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3D4BAFB2" w14:textId="7EED0483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-0.1091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1BA00979" w14:textId="3E96099D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-190.3926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65981735" w14:textId="0AA52B8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78.9923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16BF4B8F" w14:textId="7F5EB6A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-0.2957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1677FF0D" w14:textId="160A744E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383.3065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14805F74" w14:textId="3A2D44F1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56.3261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1BDAB4CB" w14:textId="1EC4500B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0.5953</w:t>
            </w:r>
          </w:p>
        </w:tc>
      </w:tr>
    </w:tbl>
    <w:p w14:paraId="15E1EBF9" w14:textId="67E65002" w:rsidR="008858F6" w:rsidRPr="00AE269B" w:rsidRDefault="008858F6" w:rsidP="008858F6">
      <w:pPr>
        <w:spacing w:after="0" w:line="240" w:lineRule="auto"/>
        <w:jc w:val="both"/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Shown is 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the residual covariance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e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), </w:t>
      </w: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>the genetic covariance of the respective subset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set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>)</m:t>
        </m:r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 and the corresponding 50K chip genetic covariance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50K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) together with the standard errors (</w:t>
      </w:r>
      <w:r w:rsidRPr="00AE269B">
        <w:rPr>
          <w:rFonts w:ascii="Times New Roman" w:eastAsiaTheme="minorEastAsia" w:hAnsi="Times New Roman" w:cs="Times New Roman"/>
          <w:sz w:val="24"/>
          <w:szCs w:val="24"/>
          <w:lang w:val="en-US"/>
        </w:rPr>
        <w:t>se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) of these </w:t>
      </w:r>
      <w:r w:rsidR="00EC2B0D"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estimates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. Also shown is the relative covariance explained by these three terms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set</m:t>
            </m:r>
          </m:sub>
        </m:sSub>
      </m:oMath>
      <w:r w:rsidRPr="00AE269B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50K</m:t>
            </m:r>
          </m:sub>
        </m:sSub>
      </m:oMath>
      <w:r w:rsidRPr="00AE269B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e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).</w:t>
      </w:r>
    </w:p>
    <w:p w14:paraId="38F8A21D" w14:textId="77777777" w:rsidR="008858F6" w:rsidRPr="00AE269B" w:rsidRDefault="008858F6" w:rsidP="008858F6">
      <w:pPr>
        <w:spacing w:after="0" w:line="240" w:lineRule="auto"/>
        <w:jc w:val="both"/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</w:pPr>
    </w:p>
    <w:p w14:paraId="2E838761" w14:textId="2080806E" w:rsidR="00CC0199" w:rsidRPr="00AE269B" w:rsidRDefault="00CC0199" w:rsidP="00A11FF0">
      <w:pPr>
        <w:pStyle w:val="Beschriftung"/>
        <w:keepNext/>
        <w:jc w:val="both"/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 xml:space="preserve">Table </w:t>
      </w:r>
      <w:r w:rsidR="00A80097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S</w:t>
      </w: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7 Absolute and relative covariances between milk yield and retained placenta from model M</w:t>
      </w:r>
      <w:r w:rsidR="00292571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4</w:t>
      </w: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.</w:t>
      </w:r>
      <w:r w:rsidRPr="00AE269B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 xml:space="preserve"> </w:t>
      </w:r>
    </w:p>
    <w:tbl>
      <w:tblPr>
        <w:tblStyle w:val="Tabellenraster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56"/>
        <w:gridCol w:w="1076"/>
        <w:gridCol w:w="1116"/>
        <w:gridCol w:w="1156"/>
        <w:gridCol w:w="1196"/>
        <w:gridCol w:w="1177"/>
        <w:gridCol w:w="1226"/>
        <w:gridCol w:w="1116"/>
        <w:gridCol w:w="996"/>
        <w:gridCol w:w="988"/>
      </w:tblGrid>
      <w:tr w:rsidR="004639BC" w:rsidRPr="00AE269B" w14:paraId="23C37AD7" w14:textId="77777777" w:rsidTr="00EC2B0D">
        <w:trPr>
          <w:jc w:val="center"/>
        </w:trPr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6ED6AEF" w14:textId="77777777" w:rsidR="004639BC" w:rsidRPr="00AE269B" w:rsidRDefault="004639BC" w:rsidP="00A15E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Subset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D2C0C5E" w14:textId="77777777" w:rsidR="004639BC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set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DE35F2A" w14:textId="77777777" w:rsidR="004639BC" w:rsidRPr="00AE269B" w:rsidRDefault="004639BC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set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6C6D97A" w14:textId="77777777" w:rsidR="004639BC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set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591E3AD" w14:textId="77777777" w:rsidR="004639BC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50K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8D85331" w14:textId="77777777" w:rsidR="004639BC" w:rsidRPr="00AE269B" w:rsidRDefault="004639BC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50K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DFC557F" w14:textId="77777777" w:rsidR="004639BC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50K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D35DA3B" w14:textId="77777777" w:rsidR="004639BC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01EE49" w14:textId="77777777" w:rsidR="004639BC" w:rsidRPr="00AE269B" w:rsidRDefault="004639BC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e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31F5317" w14:textId="77777777" w:rsidR="004639BC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sub>
                </m:sSub>
              </m:oMath>
            </m:oMathPara>
          </w:p>
        </w:tc>
      </w:tr>
      <w:tr w:rsidR="00EC2B0D" w:rsidRPr="00AE269B" w14:paraId="70B23F5F" w14:textId="77777777" w:rsidTr="00EC2B0D">
        <w:trPr>
          <w:jc w:val="center"/>
        </w:trPr>
        <w:tc>
          <w:tcPr>
            <w:tcW w:w="0" w:type="auto"/>
            <w:tcBorders>
              <w:top w:val="nil"/>
            </w:tcBorders>
            <w:vAlign w:val="center"/>
          </w:tcPr>
          <w:p w14:paraId="1D4C49A6" w14:textId="6DAE289A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untranslated regions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12B219FB" w14:textId="7DC5171B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63.1487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559B8042" w14:textId="395CFFCF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105.1448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49944828" w14:textId="4498601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0.0928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58A0FAC0" w14:textId="32C7C8C5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-370.6178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32C077E2" w14:textId="4208533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141.1672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1CC3F4AB" w14:textId="29FE9650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-0.5447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504B76F8" w14:textId="149C35D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246.6802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7A1FF603" w14:textId="4BC30322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93.6082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372DBCD6" w14:textId="5961310B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0.3625</w:t>
            </w:r>
          </w:p>
        </w:tc>
      </w:tr>
      <w:tr w:rsidR="00EC2B0D" w:rsidRPr="00AE269B" w14:paraId="3ABE36E4" w14:textId="77777777" w:rsidTr="00EC2B0D">
        <w:trPr>
          <w:jc w:val="center"/>
        </w:trPr>
        <w:tc>
          <w:tcPr>
            <w:tcW w:w="0" w:type="auto"/>
            <w:vAlign w:val="center"/>
          </w:tcPr>
          <w:p w14:paraId="0136135B" w14:textId="77777777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splice sites</w:t>
            </w:r>
          </w:p>
        </w:tc>
        <w:tc>
          <w:tcPr>
            <w:tcW w:w="0" w:type="auto"/>
            <w:vAlign w:val="center"/>
          </w:tcPr>
          <w:p w14:paraId="129136A5" w14:textId="094CF2B4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38.7892</w:t>
            </w:r>
          </w:p>
        </w:tc>
        <w:tc>
          <w:tcPr>
            <w:tcW w:w="0" w:type="auto"/>
            <w:vAlign w:val="center"/>
          </w:tcPr>
          <w:p w14:paraId="67EA0E57" w14:textId="5B3056C6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77.4199</w:t>
            </w:r>
          </w:p>
        </w:tc>
        <w:tc>
          <w:tcPr>
            <w:tcW w:w="0" w:type="auto"/>
            <w:vAlign w:val="center"/>
          </w:tcPr>
          <w:p w14:paraId="19350001" w14:textId="24AB386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0.0603</w:t>
            </w:r>
          </w:p>
        </w:tc>
        <w:tc>
          <w:tcPr>
            <w:tcW w:w="0" w:type="auto"/>
            <w:vAlign w:val="center"/>
          </w:tcPr>
          <w:p w14:paraId="214DE0CF" w14:textId="6CE3B625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-355.5203</w:t>
            </w:r>
          </w:p>
        </w:tc>
        <w:tc>
          <w:tcPr>
            <w:tcW w:w="0" w:type="auto"/>
            <w:vAlign w:val="center"/>
          </w:tcPr>
          <w:p w14:paraId="43B632C0" w14:textId="6204246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136.0232</w:t>
            </w:r>
          </w:p>
        </w:tc>
        <w:tc>
          <w:tcPr>
            <w:tcW w:w="0" w:type="auto"/>
            <w:vAlign w:val="center"/>
          </w:tcPr>
          <w:p w14:paraId="3FC5C984" w14:textId="26D939A1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-0.5529</w:t>
            </w:r>
          </w:p>
        </w:tc>
        <w:tc>
          <w:tcPr>
            <w:tcW w:w="0" w:type="auto"/>
            <w:vAlign w:val="center"/>
          </w:tcPr>
          <w:p w14:paraId="5A56E58A" w14:textId="4AC43868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248.6449</w:t>
            </w:r>
          </w:p>
        </w:tc>
        <w:tc>
          <w:tcPr>
            <w:tcW w:w="0" w:type="auto"/>
            <w:vAlign w:val="center"/>
          </w:tcPr>
          <w:p w14:paraId="52B0D359" w14:textId="553B26FC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93.6841</w:t>
            </w:r>
          </w:p>
        </w:tc>
        <w:tc>
          <w:tcPr>
            <w:tcW w:w="0" w:type="auto"/>
            <w:vAlign w:val="center"/>
          </w:tcPr>
          <w:p w14:paraId="64A8CC9B" w14:textId="2873E31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0.3867</w:t>
            </w:r>
          </w:p>
        </w:tc>
      </w:tr>
      <w:tr w:rsidR="00EC2B0D" w:rsidRPr="00AE269B" w14:paraId="2F26D2D6" w14:textId="77777777" w:rsidTr="00EC2B0D">
        <w:trPr>
          <w:jc w:val="center"/>
        </w:trPr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32EB2560" w14:textId="77777777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mQTL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0205A5B3" w14:textId="3984071F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-85.4975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2DB284FE" w14:textId="1CB7CB3A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49.5863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34A4CA43" w14:textId="579FD6C1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-0.1585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30F0297C" w14:textId="00DC0762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-206.9850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087435EB" w14:textId="0C96DBE3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106.7721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6D4530DD" w14:textId="7684A2A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-0.3838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02D7E602" w14:textId="47CA7ACF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246.8854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2F9F7C4C" w14:textId="06B76353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93.2388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1470317A" w14:textId="00A35262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0.4577</w:t>
            </w:r>
          </w:p>
        </w:tc>
      </w:tr>
    </w:tbl>
    <w:p w14:paraId="35700F39" w14:textId="31BC8FF7" w:rsidR="008858F6" w:rsidRPr="00AE269B" w:rsidRDefault="008858F6" w:rsidP="008858F6">
      <w:pPr>
        <w:spacing w:after="0" w:line="240" w:lineRule="auto"/>
        <w:jc w:val="both"/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Shown is 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the residual covariance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e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), </w:t>
      </w: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>the genetic covariance of the respective subset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set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>)</m:t>
        </m:r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 and the corresponding 50K chip genetic covariance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50K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) together with the standard errors (</w:t>
      </w:r>
      <w:r w:rsidRPr="00AE269B">
        <w:rPr>
          <w:rFonts w:ascii="Times New Roman" w:eastAsiaTheme="minorEastAsia" w:hAnsi="Times New Roman" w:cs="Times New Roman"/>
          <w:sz w:val="24"/>
          <w:szCs w:val="24"/>
          <w:lang w:val="en-US"/>
        </w:rPr>
        <w:t>se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) of these </w:t>
      </w:r>
      <w:r w:rsidR="00EC2B0D"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estimates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. Also shown is the relative covariance explained by these three terms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set</m:t>
            </m:r>
          </m:sub>
        </m:sSub>
      </m:oMath>
      <w:r w:rsidRPr="00AE269B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50K</m:t>
            </m:r>
          </m:sub>
        </m:sSub>
      </m:oMath>
      <w:r w:rsidRPr="00AE269B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e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).</w:t>
      </w:r>
    </w:p>
    <w:p w14:paraId="7A718EFA" w14:textId="77777777" w:rsidR="00A11FF0" w:rsidRPr="00AE269B" w:rsidRDefault="00A11FF0" w:rsidP="00CC0199">
      <w:pPr>
        <w:rPr>
          <w:lang w:val="en-US"/>
        </w:rPr>
      </w:pPr>
    </w:p>
    <w:p w14:paraId="629B667C" w14:textId="0873B945" w:rsidR="00CC0199" w:rsidRPr="00AE269B" w:rsidRDefault="00CC0199" w:rsidP="00A11FF0">
      <w:pPr>
        <w:pStyle w:val="Beschriftung"/>
        <w:keepNext/>
        <w:jc w:val="both"/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 xml:space="preserve">Table </w:t>
      </w:r>
      <w:r w:rsidR="00A80097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S</w:t>
      </w: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 xml:space="preserve">8 Absolute and relative covariances between milk yield and </w:t>
      </w:r>
      <w:r w:rsidR="00564A35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cyclus di</w:t>
      </w: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sturbances from model M</w:t>
      </w:r>
      <w:r w:rsidR="00292571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4</w:t>
      </w: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.</w:t>
      </w:r>
      <w:r w:rsidRPr="00AE269B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 xml:space="preserve"> </w:t>
      </w:r>
    </w:p>
    <w:tbl>
      <w:tblPr>
        <w:tblStyle w:val="Tabellenraster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56"/>
        <w:gridCol w:w="1196"/>
        <w:gridCol w:w="1116"/>
        <w:gridCol w:w="1156"/>
        <w:gridCol w:w="1196"/>
        <w:gridCol w:w="1177"/>
        <w:gridCol w:w="1226"/>
        <w:gridCol w:w="1116"/>
        <w:gridCol w:w="1116"/>
        <w:gridCol w:w="988"/>
      </w:tblGrid>
      <w:tr w:rsidR="004639BC" w:rsidRPr="00AE269B" w14:paraId="5722A099" w14:textId="77777777" w:rsidTr="00327776">
        <w:trPr>
          <w:jc w:val="center"/>
        </w:trPr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EB786B3" w14:textId="77777777" w:rsidR="004639BC" w:rsidRPr="00AE269B" w:rsidRDefault="004639BC" w:rsidP="00A15E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Subset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1B77131" w14:textId="77777777" w:rsidR="004639BC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set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57E61DB" w14:textId="77777777" w:rsidR="004639BC" w:rsidRPr="00AE269B" w:rsidRDefault="004639BC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set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C7CEE77" w14:textId="77777777" w:rsidR="004639BC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set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D53841" w14:textId="77777777" w:rsidR="004639BC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50K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1DBD42F" w14:textId="77777777" w:rsidR="004639BC" w:rsidRPr="00AE269B" w:rsidRDefault="004639BC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50K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967B5E3" w14:textId="77777777" w:rsidR="004639BC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50K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EA59610" w14:textId="77777777" w:rsidR="004639BC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17AB662" w14:textId="77777777" w:rsidR="004639BC" w:rsidRPr="00AE269B" w:rsidRDefault="004639BC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e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BB3ADE3" w14:textId="77777777" w:rsidR="004639BC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sub>
                </m:sSub>
              </m:oMath>
            </m:oMathPara>
          </w:p>
        </w:tc>
      </w:tr>
      <w:tr w:rsidR="00EC2B0D" w:rsidRPr="00AE269B" w14:paraId="7987CA4D" w14:textId="77777777" w:rsidTr="00327776">
        <w:trPr>
          <w:jc w:val="center"/>
        </w:trPr>
        <w:tc>
          <w:tcPr>
            <w:tcW w:w="0" w:type="auto"/>
            <w:tcBorders>
              <w:top w:val="nil"/>
            </w:tcBorders>
            <w:vAlign w:val="center"/>
          </w:tcPr>
          <w:p w14:paraId="66780431" w14:textId="7F1F2473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untranslated regions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2545BA3F" w14:textId="4D867BDF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-124.5827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7F06D2AF" w14:textId="5DAD130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114.2678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43CD6E92" w14:textId="2FE0BBC8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-0.1470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3B17BF91" w14:textId="7BEDE706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-585.7482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191CE011" w14:textId="50142423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151.8649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03CC9D1C" w14:textId="069C2915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-0.6910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40692AF8" w14:textId="7C9B623D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137.3801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1DA23C7F" w14:textId="34407710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101.6341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73F783CA" w14:textId="1D1ACB0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0.1621</w:t>
            </w:r>
          </w:p>
        </w:tc>
      </w:tr>
      <w:tr w:rsidR="00EC2B0D" w:rsidRPr="00AE269B" w14:paraId="19E6BF9B" w14:textId="77777777" w:rsidTr="00327776">
        <w:trPr>
          <w:jc w:val="center"/>
        </w:trPr>
        <w:tc>
          <w:tcPr>
            <w:tcW w:w="0" w:type="auto"/>
            <w:vAlign w:val="center"/>
          </w:tcPr>
          <w:p w14:paraId="6968D7CB" w14:textId="77777777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splice sites</w:t>
            </w:r>
          </w:p>
        </w:tc>
        <w:tc>
          <w:tcPr>
            <w:tcW w:w="0" w:type="auto"/>
            <w:vAlign w:val="center"/>
          </w:tcPr>
          <w:p w14:paraId="762B6F45" w14:textId="3B4B0A68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-69.0601</w:t>
            </w:r>
          </w:p>
        </w:tc>
        <w:tc>
          <w:tcPr>
            <w:tcW w:w="0" w:type="auto"/>
            <w:vAlign w:val="center"/>
          </w:tcPr>
          <w:p w14:paraId="7B5892D0" w14:textId="25DC4BD2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85.6860</w:t>
            </w:r>
          </w:p>
        </w:tc>
        <w:tc>
          <w:tcPr>
            <w:tcW w:w="0" w:type="auto"/>
            <w:vAlign w:val="center"/>
          </w:tcPr>
          <w:p w14:paraId="1005335F" w14:textId="228E9BE5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-0.0777</w:t>
            </w:r>
          </w:p>
        </w:tc>
        <w:tc>
          <w:tcPr>
            <w:tcW w:w="0" w:type="auto"/>
            <w:vAlign w:val="center"/>
          </w:tcPr>
          <w:p w14:paraId="32907617" w14:textId="70C4C624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-673.0017</w:t>
            </w:r>
          </w:p>
        </w:tc>
        <w:tc>
          <w:tcPr>
            <w:tcW w:w="0" w:type="auto"/>
            <w:vAlign w:val="center"/>
          </w:tcPr>
          <w:p w14:paraId="6B0F1B22" w14:textId="1927EF85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148.3937</w:t>
            </w:r>
          </w:p>
        </w:tc>
        <w:tc>
          <w:tcPr>
            <w:tcW w:w="0" w:type="auto"/>
            <w:vAlign w:val="center"/>
          </w:tcPr>
          <w:p w14:paraId="3D90CBD5" w14:textId="5C303BC4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-0.7571</w:t>
            </w:r>
          </w:p>
        </w:tc>
        <w:tc>
          <w:tcPr>
            <w:tcW w:w="0" w:type="auto"/>
            <w:vAlign w:val="center"/>
          </w:tcPr>
          <w:p w14:paraId="4EBE05B1" w14:textId="7014C2C8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146.908</w:t>
            </w:r>
          </w:p>
        </w:tc>
        <w:tc>
          <w:tcPr>
            <w:tcW w:w="0" w:type="auto"/>
            <w:vAlign w:val="center"/>
          </w:tcPr>
          <w:p w14:paraId="6AED303D" w14:textId="4DA1BCCD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101.6952</w:t>
            </w:r>
          </w:p>
        </w:tc>
        <w:tc>
          <w:tcPr>
            <w:tcW w:w="0" w:type="auto"/>
            <w:vAlign w:val="center"/>
          </w:tcPr>
          <w:p w14:paraId="2860854E" w14:textId="27EBD0B1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0.1653</w:t>
            </w:r>
          </w:p>
        </w:tc>
      </w:tr>
      <w:tr w:rsidR="00EC2B0D" w:rsidRPr="00AE269B" w14:paraId="0FD66534" w14:textId="77777777" w:rsidTr="00327776">
        <w:trPr>
          <w:jc w:val="center"/>
        </w:trPr>
        <w:tc>
          <w:tcPr>
            <w:tcW w:w="0" w:type="auto"/>
            <w:vAlign w:val="center"/>
          </w:tcPr>
          <w:p w14:paraId="44514E9D" w14:textId="77777777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noncoding related</w:t>
            </w:r>
          </w:p>
        </w:tc>
        <w:tc>
          <w:tcPr>
            <w:tcW w:w="0" w:type="auto"/>
            <w:vAlign w:val="center"/>
          </w:tcPr>
          <w:p w14:paraId="7E41A470" w14:textId="48DAFCF1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1.2249</w:t>
            </w:r>
          </w:p>
        </w:tc>
        <w:tc>
          <w:tcPr>
            <w:tcW w:w="0" w:type="auto"/>
            <w:vAlign w:val="center"/>
          </w:tcPr>
          <w:p w14:paraId="374E60DD" w14:textId="554FC835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45.5724</w:t>
            </w:r>
          </w:p>
        </w:tc>
        <w:tc>
          <w:tcPr>
            <w:tcW w:w="0" w:type="auto"/>
            <w:vAlign w:val="center"/>
          </w:tcPr>
          <w:p w14:paraId="54E6C1A5" w14:textId="53FF53BE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0.0014</w:t>
            </w:r>
          </w:p>
        </w:tc>
        <w:tc>
          <w:tcPr>
            <w:tcW w:w="0" w:type="auto"/>
            <w:vAlign w:val="center"/>
          </w:tcPr>
          <w:p w14:paraId="339FBC18" w14:textId="47F241BF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-727.6464</w:t>
            </w:r>
          </w:p>
        </w:tc>
        <w:tc>
          <w:tcPr>
            <w:tcW w:w="0" w:type="auto"/>
            <w:vAlign w:val="center"/>
          </w:tcPr>
          <w:p w14:paraId="11FFC6CE" w14:textId="602C737C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134.4906</w:t>
            </w:r>
          </w:p>
        </w:tc>
        <w:tc>
          <w:tcPr>
            <w:tcW w:w="0" w:type="auto"/>
            <w:vAlign w:val="center"/>
          </w:tcPr>
          <w:p w14:paraId="1C7A7766" w14:textId="4171C244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-0.8406</w:t>
            </w:r>
          </w:p>
        </w:tc>
        <w:tc>
          <w:tcPr>
            <w:tcW w:w="0" w:type="auto"/>
            <w:vAlign w:val="center"/>
          </w:tcPr>
          <w:p w14:paraId="2BB322B3" w14:textId="67815FF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136.7933</w:t>
            </w:r>
          </w:p>
        </w:tc>
        <w:tc>
          <w:tcPr>
            <w:tcW w:w="0" w:type="auto"/>
            <w:vAlign w:val="center"/>
          </w:tcPr>
          <w:p w14:paraId="1246F509" w14:textId="415BE910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101.6504</w:t>
            </w:r>
          </w:p>
        </w:tc>
        <w:tc>
          <w:tcPr>
            <w:tcW w:w="0" w:type="auto"/>
            <w:vAlign w:val="center"/>
          </w:tcPr>
          <w:p w14:paraId="4733231A" w14:textId="49F2E731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0.1580</w:t>
            </w:r>
          </w:p>
        </w:tc>
      </w:tr>
      <w:tr w:rsidR="00EC2B0D" w:rsidRPr="00AE269B" w14:paraId="242B4BD0" w14:textId="77777777" w:rsidTr="00327776">
        <w:trPr>
          <w:jc w:val="center"/>
        </w:trPr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2EF53DAE" w14:textId="77777777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mQTL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114C021F" w14:textId="74DDC7C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-96.2237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2BFA24CC" w14:textId="29D4FDA1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54.1445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36626F2A" w14:textId="053C78AB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-0.1121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794F7BEA" w14:textId="33D1212B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-623.1029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7951C228" w14:textId="5F5C0C05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116.8925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50926600" w14:textId="4436926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-0.7261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4B7B9BB0" w14:textId="694BD442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138.7932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60108E78" w14:textId="4963427C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101.1788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76368222" w14:textId="700BD59F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0.1617</w:t>
            </w:r>
          </w:p>
        </w:tc>
      </w:tr>
    </w:tbl>
    <w:p w14:paraId="2704CBA2" w14:textId="571A7DCC" w:rsidR="008858F6" w:rsidRPr="00AE269B" w:rsidRDefault="008858F6" w:rsidP="008858F6">
      <w:pPr>
        <w:spacing w:after="0" w:line="240" w:lineRule="auto"/>
        <w:jc w:val="both"/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Shown is 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the residual covariance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e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), </w:t>
      </w: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>the genetic covariance of the respective subset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set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>)</m:t>
        </m:r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 and the corresponding 50K chip genetic covariance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50K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) together with the standard errors (</w:t>
      </w:r>
      <w:r w:rsidRPr="00AE269B">
        <w:rPr>
          <w:rFonts w:ascii="Times New Roman" w:eastAsiaTheme="minorEastAsia" w:hAnsi="Times New Roman" w:cs="Times New Roman"/>
          <w:sz w:val="24"/>
          <w:szCs w:val="24"/>
          <w:lang w:val="en-US"/>
        </w:rPr>
        <w:t>se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) of these </w:t>
      </w:r>
      <w:r w:rsidR="00EC2B0D"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estimates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. Also shown is the relative covariance explained by these three terms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set</m:t>
            </m:r>
          </m:sub>
        </m:sSub>
      </m:oMath>
      <w:r w:rsidRPr="00AE269B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50K</m:t>
            </m:r>
          </m:sub>
        </m:sSub>
      </m:oMath>
      <w:r w:rsidRPr="00AE269B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e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).</w:t>
      </w:r>
    </w:p>
    <w:p w14:paraId="1E2DEAF4" w14:textId="77777777" w:rsidR="00CC0199" w:rsidRPr="00AE269B" w:rsidRDefault="00CC0199" w:rsidP="00CC0199">
      <w:pPr>
        <w:rPr>
          <w:lang w:val="en-US"/>
        </w:rPr>
      </w:pPr>
    </w:p>
    <w:p w14:paraId="322AD81D" w14:textId="31C1F790" w:rsidR="00E2755B" w:rsidRPr="00AE269B" w:rsidRDefault="00E2755B" w:rsidP="00A11FF0">
      <w:pPr>
        <w:pStyle w:val="Beschriftung"/>
        <w:keepNext/>
        <w:jc w:val="both"/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lastRenderedPageBreak/>
        <w:t xml:space="preserve">Table </w:t>
      </w:r>
      <w:r w:rsidR="00A80097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S</w:t>
      </w: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9 Absolute and relative covariances between milk yield and metritis from model M</w:t>
      </w:r>
      <w:r w:rsidR="00292571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4</w:t>
      </w: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.</w:t>
      </w:r>
      <w:r w:rsidRPr="00AE269B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 xml:space="preserve"> </w:t>
      </w:r>
    </w:p>
    <w:tbl>
      <w:tblPr>
        <w:tblStyle w:val="Tabellenraster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56"/>
        <w:gridCol w:w="1076"/>
        <w:gridCol w:w="1116"/>
        <w:gridCol w:w="1156"/>
        <w:gridCol w:w="1076"/>
        <w:gridCol w:w="1177"/>
        <w:gridCol w:w="1226"/>
        <w:gridCol w:w="1116"/>
        <w:gridCol w:w="996"/>
        <w:gridCol w:w="988"/>
      </w:tblGrid>
      <w:tr w:rsidR="004639BC" w:rsidRPr="00AE269B" w14:paraId="3E72D274" w14:textId="77777777" w:rsidTr="00A11FF0">
        <w:trPr>
          <w:jc w:val="center"/>
        </w:trPr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B1ADF9" w14:textId="77777777" w:rsidR="004639BC" w:rsidRPr="00AE269B" w:rsidRDefault="004639BC" w:rsidP="00A15E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Subset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6BF057" w14:textId="77777777" w:rsidR="004639BC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set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00D00" w14:textId="77777777" w:rsidR="004639BC" w:rsidRPr="00AE269B" w:rsidRDefault="004639BC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set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2F9936" w14:textId="77777777" w:rsidR="004639BC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set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1568CA" w14:textId="77777777" w:rsidR="004639BC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50K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61BB64" w14:textId="77777777" w:rsidR="004639BC" w:rsidRPr="00AE269B" w:rsidRDefault="004639BC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50K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5EB308" w14:textId="77777777" w:rsidR="004639BC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50K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530118" w14:textId="77777777" w:rsidR="004639BC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5DDC5F" w14:textId="77777777" w:rsidR="004639BC" w:rsidRPr="00AE269B" w:rsidRDefault="004639BC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e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DBFC82" w14:textId="77777777" w:rsidR="004639BC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sub>
                </m:sSub>
              </m:oMath>
            </m:oMathPara>
          </w:p>
        </w:tc>
      </w:tr>
      <w:tr w:rsidR="004639BC" w:rsidRPr="00AE269B" w14:paraId="7E1EDD64" w14:textId="77777777" w:rsidTr="00A11FF0">
        <w:trPr>
          <w:jc w:val="center"/>
        </w:trPr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27646B66" w14:textId="2BB85D33" w:rsidR="004639BC" w:rsidRPr="00AE269B" w:rsidRDefault="004639BC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young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5278EAF7" w14:textId="3596F6BD" w:rsidR="004639BC" w:rsidRPr="00AE269B" w:rsidRDefault="004639BC" w:rsidP="00EB31A7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-41.8675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03DAE771" w14:textId="261E6463" w:rsidR="004639BC" w:rsidRPr="00AE269B" w:rsidRDefault="004639BC" w:rsidP="00EB31A7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84.3867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7FED8821" w14:textId="3FF093B5" w:rsidR="004639BC" w:rsidRPr="00AE269B" w:rsidRDefault="004639BC" w:rsidP="00EB31A7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-0.1468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568C4F06" w14:textId="0B5F51D6" w:rsidR="004639BC" w:rsidRPr="00AE269B" w:rsidRDefault="004639BC" w:rsidP="00EB31A7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11.5528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5FC08EE4" w14:textId="7759B5AA" w:rsidR="004639BC" w:rsidRPr="00AE269B" w:rsidRDefault="004639BC" w:rsidP="00EB31A7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135.9644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7936A860" w14:textId="78368527" w:rsidR="004639BC" w:rsidRPr="00AE269B" w:rsidRDefault="004639BC" w:rsidP="00EB31A7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0.0405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62CEEE33" w14:textId="4BE1EDD8" w:rsidR="004639BC" w:rsidRPr="00AE269B" w:rsidRDefault="004639BC" w:rsidP="00EB31A7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231.7225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37950DEB" w14:textId="3F3B5BBB" w:rsidR="004639BC" w:rsidRPr="00AE269B" w:rsidRDefault="004639BC" w:rsidP="00EB31A7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94.3881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6C43BFB8" w14:textId="0594BDD2" w:rsidR="004639BC" w:rsidRPr="00AE269B" w:rsidRDefault="004639BC" w:rsidP="00EB31A7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0.8127</w:t>
            </w:r>
          </w:p>
        </w:tc>
      </w:tr>
      <w:tr w:rsidR="00EC2B0D" w:rsidRPr="00AE269B" w14:paraId="2747B2E8" w14:textId="77777777" w:rsidTr="00A11FF0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6009411" w14:textId="0CE24498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untranslated regions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1822D165" w14:textId="7B847F68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61.6774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AC7D7B3" w14:textId="042DBD4A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103.9526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FAAB6DC" w14:textId="62D3325E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0.1591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4AC7B00" w14:textId="460F26A0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-94.6507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67F774E8" w14:textId="07D4D0BA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133.7698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1B4CD42E" w14:textId="5E9F18A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-0.2442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64B9BF38" w14:textId="7AFEE1D4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231.2565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44E9C2AD" w14:textId="0C10DF4E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94.2778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6DE3FF0" w14:textId="1F2A885D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0.5967</w:t>
            </w:r>
          </w:p>
        </w:tc>
      </w:tr>
      <w:tr w:rsidR="00EC2B0D" w:rsidRPr="00AE269B" w14:paraId="5241ED15" w14:textId="77777777" w:rsidTr="00A11FF0">
        <w:trPr>
          <w:jc w:val="center"/>
        </w:trPr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04A72429" w14:textId="77777777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splice sites</w:t>
            </w:r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238584B3" w14:textId="2518B550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12.5618</w:t>
            </w:r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54407AE0" w14:textId="0FE23D3A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76.3909</w:t>
            </w:r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48B6D7E3" w14:textId="316EE41E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0.0430</w:t>
            </w:r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6FF4F922" w14:textId="4E49971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-47.2942</w:t>
            </w:r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24066DDC" w14:textId="271B93ED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130.2330</w:t>
            </w:r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25B168F7" w14:textId="1881F00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-0.1618</w:t>
            </w:r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019E248C" w14:textId="672EB2F8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232.4982</w:t>
            </w:r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2AECBC0B" w14:textId="340EA210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94.3964</w:t>
            </w:r>
          </w:p>
        </w:tc>
        <w:tc>
          <w:tcPr>
            <w:tcW w:w="0" w:type="auto"/>
            <w:tcBorders>
              <w:top w:val="nil"/>
              <w:bottom w:val="single" w:sz="12" w:space="0" w:color="auto"/>
            </w:tcBorders>
            <w:vAlign w:val="center"/>
          </w:tcPr>
          <w:p w14:paraId="56F6B9C7" w14:textId="3642E014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0.7953</w:t>
            </w:r>
          </w:p>
        </w:tc>
      </w:tr>
    </w:tbl>
    <w:p w14:paraId="7D539745" w14:textId="20644629" w:rsidR="008858F6" w:rsidRPr="00AE269B" w:rsidRDefault="008858F6" w:rsidP="008858F6">
      <w:pPr>
        <w:spacing w:after="0" w:line="240" w:lineRule="auto"/>
        <w:jc w:val="both"/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Shown is 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the residual covariance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e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), </w:t>
      </w: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>the genetic covariance of the respective subset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set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>)</m:t>
        </m:r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 and the corresponding 50K chip genetic covariance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50K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) together with the standard errors (</w:t>
      </w:r>
      <w:r w:rsidRPr="00AE269B">
        <w:rPr>
          <w:rFonts w:ascii="Times New Roman" w:eastAsiaTheme="minorEastAsia" w:hAnsi="Times New Roman" w:cs="Times New Roman"/>
          <w:sz w:val="24"/>
          <w:szCs w:val="24"/>
          <w:lang w:val="en-US"/>
        </w:rPr>
        <w:t>se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) of these </w:t>
      </w:r>
      <w:r w:rsidR="00EC2B0D"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estimates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. Also shown is the relative covariance explained by these three terms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set</m:t>
            </m:r>
          </m:sub>
        </m:sSub>
      </m:oMath>
      <w:r w:rsidRPr="00AE269B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50K</m:t>
            </m:r>
          </m:sub>
        </m:sSub>
      </m:oMath>
      <w:r w:rsidRPr="00AE269B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e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).</w:t>
      </w:r>
    </w:p>
    <w:p w14:paraId="62A35925" w14:textId="77777777" w:rsidR="00A11FF0" w:rsidRPr="00AE269B" w:rsidRDefault="00A11FF0" w:rsidP="00A11FF0">
      <w:pPr>
        <w:rPr>
          <w:lang w:val="en-US"/>
        </w:rPr>
      </w:pPr>
    </w:p>
    <w:p w14:paraId="243B4CB6" w14:textId="79430E79" w:rsidR="00E2755B" w:rsidRPr="00AE269B" w:rsidRDefault="00E2755B" w:rsidP="00A11FF0">
      <w:pPr>
        <w:pStyle w:val="Beschriftung"/>
        <w:keepNext/>
        <w:jc w:val="both"/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 xml:space="preserve">Table </w:t>
      </w:r>
      <w:r w:rsidR="00A80097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S</w:t>
      </w: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10 Absolute and relative covariances between milk yield and mastitis from model M</w:t>
      </w:r>
      <w:r w:rsidR="00292571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4</w:t>
      </w: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.</w:t>
      </w:r>
      <w:r w:rsidRPr="00AE269B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 xml:space="preserve"> </w:t>
      </w:r>
    </w:p>
    <w:tbl>
      <w:tblPr>
        <w:tblStyle w:val="Tabellenraster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56"/>
        <w:gridCol w:w="1196"/>
        <w:gridCol w:w="1107"/>
        <w:gridCol w:w="1156"/>
        <w:gridCol w:w="1316"/>
        <w:gridCol w:w="1177"/>
        <w:gridCol w:w="1226"/>
        <w:gridCol w:w="1116"/>
        <w:gridCol w:w="996"/>
        <w:gridCol w:w="988"/>
      </w:tblGrid>
      <w:tr w:rsidR="007E0FFD" w:rsidRPr="00AE269B" w14:paraId="33B7948A" w14:textId="77777777" w:rsidTr="00EC2B0D">
        <w:trPr>
          <w:jc w:val="center"/>
        </w:trPr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AB092" w14:textId="77777777" w:rsidR="007E0FFD" w:rsidRPr="00AE269B" w:rsidRDefault="007E0FFD" w:rsidP="00A15E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Subset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548B55" w14:textId="05A1434B" w:rsidR="007E0FFD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set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7221DC" w14:textId="3ED6E63C" w:rsidR="007E0FFD" w:rsidRPr="00AE269B" w:rsidRDefault="007E0FFD" w:rsidP="00A15EF5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se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iCs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set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89B092" w14:textId="030A7B7E" w:rsidR="007E0FFD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set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4774A2" w14:textId="5D5CF26A" w:rsidR="007E0FFD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50K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52290B" w14:textId="69B3E7D5" w:rsidR="007E0FFD" w:rsidRPr="00AE269B" w:rsidRDefault="007E0FFD" w:rsidP="00A15EF5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se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iCs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50K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FD5BB1" w14:textId="79634978" w:rsidR="007E0FFD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50K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56403C" w14:textId="146CB710" w:rsidR="007E0FFD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EB2B0B" w14:textId="2C6AB27B" w:rsidR="007E0FFD" w:rsidRPr="00AE269B" w:rsidRDefault="007E0FFD" w:rsidP="00A15EF5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se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iCs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e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DF1864" w14:textId="133033B6" w:rsidR="007E0FFD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sub>
                </m:sSub>
              </m:oMath>
            </m:oMathPara>
          </w:p>
        </w:tc>
      </w:tr>
      <w:tr w:rsidR="007E0FFD" w:rsidRPr="00AE269B" w14:paraId="6C3F74FB" w14:textId="77777777" w:rsidTr="00EC2B0D">
        <w:trPr>
          <w:jc w:val="center"/>
        </w:trPr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24CA2E4D" w14:textId="77777777" w:rsidR="007E0FFD" w:rsidRPr="00AE269B" w:rsidRDefault="007E0FFD" w:rsidP="002925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young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099C3BAE" w14:textId="4B0E88A6" w:rsidR="007E0FFD" w:rsidRPr="00AE269B" w:rsidRDefault="007E0FFD" w:rsidP="00EB31A7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-139.1501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49AA2F3E" w14:textId="7F97BC1C" w:rsidR="007E0FFD" w:rsidRPr="00AE269B" w:rsidRDefault="007E0FFD" w:rsidP="00EB31A7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73.4672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20E33DBC" w14:textId="0EF26F69" w:rsidR="007E0FFD" w:rsidRPr="00AE269B" w:rsidRDefault="007E0FFD" w:rsidP="00EB31A7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-0.0686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24DED69A" w14:textId="0339AAEC" w:rsidR="007E0FFD" w:rsidRPr="00AE269B" w:rsidRDefault="007E0FFD" w:rsidP="00EB31A7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-1048.3258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13DB99A8" w14:textId="4948AB7F" w:rsidR="007E0FFD" w:rsidRPr="00AE269B" w:rsidRDefault="007E0FFD" w:rsidP="00EB31A7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124.6719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6AA26EFC" w14:textId="2765E5EA" w:rsidR="007E0FFD" w:rsidRPr="00AE269B" w:rsidRDefault="007E0FFD" w:rsidP="00EB31A7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-0.5165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2A5DD5A6" w14:textId="35C36D88" w:rsidR="007E0FFD" w:rsidRPr="00AE269B" w:rsidRDefault="007E0FFD" w:rsidP="00EB31A7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842.2865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6CDA1A78" w14:textId="0E03C6DC" w:rsidR="007E0FFD" w:rsidRPr="00AE269B" w:rsidRDefault="007E0FFD" w:rsidP="00EB31A7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70.2337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06364D48" w14:textId="5B90C77D" w:rsidR="007E0FFD" w:rsidRPr="00AE269B" w:rsidRDefault="007E0FFD" w:rsidP="00EB31A7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0.415</w:t>
            </w:r>
            <w:r w:rsidR="005F23CF"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EC2B0D" w:rsidRPr="00AE269B" w14:paraId="3B5CFB80" w14:textId="77777777" w:rsidTr="00EC2B0D">
        <w:trPr>
          <w:jc w:val="center"/>
        </w:trPr>
        <w:tc>
          <w:tcPr>
            <w:tcW w:w="0" w:type="auto"/>
            <w:tcBorders>
              <w:top w:val="nil"/>
            </w:tcBorders>
            <w:vAlign w:val="center"/>
          </w:tcPr>
          <w:p w14:paraId="5977B95E" w14:textId="791444D7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untranslated regions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1F10384E" w14:textId="079D25AB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-392.8139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4C4CD4D6" w14:textId="2A411508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94.5153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3A8E010A" w14:textId="05A8C698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-0.1983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20680A64" w14:textId="193011F0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-748.2447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526350E7" w14:textId="341E96A5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123.5886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47239F0F" w14:textId="6A658103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-0.3776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169AD5EB" w14:textId="254DC496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840.3353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4D0D4374" w14:textId="3074FD92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70.1918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10E1A3FE" w14:textId="337B819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0.4241</w:t>
            </w:r>
          </w:p>
        </w:tc>
      </w:tr>
      <w:tr w:rsidR="00EC2B0D" w:rsidRPr="00AE269B" w14:paraId="4EEFD531" w14:textId="77777777" w:rsidTr="00EC2B0D">
        <w:trPr>
          <w:jc w:val="center"/>
        </w:trPr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79292820" w14:textId="77777777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splice sites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701F4373" w14:textId="32BAD10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-112.4078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7A6B8F01" w14:textId="45ECE5F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68.4442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0B5A1FDD" w14:textId="36D77895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-0.0555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5BBF4B68" w14:textId="642CD7F6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-1068.2533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54BCBE5B" w14:textId="574C7003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118.9472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67DF8046" w14:textId="5313387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-0.5271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33F182FF" w14:textId="24274231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845.9887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533B44A1" w14:textId="53244C7A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70.1945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23C4C615" w14:textId="11231E75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0.4174</w:t>
            </w:r>
          </w:p>
        </w:tc>
      </w:tr>
    </w:tbl>
    <w:p w14:paraId="0ADF1CC5" w14:textId="6E41329C" w:rsidR="008858F6" w:rsidRPr="00AE269B" w:rsidRDefault="008858F6" w:rsidP="008858F6">
      <w:pPr>
        <w:spacing w:after="0" w:line="240" w:lineRule="auto"/>
        <w:jc w:val="both"/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Shown is 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the residual covariance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e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), </w:t>
      </w: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>the genetic covariance of the respective subset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set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>)</m:t>
        </m:r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 and the corresponding 50K chip genetic covariance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50K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) together with the standard errors (</w:t>
      </w:r>
      <w:r w:rsidRPr="00AE269B">
        <w:rPr>
          <w:rFonts w:ascii="Times New Roman" w:eastAsiaTheme="minorEastAsia" w:hAnsi="Times New Roman" w:cs="Times New Roman"/>
          <w:sz w:val="24"/>
          <w:szCs w:val="24"/>
          <w:lang w:val="en-US"/>
        </w:rPr>
        <w:t>se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) of these </w:t>
      </w:r>
      <w:r w:rsidR="00EC2B0D"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estimates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. Also shown is the relative covariance explained by these three terms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set</m:t>
            </m:r>
          </m:sub>
        </m:sSub>
      </m:oMath>
      <w:r w:rsidRPr="00AE269B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50K</m:t>
            </m:r>
          </m:sub>
        </m:sSub>
      </m:oMath>
      <w:r w:rsidRPr="00AE269B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e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).</w:t>
      </w:r>
    </w:p>
    <w:p w14:paraId="1351FE67" w14:textId="783174C0" w:rsidR="00A11FF0" w:rsidRPr="00AE269B" w:rsidRDefault="00A11FF0" w:rsidP="00E2755B">
      <w:pPr>
        <w:rPr>
          <w:lang w:val="en-US"/>
        </w:rPr>
      </w:pPr>
    </w:p>
    <w:p w14:paraId="24C93CC2" w14:textId="540D65C0" w:rsidR="00EC41A6" w:rsidRPr="00AE269B" w:rsidRDefault="00EC41A6" w:rsidP="00A11FF0">
      <w:pPr>
        <w:pStyle w:val="Beschriftung"/>
        <w:keepNext/>
        <w:jc w:val="both"/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 xml:space="preserve">Table </w:t>
      </w:r>
      <w:r w:rsidR="00A80097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S</w:t>
      </w: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 xml:space="preserve">11 Absolute and relative covariances between milk yield and </w:t>
      </w:r>
      <w:r w:rsidR="002E3276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digital phlegmon</w:t>
      </w: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 xml:space="preserve"> from model M</w:t>
      </w:r>
      <w:r w:rsidR="00292571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4</w:t>
      </w: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.</w:t>
      </w:r>
      <w:r w:rsidRPr="00AE269B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 xml:space="preserve"> </w:t>
      </w:r>
    </w:p>
    <w:tbl>
      <w:tblPr>
        <w:tblStyle w:val="Tabellenraster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56"/>
        <w:gridCol w:w="1196"/>
        <w:gridCol w:w="1107"/>
        <w:gridCol w:w="1156"/>
        <w:gridCol w:w="1196"/>
        <w:gridCol w:w="1177"/>
        <w:gridCol w:w="1226"/>
        <w:gridCol w:w="1116"/>
        <w:gridCol w:w="996"/>
        <w:gridCol w:w="988"/>
      </w:tblGrid>
      <w:tr w:rsidR="007E0FFD" w:rsidRPr="00AE269B" w14:paraId="650C9224" w14:textId="77777777" w:rsidTr="00292571">
        <w:trPr>
          <w:jc w:val="center"/>
        </w:trPr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2CB265" w14:textId="77777777" w:rsidR="007E0FFD" w:rsidRPr="00AE269B" w:rsidRDefault="007E0FFD" w:rsidP="00A15E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Subset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C4B750" w14:textId="77777777" w:rsidR="007E0FFD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set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B9641C" w14:textId="77777777" w:rsidR="007E0FFD" w:rsidRPr="00AE269B" w:rsidRDefault="007E0FFD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set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425D2A" w14:textId="77777777" w:rsidR="007E0FFD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set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FCE9AE" w14:textId="77777777" w:rsidR="007E0FFD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50K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9D6E62" w14:textId="77777777" w:rsidR="007E0FFD" w:rsidRPr="00AE269B" w:rsidRDefault="007E0FFD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50K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A08BF4" w14:textId="77777777" w:rsidR="007E0FFD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50K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2D1D56" w14:textId="77777777" w:rsidR="007E0FFD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CB52AB" w14:textId="77777777" w:rsidR="007E0FFD" w:rsidRPr="00AE269B" w:rsidRDefault="007E0FFD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e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2F4F93" w14:textId="77777777" w:rsidR="007E0FFD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sub>
                </m:sSub>
              </m:oMath>
            </m:oMathPara>
          </w:p>
        </w:tc>
      </w:tr>
      <w:tr w:rsidR="007E0FFD" w:rsidRPr="00AE269B" w14:paraId="7D604F87" w14:textId="77777777" w:rsidTr="00292571">
        <w:trPr>
          <w:jc w:val="center"/>
        </w:trPr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2E4F63D1" w14:textId="77777777" w:rsidR="007E0FFD" w:rsidRPr="00AE269B" w:rsidRDefault="007E0FFD" w:rsidP="00A844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young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5DFDCB22" w14:textId="08A520D4" w:rsidR="007E0FFD" w:rsidRPr="00AE269B" w:rsidRDefault="007E0FFD" w:rsidP="00A844E4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-112.9121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6C66B8FB" w14:textId="69C0689C" w:rsidR="007E0FFD" w:rsidRPr="00AE269B" w:rsidRDefault="007E0FFD" w:rsidP="00A844E4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74.0753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3BD36906" w14:textId="07072A11" w:rsidR="007E0FFD" w:rsidRPr="00AE269B" w:rsidRDefault="007E0FFD" w:rsidP="00A844E4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-0.1067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5D064E63" w14:textId="04DC49D8" w:rsidR="007E0FFD" w:rsidRPr="00AE269B" w:rsidRDefault="007E0FFD" w:rsidP="00A844E4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-471.6509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55FA00DC" w14:textId="6B72175F" w:rsidR="007E0FFD" w:rsidRPr="00AE269B" w:rsidRDefault="007E0FFD" w:rsidP="00A844E4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119.7471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72FFCA0A" w14:textId="120992CA" w:rsidR="007E0FFD" w:rsidRPr="00AE269B" w:rsidRDefault="007E0FFD" w:rsidP="00A844E4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-0.4456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25144765" w14:textId="72080A94" w:rsidR="007E0FFD" w:rsidRPr="00AE269B" w:rsidRDefault="007E0FFD" w:rsidP="00A844E4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473.8766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1603C6EF" w14:textId="0F85EE28" w:rsidR="007E0FFD" w:rsidRPr="00AE269B" w:rsidRDefault="007E0FFD" w:rsidP="00A844E4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75.7795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29F37F1D" w14:textId="78280B4E" w:rsidR="007E0FFD" w:rsidRPr="00AE269B" w:rsidRDefault="007E0FFD" w:rsidP="00A844E4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0.4477</w:t>
            </w:r>
          </w:p>
        </w:tc>
      </w:tr>
      <w:tr w:rsidR="00EC2B0D" w:rsidRPr="00AE269B" w14:paraId="05B9CAB1" w14:textId="77777777" w:rsidTr="00292571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2D7DFA2" w14:textId="6BC8B5E0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untranslated regions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68A176BB" w14:textId="41E9083B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-220.6202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1554E32A" w14:textId="3CF9E5D8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90.9608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49B8611" w14:textId="38E57092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-0.2155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1509F5A7" w14:textId="207A09F2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-333.1812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3A21B47A" w14:textId="5F4F0B6A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117.4580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3A1577A0" w14:textId="14510AC4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-0.3254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609E1F95" w14:textId="7367D94B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470.0914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D2E911D" w14:textId="068C744C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75.7014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6E81D448" w14:textId="3346B250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0.4591</w:t>
            </w:r>
          </w:p>
        </w:tc>
      </w:tr>
      <w:tr w:rsidR="00EC2B0D" w:rsidRPr="00AE269B" w14:paraId="2B5DF9D2" w14:textId="77777777" w:rsidTr="00292571">
        <w:trPr>
          <w:jc w:val="center"/>
        </w:trPr>
        <w:tc>
          <w:tcPr>
            <w:tcW w:w="0" w:type="auto"/>
            <w:tcBorders>
              <w:top w:val="nil"/>
            </w:tcBorders>
            <w:vAlign w:val="center"/>
          </w:tcPr>
          <w:p w14:paraId="43A19795" w14:textId="77777777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splice sites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3CCB9D3E" w14:textId="23EDA783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-15.7224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6A5C3321" w14:textId="3933920A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67.5144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6E22707F" w14:textId="551C52D3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-0.0151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2B05E62E" w14:textId="33FD88E8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-558.2886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1C5C49C8" w14:textId="31369C02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113.9604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1B8733AF" w14:textId="0416C5F4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-0.5348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055C682A" w14:textId="1F1B3FB6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469.8363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4514B400" w14:textId="339889B0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75.7554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464A4C4D" w14:textId="3A336E05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0.4501</w:t>
            </w:r>
          </w:p>
        </w:tc>
      </w:tr>
      <w:tr w:rsidR="00EC2B0D" w:rsidRPr="00AE269B" w14:paraId="4CAA52D6" w14:textId="77777777" w:rsidTr="00A844E4">
        <w:trPr>
          <w:jc w:val="center"/>
        </w:trPr>
        <w:tc>
          <w:tcPr>
            <w:tcW w:w="0" w:type="auto"/>
            <w:vAlign w:val="center"/>
          </w:tcPr>
          <w:p w14:paraId="73CE0ABA" w14:textId="525D5E13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noncoding related</w:t>
            </w:r>
          </w:p>
        </w:tc>
        <w:tc>
          <w:tcPr>
            <w:tcW w:w="0" w:type="auto"/>
            <w:vAlign w:val="center"/>
          </w:tcPr>
          <w:p w14:paraId="427E7961" w14:textId="6F400B8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-2.0259</w:t>
            </w:r>
          </w:p>
        </w:tc>
        <w:tc>
          <w:tcPr>
            <w:tcW w:w="0" w:type="auto"/>
            <w:vAlign w:val="center"/>
          </w:tcPr>
          <w:p w14:paraId="0903692A" w14:textId="059B2AA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35.4156</w:t>
            </w:r>
          </w:p>
        </w:tc>
        <w:tc>
          <w:tcPr>
            <w:tcW w:w="0" w:type="auto"/>
            <w:vAlign w:val="center"/>
          </w:tcPr>
          <w:p w14:paraId="62E62B73" w14:textId="59D73DE8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-0.0020</w:t>
            </w:r>
          </w:p>
        </w:tc>
        <w:tc>
          <w:tcPr>
            <w:tcW w:w="0" w:type="auto"/>
            <w:vAlign w:val="center"/>
          </w:tcPr>
          <w:p w14:paraId="331DC7A6" w14:textId="00A0CDA3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-555.5416</w:t>
            </w:r>
          </w:p>
        </w:tc>
        <w:tc>
          <w:tcPr>
            <w:tcW w:w="0" w:type="auto"/>
            <w:vAlign w:val="center"/>
          </w:tcPr>
          <w:p w14:paraId="18810239" w14:textId="67173E2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104.0311</w:t>
            </w:r>
          </w:p>
        </w:tc>
        <w:tc>
          <w:tcPr>
            <w:tcW w:w="0" w:type="auto"/>
            <w:vAlign w:val="center"/>
          </w:tcPr>
          <w:p w14:paraId="283F1329" w14:textId="78B4DB12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-0.5454</w:t>
            </w:r>
          </w:p>
        </w:tc>
        <w:tc>
          <w:tcPr>
            <w:tcW w:w="0" w:type="auto"/>
            <w:vAlign w:val="center"/>
          </w:tcPr>
          <w:p w14:paraId="1596056B" w14:textId="4D45374A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461.0829</w:t>
            </w:r>
          </w:p>
        </w:tc>
        <w:tc>
          <w:tcPr>
            <w:tcW w:w="0" w:type="auto"/>
            <w:vAlign w:val="center"/>
          </w:tcPr>
          <w:p w14:paraId="375A9584" w14:textId="58D8FF01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75.7404</w:t>
            </w:r>
          </w:p>
        </w:tc>
        <w:tc>
          <w:tcPr>
            <w:tcW w:w="0" w:type="auto"/>
            <w:vAlign w:val="center"/>
          </w:tcPr>
          <w:p w14:paraId="2926B2E9" w14:textId="6210902E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0.4526</w:t>
            </w:r>
          </w:p>
        </w:tc>
      </w:tr>
    </w:tbl>
    <w:p w14:paraId="2C5F57DB" w14:textId="5EF90289" w:rsidR="008858F6" w:rsidRPr="00AE269B" w:rsidRDefault="008858F6" w:rsidP="008858F6">
      <w:pPr>
        <w:spacing w:after="0" w:line="240" w:lineRule="auto"/>
        <w:jc w:val="both"/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Shown is 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the residual covariance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e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), </w:t>
      </w: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>the genetic covariance of the respective subset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set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>)</m:t>
        </m:r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 and the corresponding 50K chip genetic covariance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50K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) together with the standard errors (</w:t>
      </w:r>
      <w:r w:rsidRPr="00AE269B">
        <w:rPr>
          <w:rFonts w:ascii="Times New Roman" w:eastAsiaTheme="minorEastAsia" w:hAnsi="Times New Roman" w:cs="Times New Roman"/>
          <w:sz w:val="24"/>
          <w:szCs w:val="24"/>
          <w:lang w:val="en-US"/>
        </w:rPr>
        <w:t>se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) of these </w:t>
      </w:r>
      <w:r w:rsidR="00EC2B0D"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estimates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. Also shown is the relative covariance explained by these three terms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set</m:t>
            </m:r>
          </m:sub>
        </m:sSub>
      </m:oMath>
      <w:r w:rsidRPr="00AE269B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50K</m:t>
            </m:r>
          </m:sub>
        </m:sSub>
      </m:oMath>
      <w:r w:rsidRPr="00AE269B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e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).</w:t>
      </w:r>
    </w:p>
    <w:p w14:paraId="3324C5E9" w14:textId="2F9FBC74" w:rsidR="00EC41A6" w:rsidRPr="00AE269B" w:rsidRDefault="00EC41A6" w:rsidP="00E2755B">
      <w:pPr>
        <w:rPr>
          <w:lang w:val="en-US"/>
        </w:rPr>
      </w:pPr>
    </w:p>
    <w:p w14:paraId="3C7B0A09" w14:textId="3E1F6692" w:rsidR="00EC41A6" w:rsidRPr="00AE269B" w:rsidRDefault="00EC41A6" w:rsidP="00A11FF0">
      <w:pPr>
        <w:pStyle w:val="Beschriftung"/>
        <w:keepNext/>
        <w:jc w:val="both"/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lastRenderedPageBreak/>
        <w:t xml:space="preserve">Table </w:t>
      </w:r>
      <w:r w:rsidR="00A80097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S</w:t>
      </w: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12 Absolute and relative covariances between milk yield and claw ulcers from model M</w:t>
      </w:r>
      <w:r w:rsidR="00292571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4</w:t>
      </w: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.</w:t>
      </w:r>
      <w:r w:rsidRPr="00AE269B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 xml:space="preserve"> </w:t>
      </w:r>
    </w:p>
    <w:tbl>
      <w:tblPr>
        <w:tblStyle w:val="Tabellenraster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56"/>
        <w:gridCol w:w="1196"/>
        <w:gridCol w:w="1116"/>
        <w:gridCol w:w="1156"/>
        <w:gridCol w:w="1196"/>
        <w:gridCol w:w="1177"/>
        <w:gridCol w:w="1226"/>
        <w:gridCol w:w="1116"/>
        <w:gridCol w:w="996"/>
        <w:gridCol w:w="988"/>
      </w:tblGrid>
      <w:tr w:rsidR="007E0FFD" w:rsidRPr="00AE269B" w14:paraId="228F57D1" w14:textId="77777777" w:rsidTr="00292571">
        <w:trPr>
          <w:jc w:val="center"/>
        </w:trPr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3CDE66" w14:textId="77777777" w:rsidR="007E0FFD" w:rsidRPr="00AE269B" w:rsidRDefault="007E0FFD" w:rsidP="00A15E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Subset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2CD4CE" w14:textId="77777777" w:rsidR="007E0FFD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set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ECD64D" w14:textId="77777777" w:rsidR="007E0FFD" w:rsidRPr="00AE269B" w:rsidRDefault="007E0FFD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set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E61E4B" w14:textId="77777777" w:rsidR="007E0FFD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set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24E050" w14:textId="77777777" w:rsidR="007E0FFD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50K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BE3853" w14:textId="77777777" w:rsidR="007E0FFD" w:rsidRPr="00AE269B" w:rsidRDefault="007E0FFD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50K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83AB22" w14:textId="77777777" w:rsidR="007E0FFD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50K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D7B9F6" w14:textId="77777777" w:rsidR="007E0FFD" w:rsidRPr="00AE269B" w:rsidRDefault="00C87838" w:rsidP="00A15EF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060E4C" w14:textId="77777777" w:rsidR="007E0FFD" w:rsidRPr="00AE269B" w:rsidRDefault="007E0FFD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se</w:t>
            </w:r>
            <w:r w:rsidRPr="00AE269B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cov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e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5F6415" w14:textId="77777777" w:rsidR="007E0FFD" w:rsidRPr="00AE269B" w:rsidRDefault="00C87838" w:rsidP="00A15EF5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relcov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sub>
                </m:sSub>
              </m:oMath>
            </m:oMathPara>
          </w:p>
        </w:tc>
      </w:tr>
      <w:tr w:rsidR="007E0FFD" w:rsidRPr="00AE269B" w14:paraId="230CF68C" w14:textId="77777777" w:rsidTr="00292571">
        <w:trPr>
          <w:jc w:val="center"/>
        </w:trPr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7028ACD6" w14:textId="77777777" w:rsidR="007E0FFD" w:rsidRPr="00AE269B" w:rsidRDefault="007E0FFD" w:rsidP="00A844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young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15A83299" w14:textId="55B0852B" w:rsidR="007E0FFD" w:rsidRPr="00AE269B" w:rsidRDefault="007E0FFD" w:rsidP="00A844E4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119.7623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70A9D745" w14:textId="2C62EF2E" w:rsidR="007E0FFD" w:rsidRPr="00AE269B" w:rsidRDefault="007E0FFD" w:rsidP="00A844E4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90.0232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3EB45B0B" w14:textId="49762D31" w:rsidR="007E0FFD" w:rsidRPr="00AE269B" w:rsidRDefault="007E0FFD" w:rsidP="00A844E4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0.1130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5B18DBD0" w14:textId="19428926" w:rsidR="007E0FFD" w:rsidRPr="00AE269B" w:rsidRDefault="007E0FFD" w:rsidP="00A844E4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-419.1637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63B5A9FB" w14:textId="4D908285" w:rsidR="007E0FFD" w:rsidRPr="00AE269B" w:rsidRDefault="007E0FFD" w:rsidP="00A844E4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147.9612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4B46DFD8" w14:textId="29D69FFE" w:rsidR="007E0FFD" w:rsidRPr="00AE269B" w:rsidRDefault="007E0FFD" w:rsidP="00A844E4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-0.3954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739A320E" w14:textId="6FF1B0B0" w:rsidR="007E0FFD" w:rsidRPr="00AE269B" w:rsidRDefault="007E0FFD" w:rsidP="00A844E4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521.2411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7D7F417D" w14:textId="0D7191EC" w:rsidR="007E0FFD" w:rsidRPr="00AE269B" w:rsidRDefault="007E0FFD" w:rsidP="00A844E4">
            <w:pPr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eastAsia="Calibri" w:hAnsi="Times New Roman" w:cs="Times New Roman"/>
                <w:sz w:val="24"/>
                <w:szCs w:val="24"/>
              </w:rPr>
              <w:t>84.3961</w:t>
            </w:r>
          </w:p>
        </w:tc>
        <w:tc>
          <w:tcPr>
            <w:tcW w:w="0" w:type="auto"/>
            <w:tcBorders>
              <w:top w:val="single" w:sz="12" w:space="0" w:color="auto"/>
              <w:bottom w:val="nil"/>
            </w:tcBorders>
            <w:vAlign w:val="center"/>
          </w:tcPr>
          <w:p w14:paraId="160042BC" w14:textId="0B5F4C14" w:rsidR="007E0FFD" w:rsidRPr="00AE269B" w:rsidRDefault="007E0FFD" w:rsidP="00A844E4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0.4917</w:t>
            </w:r>
          </w:p>
        </w:tc>
      </w:tr>
      <w:tr w:rsidR="00EC2B0D" w:rsidRPr="00AE269B" w14:paraId="5DBFA6E1" w14:textId="77777777" w:rsidTr="00292571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435B20F1" w14:textId="19FD6584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untranslated regions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483A7A54" w14:textId="705C5351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-171.4326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673D10B" w14:textId="5E1901C2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110.9857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4275562" w14:textId="57DBE80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-0.2087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61B5871E" w14:textId="2A61433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-120.6522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C0D7C51" w14:textId="37D5BC00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146.6801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C66F0E9" w14:textId="34175213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-0.1469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3C23A2E" w14:textId="20F54F6D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529.4065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D3ED891" w14:textId="3C75666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84.3411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4F07150E" w14:textId="69C6D17B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0.6444</w:t>
            </w:r>
          </w:p>
        </w:tc>
      </w:tr>
      <w:tr w:rsidR="00EC2B0D" w:rsidRPr="00AE269B" w14:paraId="6853D7DF" w14:textId="77777777" w:rsidTr="00292571">
        <w:trPr>
          <w:jc w:val="center"/>
        </w:trPr>
        <w:tc>
          <w:tcPr>
            <w:tcW w:w="0" w:type="auto"/>
            <w:tcBorders>
              <w:top w:val="nil"/>
            </w:tcBorders>
            <w:vAlign w:val="center"/>
          </w:tcPr>
          <w:p w14:paraId="1C71FC0D" w14:textId="77777777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splice sites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213E8A88" w14:textId="5643CEE8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25.2893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7755468A" w14:textId="2AD836C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81.0928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1D8012BF" w14:textId="1A6CAD5F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0.0289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434E3843" w14:textId="21C4EAB4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-325.2699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2AD14938" w14:textId="6603B197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142.5859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39F2ABE1" w14:textId="232406EE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-0.3721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326F5475" w14:textId="7DF4CBF4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523.5581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7407ED4F" w14:textId="0EEF51F8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84.3942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6F27E39C" w14:textId="28F3C45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0.5990</w:t>
            </w:r>
          </w:p>
        </w:tc>
      </w:tr>
      <w:tr w:rsidR="00EC2B0D" w:rsidRPr="00AE269B" w14:paraId="0D3EB41F" w14:textId="77777777" w:rsidTr="007E0FFD">
        <w:trPr>
          <w:jc w:val="center"/>
        </w:trPr>
        <w:tc>
          <w:tcPr>
            <w:tcW w:w="0" w:type="auto"/>
            <w:vAlign w:val="center"/>
          </w:tcPr>
          <w:p w14:paraId="738D7E1E" w14:textId="6E8912AD" w:rsidR="00EC2B0D" w:rsidRPr="00AE269B" w:rsidRDefault="00EC2B0D" w:rsidP="00EC2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noncoding related</w:t>
            </w:r>
          </w:p>
        </w:tc>
        <w:tc>
          <w:tcPr>
            <w:tcW w:w="0" w:type="auto"/>
            <w:vAlign w:val="center"/>
          </w:tcPr>
          <w:p w14:paraId="3C5DDD04" w14:textId="0265795F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-16.1101</w:t>
            </w:r>
          </w:p>
        </w:tc>
        <w:tc>
          <w:tcPr>
            <w:tcW w:w="0" w:type="auto"/>
            <w:vAlign w:val="center"/>
          </w:tcPr>
          <w:p w14:paraId="77F4BC84" w14:textId="5AD354A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40.8594</w:t>
            </w:r>
          </w:p>
        </w:tc>
        <w:tc>
          <w:tcPr>
            <w:tcW w:w="0" w:type="auto"/>
            <w:vAlign w:val="center"/>
          </w:tcPr>
          <w:p w14:paraId="02F0FA89" w14:textId="35AD9526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-0.0195</w:t>
            </w:r>
          </w:p>
        </w:tc>
        <w:tc>
          <w:tcPr>
            <w:tcW w:w="0" w:type="auto"/>
            <w:vAlign w:val="center"/>
          </w:tcPr>
          <w:p w14:paraId="20C8518C" w14:textId="6D52EFC3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-287.0419</w:t>
            </w:r>
          </w:p>
        </w:tc>
        <w:tc>
          <w:tcPr>
            <w:tcW w:w="0" w:type="auto"/>
            <w:vAlign w:val="center"/>
          </w:tcPr>
          <w:p w14:paraId="3FED3C01" w14:textId="69BA2482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129.7713</w:t>
            </w:r>
          </w:p>
        </w:tc>
        <w:tc>
          <w:tcPr>
            <w:tcW w:w="0" w:type="auto"/>
            <w:vAlign w:val="center"/>
          </w:tcPr>
          <w:p w14:paraId="0B23CB88" w14:textId="6272941D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-0.3471</w:t>
            </w:r>
          </w:p>
        </w:tc>
        <w:tc>
          <w:tcPr>
            <w:tcW w:w="0" w:type="auto"/>
            <w:vAlign w:val="center"/>
          </w:tcPr>
          <w:p w14:paraId="269606CB" w14:textId="33415B2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523.8012</w:t>
            </w:r>
          </w:p>
        </w:tc>
        <w:tc>
          <w:tcPr>
            <w:tcW w:w="0" w:type="auto"/>
            <w:vAlign w:val="center"/>
          </w:tcPr>
          <w:p w14:paraId="648F5ED4" w14:textId="5E4E6F79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84.3403</w:t>
            </w:r>
          </w:p>
        </w:tc>
        <w:tc>
          <w:tcPr>
            <w:tcW w:w="0" w:type="auto"/>
            <w:vAlign w:val="center"/>
          </w:tcPr>
          <w:p w14:paraId="6B35E27D" w14:textId="2AD34BDF" w:rsidR="00EC2B0D" w:rsidRPr="00AE269B" w:rsidRDefault="00EC2B0D" w:rsidP="00EC2B0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E26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0.6334</w:t>
            </w:r>
          </w:p>
        </w:tc>
      </w:tr>
    </w:tbl>
    <w:p w14:paraId="60BA3F6D" w14:textId="50C69FEC" w:rsidR="008858F6" w:rsidRPr="00AE269B" w:rsidRDefault="008858F6" w:rsidP="008858F6">
      <w:pPr>
        <w:spacing w:after="0" w:line="240" w:lineRule="auto"/>
        <w:jc w:val="both"/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</w:pP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Shown is 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the residual covariance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e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), </w:t>
      </w: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>the genetic covariance of the respective subset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set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>)</m:t>
        </m:r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 and the corresponding 50K chip genetic covariance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50K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) together with the standard errors (</w:t>
      </w:r>
      <w:r w:rsidRPr="00AE269B">
        <w:rPr>
          <w:rFonts w:ascii="Times New Roman" w:eastAsiaTheme="minorEastAsia" w:hAnsi="Times New Roman" w:cs="Times New Roman"/>
          <w:sz w:val="24"/>
          <w:szCs w:val="24"/>
          <w:lang w:val="en-US"/>
        </w:rPr>
        <w:t>se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 xml:space="preserve">) of these </w:t>
      </w:r>
      <w:r w:rsidR="00EC2B0D"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estimates</w:t>
      </w:r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. Also shown is the relative covariance explained by these three terms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set</m:t>
            </m:r>
          </m:sub>
        </m:sSub>
      </m:oMath>
      <w:r w:rsidRPr="00AE269B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50K</m:t>
            </m:r>
          </m:sub>
        </m:sSub>
      </m:oMath>
      <w:r w:rsidRPr="00AE269B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relcov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e</m:t>
            </m:r>
          </m:sub>
        </m:sSub>
      </m:oMath>
      <w:r w:rsidRPr="00AE269B">
        <w:rPr>
          <w:rFonts w:ascii="Times New Roman" w:eastAsiaTheme="minorEastAsia" w:hAnsi="Times New Roman" w:cs="Times New Roman"/>
          <w:iCs/>
          <w:sz w:val="24"/>
          <w:szCs w:val="24"/>
          <w:lang w:val="en-US"/>
        </w:rPr>
        <w:t>).</w:t>
      </w:r>
    </w:p>
    <w:p w14:paraId="20586689" w14:textId="77777777" w:rsidR="00A11FF0" w:rsidRPr="00AE269B" w:rsidRDefault="00A11FF0" w:rsidP="00A11FF0">
      <w:pPr>
        <w:pStyle w:val="Beschriftung"/>
        <w:keepNext/>
        <w:jc w:val="both"/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</w:pPr>
    </w:p>
    <w:p w14:paraId="5450857C" w14:textId="55AEB8EB" w:rsidR="002C34FC" w:rsidRPr="00AE269B" w:rsidRDefault="00F31ABA" w:rsidP="00A11FF0">
      <w:pPr>
        <w:pStyle w:val="Beschriftung"/>
        <w:keepNext/>
        <w:jc w:val="both"/>
        <w:rPr>
          <w:lang w:val="en-US"/>
        </w:rPr>
      </w:pPr>
      <w:r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T</w:t>
      </w:r>
      <w:r w:rsidR="002562B5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 xml:space="preserve">able </w:t>
      </w:r>
      <w:r w:rsidR="00A80097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S</w:t>
      </w:r>
      <w:r w:rsidR="0046383E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13</w:t>
      </w:r>
      <w:r w:rsidR="00EE0801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 xml:space="preserve"> Results from the LD</w:t>
      </w:r>
      <w:r w:rsidR="002C34FC" w:rsidRPr="00AE269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 xml:space="preserve"> analysis of each subset and the 50K chip.</w:t>
      </w:r>
      <w:r w:rsidR="002C34FC" w:rsidRPr="00AE269B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 xml:space="preserve"> </w:t>
      </w:r>
    </w:p>
    <w:tbl>
      <w:tblPr>
        <w:tblW w:w="12191" w:type="dxa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268"/>
        <w:gridCol w:w="1418"/>
        <w:gridCol w:w="1843"/>
        <w:gridCol w:w="1512"/>
        <w:gridCol w:w="269"/>
        <w:gridCol w:w="1904"/>
        <w:gridCol w:w="1418"/>
        <w:gridCol w:w="1559"/>
      </w:tblGrid>
      <w:tr w:rsidR="002C34FC" w:rsidRPr="00AE269B" w14:paraId="4D6F9241" w14:textId="77777777" w:rsidTr="00F35D40">
        <w:trPr>
          <w:trHeight w:val="300"/>
        </w:trPr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9D09E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Subset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5118B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en-US"/>
              </w:rPr>
              <w:t>decay intern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EDAA9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en-US"/>
              </w:rPr>
              <w:t>mean LD intern</w:t>
            </w:r>
          </w:p>
        </w:tc>
        <w:tc>
          <w:tcPr>
            <w:tcW w:w="151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E76515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en-US"/>
              </w:rPr>
              <w:t>decay extern</w:t>
            </w:r>
          </w:p>
        </w:tc>
        <w:tc>
          <w:tcPr>
            <w:tcW w:w="26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21D8861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05E274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en-US"/>
              </w:rPr>
              <w:t>mean LD extern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CD6796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en-US"/>
              </w:rPr>
              <w:t>distribution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BD177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en-US"/>
              </w:rPr>
              <w:t>mean MAF</w:t>
            </w:r>
          </w:p>
        </w:tc>
      </w:tr>
      <w:tr w:rsidR="002C34FC" w:rsidRPr="00AE269B" w14:paraId="490D45D9" w14:textId="77777777" w:rsidTr="00F35D40">
        <w:trPr>
          <w:trHeight w:val="300"/>
        </w:trPr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8D86B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ChIPseq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33B64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0.2338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A3FD8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0.1166</w:t>
            </w:r>
          </w:p>
        </w:tc>
        <w:tc>
          <w:tcPr>
            <w:tcW w:w="1512" w:type="dxa"/>
            <w:tcBorders>
              <w:top w:val="single" w:sz="4" w:space="0" w:color="auto"/>
            </w:tcBorders>
            <w:vAlign w:val="center"/>
          </w:tcPr>
          <w:p w14:paraId="3A503D7A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0.4071</w:t>
            </w:r>
          </w:p>
        </w:tc>
        <w:tc>
          <w:tcPr>
            <w:tcW w:w="269" w:type="dxa"/>
            <w:tcBorders>
              <w:top w:val="single" w:sz="4" w:space="0" w:color="auto"/>
            </w:tcBorders>
            <w:vAlign w:val="center"/>
          </w:tcPr>
          <w:p w14:paraId="33533C79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3CEEB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0.2105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5C280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0.9925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353A9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0.1753</w:t>
            </w:r>
          </w:p>
        </w:tc>
      </w:tr>
      <w:tr w:rsidR="002C34FC" w:rsidRPr="00AE269B" w14:paraId="7E924C27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D3D6C4D" w14:textId="27DA6442" w:rsidR="002C34FC" w:rsidRPr="00AE269B" w:rsidRDefault="00EE0801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c</w:t>
            </w:r>
            <w:r w:rsidR="002C34FC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onserved 100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87090FA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0.2721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17699D7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0.0867</w:t>
            </w:r>
          </w:p>
        </w:tc>
        <w:tc>
          <w:tcPr>
            <w:tcW w:w="1512" w:type="dxa"/>
            <w:vAlign w:val="center"/>
          </w:tcPr>
          <w:p w14:paraId="6DF8B0D5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0.4257</w:t>
            </w:r>
          </w:p>
        </w:tc>
        <w:tc>
          <w:tcPr>
            <w:tcW w:w="269" w:type="dxa"/>
            <w:vAlign w:val="center"/>
          </w:tcPr>
          <w:p w14:paraId="78A4D296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662FC465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0.2050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18E32ED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0.9948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7449EF0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0.1640</w:t>
            </w:r>
          </w:p>
        </w:tc>
      </w:tr>
      <w:tr w:rsidR="002C34FC" w:rsidRPr="00AE269B" w14:paraId="7DDB9928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D8074BF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LD1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40B9189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2.0580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ADB1FEA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0.0958</w:t>
            </w:r>
          </w:p>
        </w:tc>
        <w:tc>
          <w:tcPr>
            <w:tcW w:w="1512" w:type="dxa"/>
            <w:vAlign w:val="center"/>
          </w:tcPr>
          <w:p w14:paraId="23644A79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0.7641</w:t>
            </w:r>
          </w:p>
        </w:tc>
        <w:tc>
          <w:tcPr>
            <w:tcW w:w="269" w:type="dxa"/>
            <w:vAlign w:val="center"/>
          </w:tcPr>
          <w:p w14:paraId="5989BE1A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144EC37D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0.1103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CAE564C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0.9945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7316AD1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0.1237</w:t>
            </w:r>
          </w:p>
        </w:tc>
      </w:tr>
      <w:tr w:rsidR="002C34FC" w:rsidRPr="00AE269B" w14:paraId="410253DE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C8F8D70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LD2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A31EFE8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0.9651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8CD789D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0.1497</w:t>
            </w:r>
          </w:p>
        </w:tc>
        <w:tc>
          <w:tcPr>
            <w:tcW w:w="1512" w:type="dxa"/>
            <w:vAlign w:val="center"/>
          </w:tcPr>
          <w:p w14:paraId="0D98F701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0.6523</w:t>
            </w:r>
          </w:p>
        </w:tc>
        <w:tc>
          <w:tcPr>
            <w:tcW w:w="269" w:type="dxa"/>
            <w:vAlign w:val="center"/>
          </w:tcPr>
          <w:p w14:paraId="40489E48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3CECFD7C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0.1706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AC542E7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0.9946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CA49559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0.2022</w:t>
            </w:r>
          </w:p>
        </w:tc>
      </w:tr>
      <w:tr w:rsidR="002C34FC" w:rsidRPr="00AE269B" w14:paraId="07DD386D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1585201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LD3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44EA87D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0.3564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8A278C2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0.2209</w:t>
            </w:r>
          </w:p>
        </w:tc>
        <w:tc>
          <w:tcPr>
            <w:tcW w:w="1512" w:type="dxa"/>
            <w:vAlign w:val="center"/>
          </w:tcPr>
          <w:p w14:paraId="6BFF90E7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0.4549</w:t>
            </w:r>
          </w:p>
        </w:tc>
        <w:tc>
          <w:tcPr>
            <w:tcW w:w="269" w:type="dxa"/>
            <w:vAlign w:val="center"/>
          </w:tcPr>
          <w:p w14:paraId="4666D35F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71C7BB40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0.2428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6677AFE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0.9945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AE615C0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0.2286</w:t>
            </w:r>
          </w:p>
        </w:tc>
      </w:tr>
      <w:tr w:rsidR="002C34FC" w:rsidRPr="00AE269B" w14:paraId="75A77695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CCA60A0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LD4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AE9A85B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0.0741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0EC5073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0.5071</w:t>
            </w:r>
          </w:p>
        </w:tc>
        <w:tc>
          <w:tcPr>
            <w:tcW w:w="1512" w:type="dxa"/>
            <w:vAlign w:val="center"/>
          </w:tcPr>
          <w:p w14:paraId="44D717C1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0.3066</w:t>
            </w:r>
          </w:p>
        </w:tc>
        <w:tc>
          <w:tcPr>
            <w:tcW w:w="269" w:type="dxa"/>
            <w:vAlign w:val="center"/>
          </w:tcPr>
          <w:p w14:paraId="0AB72800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2F863628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0.3827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AD8722D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0.9936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CA0F36C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0.2434</w:t>
            </w:r>
          </w:p>
        </w:tc>
      </w:tr>
      <w:tr w:rsidR="002C34FC" w:rsidRPr="00AE269B" w14:paraId="1529D50A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47D382D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MAF2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2E0EE8A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0.5071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A2BF5F4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0.2654</w:t>
            </w:r>
          </w:p>
        </w:tc>
        <w:tc>
          <w:tcPr>
            <w:tcW w:w="1512" w:type="dxa"/>
            <w:vAlign w:val="center"/>
          </w:tcPr>
          <w:p w14:paraId="138778F8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0.4161</w:t>
            </w:r>
          </w:p>
        </w:tc>
        <w:tc>
          <w:tcPr>
            <w:tcW w:w="269" w:type="dxa"/>
            <w:vAlign w:val="center"/>
          </w:tcPr>
          <w:p w14:paraId="4F388814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46C933C4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0.2100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FD3D180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0.9946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C18F988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0.1208</w:t>
            </w:r>
          </w:p>
        </w:tc>
      </w:tr>
      <w:tr w:rsidR="002C34FC" w:rsidRPr="00AE269B" w14:paraId="60E1E75D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00DE9337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MAF3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5C24965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0.5260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9868C2C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0.2816</w:t>
            </w:r>
          </w:p>
        </w:tc>
        <w:tc>
          <w:tcPr>
            <w:tcW w:w="1512" w:type="dxa"/>
            <w:vAlign w:val="center"/>
          </w:tcPr>
          <w:p w14:paraId="79BC4953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0.4244</w:t>
            </w:r>
          </w:p>
        </w:tc>
        <w:tc>
          <w:tcPr>
            <w:tcW w:w="269" w:type="dxa"/>
            <w:vAlign w:val="center"/>
          </w:tcPr>
          <w:p w14:paraId="4755F115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470E9D40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0.2483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6B38C4D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0.9946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11A169B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0.2366</w:t>
            </w:r>
          </w:p>
        </w:tc>
      </w:tr>
      <w:tr w:rsidR="002C34FC" w:rsidRPr="00AE269B" w14:paraId="728CC6BF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575B752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MAF4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006B69B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0.5273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C982EC7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0.3910</w:t>
            </w:r>
          </w:p>
        </w:tc>
        <w:tc>
          <w:tcPr>
            <w:tcW w:w="1512" w:type="dxa"/>
            <w:vAlign w:val="center"/>
          </w:tcPr>
          <w:p w14:paraId="3547534C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0.4089</w:t>
            </w:r>
          </w:p>
        </w:tc>
        <w:tc>
          <w:tcPr>
            <w:tcW w:w="269" w:type="dxa"/>
            <w:vAlign w:val="center"/>
          </w:tcPr>
          <w:p w14:paraId="0C535DA2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753BCD37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0.2718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23CAE1F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0.9946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CF0878B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0.3927</w:t>
            </w:r>
          </w:p>
        </w:tc>
      </w:tr>
      <w:tr w:rsidR="002C34FC" w:rsidRPr="00AE269B" w14:paraId="25D189B1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DB172C4" w14:textId="11C422A5" w:rsidR="002C34FC" w:rsidRPr="00AE269B" w:rsidRDefault="00EE0801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="002C34FC" w:rsidRPr="00AE269B">
              <w:rPr>
                <w:rFonts w:ascii="Times New Roman" w:hAnsi="Times New Roman" w:cs="Times New Roman"/>
                <w:sz w:val="24"/>
                <w:szCs w:val="24"/>
              </w:rPr>
              <w:t>ntranslated regions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B8C99E7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0.2063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BF8FE73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0.1482</w:t>
            </w:r>
          </w:p>
        </w:tc>
        <w:tc>
          <w:tcPr>
            <w:tcW w:w="1512" w:type="dxa"/>
            <w:vAlign w:val="center"/>
          </w:tcPr>
          <w:p w14:paraId="3A4638DA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0.4239</w:t>
            </w:r>
          </w:p>
        </w:tc>
        <w:tc>
          <w:tcPr>
            <w:tcW w:w="269" w:type="dxa"/>
            <w:vAlign w:val="center"/>
          </w:tcPr>
          <w:p w14:paraId="32FFCA14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19F834AA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0.2069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209179A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0.9940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1DB517B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0.1667</w:t>
            </w:r>
          </w:p>
        </w:tc>
      </w:tr>
      <w:tr w:rsidR="002C34FC" w:rsidRPr="00AE269B" w14:paraId="7F4744FD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29C1301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VD1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892070B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0.3405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5253099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0.1560</w:t>
            </w:r>
          </w:p>
        </w:tc>
        <w:tc>
          <w:tcPr>
            <w:tcW w:w="1512" w:type="dxa"/>
            <w:vAlign w:val="center"/>
          </w:tcPr>
          <w:p w14:paraId="3EC6443C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0.4262</w:t>
            </w:r>
          </w:p>
        </w:tc>
        <w:tc>
          <w:tcPr>
            <w:tcW w:w="269" w:type="dxa"/>
            <w:vAlign w:val="center"/>
          </w:tcPr>
          <w:p w14:paraId="573485CA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14FD87FA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0.1804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D564362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0.9929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163DDF8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0.1869</w:t>
            </w:r>
          </w:p>
        </w:tc>
      </w:tr>
      <w:tr w:rsidR="002C34FC" w:rsidRPr="00AE269B" w14:paraId="75C6A8C4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C2E8C34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VD2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0C58F1D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0.2686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6103EDA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0.1765</w:t>
            </w:r>
          </w:p>
        </w:tc>
        <w:tc>
          <w:tcPr>
            <w:tcW w:w="1512" w:type="dxa"/>
            <w:vAlign w:val="center"/>
          </w:tcPr>
          <w:p w14:paraId="7847F993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0.3659</w:t>
            </w:r>
          </w:p>
        </w:tc>
        <w:tc>
          <w:tcPr>
            <w:tcW w:w="269" w:type="dxa"/>
            <w:vAlign w:val="center"/>
          </w:tcPr>
          <w:p w14:paraId="7C3E6812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012B7B7F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0.2137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C2D5B79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0.9936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31B34D4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0.1982</w:t>
            </w:r>
          </w:p>
        </w:tc>
      </w:tr>
      <w:tr w:rsidR="002C34FC" w:rsidRPr="00AE269B" w14:paraId="16B6F953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1455BDD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VD3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CE22672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0.2593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AE9B23D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0.2127</w:t>
            </w:r>
          </w:p>
        </w:tc>
        <w:tc>
          <w:tcPr>
            <w:tcW w:w="1512" w:type="dxa"/>
            <w:vAlign w:val="center"/>
          </w:tcPr>
          <w:p w14:paraId="0267AB4D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0.3669</w:t>
            </w:r>
          </w:p>
        </w:tc>
        <w:tc>
          <w:tcPr>
            <w:tcW w:w="269" w:type="dxa"/>
            <w:vAlign w:val="center"/>
          </w:tcPr>
          <w:p w14:paraId="5E2353FB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0C59A812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0.2438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6916386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0.9932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2A3F33A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0.2056</w:t>
            </w:r>
          </w:p>
        </w:tc>
      </w:tr>
      <w:tr w:rsidR="002C34FC" w:rsidRPr="00AE269B" w14:paraId="6CC3334F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0487A55F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VD4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2DFD42C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0.2704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FDB91B2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0.2689</w:t>
            </w:r>
          </w:p>
        </w:tc>
        <w:tc>
          <w:tcPr>
            <w:tcW w:w="1512" w:type="dxa"/>
            <w:vAlign w:val="center"/>
          </w:tcPr>
          <w:p w14:paraId="65714137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0.3927</w:t>
            </w:r>
          </w:p>
        </w:tc>
        <w:tc>
          <w:tcPr>
            <w:tcW w:w="269" w:type="dxa"/>
            <w:vAlign w:val="center"/>
          </w:tcPr>
          <w:p w14:paraId="44DFB5DE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5550EC26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0.2738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C805A3A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0.9921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312368B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0.2098</w:t>
            </w:r>
          </w:p>
        </w:tc>
      </w:tr>
      <w:tr w:rsidR="002C34FC" w:rsidRPr="00AE269B" w14:paraId="7316F032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7943C1D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aseQTL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CD2E9FF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0.1987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2679DBA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0.2092</w:t>
            </w:r>
          </w:p>
        </w:tc>
        <w:tc>
          <w:tcPr>
            <w:tcW w:w="1512" w:type="dxa"/>
            <w:vAlign w:val="center"/>
          </w:tcPr>
          <w:p w14:paraId="4C1AA3FD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0.3940</w:t>
            </w:r>
          </w:p>
        </w:tc>
        <w:tc>
          <w:tcPr>
            <w:tcW w:w="269" w:type="dxa"/>
            <w:vAlign w:val="center"/>
          </w:tcPr>
          <w:p w14:paraId="3511FC53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0E09C6B6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0.2414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818DD54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0.9872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CEFB59B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0.2130</w:t>
            </w:r>
          </w:p>
        </w:tc>
      </w:tr>
      <w:tr w:rsidR="002C34FC" w:rsidRPr="00AE269B" w14:paraId="45F7FCC7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20995CA" w14:textId="5E51AF32" w:rsidR="002C34FC" w:rsidRPr="00AE269B" w:rsidRDefault="00EE0801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c</w:t>
            </w:r>
            <w:r w:rsidR="002C34FC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oding related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4C44850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0.2345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9170E6A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0.1193</w:t>
            </w:r>
          </w:p>
        </w:tc>
        <w:tc>
          <w:tcPr>
            <w:tcW w:w="1512" w:type="dxa"/>
            <w:vAlign w:val="center"/>
          </w:tcPr>
          <w:p w14:paraId="5490BAD2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0.3992</w:t>
            </w:r>
          </w:p>
        </w:tc>
        <w:tc>
          <w:tcPr>
            <w:tcW w:w="269" w:type="dxa"/>
            <w:vAlign w:val="center"/>
          </w:tcPr>
          <w:p w14:paraId="4F5BDA9D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11DE8816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0.2214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1177FAC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0.9909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D89AE7F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0.1724</w:t>
            </w:r>
          </w:p>
        </w:tc>
      </w:tr>
      <w:tr w:rsidR="002C34FC" w:rsidRPr="00AE269B" w14:paraId="579E5CF4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5A93270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lastRenderedPageBreak/>
              <w:t>eeQTL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700CBDA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0.1774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49949E1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0.2033</w:t>
            </w:r>
          </w:p>
        </w:tc>
        <w:tc>
          <w:tcPr>
            <w:tcW w:w="1512" w:type="dxa"/>
            <w:vAlign w:val="center"/>
          </w:tcPr>
          <w:p w14:paraId="17B414DB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0.3737</w:t>
            </w:r>
          </w:p>
        </w:tc>
        <w:tc>
          <w:tcPr>
            <w:tcW w:w="269" w:type="dxa"/>
            <w:vAlign w:val="center"/>
          </w:tcPr>
          <w:p w14:paraId="7290E069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3AFE0798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0.2574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E7617FA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0.9911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382AFC8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0.2383</w:t>
            </w:r>
          </w:p>
        </w:tc>
      </w:tr>
      <w:tr w:rsidR="002C34FC" w:rsidRPr="00AE269B" w14:paraId="55E3AC62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160D98D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geQTL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B86D90E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0.1960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F41B80A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0.2806</w:t>
            </w:r>
          </w:p>
        </w:tc>
        <w:tc>
          <w:tcPr>
            <w:tcW w:w="1512" w:type="dxa"/>
            <w:vAlign w:val="center"/>
          </w:tcPr>
          <w:p w14:paraId="473E3C30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0.4771</w:t>
            </w:r>
          </w:p>
        </w:tc>
        <w:tc>
          <w:tcPr>
            <w:tcW w:w="269" w:type="dxa"/>
            <w:vAlign w:val="center"/>
          </w:tcPr>
          <w:p w14:paraId="3997CE49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0FD19FFD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0.2227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7F35BBD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0.9795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E134FA8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0.2444</w:t>
            </w:r>
          </w:p>
        </w:tc>
      </w:tr>
      <w:tr w:rsidR="002C34FC" w:rsidRPr="00AE269B" w14:paraId="28F5B8FE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A5908F7" w14:textId="48824A40" w:rsidR="002C34FC" w:rsidRPr="00AE269B" w:rsidRDefault="00EE0801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g</w:t>
            </w:r>
            <w:r w:rsidR="002C34FC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ene end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4B9ABA4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0.2305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1FAB075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0.1392</w:t>
            </w:r>
          </w:p>
        </w:tc>
        <w:tc>
          <w:tcPr>
            <w:tcW w:w="1512" w:type="dxa"/>
            <w:vAlign w:val="center"/>
          </w:tcPr>
          <w:p w14:paraId="49505856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0.4005</w:t>
            </w:r>
          </w:p>
        </w:tc>
        <w:tc>
          <w:tcPr>
            <w:tcW w:w="269" w:type="dxa"/>
            <w:vAlign w:val="center"/>
          </w:tcPr>
          <w:p w14:paraId="2A59C14C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50594338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0.2301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B74A78B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0.9909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54C3E10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0.1785</w:t>
            </w:r>
          </w:p>
        </w:tc>
      </w:tr>
      <w:tr w:rsidR="002C34FC" w:rsidRPr="00AE269B" w14:paraId="59CE02E0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5C69F31" w14:textId="72C68E48" w:rsidR="002C34FC" w:rsidRPr="00AE269B" w:rsidRDefault="00EE0801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i</w:t>
            </w:r>
            <w:r w:rsidR="002C34FC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ntron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FD62079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0.2763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4A89D98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0.1900</w:t>
            </w:r>
          </w:p>
        </w:tc>
        <w:tc>
          <w:tcPr>
            <w:tcW w:w="1512" w:type="dxa"/>
            <w:vAlign w:val="center"/>
          </w:tcPr>
          <w:p w14:paraId="43B2AFAD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0.3957</w:t>
            </w:r>
          </w:p>
        </w:tc>
        <w:tc>
          <w:tcPr>
            <w:tcW w:w="269" w:type="dxa"/>
            <w:vAlign w:val="center"/>
          </w:tcPr>
          <w:p w14:paraId="390A696C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5F7B2B73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0.2243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33EC51B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0.9896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A1C469E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0.2006</w:t>
            </w:r>
          </w:p>
        </w:tc>
      </w:tr>
      <w:tr w:rsidR="002C34FC" w:rsidRPr="00AE269B" w14:paraId="6CBA2FCC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F511F4B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mQTL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62A6ADE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0.4913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452B2B2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0.5087</w:t>
            </w:r>
          </w:p>
        </w:tc>
        <w:tc>
          <w:tcPr>
            <w:tcW w:w="1512" w:type="dxa"/>
            <w:vAlign w:val="center"/>
          </w:tcPr>
          <w:p w14:paraId="039E2DCF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0.6486</w:t>
            </w:r>
          </w:p>
        </w:tc>
        <w:tc>
          <w:tcPr>
            <w:tcW w:w="269" w:type="dxa"/>
            <w:vAlign w:val="center"/>
          </w:tcPr>
          <w:p w14:paraId="66501B30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2A2FFB19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0.1700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DC0AED3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0.9641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3FF85BB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0.2701</w:t>
            </w:r>
          </w:p>
        </w:tc>
      </w:tr>
      <w:tr w:rsidR="002C34FC" w:rsidRPr="00AE269B" w14:paraId="14846040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DC88F49" w14:textId="21487D3D" w:rsidR="002C34FC" w:rsidRPr="00AE269B" w:rsidRDefault="00EE0801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n</w:t>
            </w:r>
            <w:r w:rsidR="002C34FC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oncoding related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22DA5D5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0.1253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C3FACB4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0.3886</w:t>
            </w:r>
          </w:p>
        </w:tc>
        <w:tc>
          <w:tcPr>
            <w:tcW w:w="1512" w:type="dxa"/>
            <w:vAlign w:val="center"/>
          </w:tcPr>
          <w:p w14:paraId="71D14470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0.3696</w:t>
            </w:r>
          </w:p>
        </w:tc>
        <w:tc>
          <w:tcPr>
            <w:tcW w:w="269" w:type="dxa"/>
            <w:vAlign w:val="center"/>
          </w:tcPr>
          <w:p w14:paraId="043B6EBB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7713C117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0.242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BE3824C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0.9967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20A69A9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0.1831</w:t>
            </w:r>
          </w:p>
        </w:tc>
      </w:tr>
      <w:tr w:rsidR="002C34FC" w:rsidRPr="00AE269B" w14:paraId="56A2C2A6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56D2170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sQTL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6A88348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0.1780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9C12078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0.1818</w:t>
            </w:r>
          </w:p>
        </w:tc>
        <w:tc>
          <w:tcPr>
            <w:tcW w:w="1512" w:type="dxa"/>
            <w:vAlign w:val="center"/>
          </w:tcPr>
          <w:p w14:paraId="01078818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0.3946</w:t>
            </w:r>
          </w:p>
        </w:tc>
        <w:tc>
          <w:tcPr>
            <w:tcW w:w="269" w:type="dxa"/>
            <w:vAlign w:val="center"/>
          </w:tcPr>
          <w:p w14:paraId="18FCB4CC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31B0B2CE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0.2442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2C84CC2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0.9909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9358E59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0.2223</w:t>
            </w:r>
          </w:p>
        </w:tc>
      </w:tr>
      <w:tr w:rsidR="002C34FC" w:rsidRPr="00AE269B" w14:paraId="4BD3C83E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D123DBC" w14:textId="1A03D82F" w:rsidR="002C34FC" w:rsidRPr="00AE269B" w:rsidRDefault="00EE0801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s</w:t>
            </w:r>
            <w:r w:rsidR="002C34FC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election signatures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FD7308E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0.3124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D6EC0ED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0.8548</w:t>
            </w:r>
          </w:p>
        </w:tc>
        <w:tc>
          <w:tcPr>
            <w:tcW w:w="1512" w:type="dxa"/>
            <w:vAlign w:val="center"/>
          </w:tcPr>
          <w:p w14:paraId="1CEC425B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0.3867</w:t>
            </w:r>
          </w:p>
        </w:tc>
        <w:tc>
          <w:tcPr>
            <w:tcW w:w="269" w:type="dxa"/>
            <w:vAlign w:val="center"/>
          </w:tcPr>
          <w:p w14:paraId="2EBA5315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3D12250B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0.2118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C23FDB8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0.9950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BC97D2C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0.1185</w:t>
            </w:r>
          </w:p>
        </w:tc>
      </w:tr>
      <w:tr w:rsidR="002C34FC" w:rsidRPr="00AE269B" w14:paraId="41E05FE0" w14:textId="77777777" w:rsidTr="00F35D40">
        <w:trPr>
          <w:trHeight w:val="300"/>
        </w:trPr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6B5C266" w14:textId="366BBA8B" w:rsidR="002C34FC" w:rsidRPr="00AE269B" w:rsidRDefault="00EE0801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s</w:t>
            </w:r>
            <w:r w:rsidR="002C34FC"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plice sites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5EF8EA8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0.2389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240A76F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0.1183</w:t>
            </w:r>
          </w:p>
        </w:tc>
        <w:tc>
          <w:tcPr>
            <w:tcW w:w="1512" w:type="dxa"/>
            <w:vAlign w:val="center"/>
          </w:tcPr>
          <w:p w14:paraId="65643672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0.3831</w:t>
            </w:r>
          </w:p>
        </w:tc>
        <w:tc>
          <w:tcPr>
            <w:tcW w:w="269" w:type="dxa"/>
            <w:vAlign w:val="center"/>
          </w:tcPr>
          <w:p w14:paraId="5089AD8C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4CD3B08C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0.2208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028B8C8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0.9980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545CD43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0.1731</w:t>
            </w:r>
          </w:p>
        </w:tc>
      </w:tr>
      <w:tr w:rsidR="002C34FC" w:rsidRPr="00AE269B" w14:paraId="3C61E541" w14:textId="77777777" w:rsidTr="00EC2B0D">
        <w:trPr>
          <w:trHeight w:val="300"/>
        </w:trPr>
        <w:tc>
          <w:tcPr>
            <w:tcW w:w="2268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CAFABA" w14:textId="77777777" w:rsidR="002C34FC" w:rsidRPr="00AE269B" w:rsidRDefault="002C34FC" w:rsidP="00A451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young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01900F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0.2374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0044CC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0.2428</w:t>
            </w:r>
          </w:p>
        </w:tc>
        <w:tc>
          <w:tcPr>
            <w:tcW w:w="1512" w:type="dxa"/>
            <w:tcBorders>
              <w:bottom w:val="single" w:sz="12" w:space="0" w:color="auto"/>
            </w:tcBorders>
            <w:vAlign w:val="center"/>
          </w:tcPr>
          <w:p w14:paraId="295C2C8A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0.5461</w:t>
            </w:r>
          </w:p>
        </w:tc>
        <w:tc>
          <w:tcPr>
            <w:tcW w:w="269" w:type="dxa"/>
            <w:tcBorders>
              <w:bottom w:val="single" w:sz="12" w:space="0" w:color="auto"/>
            </w:tcBorders>
            <w:vAlign w:val="center"/>
          </w:tcPr>
          <w:p w14:paraId="50256939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90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42874C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0.2196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4D556A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0.9894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D27F14" w14:textId="77777777" w:rsidR="002C34FC" w:rsidRPr="00AE269B" w:rsidRDefault="002C34FC" w:rsidP="00A451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E26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0.2770</w:t>
            </w:r>
          </w:p>
        </w:tc>
      </w:tr>
    </w:tbl>
    <w:p w14:paraId="7F5D2462" w14:textId="1DCB189B" w:rsidR="002C34FC" w:rsidRPr="00055F86" w:rsidRDefault="008858F6" w:rsidP="00F35D40">
      <w:pPr>
        <w:jc w:val="both"/>
        <w:rPr>
          <w:lang w:val="en-US"/>
        </w:rPr>
      </w:pP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>Shown are t</w:t>
      </w:r>
      <w:r w:rsidR="00EE0801" w:rsidRPr="00AE269B">
        <w:rPr>
          <w:rFonts w:ascii="Times New Roman" w:hAnsi="Times New Roman" w:cs="Times New Roman"/>
          <w:iCs/>
          <w:sz w:val="24"/>
          <w:szCs w:val="24"/>
          <w:lang w:val="en-US"/>
        </w:rPr>
        <w:t>he decay (</w:t>
      </w:r>
      <w:r w:rsidR="00EE0801" w:rsidRPr="00AE269B">
        <w:rPr>
          <w:rFonts w:ascii="Times New Roman" w:hAnsi="Times New Roman" w:cs="Times New Roman"/>
          <w:i/>
          <w:sz w:val="24"/>
          <w:szCs w:val="24"/>
          <w:lang w:val="en-US"/>
        </w:rPr>
        <w:t>decay intern</w:t>
      </w:r>
      <w:r w:rsidR="00EE0801" w:rsidRPr="00AE269B">
        <w:rPr>
          <w:rFonts w:ascii="Times New Roman" w:hAnsi="Times New Roman" w:cs="Times New Roman"/>
          <w:iCs/>
          <w:sz w:val="24"/>
          <w:szCs w:val="24"/>
          <w:lang w:val="en-US"/>
        </w:rPr>
        <w:t>) and mean (</w:t>
      </w:r>
      <w:r w:rsidR="00EE0801" w:rsidRPr="00AE269B">
        <w:rPr>
          <w:rFonts w:ascii="Times New Roman" w:hAnsi="Times New Roman" w:cs="Times New Roman"/>
          <w:i/>
          <w:sz w:val="24"/>
          <w:szCs w:val="24"/>
          <w:lang w:val="en-US"/>
        </w:rPr>
        <w:t>mean LD intern</w:t>
      </w:r>
      <w:r w:rsidR="00EE0801" w:rsidRPr="00AE269B">
        <w:rPr>
          <w:rFonts w:ascii="Times New Roman" w:hAnsi="Times New Roman" w:cs="Times New Roman"/>
          <w:iCs/>
          <w:sz w:val="24"/>
          <w:szCs w:val="24"/>
          <w:lang w:val="en-US"/>
        </w:rPr>
        <w:t>) LD between the subset variants</w:t>
      </w: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>,</w:t>
      </w:r>
      <w:r w:rsidR="00EE0801" w:rsidRPr="00AE269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the decay (</w:t>
      </w:r>
      <w:r w:rsidR="00EE0801" w:rsidRPr="00AE269B">
        <w:rPr>
          <w:rFonts w:ascii="Times New Roman" w:hAnsi="Times New Roman" w:cs="Times New Roman"/>
          <w:i/>
          <w:sz w:val="24"/>
          <w:szCs w:val="24"/>
          <w:lang w:val="en-US"/>
        </w:rPr>
        <w:t>decay extern</w:t>
      </w:r>
      <w:r w:rsidR="00EE0801" w:rsidRPr="00AE269B">
        <w:rPr>
          <w:rFonts w:ascii="Times New Roman" w:hAnsi="Times New Roman" w:cs="Times New Roman"/>
          <w:iCs/>
          <w:sz w:val="24"/>
          <w:szCs w:val="24"/>
          <w:lang w:val="en-US"/>
        </w:rPr>
        <w:t>) and mean (</w:t>
      </w:r>
      <w:r w:rsidR="00EE0801" w:rsidRPr="00AE269B">
        <w:rPr>
          <w:rFonts w:ascii="Times New Roman" w:hAnsi="Times New Roman" w:cs="Times New Roman"/>
          <w:i/>
          <w:sz w:val="24"/>
          <w:szCs w:val="24"/>
          <w:lang w:val="en-US"/>
        </w:rPr>
        <w:t>mean LD extern</w:t>
      </w:r>
      <w:r w:rsidR="00EE0801" w:rsidRPr="00AE269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) LD between subset and </w:t>
      </w: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>adjacent sequence variants</w:t>
      </w:r>
      <w:r w:rsidR="00FF3DFE" w:rsidRPr="00AE269B">
        <w:rPr>
          <w:rFonts w:ascii="Times New Roman" w:hAnsi="Times New Roman" w:cs="Times New Roman"/>
          <w:iCs/>
          <w:sz w:val="24"/>
          <w:szCs w:val="24"/>
          <w:lang w:val="en-US"/>
        </w:rPr>
        <w:t>,</w:t>
      </w: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and the </w:t>
      </w:r>
      <w:r w:rsidR="00EE0801" w:rsidRPr="00AE269B">
        <w:rPr>
          <w:rFonts w:ascii="Times New Roman" w:hAnsi="Times New Roman" w:cs="Times New Roman"/>
          <w:iCs/>
          <w:sz w:val="24"/>
          <w:szCs w:val="24"/>
          <w:lang w:val="en-US"/>
        </w:rPr>
        <w:t>mean minor allele frequency (</w:t>
      </w:r>
      <w:r w:rsidR="00EE0801" w:rsidRPr="00AE269B">
        <w:rPr>
          <w:rFonts w:ascii="Times New Roman" w:hAnsi="Times New Roman" w:cs="Times New Roman"/>
          <w:i/>
          <w:sz w:val="24"/>
          <w:szCs w:val="24"/>
          <w:lang w:val="en-US"/>
        </w:rPr>
        <w:t>mean MAF</w:t>
      </w:r>
      <w:r w:rsidR="00EE0801" w:rsidRPr="00AE269B">
        <w:rPr>
          <w:rFonts w:ascii="Times New Roman" w:hAnsi="Times New Roman" w:cs="Times New Roman"/>
          <w:iCs/>
          <w:sz w:val="24"/>
          <w:szCs w:val="24"/>
          <w:lang w:val="en-US"/>
        </w:rPr>
        <w:t>)</w:t>
      </w:r>
      <w:r w:rsidR="00AB0FB8" w:rsidRPr="00AE269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of each subset</w:t>
      </w: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. The parameter </w:t>
      </w:r>
      <w:r w:rsidRPr="00AE269B">
        <w:rPr>
          <w:rFonts w:ascii="Times New Roman" w:hAnsi="Times New Roman" w:cs="Times New Roman"/>
          <w:i/>
          <w:sz w:val="24"/>
          <w:szCs w:val="24"/>
          <w:lang w:val="en-US"/>
        </w:rPr>
        <w:t>distribution</w:t>
      </w: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="00EE0801" w:rsidRPr="00AE269B">
        <w:rPr>
          <w:rFonts w:ascii="Times New Roman" w:hAnsi="Times New Roman" w:cs="Times New Roman"/>
          <w:iCs/>
          <w:sz w:val="24"/>
          <w:szCs w:val="24"/>
          <w:lang w:val="en-US"/>
        </w:rPr>
        <w:t>indicates the distribution of th</w:t>
      </w: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e subset variants </w:t>
      </w:r>
      <w:r w:rsidR="00AB0FB8" w:rsidRPr="00AE269B">
        <w:rPr>
          <w:rFonts w:ascii="Times New Roman" w:hAnsi="Times New Roman" w:cs="Times New Roman"/>
          <w:iCs/>
          <w:sz w:val="24"/>
          <w:szCs w:val="24"/>
          <w:lang w:val="en-US"/>
        </w:rPr>
        <w:t>over</w:t>
      </w:r>
      <w:r w:rsidRPr="00AE269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the genome.</w:t>
      </w:r>
      <w:bookmarkStart w:id="0" w:name="_GoBack"/>
      <w:bookmarkEnd w:id="0"/>
    </w:p>
    <w:p w14:paraId="431E00F7" w14:textId="77777777" w:rsidR="002C34FC" w:rsidRPr="00055F86" w:rsidRDefault="002C34FC" w:rsidP="002C34FC">
      <w:pPr>
        <w:rPr>
          <w:lang w:val="en-US"/>
        </w:rPr>
      </w:pPr>
    </w:p>
    <w:sectPr w:rsidR="002C34FC" w:rsidRPr="00055F86" w:rsidSect="00ED0733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895EB7" w14:textId="77777777" w:rsidR="00C87838" w:rsidRDefault="00C87838" w:rsidP="004639BC">
      <w:pPr>
        <w:spacing w:after="0" w:line="240" w:lineRule="auto"/>
      </w:pPr>
      <w:r>
        <w:separator/>
      </w:r>
    </w:p>
  </w:endnote>
  <w:endnote w:type="continuationSeparator" w:id="0">
    <w:p w14:paraId="63E95140" w14:textId="77777777" w:rsidR="00C87838" w:rsidRDefault="00C87838" w:rsidP="004639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3B5736" w14:textId="77777777" w:rsidR="00C87838" w:rsidRDefault="00C87838" w:rsidP="004639BC">
      <w:pPr>
        <w:spacing w:after="0" w:line="240" w:lineRule="auto"/>
      </w:pPr>
      <w:r>
        <w:separator/>
      </w:r>
    </w:p>
  </w:footnote>
  <w:footnote w:type="continuationSeparator" w:id="0">
    <w:p w14:paraId="20B08F61" w14:textId="77777777" w:rsidR="00C87838" w:rsidRDefault="00C87838" w:rsidP="004639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F73BDE"/>
    <w:multiLevelType w:val="hybridMultilevel"/>
    <w:tmpl w:val="60F06A1A"/>
    <w:lvl w:ilvl="0" w:tplc="EAB010F8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5670444F"/>
    <w:multiLevelType w:val="hybridMultilevel"/>
    <w:tmpl w:val="8982B438"/>
    <w:lvl w:ilvl="0" w:tplc="9506B67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794178"/>
    <w:multiLevelType w:val="hybridMultilevel"/>
    <w:tmpl w:val="B65209C8"/>
    <w:lvl w:ilvl="0" w:tplc="2E96AD7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6" w:nlCheck="1" w:checkStyle="0"/>
  <w:activeWritingStyle w:appName="MSWord" w:lang="en-US" w:vendorID="64" w:dllVersion="0" w:nlCheck="1" w:checkStyle="0"/>
  <w:activeWritingStyle w:appName="MSWord" w:lang="de-DE" w:vendorID="64" w:dllVersion="0" w:nlCheck="1" w:checkStyle="0"/>
  <w:activeWritingStyle w:appName="MSWord" w:lang="en-US" w:vendorID="64" w:dllVersion="6" w:nlCheck="1" w:checkStyle="1"/>
  <w:activeWritingStyle w:appName="MSWord" w:lang="en-US" w:vendorID="64" w:dllVersion="131078" w:nlCheck="1" w:checkStyle="1"/>
  <w:activeWritingStyle w:appName="MSWord" w:lang="de-DE" w:vendorID="64" w:dllVersion="131078" w:nlCheck="1" w:checkStyle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378B"/>
    <w:rsid w:val="00016D57"/>
    <w:rsid w:val="00055F86"/>
    <w:rsid w:val="00101FD1"/>
    <w:rsid w:val="001605B8"/>
    <w:rsid w:val="00180E77"/>
    <w:rsid w:val="002562B5"/>
    <w:rsid w:val="00292571"/>
    <w:rsid w:val="002A7155"/>
    <w:rsid w:val="002C2882"/>
    <w:rsid w:val="002C34FC"/>
    <w:rsid w:val="002C4692"/>
    <w:rsid w:val="002E3276"/>
    <w:rsid w:val="002E327D"/>
    <w:rsid w:val="002E66A4"/>
    <w:rsid w:val="0030686F"/>
    <w:rsid w:val="00324D13"/>
    <w:rsid w:val="00327776"/>
    <w:rsid w:val="003D70A2"/>
    <w:rsid w:val="003E623E"/>
    <w:rsid w:val="00401970"/>
    <w:rsid w:val="00404595"/>
    <w:rsid w:val="004239FA"/>
    <w:rsid w:val="00453A7D"/>
    <w:rsid w:val="0046383E"/>
    <w:rsid w:val="004639BC"/>
    <w:rsid w:val="00475C24"/>
    <w:rsid w:val="004951D1"/>
    <w:rsid w:val="004A5642"/>
    <w:rsid w:val="004D6BC4"/>
    <w:rsid w:val="00544D3F"/>
    <w:rsid w:val="00564A35"/>
    <w:rsid w:val="005A378B"/>
    <w:rsid w:val="005E0EF5"/>
    <w:rsid w:val="005F23CF"/>
    <w:rsid w:val="005F2FA4"/>
    <w:rsid w:val="006851C8"/>
    <w:rsid w:val="006B1365"/>
    <w:rsid w:val="006F18D7"/>
    <w:rsid w:val="0071556F"/>
    <w:rsid w:val="00733A77"/>
    <w:rsid w:val="00742E25"/>
    <w:rsid w:val="00772657"/>
    <w:rsid w:val="0078373F"/>
    <w:rsid w:val="007E0FFD"/>
    <w:rsid w:val="007F3E6A"/>
    <w:rsid w:val="0080243B"/>
    <w:rsid w:val="00811590"/>
    <w:rsid w:val="00827FB3"/>
    <w:rsid w:val="008522BE"/>
    <w:rsid w:val="00855FFF"/>
    <w:rsid w:val="00864AB4"/>
    <w:rsid w:val="00884DC1"/>
    <w:rsid w:val="008858F6"/>
    <w:rsid w:val="00893A95"/>
    <w:rsid w:val="008B6F89"/>
    <w:rsid w:val="00944CAC"/>
    <w:rsid w:val="00954BE6"/>
    <w:rsid w:val="0097202E"/>
    <w:rsid w:val="009A6AA8"/>
    <w:rsid w:val="009D70E7"/>
    <w:rsid w:val="00A11FF0"/>
    <w:rsid w:val="00A15EF5"/>
    <w:rsid w:val="00A45177"/>
    <w:rsid w:val="00A57301"/>
    <w:rsid w:val="00A80097"/>
    <w:rsid w:val="00A81C66"/>
    <w:rsid w:val="00A844E4"/>
    <w:rsid w:val="00AA295C"/>
    <w:rsid w:val="00AB0FB8"/>
    <w:rsid w:val="00AD605F"/>
    <w:rsid w:val="00AE269B"/>
    <w:rsid w:val="00AE27CA"/>
    <w:rsid w:val="00B274AA"/>
    <w:rsid w:val="00B3595A"/>
    <w:rsid w:val="00B63DCF"/>
    <w:rsid w:val="00B65DA0"/>
    <w:rsid w:val="00B91C19"/>
    <w:rsid w:val="00BA72D2"/>
    <w:rsid w:val="00BE6BA3"/>
    <w:rsid w:val="00C752C3"/>
    <w:rsid w:val="00C87838"/>
    <w:rsid w:val="00C9774C"/>
    <w:rsid w:val="00CC0199"/>
    <w:rsid w:val="00CD0265"/>
    <w:rsid w:val="00D34BAF"/>
    <w:rsid w:val="00D42353"/>
    <w:rsid w:val="00D66BE0"/>
    <w:rsid w:val="00DB5F0E"/>
    <w:rsid w:val="00E0447D"/>
    <w:rsid w:val="00E2121D"/>
    <w:rsid w:val="00E2755B"/>
    <w:rsid w:val="00EB31A7"/>
    <w:rsid w:val="00EC2B0D"/>
    <w:rsid w:val="00EC41A6"/>
    <w:rsid w:val="00ED0733"/>
    <w:rsid w:val="00ED081B"/>
    <w:rsid w:val="00EE0801"/>
    <w:rsid w:val="00EF1CB3"/>
    <w:rsid w:val="00F31ABA"/>
    <w:rsid w:val="00F35D40"/>
    <w:rsid w:val="00F44229"/>
    <w:rsid w:val="00F673AD"/>
    <w:rsid w:val="00F962D9"/>
    <w:rsid w:val="00FA7CBA"/>
    <w:rsid w:val="00FE567C"/>
    <w:rsid w:val="00FF3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06BA72"/>
  <w15:chartTrackingRefBased/>
  <w15:docId w15:val="{589031C4-E2D9-4380-A289-34033CE4F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A378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5A37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80243B"/>
    <w:rPr>
      <w:color w:val="808080"/>
    </w:rPr>
  </w:style>
  <w:style w:type="paragraph" w:styleId="Listenabsatz">
    <w:name w:val="List Paragraph"/>
    <w:basedOn w:val="Standard"/>
    <w:uiPriority w:val="34"/>
    <w:qFormat/>
    <w:rsid w:val="0080243B"/>
    <w:pPr>
      <w:ind w:left="720"/>
      <w:contextualSpacing/>
    </w:pPr>
  </w:style>
  <w:style w:type="paragraph" w:styleId="Beschriftung">
    <w:name w:val="caption"/>
    <w:basedOn w:val="Standard"/>
    <w:next w:val="Standard"/>
    <w:uiPriority w:val="35"/>
    <w:unhideWhenUsed/>
    <w:qFormat/>
    <w:rsid w:val="0080243B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024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0243B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4639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639BC"/>
  </w:style>
  <w:style w:type="paragraph" w:styleId="Fuzeile">
    <w:name w:val="footer"/>
    <w:basedOn w:val="Standard"/>
    <w:link w:val="FuzeileZchn"/>
    <w:uiPriority w:val="99"/>
    <w:unhideWhenUsed/>
    <w:rsid w:val="004639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639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8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6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46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8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6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90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1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48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9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13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94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7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9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04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7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7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9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9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5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8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7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92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24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2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05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21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45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86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7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7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2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3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7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3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9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1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3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8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0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3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1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35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7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8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7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8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1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16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76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14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7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2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2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1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9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19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0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7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8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32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38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79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4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37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6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4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2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9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2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9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8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3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17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97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7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5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73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9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6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1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3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5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7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1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3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15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5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1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40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6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83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8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B8B24E-4B0D-42FE-A4DA-8C8CE2A01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3804</Words>
  <Characters>21689</Characters>
  <Application>Microsoft Office Word</Application>
  <DocSecurity>0</DocSecurity>
  <Lines>180</Lines>
  <Paragraphs>50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</dc:creator>
  <cp:keywords/>
  <dc:description/>
  <cp:lastModifiedBy>Helen</cp:lastModifiedBy>
  <cp:revision>64</cp:revision>
  <cp:lastPrinted>2023-07-06T13:07:00Z</cp:lastPrinted>
  <dcterms:created xsi:type="dcterms:W3CDTF">2023-06-20T13:31:00Z</dcterms:created>
  <dcterms:modified xsi:type="dcterms:W3CDTF">2024-03-11T09:39:00Z</dcterms:modified>
</cp:coreProperties>
</file>