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9CCD9E" w14:textId="77777777" w:rsidR="006B22F8" w:rsidRDefault="006B22F8" w:rsidP="008C5D1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Supplementary Material</w:t>
      </w:r>
      <w:r w:rsidR="008C5D10" w:rsidRPr="008C5D10">
        <w:rPr>
          <w:rFonts w:ascii="Times New Roman" w:hAnsi="Times New Roman" w:cs="Times New Roman"/>
          <w:sz w:val="24"/>
          <w:szCs w:val="24"/>
        </w:rPr>
        <w:t xml:space="preserve"> 1</w:t>
      </w:r>
    </w:p>
    <w:p w14:paraId="1F4E6DF2" w14:textId="1EDC969C" w:rsidR="00FE2A0C" w:rsidRDefault="00FE2A0C" w:rsidP="008C5D1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Fig. S1</w:t>
      </w:r>
    </w:p>
    <w:p w14:paraId="37782304" w14:textId="27EBE21E" w:rsidR="008C5D10" w:rsidRPr="008C5D10" w:rsidRDefault="008C5D10" w:rsidP="008C5D1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D10">
        <w:rPr>
          <w:rFonts w:ascii="Times New Roman" w:hAnsi="Times New Roman" w:cs="Times New Roman"/>
          <w:sz w:val="24"/>
          <w:szCs w:val="24"/>
        </w:rPr>
        <w:t>Species accumulation curve of parasitoid from various sampling methods</w:t>
      </w:r>
    </w:p>
    <w:p w14:paraId="16E41790" w14:textId="77777777" w:rsidR="008C5D10" w:rsidRDefault="008C5D10" w:rsidP="008C5D10">
      <w:pPr>
        <w:autoSpaceDE w:val="0"/>
        <w:autoSpaceDN w:val="0"/>
        <w:adjustRightInd w:val="0"/>
        <w:spacing w:after="48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FAB3B93" wp14:editId="17196CF1">
            <wp:extent cx="6622282" cy="5730240"/>
            <wp:effectExtent l="0" t="0" r="762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6092" cy="5733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DA54A31" w14:textId="0216AFB0" w:rsidR="00C87450" w:rsidRDefault="006B22F8" w:rsidP="008C5D1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Sup</w:t>
      </w:r>
      <w:r w:rsidR="00C87450">
        <w:rPr>
          <w:rFonts w:ascii="Times New Roman" w:hAnsi="Times New Roman" w:cs="Times New Roman"/>
          <w:sz w:val="24"/>
          <w:szCs w:val="24"/>
        </w:rPr>
        <w:t xml:space="preserve">plementary Material </w:t>
      </w:r>
      <w:r w:rsidR="008C5D10" w:rsidRPr="00E13AFF">
        <w:rPr>
          <w:rFonts w:ascii="Times New Roman" w:hAnsi="Times New Roman" w:cs="Times New Roman"/>
          <w:sz w:val="24"/>
          <w:szCs w:val="24"/>
        </w:rPr>
        <w:t>2</w:t>
      </w:r>
      <w:r w:rsidR="008C5D10" w:rsidRPr="00B1390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768B140" w14:textId="27F2EE1B" w:rsidR="008C5D10" w:rsidRPr="00E168B3" w:rsidRDefault="008C5D10" w:rsidP="008C5D1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1390D">
        <w:rPr>
          <w:rFonts w:ascii="Times New Roman" w:hAnsi="Times New Roman" w:cs="Times New Roman"/>
          <w:sz w:val="24"/>
          <w:szCs w:val="24"/>
        </w:rPr>
        <w:t>Observed and estimate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1390D">
        <w:rPr>
          <w:rFonts w:ascii="Times New Roman" w:hAnsi="Times New Roman" w:cs="Times New Roman"/>
          <w:sz w:val="24"/>
          <w:szCs w:val="24"/>
        </w:rPr>
        <w:t xml:space="preserve"> species richness (based on ACE value) in different land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68B3">
        <w:rPr>
          <w:rFonts w:ascii="Times New Roman" w:hAnsi="Times New Roman" w:cs="Times New Roman"/>
          <w:sz w:val="24"/>
          <w:szCs w:val="24"/>
        </w:rPr>
        <w:t>use type.</w:t>
      </w:r>
    </w:p>
    <w:tbl>
      <w:tblPr>
        <w:tblW w:w="5181" w:type="pct"/>
        <w:tblLayout w:type="fixed"/>
        <w:tblLook w:val="04A0" w:firstRow="1" w:lastRow="0" w:firstColumn="1" w:lastColumn="0" w:noHBand="0" w:noVBand="1"/>
      </w:tblPr>
      <w:tblGrid>
        <w:gridCol w:w="2347"/>
        <w:gridCol w:w="1072"/>
        <w:gridCol w:w="1285"/>
        <w:gridCol w:w="1044"/>
        <w:gridCol w:w="269"/>
        <w:gridCol w:w="812"/>
        <w:gridCol w:w="1087"/>
        <w:gridCol w:w="1083"/>
        <w:gridCol w:w="354"/>
      </w:tblGrid>
      <w:tr w:rsidR="008C5D10" w:rsidRPr="00E05716" w14:paraId="552B72F4" w14:textId="77777777" w:rsidTr="00295C2F">
        <w:trPr>
          <w:trHeight w:val="300"/>
        </w:trPr>
        <w:tc>
          <w:tcPr>
            <w:tcW w:w="1255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64B819" w14:textId="77777777" w:rsidR="008C5D10" w:rsidRPr="00E168B3" w:rsidRDefault="008C5D10" w:rsidP="00295C2F">
            <w:pPr>
              <w:spacing w:before="60" w:after="60"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Landuse</w:t>
            </w:r>
            <w:proofErr w:type="spellEnd"/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type</w:t>
            </w:r>
          </w:p>
        </w:tc>
        <w:tc>
          <w:tcPr>
            <w:tcW w:w="181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0F75460" w14:textId="77777777" w:rsidR="008C5D10" w:rsidRPr="00E168B3" w:rsidRDefault="008C5D10" w:rsidP="00295C2F">
            <w:pPr>
              <w:spacing w:before="60" w:after="60" w:line="480" w:lineRule="auto"/>
              <w:ind w:right="-108" w:hanging="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Before flower enrichment</w:t>
            </w:r>
          </w:p>
        </w:tc>
        <w:tc>
          <w:tcPr>
            <w:tcW w:w="144" w:type="pct"/>
            <w:tcBorders>
              <w:top w:val="single" w:sz="4" w:space="0" w:color="auto"/>
            </w:tcBorders>
          </w:tcPr>
          <w:p w14:paraId="1B6CB0AF" w14:textId="77777777" w:rsidR="008C5D10" w:rsidRPr="00E168B3" w:rsidRDefault="008C5D10" w:rsidP="00295C2F">
            <w:pPr>
              <w:spacing w:before="60" w:after="60" w:line="480" w:lineRule="auto"/>
              <w:ind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8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3C2D9D4" w14:textId="77777777" w:rsidR="008C5D10" w:rsidRPr="00E168B3" w:rsidRDefault="008C5D10" w:rsidP="00295C2F">
            <w:pPr>
              <w:spacing w:before="60" w:after="60" w:line="480" w:lineRule="auto"/>
              <w:ind w:hanging="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After flower enrichment</w:t>
            </w:r>
          </w:p>
        </w:tc>
      </w:tr>
      <w:tr w:rsidR="008C5D10" w:rsidRPr="00E05716" w14:paraId="0302915C" w14:textId="77777777" w:rsidTr="00295C2F">
        <w:trPr>
          <w:trHeight w:val="300"/>
        </w:trPr>
        <w:tc>
          <w:tcPr>
            <w:tcW w:w="1255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EE5EBC7" w14:textId="77777777" w:rsidR="008C5D10" w:rsidRPr="00E168B3" w:rsidRDefault="008C5D10" w:rsidP="00295C2F">
            <w:pPr>
              <w:spacing w:before="60" w:after="60"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7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5933C22" w14:textId="77777777" w:rsidR="008C5D10" w:rsidRPr="00E168B3" w:rsidRDefault="008C5D10" w:rsidP="00295C2F">
            <w:pPr>
              <w:spacing w:before="60" w:after="6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C76D486" w14:textId="77777777" w:rsidR="008C5D10" w:rsidRPr="00E168B3" w:rsidRDefault="008C5D10" w:rsidP="00295C2F">
            <w:pPr>
              <w:spacing w:before="60" w:after="60" w:line="480" w:lineRule="auto"/>
              <w:ind w:right="-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ACE</w:t>
            </w:r>
          </w:p>
        </w:tc>
        <w:tc>
          <w:tcPr>
            <w:tcW w:w="55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5C3C8EF" w14:textId="77777777" w:rsidR="008C5D10" w:rsidRPr="00E168B3" w:rsidRDefault="008C5D10" w:rsidP="00295C2F">
            <w:pPr>
              <w:spacing w:before="60" w:after="60" w:line="480" w:lineRule="auto"/>
              <w:ind w:right="-108" w:hanging="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</w:t>
            </w:r>
            <w:proofErr w:type="spellEnd"/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(%)</w:t>
            </w:r>
          </w:p>
        </w:tc>
        <w:tc>
          <w:tcPr>
            <w:tcW w:w="144" w:type="pct"/>
          </w:tcPr>
          <w:p w14:paraId="030051C5" w14:textId="77777777" w:rsidR="008C5D10" w:rsidRPr="00E168B3" w:rsidRDefault="008C5D10" w:rsidP="00295C2F">
            <w:pPr>
              <w:spacing w:before="60" w:after="60" w:line="480" w:lineRule="auto"/>
              <w:ind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4D96FB" w14:textId="77777777" w:rsidR="008C5D10" w:rsidRPr="00E168B3" w:rsidRDefault="008C5D10" w:rsidP="00295C2F">
            <w:pPr>
              <w:spacing w:before="60" w:after="60" w:line="480" w:lineRule="auto"/>
              <w:ind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1A5FFAA" w14:textId="77777777" w:rsidR="008C5D10" w:rsidRPr="00E168B3" w:rsidRDefault="008C5D10" w:rsidP="00295C2F">
            <w:pPr>
              <w:spacing w:before="60" w:after="60" w:line="48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ACE</w:t>
            </w:r>
          </w:p>
        </w:tc>
        <w:tc>
          <w:tcPr>
            <w:tcW w:w="7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84DFD7E" w14:textId="77777777" w:rsidR="008C5D10" w:rsidRPr="00E168B3" w:rsidRDefault="008C5D10" w:rsidP="00295C2F">
            <w:pPr>
              <w:spacing w:before="60" w:after="60" w:line="480" w:lineRule="auto"/>
              <w:ind w:hanging="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</w:t>
            </w:r>
            <w:proofErr w:type="spellEnd"/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(%)</w:t>
            </w:r>
          </w:p>
        </w:tc>
      </w:tr>
      <w:tr w:rsidR="008C5D10" w:rsidRPr="00E05716" w14:paraId="4FDF16A6" w14:textId="77777777" w:rsidTr="00295C2F">
        <w:trPr>
          <w:gridAfter w:val="1"/>
          <w:wAfter w:w="189" w:type="pct"/>
          <w:trHeight w:val="278"/>
        </w:trPr>
        <w:tc>
          <w:tcPr>
            <w:tcW w:w="125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8F2DF2" w14:textId="77777777" w:rsidR="008C5D10" w:rsidRPr="00E168B3" w:rsidRDefault="008C5D10" w:rsidP="00295C2F">
            <w:pPr>
              <w:spacing w:after="0"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Forest</w:t>
            </w:r>
          </w:p>
        </w:tc>
        <w:tc>
          <w:tcPr>
            <w:tcW w:w="573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E2673F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F9FAD8F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55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BD22057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80.23</w:t>
            </w:r>
          </w:p>
        </w:tc>
        <w:tc>
          <w:tcPr>
            <w:tcW w:w="144" w:type="pct"/>
            <w:vAlign w:val="center"/>
          </w:tcPr>
          <w:p w14:paraId="672F77D4" w14:textId="77777777" w:rsidR="008C5D10" w:rsidRPr="00E168B3" w:rsidRDefault="008C5D10" w:rsidP="00295C2F">
            <w:pPr>
              <w:spacing w:after="0" w:line="480" w:lineRule="auto"/>
              <w:ind w:left="-108" w:right="-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14F222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599CE53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88D4D66" w14:textId="77777777" w:rsidR="008C5D10" w:rsidRPr="00E168B3" w:rsidRDefault="008C5D10" w:rsidP="00295C2F">
            <w:pPr>
              <w:spacing w:after="0" w:line="480" w:lineRule="auto"/>
              <w:ind w:left="-75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83.63</w:t>
            </w:r>
          </w:p>
        </w:tc>
      </w:tr>
      <w:tr w:rsidR="008C5D10" w:rsidRPr="00E05716" w14:paraId="62626C1A" w14:textId="77777777" w:rsidTr="00295C2F">
        <w:trPr>
          <w:gridAfter w:val="1"/>
          <w:wAfter w:w="189" w:type="pct"/>
          <w:trHeight w:val="300"/>
        </w:trPr>
        <w:tc>
          <w:tcPr>
            <w:tcW w:w="1255" w:type="pct"/>
            <w:noWrap/>
            <w:vAlign w:val="center"/>
            <w:hideMark/>
          </w:tcPr>
          <w:p w14:paraId="3C74BAEB" w14:textId="77777777" w:rsidR="008C5D10" w:rsidRPr="00E168B3" w:rsidRDefault="008C5D10" w:rsidP="00295C2F">
            <w:pPr>
              <w:spacing w:after="0"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Oil palm</w:t>
            </w:r>
          </w:p>
        </w:tc>
        <w:tc>
          <w:tcPr>
            <w:tcW w:w="573" w:type="pct"/>
            <w:noWrap/>
            <w:vAlign w:val="center"/>
            <w:hideMark/>
          </w:tcPr>
          <w:p w14:paraId="65339054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687" w:type="pct"/>
            <w:vAlign w:val="center"/>
          </w:tcPr>
          <w:p w14:paraId="0634C0E2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</w:t>
            </w:r>
          </w:p>
        </w:tc>
        <w:tc>
          <w:tcPr>
            <w:tcW w:w="558" w:type="pct"/>
            <w:vAlign w:val="center"/>
            <w:hideMark/>
          </w:tcPr>
          <w:p w14:paraId="30D853D4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73.89</w:t>
            </w:r>
          </w:p>
        </w:tc>
        <w:tc>
          <w:tcPr>
            <w:tcW w:w="144" w:type="pct"/>
            <w:vAlign w:val="center"/>
          </w:tcPr>
          <w:p w14:paraId="7614A88E" w14:textId="77777777" w:rsidR="008C5D10" w:rsidRPr="00E168B3" w:rsidRDefault="008C5D10" w:rsidP="00295C2F">
            <w:pPr>
              <w:spacing w:after="0" w:line="480" w:lineRule="auto"/>
              <w:ind w:left="-108" w:right="-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34" w:type="pct"/>
            <w:noWrap/>
            <w:vAlign w:val="center"/>
            <w:hideMark/>
          </w:tcPr>
          <w:p w14:paraId="119346CD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581" w:type="pct"/>
            <w:vAlign w:val="center"/>
            <w:hideMark/>
          </w:tcPr>
          <w:p w14:paraId="5A0FD9A6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</w:t>
            </w:r>
          </w:p>
        </w:tc>
        <w:tc>
          <w:tcPr>
            <w:tcW w:w="579" w:type="pct"/>
            <w:vAlign w:val="center"/>
            <w:hideMark/>
          </w:tcPr>
          <w:p w14:paraId="2D1D9178" w14:textId="77777777" w:rsidR="008C5D10" w:rsidRPr="00E168B3" w:rsidRDefault="008C5D10" w:rsidP="00295C2F">
            <w:pPr>
              <w:spacing w:after="0" w:line="480" w:lineRule="auto"/>
              <w:ind w:left="-75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80.60</w:t>
            </w:r>
          </w:p>
        </w:tc>
      </w:tr>
      <w:tr w:rsidR="008C5D10" w:rsidRPr="00E05716" w14:paraId="604DEA56" w14:textId="77777777" w:rsidTr="00295C2F">
        <w:trPr>
          <w:gridAfter w:val="1"/>
          <w:wAfter w:w="189" w:type="pct"/>
          <w:trHeight w:val="300"/>
        </w:trPr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DA1488" w14:textId="77777777" w:rsidR="008C5D10" w:rsidRPr="00E168B3" w:rsidRDefault="008C5D10" w:rsidP="00295C2F">
            <w:pPr>
              <w:spacing w:after="0"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Rubber</w:t>
            </w: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D52A59B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A8236C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55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63A04E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64.53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09A168" w14:textId="77777777" w:rsidR="008C5D10" w:rsidRPr="00E168B3" w:rsidRDefault="008C5D10" w:rsidP="00295C2F">
            <w:pPr>
              <w:spacing w:after="0" w:line="480" w:lineRule="auto"/>
              <w:ind w:left="-108" w:right="-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4820127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A72FDFF" w14:textId="77777777" w:rsidR="008C5D10" w:rsidRPr="00E168B3" w:rsidRDefault="008C5D10" w:rsidP="00295C2F">
            <w:pPr>
              <w:spacing w:after="0" w:line="480" w:lineRule="auto"/>
              <w:ind w:left="-108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</w:t>
            </w:r>
          </w:p>
        </w:tc>
        <w:tc>
          <w:tcPr>
            <w:tcW w:w="5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8870EC2" w14:textId="77777777" w:rsidR="008C5D10" w:rsidRPr="00E168B3" w:rsidRDefault="008C5D10" w:rsidP="00295C2F">
            <w:pPr>
              <w:spacing w:after="0" w:line="480" w:lineRule="auto"/>
              <w:ind w:left="-75" w:right="-108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168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83.42</w:t>
            </w:r>
          </w:p>
        </w:tc>
      </w:tr>
    </w:tbl>
    <w:p w14:paraId="2823D87C" w14:textId="77777777" w:rsidR="008C5D10" w:rsidRDefault="008C5D10" w:rsidP="008C5D10">
      <w:pPr>
        <w:autoSpaceDE w:val="0"/>
        <w:autoSpaceDN w:val="0"/>
        <w:adjustRightInd w:val="0"/>
        <w:spacing w:after="48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68B3">
        <w:rPr>
          <w:rFonts w:ascii="Times New Roman" w:hAnsi="Times New Roman" w:cs="Times New Roman"/>
          <w:sz w:val="24"/>
          <w:szCs w:val="24"/>
        </w:rPr>
        <w:t xml:space="preserve">S= observed species richness; ACE= estimate species richness based on ACE value; </w:t>
      </w:r>
      <w:proofErr w:type="spellStart"/>
      <w:proofErr w:type="gramStart"/>
      <w:r w:rsidRPr="00E168B3">
        <w:rPr>
          <w:rFonts w:ascii="Times New Roman" w:hAnsi="Times New Roman" w:cs="Times New Roman"/>
          <w:sz w:val="24"/>
          <w:szCs w:val="24"/>
        </w:rPr>
        <w:t>Obs</w:t>
      </w:r>
      <w:proofErr w:type="spellEnd"/>
      <w:r w:rsidRPr="00E168B3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E168B3">
        <w:rPr>
          <w:rFonts w:ascii="Times New Roman" w:hAnsi="Times New Roman" w:cs="Times New Roman"/>
          <w:sz w:val="24"/>
          <w:szCs w:val="24"/>
        </w:rPr>
        <w:t>%)= percentage of species observed</w:t>
      </w:r>
    </w:p>
    <w:p w14:paraId="0234CE77" w14:textId="77777777" w:rsidR="008C5D10" w:rsidRDefault="008C5D10" w:rsidP="008C5D1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4ED8DA4" w14:textId="77777777" w:rsidR="00C87450" w:rsidRDefault="00C87450" w:rsidP="00C87450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Supplementary Material</w:t>
      </w:r>
      <w:r w:rsidR="008C5D10">
        <w:rPr>
          <w:rFonts w:ascii="Times New Roman" w:hAnsi="Times New Roman" w:cs="Times New Roman"/>
          <w:sz w:val="24"/>
          <w:szCs w:val="24"/>
        </w:rPr>
        <w:t xml:space="preserve"> 3</w:t>
      </w:r>
    </w:p>
    <w:p w14:paraId="3EE14E4C" w14:textId="18BDD052" w:rsidR="008C5D10" w:rsidRDefault="008C5D10" w:rsidP="008C5D10">
      <w:pPr>
        <w:autoSpaceDE w:val="0"/>
        <w:autoSpaceDN w:val="0"/>
        <w:adjustRightInd w:val="0"/>
        <w:spacing w:after="48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Dissimilarity of parasitoid species (Bray-</w:t>
      </w:r>
      <w:proofErr w:type="gramStart"/>
      <w:r>
        <w:rPr>
          <w:rFonts w:ascii="Times New Roman" w:hAnsi="Times New Roman" w:cs="Times New Roman"/>
          <w:sz w:val="24"/>
          <w:szCs w:val="24"/>
        </w:rPr>
        <w:t>Curtis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index) between different land use types and treatment</w:t>
      </w:r>
    </w:p>
    <w:tbl>
      <w:tblPr>
        <w:tblW w:w="9290" w:type="dxa"/>
        <w:tblLook w:val="04A0" w:firstRow="1" w:lastRow="0" w:firstColumn="1" w:lastColumn="0" w:noHBand="0" w:noVBand="1"/>
      </w:tblPr>
      <w:tblGrid>
        <w:gridCol w:w="2127"/>
        <w:gridCol w:w="1275"/>
        <w:gridCol w:w="1276"/>
        <w:gridCol w:w="1276"/>
        <w:gridCol w:w="1134"/>
        <w:gridCol w:w="1101"/>
        <w:gridCol w:w="1101"/>
      </w:tblGrid>
      <w:tr w:rsidR="008C5D10" w:rsidRPr="005329F9" w14:paraId="3C09C5D2" w14:textId="77777777" w:rsidTr="00295C2F">
        <w:trPr>
          <w:trHeight w:val="288"/>
        </w:trPr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593C0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20AEF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Before forest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EA5906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Before oil palm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63217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Before rubber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9C804F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After forest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F33C61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After oil palm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601B73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After rubber</w:t>
            </w:r>
          </w:p>
        </w:tc>
      </w:tr>
      <w:tr w:rsidR="008C5D10" w:rsidRPr="005329F9" w14:paraId="7F640FF3" w14:textId="77777777" w:rsidTr="00295C2F">
        <w:trPr>
          <w:trHeight w:val="288"/>
        </w:trPr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6E839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Before forest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C8DE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1D7A5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ABD77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366FA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282A1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A0D11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5D10" w:rsidRPr="005329F9" w14:paraId="24B5F8BC" w14:textId="77777777" w:rsidTr="00295C2F">
        <w:trPr>
          <w:trHeight w:val="288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4E81F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Before oil palm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9B710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0,5081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0DDCB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98DAF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D63B8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747F6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07219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5D10" w:rsidRPr="005329F9" w14:paraId="0611E940" w14:textId="77777777" w:rsidTr="00295C2F">
        <w:trPr>
          <w:trHeight w:val="288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3FAFE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Before rubber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D30A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0,6208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D0EB5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0,5110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A1B0F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CD81A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B4C7D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23897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5D10" w:rsidRPr="005329F9" w14:paraId="3B387717" w14:textId="77777777" w:rsidTr="00295C2F">
        <w:trPr>
          <w:trHeight w:val="288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E0168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After forest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8E5B9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0,5362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1B642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0,6461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9E9D3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0,8009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C3A69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9CA9A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E448D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5D10" w:rsidRPr="005329F9" w14:paraId="4867C8C6" w14:textId="77777777" w:rsidTr="00295C2F">
        <w:trPr>
          <w:trHeight w:val="288"/>
        </w:trPr>
        <w:tc>
          <w:tcPr>
            <w:tcW w:w="212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D8B19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After oil palm</w:t>
            </w:r>
          </w:p>
        </w:tc>
        <w:tc>
          <w:tcPr>
            <w:tcW w:w="12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DEB1D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0,5733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197BF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0,4020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744F1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0,6145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CA121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0,6361</w:t>
            </w:r>
          </w:p>
        </w:tc>
        <w:tc>
          <w:tcPr>
            <w:tcW w:w="11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E1EB8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1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D475F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5D10" w:rsidRPr="005329F9" w14:paraId="24C9E036" w14:textId="77777777" w:rsidTr="00295C2F">
        <w:trPr>
          <w:trHeight w:val="288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08E35C9" w14:textId="77777777" w:rsidR="008C5D10" w:rsidRPr="00135E68" w:rsidRDefault="008C5D10" w:rsidP="00295C2F">
            <w:pPr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After rubber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B24266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0,5761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A2FDA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0,4986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A8E25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0,7235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BF402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0,5124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3CF760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0,4556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EAE116" w14:textId="77777777" w:rsidR="008C5D10" w:rsidRPr="00135E68" w:rsidRDefault="008C5D10" w:rsidP="00295C2F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35E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14:paraId="7D501C51" w14:textId="77777777" w:rsidR="004C59AB" w:rsidRDefault="004C59AB"/>
    <w:sectPr w:rsidR="004C59A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D10"/>
    <w:rsid w:val="004C59AB"/>
    <w:rsid w:val="006B22F8"/>
    <w:rsid w:val="008C5D10"/>
    <w:rsid w:val="00A52D5B"/>
    <w:rsid w:val="00C87450"/>
    <w:rsid w:val="00F57E0D"/>
    <w:rsid w:val="00FE2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66810E"/>
  <w15:chartTrackingRefBased/>
  <w15:docId w15:val="{424B3CC7-18BB-4407-82DC-E3183FEBF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5D10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Azru Azhar</dc:creator>
  <cp:keywords/>
  <dc:description/>
  <cp:lastModifiedBy>Srivathsangan, Anushmathi -</cp:lastModifiedBy>
  <cp:revision>3</cp:revision>
  <dcterms:created xsi:type="dcterms:W3CDTF">2024-03-14T15:37:00Z</dcterms:created>
  <dcterms:modified xsi:type="dcterms:W3CDTF">2024-05-15T09:53:00Z</dcterms:modified>
</cp:coreProperties>
</file>