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A33699" w14:textId="77777777" w:rsidR="00C62C25" w:rsidRPr="00E00849" w:rsidRDefault="00C62C25" w:rsidP="00C62C25">
      <w:pPr>
        <w:pStyle w:val="berschrift1"/>
      </w:pPr>
      <w:r w:rsidRPr="00E00849">
        <w:t>Supplement</w:t>
      </w:r>
    </w:p>
    <w:p w14:paraId="2F7267E5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53088DA3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  <w:r>
        <w:rPr>
          <w:noProof/>
          <w:lang w:val="en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D9245F5" wp14:editId="2F928E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284372" cy="5053798"/>
                <wp:effectExtent l="0" t="0" r="0" b="0"/>
                <wp:wrapNone/>
                <wp:docPr id="9" name="Gruppieren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84372" cy="5053798"/>
                          <a:chOff x="0" y="0"/>
                          <a:chExt cx="5284372" cy="5053798"/>
                        </a:xfrm>
                      </wpg:grpSpPr>
                      <wpg:grpSp>
                        <wpg:cNvPr id="344" name="Gruppieren 344"/>
                        <wpg:cNvGrpSpPr/>
                        <wpg:grpSpPr>
                          <a:xfrm>
                            <a:off x="0" y="0"/>
                            <a:ext cx="4672330" cy="5053798"/>
                            <a:chOff x="0" y="0"/>
                            <a:chExt cx="4672330" cy="5053798"/>
                          </a:xfrm>
                        </wpg:grpSpPr>
                        <pic:pic xmlns:pic="http://schemas.openxmlformats.org/drawingml/2006/picture">
                          <pic:nvPicPr>
                            <pic:cNvPr id="343" name="Grafik 343" descr="https://www.metaboanalyst.ca/MetaboAnalyst/resources/users/guest9557627383481539567tmp/path_view_3_dpi300.png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381468"/>
                              <a:ext cx="4672330" cy="467233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g:grpSp>
                          <wpg:cNvPr id="236" name="Gruppieren 236"/>
                          <wpg:cNvGrpSpPr/>
                          <wpg:grpSpPr>
                            <a:xfrm>
                              <a:off x="375857" y="0"/>
                              <a:ext cx="3377750" cy="642168"/>
                              <a:chOff x="0" y="0"/>
                              <a:chExt cx="3377750" cy="642168"/>
                            </a:xfrm>
                          </wpg:grpSpPr>
                          <wps:wsp>
                            <wps:cNvPr id="51" name="Rechteck 51"/>
                            <wps:cNvSpPr/>
                            <wps:spPr>
                              <a:xfrm>
                                <a:off x="197893" y="233515"/>
                                <a:ext cx="1269241" cy="197892"/>
                              </a:xfrm>
                              <a:prstGeom prst="rect">
                                <a:avLst/>
                              </a:prstGeom>
                              <a:gradFill flip="none" rotWithShape="1">
                                <a:gsLst>
                                  <a:gs pos="0">
                                    <a:schemeClr val="bg1"/>
                                  </a:gs>
                                  <a:gs pos="68500">
                                    <a:schemeClr val="accent2"/>
                                  </a:gs>
                                  <a:gs pos="37000">
                                    <a:srgbClr val="FFFF00"/>
                                  </a:gs>
                                  <a:gs pos="100000">
                                    <a:srgbClr val="FF0000"/>
                                  </a:gs>
                                </a:gsLst>
                                <a:lin ang="0" scaled="1"/>
                                <a:tileRect/>
                              </a:gradFill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10" name="Text Box 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2458"/>
                                <a:ext cx="1624083" cy="2095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168BE5" w14:textId="77777777" w:rsidR="00C62C25" w:rsidRPr="005E2C35" w:rsidRDefault="00C62C25" w:rsidP="00C62C25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  <w:t>Pathway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  <w:t xml:space="preserve"> enrichment significance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  <wps:wsp>
                            <wps:cNvPr id="211" name="Text Box 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200352" y="432618"/>
                                <a:ext cx="1268730" cy="2095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CD9C1B" w14:textId="77777777" w:rsidR="00C62C25" w:rsidRPr="005E2C35" w:rsidRDefault="00C62C25" w:rsidP="00C62C25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  <w:t>low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  <w:t xml:space="preserve">                              high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  <wps:wsp>
                            <wps:cNvPr id="213" name="Text Box 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2106562" y="0"/>
                                <a:ext cx="1268730" cy="2095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CC0E0E" w14:textId="77777777" w:rsidR="00C62C25" w:rsidRPr="005E2C35" w:rsidRDefault="00C62C25" w:rsidP="00C62C25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  <w:t>Pathway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  <w:t xml:space="preserve"> impact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  <wps:wsp>
                            <wps:cNvPr id="214" name="Text Box 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2109020" y="410497"/>
                                <a:ext cx="1268730" cy="2095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DBBA09" w14:textId="77777777" w:rsidR="00C62C25" w:rsidRPr="005E2C35" w:rsidRDefault="00C62C25" w:rsidP="00C62C25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  <w:t>low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  <w:sz w:val="14"/>
                                      <w:lang w:val="de-DE"/>
                                    </w:rPr>
                                    <w:t xml:space="preserve">                              high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  <wps:wsp>
                            <wps:cNvPr id="215" name="Ellipse 215"/>
                            <wps:cNvSpPr/>
                            <wps:spPr>
                              <a:xfrm>
                                <a:off x="3102078" y="233516"/>
                                <a:ext cx="180000" cy="180000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16" name="Ellipse 216"/>
                            <wps:cNvSpPr/>
                            <wps:spPr>
                              <a:xfrm>
                                <a:off x="2254046" y="299884"/>
                                <a:ext cx="54000" cy="54000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4" name="Ellipse 234"/>
                            <wps:cNvSpPr/>
                            <wps:spPr>
                              <a:xfrm>
                                <a:off x="2676833" y="275303"/>
                                <a:ext cx="108000" cy="108000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310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000596" y="1208116"/>
                            <a:ext cx="1768004" cy="35341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7E791BE" w14:textId="77777777" w:rsidR="00C62C25" w:rsidRPr="00E7611F" w:rsidRDefault="00C62C25" w:rsidP="00C62C25">
                              <w:pPr>
                                <w:rPr>
                                  <w:rFonts w:cstheme="minorHAnsi"/>
                                  <w:sz w:val="14"/>
                                  <w:lang w:val="en-GB"/>
                                </w:rPr>
                              </w:pPr>
                              <w:r w:rsidRPr="00E7611F">
                                <w:rPr>
                                  <w:rFonts w:cstheme="minorHAnsi"/>
                                  <w:sz w:val="14"/>
                                  <w:lang w:val="en-GB"/>
                                </w:rPr>
                                <w:t>Glyoxylate and dicarboxylate metabolism (10 metabolites)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1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632363" y="1939636"/>
                            <a:ext cx="1026932" cy="36463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1D69101" w14:textId="77777777" w:rsidR="00C62C25" w:rsidRPr="00207E44" w:rsidRDefault="00C62C25" w:rsidP="00C62C25">
                              <w:pP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</w:pPr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Galactose </w:t>
                              </w:r>
                              <w:proofErr w:type="spellStart"/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metabolism</w:t>
                              </w:r>
                              <w:proofErr w:type="spellEnd"/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    </w:t>
                              </w:r>
                              <w:proofErr w:type="gramStart"/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  </w:t>
                              </w:r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(</w:t>
                              </w:r>
                              <w:proofErr w:type="gramEnd"/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8</w:t>
                              </w:r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metabolites</w:t>
                              </w:r>
                              <w:proofErr w:type="spellEnd"/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1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3280756" y="1668087"/>
                            <a:ext cx="2003616" cy="3473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E46113" w14:textId="77777777" w:rsidR="00C62C25" w:rsidRPr="00E7611F" w:rsidRDefault="00C62C25" w:rsidP="00C62C25">
                              <w:pPr>
                                <w:rPr>
                                  <w:rFonts w:cstheme="minorHAnsi"/>
                                  <w:sz w:val="14"/>
                                  <w:lang w:val="en-GB"/>
                                </w:rPr>
                              </w:pPr>
                              <w:r w:rsidRPr="00E7611F">
                                <w:rPr>
                                  <w:rFonts w:cstheme="minorHAnsi"/>
                                  <w:sz w:val="14"/>
                                  <w:lang w:val="en-GB"/>
                                </w:rPr>
                                <w:t xml:space="preserve">Alanine, aspartate and glutamate metabolism  </w:t>
                              </w:r>
                              <w:proofErr w:type="gramStart"/>
                              <w:r w:rsidRPr="00E7611F">
                                <w:rPr>
                                  <w:rFonts w:cstheme="minorHAnsi"/>
                                  <w:sz w:val="14"/>
                                  <w:lang w:val="en-GB"/>
                                </w:rPr>
                                <w:t xml:space="preserve">   (</w:t>
                              </w:r>
                              <w:proofErr w:type="gramEnd"/>
                              <w:r w:rsidRPr="00E7611F">
                                <w:rPr>
                                  <w:rFonts w:cstheme="minorHAnsi"/>
                                  <w:sz w:val="14"/>
                                  <w:lang w:val="en-GB"/>
                                </w:rPr>
                                <w:t>8 metabolites)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1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501832" y="2438400"/>
                            <a:ext cx="920922" cy="34219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D693ED" w14:textId="77777777" w:rsidR="00C62C25" w:rsidRPr="00207E44" w:rsidRDefault="00C62C25" w:rsidP="00C62C25">
                              <w:pP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</w:pPr>
                              <w:r w:rsidRPr="00F94C29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Citrate </w:t>
                              </w:r>
                              <w:proofErr w:type="spellStart"/>
                              <w:r w:rsidRPr="00F94C29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cycle</w:t>
                              </w:r>
                              <w:proofErr w:type="spellEnd"/>
                              <w:r w:rsidRPr="00F94C29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</w:t>
                              </w:r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      </w:t>
                              </w:r>
                              <w:proofErr w:type="gramStart"/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  </w:t>
                              </w:r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(</w:t>
                              </w:r>
                              <w:proofErr w:type="gramEnd"/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6</w:t>
                              </w:r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metabolites</w:t>
                              </w:r>
                              <w:proofErr w:type="spellEnd"/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152698" y="831273"/>
                            <a:ext cx="1268730" cy="34219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C7D8BCE" w14:textId="77777777" w:rsidR="00C62C25" w:rsidRPr="00207E44" w:rsidRDefault="00C62C25" w:rsidP="00C62C25">
                              <w:pP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</w:pPr>
                              <w:proofErr w:type="spellStart"/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Aminoacyl</w:t>
                              </w:r>
                              <w:proofErr w:type="spellEnd"/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-tRNA </w:t>
                              </w:r>
                              <w:proofErr w:type="spellStart"/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biosynthesis</w:t>
                              </w:r>
                              <w:proofErr w:type="spellEnd"/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</w:t>
                              </w:r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(1</w:t>
                              </w:r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3</w:t>
                              </w:r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metabolites</w:t>
                              </w:r>
                              <w:proofErr w:type="spellEnd"/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18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839883" y="2876204"/>
                            <a:ext cx="1441723" cy="23000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6FDAAF" w14:textId="77777777" w:rsidR="00C62C25" w:rsidRPr="00207E44" w:rsidRDefault="00C62C25" w:rsidP="00C62C25">
                              <w:pP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</w:pPr>
                              <w:r w:rsidRPr="00F94C29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Carbon </w:t>
                              </w:r>
                              <w:proofErr w:type="spellStart"/>
                              <w:r w:rsidRPr="00F94C29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fixation</w:t>
                              </w:r>
                              <w:proofErr w:type="spellEnd"/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</w:t>
                              </w:r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(</w:t>
                              </w:r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5</w:t>
                              </w:r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metabolites</w:t>
                              </w:r>
                              <w:proofErr w:type="spellEnd"/>
                              <w:r w:rsidRPr="00207E44"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>)</w:t>
                              </w:r>
                              <w:r>
                                <w:rPr>
                                  <w:rFonts w:cstheme="minorHAnsi"/>
                                  <w:sz w:val="14"/>
                                  <w:lang w:val="de-DE"/>
                                </w:rPr>
                                <w:t xml:space="preserve">  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1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682240" y="2255520"/>
                            <a:ext cx="1762394" cy="34780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0A2A829" w14:textId="77777777" w:rsidR="00C62C25" w:rsidRPr="00E7611F" w:rsidRDefault="00C62C25" w:rsidP="00C62C25">
                              <w:pPr>
                                <w:rPr>
                                  <w:rFonts w:cstheme="minorHAnsi"/>
                                  <w:sz w:val="14"/>
                                  <w:lang w:val="en-GB"/>
                                </w:rPr>
                              </w:pPr>
                              <w:r w:rsidRPr="00E7611F">
                                <w:rPr>
                                  <w:rFonts w:cstheme="minorHAnsi"/>
                                  <w:sz w:val="14"/>
                                  <w:lang w:val="en-GB"/>
                                </w:rPr>
                                <w:t>Glycine, serine and threonine metabolism (8 metabolites)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4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111432" y="3108960"/>
                            <a:ext cx="1441723" cy="34780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7A53203" w14:textId="77777777" w:rsidR="00C62C25" w:rsidRPr="00E7611F" w:rsidRDefault="00C62C25" w:rsidP="00C62C25">
                              <w:pPr>
                                <w:rPr>
                                  <w:rFonts w:cstheme="minorHAnsi"/>
                                  <w:sz w:val="14"/>
                                  <w:lang w:val="en-GB"/>
                                </w:rPr>
                              </w:pPr>
                              <w:r w:rsidRPr="00E7611F">
                                <w:rPr>
                                  <w:rFonts w:cstheme="minorHAnsi"/>
                                  <w:sz w:val="14"/>
                                  <w:lang w:val="en-GB"/>
                                </w:rPr>
                                <w:t xml:space="preserve">Arginine and proline metabolism (5 metabolites)  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445493C" id="Gruppieren 9" o:spid="_x0000_s1026" style="position:absolute;margin-left:0;margin-top:0;width:416.1pt;height:397.95pt;z-index:251659264" coordsize="52843,5053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6SGBxmggAALw3AAAOAAAAZHJzL2Uyb0RvYy54bWzsW1tv2zgWfl9g/4Og&#10;98SSqKtRd5BJ02KAzkww7aKPhSzTtlBJ1FJ07Mxi//t+h6TkS5xeBtNNjLpAHZIiKZ7Dc75zIfXi&#10;p01dOXdcdqVoJq5/6bkObwoxK5vFxP3X+9cXqet0Km9meSUaPnHveef+9PKf/3ixbsc8EEtRzbh0&#10;MEnTjdftxF0q1Y5Ho65Y8jrvLkXLGzycC1nnClW5GM1kvsbsdTUKPC8erYWctVIUvOvQ+so8dF/q&#10;+edzXqjf5/OOK6eauFib0r9S/07pd/TyRT5eyLxdloVdRv4XVlHnZYOXDlO9ylXurGT5YKq6LKTo&#10;xFxdFqIeifm8LLimAdT43gE1b6RYtZqWxXi9aAc2gbUHfPrL0xa/3d1Kp5xN3Mx1mrzGFr2Rq7Yt&#10;ueSNkxF/1u1ijG5vZPuuvZW2YWFqRPJmLmv6C2Kcjebs/cBZvlFOgcYoSEOWBK5T4FnkRSzJUsP7&#10;YokNejCuWN58YeSof/GI1jcsZ6gM67bksTA8QiC1/k0khnESMAYZ+2YSHxv5CIltWYzx30oDSg+k&#10;4ctag1FqJblrJ6m/ao46l59W7QUEt81VOS2rUt1rJYSI0qKau9uyuJWmshUsFrIt5/N5+cnRLTPe&#10;FVBEEuQOGr9ery9rrvKpyJu8uu+gIPnoV91wZRpGkndiJaHpo1UHxBktVrxTWRQlcZCwlIWpH7Es&#10;ihNVtyOscPnxruTrj+zjrC2Z5122zYL2mlZKizNLzYmVb0XxqXMacb3MmwW/6lrABsCMeo/2u+vq&#10;Hp3Tqmxfl1VFGkBly1FL2eehzKj/K1Gsat4og2eSV2CuaLpl2XauI8e8nnKop/xl5kO2gKUKOtrK&#10;slEacKBhbztFbydd05DznyC98rws+PniOvKuL0Ivubm4ysLkIvFuktADn6796//SaD8cg5UgP69e&#10;taVdOlofSNRRfLFIbJBLI6Bzl2ucJcbpBfV/9RLRRByitXay+ANMRj+UleSqWFJxDkbadnQeHmiu&#10;bxlNW9IBipzp+lcxAzfylRKaGUehiKV+GFu06fFoT+X6ill1P0crO/WGi9qhAviP5ep35HcgxnTt&#10;u9DSG0FSoAmqmr0GUEItmghati2CCoNRGrsO4Spg8VZpBjymVrziGxGZJVEaJa7zEJYZS5IkspgV&#10;h4Hf8+lLqPzIQJBq2HcIyjDuXa8a67b7Ovki037MLL5b5i3HXmAircnGfkVQD2PAIEFLxYtPDpo0&#10;t3S3wXh1Wnhoi/qttpbLz5I0A1aBT0DyyI9otNErsmF+EGdBSEqIDrpvoBFiO08vD18pMnA7ZiQ0&#10;zhxaMXEbOEhQeKE+lGqpaSQMohUsOqvii85pBbjn6WbtJPHrShq1my4MYlF/M8p0jtPIOzogLwrA&#10;Tk/E/iCWeP0guZgO73iNf2gHX7DV+yN8DDg+RLdvh+iRlqCqbBxgrvYaOqAQIZ2mIh+rsuJbLOh5&#10;RYRVjbOeuDGD4FK1E1Wp+agr5DhueaI2PU92evUKSfJjFFKX1H3FzfR/8DlcImx5cIzPhm1mZ7pl&#10;PuOG/WDywJlhZzSfqgYT0swG3uzcdoL99fZzG27Z/jSUa192WNhn9rMneBih3ywaNQyuy0bIY5RV&#10;qh88N/2x/B3WUHEqZvdAXkip2bO2eF0CH9/mnbrNJVxngAnCAfU7fuaVwD4JW3KdpZB/Hmun/kAE&#10;PHWdNVzxidv9e5WTd1L90kDaMz8MyXfXlTBKAlTk7pPp7pNmVV8LWCEoatcWukj9VdUX51LUHwAt&#10;V/RWPMqbAu+euIWSfeVaoY5HiDsKfnWly8btedu8a+Esmc0jfX+/+ZDL1mq8gn35TfT4lI8PbIXp&#10;S/vRiCvYrHmpDcmWr5bfwEqDbt8dNAMfVBrUfE+28WexcTQg0JrgJRFoOmqD5p7mrj3wlqQU6yXP&#10;Z9goIz07Qw0VpGNfaauDMDqw1H4chF4KVCbUDTy4ez389Oj9jai7Z6gJSLIoiLQ27DypS4WwtCrr&#10;iZuSXttAkei8aWbaLKi8rEz5OJ6ozXSDjtvNHZTm75X3XnzVgfA+LzEbjPMTixlyBixCHAphClkQ&#10;+4fSFsRp0gdxpyZtOozXOngWOvgRgT/EnU8tdL4XR7GROoskfSACp/LEBW4wFweuwY+IckOK6ekF&#10;LvPITSKY870wSx6EMicudYwIOsOchrmod+FuKgSSHXcCE7ruOGKWWSba2QasNvBlPoQlQaaeXCyK&#10;fHWWYSfy1T6QDXxNGRPC7XnEBeNmHdqpOnCBKaNCnslOOIbKfhC0DWT3ep3DPoQkmnf77NqPGc9h&#10;3zns2zkQ62NRiwUIxOisB4m+h5hhU4tD3Pd5zAiCCKlkTEOYkWVpqg9StpiBp4iazGGILp4R45wo&#10;OieKTjZRxAbfdvAy0GQxwmaKvoAYcRKnzObXk4h52ofbIobvkWthvQxTPmPGGTPOmPEdMGN7PqdT&#10;zvYCxf8p6Yxwo/c+njpOBuBEmXFi/MBL/QeRDyDL8wB9lH1mEQt9fSXm8dDnm46Jv3P2Wbt6A0b/&#10;8OkZ5j+bJHTMcJJvLKGfsSw2x/q7phBnzcxel2JxGLNTEzt9dn7OzyDWYkjGPI8jNhakXhJZtIsB&#10;bOlBWpAOR2IKDTXahQkL9TaeENoNMewZ7bYh/hMbWT/y/JTAjDIFIUuRDdjPRmc4aAt6sMMlpOzU&#10;wE6r0RnsNNjhntmzuE/g+xFsqMlpp8zHDdF9ods7eGOnKHX66PosdVrqsM/PQ+pShlSozXGkuJiM&#10;2AFJjB3PLgx93BM3JjbAtWSvv3/3yFnKswso7DcBD66C/XjnvQzB4PMQO1wiCHBNypjYIIoinP3u&#10;ix1EkWV9HBsmqXdqNhY5A5tePLt2cMufidz5vo9rVFrukNVJs/hQ7nbhjp2k3J3EhSqdz8MnYvpU&#10;3n7ORt+g7dZ1pm/70d3L/wE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MEFAAGAAgAAAAhAEDw2ene&#10;AAAABQEAAA8AAABkcnMvZG93bnJldi54bWxMj0FrwkAQhe+F/odlCr3VTSK2GrMRkbYnKaiF4m3M&#10;jkkwOxuyaxL/fbe9tJeBx3u89022Gk0jeupcbVlBPIlAEBdW11wq+Dy8Pc1BOI+ssbFMCm7kYJXf&#10;32WYajvwjvq9L0UoYZeigsr7NpXSFRUZdBPbEgfvbDuDPsiulLrDIZSbRiZR9CwN1hwWKmxpU1Fx&#10;2V+NgvcBh/U0fu23l/PmdjzMPr62MSn1+DCulyA8jf4vDD/4AR3ywHSyV9ZONArCI/73Bm8+TRIQ&#10;JwUvi9kCZJ7J//T5NwAAAP//AwBQSwMECgAAAAAAAAAhAJJha5q4AgEAuAIBABQAAABkcnMvbWVk&#10;aWEvaW1hZ2UxLnBuZ4lQTkcNChoKAAAADUlIRFIAAARkAAAEZAgCAAABzBFlBAAAAAFzUkdCAK7O&#10;HOkAAAAEZ0FNQQAAsY8L/GEFAAAACXBIWXMAACHVAAAh1QEEnLSdAAD/pUlEQVR4XuzdB3xTVf/H&#10;8ZOkG0oXe8tGhjJUFEFExIG4lcdHERyguAfuhetx/dXHvX143ANxPU5cqLgYMgTZyBDZFGnpTPI/&#10;N/c0TW/S0nHTnpt83q/fq9xxbtbJud+ekCbCDyegn5yBfnIG+skZ6CdnoJ+cgX5yBvrJGegnZ6Cf&#10;nIF+cgb6yRnoJ2egn5yBfnIG+skZ6rGfhEEto4bq6YE7VvaQWagVxpMz8MA5A/3kDPSTM9BPzlDL&#10;ftq8efOaNWuWLl2q1hFlNeunU087Qy0F8PtbvanTA00/1Rv6yRmc108/eoQ/SV5zfD1FHNZP48aN&#10;k52kKp44rJ9Wr15NP9VYg5x85JU+5BZ///23Wo8Pzuun+EQ/OQP95Az0kzPQT85APzkD/eQM9JMz&#10;0E/OQD85A/1Ulf1dwt/YKJ/82aDopyoFOklVg6KfqkQ/OYJxBwOdNDvVUf1k6ZjYH0/aqNMDTT/V&#10;G/rJGegnZ4ijfvrhhx/UkgPFTT/lCLMaN26stjhKXPRTUVFRsJ+McqC4G0/93PSTxp5//nnZSW2d&#10;2UlSvPST09FPzhDhgR45+rSC3bmf/LRMrVeOfqo3ER5o+eiPPeM0tVIl+qneRO4nk1qvXHXaaGW+&#10;/JWvlVGOu+URbq7bkzDz6y/VSpUcd2/NTlLlKBFu7sSLr+jUoY1aqRL9VG8i3NzuvftXswMc10/3&#10;3Xef7CGf0zpJqtMtdt54ciz6yRkiPNDClSB/uqvRB3b1k8/nW9ZaXhi9XqkID4181C6/7na1UiXb&#10;HtkOQhUqEeGhOeu7P9XS3tjVTyX0097U6aGpUT9V3XjKlClqCZHUrJ+Cj/Ubb7xx991316CfugpZ&#10;NepXhKrZA/fjjz+qpYDqP+5bOhn9dP/996t11FCdnuCMj3pDPzlDffeTPOTLjvRujdX7eOotZDEQ&#10;a6ph+mnbtm1qFdVT7/2EWqGfnMEB/ZSfn+/vL/4nZ2BxzAnjqb8wK56Hr5P6KS0tTW2JP07op8AV&#10;1dt16ckZ/QT6yRnqtZ9eeeUVurZ26nc8DRKybOkqj8fjHypkxUnHR72ftspHc0RZs0A/HXzwwWq1&#10;LgKdpCoORL2fjE4aIXJzc9WqTYyrDnTSCdn0095Up5969OgRpVPTr7/+Gj/vqoh6P0V02223yZ+X&#10;dxD+UYHC3kS9n0pLS+XPO3sL/xjV2Hui8J8UKLOT6KdqqMFjFN4r1RpPY4VRspPGiA4dOhhbzE6S&#10;5fdf31kcffTRxkZUqWbP5SRXhfbV7yfp3j7ljR36YRsNqGb9ZFGtfoIdbOungQMHqiVEgX3j6fzo&#10;jq3169df0lscdNBBaj3O2NdPddaiRQv/FcLlcql1i4uEqrikUT/JTlIVEf1Ua/XWT8YVXWuUzdfo&#10;HDr1k99/8sknqyWLQCfRT7VUb4/aR6eofjr33HPlqs/n898sZMVPt9nXT3dW96Jq9+AeeOCBasnv&#10;v/QAo5NUxQfb+sntdqulqt0nVNWBcb2BTvLdRD9VQ+SR8bAwqhI/XVxpPxUUFKilapBXHfnanUA+&#10;p/fbbz+1Uj329dMTZcvPCaPMVyhesj6acvWt6yNd6RtCVlZDf41FffhRlFe11elxqdAH09XyaQON&#10;vrl/gvDPEK2zxMZHje3er4V/pmiULPz/M6rCgebvBYF+MiqS044R/uXimii/5FEPjDse0k+PPfaY&#10;2rE3dbrnFR7uRRUuKinB6KfyP8idafRT22aqn7Zu3aq2lzEu6g2j/4yFcMuNfjLK4U4cWqGfjjnm&#10;GLVjb2zrp8iPb4hdu3appUoYl/CHUREuKlb6yRDST2pLNdTpnld4QLft7aJ2C6MqV1U/Vfk8MHYV&#10;GZWamqo26a17h8j3sQo1a20RemVduuztogL9tHTpUrUaiXHza3gHDIFOUhWjbOsnv38vz+XmzUW/&#10;vhWuLnTqWhele1Qn7dxCP0US2k9PPdXGXJU/+/XrZ24Muuce452raiUgsDosUDaQl2a5/BhTp/sW&#10;+tAElp8L/Dw/UOUCG68NVLnARtv6KeaVP9C1ENpPfv+eDz+81O/fUHFj0LWHHNJaLZZp06bNXn8J&#10;hKmW/XTGGWcMHVrhVGYuv/XW0+Yq7FXLfkI9o5+cgX5yBtv6qZJfH6rF/F/a2vF6vWopptFPzsB5&#10;zxnoJ2egn5zBhn7ql5N648i2csGV2EiISt51XInlC37c9sdiuSDjraYJ5/N5jf8IDqh9OnoLtqyY&#10;rpZraMUrE3zeErVSbbW7qTb0U+gV1/RG1P7x9fvbJ3nMBXkhNb2c3bt3mwt1uQGLX76qML/Gr3uZ&#10;13jGyOHmajXV/laG+rugZM6cOb5a/eq14o8N8liT2lRtX/44tzDX+B7FWhz77ydfNBcWr1hjLlTf&#10;VdfcbC588s0sc6H6gjd1+ifV+jI0kz39hGijn5yBfnIG+skZ6CdncHw/BX+x3lRkfKBIrHJ2P8lO&#10;mjFv7TljRssFs5+++W7J7j8/lAsfvf6s3CgFGpbLW79S/vSWFMtdqU1PNTfqLxbOe6ccf8y7/32i&#10;X/8Bcvn3ZX9edP0b48aN++8jd5bssb47WpL9dOCgwaUlRWrd7x98qAPeSxML/RQP6CdnoJ+cgX5y&#10;BvrJGegnZ6CfnIF+cgb6yQHoJAegkxyATnIAOskB6CQHoJMcgE5yADrJAegkB6CTHIBOcgA6yQHo&#10;JAegkxyATnKAeuokjxC+OvwlXpyrrwdO9lCktwSjOurpUcsJdJJaQQ3xwDkAneQAdJID0EkOUN1O&#10;uuObjQeMnBL89WxNgLmMaGMkOQCd5AB0kgM4rJPefvttf5IwKp447d6aPZQkDnfFUT85tZPi6mVA&#10;593VXkYHxVEPSfF1bx2KTnIAOskB6CQHoJMcgE5yADrJAegkB6CTHIBO2ouNGzeqpYZDJ1WpsTDr&#10;+eefV1saAp1UqbMTVA+pajh0UqVaCDrJEcp6KC8vT21pCNXtpKK83P07NFErqF/V7SQhRIHXn5zR&#10;TK2jHnG6cwA6yQHiqJNmz56tlpwmLjopJSXFnyNUOVB8jKRgD9FJ2jomgU5ygn3cRg+98cYbat1R&#10;4qWTHI1OcgBrJ40c0FX+bN00w1yFDiKMpNtuv+u4CXeqFWggQicF3msdg6dB42vwWwlVjmK9ubdf&#10;etYvs+fGZCe9l1nWQ60c9iy03lZ56998/bWNOwvUegwxOqaskxr2v8NrytpJSR7XZZddUizPDLHo&#10;mjTnDSMp8s113N2IbZE7Iz09XS1BA5E7ac7mPWqpXsiBe1E6Y7dSER6aQw7sr5bqxYoVK/wdhKyn&#10;suinyCI/LvWdSYFOIggrU0+Pi+yAVatWqZVInPvfpvWgup1keZrfHaBW9sY4tmugUCv18cAVFhbS&#10;SXXBA+cAdJID1HcnLevKb3E1Vq+P13VNhb93oFAT9fp4jR49WvbQth50Us3weDkAneQADuik9onC&#10;318cdNBBaj3+6N5JM2bMkD2kKl7pfs+LioroJAfc8zZt2sT51Cqu77xT0EkOUK+dJM9aN910k1pB&#10;tdVfJxm5MihQthgqVMWB6N7Jn3/+2T9CvaI6ZsyYaHTSiBEj1JbYFd1O6p4mZCcZZTtGko2i99tz&#10;9C5ZNw16P0cJWcafhqNKUe+kY4891vj0pDEqmQwnCVk//vij2UnxMyBqrboP0KBe+8ifNX1AV54o&#10;/GPF5T2E7CSjTIFOeuGFF+Sl7dugH1HmFNV9jMzuqWknGe3Hyh8i7xTRpk0bc+PcuXOd9ZcnDY4n&#10;sgPQSQ5gTyelJYjTOka3v+U5s2VqnD6lNLrbjw0THx0f+fYY2XaRUSUXxmM/6XKfjW64wihjIUx7&#10;+UtgoJOMij+63OchQ4aYndS4cWO1KdS1QlaCOx57SHLA3W7fvr3ZSUbFJYfc7YqddFZv4b85UPHB&#10;nvvpEmJg62pd1OrVq2+55Ra1UhNZWVlqSTJ76ObIARZ77L+TxcXFaimi+4SsL7/8Uq3WTlkn/fHH&#10;H2pLTLO5ky45VPgfFtOnT1fr4QKdtHPnTrVaZtu2bWqpeuQY+vrrr9WKo3i93pqeAOzppMbJ4tyD&#10;jYsyfgF7Tpx44onG1peEURVtflm43W61UmZ0f+F/I1CxLjVZ+H9U1alTJ7V1b+x5XA7pIR4/37go&#10;49uGngtc5gxhVKCT5HPHP1PIuuts4f9foCzMHqqkk4xP11ouZJWWlqpNzlXWQ6qqp7rtqpacJE4b&#10;WfGiAp1k5pPxLtRAJ7Vs2TJyJ0lvGL8FDB6oDqkg0EOqnK4BO+nKK6/cd9991Uqt/SFUVWScwQM9&#10;5HI5vpM2vF/eQ9VPJnvutry+qh9BI4d27+1mVdJJ0uDBg/fff3+1Eq5IqHIC+SAceaD4xz/+odar&#10;wZ471qNHj9TUVLUS0W6hqkrVf3IFnXDCCcFOuu+++9TW2GJPJw0Y4HrooQS1Ekl+fr7soQULFqj1&#10;gArz07pw1EiqBXvumHEiEyI9PX3r1q1HHaX+mzwoOzv7009PUyvlhsmaNq3OSeb3X3zxxeeOF489&#10;9phajzn2dFKHDpmBM9Vzn39+jN9//tq1a9UO5Vrj1TfrqczopC+/3E+toXK2jaTA5xhukHXnndaP&#10;qw50j+wnq7BuQ2Q1e5iCD+vQAHNZWrdu3bRp0+ReHvdo4DF1ADrJAegkB6CTaumFF15QSzXXrl07&#10;tVQ9dFIt0UmogE5yADrJARzcSYXFpXmlxhefrPyqxl+neO8L31x926NyoRbfnNKo3WBPclO1UkOd&#10;ctSX/P+9p2hbsddc3it7OqnEW/tviXnimefkz9Qkj7laI0K41FLN1eXFEfPYOn41TvVvgA2ddNet&#10;N5oLl115jblQfdNeVb8jzZkzx1yovt/mzVJLNbftr3XmwvRXnjUXqq+02PhyqT93F7/64lPmluqT&#10;d1P6dfHSFUvmq03VYM9IQlTRSQ5AJzkAneQAdJIDOLiTHr/6UrUUsHPxF2opTBW/7BbuqMFvWQ3F&#10;2Z1kPvrmT7OT5PKaJb8GN5rksic58C1agY3uxJbmgvTCk5eZCzorvyeO88XrL5sLL04zuid/w2Jz&#10;1XTaWefnlnh37DbmNOPGjTvn/KvlT6m0cLvcMnjIsJum3N2vX79AW905uJPiB53kAHSSA9BJDkAn&#10;OQCd5AB0kgPQSQ5AJwH2YCwB9mAsAfZgLAH2YCwB9mAsAfZgLAH2YCwB9mAsAfZgLAH2YCwB9mAs&#10;AfZgLAH2YCwB9mAsAfaIwbFkfPkcUO9iaiwZn4MSUpdd5oBPQ0HMiOWxpL4QF6gXMfg7XlFREb/m&#10;of7x2gNgD8YSYA/GEmAP+8dSaVH+Lfc+4SstSk1rpDYBccD+sXT4OcaXcDffZ6D8KYQ7sC2C4Od4&#10;A7GhwZ7QjCXEGMYSYA/GUn0YO3Zs165d//zzT7WOWMRYiq4vE4Q/qUIRyLGKsRRFOTk5loEk6x43&#10;Yyk2MZaiy7ibIQNpQ4LYtm2b2ofYwlgC7MFYAuzBWALswVgC7MFYAuzBWALswVgC7MFYAuzBWALs&#10;wVgC7MFYQu3JTixuJPyNjWotxCuvvKJ2xCXGEmrD6L7AELLUyDh+5y5jCbWxIc06ioI1ffp01SjO&#10;MJZQGykpKZYhZFZGHHcrYwm1Jzvx0gRjCH2TIhfjvUPtv//fb9mjlsIGzM8///xBGR56xJhoPaFn&#10;zvxWLVWCsYQY02BPaMYSYgxjCbAHYymmyEf17yzhzzFqe5Zc40GuP4yl2PFrhhpFofVFOo9zPWEs&#10;xZCwgaQK9YKxFDsuuugiX8VR5MsWt99+u9qNKGMsAfZgLAH2YCwB9mAsAfao1hN67PcbzQUbBwBj&#10;Kdry8vKMB7mVUZuay0Ue8OhqsMeXro2q4Ciy1E8//aRawG6Mpdj0TbZ1FJnFwx49NXtkbewJOjWq&#10;Nm7caBlFsnjMo6rBHlz6tX4sWrTo9ddfVyuIpr0/oYUrcU0ZcgmoTLWe0P+Zqrz00stqU50xlhBj&#10;qvWEbt3tOHPBk9xp/0aJ5nId6TaWEuXt6VBeLpdL7QCqp1pP6NsvOlU+9e199ms1lp566qnQgSTr&#10;NzlZB2qiWs8Y+bz3+f1b/vxj2Dm2velYq7EkjRgxYkMbNZC6JTCQUGN7f9LsU5HaWg1Vjxbbx1JR&#10;UdHS9sLf1ShfFyFnd2oHUC+idQJu1vHAeh5LxgUGBpJZtl8+ULUGe8JF47men59vjCEhXn7Zttcb&#10;gWqKqbEENCDGEmCPWB5LxlX0Lq8OHTqoHUAUxNFYqodrRDyL5bEkme8hlEpLS9UmIDpifCwB9Yax&#10;BNiDsWSD45oIf/8KtWnTJrUPcYOxVFcHHXSQZSDJInXjEGPJBsZ9CRlIzTwMpHjEWALswVgC7MFY&#10;AuwRm2PphRde8A8SwTrnnHPUDg20aNHipnbCP1TM5yWK2BILY0kOlTlz5qiVAOPCQ8aSPk/ZJzob&#10;o8hSmzdvVrvhZM4eS0ku4R8RUiGOOeYYYwwJMWDAALVJB2EDSdYjjzyi9sLJnD2WkpOTgwMpQZvw&#10;qZpxx8tG0bVtxe7du9UOOJyzx1KtrVq16uBM4R9lVMPeEsSMWBtLixYt2rVrl1opk5CQ4D9JmCX9&#10;9ddf5igKVqqb4YS6cvZYMi5krCpjeUx5vfjii2abd999NziQgsMpUU60QsbSLbfcYjYGai1aYykj&#10;1fh4V+P5HeLuu+8+q4xlVy2VDSRZy08oH0i+00VeXp5qY96MkIGktgK2arAnll3PabfbLS/K+C0O&#10;aFCOH0uAJvQaS8bG88VRbRhmcB7tckluLykpUStOI2953gThv6i8KrubiD3ajaUG9/bbb/suF/4r&#10;yuvMM89U+/bm+5MqDCSzcnNz1W7ENMaSlXHDQgaSrOrfVI/HY7QWolmKGkgel6Z3E7ZjLEVg3LYa&#10;DiSfdK3wV6z09HS1G3GAsWSPCRMmWAaSrPD7aGwK6N+/v9qEWKHdWDrllFPUktM88cQTM8+odCAZ&#10;qzdb67PPPlO74Xx6jaWcNOG/U1ww0LZbZVzLfaoiXmO9Oa2ndSDJatibBHvpNZbC9erVy/eQ8D9c&#10;26dd2UAyq2HfHtFcnikYSLFLu7Ekt+fn56sVv79Fuph1vfA/J1yiwgc4Tp8+Xbbs16+fWq/ElVde&#10;+c5YYxTlTtn7KwHLly+/apTwv2HU+MPE33//rXbAyYxn2o/lNec/Qp6g1T5b6TWW5EapR4vyXUaz&#10;51RNnDjxxx9/3L+zeO1Go5n/pbIq07JlyzVvCv9McUhvYyQYbf5XXgMHDlTtIikqKjJHUYWqoRYt&#10;WsgrzcjIUOtoUCkpKaGjKLRmPmn/M9/+S6wm44kexhgi8rkofxeqzAwRLMn3X2E8XgF33323HEXB&#10;2vyeyG5cYSxJZsvKGA1CBtJe24cyGi+vUB7+JqqhzXrWOoRCq0b9Wx0N1t8R74nbJfyLxJEHV3Wr&#10;jMdAiCOPPFKth5DjqkAOs5niprPF2rVr5ZannnrKbF9YWGi2qQ6fz7fhZ+H/Q9Wa78WePXvUvspU&#10;HEiq0KBkv1vGT7C8s+zvHb3G0jn/FP5t4rO363SrduzYceCBB/7xxx9qveaM21Y2kMxKS93LTZLD&#10;74A+5aPo+COE3KL2Vc+xxx6bkSEuu1gkJfG3iba5//77V8inU8WBFPG5V3d6jSUb7BYVqrbOPLF8&#10;IJ1xQtQfJW+B8BdVqJL8Busa1I5eYymwMTU9vfa3qnvX8oH0/pvOeDqefPLJloFk1kMPPaRawAn0&#10;GkuDBg1KT3dF9X+BvF7vTTe19/uHmbXvvvuqHQ3KeDQqDiTj48rgKHqNpdtuay63H3JItvwpud3u&#10;Xr0y/f7zy6pSs2bN8vuvDZY8Vu0IM2RIRnAglRVgA73GktyYkOAZNmz/33+/Qy4XFq6Wq+ZAclf5&#10;EvPw4cOrOZZKS0vffltmkRpIWVlZagdQN/aPpTGDO8unskltiiTi3sMOG+L373nmmccDn2a6wayq&#10;LyeUPGrbtm1qBahf9o8l+dQ3Xwz+5qM3Dp30n8AiEPvsH0tAfGIsAfbQbizJXxGPaght2rRRS4iy&#10;3r17q6X61bp1a/Ukiw4dx5Jaql/nnnuuWqpfXq9XLcUN41sbG0K7du3UUnRoN5YuuOACtVS/li5d&#10;qpbqV03fthcDtm7dqpbq14MPPqiWooP5EmAPxhJgD8YSYA8txlJlrzdE+3WI4OU/P/Ujc8EU7es9&#10;u3maueBJ6WouSLc+9W60r7eg7Ltxg1ckF779/H+ff/OjuRptwest2bNK/tyzbY25GlWhj+rDpxxj&#10;Lgh3I3PBRtHtvGoy7+2yn/5nrkrtexvvZA19FKLhubP3kz993mJzVYr2NZoKdvxlLkz9zHhKBdXD&#10;tecWGy8btux3mrk6vHtbcyHaLr55qvwZvIOds9S74E+ZPNNciJ6Ij+rpd36nluxTH08dIB4wlgB7&#10;MJYAezCWAHswlgB7MJYAezCWGsbjV19qLgxOT5I/hfEtvcUud2JJScmf+YU7F3+R0f3oXZvXbC/2&#10;NulivHBvvrCb2qxloGWJ/Bl8I1+b4WeYC2abRi3Okw1yel1pNHMl5a1bmbPvyN07Ns/ZVnB6u4yi&#10;4mKzmbocV8Jzj18iFwIXgDphLDWM4Fgy5eUXyZ/ms3xTUakcS4HN/m++W/LXgtmuwPYvb75I/kzJ&#10;OVX+NFtOufYf5oLJXPYkdwwuy59561ca+/z+rufeZm5MdbvkT3O5X79+Lzx5mbEbdVbeE3AWmUvm&#10;eKhacCwh2hhLgD0YS4A9GEuAPRhLgD0YS4A9GEuAPRhLgD0YS4A9GEuAPRhLgD0YS4A9GEuAPRhL&#10;gD0YS4A9GEuAPRhLgD0YS4A9GEuAPRhLgD0YS4A9GEuAPRhLgD0YS4A9GEuAPRhLgD0YS4A9GEuA&#10;PRhLgD0YS4A9GEuAPRhLgD0YS4A9GEuAPRhLgD0YS4A9GEuAPRhLgD0YS4A9YnAslZaWqiWgHsXU&#10;WMrJydkghF+Is4TYunWr2grUi9jKpcBAMitD/gTqUew84S677LLQsfQ3Ywn1K2ZzqRNjCfUrpp5w&#10;CQkJRYGB9C8hFixYoLYC9SIGT96FhYVqCahH/CIE2IOxBNiDsQTYg7EE2IOxBNiDsQTYg7EE2MP+&#10;sXTiqKPkz+5dOh572jnmFiAe2DyWptxwqvx53oEtzVWLNSHUJiBW2DyWnrn3JvmzZYpH/vR5iwPb&#10;gLgQrfnS5+++vHl3kVoB4gCvPQD2YCwB9mAsAfZgLAH2YCxF3erVq7t06TJ+/Hi1jhjFWIouIYQ/&#10;SdXHHjF//ny1AzGHsRRFoQPJrJc9POAxi66NokPCxpKsc889V+1GbGEsRdHnCdaBJGvgwIFqN2IL&#10;YymKwn/Hk8VHu8QqxlIU5eXlbUqsMJCM0YUYRddG1/bt2+X4ecQjuhvjiEc7ltG7gD0YS4A9GEuA&#10;PRhLgD0YS4A9GEuAPRhLgD0YS4A9GEuAPRhLgD0YS4A9GEuAPRhLgD0YS4A9GEuAPRhLgD0YS4A9&#10;GEuAPRhLgD0YS6gTr9e7bds2tRLfGEuopR49etycKPyNjdqYxifDMJZQK5mZmeYoCq04H06MJdTG&#10;n2nWgWTW4MGDVYv4w1hCjY0YMcIyhIIVz9HEWEKNGQMmbBSZ1d7FWAKq7e6777YMoWCRS0DNPJ1k&#10;HUVm3XfffapF/GEsoTYmT57sbWQdSPEcShJjCbW0cuVKOXhWB17QO9wjOnXqpHbEK/vH0u68Ip/P&#10;Jx/lUy/5l9oExAGbx9L1E3rLn5Vl/Qch1CYgVtg8lgp3LS71+i4Y2k4u//uqf5gbgXgQlfnS4kUL&#10;VqxZp1aA+BCVsQTEIcYSYA/GEmAPxhJgD8ZSDHrxxRfVEuoRYyl2FBcXpwnhz1GVJERpaanah+hj&#10;LMWOicnlA8msMUn0b/3hsY4RxntNKg4ksyp7DwpsxwMdIxhLDY4HOkYwlhocD3SM6Ny5s2UUmXXo&#10;oYeqFogyxlLsCI8mQqk+8VjHFDl4vmlijKLP0xlI9Y2HG7AHYwmwB2MJsAdjCbAHYwmwx97HkhDi&#10;u5/nyYXnn3iYl4aAyuxlbPy5bbdaKpO7caVaAhBi7znjLdndZ+AhDz34fy5CCajc3ofH3LdeUUtw&#10;FPkL+apmwt/KqFQh5s+fr3YgOvY+lv7zn/8Y/4Ve5ssvv1Q7oDHZU+YoCtbuFmLdOj5oLYr2Mpae&#10;m7FULZX59ecf1BJ0VnEgmeXht/Ro2vuDK89wDz35/KKFC8869biEpBS1FRoLD6XyQtTw4MYgxlKD&#10;2PuD26JN+1dee/26qy8zeghOYRlCgcqJ4y/ArAd7eXCbpieqJThKxGh66aWX1G5Ewd5PVLJXJl10&#10;yZBBA8glZ5H95WupRtG7mWLYsGFqB6KD4RHj3nrrrV9++UWtIJoYS4A99jKW1sx6a00ItRVAmL3n&#10;0qpVq9QSgMrtfSwtXvL71DJLV29QWwFUtPex5PP5zIUxg3rJnz/8vtNcjTHt2rVr6RH57YTER9qj&#10;FvY+lr5742VzoWDbImN17kZzNZZcffXV/g4iWI9n7f1hASyq9aSZ990nnTp3Kyou8fm8alNsMf7r&#10;LGQsyWrbtq3aB1RPtcaS8XuPEK6EJmo95vRMsI6l5ORktQ+onr2PpWkvTVVLsSs8l/Ly8tQ+oHr2&#10;PpZ83sLpn3wtFzo0zTC3xKTgcPK1N0JYbQWqLaaeNC1atJDDICkpSa3X0Pr16y+//HJexEPt7GUs&#10;7VOR2qolI0y6qnITLKh31X3ONWvWTC1VqaQwr13nnmolzN0h1Cb77O5UPpaMAupXdZ9zNZpCNM1I&#10;Df4Pb73JZyyhQUXrOecrLVBL9SX0d7xEfsdDvYup51xGRoYcUS6XS60D9YjzN2APxhJgD8YSYA/G&#10;EmCPWB5Lt9122+lNxO6eIt0ttm7dqrYC0RGzY8nn8+X2FP7eqs7MIIERXTH7DBsyZEhwIKkCoilm&#10;n2HGZ5QyllCPYvkZZrz7oWwg1eg9UEAtxPgzzBhDQjRq1EitA1HD2RqwB2MJsAdjCbAHY8k2/HF7&#10;nGMs2UAIUdJP+PsbJamtiDN0fF116NDBHEXBYjjFJ3q9rhJdFQaSKsQfer2ubmwRNpBkIf7Q63Vl&#10;/EZXcSC92pFHNR7R63Xl9Xq/7lphLHXp0kXtQzxhLNlDplOay3jV4cEHH1SbEGcYS4A9GEuAPRhL&#10;gD0YS4A9GEuAPWJ2LBmvqQWodSDKYvOpZgyhQaoyPHrdR3nbSg8V/qGiZ5p4+WX1HfWIATE4lnbs&#10;2BEcSGaVlJSofQ2tXyNjFAXLO0QsXbpU7YPDOX4sffjhh5dccolaCfjrr78sY2nbtm1qX4PKysoK&#10;HUhm8VtozHB2RxpPxBFGvddXFBUVqa1+f5KrfCB1TdblPhq3NmwsXd2GsRQjHNyRv/zyizmQzLKc&#10;4OVqzxTrxoZl3JiwsdQphbEUIxzckY888kgVY0lDhYWFpUOsY6nW3/oO3Tj7pDi2ZflYOuWUU9RW&#10;jfXp02fjQeUDSf/xj+pzfF8az0chrrnmGrXuBIcffnhaWtquXbvUOmJCnJ4XjUAYZdTQLLF8+XK1&#10;FaiDeBlLP//8c/A/RjMyMsyBZNZtXflFCzaIqadRQUHBwoUL1UqI7EThP8moyzoZL50HQylYs2fP&#10;Vk2B2nL8WLrqqqvuueceuWCMkDFGTTtErFy50twrGdsDA8ksk2Us5eXlqdZAbTl7LLVOFf6xRqV4&#10;1EAyKzup/H61lW1CxlLB8eL222/3HVs+kIz/2AXqzP6nkTzrjzj5PLUSTS6XyxxIZnVpXD6W3jmk&#10;/H4ZKRQyljxy1e8/8cQTuzcSN3UJZBRgB5ufSVec2N5caNItwv/2nBVCbaoDYxiEjCVjtWwsWUbI&#10;1V3UQNo2SsybN09tBWxl81gq3LH8qf++ZS7vO+hocyFK/vrrL+9ZaiAtHi2OOeaYq7uLktOsA8k0&#10;cuTInj17qhUgCpz9G05eXp4xdPg9DRrgWQjYg7EE2EOvsfT4449ff/31agVwFI3G0hdffOE/X8g6&#10;4ogj1CbAOTQaS9OmTTPH0qGHHqo2OZAQYnBLcW5PXhGJO3r19+TJk4cPH65WHMgYPxeV10W9GE5x&#10;hM6OwBgSVxjlEsLn86mte7N69erQgWQW6RQ/6GkrOX7MgWRW89TqPkQJCQmWgSSLsRQ/6OkwIQNJ&#10;VfVcd911loEki7EUP+jpMJaBdEUNfs0zhk5A/kQ1lowXVBAfGEtWh7SqMJD+b0h1H6KTugr/tap8&#10;14qT9hGZmZlqH+IAY8lq5cqVUwapgfTZieK1115TO6oksyg4kMx6aiSPbXyhvyN7+umn//Wvf6mV&#10;arhjsHUsGYV4Qn/b44j2YQNJVkWXXHKJjK9EtzGhUpsQQ+hUe7jdbstAatW4wmNrjJ+by2vBRJGb&#10;m6v2ISboNZZmzJjxzDPPqBWnCZ0yHd/F+nks3psqjCVZSZp9MRTqSKPuXLx4sf9OIWvUqFFqkx0S&#10;EhLks9zr9ar1aMrPz8/IyLj22mvVehnj3boVB5IqxBCNuvPxxx83x9KAAQPUpjq7a6Tw32fU1lvF&#10;Rx99pLbWO+Ozzi2jyCzEEL26s1OnTuHf+1BcXKyWasj4pSswkMwyVhtO8Q3WgdSwtwe20707M1KF&#10;/2GR+y8xZcoUtanaLGPpywkNeWfT09NDB9IF/UVpaanah5ig9Vgyftl72BhLsppXfFmsOixjqZo5&#10;EL13/QQ/6UVSm1AvDjroIPmYu93uqH5zsV6dOmbMmEGDBqkVv/+mm24ynnbPiV2PWZ9/xrrY+5c6&#10;G0cFBlKTanzTptH4DVXGMpzvgAMO+OYJ4f+xvKLXsxo9Y5577jm/vNtPiAMPPNDc8v3338uBZNbo&#10;vuU3NS1J+F8yquhFUcVs6sUXX2ySJnLfrNbD17179+BAMuuf//yn2gdnMl4+DRlFwcqo+e841aHR&#10;WJozZ47xrBfiuOOOM7esX78+OJYO7mzcVLn37VtE97ZixQNqOElmYyklUfhnitKv1caNssH/VA3Z&#10;25+4GodUHEuhl1wdc+fONY4RYubMmWoTGtQLN1lHUbAk1cg+9l9irY0fP94/Xcjq0KGD2mQ+xZ8T&#10;b18gZGolJib6ZwizThtqHUvGwszyatGiRXAgqaqScXgdxpLx4ebLRbBqdCyiYcaMGZbxE1rZTezv&#10;II26PD8//8yholc7ceONN6pNFRlP0LKx5P3MGEhts8pvf/+uFcaS0bgmY+nrr78OHUje10XEr3KK&#10;aNWqVaEDyaxvv/1W7UZDMJ4AYUMoWCunxfRYMv4udZGQ1aNHD7WpoltuuSU4lqTffvtN7QgwHruQ&#10;sTR58uQs+Wtx2UAy9u7NwQcffNahxkAa1c9on+ARLpdITU1VuytnXHjYWKrONSJ6jO9/CBtCwZpw&#10;QkyPpccee8wcS1W870E+3Y0naSVP06YZxijyfVPeINBWtG7d2lytJuPwP8rLWK2S0YCxpJ+S761D&#10;KFjR6B29+tu4i3W7kwUFBWqpDnxrKowlY7VKGzdutAwkWb/++qvajQZiPJfCRpGs7Z/t/X9TakGj&#10;sWSkxzYhy/hAnzqYMmXKJZdcolZqbsmSJaEDyawFCxao3ZUwbnPIQDJeiqgh2fEjhouDjf9U1OsE&#10;52jhw2njh+KKK65Qu22lUbf5fL71C42x9J///Edtqrm+vYV/t1G3Xl+DzzyxyFtSYSAVLKvWo7Rp&#10;0yZjHAixZs0atanaJl8l/EXl1b0bw8k2EydOlJ1y5AGiZ0ejd2r9rNirmOoz+UiZA8ksY7VWPB5P&#10;6FiqRcjUiHE7QwaSWbW+8WgoenWY8Qyqw3PIODZkLCWFfAN0TT377LPmjXn++efVpqg58wzrQJLV&#10;bz/GksNo1GG9evXy+1NlpaWlqU01ZLz5KGQsRTtP7HL6qdaBJKuP/GUVjqJRh02aNMkcS506dVKb&#10;ak4myafvil9nGZGiNoX5+eefk5KSbPn+aVsYNzVsLFVx+6EnvTrMeAZF+TkUuPxhZiUk6HL3/3F6&#10;hYGUlsZAch6N+qxfv34ZGe4+fVLMEbV9+3a5US5cfPG+8qfZpgqyzcKF43v2zDG+E60SgU99UAPJ&#10;rFr/Pmk7efuPOlIMHSL/ZSA5kkbd1rFj4DXLMqee2uacc87x+883S25R7SIJ7L3WrK++GqO2hrn8&#10;8sstY6nqiwWqT6Nnkvn/ANKcOTf7/c/l5j6Sk5MTHEtud1U3tajoquBYkvX777+rHRUF/re7wlgy&#10;3nsO2EGjsfT222+PGjWobdumgax4rnfv7vn5K1wuuWyMpbFjx6p2kZx0UpfQsVTF/8cFLlwNpKQk&#10;Z7zQB0fQaCydf/75Pl++378nEE7yhm2Q5fOtv/jii/f6f9UPP/zwsmVyyBkDyfif1iq98sor8vJH&#10;jBih1gE72D+WzJEgJabUbFp/9NFHy4Ekq3nz5vJwcyx5vevU7mpYuXJl/XymJBDO5rF05Unt1VIk&#10;Q0OoTRW55K90ZS8GNG2a/fzzD2RkZJirgOZsHkvekj2nnHuVuZyS6DYXgHhg/+94QHxiLAH2YCwB&#10;9mAsAfZgLAH20G4sDR8+/KiG0LJlS7VUv4QQaql+NdT1NmrUSC3Vr379+qlnWNRoN5Z27NihlurX&#10;mDGVviM2qoL/n1bPGup6e/bsqZbq17vvvquWooaxpDCW6gdjqf4wluoHY8l22o2lqH7bVBVmz56t&#10;lurXeeedp5bql/FNCA3B+GaghrBz5061FDXajSXAoRhLgD0YS4A9GEuAPRhLgD0YS4A9tBhLrQ67&#10;Q/5MzdnfXP387any56pZH5ir0WP+H0vwf1r2bF5QUur1eUvnbMwzt0SJ5XpNSalR/9PJJgnGVfRo&#10;Uf5NhxFvie2u++fx8ufnD04yV6X6uV4pKa3Jqj3l/8sS1euN+p2pvuA9DC78+PNicyFKtu0slD9b&#10;pFb4rBWfz7t8uw1fiFaFZvs9IX/+dPkoc1Xq361lwbZVaiVqwp9D83cXXXPNdWolasKv19wSvj0a&#10;QsdSo9anyp9r33vBXLVXfdyZago+ssGFr7//wVyIkh27i+XP1plJ5qqpU9+Railquo5/W/5c9sKZ&#10;5qpUWOptkLH0/Os/yp/Rfk4HL7/Aqz5PSgjj09Sifb2m0LHU9ADjf6i3/PyauWqv+rgze7U6r0j+&#10;DD6yNx7TVf70luabq9GT2sz43SO0R295sdLPT7aReY2Zgd+4guptLN1+avmHmQ2bZPx2He3n9IEd&#10;M+XP0qIt5qo07uZ75M8k48MPoy78d7z90iucPe1SH3dmr4rydky5+//M5eLAqevV559Ys2GzuSWq&#10;Lrn8anNhyV87t6z9bU7AguWbzI3Rc/FFavIgr85c8JYYv3BG2/VXX1Fcanzsmbpen++Sy6LyhZMW&#10;Tz1831/b/pYL5vWWFO654MJJ0fqCvjLe0jyjO+fM+W3Frj9WLjQ3XnLRheaC7bQYS0AMYCwB9mAs&#10;AfZgLAH2YCwB9mAsAfZgLAH2YCwB9mAsAfZgLAH2YCwB9mAsNQx3Ykv5c+fmld//tsbcYjLffGm+&#10;jbqm3t9Qmz+7SmvWQi2hbhhLDcMcS1Ji+oHL5/xYUFg4pKXxJ3pyLJV6vcKVWFxcIpfffsh4P7U5&#10;wD559SX58+mP52//46fgxtOPHy5/muRYmnlN7xc/nSN3Tbx96qj22XKjXDYvKrDsKS4qOvOZd+Ty&#10;zAWrJwxv6/P5Ups2Nw5GnTGWGoZ8ckupTXKMFZ/PXDW3B36W/3lPYam3x/Hj2xz5uLmaluSRCz/t&#10;Ksr/68tgG5McS9/d0FculBasNrdIZoMXRxwgfw7u30uuSmc0K//TWnLJLuU9gfoUzCXJfLrPesf4&#10;2wdzOXQsCZfxxzZy+dh/jL3oQGOoSHIsyZ/7HjBEBou5RapiLHXtZGSUSW759uMpaoWxZB/GUsMY&#10;f+5lasngGzDwQPnPxZdd/cdP75w16dlx44w//xw3bpz8ed544+ff616WP6X+ge8+Oe9c45OTzXES&#10;NG9H4bK3b5YL3uLyv7qTbY46YtiSv4xPaR8+9NAl63LvvHGyXB53xikXTzZG1FHDhxjtUGeMJadq&#10;3brV9vy9f/a6ZbwhenigAXswlgB7MJYAezCWAHswlgB7MJYAezCWAHswlgB7MJYAezCWAHswlgB7&#10;MJYAezCWAHswlgB7MJYAezCWAAAaIZYAABohlgAAGiGWAAAaIZYAABohlgAAGiGWAAAaIZYAABoh&#10;lgAAGiGWAAAaIZYAABohlgAAGiGWAAAaIZYAABohlgAAGiGWAAAaIZYAABohlgAAGiGWAAAaIZYA&#10;ABohlgAAGiGWAAAaIZYAABohlgAAGiGWAAAaIZYAABohlgAAGiGWAAAaIZYAABohlgAAGiGWAAAa&#10;IZa0duutt4oQbdu2VTsAIEYRS5oaOnRoSyH8YfVRIJ98Pp9qBwCxhVjS0ZdfftkoLJCCtSSQTKop&#10;AMQWzm46eu+995pWjKLQWkEsAYhdnN001bt3714V08isRYFM4kU8ALGKWNLaEUccEYghJSsrq7i4&#10;WO0DgFhELAEANEIsAQA0QiwBADRCLAEANEIsAQA0QiwBADRCLAEANEIsAQA0onsseUt2CSH26doj&#10;p0laWqvecvn8SyY//ui/W2entOlzomoEAIgVusfSZUe1UUt+/6OPPjjlj11qRd50UdWNNz4UoRKq&#10;BQBAPw44R6swEWLoP67r2zJVLrRqniN/Xvv0d6pFTcgD1RIAQD9xd44mlgBAZ8QSAEAjxBIAQCPE&#10;EgBAI8QSAEAjxBKcbe3atbJPpREu8ZpHvOwRQ13mBrFp0ybVCIBzEEtwqr///lv25s5E4U+KXFsT&#10;jHD666+/1AEAnIBYgiMtX77c6MqwKAovKT8/Xx0GQHvEEhwpKyvrywRrAkWs+zxiwIAB6jAA2iOW&#10;4EgTJkwYUL3Z0lCXmDhxojoMgPaIJTiV7MoPPdYQstQjHtmKHgechFiCg33++eeyQ9+NFE7/CQTS&#10;smXLVFMADkEsIRZs2bLlmmuu6R9www037NixQ+0A4DTEEgBAI8QSAEAjxBIAQCPEEgBAI8QSAEAj&#10;xBIAQCPEEgBAI8QSAEAjxBIAQCPEEgBAI8QSAEAjxBIAQCPEEgBAI8QSAEAjxBIAQCPEEgBAI8QS&#10;AEAjxBIAQCPEEgBAI8QSgAZQUlKSlpYmx6PkMv8JGDNmjM/nU40Ql4glAPUqMTGxlUv4Ggt/JbUp&#10;kFZnnnmmOgBxhlgCUE8ef/xxYwCG5VDE8jUywkkdiXhCLAGoD+vWrat+JgWLARuHiCUA9UEOvdWp&#10;1tTZa6UJ8fPPP6uLQHwglgDUB4/H80WKNXX2WtLGjRvVRSA+EEsA6sPu3buN0RcWPFXUlsB7H9Tx&#10;iBvEEoB6UlJSIgdgcSNr/ESsF5PJpDhFLAGoV7fddpschl8kW3MoWEe4jUDavn27OgBxhlgC0DDW&#10;r19/0EEHud2BFBIiIyPj9NNP529pofs5umDbr/L5+uzSzXK5TUZSWkaL+QsWzpvzS5pbdOg/0mxT&#10;I/LS1BIAQD+6n6OvO7fnpsJSc9mSKFUHTKdOnVpEQiwBgM4ccI5e+P3HMkss0rLbqN01JI9VSwAA&#10;/cTdOZpYAgCdEUsAAI0QSwAAjRBLAACNEEsAAI0QS4C+7rjjDvmMlVKF6OsRKeaKEP/3f/+nWgAx&#10;h1gCtOPz+eQTdWKy8OdUWqcmGfnEZyIg9hBLgF4WLFhgPEvDcihiSWvWrFFHAjGBWAL0Ip+ivmxr&#10;/FRW3mwjmdSRQEwglgCN7Ny503iKhsVPFSWVlJSo4wHnI5YAvcinaH61Z0u5WUYsqSOBmEAsAXop&#10;LCyUz9I91UimXYFMYqqEGEMsAToaNmyYu/JX83w5wiXE8ccfr1oDMYRYArR28803N2rUyJgWBaSn&#10;p999991qHxCLiCUAgEaIJQCARoglAIBGiCUAgEbsOUd7S/YMG3ygPOMHpWc2vfn+Z9RuncjbppYA&#10;APqp6znaI8SYC29RK2F83qJGie6vvvlBrWuAWAIAndl2ji4pKhgx9JD0RmkJiUmduvZ86f1v1Q7N&#10;EEsAoDN7ztHTXpra/+T/qJUyegYAsYTYMH36dPlktrjxxhv5qgs4nW3naJcnsaC4VK34/XdffsZr&#10;X/2qVnQih65aAhxoyZIl8jn8Vqbwt4pci5sa+fTkk0+qAwCnibtzNLEE52rVqtX4FGsORazFzYxw&#10;UocBjlLXJ26HjLR9Bx6uVsKsmveVHBsLl2n0NWWMVTjU/fff38FtjZ8q6upGYsCAAepgwDlsO0e/&#10;8fS9brfb+A1NCJfLlZrddldR+Wt6+iCW4FDyqTu3qTV7qi6e7XAie561Tz98X8+u+xiDQIi2HTrf&#10;cvf/afu/rgxUONRoKdkaPFXUa5miadOm6mDAOep6ju7YqtmbXyxTKyFKivNdnkZqRSfEEpzL5XJN&#10;q/zNDqFV1NL4HVEdBjhKXZ+4p/Rqf80Db6qVEKvnfpaY3k2t6ISxCke77rrr5HO4uKU1h0IrUYhu&#10;3XQcfUB12HOO3rJp3ZgTj030uIRwHXbkcWv/2syLeED0FBUVpaWlySdzkhDZLpHjEilyJWDbtm2q&#10;EeBMUTxHyxGilnSi560CAJjqeo5u2TLwGnYlVCOd6HmrAAAmG87RYw/rNfrcCN/iTCwBAGoq7s7R&#10;xBIA6Myec/Q706a1bNFcnvETklIymqTLhcbpTbKzsuSCpBrpQbfbo6e8vLxrrrnG7L7Bgwf/9ttv&#10;agcARJk95+gZr7102aKtaqVMctbB8uf2ZRO//PIrc4sOiKWqpaWlNRLC2174O1So/2QbEbVnzx7V&#10;DgCiw7ZztHHSEqJzt30POmCgufzqxwuWffulXFAt9KDb7dGK8eBUTCNLeYT4+eefVWsAiIK4O0cT&#10;S5V5+OGH90u05pClVrYWiYmJ6gAAiAJ7ztFFu9e43J7SkO8fm3jsIa0OO1+t6IRYqszu3bv3Olu6&#10;qQkfHwAguuw5R3/x2kvDrrd+S7qeAUAsVeH99993CeELSyOzjkgWOTk5qikARIdt5+jtG+e5XfKc&#10;pnTsM1zt0Iy8bWoJlfjvf/9rdmLfRHFM2WfatGjRQu0GgGiq6zl6SpVUI7u9/PLLaqnm5BlWLWls&#10;wYIF8nZenSn8XVV91trIhmOPPVa1AIAYpfs5+l//+pdxPq6EalQTtTuqPnXt2vXwlPJACq3CLrW8&#10;1wDgFPaf46Jx3nzpkdvkxX7+yxJztTpXcfzxxx8Yif6ndeMWhgVSsKT8/HzVFABijv3n6GHDhqml&#10;KPj6+VuME3MdoqUux9aPnJycsenWNDLLx2wJQKyLu3OcI07r77//vrydjzQrD6RlHYxA6tevn2oB&#10;ADGKWNKaz+crKSnxer1qHQBiHbEEANAIsQQA0AixBADQCLHkbPvtt19iYqK8U+np6XffHeE7ggHA&#10;WYglR3rzzTflHSntJfy9K9Tr7eRmwVskADgXseQ8M2bMMO5FxUAKrRi4jwDiFrHkPAMHDryvuTWK&#10;QotYAuBcxJLzlJSUyHsR/gqeWY+1FKmpqaopADgNseRUffr0kfdl1j7CF8ingn3FeVlyg/jss89U&#10;CwBwIGIJAKARYgkAoBFiCQCgEWIJAKARYgka+ec//yk7KFRCQsLs2bPVbgBxgFiCFmS/3N5K+PtH&#10;Lo8Qxx57rGoKIKYRS2hg5p9hWXIovO5qJVq1aqWOARC7iCU0sCFDhlzbwhpCEYu+A+IBsYQG9uqr&#10;r2Z5rAkUseg7IB4QS2h4mZmZk5tbQ8hS0rx589QBAGIXsQQtrF69WnbNPzKFr2IabQh88mx2drZq&#10;ByDWEUvQi8/n27Rp0wcffPDDDz/s2rVLbQUQN4glAIBGiCUAgEaIJQCARoglAIBGiCVHys/PX716&#10;Ne8IABB7iCUn2W+//eTtX99P+Aep2jFQuIVo0aKFaoFINm/e3L17d/nQmRISEiZMmKD2AdAMseQY&#10;8pb/NaA8kCzl3PsVPV6vVz4sAxsL/9AIlT/YeNCuvvpq1RqAHoglZ1i0aJFH3vKwNApWm0TxwQcf&#10;qNbw++fMmeOSj1hYGlnq9wFGOKljAGiAWGpI8+bNk7eniUccmyMOSBcJ8jwqxO7du9XuiuSuPQda&#10;0yhYkmqHAOMBCQuhiCWnU9dee606DEBDI5YajLwlOw4T/hHWurOzcLvdqlFFTZo0aZ1oDaTuKWRS&#10;BNWPpQktxahRo9RhABoasdQwpkyZ0i/dGkjB8gixbt061TSS7du3/+c//6m6TZw74ogjDs+0JlB4&#10;+YYQ6oBeiKWGkZeXZ9ySsECSVXA4J0p7nH/++cYjGRZFwfrBeGOjKCwsVAcA0ACx1JDkjemeKrxH&#10;qEAqHm6cJZOTk9Vu2GHq1KnGwyrEZa3F4gHi494iW85GA28TVy0A6IRYijsjRowwzsplDj/8cLUD&#10;ADRALMUL8494ckcK/yhrbQ7kVFFRkWoKAA2HWIodp556qrx3KW4xJEd0TDOSJjU1tbi42Nxr3PGw&#10;QAotowEANDRiSVOJiYlGUJSp7C3jplGjRmUmCv9JEeqtA4zD58yZ08hjzSFLtU0R77//vrpEAGgg&#10;xFJDysrKkrdncDMxvrPolWHkx8knnyx/Pn+A8I+x1upjjQbqyBBFRUXG9rBACtYL/UTTpk1lm8Kj&#10;rVEULF8lFw4A9YxYahiPPvpoilv4x1rLd5YRDztknITFkqx/9REDBgxQF1Hmzz//NO5UxSgKrXnD&#10;jMuULZOTk40rDcskOZEyGwBAg9P9ZDTr5X83zmzp8/n8vpJ2zZs0yWmndtQ2YDQ5/xo3IyyTzFpn&#10;zJesgWTWoTli/Pjx6iJCtG3b9uRW1jQy68+jA5dW0T333HPooYcOHjz4zjvvVJsAQA+6x9LNlw78&#10;ZOseteL3y3xKcImxtzwrl8PPtqFuvPHGUyOp+qh6s88++0zuaQ0ks5okBIIkLJPSPKJbt27q+DCF&#10;hYXyKJcQ49qLnw8TT/QVOUnG5fz444+qBQA4ge6xJC37/h2Py3o7jxnc3zh311ztjoqGW2+9Vd6Y&#10;b0aWB9IjA40gWbp0qdybm5vbt29fY12ILl26LFu2zDwKAGKbA2LJXvIsr5Z0wuffAICJWAIAaIRY&#10;AgBohFiqVFJSUmaS+L8DRed0eZAw3g0IAIgyYimyLl26TOkv/OerWnIKH+zdkEpLSydPnjx8+PBj&#10;jz32lVdeUVsBxCJiqVIJCQk5yWLF6eLg5sZsSW1FPZo+fbp85N8cKfwXWatTYApbUlKimgKIFcQS&#10;qmvRokXNmwciOiA1NfW9995T+6JAXsXno61pZKnMJHHLLbeoAwDEBGIJe5eSkpKaIPxXRKj9coyI&#10;Uu3sc8YZZxzZ1hpCEYsOBWIMsYS9kI/Y72db0yi0ii61PxsaN2786XHWBIpYUkFBgToMgPMRS9gL&#10;4xELiyJLSTt37lQH2GH79u3G9V4kfJNE8YWi5MIKURSsjeOMq1bHAIgJxBL2wnjEwnLIUvY+qj6f&#10;z+12u4RYfK7wX1teDw83ruiUTiqT2jYSWVlZ6hgAsYJYwl7IkJAPWu4kaxQFS7LxC9f79u3bI7tC&#10;GoWX9Nxzz6kDAMQWYgnVUlpampqaKh+97lnizB5iQOAdeS6Xa926daqFHWbMmJHssYZQxKIfgVhF&#10;LEEjSUlJz4y0JlDEqn4/rlixYv78+WoFgPaIJWikuLjY6KCwELLU7r39b5bH48lJFYU3CP/NFWpk&#10;J+PANWvWqHYA9EMsQS+bN282+igsioJ188FGtKjWYfr06ZOeZE0jS834Z1WXAKBhEUuVatq0aZJH&#10;nN5b5KRxFqtvK1asMB50Ic7vK6afKF47TuzXzFht27ZtFZ+Z+/zzz7dpbA2hiPXoUaJ9+/bqMAA6&#10;IZYi69q1622HC/+dqpZcquNHtXq9XrfbLe/RW2eKNdeLRVeKLONNCWLq1KmqRZzp3bv3M8daE6iy&#10;quYzAUA9I5Yq5XK5hu8jll0ubj/cOIWVlpaqHXqQwXlcT+G/L0Ktv9G4wXH4TRwff/zxXl/BM2t8&#10;X3HIIYeowwDohFiqq2HDhhkhUOb+++9XO6JMXpcljULrqZNEu3btVNN48sADDxiPTFgOhdbQ9sLj&#10;8agDAGiGWKq93Nxc49IetpaNV1EF41rC0ihY+7cSkyZNUk3jT58+feTj8/pJwndTeRotnGh0TUpK&#10;imoEQEvEUu1169bt8ZPFnCuNk13QrSNFv9bi//7v/1SjqJkzZ468OksamdWtqcjMzFTtaqu4uDgn&#10;J/Dx4EK0b2r+K9q0aaN2O4puL8ACNlqwYIGc/cvheeZRYvZ/xKaPxOaPxdyp4vzRxph1uVw//PCD&#10;auoQxFKlZMvercWOB8Qp+xu9K0/TakcIY/vTwv9chZJ27dqlWoRo1qxZgkf8cpvwv2TUmIOMlp98&#10;8onaXXPybHvVVVcZlxLi4osvVrvrQF7O7LuF/40I9dUtxrXwFfJAg0tPT2+SJvw/7r1aNRVpaWnq&#10;MO0RS5F17979tmOE/wlVv90c4cWfu+6665DO1kyS9dSZok+fPqqR33/hhRe2b99eXu+VR6tACq1J&#10;w4W8LtW0on//+99GApQZOnSo2uH3f/bZZ3LLtteF/38V6nY7/iJHXkLJq9Y0slTdrwVArRUUFBhj&#10;MCx+qi7pr7/+UhehMWKpUrLlhzcK/3SR/7rRnX/88YfaEUJun3tLhUwqecZoLHfl5eXJhT/lSXxG&#10;eS37j7G36IUKyWS2D9WrVy/jl6CZ1nog8PVCM2bMMA6pGEihFX6B1aee7hVDKLzqchVVUx8f7hIP&#10;3iD8y1VNvVcEXqXQ7v2QQP1TH4YSljrVKSk/P19dkK6idXLRltGd1XDggQdefpyRSWb9eI/IyMhQ&#10;+yras2dPhw4djN4Wxt82rVq1ytwuV0s+rZBJZpV8YrQMZlJ6irj33nvNQ0zz5s0zGoRlklnT7zQO&#10;f3WyNYpCyzi8DhITE7+51ZpDofXRdcYL1qq1rTwez6lHladReF1zfl3vHeB08ux04zhr3lSzHr5c&#10;yN961QXpiliqlGyZkymWvC/6djNOhTX9PV0esvNdaybJ2v2BcWmmiFH3/fffy12WNArWjAeNo2QD&#10;34fWNDLrP1eIhIQEdVm11blz55REaxrJ8r5m3Oy2bdt+9dVXt9xyyzfffGPjN8Puu+++V4y35lB4&#10;PX+3yM7OVscA8Uf++vvJQ9a8qWbNnSqSkpLUBemKWIosKyvrtknCv0jV4veM07HaV22y+7u3rZBJ&#10;rXOqlRmtW7fu18UaSLK+Dvxnk9mmefPmSQni96fKA+mWfxh7X375ZbNB3e3cufOggwJvzAiQaSR/&#10;Pn+f8P9RoZ4ITOBmz56tDqsteSGWBKqsjJZAvDI/msuSN9WstBTx0UcfqQvSFbFUKZfLJRu/fI9I&#10;TW6Y8+BRRx1lXHEZmWcN+P43j8dz92RrIIXWxWOF2+1WrWtFRuAZx1kTKLzuvsoISHUMEJfkEBgx&#10;0Bo5e61TDhepqanqIjRGLEVWUlIiW+atE/5tRiUkiClTpqh98Wft2rXG4xYWRZZyu8TGjRvVMbXS&#10;qFGjA/tacyi0TjjChpcoq+PTTz8955xzjjnmmIsvvviXX35RWwFtyKeoHJW+H6zZE7FkM+mVV15R&#10;B+uNWIqsXbt2p4xWmSTr7RdFYmKi2le/GjduLG9z82bi7tvEAf2N55acxtXztGnbtm3G4xaWQ5aS&#10;Iv51V43IuybDSV5U6HsfLgi8PlkP80V5LU2aCG+B8BdVqNI9xg2o43QQsJ38RVA+MxulWHMoWFnp&#10;xlPXWb9aEUuVeuONwPugA84++2y1tR7ddNNNqfLZtjtCDTlEtG7dWrWrF8cdd1zTbGsOhVZSorj0&#10;0ktVawcaOnRos2bWNAqv1FTxwAMPqGMAnezZs+fxxx+fOHHihAkTHnnkkYh/1O8IxFJV5O/+t956&#10;6/bt29V6/TJualggBUtau3atalov5ExFXqmMn+IV5WlUuFzOI40b04D/71V38leQZk2tCVRZSfz5&#10;FBA9xFJk69atM04/QrRsaf4rxo4dq/bVF3mlligKLWMvbDJgwICHHrDGT2V10gli/Pjx6kgAdiOW&#10;IuvQocPVV3v8/lSzfv45qf7f7O/1euWtfe1FayD9tdLIpG3btql2qLPp06dnZVnjp7KSmC0B0UMs&#10;VUq2nDo14eOPk2bOTJLLa9asUTvq3V133WX+CW1ycnItfk+X51C32+3xiGuuabdkyQFffbXfYYcZ&#10;l3b66aerFvD7TzjhhORkawKFV2KiePbZZ9UxAKKAWIrs77//li0feqhJ586ec85JbdbMfdFFF6l9&#10;YebMmTN48OBx48ap9TrbuHFjp06d0tLSsrOzzz//fLW1Vho3bnzssdl+/7CIJe/jjz/+qJoi8PSI&#10;OG0q2CWSkhr4T8eAOEEsRSZ/d05Kcvn9fc2SRx13XEu//2RZDzzQW67m5eXJZnLhlVfk+V0mh6rk&#10;ZPeJJ55oXkgtpKend+8uU+Ta0Fq/fpK8otzcXNWo2p5//vl99km2RJGlqvmAxJu1a9dOnDhx5MiR&#10;kydP1v+jLYFYQixFNm3aNNny/ffHbdp086xZRiqMH3+I3/+crM2bH5SrUlZW1pdfHhuaSWZ5PLV8&#10;xa9jx46PPz7CkknBktdY0/PjU0891aVLiiWHLCUvVrUGAA0QS5EdcMABsmV6etp1153RsWMLuRw4&#10;0IilkpKnR40yvpNb6tgx3ZJJsgIta8Plcq1de6EljYIlL3b16tWqabWlpKRcemlrSxQFS16m/h+Q&#10;BSCuEEuRyYmLbGkxe/ZNbrfrvfde8Ps3BGv48EPlrsMPb9W3b7ZcOOQQOamqpdLSUnkJljQyq0+f&#10;pi1atFDtamjPHuMjCho39kyd2t3nO2znzsH/+EdzuaV3796qBQBowzGxtG7tH3Nm//T1N98uXba8&#10;oKhEba25wHl/77Kzsy+//GJ5Sjdr1qyv5IHmh+KEZpJZ1bzMavrll1/kBYbq0KGD2gcAsU73WFrw&#10;3vPpTduGv/3p5X/fmNy4qVqpCXmWV0t7I1v+73/TZSbt2PGnXP7999/lxsTExDvumByaSW3btgr9&#10;inQAQF3oHku3XXPEM4s3q5UKjA/CUYuRTJ069YZIzjjjDNWiDu69997mzZu3atXqp59+UpsAAHbQ&#10;PZakwvy/D+rdSYZQkCsh9aNv6vqlcwAADTkglgAA8YNYAgBohFgCAGiEWAIAaIRY2osbb7zx4nhy&#10;4YUXTpgwQa3Eh6OPPlotxYeRI0eqpfjwz3/+Uy3FjTfeeEOdv5yJWNoLIcSOHTvUShw499xzx4wZ&#10;o1bigPmlVmolPsTb/e3Zs+cLL7ygVuLAu+++265dO7XiTMTSXhBLsY1YinnEkuMQS3tBLMU2Yinm&#10;EUuOQyztBbEU24ilmEcsOQ6xBADQCLEEANAIsQQA0AixBADQCLEEANAIsQQA0AixpPh8xhuFhdvj&#10;cbsSG2WFfx+udMahnWWT5KRE+bOgNEIDZ7lkdH95R1KSk+TP7XuK1NYQs9552GiQkiJ/HnfR/Wqr&#10;Y61f+n3g7qTKn0+8+43aGknPtATZRq04ls9bJO+FJ8F4ujbrOUxtrejdJ6cYj0lysvy5cWee2upY&#10;B3RpJu9IUoJH/iz2Rhihpw3pI3elphpP6Sff+kptdbKvpz0k78uqPSVqvaIdm5bLvcmBIXz2DY+o&#10;rdojlhTZbd6yKCop2iZXzeUgtxDPrMpVK4H26yt5KjiCHLh3/bRSrQTuzq+5hWolYOP6hY89+rBa&#10;8fsT3eKjjz9RKw70+5z7Q/t0vz4dj5p8m1qpSDYr2LYq/AngLD5vcehd2LPly/B71LpZ4wdemKZW&#10;nM8lxLdb9qiVQD+qpTIjB/bL6XeRWgk0KIn026eD3P/i+/KnvCMRY2nPto9CH4T7bh/bvEsPtaI3&#10;Z489u/i8JZYnsVzdWexVKwHhDV76YqZacSDjDoY8lds2S7n10SfVSpgkl8hq00+tOJO8v/vd/JFa&#10;8fvXfTbB0qHSrj9nu5PT5UIMxNLfu7Zb7kL4PZJbhvXIeezVD3dsWpua6GnS9Ui1w5nC7+/vedbX&#10;ALasWSC3G1yJ+QURXiFwInlvIsbSYYcNaT1yolrx+3cue1u2VCt6c/bYs5HssJDfnHzh/Se3lIT8&#10;aiVXf11ZPnlyHHn7/9pS/ukVyS7x1rcb1UoZn9cr54iX3Pm0Wneyj6/slZDWS634/ecPHdTsgAvU&#10;SsA/u2ak73PQqIBjRh4uHx+5oPY5UGlhfsXncIQPs5Cd+8HC7Wol8JRQS84kb3/oK+vhd6d1svuR&#10;J43phenQJklHnnCfWnEyeU8jxtLyqRPciS3Vit//9pOPJWZ2VCt6c/YT0UZbls2Wvbt0zcY1S+bI&#10;hV356jcpubw5X3W5XH7wlU9zc3fKheHX/c/c6FzyXlz78Ku7cnPlQv/zng1uHHDfh3LhwzfvFcI9&#10;PcQns5abbRyqQ05qdtcDd+3aNWZwW5cnydy45qMR8i6by0ExMFuSvnnwPHkvduzMnTvj9dC7Y1m+&#10;9pE3cndulxPizsMnqa2OJe/O+98tyN25Qy7c8+b84MbbZ22SC6WF6+TyM299Lp8Dl5wySM6YzAYO&#10;VVq8wxyY8k499cbbcmHGj1vk9gtP7ZDVd4jZZuzgdklNmubu2nXbhKOF22Nu1B+xBADQCLEEANAI&#10;sQQA0AixBADQCLEEANAIsQQA0AixBADQCLEEANAIsQQA0AixBADQCLEEANAIsYQ48vjVl4oQLVq3&#10;nVXtz9vdufiLevsUNXnb3t/g+G8/AmqHWEIckbEU+pnK0tAmSQlpvc3llUsW9One0ZOUcs2Uh8zv&#10;gTTTSzrp7ocCseQuztt+YJ9ujTOa/jR/qWywT2rCuP/+Hjjaf9eVh7o8meay+RV8cqG0KP/8M070&#10;eFwDDjlia66RNNPO7C1cyYFWhmDLUHKLGUsfjm7fetiTS36ekZ6aPOSY070+35+rFrbMatKz/+CC&#10;wBev7Fy5TDb+e/umvt33aZLVcs7i1YELMHzx7kstm2amZzab9vkstUlena903KnHeDwJVwXu455t&#10;78vDTaoF0NB4LiKOWGKp8O+t8nQ8e4Xx8dLFe/JWr1Lfi1i0a03wNC0XNhWVyoVALJWPF7n8zfcr&#10;fb7yb+qSC2c0b7Rxy265PDAj6f752+TCXxv/DOw0yAaLAt8A1LNF6qSb1Vcsyo0bC6zfSiA3mrH0&#10;3Q19g5e/Z8ubwWXJXM5bvzJ0Y9d9mnc49lq58Hfuzj0FBebGNe8ON9vM/HByeWOf7+VX35D/vvDk&#10;ZWnNWpjbAB2UP6GBmBc+WwpKc4u05l3N5eI9fwRP33IhJJbKX8ST27/5bolcOLdjk/8u33Tskfs/&#10;OWeLSimfT86r5K78v76Wq8HvAJLLP+0q/8KUAq/v6NbZN7/yrrkllNwbjCVPsvqOnNKC1caFlzGX&#10;LbH09BEHeJLayQW58ZIHXjM3bp57nNnmzGapKVlHmxuDiCXopvwJDcS8KmIp2SWSsrr8+uuvk8ad&#10;fMqNz8vz+BezfpHb5cLn89cWFZRWFkvmsmQut2mR3bhZ8trABGjnsjfk9umffPnOq88luEQTj+uA&#10;UZPyAt9V5/OVGse4EgMHWck9NYqlbv0Pl8sr5xkpuDaQfHJh5GkXzJ3906H9e27YvUmuzp072+cz&#10;vgxwymOvyAZnjxoshPEFPG+99LQrIU0uAJogloAGsHPDT8KVoFbqwDJbAmIAT2gAgEaIJQCARogl&#10;AIBGiCUAgEaIJQCARoglAIBGiCUAgEaIJQCARoglAIBGiCUAgEaIJQCARoglAIBGiCUAgEaIJQCA&#10;RoglAIBGiCUAgEaIJQCARoglAIBGiCUAgEaIJQCARoglAIBGiCUAgEaIJQCARoglAIBGiCUAgEaI&#10;JQCARoglAIBGiCUAgEaIJQCARoglAIBGiCUAgEaIJQCARoglAIBGiCUAgEaIJQCARoglAIBGiCUA&#10;gEaIJQCARoglAIBGiCUAgEaIJQCARoglAIBGiCUAgEaIJQCARoglAIBGiCUAgEaIJQCARoglAIBG&#10;iCUAgEaIJQCARoglAIBGiCUAgEaIJQCARoglAIBGiCUAgEaIJQCARoglAIBGiCUAgEaIJQCARogl&#10;AIBGiCUAgEaIJQCARoglAIBGiCUAgEaIJQCARoglAIBGiCUAgEaIJQCARoglAIBGiCUAgEaIJQCA&#10;RoglAIBGiCUAgEaIJQCARoglAIBGiCUAgEaIJQCARoglAIBGiCUHKC0tVUsAEOuIJX2VlJQ0bdpU&#10;lHG5XNOnT1f7ACBGEUua+v7772UUTRHCX1YLZTIJ0atXL9UCAGIRsaQjn88nM2ljSCYFK0mISy+9&#10;VLUDgJhDLOlo//33Py0skMwqCrygJ3NLNQWA2EIs6UgGT3FYIAVL2rhxo2oKALGFWNKRDJ7QHLKU&#10;tHTpUtUUAGILsaQjGTylYWkULGnDhg2qKQDEFmJJRz169LgwLI3MMt4Lwf8tAYhdxJKOSkpKZPZE&#10;/O+lJkIcffTRqh0AxBxiSVOvvfaaTKZXQgJptxCNhGjevLlqAQCxiFjS186dO5OTkwMv2ilXXHGF&#10;2gcAMYpY0p3X6y0oKCguLlbrABDTiCUAgEaIJQCARoglAIBGiCUAgEaIJQCARoglAIBGiCUAgEaI&#10;JQCARoglAIBGiCUAgEaIJQCARoglAIBGiCUAgEaIJQCARoglAIBGHBBLLz1x31HHHrf17yK5/MyU&#10;SU0aN2rVtsP6PL5/CABikO6xNLp/KyFc+/XtI4SY/dOX7sSMJ596+tKJZ8tVr8+nGgEAYoXusSTj&#10;Ry1VXP745Ym3L9uiViJZU4mtW7eqFgAA/egeSwmp3dVSxVha9fMP/e+arVbCzJ8/XzaOKDMzUzUC&#10;AOjHMbOlHSu+Fy6PuSyNPbDl0tx8tVJtH330UcuWLdUKAEA/usfSu49cYc5ypKK/N8ifTVu2NlZc&#10;iapFTRBLAKA53WPJwufzTRh/1t0PPq3Wa4hYAgDNOSyW6ohYAgDNEUsAAI0QSwAAjRBLAACNEEsA&#10;AI0QSwAAjRBLAACNEEsAAI0QSwAAjRBLcDyfz/fEE08MGjSobdu2gwcPfvbZZ9UOAA5ELMHZjjvu&#10;OCFEByFudYsPEsSNbtHG+MxEMWbMGNUCgKMQS3AwGT9pQvgShT+pQsktksvlUu0AOAexBKdKS0s7&#10;yGUNpNBqJkSzZs1UawAOQSzBkWbPni3nQ5YcCi+XELKlOgaAExBLcCSZSSsSrCEUXq96RGpqqjoG&#10;gBMQS3AkGUu+sBCKWMakCoBzEEtwpOq8gmcWsQQ4C7EERyKWgFhFLMGRZNiEvy88YhFLgLMQS3Ak&#10;GTZLqvGWh2c9onHjxuoYAE5ALMGR5s+fb0yDwnLIUtKiRYvUMQCcgFiCU2VkZPSuMpmaCNGhQwfV&#10;GoBDEEtwsKSkpGQhSsL+k6ko8OFDycnJqh0A5yCW4Gzjx4+XCZQtxPku8R+PGO8SGUYkicsuu0y1&#10;AOAoxBJiwTvvvHPsscd27979+OOPf++999RWAA5ELAEANEIsAQA0QiwBADRCLAEANEIsAQA0QiwB&#10;ADRCLAEANEIsAQA0QiwBADRCLAEANEIsAQA0QiwBADRCLAEANEIsAQA0QiwBADRCLAEANEIsAQA0&#10;QiwBADRCLAEANEIsAQA0QiwBADRCLAEANEIsAQA0QiwBADRCLAEANEIsAQA0QiwBADRCLAEANEIs&#10;AQA0QiwBADRCLAEANEIsAQA0QiwBADRCLAEANEIsAQA0QiwBADRCLAEANEIsAQA0QiwBaEg7duz4&#10;888/CwoK1DriHrEEoAE8+eSTooxL/WuQKaVaIF4RSwDq1YYNG2T8eIRYmib8jcvL10i8nWwkU3Z2&#10;tmqKuEQsAag/r732mgye71MqBJKlTpKRJQQv68UtYglAPTHnSSVhORRe1yYYyaQOQ5whlgDUE5k0&#10;31U5Twqt9kIcfvjh6kjEE2IJQH147rnn3HICFBY/VRQTpvhELAGoDzJjfku1Bk/V1dclLrroInU8&#10;4gaxBKA+GFOfsOCpuj5OEVlZWep4xA1iCUDU7dq1qxax5GvE63jxiFgCEHWbNm2qRSzJIpbiELEE&#10;IOqKiopqEUs704ileEQsAagPMmC8jazBU3Xdmyi6deumjkfcIJYA1AcZS1OTrcFTdXmE+Prrr9Xx&#10;iBvEEoD6kJ+fX6PX8bbwCl68IpYA1JMWLVoc6bbGT8TyNTI+Vvytt95SRyKeEEsA6o+cAF2YYA0h&#10;S5nvC+/QoYM6BnGGWAJQf4qLi2XktHJZoyhY2wKv3bVt21YdgPhDLAGob6NHj5bZ090lpqeot+dt&#10;TRN3JBrvcZDeffdd1Q5xiVgC0DCuvfba5s2bB5LIsO+++3733XdqH+KY9rHk89191YXm4uY/flfP&#10;XyFKSkrNjTVCLAGA5nSPpZbpiZ6kNLlQkr9cptHTr77/+5Ilj955tVwu9fnMNtVHLAGA5nSPJeFK&#10;NBcumzT6lg+Wm8vSx1OvmfDLBrUSyQeR3HrrrcQSAOhM+1hyG1Ml6drLx/1RUGIuS/O/mzHslSVq&#10;JcyqVataRJKZmZmdna0aAQD0o3ssJQkxaOytcsHn86Y2725ulIQQRSVetVJtvIgHAJpzwFseejZP&#10;Md7kUNGrX8xWDWqCWAIAzWkfS2X+3rF11qzvf/x5dklpbd6DZyKWAEBzjoklWxBLAKA5YgkAoBFi&#10;CQCgEWIJAKARYgkAoBFiCQCgEWIJAKARYgkAoBFiCQCgEWIJ0F1BQcFbAUVFRWoTELuIJUBTe/bs&#10;kU9X80Mg93GLDm5zUXTs2LGwsFA1AmIOsQToaMqUKTKBJiULf461xiYZ4fTvf/9bNQViC7EEaOeM&#10;M86QwWNJI0tJl1xyiToAiCHEEqCXXbt2ycgpybbmkKWKso1k4n+bEHuIJUAvMmxmpltDKGJ92Fi4&#10;XC51GBAriCVAI2vXrpWxZImfKkrasmWLOhiICcQSoJFx48Yd4LZmTxXVXIgbb7xRHQzEBGIJ0IjL&#10;5VqcYc2eKup/jUVmZqY6GIgJxBKgESFEXpY1e6oomWHGi35ADCGWAI20bdv2xUbW7KmibkoRgwYN&#10;UgcDMYFYAjQyffp0Vw3f8jBz5kx1MBATiCVAI6WlpTJpfGHxE7FKA3+65PV61cFATCCWAL20adPm&#10;4ARrAkWsHh7Rs2dPdRgQK4glQDtyDvREmjWELHVvKn9Li9hELAHaKSgokMl0bKI1ioI1JMF4+a64&#10;uFgdAMQQYgnQUWlpaVpamsyeS5JFcdnn4xVki4nJRiBlZmbyX0qIVcQSoK8dO3YMGDDACKIyBx10&#10;0O7du9VuIBYRSwAAjRBLAACNEEsAAI0QSwAAjRBLAACNEEsAAI0QSwAAjRBLAACNEEsAAI3YE0tv&#10;PvNAy6aZ6s/QA/ofOHhXcanarQ1iCQA0V9dYWvvbjzKEktOy7nnwsa07/zY3/jb/l7GnHy+3Z7ff&#10;3+czt2mBWAIAzdUplgoKClwJKXkllX5k5DN3XCLDSa1ogFgCAM3VKTOKS/b+Ml3RHjWF0gGxBACa&#10;s20q8/T9t+zTvk2Cx9MkM+uo404q1erFuzLEEgBozp5YOqlPthDirHMmPPTwv2+7+Yb9enTU6rW7&#10;IGIJADRnT3iEh9Apx/Z74OfNakUbxBJiQ35+frt27eS4s9iyZYtqAThWtGLpjvH/fHdzvlrRBrGE&#10;GDBo0CA54s5JFXtaCn8rVSUtxQsZRjK1atVKtQOcyZ5Y+v6NBy676zm1IvlK3e4UtawTYglO17p1&#10;60QhSkMCyVIDE0RCQoJPy//cBarDttlSFVQjDRBLcLRRo0Zluqw5FF4HJgi3262OAZxGo8yoB8QS&#10;nMvr9Rq/5IWFUMSSPv30U3Uk4Ch1iqWCwiK1VLkt8z9QSxogluBcrVq1uqGRNX4qq/XN9XqhAqi+&#10;Oj1xi4uL5FP/nS/nqvUwJ404yJ2QpVY0QCzBueRY81b+X0rhRSzBoWx44mY2SpYDYPixJ3/+xdcL&#10;Fi6cO2fOqy8+1SQtSW486pQJqpEeiCU4VFGR8SugJXiqrhQh5s2bp44HnMOe36e8JQWdmzd2uVzG&#10;b2jC+O/WG+59Su3TCbEEh8rNza1pLHX1iJdeekkdDzhHfE3ziSU4VH5+fk1jqZlLfP755+p4wDls&#10;iKXN65ePOWlUWorxqp0nMfmIY46f+/t6tU8zxBKcq6axJHm9lX66P6CtusbSWYf1FcJ9wMGHPvjI&#10;49OmTXv6iUdHDBnkcomsHsNVC50QS3CuRo0avZNpzZ7KqrSlEUvqSMBR6vTE9fkCf0gRSbfMpL8r&#10;/x6mhkIswbk2bNhgDLewBIpYjVzipptuUkcCjlKnWPKWFKY2PVmtVPTCxLH/+myDWtEGsQRHy8zM&#10;HJ1sTaDwkpMqpkpwrjrOlnyVPfubp3ryS5ktATaTI258ijWHQuu1wAe27tmzRx0AOE1df6V66Ioz&#10;jEHgTjjptDOuuuqqs8/8R1qCW27Y7+iJqoVOiCXEgISEBDnENja3BtLuFiLLJVwuF+90gKPZMNMv&#10;KS5844XHO7dvI4dK05Zt73rwyfyCvX8oUYMglhAbpk6davw6KES6SzR1iQz1F4Ni/PjxqgXgWPH1&#10;AjSxhFiSn5//2Wef/fe///3ggw82bdqktgIOF61YOvHYbmpJJ8QSAGiOWAIAaKSusaRe0o5EtdAJ&#10;sQQAmqtreDROcD03/fs1YUYO20e10AmxBACas2FOE3FixIt4AIBasCGWdu3csWa99bNZzziln1rS&#10;CbEEAJrT8X+AoodYAgDN2RNLzzz73NQw7374sdqtDWIJADRnTyy1b9fW/DPzzMxMj/HZQyI7O7tR&#10;aopc+G65Rn/lRyxV0/fff9+jRw/ZfcnJyQ899BAfZgOg3tgTS6/dfuL7y3aolQAhEuXP0sKd8tRm&#10;btEBsbRXpaWlxq8VQtyXKbztxawWwvjlQoixY8eqFgAQTfZkhjxtqaUyo0e0MxfCdzUgYqlqy5cv&#10;l/31bQvh71ChStoLjxD9+/dX7QAgamyLJa/Pp1YCWiZ75M/Sot3EkoPIzlrT2ppJwZLee+891RQA&#10;osOezHjjlpOMk5Y7+aBBB3dsa3xds8uTKrfLhTs/WWi20QGxVIXrrruug8caRaG1oJXRyao1AESH&#10;bWeZosKCKy86t9M+HQ8ZOnz+qr/MqVNRcXHgX10QS1WQkZPb1hpFliKWAERbfJ1liKUqGJETlkOW&#10;IpYARJs9Z5nSwr+NM1aIf7/+ldqnE2KpCrLXLCEUXkYbAIgme84yCUJc/H9vq5UAl5bnL2KpCh6P&#10;58ew9+BZilgCEG32nGXCz1bXnHX6/83Zola0QSxV4YUXXkhzWXMotJ7PNv66VrUGgOiIViyde9ox&#10;TyzfqVa0QSxVTfbj3RnWNAqWxDdzA4g2e2LpmB7ZWd2HbtqWK5d9Xu+Hb00NDyodEEtV27Nnj+y4&#10;cY2sgTTbeM+/uO+++1Q7AIga28KjdfNs49QV4E5I+mPbHrVDJ8RSdWRmZspOdAlxfIpoG/iEQ2nN&#10;mjVqNwBEk45zmuhxUCw9/PDDLpf5+beG3r17qx31orCwcMaMGRdccIG8GZs3b1ZbASD66hRLxcXF&#10;UyqnGtnt04+nqaWac0os5eTkJAqxvIPwdzWqsLMYHPjA1Ly8PNUCAGJUnWKpoKBgn8qpRnY7eGAb&#10;tVRzjoilXr165bhVIIXWvTlGMqlGABCjdD/NGWfiShQWFqpG1aZ/LPl8PnnXLIEUrDSXePrpp1VT&#10;AIhFNsdSs2bN1JJN3pt6nxCun1b/pdarPVu6O5Kzzz5b81j65ptvqoill5uLtm3bqqYAEItsjiXj&#10;lGo3b2lxempS1/2HmavViaUtW7YcGEm3bt2aNm2qGmnpwQcfjPgKnllb9zGmiaopAMQiB8SSaeo9&#10;k+WFz1nyR2z/39IXX3xhfG5TWCCZ9U5L4Yi3bABArdmcIsOGqTlNlJjvmFYrNad/LHm9XnkHfV2s&#10;gWRWUzd/0wogxjnvFaE5v/yklmrOEe/Ey87Obu+xBpKs9/kWPgBxIL5Oc46IJZ/Pl5aWJidG+Z3L&#10;M2lsupFJ/GUrgJhHLGnq7LPPNoKoTMeOHWVcqX0AELuIJa2VlpaWlJSoFQCIA8QSAEAjxBIAQCPE&#10;EgBAI8QSAEAjxBIAQCPEEgBAI8QSAEAjxJKDzZgxIzs7Wwjhdruj972LAFCfiCWnSkpKShBiWjux&#10;s6dY101c39T4MIgRI0ao3QDgTMSS8/h8PpfLdU6m8PeuUL5eItUlTjjhBNUOAByIWHKecePGJQpr&#10;JgVL8nq9qikAOA2x5DwyeHJ7WtMoWGdmiIMPPlg1BQCnIZacR8aSJYpC68d9RHp6umoKAE5DLDlP&#10;1bE0v7NIS0tTTQHAaYgl55GxVLivNY2CdUOO2HfffVVTAHAaYsl5unbtemCKNY2CJe3YsUM1BQCn&#10;IZacp7S0VGbPJx2sgSSre5Jo3769agcADkQsOVJBQYFMpt7JYkfZW/J+72LMk3izAwCnI5acyufz&#10;DRo0yMiiMl9++aXaBwCORSwBADRCLAEANEIsAQA0QiwBADRCLAEANEIsAQA0QiwBADRCLEFHJSUl&#10;aglAnCGWoIsNGzYkJSWpvw0uc9xxx6ndAOIDsQQtnHvuuTKEnmsn/P0rVN9UI5y2bdum2gGIdcQS&#10;Gt6ECRNcwhpIwZrT3UgmvgkeiBPEEhqeTJ3iftY0Cq1zs0Xjxo1VawAxjVhCA2vevPlFTa05FF5M&#10;mIA4QSyhgcm82bOfNYTCa0RjMX78eHUMgNhFLKGByViyJFDEerKd6NGjhzoGQOwiltDAqhlLz7QT&#10;3bp1U8cAiF3EEhqYjKWSKt/vYNbJmeKEE05QxwCIXcQSGljjxo0fbGMNofCSCgsL1TEAYhexhAbm&#10;9Xr3+jre4+2MWFIHAIhpxBIa3tChQzPc1igK1pY+RiZt375dtQYQ04glaKF3794uIX7f15pJVzYz&#10;MunXX39V7QDEOmIJuvj444+NCApoLDMqICsrS+0GEB+IJehl9+7d8+bNe+edd/7888/S0lK1FUDc&#10;IJYAABohlgAAGiGWAAAaIZYAABohlgAAGiGWAAAaIZYAABohlgAAGiGWAAAaIZacx+fzbdiwYd26&#10;dWodAGIIseQwLlfZp8WV8Xq9ah8AOB+x5BilpaUyhC5sLvyDyuuRjkYyLVmyRDVCJFdccUVSUpLx&#10;SAV06dJl/fr1ah8AzRBLjiHPp291qZBJZv0a+Doi1QgVffDBB/LB6Zgsftlf+IcaVTpE3NnBeMT4&#10;bHJAT8SSM8jTq1tmT1gmmbVfqjjttNNUU5R5/vnnZfxslg9RIJAsdUyWEU58SDmgG2LJGeQJdElf&#10;axoFa/l+wuVyqaYIWLt2rXzQig61plFojWnG4wZoh1hyBnmG3TnQmkahJammCJAPyIw+1hwKL48Q&#10;X3zxhToGgAaIpQa2ffv2O++885///OfTTz9dxQtK8iS7tp81ioK1uT+xVEFRUZHxgISFUHjN7Cs8&#10;Ho86DIAGiKUG4/P5UlNT5dmzU4oY01y0Tjai5YgjjlC7K7rnnnuSKv+/pROyxJAhQ1RT+P333Xdf&#10;rzRrAlVWRoAB0Aax1GDcbncPeeocUV6lRxinyNatW6sWIWSGyV0r9rcGkixf4BU82UA1hd8/ZsyY&#10;U3Ks8VNZSeowABoglhrGQw89lOaukElm+QLJ9Oeff6p2IRYuXCh3TetaIZPMd4e/9tprqhECxo4d&#10;e0yWNX4qK0kdBkADxFLDkKfCvGHWTDJrXEtx0EEHqXYVbdiwwfyUhxYJok2icT6VFi1apHajzOuv&#10;v94y0Ro/lZWkDgOgAWKpYRinwrBAMssbmDCpdpWQd+Sdd95RK4jEeAzDEii8JrQUXbt2VccA0ACx&#10;1DCqiKWtQ/YeS9ir1q1b921kDSFL+QJTpR07dqhjAGiAWGoY6enpT/WwBpJZjdzirrvuUu1QWyUl&#10;JTJyPupljaLQSnKJkSNHqgMA6IFYahgrVqyQJ83i4dZMWnmI8fs7b6uzhfnXSxNaWNNI1raDjcd5&#10;n332UU0BaINYajDjx4+XZ8a1g8sz6YWexrly+/btqgXsYH52eKpLfNhLLBsormljPMjSAw88oFoA&#10;0Amx1JDmz5+vzpEBLpeLTIqGvLy8e++9Nz09XT7IgwcPnjt3rtoBQD/EUnyRj4DH4zFTUHK73R98&#10;8IHaBwAaIJbiSFaW8V0Osw4W/lGqfhks3EIkJyerFgDQ0IileNGrV69kl/AdW55JZsktUqtWrVQ7&#10;AGhQxFJM8fl8TzzxxF133bVmzRq1KWDXrl0yeyyBFFrShg0bVGsAaDjEUoxYv369kS1C9EoXh2Sb&#10;i+V//3TIIYec184aRaF1YXtxwAEHmI0BoAERS/pau3btr7/+umrVKrVeuV9++UWG0OeDhf+k8vKd&#10;JBJdolu3brKB3LvzSGsUWUoyLw0AGhCxpKOrr77aSIkQcrqj9kUiG+TKaAnJJLN8JxrH/vDDD/Kn&#10;JYTCy2gDAA2NWGpgn3322QknnHD66aevWLHC3LLvvvvKhMg9WfjHqCo+TSS7RXp6utnA4thjjx2U&#10;ZQ2kYK09ysibjIyMTw6w5lBozR/Cl7QC0AKx1GBmzpwpA6NxgvhnR3FyO+ON2pK8hfJnMJBCK8kt&#10;7rnnHnVwCLfbveJIaxqFlnTHHXe0TrZGUWi1TRG33XabukQAaDjEUsMw/zdop8ybseX12qFGhKwd&#10;bQ2kYEnq+BDGxrAoCi0ZeBs2bJDNfj/MmkZmbarGV2kAQP0glhqGjIFtp1XIJLPu7ydclcyWZEUM&#10;D7lx13HWKAotqaioaN26dXLhy4OsmTQz8J3r1XljBQDUA91jadPKBcZZUwiXO3n97mK11e//5M0x&#10;hYWFaqXaNIklMyEsgRQsyXe6NZDMMo4K061bt0s7WaMoWHmjy4/aunWrsSLEqS3F/T3E6a2MCJS2&#10;bNliNgCABqd7LMmT5ttf/yoX3nzyX3J5xXYVRY6OpXvvvXdgtjWNgiWtr+R1PEldRAiv1yu3+8IC&#10;yaxUtzjzzDNV04Dly5efdNJJBx544AknnLB06VK1FQD0oHssuRNbqCW//+8Nv8vz757iErlcdSwV&#10;FxefFcnhhx/eokX5BTaUF154oUu6NY2CJW070RpIsi7pItLS0tRFVHTeeefJo0pOsGbS/hm8vw6A&#10;w+g/W3KrpYCVc6fJ869cqDqWCgoKTo1k8ODBzZs3V40ajs/nM+5FWCDJKjjDiKU3DrZm0urA3xXt&#10;2bNHXUSYe+65RzZolypeP0B8O0QMyTHaZ2Zmqt0A4BC6x9I+aQldDjhi4648te73v/7QZHnCveLK&#10;wc59EU/Kzs4e0dKaSbLSE8SJJxp/BNs6VcwcbgTSwqPEfplGxuz1XQky7e6+++727dtnZGT84x//&#10;2Lhxo9oBAM6heyxJB/TtNn9Bhf8C2bB0jlsIR8eSJJOmRxNR9E8VSNtOE6kekZWVZe69/vrrGzVq&#10;JNskJSWNHTvW3AgAMc8BsWQjrWJJ2meffYx5UJlLL71U7QCAeEUsNbzS0lKfz6dWACC+EUsAAI0Q&#10;SwAAjRBLAACNEEsAAI0QS5Xavn37CSeccMQRR8yfP19tAgBEGbEU2Zw5c4QQx7cXk/sYn2c6adIk&#10;tQMAEE3EUmQyk1afLvznG+UzPnAuvh4oAGgoxFJkRg4FMsksYqlhffrpp8cff/ywYcMuuOCC3Nxc&#10;tRVALCKWIpM5tPEMYqnhjRs3Tj746YnizK7i8r7iyLZGX0g///yzagEgthBLkb3xxhvy3PfcoeL7&#10;44yT4Iknnqh2oB653e6MJOG/yFqL/mF0yrXXXqvaAYghxFKltmzZkpycLE9/8+bNU5tQj5o0aTKg&#10;mTWQglVyoZFMH3/8sWoNIFYQS6ius846y4iCMiNGjIjeR/ktWGB8Wb4liiz1Ny+uArGIWMLeLV++&#10;XAZAn6Zit8yDK4wqvUyMbG+kwptvvqka2Upe8oLTrTkUXtnJ4vnnn1fHAIgJxBL2YtOmTTIkNpyv&#10;AslS0v/+9z/V1D7yYi0JFLGeGCK6dOmijgEQE4gl7IVMiG9Ps6ZRsHZMMpJJNbVPNWNpx7lRuXYA&#10;DYhYQlXmzp3rdlmjyFId0+1/U1w1Y2mj8e5xYgmIKcQSqjJ8+PAJva05ZKlPTyz/rne7yLDxTrKG&#10;UHhdt78YOHCgOgZATCCWUJW2bdu+P9qaQ5bafZH9UxZ5gW8fZQRP6YWi+MJKI8olxHfffaeOARAT&#10;iCVUpWfPnk8cbs0hS60aLzwejzrAJlu3bjWyrqKx3Spk0rcnGhvVAQBiBbGEqlx33XV9c6w5ZKnJ&#10;/YVML3WAHR566CGZN5f0E/5ry2vLJaJtupFDu843Mmnd2cbyunXr1DEAYgWxhL2QZ39LDllKys/P&#10;V63r7NFHHzWuMSSQQuvpkcbVXdTL+LlkyRJ1DIAYQixhL0499dQktzWKgtUjSzRt2lQ1tYPMG+81&#10;1jQKrbMDmRS9D5gA0LCIJexdWlpasluUXGrNpFaNjIRQjezQtWvX03pYcyi8pOLiYnUMgNhCLKFa&#10;Jk+eLMPAJcToTuKULiLZY2TDqFGj1G6byMvMv9IaQuF1bh9x8MEHq2MAxBZiCTWwdu3aiRMnnnvu&#10;uVH6uiMZS5YEilhf/0NkZmaqYwDEFmIJuvD5fNWMpXnjRKNGjdRhVZKXOWvWrK1bt6p1ANojlqCR&#10;asbS0yNFhw4d1DGR/P33382aNZOXJqUlmv8a5BNAtQCgK2IJGklNTf3kVGsIhVeTJPHf//5XHRPm&#10;nnvukQl01zDhv7lC/XSOkUwdO3ZU7QBoiViCRhYtWiSTwxJCltpzlZEu6oAwb775ptzru8maScFq&#10;nCjS0tJUawD6IZagl/T09MPaWqMotFxCPPXUU6p1RaWlpTKT8mSzsDQKlkwsacaMGeoYAJohlirl&#10;8/kuuuiis88+e/fu3WoT6oWMjY5NhK9iGsn6K/CZsKeddppqF2b48OEDW1lzKLw2Bj6ZQh0DQDPE&#10;UmSrV6+WZ67B7cVx3Y1T2AMPPKB2oF4ccsgh8mFv1Ug8M1K8f7K4/iCjF6RXX31VtYhENrAkUGUl&#10;8TkRgJ6IpcjkaeunicJ/pyrjfKelkpKSMWPGGLdPGP9lsnnzZrUjJjz55JM5OTkZGRldu3Zdu3at&#10;2lo5o5vCEihiNUsTH3/8sToMgE6IpciME1xZJmkbS+edd568YQe2FUsnizXXiQdHGbczPT1d7Y4/&#10;RjeFJVDE6pEjnnvuOXUYAJ0QS5HJE1zuTVrH0gUXXGB8nfl91hrdUyQmJqpGcab6sZSWIKL0QRUA&#10;6ohYiuzWW2+V57hvzhXzJolEtxgwYIDaoQ3jFByWSWalJ4vzzz9ftYsn8jEpvsGaQBHLePQAaIlY&#10;qtSiRYsSEhI8Hs+jjz6qNlWitLS0qKjI6/Wq9ejr16/fqb2taRSs7bfF6Wn3hhtuaJJkTaDweu1E&#10;4XK51DEANEMs1cn27dvdbrcRAgHZ2dn18/6u1NTUuZda0yi0JNU0zsg7vnCiNYdCq+RG48H5888/&#10;1QEANEMs1d6OHTvkCW7aOOF/WNWEQcYpT+2OpsTExFXXWqMotKT4fAP0pk2b5H3/9mxrGpmVH/iu&#10;psmTJ6vWAPRDLNWenLI8fGJ5Jpm1bwtx0kknqRZRI+/Fc6dYoyhYvnuNk69qGn82b94s736zVLHx&#10;8vJAKrpBnNnbeFhuvPFG1Q6Aloil2jNO/RUzSZbvIePcp1pEzYIFC4xrCQsksx4+zs7b8MUXX3z9&#10;9ddqxSHkTHHcuHHGoxAiIyOjPv//D6hP06dP93g8LpdLPtXlT7n88ssvq31OQyzVnux+mUP92gTO&#10;eQFNG4ni/zMWVItoSkhIGD/QGkiythlvIRRFRUWqXW1NmTLFuCAhmqSKxinmonjiiSfUbufg69UR&#10;2wYNMv7zICVZvHuvWPOO2PGZ+ONd8eH/iYzGxpjt27evauccxFKlZs2a1aRJE7fb/cwzz6hNFRl9&#10;LsT+7YTvWeF/zqirRxpbZGCoFhWVlJQceeSRgYMMlX3eaDXJCYG8kE7Zovhf5Zl0/zHGJU+bNk01&#10;qq0uXbokeET+VOF/o7z+fMq48B49eqhGABrU2rVr5ZA8qJfw/1hpHT7AGLYLFy5UxzgBsRTZY489&#10;Jvty2gSx+GaR5BFDhw5VO0IMGzasfbYKpGBNHCpkmKkWIVasWCEv8JAuwvdf4X9JrHlQpAa+nq4u&#10;b0wwLzNUVlZW3edJo0ePTkuuEEihJd12222qKYAGsnLlSjkYf5ejMiyKLCWnUNKCBQvUkdojliKT&#10;vZj3kPA/oUpSO0IYbeTeirEkq7LGqx40Aim02mSJ1q1bqxY1lJSUJC/z4fNF7pti66uiR1vjei+/&#10;/HK1uw7k5fhet6ZRsEpeNa5INQXQQOQwXD3NmkCV1V//c9KwJZYiM7qwLJOqiCVLIJkV2njx4sUH&#10;Hnhgamqqx23MkCyxJCviJUulpaXdunUzdgckJiaGflhOQkLCiQcL//8qlPdD47uIrr32WtWoVuRM&#10;qEsLaxRZqnkTMXXqVHUAgHqXmZl5yWnW7Km6HrhEuN1udbzeiKXIXC7XMfuqSOjazPipdoTweDxL&#10;77Rmkiyzsc/ny8nJkcuTTxOf3SMuO9HY3ibTGkvdWojw/7v69ddfZePzRgn/TFWfPmAcPnr0aLn3&#10;kksuaZRizaRgSeaF1I5M0OlXWXPIUpcfI0aMGKEOiAKv1zt58mTjnpSZOHGizGm1G4hve/bskYPC&#10;kjrVKWnZsmXqUjRGLEXWu3fvRsnCP92o/TpE/i3j4YcfTnBbM2nfVmLgwIFyr5zQNJchNKNCyTjp&#10;kFMhloZ0t/4ljTwpy2fPytfLMylYbpfxXji5d4eMh7BAMmtYH3HiiSeqy6q5lJSUL2+25pCl/j1O&#10;9OvXTx1gt1deeUXewbYtRcEi4V9ulHep6NrBGFH33XefagTEsaSkpNvOs0ZOdeqZ65zxOc7EUmTy&#10;JOh9R8WSLEntqCgjI0MmU/7jRiD5nhVNA+/IlPOkXbt2GQufW2PJ+7nRwDu1PJZcLuvvL82bNz/x&#10;UGsgmZX7sXG4ZImi0PrkdtG0aVN1WTXXqlWr60+w5pClBnYWF154oTrAVpMmTZL3bvd8FUihJVNK&#10;Gj58uGoKxCtjjHxpjZzqVOn3xiBSl6IxYikyo/PKMqmKWJKef/55Y3dA8HO75cYEjzWTzGqSJt67&#10;QmXS+n8bR5mHBMktOz+yBlKwTJYoCq2f/i/yWwGrKTc317j8sCgKLSkanym3bds2eckFv1kDKVgl&#10;vxtX7ay3ugK2k6PAkjfVL+NY7RFLkaWmpl4+SiQnGLOZ5y6qcV9ef/31ffexBpJZTTPEM+cYmbTg&#10;buNiZ82apY4pY1xXWBoFy1T6gTWNgnXtKaJXr17qsmolISHh+YnWKArW/f+M1n+cyvv1wdPWKLLU&#10;8sB0Ux0AxJ/S0lJjCITlTTVLKikpUZelK2IpsrvvNkLjgavFp88Y/6NzwAEHqB3VI8PGeOqEZZKs&#10;hPIPHBfr169XB4SQ2/M/t6ZRsKTExMRLjrOmUbAkOeNRl1Ur5vN+3j3WQJI1/Srj8v/6669/B8j5&#10;TV3+7iqU+dfBlhCKWBKfIYR4ZoyUsLypZhnHao9Yikx23mYZA4tU1aIv5SHrXrNm0srAO8K/++67&#10;DRs2qHZh5GTl6jHWNDLL+7VxeFFRkfy58jlrIMka0MX4i1p1QXVgftppdmOx5EEVSD/fJdLLPoJI&#10;6tXNKNPYsWPVYXXw448/pqVaEyhitWslXnvtNXUYEH/koLOETfXLOFZ7xFJkRueVZVLtYmnOnDny&#10;qK8eKM+k6YFv51u9erVqUQnznXg7ZMyExVKjFHHVVVfJNvPmzZNtzhlRHkhbXxMpiTa/vPboo496&#10;PB7jRgvjkuXPzHThWyP8f5RX0QqR3tj4FFR1TG29++67zbKtCRSx+u0r/vWvf6nDgPgjR+Lad615&#10;U50q+tYYy+pSNEYsRSY7b5k83Qcyybewln25bNky82xuktOg7du3q31VevHFF2X7d+8qD6Q/3zFe&#10;S+zYsaNqEdC9e3fzkk2XXXaZ2hEF8qo7tKkQSKHVPEd06NBBNa2V2bNnp6ZYEyhitW4u3nnnHXUY&#10;EH9OP/30Pp2tkVOdOrCnOProo9WlaIxYiuyDDz6QJ/pTjhR3XmKc8evhK5Qs8vPzQyNNevLJJ9W+&#10;erd79255AyxRZClJNlMH1Iq8BN8yawiFl3FLgDhmvqDi+8GaOlWXbC/V/TMz6wGxVKng61fS1q1b&#10;1dZ6l5ub2+DvnDnooINOH23NIUsN6CPOPPNMdUCtyMf58dusIWSpb4y/tSWWEO/kpCe7iTV4qq5W&#10;TUXnzp3V8XojliJLS0s74Rjh32bUi8aHicf1qVDe/bXyV7OwKAqtPUvr+iiZf4OcO9caRcEq/M24&#10;ij/++EMdEDVyqnrXXXedeOKJp5566sMPP8w3NkFDiYmJxx5szZ7KasIJQv6erY7UHrEUmXGGDWSS&#10;WcZqw5k1a9aoUaMOO+yw999/3643ZNeIvPubZVqERZGl6v4oPf744/JC/vjaGkiyNgfeRGTLR6RX&#10;Yc2aNcbVCNFrX3HeOeLss0SXzsaqHNJ1fNs9YDu32922uTWBLOX7QfTvbnxfrTrGCYilyOSZSIdY&#10;Cp4lJ4wX1wf+Zki67rrr1O76Iq/09y+sIWSp2R/a89Q3vw/e4xHLPleBtOkHkRT4bqoZM2aoRtFh&#10;fvTRj98Kf5G1Hn3YuAFz585VTQENyF9Szf+Bfv0OaxqZNetZ43krNcivs7VGLEWWk5PTs6vKpEnn&#10;Gv2qdtSjH34w/o9y9SLh311eecYfFIlzzz1XNaoXjz32WKM0aw5ZKjVFvPDCC+qAOnvttddC3/Hx&#10;9NNPqx1R89///ldeUeHf1kAK1raNxi1ZvHixOgDQw9KlS+VvhPLJmZkuBvcVow4RQ/YTORnG01Vy&#10;4od1EUuVysrKUh0rz1aFhWprPZLXm7uhQiaZVbLTuEl1fNtbjZjv/PlrtjWKgrXZ+BstBz+XSkpK&#10;5O3ftdUaRZZaFvjPLXUMoJmvvvrq6quvHjt27JVXXvnZZ5+prQ5ELGnqlVdeyc6yBlKwBg8SJ5xw&#10;gmpaL954w/iI1j3LrIEkK2+JcbIO/3A/Bzn55JO7dLaGUMTKyhT//ve/1WEAooBYqsq0adOeeuop&#10;tVK/jjzyyEsvtKZRsIq2N8Cv7Q88YHwX4bhTKmTSmNHGLamHF9miSt4FX6E1gSLWV5+JlJQUdRiA&#10;KCCWIjP/gLRRI9GunXHalXMFtaO+DB48+LYbrGkUWpJqWo927dolH0Djust07Njx77//VrsdS94R&#10;S/xUUUZjAFFDLEVm/i2t/NE48M1+ktpRX+65555O+1ijKFjXXCH69OmjmqLOjP4Ni5/Kqv6fDEBc&#10;IZYik6eeBx5I8PtTZW3caHx0ttpRj+SVendZA0mW72/jzLho0SLVDnVm9G9Y/FRWRmMAUUMsRRY4&#10;9RiZZFaDnIkuuugil8uaSbKyMkVycrJqBDtUP5Y+ek+kp6erwwBEAbEUmTxP+XwNHEvScccdJ6/6&#10;gnPF9nWieIe46xa5JnJyctTumpg0aVLz5s0TExP79u37wQcfqK0IOPvsszt2sCZQxEpPF88++6w6&#10;DEAUEEuRDR06NDVVfPdd0ldfJe23n6tJkyZqR73Ly8s76KCDjDgSonv37rV47W7KlCny2AEDGn/0&#10;UZ9lyw68666OKSnGX6ru3LlTtYh75nfjbvvLGkKW+vl7oxfUMQCig1iKzPz7yuRkkZZm/Pn0nDlz&#10;1A6nkfOAwJl0mKU++aSP3N4gfyasp++/NzKnOM8aRcHatF7uF+vWrVMHAIgOYimyhISERx5p0rdv&#10;Qo8eCb/+2ixwZo9M/qJ94YUXygnNV199pTbV2bhx47Kzs9PS0jp16rRx40a1tea2bNkib3lp6WGW&#10;TDLroYc6y7upmsLvf/LJJ+XD9fgj1kCSdY4R7nzyEFAfiKXIjJOQEJdckvOvf7Uwl4NCvwT2mGOO&#10;kVsOP7zVpZfum5xsvDJWlxSRZLbJC9lvv2aff376/Pnj77nnMLnaunVrtbuGunTpMmmSPNYaSMGS&#10;F75r1y7VGn6/7D4Z1fJh6dJZnHWG+MfponlzuSZ/Nm/wb70C4gSxFJk8Ey1b1s3v7yvrsstyXC6Z&#10;N8f6/Sd7vSdlZiaaF3LeeeelpHj8/vOD9csvx8sDvV6veSE1tWrVKnl4YeHVfv+1odW9e3ZGRoZq&#10;VBPy0iw5ZKmTTso5/fTTVWuUkTPgZ5999vjjjz/55JPr/y+pgThHLEUmT+hHHln2l7RCvPhif7Uk&#10;hPnB1jt27JA/QzPJrL59s2v9Ja3yAmfMkCFRIZPMkrtqMQ8L3EJrFIXW7bd3GDBggGoNABogliKT&#10;J/TU1IT8/Dt/+eWSLl1y5OrmzQ/6/c/JmjhxqFyV2RM46VtjqajonMD22ggcaA0ks6ZNO6EWXy4Z&#10;uEBrFIXWmDHN6vkjXwGgasRSZPKEbqaRqUOHHDOTzGratJGcZMjtlkySlZ8/PrC9xtauXRs40BpI&#10;Zm3efHEtLrZ169a33NLBEkWhJS9z8+bNqjUAaIBYikyer6Ujjug/fvzR5vLJJ/czM+nbb42X1Ewb&#10;NpxhiaV9982s3Xf05efnywu0pFGw1q27MLC3Zswvt/V6I78T7513ejnrq5QBxANiKTJ5Nv/xxycS&#10;ExMSEz3fffeoXJVkJnXsaEyh5sz5pKhozf333yyX77ijfzCTZs8+QW6p9fcTB67CGkhmDRvWfsiQ&#10;IapdTQwcOND4BKOwTFq3bpC8Ot6GB0A3xFJk8pQd7ssvr5I//f4NwcrPXyG39OqVOXx465QU40PH&#10;t23bpi6i5vr16zdgQAtLIMnKz79SXnJRUZFqV0NjxoyRhx91VNbGjYNkIH3wQe8WLRLllvXr16sW&#10;AKANYikyeda++urL/f49smbN+lquNm+e7na7fvjh/dBYktW/f++ePXtOmjTp+++/VwfXgbyiwYPb&#10;hGbSwoXGeygefvhh1aJWiouLTzrpJHk5UnZ2dh0vDQCixxmxlPf3zt+XLP76yy9/XbDwz42b1Naa&#10;q1EsmZlkllzt3Lmz/Jmb+7sllt5++5kmtn5iXps2bYz0CPHdd9+pfQAQ63SPpdLinYE/E7K66ZmP&#10;VIuaqEssyY0ej2fGjNcssZSTkzVlyhTzKLuUlpZu27Zt1apVu3fvVpsAID7oHksyD2bOW6pWyhTv&#10;2SW3FxWXqvVqq34s9enTp3nzZmYmHX74YYmJiXJj2Xu4yzPpzz/nyi18LA0A2EX3WHInRv44uIU/&#10;fD/4xUq/4mH79u1DI+nVq1ezZjJsquXoo9Vbw9u3b682+f2nn3663HLttZM+/HDqsccOl8uff/65&#10;2gcAqDMHzJbUUkVvPz321uVb1EokN1Ti7bffVi1qKz8/v2PHjjk5OTK31CYAgE10j6Xju2ekpGfN&#10;XbpWrUu+4iMO2V/GVa3/PAgAoC3dY0l65ZmHjG/iC3HUKePUPgBAbHFALAEA4gexBADQCLEEANAI&#10;sQQA0AixBADQCLEEANAIsQQA0AixBADQCLEEANAIsbQXJ5xwwsXxZNCgQWopPpx88slqKT6ceuqp&#10;ailuHH744WopPowcOVKdvByLWKrKwoULjc86iifxdn89Hs9BBx2kVuJAYmLiwIED1Up8iMMhrM5f&#10;jkUsVWXx4sUul0utxIcYeE7XSOPGjX/44Qe1EgeaNm06Y8YMtRIf4u0pTSzFOGIp5hFLMY9Ychxi&#10;qSrEUswjlmIeseQ4xFJViKWYRyzFPGLJcYilqhBLMY9YinnEkuMQS1UhlmIesRTziCXHIZaqQizF&#10;PGIp5hFLjkMsVWXPnj2XX365WokPRx99tFqKDzfddNPu3bvVShy48847d+3apVbiwxlnnKGW4sPY&#10;sWPVkmMRSwAAjRBLAACNEEsAAI0QSwAAjRBLAACNEEsAAI0QSwAAjRBLAACNEEsAAI0QSwAAjRBL&#10;AACNEEsAAI0QS8qv37wphEhJSZE/P52/Sm0NsWf3ZrkrKSlZ/jzopMvUVscqKc6TdyQhMUn+bHfw&#10;P9TWED5vSZLHJVxuj8ct2xQWl6odjtUmO024XAmBu1Pq86mtYYrytskGP8/dqNYd68HJZ8o7kppi&#10;PGNXbN6ptoby+RKEcCckygYdDjhObXSsrRt+k3ckJSVV/rz0nhfU1hB5OzbJXQlJyS75jzu18qeA&#10;Y3hLiuRdkdR6mMN6tZR7kxI98meR1zF3mFgy+LxG75YGus1bUiyXi8Oes3LjX9vUR03L5cV/bjGX&#10;HUrehW/nrgkuv/vlT+ZyUJJLdDvzUXP5gzuGyXFsLjvUke0ysvuebS5PPXf/pCadzOVwxgh2fiz5&#10;So1fO8zl4oLdweVQzVMTbn3sQ3NZnqn//ck6c9mh5H3cXVAcXN5Z4jWXg+TGaUs3m8snHNEjp9co&#10;c9mhtiz7Ud6jmd+Midi50v1XnJ/avK+5/P0Lt7gTM8xl/RFLhqceHJ/Vup1aCTx9L3lvploJKPp7&#10;Xmjf//zlfZU9FRyhpOCP0Nu/e8Nr4XfnzddfzS8b2IXb/nL0/ZXk7V+TV6RWAqtqqaL7rzplv0NP&#10;k3udHkstctLHPvS8Wgnc3+l/5qmVADkbdnqfhsrfMi307lx50ejOBx+mVsqENvjtwSud/pvWjTdO&#10;kr9I71h2XmX9KH/V+OSv8k53UHfHzvOyLg7PSD7gxM/Uit8//ch2SemD1ErARw/+K7Fxd7Uiz+Nr&#10;ljp6SM//+AOXO1WtBFR9d567+lBLe8ex3MGI99dbmm9ulz+dHkspLjH9s/Vqxe8f1a7xP8ffpVYC&#10;8nfMkXezpGD3g/fddd+DjxY4/EXa2w/t16TjBLXi96948V5XQrZaKdMyPenC+980lwd0yT796vvM&#10;ZUerIpYs2ytrpiHH3NCokh124ovL1IrfP+f5QyxdOOW2Wxt33F+tyNlD7moH9XG4d6a95UlupFYC&#10;qrg7GxZ+Jff+XWx9ScRBfD6v5Q7K1fUFJWqljDyV/xKYUsi9To8leRc+W5qrVvz+fxzR6siTTlEr&#10;ASvePVwIV2bLLrl/5997zTjZPq/IwcnUrVvXjqfepFb8/m3zn7H0uGnUIb3kdumhVz5RmxyuRrG0&#10;YHf5CwY6q/RkFFeaJbpH3vGrWvH7Z960nxAetRLw6N13pLbso1b8/j2bV1T2VHCET9+b7k5MUysB&#10;ld2d14zXOsTOfPWSvXOFD1HL/wBPnTio9eFXm8tyr9NjyS3ER3O3qhW//5QDmp582hi1ErD6sxGh&#10;j8nIYX1aH3qmWnGgEX32bXX4ZLXi9//51aOWHpcS3a6XZv5uLo899uCmna2v8jlRjWKpwCHveoh8&#10;f+LNrce377Jv+f9/Hpye1OGk8tflpY3fPCPc5efxVYsXVfZUcIQdS76s+MK6dTJhunXCCXJ7sXPe&#10;wFMFeUdC70f4/ZVbRpWRy4MPHXH6hAfVPgfKTPO8+mb5hKBlovvyp5eolYDCPcY7S9WK3//zpWd6&#10;UrqqFQda8thJnqS2asXvf/q2G9Na91crZSydHv4ccKKqY6m0yue8tmKhY+pu488fuEJSR/bf7+vK&#10;XwAxyY3esrfnjcxJ2W/ca+ayQ8m7U1h2nj6tZaNuo+8xl4OWfvO6g57He+V2iVc+mWMul+xZV/Vd&#10;k3udPluadeuopCYHqZXAPVJLZSwvbI44pGfvk85TK84Uene6pyVc9MgvaqVMaIPivFXhj4kTVRFL&#10;x/RufvrEh83l0qLtDrq/sdAxtkjyuNoceMKuXbuG7ts0sXFTc+NLd/UTbvVq3n2n95b9ujN313N3&#10;XyyEy9zoXK9OOiBwd3LfffaO4PO1MPf34LJceOG/b0wPYW53LnmPZi1YsXmD8S7EL3/dENz40apd&#10;5nKQ3Oj0WJJkEp9y+b3yKd04xdPpyEvMjb06p3c683pz+aLjh8hJc25u7ptP3CLvsrnRuUbv3zI1&#10;p528v5PPGOxyJ5gbN/9yTfCutW6UlJDeUj7nt29ZKzeecuEUc7tDmaPy5SeMF2PNZXN7aFfK5be+&#10;mpe7c6dcuOa5H9VW7Tn+uWijeT99edFFF82au0it+/3bNi6eM0f9ii2tXbX0iksvfvntD9S6w/25&#10;duXVV1z6/Mtvq3XjrWgFwfsrFyzM7c5lvOvsnjtuuPmu7bsL1abA3cwttP5Xv9yY5/z/TpM+e//N&#10;SZdc9tuy1Wrd7/9t0byFq1UkSxvWrLjysksef/7V4lIHv6UlaNlvcy+56MIPZnyn1o1Z0frQp+6K&#10;3xdOvuLSm6fcvWHTdrXJsYwxWVFwu7kgeUuKnn30/66cfOOfWyL9PbWuiCUAgEaIJQCARoglAIBG&#10;iCUAgEaIJQCARoglAIBGiCUAgEaIJQCARoglAIBGiCUAgEaIJQCARoglAIBGiCUAgEaIJQCARogl&#10;AIBGiCUAgEaIJQCARoglAIBGiCUAgEaIJQCARoglAIBGiCUAgEaIJcQRESIpOWXw8GPUjmqQh2zf&#10;vlOtRNOWBSfJ61IrQPzh2Y84Yjndn3XUflUHQPHu1cEGsRpL8rqKvD61AmiAWEIcCT/dB7f4vN5b&#10;r7ogJSmh8779VqzbJLcU7vxG7jXJVflTxtKrTz+QnJhw1MljvT6f31di7jLJ5eKy83v31IQTXv1d&#10;Lvz89ccdWjdLTmvy5Mvvmrtks3W7i81laUBm8ugzb1QrAaGxZC6cPmpYauOM7+culctXnne6JyHp&#10;pf99HdhvNPh50Y7nHrpV3qqTx15s3KqAkvydp44a7va4hx19ckFxiblRmjfr0xY5Ge0791q1fotc&#10;lYebzvnPW2YDoMGVDyog5snzr1oqE9wiF8649cWSkpK8HX/K5bV5xT6f7+Ppt8lludFsMKZTy7Vb&#10;d5UUF3dI9gh3srkxcLQ/76/p3XKSm/e43VyV24tLvfedfYoQrsKiouLi4papnv6nniN3devQqvWh&#10;V5vNpOAlBFliqVWyR17Ari3r5fL+OamFhUUFe3bL5Y1FpWaDfbNarduxu6SkuF1aksudaBzm88nt&#10;3y9eL2/5km9flcvGRr//xTP3FcIjb82e/J1y469rcmUDuZBfVOz1es02QIOzDgkghgVP0KZ/Hl7+&#10;It7WzZvKZhpGsyc/M6Yjn71/e7CBXDjl5Tnm8vY/Vpnbh2clXznrL7kwadygqaty5Uk/sN9IBflP&#10;/t+7tm3bGtji3/xz2UX5vMHL/PPrKe6k1uZykCWWZm/ODy5PnbbAXG6R6H78xd/MjZ3OfNjcKJkH&#10;ypnfnxvWmVskuXFjocqwP3YVmRtfeuzRz2cuNzfyIh60op79QDyQp+BQI47/h9rh9y/+4dPmGWlq&#10;hxAPfBIhloL/t5S3bo25ffaHbzfKaioXzFXz5/8euqvTAYPlgsyHUYcfLDcGGRv9/lS3eOQrIzba&#10;ZiS++tUqc2NQ+It4Jrn82Y4Cc3mf1ITHnpttbvz2O2PBFGz/n0f/lehxyVXT2gI14TP3hpIbiSVo&#10;JcLTFIhVEc/LUkneBrlr8848c1UuVzOWJHPB/Nk2yT1n+Y7Ds5M/3bFHrnqEOOKMK4xGfn/uqnuD&#10;h3z78PUJaV18IdOmUDWOpe/nmRsls/0vXzwuF4JRI5eJJThIhKcpEKsinpelmdPecLkbq5VAsxrF&#10;0o6t/2t/8jVyeff2+d3GvRC6y1yQTj+6b+iqXF7x0w0tBt2h1kPUNJZ6nveiuVEy2x+ekdyk493m&#10;ltJC47+RgrG0dKN6SfDTsSMOPPQ8cyOxBK2UP+mBmGeetcMV7lwudz0x9a3PP5reJMndNtnTqP3B&#10;a9et/f6rD4KHyIWIsXTvIS0aJzZ6edafctnnNd5B4HI3Mne5heg1aNT8X+ccf+TBb337i9w1b/58&#10;c9fY/bPl6tb88vfIBdU0lgbktPh67nJ55X1bNkps3F1u/P6dW+T2GTNnvfDE/UmNs+Sk7bzrHyrw&#10;+p67drRwJe8p9m7faNzf39ZuMy9h/oa/i/ZEuCVAg4g8SoGYNG7cOLUU5pdPXh04oP+oE0+Xyz6f&#10;94Lzz/vyh5/l8jEjDjvk0MPkgjx292411SjctjV4UYW7d4VerFye+vZ0teL3Hj3i8IMGHfLdIiO0&#10;Hr93ytXX3mzu2Lb4U1dCirlssWvdo8ELtFzyojz1zvLJE86d8c1quSBD5fsfl/z7ruv79+93xviL&#10;zb3S3ddf0q9fv/MvvU4uF+WuOf/8Cfmlxnvtfvjs7UMOPmjIsCM2luXQwhkv9+s3YPzlb5qrQIMj&#10;loAGkCjER1tUyNWFGUtqBYgJxBJQrwb265ySlNi824FqvW6IJcQeYgkAoBFiCQCgEWIJAKARYgkA&#10;oBFiCQCgEWIJAKARYgkAoBFiCQCgEWIJAKARYgkAoBFiCQCgEWIJAKARYgkAoBFiCQCgEWIJAKAR&#10;YgkAoBFiCQCgEWIJAKARYgkAoBFiCQCgEWIJAKARYgkAoBFiCQCgEWIJAKARYgkAoBFiCQCgEWIJ&#10;AKARYgkAoBFiCQCgEWIJAKARYgkAoBFiCQAAAAAiYLIEAAAAABEwWQIAAACACJgsAQAAAEAETJYA&#10;AAAAIAImSwAAAAAQAZMlAAAAAIiAyRIAAAAARMBkCQAAAAAiYLIEAAAAABEwWQIAAACACJgsAQAA&#10;AEAETJYAAAAAIAImSwAAAAAQAZMlAAAAAIiAyRIAAAAARMBkCQAAAAAiYLIEAAAAABEwWQIAAACA&#10;CJgsAQAAAEAETJYAAAAAIAImSwAAAAAQAZMlAAAAAIiAyRIAAAAARMBkCQAAAAAiYLIEAAAAABEw&#10;WQIAAACACJgsAQAAAEAETJYAAAAAIAImSwAAAAAQAZMlAAAAAIiAyRIAAAAARMBkCQAAAAAiYLIE&#10;AAAAABEwWQIAAACACJgsAQAAAEAETJYAAAAAIAImSwAAAAAQAZMlAAAAAIiAyRIAAAAARMBkCQAA&#10;AAAiYLIEAAAAABEwWQIAAACACJgsAQAAAEAETJYAAAAAIAImSwAAAAAQAZMlAAAAAIiAyRIAAAAA&#10;RMBkCQAAAAAiYLIEAAAAABEwWQIAAACACJgsAQAAAEAETJYAAAAAIAImSwAAAAAQAZMlAAAAAIiA&#10;yRIAAAAARMBkCQAAAAAiYLIEAAAAABEwWQIAAACACJgsAQAAAEAETJYAAAAAIAImSwAAAAAQAZMl&#10;oE5+/fXXs846KycnJymgbdu2V1111bZt29RuAAAAOBaTJaDGfv/99x49eogyw4W4T4g3hXhFiJuF&#10;2F9tNhx11FG5ubnqMAAAADgKkyWgBlatWtWiRQs5C2otxK9C+Kus14RoEpgy7bfffqWlpeoiAAAA&#10;4BBMloDqmj59upz5eIT4PGxeVEU9FJgvpaSk5OXlqQsCAACAEzBZAqpLTnjktOeLsOnQXuuFwHzJ&#10;7XYXFBSoywIAAID2mCwB1XLHHXfICc+gsIlQdWprYLIkrVy5Ul0cAAAAtMdkCaiWm2++Wc52hoRN&#10;hKpT282pkhArVqxQFwcAAADtMVkCqqWoqCghIUFOeGaHzYX2WsafOgXwZ0sAAAAOwmQJqK5HHnlE&#10;TngShVgWNh2qot4KTJPkRGvHjh3qggAAAOAETJaAGvjxxx+Tk5Pl5OcAIXaFzYss9YsQ7QIzpbZt&#10;2+7evVtdBAAAAByCyRJQY//73/+aNm0amAeJNoEvov1QiO+EmCnENCEuEsL41LyAnj17/vbbb+ow&#10;AAAAOAqTJaD2vF7vrbfe2rp168aNG6empqalpaWnp3fu3PnFF1/kW2gBAACcjskSAAAAAETAZAkA&#10;AAAAImCyBAAAAAARMFkCAAAAgAiYLAEAAABABEyWAAAAACACJksAAAAAEAGTJQAAAACIgMkSAAAA&#10;AETAZAkAAAAAImCyBAAAAAARMFkCAAAAgAiYLAEAAABABEyWAAAAACACJksAAAAAEAGTJQAAAACI&#10;gMlSXW1auWBg97YiRHarTm/OmOvzlt5y1pFqU4jsVj1X5BWrgwEAAADoislSncx963E5/8ls3mXm&#10;ovXmFp+38OEbzpcbWw4bmpiWMXfzHnO7adPKuW3TElyetN0FzJcAAAAArTFZqpOrTu3gTmypVkI8&#10;/MBkOV+6YN5mtR5iyY+z5K5BTyxQ6zUxf/58eWxNtW3bVh0PAAAAoNqYLNXJDRf2EiJxY2GJWi/z&#10;r2sOk7OU0fcvVOshvv9qmtx13Dd/qPUa2rJly9pqmzp1qryuli0jTOcAAAAAVI3JUp3sWj0rze0S&#10;7sTR/5w49ZU33393+n133NCpdY4Q7gvvMd6hN+zUC5euVf+/tHnt71ePHy03pmQ0LS71mhuj6qOP&#10;PmKyBAAAANQOkyUbfPjMnT06tU9O9HgSE1u16zTx2vuKA1OhbRsW9+ncSk5XgpLTMs6//t+Bg+oD&#10;kyUAAACg1pgsxTImSwAAAECtMVmKZUyWAAAAgFpjshTLmCwBAAAAtcZkKZYxWQIAAABqjclSLGOy&#10;BAAAANQak6VYxmQJAAAAqDUmS7GMyRIAAABQa0yWYhmTJQAAAKDWmCzFMiZLAAAAQK0xWYplTJYA&#10;AACAWmOyFMuYLAH6Ky0t/eKLL44++mg5WqvgcrlOOeWUWbNmqcMAAED0MVmKZUyWAJ3NnDkzNTVV&#10;DlK3ED2EWJgo/EmV1jcJopucMgUmTo0bN16xYoXP51MXBAAAooPJUixjsgTo6YcffkhISJDDc4AQ&#10;26qcI4XXhgTRIjBlkpewYMECdYkAACAKmCzFMiZLgG5KS0uHDBkiB2amEBtqOE0KrU0Jwvg/KSEm&#10;TJigLhoAANiNyVIsY7IEaMXr9Q4ePFiOyl5ClIbNf2pR+wbmS2PHjlVXAAAAbMVkKZYxWQK08vrr&#10;r8sh2UiIojr8n5KlmgbmS2+88Ya6DgAAYB8mS7GMyRKglT59+sgh+YDbOuGpS13gNiZLI0aMUNcB&#10;AADsw2QpljFZArSSnJwsh+Qc+/5bSdYTHmOyJKdh6joAAIB9mCzFMiZLgFb69esnh+S/bP2fpfMD&#10;/7M0cuRIdR0AAMA+TJZiGZMlQCvTpk2TQzJViEKb/nPJl2h8qp70zjvvqOsAAAD2YbIUy5gsAVrx&#10;+XxHHnmkHJUdhCixY77UNTBTOv/889UVAAAAWzFZimVMlgDdlJaWjh49Wg7MRkKsqsN86Y8EYfz9&#10;kxBXXXWVumgAAGA3JkuxjMkSoKeFCxemphpfKttDiD9qOGVakqDeeicvYfny5eoSAQBAFDBZimVM&#10;lgCdLV68uEmTJoGJj8gW4psE4QubGgVrukfkmE2FyMzMzM3N9fl86oIAAEB0MFmKZUyWAP15vd55&#10;8+adeeaZ5kSoMgkJCRdeeOGSJUvUYQAAIPqYLMUyJksAAABArTFZimVMlgAAAIBaY7IUy5gsAQAA&#10;ALXGZCmWMVkCAAAAao3JUixjsgQAAADUGpOlWMZkCQAAAKg1JkuxjMkSAAAAUGtMlmIZkyUAAACg&#10;1pgsxTImSwAAAECtMVmKZUyWAAAAgFpjshTLmCwBAAAAtcZkKZYxWQIAAABqjclSLGOyBAAAANQa&#10;k6VYxmQJAAAAqDUmS7GMyRIAAABQa0yWYhmTJQAAAKDWmCzFMiZLAAAAQK0xWYplTJYAAACAWmOy&#10;FMuYLAEAAAC1xmQpljFZAgAAAGqNyVIsY7IEAAAA1BqTpVjGZAkAAACoNSZLsYzJEgAAAFBrTJZi&#10;GZMlAAAAoNaYLMUyJksAAABArTFZimVMlgAAAIBaY7IUy5gsAQAAALXGZCmWMVkCAAAAao3JUixj&#10;sgQAAADUGpOlWMZkCQAAAKg1JkuxjMkSAAAAUGtMlmIZkyUAAACg1pgsxTImSwAAAECtMVmKZUyW&#10;AAAAgFpjshTLmCwBAAAAtcZkKZYxWQIAAABqjclSLGOyBAAAANQak6VYxmQJAAAAqDUmS7GMyRIA&#10;AABQa0yWYhmTJQAALAoLC1evXv3CCy8cdthhCQkJMihD9ezZ84Ybbli8eHFubq7P51PHAIhXTJZi&#10;GZMlAAAkOe157LHHmjRpYs6IpFQhJiSID1PEhlSxKU1sThN/pYmfU8RdSWIf1cSQlJQ0evRoOb9S&#10;FwQgzjBZimVMlgAAce6TTz7JzMw0Zz6TE40Zkb9xdauwkXgtWbQMHOvxeC644ILS0lJ1uQDiA5Ol&#10;WMZkCQAQtz7++OPExESZg/1cYncj60SoRlXaSEwue7/e5ZdfXlxcrK4DQKxjshTLmCwBAOKQz+fr&#10;3bu3TMBWQuTVbZoUWr5G4hh3YMIkxMKFC9WVAYhpTJZiGZMlAEC88Xq95vvurkwUvrAJT91rXqpw&#10;BeZL06dPV1cJIHYxWYplTJYAAHGlsLCwcePGMvuuT7ROcmysn1KMyZLH41m5cqW6YgAxislSLGOy&#10;BACIKy+99JIMvlRhfDaDZYZjb11r/DGU2G+//dQVA4hRTJZiGZMlAED88Hq9qalyoiTeTLbObWyv&#10;DWnGZEnas2ePunoAsYjJUixjsgQAiB9btmwxJzDra/L54LWu1oE/Xfrwww/V1QOIRUyWYhmTJQBA&#10;/Ni5c6cxfRHij3qZLGUEruvbb79VVw8gFjFZimVMlgAAcWXAgAEy+KL66Q5m/RD4jIdGjRqpKwYQ&#10;o5gsxTImSwCAuLJy5UpjEiPE2ij/59JIj3Etxx9/vLpiADGKyVIsY7IEAIgrPp9v4sSJMvtyhMiP&#10;2gfiTUgwZkpdunTxer3qigHEKCZLsYzJEgAg3vx/e/cBHkW1x2H47Kb3hIQeeu8goNJBRFQUAUEs&#10;ICqIAgqigqJwESugol6xICI2RBELypUiHQQUUKT33gmkQupu7pmdA4TJpm3aZvje5/8o087s7myZ&#10;X2bmjMxL999/v/z5Cyuc40s3W7WkVK1atYSEBLVKAOZFWDIzwhIA4No0b948Ly/tXkiDPIU9U+Bx&#10;oWQjG/yE4+Q78fDDD6vVADA7wpKZEZYAANcsm8322GOPOdKNaGUVafk4K+9TH+E4niS8vb3Pnz+v&#10;VgDgGkBYMjPCEgDgGpeamjp79mxH0tG0s4plvsYs5LRO+ouHPFX/4NIjjzzC/WeBaxBhycwISwAA&#10;XLZo0aKbb75ZPz3vMjkQLn8rLcJfjbiiTp06U6ZMuXDhgloewLWHsFSIbLa0qDOnDh08sH///iNH&#10;j8fGF/VfpAhLAABkIzU1devWrUuWLFm4cOGGDRvOnj2rJgCAA2Epv7au+jHI30dmkn9PnVOj0tPX&#10;zpvp561fBWpUqkqjJLuarbARlgAAAACXEZbyZcbksTKN1Gja/WRcshqVnv79pBflyMi61x2NTlKj&#10;Ljm6c00ZL6vF6hN90TipMBCWAAAAAJcRlvJleNeKnr411cAlTwy6UUaUM8nOb1S3e/0fcmrziRvV&#10;cF6sXr1aLptXwcHBankAAAAAuUZYypcPJ70k00i7nq9lPLFu7/dvyZGPf7ZZDWdgT0t5vWdVOXXF&#10;mTg1qjBxZAkAAABwGWEpv9b/MkMGEikwNOK6dre+/cGMjf/uOHXi6MO3X+8bHN5zwLBPZ37+yYf/&#10;ffDu2yqUKaXNZ/H+csNBe5FctkRYAgAAAFxGWCoYaSmJv/0w69H+vatHltYS0dW8/ILbdu729kdf&#10;HIsqigNKlxGWAAAAAJcRlsyMsAQAAAC4jLBkZoQlAAAAwGWEJTMjLAEAAAAuIyyZGWEJAAAAcBlh&#10;ycwISwAAAIDLCEtmRlgCAAAAXEZYMjPCEgAAAOAywpKZEZYAAAAAlxGWzIywBAAAALiMsGRmhCUA&#10;AADAZYQlMyMsAUChmj179q233lq5cmUPDw/5fZuRp6dntWrV7rjjjp9//lnNDQAoaQhLZkZYAoAC&#10;t3DhQpmC9EQUKERPL/FJgNgXKuzhIv1S2cLFrlDxgb/o5iV89VmFaNCgwZo1a1QrAICSgLBkZoQl&#10;ACgoqampDz74oB57mljFhVJXolFu6lyYqGPVlxbDhw+32WyqXQCAGyMsmRlhCQAKxJtvvmmxWOQ3&#10;6nO+wpbHmJSx0kqJYT5aXrJarbNnz1atAwDcFWHJzAhLAJBPqamp9erVk9+lta0iJswYflyr02Gi&#10;nJa8RLt27TjEBADujLBkZoQlAMgPmWRatmwpv0hbeuTrgFLmSi4lqjvOyrvrrrvsdrtaHwDAzRCW&#10;zIywBAD5sXDhQi3QCBFfoElJr/Nhetti7dq1an0AADdDWDIzwhIA5EeNGjXkt+j7/sacU1D1tOP6&#10;pQ4dOqj1AQDcDGHJzAhLAOCymJgYLcoIEVtAlyplri0hWvsWiyUtLU2tFQDgTghLZkZYAgCXJSUl&#10;aVFGiD0hxpBTULU4SGs/KChIrRIA4GYIS2ZGWAKA/Ojbt6/8Fu3iedUNZwuq7KVELUefeCNHjlTr&#10;AwC4GcKSmRGWACA/9u3bp6UZIXaHGqNO/mtDsN62OH78uFofAMDNEJbMjLAEAPm0atUqPdJsDjam&#10;nfzUKscJeNLWrVvVmgAA7oewZGaEJQDIv4MHD3p6esqv07G+BXA+XlopMdzRCZ6Pj8/58+fVOgAA&#10;bomwZGaEJQAoEHa7vWPHjlrEEeINP2P+yX2N9dPbEN26deNetADg/ghLZkZYAoAClJCQ8NBDD+lp&#10;p4xFTPUXqbm4WW1yKS1fRTj6cpCGDx+emJioWgQAuDfCkpkRlgCgMJw8eXLw4MHe3t56/pF8hWjo&#10;Ibp4iZ5eorOnqG8VV6bJqb6+TzzxBCfdAUCJQ1gyM8ISABSBlJSUv/7667333hs1atSQIUPkfz/8&#10;8MO///6bW80CQElHWDIzwhIAAADgMsKSmRGWAAAAAJcRlsyMsAQAAAC4jLBkZoQlAAAAwGWEJTMj&#10;LAEAAAAuIyyZGWEJAAAAcBlhycwISwAAAIDLCEtmRlgCAAAAXOamYenssQM/zZk18dWXnx751IgR&#10;I/8z4ZXPv56zc/8xu13NgNwgLAEAAAAuc4uwZLclz3znpbpVysk9+4z8A4PLlitfsUL5kOAgNeqS&#10;0NKVnxo3JclGeMoOYQkAAABwWXGGJbvdvuH3WaF+nnKHPqJCjeHj3o5OTlPTsmVLTfji3QmNalZy&#10;5Cbx9te/pZCanCEsAQAAAC4rzrCUmJjo4eWzatdRNeyStOQz5cMDli5dqoaRAWEJAAAAcBkdPJgZ&#10;YQkAAABwmXuFpdNHdlxfq4x2al3W2tz58Im4ZLUAskVYAgAAAFzmRmHp6Mq5cs/ew8v3y6U71KhM&#10;Zk1+0tfDIqx+hxNT1ChkjbAEAO4mNTV19+7dP/zww8CBAxs3bhwUpPVg5OvrW7Vq1Z49e7777rt/&#10;//13QkKCmhsAUKzcKCx9/flM+YMxev95NZyFGYP7y9le+/2YGkbWCEsA4CZWr14tE5H8Tr6snaeY&#10;FCSWhIntEWJNKfF5iOjrI7zURI3FYhkxYoRaHgBQHNwoLCWe3+1tETWa97Nnezelrs0rhdTqZuOO&#10;S7lAWAKA4nX48OGqVavq4UdmoQOlRXr5XFVcWfFRsPBzLOjv7//BBx+oFgEARciNwtLx48fm/fTD&#10;C4N7yx+G8Ep1Bjw69I3Jb388bdon0z5++82JQwf1r1YmQAiP+4eN+fTTT6df7fjx46oVZEBYAoDi&#10;cvr06Vq1askv4VIWsTHcmIVyX9FlRVdvLTJZrdYlS5ao1gEARcKdTsP7+uuwsFLh4REuWLVqlWoF&#10;GRCWAKBYfPrpp/Lr10OIr0KM4ce1iiojArXEJLp27ZqamqpWAwAoZG4UllDgCEsAUPQmT54sv3s9&#10;hThXxph58lO2cqKBjF9CtGzZUq0JAFDIijMsJSYmCmHt/+ykhFSbGpVHdlvKzDeG+3t7clNapwhL&#10;AFDE4uLirFar/O7dHGFMOwVStRx5adSoUWp9AIDCVMxHlpKid3dpUVP74hfixi53fzdv0dnYJDUt&#10;CykXYlYt/mVgn64Wx1Klqjdbu/+0moarEZYAoCjZ7fZq1arJL95n/Y0hp6BqS4T22+fh4XHx4kW1&#10;VgBAoXGX0/BijmzvdfP1gX4+2o9ATry8/Rq07LhmBxkpB4QlAChKcXFx+u/U2nz06JBjRWoHrsS8&#10;efPUWgEAhcY9r1myX7yQcP5c1KmTJ487nDx58mzUufiEC/QYnieEJQAoSrGxsVqOEeKvwgxL1Rxn&#10;4n333XdqrQCAQuOmHTwkXrwQHR2tpSM1Aq4gLAFAUUpLS/P21vr5/jjYmHAKquLLCv0s9CNHjqi1&#10;AgAKTfGHJVtq7JSxQ/099C//HPR+7IUT5+LUksgJYQkAitiaNWvkF6+XEDEF2hXe5dLvudSrVy+1&#10;PgBAYSrmsHRg4VPyS9/bL/CT/61Vo7J2ZsfyamWD5Px3PvUfNQrZIiwBQNG77rrr5Hdvay+ts29D&#10;1MlP2cuJd7TfQOHp6Xnu3Dm1MgBAYSrOsGRLSyod6u3pWyPZlocrkYbe20P+VPx3W5QaRtYISwBQ&#10;LDp16iS/fitZRWIB5SV7edHX0QWS1Wo9ceKEWg0AoJAVZ1iypyWXCfe1WANPJKWpUbnQv2dH+Wsx&#10;Y3+MGkbWCEsAUFy++OILLdwI8Xi+uxH/PUw4+nQQt912W3JysloBAKDwFfNpeLEHvvfz1K5Wunf4&#10;S5u27kxIdP4bkJaacmjfzq8/eDXIz1POPHjiJ2oCskVYAoBiZLfbhw0bpqUcIRp4aLdIsmcKQtnU&#10;+bLiKX99aVGvXr2kpBzuQwgAKHDF38GDtGX59xVD/a2W7Pt4sHh7+7z2+VK1DHKBsAQA7uDIkSOB&#10;gYH6j5nUzFMsK6WdoZdSTqSV0y5tkpVaTiSVE4dKi0F+ajbJ09Pz7bffVq0AAIqcW4Qlp2w2m527&#10;KuUPYQkA3EpsbOzKlSvvvvtuDw/9xDonmjZtOmvWrGPHjvEjCADFzn3DUlZGDL2zcePGagDZIiwB&#10;AAAALit5YanH7bVlAFADyBZhCQAAAHBZMaeOPXv27Myjzu2rEpZyibAEAAAAuKyYU4fcj5d78y5Q&#10;yyNbhCUAAADAZcWfOj58sZ/coa98XZdzKbm62xKn4eUeYQkAAABwmVukjpQL+6tHBAph+WD5TjUq&#10;a4Sl3CMsAQAAAC4reanDZkuT1ACyRVgCAAAAXMYhGjMjLAEAAAAuc6OwNHPmTLlnnxeWJm1u/33D&#10;AbU8MiEsoZCkpKRER0fHxMRwmBcAAJiYex1ZSktJnvX6Y0J41m91+28rN6Veund50sW4rz54vUr5&#10;CP/yDf/ac8oxzr555bx6kWVkGPAJa59s4zbnThCWUCBkNJo7d26pUqW0v1FkrW7durt377bZbGox&#10;AACAEs6NwlLcoeUeQtRv/7rdnmXySUuOrx3o1empl9VwevqGSS3kXtryFX+rYWRAWEI+HTp0KDAw&#10;0BGFxEMB4lSksFUW6VWMlVxZ7Kwg6njqM4r69evHxMSoJgAAAEosNwpLX33+udzNeuC3I2o4C93a&#10;lRMWbzWQnr7z07ZyqWXL16lhZEBYgsuioqKqVKki3z8hFnGwgjEdZVO/lRa+cjH5WX7gAdUWAABA&#10;yeRGYSn+6Hovi7aP1fXh5zb8uzMxJVVNcLgYd37dioXNKmvn3dW65Uk55vyZUyP63SIHrd7lTiZe&#10;NTN0hCW4Zs+ePRaL9ml8N9SYhXJZ3RyBqWHDhqpFAACAEsi9rllKt9unvfBggJ+Ptp/lTEBQyIzF&#10;G/R5Y3av8w8MHTVtmT6IzAhLcIHdbq9WrZp854wLNkagPFVXR17q0qWLahcAAKCkcbOwhAJFWIIL&#10;5syZI982kVZj+MlrrS6rhaXg4GDVLgAAQEnjdmHJbrdtWvHL4Af7XteofkRYiLeXl7ePb0SZ8s1v&#10;bDfs2f/sPnlezYdcICzBBZMmTZJvm+bexvCT1zpSUQtLHh4eql0AAICSxr3C0o/vDdd2r4SoWLVW&#10;51u6DXlixPiXJowfN3boow917tCmfKkAfeq3q3eqBZAtwhJcsHTpUvm2CbMIW6b8k6eaX1r7tIaH&#10;h6t2AQAASho3Ckt7530jd62q1787m67Dpc71w+RsOy+kqGFkjbAE13Tq1Em+c27xMeaf3Jetsqhi&#10;lW2I0aNHq0YBAABKGjcKS19+PlPuWo06EK2Gs/DFYw/K2V5beFQNI2uEJbjm4sWLFSpUkG+eG7yc&#10;31gp+0qoJCo4klLPnj1ViwAAACWQG4WlqM3z5d5VUKlKF1PT1KhMEk78Wy3cx+pV+mxKlvPgMsIS&#10;XGaz2YYMGaIlHiHeChVpuYtMcraeftoiFovlm2++UW0BAACUTO51zdLBrWtDvBx/kXYICouoVadO&#10;rZrVQwKudCYeVqHmv6cuqAWQLcIS8ik1NfWOO+6wWrVPpfwQTggRuyqIxKuDU0wl8Vc5cb+/4/Mp&#10;Z/Px+fjjj9XyAAAAJZl7hSWd3WZLiDo05dUXunRoVbNG9Zq16918e4+3P/r6YmJy9pczwYCwVHhO&#10;nDgxevToBg0aBAQEhIeHd+nSZebMmWlppj3gKZ/au+++6+XlpSeizMqUKbN27VqbzaYWAAAAKPnc&#10;MSyhoBCWCtaBAweaNGmiZwOpibcYFSreixBvRYgHg0T4pWOiVqt10KBBycnJajEAAACUTMUZlhIT&#10;E9XeZd6pJkqIVi20O86ogSJEWCooMTExISEh8sWs5ClWR4r0WllWSg0xvpTQc9OAAQM40gIAAFBy&#10;cWQpX7744otWuRAYoJ28pAYckpKSVBOFibBUINatW+fIPmJNtjHJUN0c1/BUqlSpaLY1AAAAChxh&#10;KV9ef/11x160KNvgprFjx2WlYvkgOY8acEhJKYr7RBGW8u/AgQOOLSz2VzXGoRyrl+Muyl27dlVt&#10;AQAAoERx97Dk2E119wd5Ys+mXm3ryMdp8Qx4eNTk+FTjmVcFdRreggULHK9H3gQFBanlkXczZsyQ&#10;r6GHEGk1jVkox9pVWXv9PT096ZgEAACgJCIsFaSofRu6t9M6AJCpacSEDy6nJq5ZKrmmTZsmX0Mv&#10;IWx5D0v7qshFtf4euHIJAACgJCIsFYqYYzvb1qmkP/iJs1e0aFq+WJ4FYSn/du/e7diM4nDeT8Pr&#10;r519KTp06KDaAgAAQIlS8nJICWK328+fPtq6SoRjZ5uwVFJdPvtxe2VjHMqmHg7WFgkODr5wgXso&#10;AwAAlEiEJTMjLBWUQ4cO+fr6yhezqbc4kO0hJntN8VVZ7bQ9qUuXLomJiaoJAAAAlDSEJTMjLBWs&#10;33//PTIy0pGDRIBFDAwSX5YRv5YXP5cXUyJERz99iuaWW26JiYlRiwEAAKBkIiyZGWGpkKSmpn7+&#10;+efXXXddWFhYcHBwSEhIRERE3759N2/erOYAAABAyUdYMjPCEgAAAOAywpKZEZYAAAAAlxGWzIyw&#10;BAAAALiMsGRmhCUAAADAZYQlMyMsAQAAAC4jLJkZYQkAAABwGWHJzAhLAAAAgMsIS2ZGWCop4uPj&#10;o6Oj1QAAAADcA2HJzAhL7mnZsmX169eXmyYb4eHhr776ampqqloGAAAARY6wZGaEJXczatQoPQu1&#10;9RP/1BDpDZ1XfD3xZJjwcMzZsmXLqKgotTwAAACKEGHJzAhL7uPMmTMWi0Vujt7Bwp4pHWVVMyuo&#10;yPTRRx+phgAAAFBUCEtmRlhyEydOnHBEHvG/ysY4lGOdqye8HMvOmjVLNQcAAIAiQVgyM8KSmxg5&#10;cqTcEPW8hb2BMQvlpmZW1MJSZGSkag4AAABFgrBkZoQlN6F35/BRBWMKymXtqqWFJR8fH9UcAAAA&#10;igRhycwIS27igQcekBuiW6AxBeWy5lXWwlKZMmVUcwAAACgShCUzIyy5iV27dmlxR4h9tYxBKMey&#10;NxRVHBctjRo1SjUHAACAIkFYMjPCkvvYsGGDlniE+KqiMQ5lU0driwhHd3gDBgxQDQEAAKCoEJbM&#10;jLDkburVqye3iKcQH5YXKfWN0ehy2RuIDdVFOUdMCggIWLZsmVoeAAAARYiwZGaEJfd07733enrK&#10;xKRU8RS9gsR9waK5r9DuxHSJ3HDHjx9XywAAAKDIEZbMjLDkzmw228mTJ//888+JEyc+8sgj/fr1&#10;e+6553755ZeDBw+mpKSomQAAAFB8CEtmRlgCAAAAXEZYMjPCEgAAAOAywpKZEZYAAAAAlxGWzIyw&#10;BAAAALiMsGRmhCUAAADAZYQlMyMsAQAAAC4jLJkZYQkAAABwGWHJzAhLQH7ExcVNmDChdevWkZGR&#10;vr6+8tMkeXl5yc9UixYtRo4ceejQITUrAAAwI8KSmRGWgLxKTU2dOnWqt7e3Ho2qeIvHIsQ3VcW/&#10;9cTJRuJMI7GrvvipuhhZRtRT6Ul4enqOGTOGWwkDAGA+hCUzIywBuSfTTq9eveRHxipErxCRfl2u&#10;ytZMjCunLSLVqVMnJiZGNQcAAEo+wpKZEZaAXFqyZInVqkWeF8sKezNjIsqx5CJLajoCkxBvvvmm&#10;ahQAAJRwhCUzIywBuTF79mz5SbEI7RQ7QwrKUyU2FZW9tLw0dOhQ1TQAACjJCEtmRlgCchQbG+vh&#10;4SE/KX/WMYYfFyq6sfCTqUuIRYsWqRUAAIASi7BkZoQlIEfDhw+XH5NOgcbY43KNKqOFpZYtW6oV&#10;AACAEouwZGaEJSBHdevWlR+TN8obM4/L9WVlLSxVr15drQAAAJRYhCUzIywBOerfv7/8mPTMdfd3&#10;Odb4clpYatasmVoBAAAosQhLZkZYAnJ07tw5i0W7zGhnPWPscaGSm4oy2gVQ4osvvlArAAAAJRZh&#10;ycwIS0BujB49Wn5S/Cwirokx/OSp7M1Ecz8tKXXv3l01DQAASjLCkpkRloBcmjRpkvyweAgxt5ox&#10;AuWyTjUSAY5+8AYPHqwaBQAAJRxhycwIS0DunT59un79+vIjE2gV0ysbs1A2taKmCNXuZysCAgK2&#10;bt2qmgMAACUfYcnMCEtAXkVHR3fr1k2LPg59QsXimuJQQ+2Gs3o0SmkmjjcUa2qLIRHCcQdaTbNm&#10;zc6dO6eaAAAAZkFYMjPCEuAyu93+xx9/1KpVy8PDQ+8BIiM5skKFCt9//72aGwAAmBFhycwISwAA&#10;AIDLCEtmRlgCAAAAXEZYMjPCEgAAAOAywpKZEZYAAAAAlxGWzIywBAAAALiMsGRmhCUAAADAZYQl&#10;MyMsAQAAAC4jLJkZYQkAAABwGWHJzAhLAAAAgMsIS2ZGWAIAAABcRlgyM8KSO0hISFi+fHnbtm3l&#10;tsioXr16X3/9dXR0tN1uV7MCAADAnRCWzIywVIxsNlv79u0tFosejXqVEusaiKPNxMnrxLHrxN+N&#10;xNAy+hRNZGTk0aNH1ZJA/qxZs+att9565plnnn766YkTJy5dujQ1NVVNAwAAeUFYMjPCUrFIS0tr&#10;06aNfOU9hZhdU6TfmF3ZbxB/NhSlPLTIVLt27ZiYGNUKkDtRUVGPPvpoQECA9h5y8LeK6wJEl1DR&#10;NUy0CBRBVjVe8vHxue+++44cOaIWBgAA2SIsmRlhqehFR0fre6VPlDXmouzrv1W0pby8vPbt26fa&#10;ArJms9mmTp3q4aHl7LJe4p3qwtZepOdUn9UWlXy0d5o0duxY1RYAAMgCYcnMCEtFzG63N23aVL7m&#10;/SOMWSg39Z4jL1WuXFk1B2RhxYoV2ntFiDtLibR2xkSUm3qygt6AmDNnDlfNAQCQFcKSmRGWitje&#10;vXvlC24RIqq5MQjlpmw3CH/HJU5//vmnahHI5N5775VvEi8hYlobI1Ce6kIbEeg4Q69ly5Y2m021&#10;DgAAMiAsmRlhqYjt2rVLvuBy//NcC2MQymWFOi5eWr58uWoRuNqwYcPkO6S6jzH5uFb2dqKJ41qn&#10;Hj16qBUAAIAMCEtmRljKXlRU1Isvvujjc+kajqvVr1//t99+S0tLU3Pngs1mK126tFz2jUrGFJSb&#10;+q6mtl7ZgmoOuNrKlSvlO8Tf6uKpd1lVGS/tjffdd9+p1QAAgEsIS2ZGWHLKbrfLFKTtHjqOAn1U&#10;V6TfbKzzHUS7EH0WLb3k/iSlY8eO6Uv9WFvYM8WhbGpTI305MX/+fNUWcLVBgwbJd0jnUGPayWfd&#10;E6G98Xr16qVWAwAALiEsmRlhKbPo6OiICG3fsJqviO9ozEiZa1EzbT9SmjRpkmoiJxcvXgwODpaL&#10;VPEWh5oZQ5HTutFxKpS3t/e2bdtUK0AmvXv3lu+Te0sb004+68VK2tuvY8eOajUAAOASwpKZEZYM&#10;UlNTK1XSdgyHRQp7Z2MuyqpiO2i7ktKMGTNUQ7mwevVq+crLpSxCdA4Ws2qK0821uyrp6SimhZhf&#10;R9wbrjes9Rg+a9YstSSQhTFjxsh3y/WBxrSTz+rgOIj62GOPqdUAAIBLCEtmRlgymDZtmnxBqvsa&#10;41COtbuVtjcpXbhwQbWVa3/++Wf79u31w1kZhYSENG/efO7cuXTcjFw6deqU1ap1YLe5mTHwuFzn&#10;W2l3T5b++ecftRoAAHAJYcnMCEsG48aNky9I8yBjFsqxbJ2Fp6NT70OHDqm2gOIwa9Ys+T70seTq&#10;FrQ5lq2d6j38/fffVysAAAAZEJbMjLBksGTJEvmCBHkYs1CO9Wp1bYeyevXqHAVCsVu4cKH2dhRi&#10;ei1j+MlTLWyoNyO++eYb1TQAALgaYcnMCEuZjRw5Ur4mpTxFWq6vWZrXxLFHKcTu3btVK0Cxio+P&#10;b9JEe19ahJhZW7tdkiEIZV8/1xd+jgNKkZGRcXFxqlEAAJAJYcnMCEtOffbZZ9p+ohAvVhVJNxmj&#10;Ucba21rdgsbf3z8mJkYtD7iNzp07WyzaGaI+FjG5mjh2g3ZmnSEayZJp6uSN2pEo/aQ76YYbbkhJ&#10;SVGtAACALBCWzIywlBWbzfbSSy/pe42eFlHRWzxbWfzWRKxtIT6vL24pJQI99IkiPDz86NGjajHA&#10;LSUkJLz55pt6asre888/HxsbqxYDAAA5ISyZGWEpR6mpqX/88ce4ceNat24dEREREBBQtWrV3r17&#10;z5w58/Dhw2qmkk8+lylTpvTp06djx47ymcr/yucod68PHjyo5oDpyPc2x44AAMgnwpKZEZauZefO&#10;nbvnnnschxM0NfxFj7JiZDUxoZZ4tproVU7UctwJV9e9e3c5v1oSAAAADoQlMyMsXZuOHj3q7+8v&#10;N72PVcxvIdK75VCLWwp/x2mHFouFvtEBAAAuIyyZGWHpGvTqq6/Kje4lxM72wn67MRdlUyc6C2/H&#10;NS//+c9/VFsAAADXNsKSmRGWSiibzbZs2bKePXuGhoZq8eVq1atXf/LJJ48cOaLmzuC1116TM5Tz&#10;Fom3GrNQbsp2u4j00VYxYcIE1SIAAMA1jLBkZoSlEmft2rUhISFaXhGiTSkxq4W42F2k97xSJ28T&#10;/6krqmon2Wk6dOiQsU9zPVz9lotT77Kqv9tqzXp6el68eFE1CgAAcK0iLJkZYanAxcbGPv/881br&#10;pbvVZHDnnXcePXrUbrerWfMoLi4uIiJCthPpJ5LuuiogZVU/Xi/0Hs7btm1rs9k2bdok/x3gYcw/&#10;ea1IX63NX375RT0yAACAaxVhycwISwVFRqBmzZppGUKIUl7io+ZiXzdxrodIuFvE9BSH7xS/thUN&#10;gvXponTp0k7PkcvGnj17PD095bJftzAmouwrrYfoXl5baXBw8IEDB7R/CRFzizH/5Kn8HUnwzz//&#10;VA8OAADgWkVYMjPCUjaSkpKee+65smXLaskgkxtuuGHOnDlyNpvNNmDAAH3k3FYivW8Oted2Eayl&#10;HlG7du2MJ8hlT38Y05sZs1BuytZD1HR0Av7444+3atVK/uPRSsb8k/saWllrqnnz5uqRAQAAXMMI&#10;S2ZGWHJq/vz5WiAQItRbvNBQxMmQ0/+q2nqnuKW88HB0DWexaP+rHiBS+xhzUVZl7yuera0t6+/v&#10;f/78ebXWrK1fv17O7G3RDhMZglAu6+zt2uqkw4cPBwdrR7ierWZMQbmpVx0P29fX10w35AUAAHAZ&#10;YcnMCEsGaWlpVapUka9JaR9h62fMSJlrcWctPEgvNxT2e4yhKPtqo11/JPr166fWnbWFCxfKOSO8&#10;hN3VsHTxTm1d0qlTp+RzrFOnjvy3r0XEd81V7+FynrNd9AZE2bJlExMT1SMDAAC4thGWCoA9LXnB&#10;9zP639e7c5dbHxsx5p+9x9QEZ5b/MjQyMjIpKUkNFybCkoF+3dF9VYyhKJs6d4/qRGHm9cY4lH39&#10;1EZbqnLlymrd2QoMDJQzL2trTEG5rEe0AChat26tmnNcBBUUFCRHWoRoV0pski1nykiytrQTncOF&#10;3luFl5fXjh071PIAAAAgLOWTLeVclwZlHLuaIrJG7ebXNSsXpu31SmUqN1m/38klKwu+6yunEpaK&#10;3uzZs+WrEelvjEM51uY7tA0qxcpkkikUZVWvNNQWadmypVp9tqZMmSJnDvIUx281BqEca+712ook&#10;p+fO/fzzz+3bt3fafZ+uTZs2c+fOVXMDAAAgA8JSvowf3U3ubj7/wz41fEnUvr9rR5aSk7z9q55O&#10;uCoXEZaKy6uvvipfjevDjVkoxzraSy6nOXKnMRFlVSl9RJiXtshXX32lVp+TmTNn6pFmQj1jHMqq&#10;Yu8QrcK0tfj7+8fGxqqGAAAAUEAIS/kyvGtFT79aaiCT0we3aXuyQtw48F01Kn9h6fvvv9cbzJOA&#10;gAC1/LVt69at8tWwCBF/nzEOZV9vX6e9jP5WYctdHw8n71KdQ7z33ntq3bljs9n69OmjLSlEiKc4&#10;eIsxHV2uaU2Fl2MVkt5rHwAAAAocYSlffpiiHayo0fIuNZyJ3W5fNPNFx0Uvlr5PvGzjyFKxGjt2&#10;rHxBIrxF6gPGRJRVfdtW23g6qxCDa4gLdxvTkV62e8TU60Sgo99wPz8/lzuUk++ZjRs3duzY0bFO&#10;56xW6+jRo0+dOqWWAQAAQCEgLOXX+gXTvS/9jf+HdRvV2Ez+9+VbZYN91HyEpeKjX7kkPVRdXMz2&#10;ENPmbqKq4/5FZcqUSU1Nlcu+8cYbYWGO894u8bv6UiBvb++HH364aDYuAAAAChthqcCkXjiXmJis&#10;BrJ2fM+Gzz77TN/5LmyEpay8/fbbXl6Oi4qEKOsrnmsg5ncSq7qKr9qI3pVV93dS5cqV9+7dq5a5&#10;mt1uP378+N9//71///6i2ZoAAAAoYoQlMyMsZc9ms509e/bNN99s0KCBno68vb1vvfXWRYsWxcfH&#10;yzik5gMAAMA1ibBkZoQlAAAAwGWEJTMjLAEAAAAuIyyZGWEJAAAAcBlhycwISwAAAIDLCEtmRlgC&#10;AAAAXEZYMrNCCkvLli0rXbq0bNnghRdeSExMVDMBAAAAJRxhycwKPCzZ7fYKFSrINuuGiPgBIn3Q&#10;lXpKdb4tFixYoOYGAAAASjLCkpkVeFi64447ZIP3VL0qJl2uH2/WwlLZsmXV3AAAAEBJRlgyswIP&#10;SzffrOWh/jWNMUmv37pqYSkiIkLNDVwbtmzZ0q9fv6CgIO0D4IyXl1fXrl3nzJljs9nUMgAAoCQg&#10;LJlZYVyzJLOQbLNbJRHd/0pMsg8Sn7V37BUK8eWXX6pZAVNbuXJleHi4fM9bhGhUSkzvKJIfE+lD&#10;ndTvd4rOFYW3VfuAeHp6Tp8+ndQEAECJQFgys0Lq4OG7776zWOT+oVGXLl3YBcS1YN26dfpHoE6o&#10;SMoiIDkt2xDRt6b+cRETJ0602+2qRQAA4JYIS2ZWSGHpsrS0tLi4uKSkJPb5kJlMzuvXr3/llVfu&#10;ueeezp079+jR45lnnvnpp59KdJeJ8j3fpEkT+bEq5SNODDBmoVxW6mOiZRktL4WHh0dFRammAQCA&#10;+yEsmVlhhyXAQAahoUOHenl5aVFAaCeetSwr+tYWjzQQ/eqKjpEizEefounQocOOHTvUkiWBTEoN&#10;GmjdPrYrL9IeN0agvNbY5tqLEBYWFhcXp1YAAADcDGHJzAhLKDIy9nh4eMj3W4CnmNpJ2J8S6dnW&#10;3w+IqsFaWpA++eSTEnFw8scff5SP1irEhUeNyce16lZFe/q9evVSKwAAAG6GsGRmhCUUjdtuu02+&#10;03w9ROzQnGNSxkobIZo47m8cGhp68eJF1Zy7qlatmnyoH7U3Zh6Xa1Mf7bl7e3urFQAAADdDWDIz&#10;whKKwPXXXy/fZjdFGoNQ7uuDTlpmCAgIiImJUY26n7S0NO1RCvHvPcbM43JdHKw3KU6dOqVWAwAA&#10;3AlhycwISyhszzzzjHyPNS1tzD95redbaJmhTp06ql23pMfCF5sbM4/L9fud2rMuVaqUWgEAAHAz&#10;hCUzIyyhsNWtW1e+xz66yRh+8loHH9Fig9VqdeeLl9avX689SiHOPmSMPa5VS8cpiI8//rhaAQAA&#10;cDOEJTMjLKGwVapUSb7HfrrTGH7yWrFDtdggRUdHq6bdjwxyTzzxhHyQvlbx9z1iWENRIUCEeosg&#10;LxHoJYK9RYSv6FZZLJWvRqZclLnalteeb4sWLbg7GQAAbouwZGaEJRS2zp07y/fYIw2M4Sev9b+7&#10;tOTg5iekrV27tn79+toDdWheVrzcRvzQQyzpK5bfK+bfLabeLO6sIXy0TgE1Id7ijRuddDJ+9mER&#10;6KnN0K1bt7S0NNU6AABwP4QlMyMsobBt3brVIgnx7wPG/JP7SnxCRAZq4WH8+PGqXXdit9vHjRun&#10;PT4hmpUR+weL9NE5V9wI8VBDfSHRsYKIHijsQ8XS7iLcVxvj7e29efNmtQIAAOCuCEtmRlhCEfj5&#10;55+13X8hFvcU9hHGIJRjnXtMhDruVPvwww+rFt3Jvn37ZLCRD++umsY4lMv6pKuwyjTpIHNl3bp1&#10;k5KSVOsAAMC9EZbMjLCEohEVFRUWFibfbP6eYueDxjiUTdUv5cgQQixfvly15U6WLl3qOGwm1txv&#10;jEB5quRnRI1Q7Wn27dtXNQ0AAEoCwpKZEZZQlI4cOVK7dm0tEwhRO1S80VocHWhMR/FDxdddRadI&#10;fS7h6+v766+/quXdTEpKio+PdsxrWV9j+HGhEp8WEX7aU/7ggw/UCgAAgNsjLJkZYQnF4ujRowMH&#10;DqxataoWDjIpVarUbbfdtmrVKnfuJVwaMGCAfLTdqhtjj8v16a3a069cubJaAQAAcHuEJTMjLAGu&#10;kUHO01PrsU4mHEPmcbn+0cKX8Pf3V+sAAABuj7BkZoQlwGU1atSQH59xrY2Zx+Va0lcLS/nvHj0x&#10;MfHdd99t2LBheHi4h8elfsodZBKrUqVK9+7dt27dquYGAAD5QFgyM8IS4LK1a9fKj4+nRcSOMMYe&#10;1+qBelqe6dChg1pBHv3888+Rkepir1BfMay5+KmP2D9MpLwg0sdqFf2s+OsRMbWraF9Z9b9nsVju&#10;v//++Ph41QQAAMgjwpKZEZYAl9nt9oYNtTsl3VZN2EYZk09ea3IHLb2EhYXZbDa1gtyR848fP15b&#10;WIg2keL0SBWNclMz7hDBWrfn2hGnY8eOqRYBAECuEZbMjLAE5NP1118vP0TlA0TKM8b8k8uyj9J6&#10;iZACAgISEhJUu7mzZ88ebUkh7qwl7JmyUC5r3zC9DXHXXXe5eacaAAC4G8KSmRGWgPz77rvv9LDR&#10;vlLeDjHJmZ+7QXg4zogbPHhwWlqaajF3Fi1aJBe0WsTeocb8k9dKe0G0KK89jPr16+f10BYAANcy&#10;wpKZFVJY2rVrV5s2bbQ9rwwiIiKmT5/O361hVrNmzfL399ff7X3qiOX3itRnjelIr12DxJgbRKCX&#10;Pq8YMmRIYmKiaiXX9u3bJ5eVOWvrYGPycbkal9Eez6OPPqrWAQAAckJYMrPCCEs1a9aUbZYNEBsf&#10;F+mvqLK9LG7VRmv+/fdfNSvyIjk5+cyZM0ePHj127Ni5c+eIne5JbpcFCxY0btzY29txMZAzFoul&#10;SpUq48aNy89GfOyxx2RTrSoaA09+6vyzWvqSDh8+rFYDAACyRVgyswIPS3369JEN3lJD2F++kpQu&#10;1+c9tf2wihUrqrmRky1btlw+WOGU1Wpt3bp1dHS0WgDux2azpTqkpaUVYMS97rrr5BvgnS7GwJPP&#10;qhmqva++/PJLtRoAAJAtwpKZFXhYkjvussEh1xtjkl4rB2r7YaGhoWpuZEHuVXfv3l17sYS4qYbY&#10;8pSwTRTpk4yV+rpY8IioFKLN5uXlNXHiRLU8rgE33HCD3O6vdzSmnXxWlWDt7fTdd9+p1QAAgGwR&#10;lsyswMNScnJyUFCQbPPxliL1pauS0pKHhJ/jIo1JkyapueHMvHnzLBbtZKgJXYzpKKu68IrorN0f&#10;VesA+sKFC6ohmNrYsWPlFq8fYUw7+akND2vvIhm889opHwAA1yzCkpkVUgcPTzzxhKenp7bbdbW6&#10;deuePn1azQRnFi9eLF8oD4vY9YwxEeVY39ynv8zizJkzqjmYV2JiYmBgoNzc73YR9heNsceFko1U&#10;0NoTb775ploHAADICWHJzAopLOlsNltcXNy5c+diYmJSUlLUWJccOXLkzjvvDAsL8/f39/Pzk/uI&#10;kZGRr776qppsIqVLl5Zb5Ot7jUEoN2WfKDpW03Z2+/Xrp5qDqe3fv1/b3kK83N6YfPJaF58TAY6/&#10;bzz55JOqdQAAkAuEJTMr1LCUfzt27ND71pPaVhMz7xPrRoi/nxFLhohxt4gQX32K6N+/fz7DmPvQ&#10;j8gdfM4YhHJZK7UO0rReH7hVzjUiPj6+du3acqOH+YqdjxsjUG7K9oJ4Srutruann35S7QIAgNwh&#10;LJmZO4elgQO17iBkItr0tEh/x3nZpogn2jr28oT466+/1JIlWUBAgHwu64YZU1Au6+1u2ksh955V&#10;c7g27N+/v0wZ7R5JHhYxsZNIGG1MRE5r4yBxY0XtDWOxWB566KG83hIXAABIhCUzc9uwNHnyZPnA&#10;Koca05HT+v1xbYfP09PTBFeld+rUST6XLrW0c+oMQSjHOqld8K9Zt26dag7XmBEjRvj6XjrkKkS1&#10;UPFCa/HLPWLjQLGyv5jeTfSppybpqlWrxn3PAKBksdvtSUlJMTExp0+fPnny5LFjx06cOCH/LcfI&#10;8dyGsegRlszMbcNSnTp15AP7b88riWj3GNGvuahWSkSGiMph4obK4pt+V6Y2qaDt+U2ZMkUtX5I1&#10;adJEPpeWkcYslH3teEZ4WrUX4bXXXnOHL0qbzfbKK69UqVIl832iAgMD5T76Rx99xLmChUS+AWJj&#10;Y3fs2DFmzJgWLVp4eTm6oXR80u++++45c+YcPXo0NTVVzQ0AcHsbN25s2bKlfvpJbvj5+TVq1GjZ&#10;smVqeRQmwpKZFXZY0nfaXNh3b9asmXxgIzuIaX2El4fjcy9E25ri9Z7i84fFB/eLB1uJoEt/QL+1&#10;rijj6MXr22+/VcvnhXyEixYtmjFjxrRp0+bNmyf3I9WE4iNjhuOZiQeaCtsbxlxkqF3PisbltJnl&#10;d+jWrVtVE8XkyJEjbduqMyMDfcWYHmLleHH+U5H+rVb22eLMJ2LJi+KJriLAR59LdO/e3TSXnAEA&#10;UFCSk5OHDBlyuXvhTs3Fz5NEwjKRvi6HurhCLHhH3NNZX07zwAMPcP/6wkNYMrNCCkuTJ0/W7xRk&#10;0KpVq1OnTqmZsnXixAlvb299qY51hP0TkT7dScnxXzys0pRsXC2cC4cOHbr55psdzWvCA0Xd8qJe&#10;BVEuVI2RKlSosGHDhmI8SjNlyhQ/Pz/9wZQLFKM6iLn9xdJHxe+DxNd9Rf9mwstxKEmqWrXqypUr&#10;1WLFRH4L16unneMV6i8WvaDSUY4160nh7fgVaNKkCXeIAgBA2rp1q947rtUiXhokUtcY41Duy/aH&#10;eG+k8Hf8fTk0NHTt2rVqHSg4hCUzK/CwZLPZQkJCZJsDbhDpH1xVy0Zon3np3XffVXNnTUaUsmXL&#10;ypk/eMAYkJxWmWCt5Y8//lgtn7WkpCT9UvgAH7HuPyL9S+cV/bG206/7448/1MJF5ezZszfccINa&#10;vYOHVStDAP3www/d5KL8NWvW6A9pxmBjHMpNvdlPX1pw/QwA4FoWHx9fvnx5+YMYFiSiFxuTT34q&#10;domopO3+aJEpLi5OrQ8FgbBkZgUeltq3by8bfLytMSnpJfOSVKpUKTV31t555x05Z9NIYyjKqib2&#10;0lpu0aKFWj4Lu3fvtlq1wzE/jzCmI6d1+n11st9rr72mmsgLuev/1FNPydjTuHHjJk2a3HLLLfJ5&#10;ZX8cfMKECfoB90oRYvVkkfKzSJ9vrLRfxM6PxXU1tAcm3XPPPcV4+EuS3+z6Y1413piCcl9LHb1T&#10;eHh4HDt2TLULAMC1ZNKkSdpvoRA/vGGMOgVVqz7S1yCGDRum1op8IyyZWYGHJbnjLhu8rYEWjbaP&#10;FW/3Es92Fi/fIRYME8nvia8GaJ/PChUqqLmzNnPmTDlntQhjKMqqRnfVWm7Tpo1a3uHIkSN9+vSR&#10;+9/atEx8PMWgDiJ2mjEgGerYu9ohHWnnzp2q3Wzt2rXr8kEhi0XcWF8M6yleGSjGDRD9bhFVHRcX&#10;6Z588smMJ57FxMToF+Lf2lwkzDUGpKxqlCMlyudYXBdxypwWGRkpH8OYu4z5J691o+OWWo8//rhq&#10;uiTbtm3bnDlzZDZ+/fXX33777VmzZm3atIm+uQEATskf0759+8ofwbKlRNRCY8Ip2IpbKqo49kZu&#10;uukmeloqEIQlMyuMa5Yu30bWahE1y4nWdUSz6sJXXX+k7dbn8nzZBg0ayPkHtjXmosy1/3V19c7i&#10;xYv1ZQ8ePKh3oFw2TMwZJ9J/d1IfPClCHJ3KeHuKU+8bM1LGaq/1zCdefPFFvfGsnDt3Tj/BT650&#10;lWxwZZZlXyHGPKAutbrvvvvkPvSpU6e0ASG+ftYYh3Ksv6ao8xvl7rh6KEUoMTHRx0frq2HpWGP4&#10;yWu9+6D2LK677jrVdIly4MCBnj17ak/AwdNDRJYVDWqKZvVFw9qicgXhrXqk07Rt23bLli1qSQDA&#10;NW/q1Kny1yHAT0TLXZRM8abAK3GlCHbsAo0ZM0Y9AuQDYcnMCjwsHT16VPvwydwyXqT/aKw6jg6+&#10;e/XqpebOSdOmTeX8/l7i0EQnfTzIMakfiybaUQ3N5UMr+il80n4Zda4OSJlr12f6vGL+08aMdLlq&#10;aRdPiU8++URv36ldu3Y5mhG/v22MRtlUX+2mStrrP2TIEPmPhlWMQSiX9ZZ2/15Ro0YN9WiKUEpK&#10;it4LxU/PGMNPXmv4rdqz6Ny5s2q6JLDb7fq2k+QPz4YfRPqeHGr/UlFeu2pX07FjR/6qBwDXuCNH&#10;jug/Crvkr2GmYFNIlbRK+Dj+ikeXD/lHWDKzAg9Len9o4/oYY5JeWxwpRu5bq7lzQX6D6N2IS55W&#10;UbO0aFpJNKggSmW4ec+cOXMun+C0fv16fWSU3G3NFI2clpxTP9Fu2+vGmCRrUAdtUt26dbO5Luj0&#10;6dPaTEKs/8gYh3Ksx7rri2rmjjGmoFzWRscLGxgYqB5Q0XrppZfk2qtECNtsY/7JU+m9dHzxxReq&#10;Xbf3yy+/6JfAjRggkrYZQ1H2lbpTvHfpJsKTJ09WLQIArj1PP/20/C24vr6wrzVGmsIrua5urbXf&#10;oPvvv189DriKsGRmBR6W3njjDdlgZLi4IPebHQHJLkPLpbD0jCMYNG7cWM2dRxs3bvz4449fe+21&#10;KVOm/PrrrwkJCWpCBmPGjJGraFDFmIiyKdsiEeHYTZ/+yFUx6cKnoqaj35hatWo5Xddln3zyiZyt&#10;TJh2fp0hC+VYu7/WVqF78k5jCsplyZQlFezplHnSqFEj+QC6NtHupGSIQLmplFminNaHoujfv79q&#10;0b3J5DxggHYFXoC/OLPeGIRyX4lbRUXHe6x9+/YcYgKAa1NwsLYX8uNEY54p7FozTfsBKq6/tJoJ&#10;YcnMCuOapUcffVT78GWhevXqSUlJatZCINOUXIuXp0hbZAxFWVXqAnXm7nfDxLmPxNbXxdBL93Hz&#10;9fVdsGCBajpr//3vf+XM1coZg1Bu6uB3+qqUY18Yg1COlTpP1HSc3/jss8+qB1Qc9Ct2/LzFxteN&#10;WSibkuFqoSPpSWPHjlVtuT395HIfL3FxizH/uFA1q2hPf8iQIap1AMA1IyUlRfsNEGLT58YwU9h1&#10;bJ6+ZlGoO2bXAsKSmRVGWNJ7VritrUj5R6RvVWXfIr54zfGJFOKFF15QsxaC8+fP62v59BljKMqq&#10;Hr1dX+KK0NDQH3/8UX5/qUZzcvz4cX3B7TLqZIpD2deYB7QF69ev/8MPPzjaEJveNcahbCr5Z1HG&#10;cUxGZhX1aIrPmTNnIiIi5IOxWMRDHUTaN8ZolLGSvxLdm6s7R3l4eHh5eWW+kbHVapVvp/vvv9+t&#10;7jt+8uRJ/eGd32CMPa5V2k4t3kv//POPWgcA4JpRvXp1+RPw3khjmCnsmv2K9tNTsWJF9TjgKsKS&#10;mRV4WNJ7kR5w15WYlLEWaEd9hKenp5q7cMTExOi3/WlYVZz93hiNMtbhWaJCuPaQypcvn/2Jdjn6&#10;9ttvtafmIbbMNMahbGqso/+3oKAgmfFkI2fPntVv6Vu+lFj6mjEXGSr6W9Gkqra4NH/+fP1huIOL&#10;Fy9OmzZNv5hHFxYgapUT9SNFjbIiJMPFZpdVriC+flfsXSlS9or0Q6pS94k9K8TMt7WpOvlzsnXr&#10;VrWa4vPbb7/JBxMeasw8+amGtbQn+M4776h1AACuGZ99pnU25e8rUlYb80zhlW2t6kA8x85+kSPC&#10;kpkVeFiqVq2abPDum40xSa+5U7SPpbe3t5q70Njt9h9//FGGEG19QnRtIWY8I9a8I/6dJla+LT4c&#10;LlrV16dod8jduHGjWix//vnnH39/LQq0ayyOzTXmooxlXyGWTFGxoXnz5omJiaoJh/3797dp00ab&#10;5jhE07KWeLqHeG+w+GCIGNtXdGmmdXShq1KlyvLly9Vi7komwGXLln3++edTp0798ssvV61atWXL&#10;lrCwMPn4a1cXu5ZeSUfZ178LRY3K2rP29fU9efKkar04LFiwQD6MUiHGwJOfqu/ob/+9995T6wAA&#10;XDNiY2O13wAh5rxqjDSFV/98oa9TcC/4/CMsmVlhnIYXGhoq22xcS5xccSUmJW0Sox52fCiFeP/9&#10;99WsReKvv/666aabypcvHxwcLMNMSEhIxYoVu3fvvmPHDjVHgfrll1/0o0OSl5cY2Ue759Lur8XO&#10;L8XcCeK2G/Upmvr16585c0YtloV9+/aNHDmyUaNGMoVKdevWffDBB1euXKkmlzQyxE6ePFk+d08P&#10;8dcvxjiUm9qyUH/xxFdffaUaLXJRUVH6GYMHlhkzj2sVv1nox+FyeeNjAIDJyP0B/Zdl1UfGVFMY&#10;dfBH7UdHW92qVeoRIB8IS2ZWGGFJ+umnn/QPoUG/fv0MR1HMymaznT179qOPPpLxRj15LTt53XHH&#10;HTLqJCQkZNMRuYktWbJEfylO/mVMQbmv2K3qCp/ffvtNtVvkZs2aJR+Ah1XE/2NMPi5URceJEM8/&#10;/7xqHQBw7dmxY4eel75+yZhtCrb0TvCkkvu3V3dDWDKzwghL48aN0z+EtWuIGe+JZT+LX2eJe3tp&#10;Z5RJTZs2pYvka1NcXJzjfSFWfW/MP3mt7z/S2gkJCSnG95L+Pvf0EAeXG8NP7ivuHxHk6Inx3nvv&#10;vTbzMwDgsqioqIoVK8ofhRsbitQ1xpCT/0r7Q9zVTvvRCQoKOnXqlFor8o2wZGYFHpaeffZZ2WBg&#10;gDi1U6RHGeu+XtpHtE6dOmpuXEt27dqlbX4hTm00hh8Xys9Ha2rbtm2q9eLw77//enlp9z/v0UXE&#10;bDIGoezr4hbxRH/tKUhz585VLZZMMrL+9ddfgwYN8vDwUE/JmQoVKrz88sv79u1TiwEAnPnwww/1&#10;Q0w3NRdJK42Bx7VKWS3636p9FcuW6dGhwBGWzKzAw5J+wdLLzxtjkl671mkfVEnNfW1ISEiQ+4gZ&#10;e4czaN++/bVweaXcS9af77H1xuST17Id0A7pSAcOHFCtF5+pU6fqkcnDKqb+R7sAyb7bGI0ul8xI&#10;378nHL3rax2jjxgxouQeUJKP/LvvvtPf2PI/lSuJObOELVGkJzuplAQxboxwfD1owsPDjx8/zsE0&#10;AMjK3Llz9R8X6ePRLqYmmZF+myKsjlN7PD09J02apFpHgSIsmVmBh6Vp07QzYT08xE75Kb06Kcm6&#10;yXHwt2XLlmpus5s/f77+t3aLRbz/pjh7SNjjRHr8lUo4JdYsFtUu9QDesWPH3N/cqcSx2Wz62QVj&#10;nzSGn7zWPd20l+umm25STbuB2NjYCRMmaA/rEj8fUSpUlCmldTLu76dG6h577LGoqCi1ZAkkQ87A&#10;gQP1P3z27SNizxqjUTZlTxJ7t8vvHO11kJ8Ori0GgGzEx8ePGjVK+8Z0iAgRPTqItdOFfa0xF12u&#10;f74Q/W4VZcLUnQwl+Y2t36EEhYSwZGaFcc3Szz//rP+xOSRYPNBbvPqCGDlE1K/t+LwKcffdd6v5&#10;TO3UqVPh4dotnOrXEbHHrwpITistRrxxaU9bbhTViulc7kduzgfG/JP7mv2+42US4tChQ6pd9yN/&#10;lv7+++9FixbJj8PChQv/+uuv06dPm+NAyr59+/QPeL/7RZIM/5niUC5LRqwIx13OGjVqdPHiRdU6&#10;ACALR44c+fDDDzt27JjNuSqSnNq6despU6bs3btXLYlCRlgys8IIS7qEhIThw4e3bdu2Ro0aTZo0&#10;6d279+bNm9U0s5M7yj4+2iU1b75qDEXZV1KU8HMcgpg9e7Zqy3RSUlKCg4Plc+zZVSTuNgah7Cth&#10;h7i5rfb6+Pr65tjrOgrDihUr5Osvf6Y3bzCGH9fq0Ue0DVqmTJn4+Hi1DgAAShTCkpkVXli6lg0Z&#10;MkS+qs2bGrNQbmret9q+Y0BAgLkv53juuef0Q0z1aoq4bcZQZCj7QXFmk6hTXXtl5FITJ05UraBo&#10;nTx5UtsGQqxZbsw8+am+fbQ227Rpo1YDAECJQlgys0IKS4mJiT169PD399d2ghzkPm7NmjXXrl2r&#10;5jC166+/Xj7lyXk8rHS5Ahwv27///quaMymZBtesWVO2bFnt2Qrh4y1qVRN3dRHjR4j/viTGPyXu&#10;vFnUqqrd2FdXpUqVjRs3qoVRHPS+Lps2NqadfFbqBREUpG3iZcuWqTUBAFByEJbMrDDCUvv27bUd&#10;H+0erPr/NT4+6j5LwcHB7tCDWaG655575DO983ZjCspN7f1Xe5Vktrymzkqy2WwrVqx49dVX7733&#10;3nbt2jVv3lz+97777nvttddWrVqVmpqq5kOxatOmjXxzvjzemHbyX7feor3tn3zySbUmAABKDsKS&#10;mRV4WHrssce0vR5Hh3gDBljPnPFNT/ez230//dTL0d+Bpnr16mpuk9qwYYN8mh5WcWiHMQvlWOUd&#10;vYSNGzdOtQW4jbZttSvGxo81Rp381y1dtLf98OHD1ZoAACg5CEtmVuBhqWpVrRvsSpUsdrufjEmG&#10;euEFTznV29tbzW1e+nXw0qwZxjiUVZ07ou6E8Pjjj6tWAHfy/PPPy/dno4bGqJPPsiWqG0+tWbNG&#10;rQkAgJKDsGRmBR6WGjRoIBuUocgQk/TavFnrI87f31/NbWoXLlxo0aKFfL4WixjwgIg/aUxHl+vL&#10;T0R4KTmjZtu2bWp5wM2cP3/e01P7e8cvPxoDT36qVw/tnd+5c2e1GgAAShTCkpkVeFg6fPiwfhvW&#10;uXO9DEkpNta3Rg3t0MmDDz6o5r42vPvuuxEREdr+4CWOHc4r5A5ov379iuCGcevXr+/YsaNaaxbq&#10;1Kkze/Zsm82mlgEy+PPPP+WbxGoRyxYbM49rpXeFV7ly5aSkJLUOAABKFMKSmRVGBw9yp6dWrVra&#10;HlAmPj4+Jr6DUC5FRUXt2LHjyJEjaWlpalQhk1vk9ttv1zdBo0b+mzY1T0/v6LROnWp1881h+pw1&#10;atQ4ffq0agK45OjRo76O0+Zu6iguxhjDT+7r9DF19t0NN9xAOAcAlFyEJTMrjLB06623antA2sl4&#10;gRcuVEhJqZCUVOGff0qHhGgjQ0NDuVt/Ufr+++8dW0N8/HEtm62DIR05Lbu9w5YtLRwHCMXQoUNV&#10;Q8Aldrt96tSpjreVaNxIxEYZg1D2te0fFZOk7du3q0YBACiZCEtmVuBh6bnnnpMNhoVZype3OvaF&#10;rvDxEVWrajvgderU2bRp0yuvvDJw4MDRo0d/++232cSn1NTUd999t0qVKnojGcmH/cILL7hDv9Ln&#10;zp3r2rWrfjmHU97e3r169Tp58qRaoKhMnjxZrj001CMpqb0hEeVYMjI1bx4oF7/zzjtVc8DVfv/9&#10;98unmNasIcaMFscPGqORXn/9IfrdL0pdujavadOmhw4dUq0AAFCSEZbMrMDDUuPGjfWdoWbNfI8e&#10;rStHXK5nn71y3Y6np6VFi9A77ijXqVNEeLi6H1ONGjX27NmjGkpPlwmqXbt2cryXl3Xw4DrnzvVP&#10;Tx90uc6f7//ss42sjkQmo1RxnTC2ePFiPSOFh/vOnn1HWtqz6emjM9fnn99WvnyAnC0wMHDFihVq&#10;4UK2bds2uUb56KKiWhuCUC7LZutQrpy2dWbMmKEaBZyRyWfEiBFZnX8reXh4tGrV6q233oqLi1PL&#10;AABgCoQlMyvwsNSli3bDlN69g222RseP15s/v+rkyeW/+CJy/foaerAZM6ZOdPSdixa16datXNWq&#10;/rJkZFqwoPXKle38/bXjTt26dbPb7TL8eHt7y8E33miRMSNlrsWLb9Nb/v3339WDKBLyQeoXAlWo&#10;EJCc/IwhHTmt48eHhoRoT6p58+ZFcMHSCy+8INd1/fVBhgiUp3rmmUjZiNzNVY0CAAAgA8KSmRV4&#10;WLrppptkg5fPR/P0tNSrVyY0VF2g4OFhsThuJST/27Nn0+nTH/zkk/49ejS9PFL39ddf16hRQ/7j&#10;9ddzSEp6zZql9fAWHBwsA4x6HIWvZ8+ecqXt2kXa7cZQlE2lpj5bvXqoXLB///6qoUIzZswYuaIb&#10;bww25J881ejRlRyN3KgaBQAAQAaEJTMr8LC0f/9+2aD0+ed9nniiVaVKjl4dMnjssfY22yfp6dMN&#10;lZr68ciRjtv4awmkXVBQkPzHxo09DLkoqwoI0PLZ5s2b1eMoZKmpqfrZdzt2DDTEoRzr4MHHtCcp&#10;xJEjR1RzhWPjxo1yLd7elgsX2hkiUO6ralXt1ljvvfeeahQAAAAZEJbMrMDDkn5T2uxVqlQqKuod&#10;Q1jSa+LEXnIGX1/fypUry3+89NJ1hlDktKZPbytnLl26dJF1QKxnQotFZHWRUjZ15swTcllpx44d&#10;qrlCM27cOLmiiAjPXPaDZ6iOHbWDYJ06dVLNAQAA4GqEJTMr8LA0YcIELQcIUbVq2TNnfkpKWhwf&#10;/9uFCwvt9mUPPdRVnySFhfnZ7er4UkLC1JtuqqsmaN05ePn6+lj165AcZ/T9/PPNdrsxIOlltw+U&#10;U+VsFotl9erV6kEUCfmiyfXOmtXNkIVyrNWr73c8MxEbG6vaKkyXu3hevLix3Z7brsNPnGjl769t&#10;gnvuuUc1BAAAgEwIS2ZW4GFJ77+ubNkwX1+tJwODihWvdIj3449DZFJq0ULrE9zDw/rLL5+npR1O&#10;Tz+WsaKjd/Tood21yWq1rFvXPWNMiol5sHfvqnqkql69enx8vHoERWX27Nly1V5e1v37BxviUDa1&#10;efND2iMuwjMGJfniVK1aVa7UYhFdu4adO5dl53jJye2HDaugX3Lm7++/b98+1QQAAACcISyZWYGH&#10;pQ4dOmg72g69e/dcsWLR0aN7t2/f9OabrwcE+KsJ2o64d1LSh2XLBst/339/D7v9qCEmZaw9e1bp&#10;SxlERkbOnDmzCLqVy8qKFSv0I2A9etQyhKLMlZg4slcvrWNlHx+f3bt3qyaK1nfffaenpsu8vS2+&#10;vuogni4oKOjtt99OSUlRywAAACBrhCUzK/CwVL9+fdlgmTJlLl48l55+0VBPPjnUsUN+lZMn/zak&#10;o8z1zjsvyTll42o17mTy5MmXTxocMqTpqlX3HT8+9MKFkbKOHRuyevX9jz7a2NNT6+nP19d34sSJ&#10;ajE3EBsbu3379q1btxbXXaoAAABKOsJSAbDbbGePb7ujtRYksuThP2z81ITEJLVMkSjwsFS6dGnZ&#10;4H/+M8YQk/Tatm2TnCqjhZzz7Nmzej/iR49uMESjzPXKK6PknC1atNDX4obsdvt3330nX0kvLy/V&#10;P7rjSio5WLZs2V9//VXNBwAAABMhLOXX4zepjHTDzb2+/vG3f7ds23/g4LHjx0+dOnXy5MljR4/s&#10;27v7743r33v9hSrltI62LR7eI6bL/FAUCjws7du3T3sKFsvSpQsMScluv9CwYT05tWfPnnJOmS70&#10;rvOaNWtosx0xpKOMtX79L3I2iUtoAAAA4FYIS/kyYYx269JJv+1SwzmzvzVMu+znu2PRakRhKvCw&#10;JB07diwyMlI2KyPTddc1u//+vrff3tXXV7svrRwzbdo0NZ/DsGHD5Hhp+PBH4uJ2Z8xIslav/rF2&#10;7epyakBAgMyWahkAAADAPRCW8uWp7pU8vCvZ1VCu7Fz3h4wH17/7jxrOi/nz5zuiR96EhISo5QvU&#10;rl27xowZ07t378GDB8+bNy81NVVNyGT8+PGlSpVSjyYDGa6aN29eXN0hAAAAANkjLOXLuulT5E5/&#10;SMXaajgn+/7U0o7FMzgxKctoYWL2q6mxAAAAgFsiLOVX1IldbWqFOY6UaHz9A8uWr1C1WrWaDlWr&#10;VC5bOsLb00NNFuKuIS+nkRMAAAAAt0dYKkgnDu2Z/9P377/z9rixL46SRj83fsIrH0z7dPHyNdHx&#10;F9VMAAAAAEoCwhIAAAAAOEFYAgAAAAAnCEsAAAAA4ARhCQAAAACcICwBAAAAgBOEJQAAAABwgrAE&#10;AAAAAE4QlgAAAADACcISAAAAADhBWILr1q9fLwAAAFBoQkND1Y4XigNhCa7bvn27/AxbLJbz58+r&#10;UTCXRx55RG7ivn37qmGYi81mCwwMlJt47dq1ahTMJSIiQm7f33//XQ3DdOrVqyc38YwZM9QwzOWn&#10;n36S27dSpUpqGMWBsATXEZZMj7BkboQl0yMsmR5hydwIS+6AsATXEZZMj7BkboQl0yMsmR5hydwI&#10;S+6AsATXEZZMj7BkboQl0yMsmR5hydwIS+6AsATXEZZMj7BkboQl0yMsmR5hydwIS+6AsATXEZZM&#10;j7BkboQl0yMsmR5hydwIS+6AsATXEZZMj7BkboQl0yMsmR5hydwIS+6AsATXEZZMb9CgQXIT33ff&#10;fWoY5kJYMj09LC1ZskQNw3Tq168vN/HMmTPVMMzl559/ltuXsFS8CEsAAAAA4ARhCQAAAACcICwB&#10;AAAAgBOEJQAAAABwgrAEAAAAAE4QlgAAAADACcISAAAAADhBWAIAAAAAJwhLAAAAAOAEYQkAAAAA&#10;nCAsAQAAAIAThCUAAAAAcIKwBCfiTh+e/+OsZ0c80a9f/ydHjv7mx9+OnYlV03LHlpb2z/pV70x6&#10;ZdBDAwY8POiNKR+s27RdTYMb2P73ug/fnTT4kYceHPDIhIlTVq3/W03IJbs96viBX7//avTIJ/o9&#10;0G/wkCenTv/yn+177Xa7mgHF6kL06SX/+2Hs6Kf79+/32NARn37z496jUWqaS6KO/jvP4Xx0ohqF&#10;YnVw5+bPP3l/yKMDH+g/4Plxryxc/seFxBQ1LddOHtr1zecfDxs86IF+/Z8f9+riFesuJqWqaShW&#10;yRdi1yz97ZVxzw/o32/goMffn/71lj1H1LTcsaUl/fvXHx9OmTj4kQFy+44c/eLceQuOnolRk+EG&#10;5C/mgS1r9a/WhDSbGptrKYkJ61Ysev2lF+Wb5JFBj7/z8cx/dhxQ01CgCEu4yu51i4VD/VseOhWT&#10;IMckRB27t0sTbZTV+3BUvD5bNuxpKQ/UD9Vm9/Se8b/1+r7z77Pe9vK0ypEVWjxps7E/XWzstrQR&#10;zSO0rePh9cbn/9O3xKZFX3l7eciRIbXvT0nLYevIL/f1v74qZ5bqdupzyPHTm5xw/rmHu+sjOz4/&#10;l8hUjGwpCaE+2met8nWdtx85I8ekJMaPeaiTvnW+mb9Bny335Nac+XpffXHpz00n1AQUk/8+fLPc&#10;EBarx6CXPtZ3r07vWls2PFCO9C/f7mJKrj59K94ZpDfS5+m3tEbs9k0Lvwrx0b4Hqtw8zMZHuPjY&#10;UhOblfWVGyKsUp1VWw/rIz8cN8BqtciRQ8Z9qY/Jht1u69ConJzZyy/ik59W6iOTzh/t1ryOHClN&#10;+HarPhLFJTX5whN3XadvDt3+i3n4O4U9NbFtRX+5VFDpSos37dc/rp9PHObheJP0HjLVMQIFhrCE&#10;K/Ys+k5+zCyeweeT09SoS45vW6d9moXYsvuUGpWFwU1Ky9lqtX7FsMdst6c91bCUnFT2+vFqFIrc&#10;y20ryk0QUuPJVOPWsU1qWUZOCm/4mBqVhaXzZ8vZhMXj0Ok4NeqS2BNHtV0tIRYs3qRGoWjFnz6m&#10;5SQhflmxU426xJ52saK/tn2mfvWnGpULttTYG6poH9tnpv/gaJiwVMy+va+53Ar+5e9MzPRXp2+H&#10;9ZKTAit2UsNZ+6RvKzlnqcYPJGVq5KtPP1y+ev2pM8ZPN4pMowg/uXVGvf6rGr7EbkvqUE7bP+47&#10;Yo4alYUBrbQ3SUDFe9RwBoufe1xOEtZANYzi8NzT98qN0LL74yfOXTi/e6C2RfIYltpFan8cGTDy&#10;GzV8id2WfEelADmpY7+ZahQKAmEJVzzfQftbVO3G/Yy/nw73OL7By7d7Rw07c+TXD+Q8Fo8Qpy0c&#10;2bFNTpU27jinRqEInf1bP2zocSbK+ZkYAY4d7W8WHlLDeXTu+BF9T33h0i1qFIrWD/fXkK+/d3Br&#10;px/AsTe3llND6w5QwznZv3JWoNXiHVb975MXEqP2O7YtYak4pV5MCPHVPmTfzl2qRl2tpq+nnDr0&#10;jeyOH6ampAQ5Pqg//XVajYLb2DTuNrlpPP3qOP0If/vKWDnVJ7yxGs7Cr0921RoJaJyY6cyuqUMf&#10;lpP8yrRQwygOF1OvnMzsQlja+vaDcn4Pn2pO3yQLP5kqp3oGVlLDKAiEJVwR5qkdwO36+mY1fLXV&#10;E5ppH2hhScn6PLp3Xn1ZzuFXoZEavtrFs3sdLYglq/9Qo1CEfvv5R/niW739z8c7v7ahQpi3nOG/&#10;H3+ihvNizx8/ObatuHfyYjUKRa6cl7YXXHvgXDV8tT1f9tO3UeaDEpm9+0g7OWfDW4bqg4QldxAf&#10;H699Rwvxv7+dX4HW+wbtwH7P3k4OKVx2ept2Ap504ODODo2q6v++rE6r7vtP8sesYtO+YT25FSp0&#10;HqWGr3Zy5fv6ZkrI6XzppV9MCg/S/r554+0PfPPDvKVLfp86+aXSIQHyF6D5LQOSORnebbgQlnrf&#10;rJ1WXeaGR9Tw1c5udJz9IUR8Tm8S5B5hCYrdlqp/wHp8tluNutrGT7U/S0vRKVlehvjS+P/IGQKr&#10;NlXDV0uKOaC38OUSdRY1itIPc+fIF9/DJyA6iy/lyNLaifL/+e+Hajh3dq383nGatAgKr5ycajyB&#10;E0XGbrdpm0GIJmP/p0Zd7ciiR/UZjiZm96uclhwf4K/F5o9/WKZGEZbcQ1zseX0rLNrl/ODwvZ3L&#10;y6ldet6thp3ZMbOt3khg5VuSUq/6Mo/eO1c/OPzMi5+qUShatWvXkq9/1d4vquGrRW2e5tg+YmdC&#10;shqVha8nPWFxfC3XbH7L9K++nf/LvAmjhwY6rknzjai9PTpJzYfi5kJY6tBB+0tWhVsGq+GrRe/+&#10;Xm9wS3wObxLkHmEJV9we5iM/YM1vN54qrZvdSjtJzye0ixp2Zuk7b8h5PP1rqeGrxe7fqX2ChVj3&#10;l/M8hkK1bcEv8sW3WH2jzjvv0KyMo2OAz75cooZz8urQvt6OfatO9z0TnURMKn5PVNBOZC9V/101&#10;fLVVA2+VUz39nR/41e3bvETbolb/I+ev6s2FsOQOkuLj/Rx7wD8scH6u7K2Oa1oeGDhFDTsTtW+8&#10;1oQQv24/r0ZlMPOh3nKSV2BzNYyiNaWDdtF/YKTzgwY7P35NTrV6llHDWWhcQ+vFp9sT49RwBhdP&#10;/6Pn4dFz6DbNLbgQlqb30c7V9C/bUw1f7cD30+VUi0ewGkZBICzhihnvj5KfseBykZm7QkpJOKp9&#10;moV4c8k6NcqZ1IsH/RzfxBM2OTkbfuW3jtM/LD5RmTqQQBFISz4T4DgGNGyhk27cz2x4wbF1vA5c&#10;yKEDYrs97YtXHnVsZ+uET5xHaxSLfdu+1TaLELuc/eW4cd2yclK/ca+rYWc6hmh/MclRSM0H1QIo&#10;QnZbarUyWl+j3SZ8pEZlEL3rM8fG8VgXk91xA1tqSoSfdoRh1g8b1agMPu6vhSXf8Jx7iUBhSI5b&#10;r112JsQvh5z0sfHkgBvlpMYdblHDWSjt6Hv2vQ+dfzm3CdaOG3e+/Tk1jGLlQlhKif/by/FHk1l7&#10;nRxhfvUZrbfMSnWbqGEUBMISrvJA4wryYxZaZ0BSypU8k5QQ3a2y9hfrqq1GZExRUSe2b3TIeBXT&#10;34t+1j7EHr4b95zMMLN95bcfy9EWq+fpc/SzVGxO7NmubR0hvl/8T8ats3u96jJ+9ca9apx2m45E&#10;ffvuOBmtRsk3Q9yJUo5f4uvvf0uNgjsZ16m23DqBkTefi7ty/NCWlvr4dZFyfNm6d2X8CCfF7NY3&#10;cUxOBwY5suQ+ygdpO7uj3/g246aMPr67vJ+2mz3xo9/UKIdtW/+W23fLgWNq2CFm70z9mPDM5TvU&#10;KId9G+foO2GvT+NM6WLz+ahH5CbwCWtw+Ko+Ce3vDNZ6Owwq1yTjqZMpCUf1j/DxDFei9mzXWM7p&#10;4Vt1z0nDwUP7+0O1ftgsngF/c46We8gxLB3at0Vu33+271LDDj+88ZxcxCuo2v6TGfOS/dPntXOt&#10;/cNqZHmxBFxCWMJV7Hb7yQOb9Q6gtQO5Hh6On04RXLrqqdhEQ2/gX77q6PLB6nH6wlUf8tTUpHH3&#10;qwucrFYP/e4Q0sMvfcEdeIqdzZb23+F36lvE4tg8+r9vGfJOytVdJyXFqNMmm0+68hfKj5/Qrj/O&#10;XqXbyFHF6WLcqbqRWn/fkvYRVp8/j7XbDxs+gAf/p/0NUvrf/hzuOk1Ych9yI/441XEcWH6ELVYP&#10;D/URbn7HkIRk4/5WgxpBclL1B55Xw5fY01ImPHq7vqDVQf93yzsfT+C+tMUt6UL0HddrPVtK8iN8&#10;6SfUOn3eH4aP8Om/tPNBpAl/XHVXj5gzOxpXC9cnad/zHpd+1YUY/NqMVDp4KD7JcX+qLZG1+ndc&#10;ORn+8d5V5Jiwxu3U8CXJibH3dayvz+94k+jvEsubX/3OjlaBIywBAAAAgBOEJQAAAABwgrAEAAAA&#10;AE4QlgAAAADACcISAAAAADhBWAIAAAAAJwhLAAAAAOAEYQkAAAAAnCAsAQAAAIAThCUAAAAAcIKw&#10;BAAAAABOEJYAAAAAwAnCEgAAAAA4QVgCAAAAACcISwAAAADgBGEJAAAAAJwgLAEAAACAE4QlAAAA&#10;AHCCsAQAAAAAThCWAAAAAMAJwhIAAAAAOEFYAgAAAAAnCEsAgAITu2dNFU3V6OhYNQoAgBKLsAQA&#10;JjT1mSeFEBZrwNNXG/7k0Ltu7eTvYZFThcVjzEeL1AIuGdju+mbNmkWlpKnh9PTo7Uu0loXl3Llo&#10;NarkO/NvT8eTEvOOJahRJtK/TctWnTqn2OxqGACQAWEJAExID0tWr3JqOJML547rAaDh4I/VqDw6&#10;suEPvYVTyYSlkmr7/DnyefmXLptMWAIAZwhLAGBCOYYl6a1qwY4IYLm8m2y3p/0y6SHHSOHj5x8c&#10;EhISHOzj5ekYYV2y/Yg+W1LM6tDQ0IAAX8d4IWeTg/3e+kBOuhSWPM6ePd20WlkPT++gYI23akR8&#10;uma73sioAfXl4I1t79YHdXa7rX2wjz7n01vPqrEOsQcXaWMtPsnJKXLQlpp4b8dGjjEW/4BA7ZEG&#10;BXpYtCNmfmUbHY65qC9lt6X4OQ6jTftiqT4mo6MrxmstCI+l5xPVKGechqXlT2iPP7jqG2s+e1E7&#10;hBcYJB+Cj5eHPufC9bsPrv5aPh4//wD52Pz91JMa/v43avn09PjDe/WRq9fsbVktVH+t5AvufamR&#10;GfPXqVkdUi6crxjiL8dbPDwDtdWFBAYGOA4RipA6t8cmpar5HNLSEvvdGKnNbPVwzBzs6+PtmFfM&#10;/3e/3W6/eO5/cqv5+TlGWiyyNTk4dNZPankAgANhCQBMKMewlHjumLaXLMT1L3ypRqWnf/ZgPX3k&#10;mYtaILnsxI4N+vi167eoUenpi+ZN0Ec6O7Ikd+iDT8VflUB2bpqvT1q77bwcjDv8qz6bPlU379Ux&#10;cmSfR6bK/3p6+8Wl2tSE9PS3n2kpR9Zu8aLc0ZeDraprSa99/8f1qZd980Q/Od7qXVYNp6cfWvKM&#10;HCMsnguOxqtRl9QP06LCqDeXqOEsOA1Lq59vrI+c+PFcNcphw7s36ONvGPRCquOh6pKit+nB5ouV&#10;J/UxCUf3OUZoNp+M0UfqkuNOBHtqs49/b4Y+5sKJPfqcw79eoI/RyXj5Qs0QOd4rsIEalZ5+/sA2&#10;feYflv6tRjkkxqqN3nXyHH3MjA+Hy0GOLAFAVghLAGBCelgSVv+nrjb8ySfu631XpTLa7rU0ZfZq&#10;tUAm586c3Ld3z26H7f8u1+d/c8FyNTmnsLT/9FXHhaT4wwf0SStW79DHfPhSNzlYo8Vz+qB0Q4Sv&#10;Z0C9NHv60uk95KT3/9mrj487rAUtT/9Kmffo01KTTxw7oh7o7t2blj2rrUOI9bHJao709JfuuVmO&#10;CaraIePiva9vIEfeNuwlNZw152FpjBaWLFY/w9U+qRd36TP/etDYxUVVX+2Q0fvTN+iDl8PSO/9z&#10;ktbubaG17xN6sxrOICXxwtHDh9QT3r173c+d9HYOJ6qDSx/eXFEOWjzDMqY1pwhLAJA9whIAmJA6&#10;suQZ/o/B5s37Dx1XM2Wy6bcZ2k63EN6BYc2vb3VL167dHG6/7SZ9fK7DkpNrlhKOHHRMuhKWkqL/&#10;1Wb1CIy/oAWbn5/pLwdHjP6v/HfiuUParBavmBTt4NKzj7WXQz2Gfa8t5vDG41rQksLKVWrdtv1t&#10;t92mP9SuN9XVx2cMS1KfdtXlyA49HtQHT//1hhz0r9A2xzghZROWPHyqquFL0hJVJlyU6dS+an7a&#10;uYiZw9Katdv0MRn9dJt2hMpiDdQHUxPj77+xgj5/ZLXa7Tp0uu222/Wn3KVdGX385bDUIUQ76y+g&#10;/BB9MBuEJQDIHmEJAEwoN9csGeyf/722xy2sh2OMp6tdOKmurinYsCQt/elxOaZip2/T0+3NQr2t&#10;XqXTLu20rxnZUE76Yfnqi1G/yX/4l++oJqSn/3iHI0h4hMSnXTlPT7fnKydHliS7LTnSRzuwM/D7&#10;/cmxUb6Ok9zWH7+gJmersMPS54uW6WMy6t5Me/p+ET31wZdrhspBuUFTMqW79aMc125lCEvTumpH&#10;lqSkTK+PAWEJALJHWAIAE3IhLO1WYcmy7IR2TdFlu//6NeRS/wQD5l7panzRvFf1kceTXA9LqYln&#10;9JHv92wr//vylE/UBJk6khPDfD08fCrdd492XGv0jH/VhPT0WbdfL8dYrMEHL8UD3cyXBgWVV4e2&#10;ETIbAAACnElEQVRfPjt5JdjoTm3Wen7z9C/fKkLrmuL3jbvUhJwUdliyWIP+OXHVo029sMfXqsW5&#10;tz7+RR/zYnXtzEmrZ9mM13HZ0hLH9GkTVEMdTPsrNkkfH3N0uz5m0EeL9TG61ItRgY5mO770tT5m&#10;xocj5aBvRBnCEgA4RVgCABNyISxJyz4dp+1iX61rv2flpM0zR1rVCPHE2PFyTNyxXT56lwXCo3yF&#10;cqWqDpUj8xqWpIP/TtPHWz1DzzpOurtsRvcm+qTybR9Roy55qndrfVIGlvEfzZOTRvZspUYIsePC&#10;VWnq92/f08e3H7tQjcqFwg5Ly39f0KZ+ZfmP0PAy5cpE6COtXmFz16qeA6XkuKiOdcP1SZf5h5T+&#10;arHW5UaTyFJqlBBHHdk1LSXp6X636vfT8g0ILl+ujL75PHzCZy27khLP7VrrfWkjVqxQLrzmf9QE&#10;AIADYQkAcK2YPnGIjAXlarVPy8WlSoXtyjVL665KjwAA90FYAgCYX1L03kbltJsUNbzxDjWquBGW&#10;AMD9EZYAAKZlt9tbNq5otVrCy1cZOf7t41HGC5mKEWEJANwfYQkAAAAAnCAsAQAAAIAThCUAAAAA&#10;cIKwBAAAAABOEJYAAAAAwAnCEgAAAAA4QVgCAAAAACcISwAAAADgBGEJAAAAAJwgLAEAAACAE4Ql&#10;AAAAAHCCsAQAAAAAThCWAAAAAMAJwhIAAAAAOEFYAgAAAAAnCEsAAAAA4ARhCQAAAACcICwBAAAA&#10;gBOEJQAAAABwgrAEAAAAAE4QlgAAAADACcISAAAAADhBWAIAAAAAJwhLAAAAAOAEYQkAAAAAnCAs&#10;AQAAAIAThCUAAAAAcIKwBAAAAABOEJYAAAAAwAnCEgAAAAA4QVgCAAAAgEzS0/8P6r5N6+06KcoA&#10;AAAASUVORK5CYIJQSwECLQAUAAYACAAAACEAsYJntgoBAAATAgAAEwAAAAAAAAAAAAAAAAAAAAAA&#10;W0NvbnRlbnRfVHlwZXNdLnhtbFBLAQItABQABgAIAAAAIQA4/SH/1gAAAJQBAAALAAAAAAAAAAAA&#10;AAAAADsBAABfcmVscy8ucmVsc1BLAQItABQABgAIAAAAIQB6SGBxmggAALw3AAAOAAAAAAAAAAAA&#10;AAAAADoCAABkcnMvZTJvRG9jLnhtbFBLAQItABQABgAIAAAAIQCqJg6+vAAAACEBAAAZAAAAAAAA&#10;AAAAAAAAAAALAABkcnMvX3JlbHMvZTJvRG9jLnhtbC5yZWxzUEsBAi0AFAAGAAgAAAAhAEDw2ene&#10;AAAABQEAAA8AAAAAAAAAAAAAAAAA8wsAAGRycy9kb3ducmV2LnhtbFBLAQItAAoAAAAAAAAAIQCS&#10;YWuauAIBALgCAQAUAAAAAAAAAAAAAAAAAP4MAABkcnMvbWVkaWEvaW1hZ2UxLnBuZ1BLBQYAAAAA&#10;BgAGAHwBAADoDwEAAAA=&#10;">
                <v:group id="Gruppieren 344" o:spid="_x0000_s1027" style="position:absolute;width:46723;height:50537" coordsize="46723,505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Ut+xgAAANwAAAAPAAAAZHJzL2Rvd25yZXYueG1sRI9Ba8JA&#10;FITvBf/D8gremk00LZJmFZEqHkKhKpTeHtlnEsy+DdltEv99t1DocZiZb5h8M5lWDNS7xrKCJIpB&#10;EJdWN1wpuJz3TysQziNrbC2Tgjs52KxnDzlm2o78QcPJVyJA2GWooPa+y6R0ZU0GXWQ74uBdbW/Q&#10;B9lXUvc4Brhp5SKOX6TBhsNCjR3taipvp2+j4DDiuF0mb0Nxu+7uX+fn988iIaXmj9P2FYSnyf+H&#10;/9pHrWCZpvB7JhwBuf4BAAD//wMAUEsBAi0AFAAGAAgAAAAhANvh9svuAAAAhQEAABMAAAAAAAAA&#10;AAAAAAAAAAAAAFtDb250ZW50X1R5cGVzXS54bWxQSwECLQAUAAYACAAAACEAWvQsW78AAAAVAQAA&#10;CwAAAAAAAAAAAAAAAAAfAQAAX3JlbHMvLnJlbHNQSwECLQAUAAYACAAAACEAD1FLfsYAAADcAAAA&#10;DwAAAAAAAAAAAAAAAAAHAgAAZHJzL2Rvd25yZXYueG1sUEsFBgAAAAADAAMAtwAAAPoCAAAAAA=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Grafik 343" o:spid="_x0000_s1028" type="#_x0000_t75" alt="https://www.metaboanalyst.ca/MetaboAnalyst/resources/users/guest9557627383481539567tmp/path_view_3_dpi300.png" style="position:absolute;top:3814;width:46723;height:467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HZBxQAAANwAAAAPAAAAZHJzL2Rvd25yZXYueG1sRI/NasMw&#10;EITvhbyD2EBvjZS4lOJECUmgpeRQ8tMHWKyN7cRaGUu13Dx9VQj0OMzMN8xiNdhG9NT52rGG6USB&#10;IC6cqbnU8HV6e3oF4QOywcYxafghD6vl6GGBuXGRD9QfQykShH2OGqoQ2lxKX1Rk0U9cS5y8s+ss&#10;hiS7UpoOY4LbRs6UepEWa04LFba0rai4Hr+thj3GzfrWX7ONOqndxWTxHT+j1o/jYT0HEWgI/+F7&#10;+8NoyJ4z+DuTjoBc/gIAAP//AwBQSwECLQAUAAYACAAAACEA2+H2y+4AAACFAQAAEwAAAAAAAAAA&#10;AAAAAAAAAAAAW0NvbnRlbnRfVHlwZXNdLnhtbFBLAQItABQABgAIAAAAIQBa9CxbvwAAABUBAAAL&#10;AAAAAAAAAAAAAAAAAB8BAABfcmVscy8ucmVsc1BLAQItABQABgAIAAAAIQAJlHZBxQAAANwAAAAP&#10;AAAAAAAAAAAAAAAAAAcCAABkcnMvZG93bnJldi54bWxQSwUGAAAAAAMAAwC3AAAA+QIAAAAA&#10;">
                    <v:imagedata r:id="rId5" o:title="path_view_3_dpi300"/>
                  </v:shape>
                  <v:group id="Gruppieren 236" o:spid="_x0000_s1029" style="position:absolute;left:3758;width:33778;height:6421" coordsize="33777,6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Axy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8WQGzzPhCMjlAwAA//8DAFBLAQItABQABgAIAAAAIQDb4fbL7gAAAIUBAAATAAAAAAAAAAAA&#10;AAAAAAAAAABbQ29udGVudF9UeXBlc10ueG1sUEsBAi0AFAAGAAgAAAAhAFr0LFu/AAAAFQEAAAsA&#10;AAAAAAAAAAAAAAAAHwEAAF9yZWxzLy5yZWxzUEsBAi0AFAAGAAgAAAAhAL4oDHLEAAAA3AAAAA8A&#10;AAAAAAAAAAAAAAAABwIAAGRycy9kb3ducmV2LnhtbFBLBQYAAAAAAwADALcAAAD4AgAAAAA=&#10;">
                    <v:rect id="Rechteck 51" o:spid="_x0000_s1030" style="position:absolute;left:1978;top:2335;width:12693;height:19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J51wwAAANsAAAAPAAAAZHJzL2Rvd25yZXYueG1sRI9BawIx&#10;FITvQv9DeAUvUrOKFtkapYiCghftQq+Pzetm2+Rlu4m6/nsjCB6HmfmGmS87Z8WZ2lB7VjAaZiCI&#10;S69rrhQUX5u3GYgQkTVaz6TgSgGWi5feHHPtL3yg8zFWIkE45KjAxNjkUobSkMMw9A1x8n586zAm&#10;2VZSt3hJcGflOMvepcOa04LBhlaGyr/jySnQu7La28F+VmzW5n97/fX220yU6r92nx8gInXxGX60&#10;t1rBdAT3L+kHyMUNAAD//wMAUEsBAi0AFAAGAAgAAAAhANvh9svuAAAAhQEAABMAAAAAAAAAAAAA&#10;AAAAAAAAAFtDb250ZW50X1R5cGVzXS54bWxQSwECLQAUAAYACAAAACEAWvQsW78AAAAVAQAACwAA&#10;AAAAAAAAAAAAAAAfAQAAX3JlbHMvLnJlbHNQSwECLQAUAAYACAAAACEArYyedcMAAADbAAAADwAA&#10;AAAAAAAAAAAAAAAHAgAAZHJzL2Rvd25yZXYueG1sUEsFBgAAAAADAAMAtwAAAPcCAAAAAA==&#10;" fillcolor="white [3212]" strokecolor="black [3213]" strokeweight=".5pt">
                      <v:fill color2="red" rotate="t" angle="90" colors="0 white;24248f yellow;44892f #ed7d31;1 red" focus="100%" type="gradient"/>
                    </v:re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31" type="#_x0000_t202" style="position:absolute;top:24;width:16240;height:2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OhBwAAAANwAAAAPAAAAZHJzL2Rvd25yZXYueG1sRE9Ni8Iw&#10;EL0L/ocwgjdNFFfcahRRBE8r1t0Fb0MztsVmUppo6783h4U9Pt73atPZSjyp8aVjDZOxAkGcOVNy&#10;ruH7chgtQPiAbLByTBpe5GGz7vdWmBjX8pmeachFDGGfoIYihDqR0mcFWfRjVxNH7uYaiyHCJpem&#10;wTaG20pOlZpLiyXHhgJr2hWU3dOH1fDzdbv+ztQp39uPunWdkmw/pdbDQbddggjUhX/xn/toNEwn&#10;cX48E4+AXL8BAAD//wMAUEsBAi0AFAAGAAgAAAAhANvh9svuAAAAhQEAABMAAAAAAAAAAAAAAAAA&#10;AAAAAFtDb250ZW50X1R5cGVzXS54bWxQSwECLQAUAAYACAAAACEAWvQsW78AAAAVAQAACwAAAAAA&#10;AAAAAAAAAAAfAQAAX3JlbHMvLnJlbHNQSwECLQAUAAYACAAAACEAsqzoQcAAAADcAAAADwAAAAAA&#10;AAAAAAAAAAAHAgAAZHJzL2Rvd25yZXYueG1sUEsFBgAAAAADAAMAtwAAAPQCAAAAAA==&#10;" filled="f" stroked="f">
                      <v:textbox>
                        <w:txbxContent>
                          <w:p w:rsidR="00C62C25" w:rsidRPr="005E2C35" w:rsidRDefault="00C62C25" w:rsidP="00C62C25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>Pathway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>enrichment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>significance</w:t>
                            </w:r>
                            <w:proofErr w:type="spellEnd"/>
                          </w:p>
                        </w:txbxContent>
                      </v:textbox>
                    </v:shape>
                    <v:shape id="Text Box 2" o:spid="_x0000_s1032" type="#_x0000_t202" style="position:absolute;left:2003;top:4326;width:12687;height:20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4E3awwAAANwAAAAPAAAAZHJzL2Rvd25yZXYueG1sRI9Pi8Iw&#10;FMTvgt8hPGFvmlR2RatRZBfB0y7+BW+P5tkWm5fSRFu//WZhweMwM79hFqvOVuJBjS8da0hGCgRx&#10;5kzJuYbjYTOcgvAB2WDlmDQ8ycNq2e8tMDWu5R099iEXEcI+RQ1FCHUqpc8KsuhHriaO3tU1FkOU&#10;TS5Ng22E20qOlZpIiyXHhQJr+iwou+3vVsPp+3o5v6uf/Mt+1K3rlGQ7k1q/Dbr1HESgLrzC/+2t&#10;0TBOEvg7E4+AXP4CAAD//wMAUEsBAi0AFAAGAAgAAAAhANvh9svuAAAAhQEAABMAAAAAAAAAAAAA&#10;AAAAAAAAAFtDb250ZW50X1R5cGVzXS54bWxQSwECLQAUAAYACAAAACEAWvQsW78AAAAVAQAACwAA&#10;AAAAAAAAAAAAAAAfAQAAX3JlbHMvLnJlbHNQSwECLQAUAAYACAAAACEA3eBN2sMAAADcAAAADwAA&#10;AAAAAAAAAAAAAAAHAgAAZHJzL2Rvd25yZXYueG1sUEsFBgAAAAADAAMAtwAAAPcCAAAAAA==&#10;" filled="f" stroked="f">
                      <v:textbox>
                        <w:txbxContent>
                          <w:p w:rsidR="00C62C25" w:rsidRPr="005E2C35" w:rsidRDefault="00C62C25" w:rsidP="00C62C25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>low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 xml:space="preserve">                              high</w:t>
                            </w:r>
                          </w:p>
                        </w:txbxContent>
                      </v:textbox>
                    </v:shape>
                    <v:shape id="Text Box 2" o:spid="_x0000_s1033" type="#_x0000_t202" style="position:absolute;left:21065;width:12687;height:20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nY2xAAAANwAAAAPAAAAZHJzL2Rvd25yZXYueG1sRI9Pa8JA&#10;FMTvBb/D8gRvuqu2ojEbkZZCTy3+BW+P7DMJZt+G7Nak375bEHocZuY3TLrpbS3u1PrKsYbpRIEg&#10;zp2puNBwPLyPlyB8QDZYOyYNP+Rhkw2eUkyM63hH930oRISwT1BDGUKTSOnzkiz6iWuIo3d1rcUQ&#10;ZVtI02IX4baWM6UW0mLFcaHEhl5Lym/7b6vh9Hm9nJ/VV/FmX5rO9UqyXUmtR8N+uwYRqA//4Uf7&#10;w2iYTefwdyYeAZn9AgAA//8DAFBLAQItABQABgAIAAAAIQDb4fbL7gAAAIUBAAATAAAAAAAAAAAA&#10;AAAAAAAAAABbQ29udGVudF9UeXBlc10ueG1sUEsBAi0AFAAGAAgAAAAhAFr0LFu/AAAAFQEAAAsA&#10;AAAAAAAAAAAAAAAAHwEAAF9yZWxzLy5yZWxzUEsBAi0AFAAGAAgAAAAhAEJ+djbEAAAA3AAAAA8A&#10;AAAAAAAAAAAAAAAABwIAAGRycy9kb3ducmV2LnhtbFBLBQYAAAAAAwADALcAAAD4AgAAAAA=&#10;" filled="f" stroked="f">
                      <v:textbox>
                        <w:txbxContent>
                          <w:p w:rsidR="00C62C25" w:rsidRPr="005E2C35" w:rsidRDefault="00C62C25" w:rsidP="00C62C25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>Pathway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>impact</w:t>
                            </w:r>
                            <w:proofErr w:type="spellEnd"/>
                          </w:p>
                        </w:txbxContent>
                      </v:textbox>
                    </v:shape>
                    <v:shape id="Text Box 2" o:spid="_x0000_s1034" type="#_x0000_t202" style="position:absolute;left:21090;top:4104;width:12687;height:2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+5CxAAAANwAAAAPAAAAZHJzL2Rvd25yZXYueG1sRI9Ba8JA&#10;FITvBf/D8gRvdTdii0bXIBahp5amKnh7ZJ9JMPs2ZLdJ+u+7hUKPw8x8w2yz0Taip87XjjUkcwWC&#10;uHCm5lLD6fP4uALhA7LBxjFp+CYP2W7ysMXUuIE/qM9DKSKEfYoaqhDaVEpfVGTRz11LHL2b6yyG&#10;KLtSmg6HCLeNXCj1LC3WHBcqbOlQUXHPv6yG89vtelmq9/LFPrWDG5Vku5Zaz6bjfgMi0Bj+w3/t&#10;V6NhkSzh90w8AnL3AwAA//8DAFBLAQItABQABgAIAAAAIQDb4fbL7gAAAIUBAAATAAAAAAAAAAAA&#10;AAAAAAAAAABbQ29udGVudF9UeXBlc10ueG1sUEsBAi0AFAAGAAgAAAAhAFr0LFu/AAAAFQEAAAsA&#10;AAAAAAAAAAAAAAAAHwEAAF9yZWxzLy5yZWxzUEsBAi0AFAAGAAgAAAAhAM2X7kLEAAAA3AAAAA8A&#10;AAAAAAAAAAAAAAAABwIAAGRycy9kb3ducmV2LnhtbFBLBQYAAAAAAwADALcAAAD4AgAAAAA=&#10;" filled="f" stroked="f">
                      <v:textbox>
                        <w:txbxContent>
                          <w:p w:rsidR="00C62C25" w:rsidRPr="005E2C35" w:rsidRDefault="00C62C25" w:rsidP="00C62C25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>low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4"/>
                                <w:lang w:val="de-DE"/>
                              </w:rPr>
                              <w:t xml:space="preserve">                              high</w:t>
                            </w:r>
                          </w:p>
                        </w:txbxContent>
                      </v:textbox>
                    </v:shape>
                    <v:oval id="Ellipse 215" o:spid="_x0000_s1035" style="position:absolute;left:31020;top:2335;width:1800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eRR2xgAAANwAAAAPAAAAZHJzL2Rvd25yZXYueG1sRI/RasJA&#10;FETfC/7DcoW+FN2Ytiqpq6hYEAWL0Q+4ZG+TYPZuyG5j8vduodDHYWbOMItVZyrRUuNKywom4wgE&#10;cWZ1ybmC6+VzNAfhPLLGyjIp6MnBajl4WmCi7Z3P1KY+FwHCLkEFhfd1IqXLCjLoxrYmDt63bQz6&#10;IJtc6gbvAW4qGUfRVBosOSwUWNO2oOyW/hgFfH2ZHU+7r/S0fe3Xh7d+t4nbSKnnYbf+AOGp8//h&#10;v/ZeK4gn7/B7JhwBuXwAAAD//wMAUEsBAi0AFAAGAAgAAAAhANvh9svuAAAAhQEAABMAAAAAAAAA&#10;AAAAAAAAAAAAAFtDb250ZW50X1R5cGVzXS54bWxQSwECLQAUAAYACAAAACEAWvQsW78AAAAVAQAA&#10;CwAAAAAAAAAAAAAAAAAfAQAAX3JlbHMvLnJlbHNQSwECLQAUAAYACAAAACEAq3kUdsYAAADcAAAA&#10;DwAAAAAAAAAAAAAAAAAHAgAAZHJzL2Rvd25yZXYueG1sUEsFBgAAAAADAAMAtwAAAPoCAAAAAA==&#10;" fillcolor="white [3212]" strokecolor="black [3213]" strokeweight=".5pt">
                      <v:stroke joinstyle="miter"/>
                    </v:oval>
                    <v:oval id="Ellipse 216" o:spid="_x0000_s1036" style="position:absolute;left:22540;top:2998;width:540;height:5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4oBxgAAANwAAAAPAAAAZHJzL2Rvd25yZXYueG1sRI/RasJA&#10;FETfC/2H5Qq+FN0Yi5bUVawoiIKlqR9wyd4mwezdkF1j8veuUPBxmJkzzGLVmUq01LjSsoLJOAJB&#10;nFldcq7g/LsbfYBwHlljZZkU9ORgtXx9WWCi7Y1/qE19LgKEXYIKCu/rREqXFWTQjW1NHLw/2xj0&#10;QTa51A3eAtxUMo6imTRYclgosKZNQdklvRoFfH6bH0/b7/S0mfbrw3u//YrbSKnhoFt/gvDU+Wf4&#10;v73XCuLJDB5nwhGQyzsAAAD//wMAUEsBAi0AFAAGAAgAAAAhANvh9svuAAAAhQEAABMAAAAAAAAA&#10;AAAAAAAAAAAAAFtDb250ZW50X1R5cGVzXS54bWxQSwECLQAUAAYACAAAACEAWvQsW78AAAAVAQAA&#10;CwAAAAAAAAAAAAAAAAAfAQAAX3JlbHMvLnJlbHNQSwECLQAUAAYACAAAACEAW6uKAcYAAADcAAAA&#10;DwAAAAAAAAAAAAAAAAAHAgAAZHJzL2Rvd25yZXYueG1sUEsFBgAAAAADAAMAtwAAAPoCAAAAAA==&#10;" fillcolor="white [3212]" strokecolor="black [3213]" strokeweight=".5pt">
                      <v:stroke joinstyle="miter"/>
                    </v:oval>
                    <v:oval id="Ellipse 234" o:spid="_x0000_s1037" style="position:absolute;left:26768;top:2753;width:1080;height:10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O2NxgAAANwAAAAPAAAAZHJzL2Rvd25yZXYueG1sRI/RasJA&#10;FETfBf9huYIvRTdG0ZK6iopCqWBp6gdcsrdJMHs3ZNeY/H23UPBxmJkzzHrbmUq01LjSsoLZNAJB&#10;nFldcq7g+n2avIJwHlljZZkU9ORguxkO1pho++AvalOfiwBhl6CCwvs6kdJlBRl0U1sTB+/HNgZ9&#10;kE0udYOPADeVjKNoKQ2WHBYKrOlQUHZL70YBX19W58vxM70c5v3uY9Ef93EbKTUedbs3EJ46/wz/&#10;t9+1gni+gL8z4QjIzS8AAAD//wMAUEsBAi0AFAAGAAgAAAAhANvh9svuAAAAhQEAABMAAAAAAAAA&#10;AAAAAAAAAAAAAFtDb250ZW50X1R5cGVzXS54bWxQSwECLQAUAAYACAAAACEAWvQsW78AAAAVAQAA&#10;CwAAAAAAAAAAAAAAAAAfAQAAX3JlbHMvLnJlbHNQSwECLQAUAAYACAAAACEAj4DtjcYAAADcAAAA&#10;DwAAAAAAAAAAAAAAAAAHAgAAZHJzL2Rvd25yZXYueG1sUEsFBgAAAAADAAMAtwAAAPoCAAAAAA==&#10;" fillcolor="white [3212]" strokecolor="black [3213]" strokeweight=".5pt">
                      <v:stroke joinstyle="miter"/>
                    </v:oval>
                  </v:group>
                </v:group>
                <v:shape id="Text Box 2" o:spid="_x0000_s1038" type="#_x0000_t202" style="position:absolute;left:20005;top:12081;width:17681;height:35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efcwgAAANwAAAAPAAAAZHJzL2Rvd25yZXYueG1sRE/Pa8Iw&#10;FL4P/B/CE7ytiXOTWY1FJoKnDbtN8PZonm2xeSlNbLv/fjkMdvz4fm+y0Taip87XjjXMEwWCuHCm&#10;5lLD1+fh8RWED8gGG8ek4Yc8ZNvJwwZT4wY+UZ+HUsQQ9ilqqEJoUyl9UZFFn7iWOHJX11kMEXal&#10;NB0OMdw28kmppbRYc2yosKW3iopbfrcavt+vl/Oz+ij39qUd3Kgk25XUejYdd2sQgcbwL/5zH42G&#10;xTzOj2fiEZDbXwAAAP//AwBQSwECLQAUAAYACAAAACEA2+H2y+4AAACFAQAAEwAAAAAAAAAAAAAA&#10;AAAAAAAAW0NvbnRlbnRfVHlwZXNdLnhtbFBLAQItABQABgAIAAAAIQBa9CxbvwAAABUBAAALAAAA&#10;AAAAAAAAAAAAAB8BAABfcmVscy8ucmVsc1BLAQItABQABgAIAAAAIQDETefcwgAAANwAAAAPAAAA&#10;AAAAAAAAAAAAAAcCAABkcnMvZG93bnJldi54bWxQSwUGAAAAAAMAAwC3AAAA9gIAAAAA&#10;" filled="f" stroked="f">
                  <v:textbox>
                    <w:txbxContent>
                      <w:p w:rsidR="00C62C25" w:rsidRPr="00E7611F" w:rsidRDefault="00C62C25" w:rsidP="00C62C25">
                        <w:pPr>
                          <w:rPr>
                            <w:rFonts w:cstheme="minorHAnsi"/>
                            <w:sz w:val="14"/>
                            <w:lang w:val="en-GB"/>
                          </w:rPr>
                        </w:pPr>
                        <w:r w:rsidRPr="00E7611F">
                          <w:rPr>
                            <w:rFonts w:cstheme="minorHAnsi"/>
                            <w:sz w:val="14"/>
                            <w:lang w:val="en-GB"/>
                          </w:rPr>
                          <w:t>Glyoxylate and dicarboxylate metabolism (10 metabolites)</w:t>
                        </w:r>
                      </w:p>
                    </w:txbxContent>
                  </v:textbox>
                </v:shape>
                <v:shape id="Text Box 2" o:spid="_x0000_s1039" type="#_x0000_t202" style="position:absolute;left:26323;top:19396;width:10269;height:36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UJHxAAAANwAAAAPAAAAZHJzL2Rvd25yZXYueG1sRI9Ba8JA&#10;FITvhf6H5RV6q7uxKm3qJogieFLUttDbI/tMQrNvQ3Y18d+7QqHHYWa+Yeb5YBtxoc7XjjUkIwWC&#10;uHCm5lLD53H98gbCB2SDjWPScCUPefb4MMfUuJ73dDmEUkQI+xQ1VCG0qZS+qMiiH7mWOHon11kM&#10;UXalNB32EW4bOVZqJi3WHBcqbGlZUfF7OFsNX9vTz/dE7cqVnba9G5Rk+y61fn4aFh8gAg3hP/zX&#10;3hgNr0kC9zPxCMjsBgAA//8DAFBLAQItABQABgAIAAAAIQDb4fbL7gAAAIUBAAATAAAAAAAAAAAA&#10;AAAAAAAAAABbQ29udGVudF9UeXBlc10ueG1sUEsBAi0AFAAGAAgAAAAhAFr0LFu/AAAAFQEAAAsA&#10;AAAAAAAAAAAAAAAAHwEAAF9yZWxzLy5yZWxzUEsBAi0AFAAGAAgAAAAhAKsBQkfEAAAA3AAAAA8A&#10;AAAAAAAAAAAAAAAABwIAAGRycy9kb3ducmV2LnhtbFBLBQYAAAAAAwADALcAAAD4AgAAAAA=&#10;" filled="f" stroked="f">
                  <v:textbox>
                    <w:txbxContent>
                      <w:p w:rsidR="00C62C25" w:rsidRPr="00207E44" w:rsidRDefault="00C62C25" w:rsidP="00C62C25">
                        <w:pPr>
                          <w:rPr>
                            <w:rFonts w:cstheme="minorHAnsi"/>
                            <w:sz w:val="14"/>
                            <w:lang w:val="de-DE"/>
                          </w:rPr>
                        </w:pPr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Galactose </w:t>
                        </w:r>
                        <w:proofErr w:type="spellStart"/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>metabolism</w:t>
                        </w:r>
                        <w:proofErr w:type="spellEnd"/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    </w:t>
                        </w:r>
                        <w:proofErr w:type="gramStart"/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  </w:t>
                        </w:r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(</w:t>
                        </w:r>
                        <w:proofErr w:type="gramEnd"/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>8</w:t>
                        </w:r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</w:t>
                        </w:r>
                        <w:proofErr w:type="spellStart"/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metabolites</w:t>
                        </w:r>
                        <w:proofErr w:type="spellEnd"/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)</w:t>
                        </w:r>
                      </w:p>
                    </w:txbxContent>
                  </v:textbox>
                </v:shape>
                <v:shape id="Text Box 2" o:spid="_x0000_s1040" type="#_x0000_t202" style="position:absolute;left:32807;top:16680;width:20036;height:34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kRExAAAANwAAAAPAAAAZHJzL2Rvd25yZXYueG1sRI9Ba8JA&#10;FITvgv9heYK3uqvVYmM2IpZCT5baWvD2yD6TYPZtyK4m/nu3UPA4zMw3TLrubS2u1PrKsYbpRIEg&#10;zp2puNDw8/3+tAThA7LB2jFpuJGHdTYcpJgY1/EXXfehEBHCPkENZQhNIqXPS7LoJ64hjt7JtRZD&#10;lG0hTYtdhNtazpR6kRYrjgslNrQtKT/vL1bDYXc6/s7VZ/FmF03neiXZvkqtx6N+swIRqA+P8H/7&#10;w2h4ni7g70w8AjK7AwAA//8DAFBLAQItABQABgAIAAAAIQDb4fbL7gAAAIUBAAATAAAAAAAAAAAA&#10;AAAAAAAAAABbQ29udGVudF9UeXBlc10ueG1sUEsBAi0AFAAGAAgAAAAhAFr0LFu/AAAAFQEAAAsA&#10;AAAAAAAAAAAAAAAAHwEAAF9yZWxzLy5yZWxzUEsBAi0AFAAGAAgAAAAhANQ6RETEAAAA3AAAAA8A&#10;AAAAAAAAAAAAAAAABwIAAGRycy9kb3ducmV2LnhtbFBLBQYAAAAAAwADALcAAAD4AgAAAAA=&#10;" filled="f" stroked="f">
                  <v:textbox>
                    <w:txbxContent>
                      <w:p w:rsidR="00C62C25" w:rsidRPr="00E7611F" w:rsidRDefault="00C62C25" w:rsidP="00C62C25">
                        <w:pPr>
                          <w:rPr>
                            <w:rFonts w:cstheme="minorHAnsi"/>
                            <w:sz w:val="14"/>
                            <w:lang w:val="en-GB"/>
                          </w:rPr>
                        </w:pPr>
                        <w:r w:rsidRPr="00E7611F">
                          <w:rPr>
                            <w:rFonts w:cstheme="minorHAnsi"/>
                            <w:sz w:val="14"/>
                            <w:lang w:val="en-GB"/>
                          </w:rPr>
                          <w:t xml:space="preserve">Alanine, aspartate and glutamate metabolism  </w:t>
                        </w:r>
                        <w:proofErr w:type="gramStart"/>
                        <w:r w:rsidRPr="00E7611F">
                          <w:rPr>
                            <w:rFonts w:cstheme="minorHAnsi"/>
                            <w:sz w:val="14"/>
                            <w:lang w:val="en-GB"/>
                          </w:rPr>
                          <w:t xml:space="preserve">   (</w:t>
                        </w:r>
                        <w:proofErr w:type="gramEnd"/>
                        <w:r w:rsidRPr="00E7611F">
                          <w:rPr>
                            <w:rFonts w:cstheme="minorHAnsi"/>
                            <w:sz w:val="14"/>
                            <w:lang w:val="en-GB"/>
                          </w:rPr>
                          <w:t>8 metabolites)</w:t>
                        </w:r>
                      </w:p>
                    </w:txbxContent>
                  </v:textbox>
                </v:shape>
                <v:shape id="Text Box 2" o:spid="_x0000_s1041" type="#_x0000_t202" style="position:absolute;left:15018;top:24384;width:9209;height:34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6NozxAAAANwAAAAPAAAAZHJzL2Rvd25yZXYueG1sRI9Ba8JA&#10;FITvgv9heYI33dVasTEbEUuhJ0ttLXh7ZJ9JMPs2ZFcT/71bKPQ4zMw3TLrpbS1u1PrKsYbZVIEg&#10;zp2puNDw/fU2WYHwAdlg7Zg03MnDJhsOUkyM6/iTbodQiAhhn6CGMoQmkdLnJVn0U9cQR+/sWosh&#10;yraQpsUuwm0t50otpcWK40KJDe1Kyi+Hq9Vw3J9PPwv1Ubza56ZzvZJsX6TW41G/XYMI1If/8F/7&#10;3Wh4mi3h90w8AjJ7AAAA//8DAFBLAQItABQABgAIAAAAIQDb4fbL7gAAAIUBAAATAAAAAAAAAAAA&#10;AAAAAAAAAABbQ29udGVudF9UeXBlc10ueG1sUEsBAi0AFAAGAAgAAAAhAFr0LFu/AAAAFQEAAAsA&#10;AAAAAAAAAAAAAAAAHwEAAF9yZWxzLy5yZWxzUEsBAi0AFAAGAAgAAAAhACTo2jPEAAAA3AAAAA8A&#10;AAAAAAAAAAAAAAAABwIAAGRycy9kb3ducmV2LnhtbFBLBQYAAAAAAwADALcAAAD4AgAAAAA=&#10;" filled="f" stroked="f">
                  <v:textbox>
                    <w:txbxContent>
                      <w:p w:rsidR="00C62C25" w:rsidRPr="00207E44" w:rsidRDefault="00C62C25" w:rsidP="00C62C25">
                        <w:pPr>
                          <w:rPr>
                            <w:rFonts w:cstheme="minorHAnsi"/>
                            <w:sz w:val="14"/>
                            <w:lang w:val="de-DE"/>
                          </w:rPr>
                        </w:pPr>
                        <w:r w:rsidRPr="00F94C29"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Citrate </w:t>
                        </w:r>
                        <w:proofErr w:type="spellStart"/>
                        <w:r w:rsidRPr="00F94C29">
                          <w:rPr>
                            <w:rFonts w:cstheme="minorHAnsi"/>
                            <w:sz w:val="14"/>
                            <w:lang w:val="de-DE"/>
                          </w:rPr>
                          <w:t>cycle</w:t>
                        </w:r>
                        <w:proofErr w:type="spellEnd"/>
                        <w:r w:rsidRPr="00F94C29"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</w:t>
                        </w:r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      </w:t>
                        </w:r>
                        <w:proofErr w:type="gramStart"/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  </w:t>
                        </w:r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(</w:t>
                        </w:r>
                        <w:proofErr w:type="gramEnd"/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>6</w:t>
                        </w:r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</w:t>
                        </w:r>
                        <w:proofErr w:type="spellStart"/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metabolites</w:t>
                        </w:r>
                        <w:proofErr w:type="spellEnd"/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)</w:t>
                        </w:r>
                      </w:p>
                    </w:txbxContent>
                  </v:textbox>
                </v:shape>
                <v:shape id="Text Box 2" o:spid="_x0000_s1042" type="#_x0000_t202" style="position:absolute;left:11526;top:8312;width:12688;height:3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pH+oxAAAANwAAAAPAAAAZHJzL2Rvd25yZXYueG1sRI9La8Mw&#10;EITvgf4HsYXeEilpXnWthNIS6KmleUFui7V+EGtlLDV2/30VCOQ4zMw3TLrubS0u1PrKsYbxSIEg&#10;zpypuNCw322GSxA+IBusHZOGP/KwXj0MUkyM6/iHLttQiAhhn6CGMoQmkdJnJVn0I9cQRy93rcUQ&#10;ZVtI02IX4baWE6Xm0mLFcaHEht5Lys7bX6vh8JWfjlP1XXzYWdO5Xkm2L1Lrp8f+7RVEoD7cw7f2&#10;p9HwPF7A9Uw8AnL1DwAA//8DAFBLAQItABQABgAIAAAAIQDb4fbL7gAAAIUBAAATAAAAAAAAAAAA&#10;AAAAAAAAAABbQ29udGVudF9UeXBlc10ueG1sUEsBAi0AFAAGAAgAAAAhAFr0LFu/AAAAFQEAAAsA&#10;AAAAAAAAAAAAAAAAHwEAAF9yZWxzLy5yZWxzUEsBAi0AFAAGAAgAAAAhAEukf6jEAAAA3AAAAA8A&#10;AAAAAAAAAAAAAAAABwIAAGRycy9kb3ducmV2LnhtbFBLBQYAAAAAAwADALcAAAD4AgAAAAA=&#10;" filled="f" stroked="f">
                  <v:textbox>
                    <w:txbxContent>
                      <w:p w:rsidR="00C62C25" w:rsidRPr="00207E44" w:rsidRDefault="00C62C25" w:rsidP="00C62C25">
                        <w:pPr>
                          <w:rPr>
                            <w:rFonts w:cstheme="minorHAnsi"/>
                            <w:sz w:val="14"/>
                            <w:lang w:val="de-DE"/>
                          </w:rPr>
                        </w:pPr>
                        <w:proofErr w:type="spellStart"/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>Aminoacyl</w:t>
                        </w:r>
                        <w:proofErr w:type="spellEnd"/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-tRNA </w:t>
                        </w:r>
                        <w:proofErr w:type="spellStart"/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>biosynthesis</w:t>
                        </w:r>
                        <w:proofErr w:type="spellEnd"/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</w:t>
                        </w:r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(1</w:t>
                        </w:r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>3</w:t>
                        </w:r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</w:t>
                        </w:r>
                        <w:proofErr w:type="spellStart"/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metabolites</w:t>
                        </w:r>
                        <w:proofErr w:type="spellEnd"/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)</w:t>
                        </w:r>
                      </w:p>
                    </w:txbxContent>
                  </v:textbox>
                </v:shape>
                <v:shape id="Text Box 2" o:spid="_x0000_s1043" type="#_x0000_t202" style="position:absolute;left:18398;top:28762;width:14418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O+vawgAAANwAAAAPAAAAZHJzL2Rvd25yZXYueG1sRE/Pa8Iw&#10;FL4P/B/CE7ytiXOTWY1FJoKnDbtN8PZonm2xeSlNbLv/fjkMdvz4fm+y0Taip87XjjXMEwWCuHCm&#10;5lLD1+fh8RWED8gGG8ek4Yc8ZNvJwwZT4wY+UZ+HUsQQ9ilqqEJoUyl9UZFFn7iWOHJX11kMEXal&#10;NB0OMdw28kmppbRYc2yosKW3iopbfrcavt+vl/Oz+ij39qUd3Kgk25XUejYdd2sQgcbwL/5zH42G&#10;xTyujWfiEZDbXwAAAP//AwBQSwECLQAUAAYACAAAACEA2+H2y+4AAACFAQAAEwAAAAAAAAAAAAAA&#10;AAAAAAAAW0NvbnRlbnRfVHlwZXNdLnhtbFBLAQItABQABgAIAAAAIQBa9CxbvwAAABUBAAALAAAA&#10;AAAAAAAAAAAAAB8BAABfcmVscy8ucmVsc1BLAQItABQABgAIAAAAIQA6O+vawgAAANwAAAAPAAAA&#10;AAAAAAAAAAAAAAcCAABkcnMvZG93bnJldi54bWxQSwUGAAAAAAMAAwC3AAAA9gIAAAAA&#10;" filled="f" stroked="f">
                  <v:textbox>
                    <w:txbxContent>
                      <w:p w:rsidR="00C62C25" w:rsidRPr="00207E44" w:rsidRDefault="00C62C25" w:rsidP="00C62C25">
                        <w:pPr>
                          <w:rPr>
                            <w:rFonts w:cstheme="minorHAnsi"/>
                            <w:sz w:val="14"/>
                            <w:lang w:val="de-DE"/>
                          </w:rPr>
                        </w:pPr>
                        <w:r w:rsidRPr="00F94C29"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Carbon </w:t>
                        </w:r>
                        <w:proofErr w:type="spellStart"/>
                        <w:r w:rsidRPr="00F94C29">
                          <w:rPr>
                            <w:rFonts w:cstheme="minorHAnsi"/>
                            <w:sz w:val="14"/>
                            <w:lang w:val="de-DE"/>
                          </w:rPr>
                          <w:t>fixation</w:t>
                        </w:r>
                        <w:proofErr w:type="spellEnd"/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</w:t>
                        </w:r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(</w:t>
                        </w:r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>5</w:t>
                        </w:r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</w:t>
                        </w:r>
                        <w:proofErr w:type="spellStart"/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metabolites</w:t>
                        </w:r>
                        <w:proofErr w:type="spellEnd"/>
                        <w:r w:rsidRPr="00207E44">
                          <w:rPr>
                            <w:rFonts w:cstheme="minorHAnsi"/>
                            <w:sz w:val="14"/>
                            <w:lang w:val="de-DE"/>
                          </w:rPr>
                          <w:t>)</w:t>
                        </w:r>
                        <w:r>
                          <w:rPr>
                            <w:rFonts w:cstheme="minorHAnsi"/>
                            <w:sz w:val="14"/>
                            <w:lang w:val="de-DE"/>
                          </w:rPr>
                          <w:t xml:space="preserve">   </w:t>
                        </w:r>
                      </w:p>
                    </w:txbxContent>
                  </v:textbox>
                </v:shape>
                <v:shape id="Text Box 2" o:spid="_x0000_s1044" type="#_x0000_t202" style="position:absolute;left:26822;top:22555;width:17624;height:3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d05BxQAAANwAAAAPAAAAZHJzL2Rvd25yZXYueG1sRI9PawIx&#10;FMTvgt8hPMGbJmotut0o0lLoqdJVC709Nm//0M3Lsknd7bdvCoLHYWZ+w6T7wTbiSp2vHWtYzBUI&#10;4tyZmksN59PrbAPCB2SDjWPS8Ese9rvxKMXEuJ4/6JqFUkQI+wQ1VCG0iZQ+r8iin7uWOHqF6yyG&#10;KLtSmg77CLeNXCr1KC3WHBcqbOm5ovw7+7EaLu/F1+eDOpYvdt32blCS7VZqPZ0MhycQgYZwD9/a&#10;b0bDarGF/zPxCMjdHwAAAP//AwBQSwECLQAUAAYACAAAACEA2+H2y+4AAACFAQAAEwAAAAAAAAAA&#10;AAAAAAAAAAAAW0NvbnRlbnRfVHlwZXNdLnhtbFBLAQItABQABgAIAAAAIQBa9CxbvwAAABUBAAAL&#10;AAAAAAAAAAAAAAAAAB8BAABfcmVscy8ucmVsc1BLAQItABQABgAIAAAAIQBVd05BxQAAANwAAAAP&#10;AAAAAAAAAAAAAAAAAAcCAABkcnMvZG93bnJldi54bWxQSwUGAAAAAAMAAwC3AAAA+QIAAAAA&#10;" filled="f" stroked="f">
                  <v:textbox>
                    <w:txbxContent>
                      <w:p w:rsidR="00C62C25" w:rsidRPr="00E7611F" w:rsidRDefault="00C62C25" w:rsidP="00C62C25">
                        <w:pPr>
                          <w:rPr>
                            <w:rFonts w:cstheme="minorHAnsi"/>
                            <w:sz w:val="14"/>
                            <w:lang w:val="en-GB"/>
                          </w:rPr>
                        </w:pPr>
                        <w:r w:rsidRPr="00E7611F">
                          <w:rPr>
                            <w:rFonts w:cstheme="minorHAnsi"/>
                            <w:sz w:val="14"/>
                            <w:lang w:val="en-GB"/>
                          </w:rPr>
                          <w:t>Glycine, serine and threonine metabolism (8 metabolites)</w:t>
                        </w:r>
                      </w:p>
                    </w:txbxContent>
                  </v:textbox>
                </v:shape>
                <v:shape id="Text Box 2" o:spid="_x0000_s1045" type="#_x0000_t202" style="position:absolute;left:21114;top:31089;width:14417;height:3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iWtZxAAAANwAAAAPAAAAZHJzL2Rvd25yZXYueG1sRI9Ba8JA&#10;FITvgv9heUJvdVerxcZsRFoKnipNa8HbI/tMgtm3Ibs18d93hYLHYWa+YdLNYBtxoc7XjjXMpgoE&#10;ceFMzaWG76/3xxUIH5ANNo5Jw5U8bLLxKMXEuJ4/6ZKHUkQI+wQ1VCG0iZS+qMiin7qWOHon11kM&#10;UXalNB32EW4bOVfqWVqsOS5U2NJrRcU5/7UaDh+n489C7cs3u2x7NyjJ9kVq/TAZtmsQgYZwD/+3&#10;d0bD02IJtzPxCMjsDwAA//8DAFBLAQItABQABgAIAAAAIQDb4fbL7gAAAIUBAAATAAAAAAAAAAAA&#10;AAAAAAAAAABbQ29udGVudF9UeXBlc10ueG1sUEsBAi0AFAAGAAgAAAAhAFr0LFu/AAAAFQEAAAsA&#10;AAAAAAAAAAAAAAAAHwEAAF9yZWxzLy5yZWxzUEsBAi0AFAAGAAgAAAAhAMeJa1nEAAAA3AAAAA8A&#10;AAAAAAAAAAAAAAAABwIAAGRycy9kb3ducmV2LnhtbFBLBQYAAAAAAwADALcAAAD4AgAAAAA=&#10;" filled="f" stroked="f">
                  <v:textbox>
                    <w:txbxContent>
                      <w:p w:rsidR="00C62C25" w:rsidRPr="00E7611F" w:rsidRDefault="00C62C25" w:rsidP="00C62C25">
                        <w:pPr>
                          <w:rPr>
                            <w:rFonts w:cstheme="minorHAnsi"/>
                            <w:sz w:val="14"/>
                            <w:lang w:val="en-GB"/>
                          </w:rPr>
                        </w:pPr>
                        <w:r w:rsidRPr="00E7611F">
                          <w:rPr>
                            <w:rFonts w:cstheme="minorHAnsi"/>
                            <w:sz w:val="14"/>
                            <w:lang w:val="en-GB"/>
                          </w:rPr>
                          <w:t xml:space="preserve">Arginine and proline metabolism (5 metabolites)  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0A2E9111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377FED67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41C3530C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7D55C9E6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5F2F74E3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3AA41DE1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451B0C6A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39B829E1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692B81BD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451D2A2B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0AE78CCA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7010DAB3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51A30381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75CA5D14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6F61B3B6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1238393E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11F8B733" w14:textId="77777777" w:rsidR="00C62C25" w:rsidRDefault="00C62C25" w:rsidP="00C62C25">
      <w:pPr>
        <w:rPr>
          <w:rFonts w:ascii="Arial" w:hAnsi="Arial" w:cs="Arial"/>
          <w:sz w:val="24"/>
          <w:lang w:val="en-GB"/>
        </w:rPr>
      </w:pPr>
    </w:p>
    <w:p w14:paraId="0D98D16F" w14:textId="1EBB07AA" w:rsidR="00C62C25" w:rsidRPr="00E00849" w:rsidRDefault="00C62C25" w:rsidP="00C62C25">
      <w:pPr>
        <w:spacing w:after="0" w:line="360" w:lineRule="auto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lang w:val="en-GB"/>
        </w:rPr>
        <w:t>Supplemental figure 1:</w:t>
      </w:r>
      <w:r w:rsidRPr="00E00849">
        <w:rPr>
          <w:rFonts w:ascii="Arial" w:hAnsi="Arial" w:cs="Arial"/>
          <w:sz w:val="24"/>
          <w:szCs w:val="24"/>
          <w:lang w:val="en-GB"/>
        </w:rPr>
        <w:t xml:space="preserve"> Joint-pathway analysis of drought-affected pathways conducted through </w:t>
      </w:r>
      <w:proofErr w:type="spellStart"/>
      <w:r w:rsidRPr="00E00849">
        <w:rPr>
          <w:rFonts w:ascii="Arial" w:hAnsi="Arial" w:cs="Arial"/>
          <w:sz w:val="24"/>
          <w:szCs w:val="24"/>
          <w:lang w:val="en-GB"/>
        </w:rPr>
        <w:t>MetaboAnalyst</w:t>
      </w:r>
      <w:proofErr w:type="spellEnd"/>
      <w:r w:rsidRPr="00E00849">
        <w:rPr>
          <w:rFonts w:ascii="Arial" w:hAnsi="Arial" w:cs="Arial"/>
          <w:sz w:val="24"/>
          <w:szCs w:val="24"/>
          <w:lang w:val="en-GB"/>
        </w:rPr>
        <w:t xml:space="preserve"> with metabolites significantly influenced by treatments (</w:t>
      </w:r>
      <w:r w:rsidR="00996E27">
        <w:rPr>
          <w:rFonts w:ascii="Arial" w:hAnsi="Arial" w:cs="Arial"/>
          <w:sz w:val="24"/>
          <w:szCs w:val="24"/>
          <w:lang w:val="en-GB"/>
        </w:rPr>
        <w:t>Mack-Skillings-Test</w:t>
      </w:r>
      <w:r w:rsidRPr="00E00849">
        <w:rPr>
          <w:rFonts w:ascii="Arial" w:hAnsi="Arial" w:cs="Arial"/>
          <w:sz w:val="24"/>
          <w:szCs w:val="24"/>
          <w:lang w:val="en-GB"/>
        </w:rPr>
        <w:t>, p≤0.0</w:t>
      </w:r>
      <w:r w:rsidR="00996E27">
        <w:rPr>
          <w:rFonts w:ascii="Arial" w:hAnsi="Arial" w:cs="Arial"/>
          <w:sz w:val="24"/>
          <w:szCs w:val="24"/>
          <w:lang w:val="en-GB"/>
        </w:rPr>
        <w:t>5</w:t>
      </w:r>
      <w:r w:rsidRPr="00E00849">
        <w:rPr>
          <w:rFonts w:ascii="Arial" w:hAnsi="Arial" w:cs="Arial"/>
          <w:sz w:val="24"/>
          <w:szCs w:val="24"/>
          <w:lang w:val="en-GB"/>
        </w:rPr>
        <w:t xml:space="preserve">) in leaf samples of </w:t>
      </w:r>
      <w:proofErr w:type="spellStart"/>
      <w:r w:rsidRPr="00E00849">
        <w:rPr>
          <w:rFonts w:ascii="Arial" w:hAnsi="Arial" w:cs="Arial"/>
          <w:i/>
          <w:sz w:val="24"/>
          <w:szCs w:val="24"/>
          <w:lang w:val="en-GB"/>
        </w:rPr>
        <w:t>Zea</w:t>
      </w:r>
      <w:proofErr w:type="spellEnd"/>
      <w:r w:rsidRPr="00E00849">
        <w:rPr>
          <w:rFonts w:ascii="Arial" w:hAnsi="Arial" w:cs="Arial"/>
          <w:i/>
          <w:sz w:val="24"/>
          <w:szCs w:val="24"/>
          <w:lang w:val="en-GB"/>
        </w:rPr>
        <w:t xml:space="preserve"> mays</w:t>
      </w:r>
      <w:r w:rsidRPr="00E00849">
        <w:rPr>
          <w:rFonts w:ascii="Arial" w:hAnsi="Arial" w:cs="Arial"/>
          <w:sz w:val="24"/>
          <w:szCs w:val="24"/>
          <w:lang w:val="en-GB"/>
        </w:rPr>
        <w:t>. The impact of identified metabolites on each pathway is represented on the x-axis and the circle colour. Pathway enrichment significance (y-axis and circle size) indicates (according to Zhu and Assmann (2017)) the extent to which the indicated pathway is enriched in the identified metabolites.</w:t>
      </w:r>
    </w:p>
    <w:p w14:paraId="3AA741C0" w14:textId="77777777" w:rsidR="001E03C8" w:rsidRDefault="001E03C8"/>
    <w:sectPr w:rsidR="001E03C8" w:rsidSect="00034BC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C25"/>
    <w:rsid w:val="00034BC3"/>
    <w:rsid w:val="0013481D"/>
    <w:rsid w:val="001E03C8"/>
    <w:rsid w:val="00996E27"/>
    <w:rsid w:val="00C62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D369B4D"/>
  <w15:chartTrackingRefBased/>
  <w15:docId w15:val="{AA3EC21F-DD33-434E-8F87-454D0431C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62C25"/>
  </w:style>
  <w:style w:type="paragraph" w:styleId="berschrift1">
    <w:name w:val="heading 1"/>
    <w:basedOn w:val="Standard"/>
    <w:next w:val="Standard"/>
    <w:link w:val="berschrift1Zchn"/>
    <w:uiPriority w:val="9"/>
    <w:qFormat/>
    <w:rsid w:val="00C62C25"/>
    <w:pPr>
      <w:keepNext/>
      <w:keepLines/>
      <w:spacing w:before="240" w:after="0"/>
      <w:outlineLvl w:val="0"/>
    </w:pPr>
    <w:rPr>
      <w:rFonts w:ascii="Arial" w:eastAsiaTheme="majorEastAsia" w:hAnsi="Arial" w:cs="Arial"/>
      <w:b/>
      <w:sz w:val="28"/>
      <w:szCs w:val="28"/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62C25"/>
    <w:rPr>
      <w:rFonts w:ascii="Arial" w:eastAsiaTheme="majorEastAsia" w:hAnsi="Arial" w:cs="Arial"/>
      <w:b/>
      <w:sz w:val="28"/>
      <w:szCs w:val="2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340e</dc:creator>
  <cp:keywords/>
  <dc:description/>
  <cp:lastModifiedBy>Patrick Lehr</cp:lastModifiedBy>
  <cp:revision>2</cp:revision>
  <dcterms:created xsi:type="dcterms:W3CDTF">2024-01-17T12:56:00Z</dcterms:created>
  <dcterms:modified xsi:type="dcterms:W3CDTF">2024-11-19T09:12:00Z</dcterms:modified>
</cp:coreProperties>
</file>