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2D85C9" w14:textId="1014E620" w:rsidR="00960BC8" w:rsidRPr="00215D15" w:rsidRDefault="0009277F" w:rsidP="00960BC8">
      <w:pPr>
        <w:spacing w:line="480" w:lineRule="auto"/>
        <w:jc w:val="center"/>
        <w:rPr>
          <w:rFonts w:asciiTheme="majorBidi" w:hAnsiTheme="majorBidi" w:cstheme="majorBidi"/>
          <w:b/>
          <w:bCs/>
          <w:sz w:val="32"/>
          <w:szCs w:val="32"/>
          <w:lang w:val="en-US"/>
        </w:rPr>
      </w:pPr>
      <w:r w:rsidRPr="00215D15">
        <w:rPr>
          <w:rFonts w:asciiTheme="majorBidi" w:hAnsiTheme="majorBidi" w:cstheme="majorBidi"/>
          <w:b/>
          <w:bCs/>
          <w:sz w:val="32"/>
          <w:szCs w:val="32"/>
          <w:lang w:val="en-US"/>
        </w:rPr>
        <w:t>Web Appendix</w:t>
      </w:r>
    </w:p>
    <w:sdt>
      <w:sdtPr>
        <w:rPr>
          <w:rFonts w:asciiTheme="majorBidi" w:eastAsiaTheme="minorHAnsi" w:hAnsiTheme="majorBidi" w:cstheme="minorBidi"/>
          <w:color w:val="000000"/>
          <w:sz w:val="24"/>
          <w:szCs w:val="24"/>
          <w:lang w:eastAsia="en-US"/>
          <w14:ligatures w14:val="standardContextual"/>
        </w:rPr>
        <w:id w:val="-1203402491"/>
        <w:docPartObj>
          <w:docPartGallery w:val="Table of Contents"/>
          <w:docPartUnique/>
        </w:docPartObj>
      </w:sdtPr>
      <w:sdtEndPr>
        <w:rPr>
          <w:b/>
          <w:bCs/>
        </w:rPr>
      </w:sdtEndPr>
      <w:sdtContent>
        <w:p w14:paraId="16CCF1D0" w14:textId="5EC7EC03" w:rsidR="00394449" w:rsidRPr="00657313" w:rsidRDefault="00394449" w:rsidP="00394449">
          <w:pPr>
            <w:pStyle w:val="Inhaltsverzeichnisberschrift"/>
            <w:spacing w:line="480" w:lineRule="auto"/>
            <w:jc w:val="lowKashida"/>
            <w:rPr>
              <w:rFonts w:asciiTheme="majorBidi" w:hAnsiTheme="majorBidi"/>
              <w:color w:val="000000"/>
              <w:sz w:val="24"/>
              <w:szCs w:val="24"/>
            </w:rPr>
          </w:pPr>
          <w:r w:rsidRPr="00657313">
            <w:rPr>
              <w:rFonts w:asciiTheme="majorBidi" w:hAnsiTheme="majorBidi"/>
              <w:color w:val="000000"/>
              <w:sz w:val="24"/>
              <w:szCs w:val="24"/>
            </w:rPr>
            <w:t>Contents</w:t>
          </w:r>
        </w:p>
        <w:p w14:paraId="348C172D" w14:textId="491C0E22" w:rsidR="00657313" w:rsidRPr="00657313" w:rsidRDefault="00394449">
          <w:pPr>
            <w:pStyle w:val="Verzeichnis3"/>
            <w:tabs>
              <w:tab w:val="right" w:leader="dot" w:pos="9062"/>
            </w:tabs>
            <w:rPr>
              <w:rFonts w:asciiTheme="majorBidi" w:eastAsiaTheme="minorEastAsia" w:hAnsiTheme="majorBidi" w:cstheme="majorBidi"/>
              <w:noProof/>
              <w:kern w:val="2"/>
              <w:sz w:val="24"/>
              <w:szCs w:val="24"/>
              <w:lang w:eastAsia="de-DE"/>
            </w:rPr>
          </w:pPr>
          <w:r w:rsidRPr="00657313">
            <w:rPr>
              <w:rFonts w:asciiTheme="majorBidi" w:hAnsiTheme="majorBidi" w:cstheme="majorBidi"/>
              <w:color w:val="000000"/>
              <w:sz w:val="24"/>
              <w:szCs w:val="24"/>
            </w:rPr>
            <w:fldChar w:fldCharType="begin"/>
          </w:r>
          <w:r w:rsidRPr="00657313">
            <w:rPr>
              <w:rFonts w:asciiTheme="majorBidi" w:hAnsiTheme="majorBidi" w:cstheme="majorBidi"/>
              <w:color w:val="000000"/>
              <w:sz w:val="24"/>
              <w:szCs w:val="24"/>
            </w:rPr>
            <w:instrText xml:space="preserve"> TOC \o "1-3" \h \z \u </w:instrText>
          </w:r>
          <w:r w:rsidRPr="00657313">
            <w:rPr>
              <w:rFonts w:asciiTheme="majorBidi" w:hAnsiTheme="majorBidi" w:cstheme="majorBidi"/>
              <w:color w:val="000000"/>
              <w:sz w:val="24"/>
              <w:szCs w:val="24"/>
            </w:rPr>
            <w:fldChar w:fldCharType="separate"/>
          </w:r>
          <w:hyperlink w:anchor="_Toc189386362" w:history="1">
            <w:r w:rsidR="00657313" w:rsidRPr="00657313">
              <w:rPr>
                <w:rStyle w:val="Hyperlink"/>
                <w:rFonts w:asciiTheme="majorBidi" w:hAnsiTheme="majorBidi" w:cstheme="majorBidi"/>
                <w:noProof/>
                <w:lang w:val="en-US"/>
              </w:rPr>
              <w:t>Web Appendix Table 1: Stakeholder Profiles, including Jobs, Gains, and Pains, derived from Literature on Corporate Ideation Systems</w:t>
            </w:r>
            <w:r w:rsidR="00657313" w:rsidRPr="00657313">
              <w:rPr>
                <w:rFonts w:asciiTheme="majorBidi" w:hAnsiTheme="majorBidi" w:cstheme="majorBidi"/>
                <w:noProof/>
                <w:webHidden/>
              </w:rPr>
              <w:tab/>
            </w:r>
            <w:r w:rsidR="00657313" w:rsidRPr="00657313">
              <w:rPr>
                <w:rFonts w:asciiTheme="majorBidi" w:hAnsiTheme="majorBidi" w:cstheme="majorBidi"/>
                <w:noProof/>
                <w:webHidden/>
              </w:rPr>
              <w:fldChar w:fldCharType="begin"/>
            </w:r>
            <w:r w:rsidR="00657313" w:rsidRPr="00657313">
              <w:rPr>
                <w:rFonts w:asciiTheme="majorBidi" w:hAnsiTheme="majorBidi" w:cstheme="majorBidi"/>
                <w:noProof/>
                <w:webHidden/>
              </w:rPr>
              <w:instrText xml:space="preserve"> PAGEREF _Toc189386362 \h </w:instrText>
            </w:r>
            <w:r w:rsidR="00657313" w:rsidRPr="00657313">
              <w:rPr>
                <w:rFonts w:asciiTheme="majorBidi" w:hAnsiTheme="majorBidi" w:cstheme="majorBidi"/>
                <w:noProof/>
                <w:webHidden/>
              </w:rPr>
            </w:r>
            <w:r w:rsidR="00657313" w:rsidRPr="00657313">
              <w:rPr>
                <w:rFonts w:asciiTheme="majorBidi" w:hAnsiTheme="majorBidi" w:cstheme="majorBidi"/>
                <w:noProof/>
                <w:webHidden/>
              </w:rPr>
              <w:fldChar w:fldCharType="separate"/>
            </w:r>
            <w:r w:rsidR="0007468A">
              <w:rPr>
                <w:rFonts w:asciiTheme="majorBidi" w:hAnsiTheme="majorBidi" w:cstheme="majorBidi"/>
                <w:noProof/>
                <w:webHidden/>
              </w:rPr>
              <w:t>2</w:t>
            </w:r>
            <w:r w:rsidR="00657313" w:rsidRPr="00657313">
              <w:rPr>
                <w:rFonts w:asciiTheme="majorBidi" w:hAnsiTheme="majorBidi" w:cstheme="majorBidi"/>
                <w:noProof/>
                <w:webHidden/>
              </w:rPr>
              <w:fldChar w:fldCharType="end"/>
            </w:r>
          </w:hyperlink>
        </w:p>
        <w:p w14:paraId="7D61E1A6" w14:textId="00B14410" w:rsidR="00657313" w:rsidRPr="00657313" w:rsidRDefault="00657313">
          <w:pPr>
            <w:pStyle w:val="Verzeichnis3"/>
            <w:tabs>
              <w:tab w:val="right" w:leader="dot" w:pos="9062"/>
            </w:tabs>
            <w:rPr>
              <w:rFonts w:asciiTheme="majorBidi" w:eastAsiaTheme="minorEastAsia" w:hAnsiTheme="majorBidi" w:cstheme="majorBidi"/>
              <w:noProof/>
              <w:kern w:val="2"/>
              <w:sz w:val="24"/>
              <w:szCs w:val="24"/>
              <w:lang w:eastAsia="de-DE"/>
            </w:rPr>
          </w:pPr>
          <w:hyperlink w:anchor="_Toc189386363" w:history="1">
            <w:r w:rsidRPr="00657313">
              <w:rPr>
                <w:rStyle w:val="Hyperlink"/>
                <w:rFonts w:asciiTheme="majorBidi" w:hAnsiTheme="majorBidi" w:cstheme="majorBidi"/>
                <w:noProof/>
              </w:rPr>
              <w:t>Web Appendix Table 2: Summary of Stakeholder Pains and AI Agents</w:t>
            </w:r>
            <w:r w:rsidRPr="00657313">
              <w:rPr>
                <w:rFonts w:asciiTheme="majorBidi" w:hAnsiTheme="majorBidi" w:cstheme="majorBidi"/>
                <w:noProof/>
                <w:webHidden/>
              </w:rPr>
              <w:tab/>
            </w:r>
            <w:r w:rsidRPr="00657313">
              <w:rPr>
                <w:rFonts w:asciiTheme="majorBidi" w:hAnsiTheme="majorBidi" w:cstheme="majorBidi"/>
                <w:noProof/>
                <w:webHidden/>
              </w:rPr>
              <w:fldChar w:fldCharType="begin"/>
            </w:r>
            <w:r w:rsidRPr="00657313">
              <w:rPr>
                <w:rFonts w:asciiTheme="majorBidi" w:hAnsiTheme="majorBidi" w:cstheme="majorBidi"/>
                <w:noProof/>
                <w:webHidden/>
              </w:rPr>
              <w:instrText xml:space="preserve"> PAGEREF _Toc189386363 \h </w:instrText>
            </w:r>
            <w:r w:rsidRPr="00657313">
              <w:rPr>
                <w:rFonts w:asciiTheme="majorBidi" w:hAnsiTheme="majorBidi" w:cstheme="majorBidi"/>
                <w:noProof/>
                <w:webHidden/>
              </w:rPr>
            </w:r>
            <w:r w:rsidRPr="00657313">
              <w:rPr>
                <w:rFonts w:asciiTheme="majorBidi" w:hAnsiTheme="majorBidi" w:cstheme="majorBidi"/>
                <w:noProof/>
                <w:webHidden/>
              </w:rPr>
              <w:fldChar w:fldCharType="separate"/>
            </w:r>
            <w:r w:rsidR="0007468A">
              <w:rPr>
                <w:rFonts w:asciiTheme="majorBidi" w:hAnsiTheme="majorBidi" w:cstheme="majorBidi"/>
                <w:noProof/>
                <w:webHidden/>
              </w:rPr>
              <w:t>8</w:t>
            </w:r>
            <w:r w:rsidRPr="00657313">
              <w:rPr>
                <w:rFonts w:asciiTheme="majorBidi" w:hAnsiTheme="majorBidi" w:cstheme="majorBidi"/>
                <w:noProof/>
                <w:webHidden/>
              </w:rPr>
              <w:fldChar w:fldCharType="end"/>
            </w:r>
          </w:hyperlink>
        </w:p>
        <w:p w14:paraId="2F1AA85F" w14:textId="6D1832B0" w:rsidR="00657313" w:rsidRPr="00657313" w:rsidRDefault="00657313">
          <w:pPr>
            <w:pStyle w:val="Verzeichnis3"/>
            <w:tabs>
              <w:tab w:val="right" w:leader="dot" w:pos="9062"/>
            </w:tabs>
            <w:rPr>
              <w:rFonts w:asciiTheme="majorBidi" w:eastAsiaTheme="minorEastAsia" w:hAnsiTheme="majorBidi" w:cstheme="majorBidi"/>
              <w:noProof/>
              <w:kern w:val="2"/>
              <w:sz w:val="24"/>
              <w:szCs w:val="24"/>
              <w:lang w:eastAsia="de-DE"/>
            </w:rPr>
          </w:pPr>
          <w:hyperlink w:anchor="_Toc189386364" w:history="1">
            <w:r w:rsidRPr="00657313">
              <w:rPr>
                <w:rStyle w:val="Hyperlink"/>
                <w:rFonts w:asciiTheme="majorBidi" w:hAnsiTheme="majorBidi" w:cstheme="majorBidi"/>
                <w:noProof/>
              </w:rPr>
              <w:t>Web Appendix Figure 1: The Inspirer in Action</w:t>
            </w:r>
            <w:r w:rsidRPr="00657313">
              <w:rPr>
                <w:rFonts w:asciiTheme="majorBidi" w:hAnsiTheme="majorBidi" w:cstheme="majorBidi"/>
                <w:noProof/>
                <w:webHidden/>
              </w:rPr>
              <w:tab/>
            </w:r>
            <w:r w:rsidRPr="00657313">
              <w:rPr>
                <w:rFonts w:asciiTheme="majorBidi" w:hAnsiTheme="majorBidi" w:cstheme="majorBidi"/>
                <w:noProof/>
                <w:webHidden/>
              </w:rPr>
              <w:fldChar w:fldCharType="begin"/>
            </w:r>
            <w:r w:rsidRPr="00657313">
              <w:rPr>
                <w:rFonts w:asciiTheme="majorBidi" w:hAnsiTheme="majorBidi" w:cstheme="majorBidi"/>
                <w:noProof/>
                <w:webHidden/>
              </w:rPr>
              <w:instrText xml:space="preserve"> PAGEREF _Toc189386364 \h </w:instrText>
            </w:r>
            <w:r w:rsidRPr="00657313">
              <w:rPr>
                <w:rFonts w:asciiTheme="majorBidi" w:hAnsiTheme="majorBidi" w:cstheme="majorBidi"/>
                <w:noProof/>
                <w:webHidden/>
              </w:rPr>
            </w:r>
            <w:r w:rsidRPr="00657313">
              <w:rPr>
                <w:rFonts w:asciiTheme="majorBidi" w:hAnsiTheme="majorBidi" w:cstheme="majorBidi"/>
                <w:noProof/>
                <w:webHidden/>
              </w:rPr>
              <w:fldChar w:fldCharType="separate"/>
            </w:r>
            <w:r w:rsidR="0007468A">
              <w:rPr>
                <w:rFonts w:asciiTheme="majorBidi" w:hAnsiTheme="majorBidi" w:cstheme="majorBidi"/>
                <w:noProof/>
                <w:webHidden/>
              </w:rPr>
              <w:t>13</w:t>
            </w:r>
            <w:r w:rsidRPr="00657313">
              <w:rPr>
                <w:rFonts w:asciiTheme="majorBidi" w:hAnsiTheme="majorBidi" w:cstheme="majorBidi"/>
                <w:noProof/>
                <w:webHidden/>
              </w:rPr>
              <w:fldChar w:fldCharType="end"/>
            </w:r>
          </w:hyperlink>
        </w:p>
        <w:p w14:paraId="2CBA2326" w14:textId="2D86B285" w:rsidR="00657313" w:rsidRPr="00657313" w:rsidRDefault="00657313">
          <w:pPr>
            <w:pStyle w:val="Verzeichnis3"/>
            <w:tabs>
              <w:tab w:val="right" w:leader="dot" w:pos="9062"/>
            </w:tabs>
            <w:rPr>
              <w:rFonts w:asciiTheme="majorBidi" w:eastAsiaTheme="minorEastAsia" w:hAnsiTheme="majorBidi" w:cstheme="majorBidi"/>
              <w:noProof/>
              <w:kern w:val="2"/>
              <w:sz w:val="24"/>
              <w:szCs w:val="24"/>
              <w:lang w:eastAsia="de-DE"/>
            </w:rPr>
          </w:pPr>
          <w:hyperlink w:anchor="_Toc189386365" w:history="1">
            <w:r w:rsidRPr="00657313">
              <w:rPr>
                <w:rStyle w:val="Hyperlink"/>
                <w:rFonts w:asciiTheme="majorBidi" w:hAnsiTheme="majorBidi" w:cstheme="majorBidi"/>
                <w:noProof/>
              </w:rPr>
              <w:t>Web Appendix Figure 2: The Stylist in Action (Idea Generation)</w:t>
            </w:r>
            <w:r w:rsidRPr="00657313">
              <w:rPr>
                <w:rFonts w:asciiTheme="majorBidi" w:hAnsiTheme="majorBidi" w:cstheme="majorBidi"/>
                <w:noProof/>
                <w:webHidden/>
              </w:rPr>
              <w:tab/>
            </w:r>
            <w:r w:rsidRPr="00657313">
              <w:rPr>
                <w:rFonts w:asciiTheme="majorBidi" w:hAnsiTheme="majorBidi" w:cstheme="majorBidi"/>
                <w:noProof/>
                <w:webHidden/>
              </w:rPr>
              <w:fldChar w:fldCharType="begin"/>
            </w:r>
            <w:r w:rsidRPr="00657313">
              <w:rPr>
                <w:rFonts w:asciiTheme="majorBidi" w:hAnsiTheme="majorBidi" w:cstheme="majorBidi"/>
                <w:noProof/>
                <w:webHidden/>
              </w:rPr>
              <w:instrText xml:space="preserve"> PAGEREF _Toc189386365 \h </w:instrText>
            </w:r>
            <w:r w:rsidRPr="00657313">
              <w:rPr>
                <w:rFonts w:asciiTheme="majorBidi" w:hAnsiTheme="majorBidi" w:cstheme="majorBidi"/>
                <w:noProof/>
                <w:webHidden/>
              </w:rPr>
            </w:r>
            <w:r w:rsidRPr="00657313">
              <w:rPr>
                <w:rFonts w:asciiTheme="majorBidi" w:hAnsiTheme="majorBidi" w:cstheme="majorBidi"/>
                <w:noProof/>
                <w:webHidden/>
              </w:rPr>
              <w:fldChar w:fldCharType="separate"/>
            </w:r>
            <w:r w:rsidR="0007468A">
              <w:rPr>
                <w:rFonts w:asciiTheme="majorBidi" w:hAnsiTheme="majorBidi" w:cstheme="majorBidi"/>
                <w:noProof/>
                <w:webHidden/>
              </w:rPr>
              <w:t>13</w:t>
            </w:r>
            <w:r w:rsidRPr="00657313">
              <w:rPr>
                <w:rFonts w:asciiTheme="majorBidi" w:hAnsiTheme="majorBidi" w:cstheme="majorBidi"/>
                <w:noProof/>
                <w:webHidden/>
              </w:rPr>
              <w:fldChar w:fldCharType="end"/>
            </w:r>
          </w:hyperlink>
        </w:p>
        <w:p w14:paraId="7BE32C16" w14:textId="3E9B74AB" w:rsidR="00657313" w:rsidRPr="00657313" w:rsidRDefault="00657313">
          <w:pPr>
            <w:pStyle w:val="Verzeichnis3"/>
            <w:tabs>
              <w:tab w:val="right" w:leader="dot" w:pos="9062"/>
            </w:tabs>
            <w:rPr>
              <w:rFonts w:asciiTheme="majorBidi" w:eastAsiaTheme="minorEastAsia" w:hAnsiTheme="majorBidi" w:cstheme="majorBidi"/>
              <w:noProof/>
              <w:kern w:val="2"/>
              <w:sz w:val="24"/>
              <w:szCs w:val="24"/>
              <w:lang w:eastAsia="de-DE"/>
            </w:rPr>
          </w:pPr>
          <w:hyperlink w:anchor="_Toc189386366" w:history="1">
            <w:r w:rsidRPr="00657313">
              <w:rPr>
                <w:rStyle w:val="Hyperlink"/>
                <w:rFonts w:asciiTheme="majorBidi" w:hAnsiTheme="majorBidi" w:cstheme="majorBidi"/>
                <w:noProof/>
              </w:rPr>
              <w:t>Web Appendix Figure 3: The Stylist in Action (Feedback Formulation)</w:t>
            </w:r>
            <w:r w:rsidRPr="00657313">
              <w:rPr>
                <w:rFonts w:asciiTheme="majorBidi" w:hAnsiTheme="majorBidi" w:cstheme="majorBidi"/>
                <w:noProof/>
                <w:webHidden/>
              </w:rPr>
              <w:tab/>
            </w:r>
            <w:r w:rsidRPr="00657313">
              <w:rPr>
                <w:rFonts w:asciiTheme="majorBidi" w:hAnsiTheme="majorBidi" w:cstheme="majorBidi"/>
                <w:noProof/>
                <w:webHidden/>
              </w:rPr>
              <w:fldChar w:fldCharType="begin"/>
            </w:r>
            <w:r w:rsidRPr="00657313">
              <w:rPr>
                <w:rFonts w:asciiTheme="majorBidi" w:hAnsiTheme="majorBidi" w:cstheme="majorBidi"/>
                <w:noProof/>
                <w:webHidden/>
              </w:rPr>
              <w:instrText xml:space="preserve"> PAGEREF _Toc189386366 \h </w:instrText>
            </w:r>
            <w:r w:rsidRPr="00657313">
              <w:rPr>
                <w:rFonts w:asciiTheme="majorBidi" w:hAnsiTheme="majorBidi" w:cstheme="majorBidi"/>
                <w:noProof/>
                <w:webHidden/>
              </w:rPr>
            </w:r>
            <w:r w:rsidRPr="00657313">
              <w:rPr>
                <w:rFonts w:asciiTheme="majorBidi" w:hAnsiTheme="majorBidi" w:cstheme="majorBidi"/>
                <w:noProof/>
                <w:webHidden/>
              </w:rPr>
              <w:fldChar w:fldCharType="separate"/>
            </w:r>
            <w:r w:rsidR="0007468A">
              <w:rPr>
                <w:rFonts w:asciiTheme="majorBidi" w:hAnsiTheme="majorBidi" w:cstheme="majorBidi"/>
                <w:noProof/>
                <w:webHidden/>
              </w:rPr>
              <w:t>14</w:t>
            </w:r>
            <w:r w:rsidRPr="00657313">
              <w:rPr>
                <w:rFonts w:asciiTheme="majorBidi" w:hAnsiTheme="majorBidi" w:cstheme="majorBidi"/>
                <w:noProof/>
                <w:webHidden/>
              </w:rPr>
              <w:fldChar w:fldCharType="end"/>
            </w:r>
          </w:hyperlink>
        </w:p>
        <w:p w14:paraId="551F4C8A" w14:textId="2DA08A8C" w:rsidR="00657313" w:rsidRPr="00657313" w:rsidRDefault="00657313">
          <w:pPr>
            <w:pStyle w:val="Verzeichnis3"/>
            <w:tabs>
              <w:tab w:val="right" w:leader="dot" w:pos="9062"/>
            </w:tabs>
            <w:rPr>
              <w:rFonts w:asciiTheme="majorBidi" w:eastAsiaTheme="minorEastAsia" w:hAnsiTheme="majorBidi" w:cstheme="majorBidi"/>
              <w:noProof/>
              <w:kern w:val="2"/>
              <w:sz w:val="24"/>
              <w:szCs w:val="24"/>
              <w:lang w:eastAsia="de-DE"/>
            </w:rPr>
          </w:pPr>
          <w:hyperlink w:anchor="_Toc189386367" w:history="1">
            <w:r w:rsidRPr="00657313">
              <w:rPr>
                <w:rStyle w:val="Hyperlink"/>
                <w:rFonts w:asciiTheme="majorBidi" w:hAnsiTheme="majorBidi" w:cstheme="majorBidi"/>
                <w:noProof/>
              </w:rPr>
              <w:t>Web Appendix Figure 4: The Matchmaker in Action</w:t>
            </w:r>
            <w:r w:rsidRPr="00657313">
              <w:rPr>
                <w:rFonts w:asciiTheme="majorBidi" w:hAnsiTheme="majorBidi" w:cstheme="majorBidi"/>
                <w:noProof/>
                <w:webHidden/>
              </w:rPr>
              <w:tab/>
            </w:r>
            <w:r w:rsidRPr="00657313">
              <w:rPr>
                <w:rFonts w:asciiTheme="majorBidi" w:hAnsiTheme="majorBidi" w:cstheme="majorBidi"/>
                <w:noProof/>
                <w:webHidden/>
              </w:rPr>
              <w:fldChar w:fldCharType="begin"/>
            </w:r>
            <w:r w:rsidRPr="00657313">
              <w:rPr>
                <w:rFonts w:asciiTheme="majorBidi" w:hAnsiTheme="majorBidi" w:cstheme="majorBidi"/>
                <w:noProof/>
                <w:webHidden/>
              </w:rPr>
              <w:instrText xml:space="preserve"> PAGEREF _Toc189386367 \h </w:instrText>
            </w:r>
            <w:r w:rsidRPr="00657313">
              <w:rPr>
                <w:rFonts w:asciiTheme="majorBidi" w:hAnsiTheme="majorBidi" w:cstheme="majorBidi"/>
                <w:noProof/>
                <w:webHidden/>
              </w:rPr>
            </w:r>
            <w:r w:rsidRPr="00657313">
              <w:rPr>
                <w:rFonts w:asciiTheme="majorBidi" w:hAnsiTheme="majorBidi" w:cstheme="majorBidi"/>
                <w:noProof/>
                <w:webHidden/>
              </w:rPr>
              <w:fldChar w:fldCharType="separate"/>
            </w:r>
            <w:r w:rsidR="0007468A">
              <w:rPr>
                <w:rFonts w:asciiTheme="majorBidi" w:hAnsiTheme="majorBidi" w:cstheme="majorBidi"/>
                <w:noProof/>
                <w:webHidden/>
              </w:rPr>
              <w:t>14</w:t>
            </w:r>
            <w:r w:rsidRPr="00657313">
              <w:rPr>
                <w:rFonts w:asciiTheme="majorBidi" w:hAnsiTheme="majorBidi" w:cstheme="majorBidi"/>
                <w:noProof/>
                <w:webHidden/>
              </w:rPr>
              <w:fldChar w:fldCharType="end"/>
            </w:r>
          </w:hyperlink>
        </w:p>
        <w:p w14:paraId="2CC83069" w14:textId="7A13622E" w:rsidR="00657313" w:rsidRPr="00657313" w:rsidRDefault="00657313">
          <w:pPr>
            <w:pStyle w:val="Verzeichnis3"/>
            <w:tabs>
              <w:tab w:val="right" w:leader="dot" w:pos="9062"/>
            </w:tabs>
            <w:rPr>
              <w:rFonts w:asciiTheme="majorBidi" w:eastAsiaTheme="minorEastAsia" w:hAnsiTheme="majorBidi" w:cstheme="majorBidi"/>
              <w:noProof/>
              <w:kern w:val="2"/>
              <w:sz w:val="24"/>
              <w:szCs w:val="24"/>
              <w:lang w:eastAsia="de-DE"/>
            </w:rPr>
          </w:pPr>
          <w:hyperlink w:anchor="_Toc189386368" w:history="1">
            <w:r w:rsidRPr="00657313">
              <w:rPr>
                <w:rStyle w:val="Hyperlink"/>
                <w:rFonts w:asciiTheme="majorBidi" w:hAnsiTheme="majorBidi" w:cstheme="majorBidi"/>
                <w:noProof/>
              </w:rPr>
              <w:t>Web Appendix Figure 5: The Analyst in Action</w:t>
            </w:r>
            <w:r w:rsidRPr="00657313">
              <w:rPr>
                <w:rFonts w:asciiTheme="majorBidi" w:hAnsiTheme="majorBidi" w:cstheme="majorBidi"/>
                <w:noProof/>
                <w:webHidden/>
              </w:rPr>
              <w:tab/>
            </w:r>
            <w:r w:rsidRPr="00657313">
              <w:rPr>
                <w:rFonts w:asciiTheme="majorBidi" w:hAnsiTheme="majorBidi" w:cstheme="majorBidi"/>
                <w:noProof/>
                <w:webHidden/>
              </w:rPr>
              <w:fldChar w:fldCharType="begin"/>
            </w:r>
            <w:r w:rsidRPr="00657313">
              <w:rPr>
                <w:rFonts w:asciiTheme="majorBidi" w:hAnsiTheme="majorBidi" w:cstheme="majorBidi"/>
                <w:noProof/>
                <w:webHidden/>
              </w:rPr>
              <w:instrText xml:space="preserve"> PAGEREF _Toc189386368 \h </w:instrText>
            </w:r>
            <w:r w:rsidRPr="00657313">
              <w:rPr>
                <w:rFonts w:asciiTheme="majorBidi" w:hAnsiTheme="majorBidi" w:cstheme="majorBidi"/>
                <w:noProof/>
                <w:webHidden/>
              </w:rPr>
            </w:r>
            <w:r w:rsidRPr="00657313">
              <w:rPr>
                <w:rFonts w:asciiTheme="majorBidi" w:hAnsiTheme="majorBidi" w:cstheme="majorBidi"/>
                <w:noProof/>
                <w:webHidden/>
              </w:rPr>
              <w:fldChar w:fldCharType="separate"/>
            </w:r>
            <w:r w:rsidR="0007468A">
              <w:rPr>
                <w:rFonts w:asciiTheme="majorBidi" w:hAnsiTheme="majorBidi" w:cstheme="majorBidi"/>
                <w:noProof/>
                <w:webHidden/>
              </w:rPr>
              <w:t>15</w:t>
            </w:r>
            <w:r w:rsidRPr="00657313">
              <w:rPr>
                <w:rFonts w:asciiTheme="majorBidi" w:hAnsiTheme="majorBidi" w:cstheme="majorBidi"/>
                <w:noProof/>
                <w:webHidden/>
              </w:rPr>
              <w:fldChar w:fldCharType="end"/>
            </w:r>
          </w:hyperlink>
        </w:p>
        <w:p w14:paraId="16F603AA" w14:textId="67F93110" w:rsidR="00657313" w:rsidRPr="00657313" w:rsidRDefault="00657313">
          <w:pPr>
            <w:pStyle w:val="Verzeichnis3"/>
            <w:tabs>
              <w:tab w:val="right" w:leader="dot" w:pos="9062"/>
            </w:tabs>
            <w:rPr>
              <w:rFonts w:asciiTheme="majorBidi" w:eastAsiaTheme="minorEastAsia" w:hAnsiTheme="majorBidi" w:cstheme="majorBidi"/>
              <w:noProof/>
              <w:kern w:val="2"/>
              <w:sz w:val="24"/>
              <w:szCs w:val="24"/>
              <w:lang w:eastAsia="de-DE"/>
            </w:rPr>
          </w:pPr>
          <w:hyperlink w:anchor="_Toc189386369" w:history="1">
            <w:r w:rsidRPr="00657313">
              <w:rPr>
                <w:rStyle w:val="Hyperlink"/>
                <w:rFonts w:asciiTheme="majorBidi" w:hAnsiTheme="majorBidi" w:cstheme="majorBidi"/>
                <w:noProof/>
              </w:rPr>
              <w:t>Web Appendix Table 3: Summary of Identified Risks in regard to AI Agents</w:t>
            </w:r>
            <w:r w:rsidRPr="00657313">
              <w:rPr>
                <w:rFonts w:asciiTheme="majorBidi" w:hAnsiTheme="majorBidi" w:cstheme="majorBidi"/>
                <w:noProof/>
                <w:webHidden/>
              </w:rPr>
              <w:tab/>
            </w:r>
            <w:r w:rsidRPr="00657313">
              <w:rPr>
                <w:rFonts w:asciiTheme="majorBidi" w:hAnsiTheme="majorBidi" w:cstheme="majorBidi"/>
                <w:noProof/>
                <w:webHidden/>
              </w:rPr>
              <w:fldChar w:fldCharType="begin"/>
            </w:r>
            <w:r w:rsidRPr="00657313">
              <w:rPr>
                <w:rFonts w:asciiTheme="majorBidi" w:hAnsiTheme="majorBidi" w:cstheme="majorBidi"/>
                <w:noProof/>
                <w:webHidden/>
              </w:rPr>
              <w:instrText xml:space="preserve"> PAGEREF _Toc189386369 \h </w:instrText>
            </w:r>
            <w:r w:rsidRPr="00657313">
              <w:rPr>
                <w:rFonts w:asciiTheme="majorBidi" w:hAnsiTheme="majorBidi" w:cstheme="majorBidi"/>
                <w:noProof/>
                <w:webHidden/>
              </w:rPr>
            </w:r>
            <w:r w:rsidRPr="00657313">
              <w:rPr>
                <w:rFonts w:asciiTheme="majorBidi" w:hAnsiTheme="majorBidi" w:cstheme="majorBidi"/>
                <w:noProof/>
                <w:webHidden/>
              </w:rPr>
              <w:fldChar w:fldCharType="separate"/>
            </w:r>
            <w:r w:rsidR="0007468A">
              <w:rPr>
                <w:rFonts w:asciiTheme="majorBidi" w:hAnsiTheme="majorBidi" w:cstheme="majorBidi"/>
                <w:noProof/>
                <w:webHidden/>
              </w:rPr>
              <w:t>16</w:t>
            </w:r>
            <w:r w:rsidRPr="00657313">
              <w:rPr>
                <w:rFonts w:asciiTheme="majorBidi" w:hAnsiTheme="majorBidi" w:cstheme="majorBidi"/>
                <w:noProof/>
                <w:webHidden/>
              </w:rPr>
              <w:fldChar w:fldCharType="end"/>
            </w:r>
          </w:hyperlink>
        </w:p>
        <w:p w14:paraId="4F656C7D" w14:textId="76F74A3A" w:rsidR="00394449" w:rsidRPr="005D3704" w:rsidRDefault="00394449" w:rsidP="00394449">
          <w:pPr>
            <w:spacing w:line="480" w:lineRule="auto"/>
            <w:jc w:val="lowKashida"/>
            <w:rPr>
              <w:rFonts w:asciiTheme="majorBidi" w:hAnsiTheme="majorBidi" w:cstheme="majorBidi"/>
              <w:color w:val="000000"/>
              <w:sz w:val="24"/>
              <w:szCs w:val="24"/>
            </w:rPr>
          </w:pPr>
          <w:r w:rsidRPr="00657313">
            <w:rPr>
              <w:rFonts w:asciiTheme="majorBidi" w:hAnsiTheme="majorBidi" w:cstheme="majorBidi"/>
              <w:b/>
              <w:bCs/>
              <w:color w:val="000000"/>
              <w:sz w:val="24"/>
              <w:szCs w:val="24"/>
            </w:rPr>
            <w:fldChar w:fldCharType="end"/>
          </w:r>
        </w:p>
      </w:sdtContent>
    </w:sdt>
    <w:p w14:paraId="16779727" w14:textId="7DEA4DA3" w:rsidR="00960BC8" w:rsidRPr="00215D15" w:rsidRDefault="00960BC8" w:rsidP="00394449">
      <w:pPr>
        <w:spacing w:line="480" w:lineRule="auto"/>
        <w:jc w:val="lowKashida"/>
        <w:rPr>
          <w:rFonts w:asciiTheme="majorBidi" w:hAnsiTheme="majorBidi" w:cstheme="majorBidi"/>
          <w:b/>
          <w:bCs/>
          <w:color w:val="000000"/>
          <w:sz w:val="24"/>
          <w:szCs w:val="24"/>
          <w:lang w:val="en-US"/>
        </w:rPr>
        <w:sectPr w:rsidR="00960BC8" w:rsidRPr="00215D15" w:rsidSect="00960BC8">
          <w:pgSz w:w="11906" w:h="16838"/>
          <w:pgMar w:top="1417" w:right="1417" w:bottom="1134" w:left="1417" w:header="708" w:footer="708" w:gutter="0"/>
          <w:cols w:space="708"/>
          <w:docGrid w:linePitch="360"/>
        </w:sectPr>
      </w:pPr>
      <w:r w:rsidRPr="00215D15">
        <w:rPr>
          <w:rFonts w:asciiTheme="majorBidi" w:hAnsiTheme="majorBidi" w:cstheme="majorBidi"/>
          <w:b/>
          <w:bCs/>
          <w:color w:val="000000"/>
          <w:sz w:val="24"/>
          <w:szCs w:val="24"/>
          <w:lang w:val="en-US"/>
        </w:rPr>
        <w:br/>
      </w:r>
    </w:p>
    <w:p w14:paraId="53AA3EAE" w14:textId="312B3C2F" w:rsidR="0009277F" w:rsidRPr="00215D15" w:rsidRDefault="00001143" w:rsidP="00C22310">
      <w:pPr>
        <w:pStyle w:val="berschrift3"/>
        <w:spacing w:line="480" w:lineRule="auto"/>
        <w:rPr>
          <w:lang w:val="en-US"/>
        </w:rPr>
      </w:pPr>
      <w:bookmarkStart w:id="0" w:name="_Toc189386362"/>
      <w:r w:rsidRPr="00215D15">
        <w:rPr>
          <w:lang w:val="en-US"/>
        </w:rPr>
        <w:lastRenderedPageBreak/>
        <w:t xml:space="preserve">Web </w:t>
      </w:r>
      <w:r w:rsidR="0009277F" w:rsidRPr="00215D15">
        <w:rPr>
          <w:lang w:val="en-US"/>
        </w:rPr>
        <w:t xml:space="preserve">Appendix </w:t>
      </w:r>
      <w:r w:rsidR="006C0586" w:rsidRPr="00215D15">
        <w:rPr>
          <w:lang w:val="en-US"/>
        </w:rPr>
        <w:t xml:space="preserve">Table </w:t>
      </w:r>
      <w:r w:rsidR="00394449" w:rsidRPr="00215D15">
        <w:rPr>
          <w:lang w:val="en-US"/>
        </w:rPr>
        <w:t>1</w:t>
      </w:r>
      <w:r w:rsidR="0009277F" w:rsidRPr="00215D15">
        <w:rPr>
          <w:lang w:val="en-US"/>
        </w:rPr>
        <w:t xml:space="preserve">: </w:t>
      </w:r>
      <w:r w:rsidR="00C22310" w:rsidRPr="00215D15">
        <w:rPr>
          <w:lang w:val="en-US"/>
        </w:rPr>
        <w:t xml:space="preserve">Stakeholder </w:t>
      </w:r>
      <w:r w:rsidR="003F580B">
        <w:rPr>
          <w:lang w:val="en-US"/>
        </w:rPr>
        <w:t>P</w:t>
      </w:r>
      <w:r w:rsidR="00C22310" w:rsidRPr="00215D15">
        <w:rPr>
          <w:lang w:val="en-US"/>
        </w:rPr>
        <w:t xml:space="preserve">rofiles, including </w:t>
      </w:r>
      <w:r w:rsidR="003F580B">
        <w:rPr>
          <w:lang w:val="en-US"/>
        </w:rPr>
        <w:t>J</w:t>
      </w:r>
      <w:r w:rsidR="00C22310" w:rsidRPr="00215D15">
        <w:rPr>
          <w:lang w:val="en-US"/>
        </w:rPr>
        <w:t xml:space="preserve">obs, </w:t>
      </w:r>
      <w:r w:rsidR="003F580B">
        <w:rPr>
          <w:lang w:val="en-US"/>
        </w:rPr>
        <w:t>Ga</w:t>
      </w:r>
      <w:r w:rsidR="00C22310" w:rsidRPr="00215D15">
        <w:rPr>
          <w:lang w:val="en-US"/>
        </w:rPr>
        <w:t xml:space="preserve">ins, and </w:t>
      </w:r>
      <w:r w:rsidR="003F580B">
        <w:rPr>
          <w:lang w:val="en-US"/>
        </w:rPr>
        <w:t>P</w:t>
      </w:r>
      <w:r w:rsidR="00C22310" w:rsidRPr="00215D15">
        <w:rPr>
          <w:lang w:val="en-US"/>
        </w:rPr>
        <w:t xml:space="preserve">ains, derived from </w:t>
      </w:r>
      <w:r w:rsidR="003F580B">
        <w:rPr>
          <w:lang w:val="en-US"/>
        </w:rPr>
        <w:t>L</w:t>
      </w:r>
      <w:r w:rsidR="00C22310" w:rsidRPr="00215D15">
        <w:rPr>
          <w:lang w:val="en-US"/>
        </w:rPr>
        <w:t xml:space="preserve">iterature on </w:t>
      </w:r>
      <w:r w:rsidR="003F580B">
        <w:rPr>
          <w:lang w:val="en-US"/>
        </w:rPr>
        <w:t>C</w:t>
      </w:r>
      <w:r w:rsidR="00C22310" w:rsidRPr="00215D15">
        <w:rPr>
          <w:lang w:val="en-US"/>
        </w:rPr>
        <w:t xml:space="preserve">orporate </w:t>
      </w:r>
      <w:r w:rsidR="003F580B">
        <w:rPr>
          <w:lang w:val="en-US"/>
        </w:rPr>
        <w:t>I</w:t>
      </w:r>
      <w:r w:rsidR="00C22310" w:rsidRPr="00215D15">
        <w:rPr>
          <w:lang w:val="en-US"/>
        </w:rPr>
        <w:t xml:space="preserve">deation </w:t>
      </w:r>
      <w:r w:rsidR="003F580B">
        <w:rPr>
          <w:lang w:val="en-US"/>
        </w:rPr>
        <w:t>S</w:t>
      </w:r>
      <w:r w:rsidR="00C22310" w:rsidRPr="00215D15">
        <w:rPr>
          <w:lang w:val="en-US"/>
        </w:rPr>
        <w:t>ystems</w:t>
      </w:r>
      <w:bookmarkEnd w:id="0"/>
    </w:p>
    <w:tbl>
      <w:tblPr>
        <w:tblStyle w:val="Tabellenraster"/>
        <w:tblpPr w:leftFromText="141" w:rightFromText="141" w:vertAnchor="page" w:horzAnchor="margin" w:tblpY="2021"/>
        <w:tblW w:w="138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9"/>
        <w:gridCol w:w="2295"/>
        <w:gridCol w:w="2162"/>
        <w:gridCol w:w="2232"/>
        <w:gridCol w:w="1082"/>
        <w:gridCol w:w="1237"/>
        <w:gridCol w:w="884"/>
        <w:gridCol w:w="1136"/>
        <w:gridCol w:w="1526"/>
      </w:tblGrid>
      <w:tr w:rsidR="006563C7" w:rsidRPr="00215D15" w14:paraId="4DE98FBF" w14:textId="77777777" w:rsidTr="00016CEC">
        <w:trPr>
          <w:trHeight w:val="336"/>
        </w:trPr>
        <w:tc>
          <w:tcPr>
            <w:tcW w:w="1249" w:type="dxa"/>
            <w:vMerge w:val="restart"/>
            <w:tcBorders>
              <w:top w:val="single" w:sz="4" w:space="0" w:color="auto"/>
              <w:bottom w:val="single" w:sz="4" w:space="0" w:color="auto"/>
            </w:tcBorders>
          </w:tcPr>
          <w:p w14:paraId="10090E1A" w14:textId="77777777" w:rsidR="009B349C" w:rsidRPr="00215D15" w:rsidRDefault="009B349C" w:rsidP="009B349C">
            <w:pPr>
              <w:rPr>
                <w:rFonts w:asciiTheme="majorBidi" w:hAnsiTheme="majorBidi" w:cstheme="majorBidi"/>
                <w:b/>
                <w:bCs/>
                <w:sz w:val="18"/>
                <w:szCs w:val="18"/>
                <w:lang w:val="en-US"/>
              </w:rPr>
            </w:pPr>
            <w:r w:rsidRPr="00215D15">
              <w:rPr>
                <w:rFonts w:asciiTheme="majorBidi" w:hAnsiTheme="majorBidi" w:cstheme="majorBidi"/>
                <w:sz w:val="18"/>
                <w:szCs w:val="18"/>
              </w:rPr>
              <w:br w:type="page"/>
            </w:r>
            <w:r w:rsidRPr="00215D15">
              <w:rPr>
                <w:rFonts w:asciiTheme="majorBidi" w:hAnsiTheme="majorBidi" w:cstheme="majorBidi"/>
                <w:b/>
                <w:bCs/>
                <w:sz w:val="18"/>
                <w:szCs w:val="18"/>
                <w:lang w:val="en-US"/>
              </w:rPr>
              <w:t>Stakeholder</w:t>
            </w:r>
          </w:p>
        </w:tc>
        <w:tc>
          <w:tcPr>
            <w:tcW w:w="2295" w:type="dxa"/>
            <w:vMerge w:val="restart"/>
            <w:tcBorders>
              <w:top w:val="single" w:sz="4" w:space="0" w:color="auto"/>
              <w:bottom w:val="single" w:sz="4" w:space="0" w:color="auto"/>
            </w:tcBorders>
          </w:tcPr>
          <w:p w14:paraId="466EB6B7" w14:textId="77777777" w:rsidR="009B349C" w:rsidRPr="00215D15" w:rsidRDefault="009B349C" w:rsidP="009B349C">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Jobs</w:t>
            </w:r>
          </w:p>
        </w:tc>
        <w:tc>
          <w:tcPr>
            <w:tcW w:w="2162" w:type="dxa"/>
            <w:vMerge w:val="restart"/>
            <w:tcBorders>
              <w:top w:val="single" w:sz="4" w:space="0" w:color="auto"/>
              <w:bottom w:val="single" w:sz="4" w:space="0" w:color="auto"/>
            </w:tcBorders>
          </w:tcPr>
          <w:p w14:paraId="206457F5" w14:textId="77777777" w:rsidR="009B349C" w:rsidRPr="00215D15" w:rsidRDefault="009B349C" w:rsidP="009B349C">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Gains</w:t>
            </w:r>
          </w:p>
        </w:tc>
        <w:tc>
          <w:tcPr>
            <w:tcW w:w="2232" w:type="dxa"/>
            <w:vMerge w:val="restart"/>
            <w:tcBorders>
              <w:top w:val="single" w:sz="4" w:space="0" w:color="auto"/>
              <w:bottom w:val="single" w:sz="4" w:space="0" w:color="auto"/>
            </w:tcBorders>
          </w:tcPr>
          <w:p w14:paraId="448F24CD" w14:textId="6E7BE80F" w:rsidR="009B349C" w:rsidRPr="00215D15" w:rsidRDefault="009B349C" w:rsidP="009B349C">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Challenge</w:t>
            </w:r>
            <w:r w:rsidR="00E466F6" w:rsidRPr="00215D15">
              <w:rPr>
                <w:rFonts w:asciiTheme="majorBidi" w:hAnsiTheme="majorBidi" w:cstheme="majorBidi"/>
                <w:b/>
                <w:bCs/>
                <w:sz w:val="18"/>
                <w:szCs w:val="18"/>
                <w:lang w:val="en-US"/>
              </w:rPr>
              <w:t>s</w:t>
            </w:r>
          </w:p>
        </w:tc>
        <w:tc>
          <w:tcPr>
            <w:tcW w:w="5865" w:type="dxa"/>
            <w:gridSpan w:val="5"/>
            <w:tcBorders>
              <w:top w:val="single" w:sz="4" w:space="0" w:color="auto"/>
              <w:bottom w:val="single" w:sz="4" w:space="0" w:color="auto"/>
            </w:tcBorders>
          </w:tcPr>
          <w:p w14:paraId="42839B4C" w14:textId="77777777" w:rsidR="009B349C" w:rsidRPr="00215D15" w:rsidRDefault="009B349C" w:rsidP="009B349C">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Systematization of challenges into pains</w:t>
            </w:r>
          </w:p>
        </w:tc>
      </w:tr>
      <w:tr w:rsidR="009B349C" w:rsidRPr="00215D15" w14:paraId="57DA5B6C" w14:textId="77777777" w:rsidTr="00016CEC">
        <w:trPr>
          <w:trHeight w:val="336"/>
        </w:trPr>
        <w:tc>
          <w:tcPr>
            <w:tcW w:w="1249" w:type="dxa"/>
            <w:vMerge/>
            <w:tcBorders>
              <w:top w:val="single" w:sz="4" w:space="0" w:color="auto"/>
              <w:bottom w:val="single" w:sz="4" w:space="0" w:color="auto"/>
            </w:tcBorders>
          </w:tcPr>
          <w:p w14:paraId="143C63C3" w14:textId="77777777" w:rsidR="009B349C" w:rsidRPr="00215D15" w:rsidRDefault="009B349C" w:rsidP="009B349C">
            <w:pPr>
              <w:rPr>
                <w:rFonts w:asciiTheme="majorBidi" w:hAnsiTheme="majorBidi" w:cstheme="majorBidi"/>
                <w:b/>
                <w:bCs/>
                <w:sz w:val="18"/>
                <w:szCs w:val="18"/>
                <w:lang w:val="en-US"/>
              </w:rPr>
            </w:pPr>
          </w:p>
        </w:tc>
        <w:tc>
          <w:tcPr>
            <w:tcW w:w="2295" w:type="dxa"/>
            <w:vMerge/>
            <w:tcBorders>
              <w:top w:val="single" w:sz="4" w:space="0" w:color="auto"/>
              <w:bottom w:val="single" w:sz="4" w:space="0" w:color="auto"/>
            </w:tcBorders>
          </w:tcPr>
          <w:p w14:paraId="6BCBED5B" w14:textId="77777777" w:rsidR="009B349C" w:rsidRPr="00215D15" w:rsidRDefault="009B349C" w:rsidP="009B349C">
            <w:pPr>
              <w:rPr>
                <w:rFonts w:asciiTheme="majorBidi" w:hAnsiTheme="majorBidi" w:cstheme="majorBidi"/>
                <w:b/>
                <w:bCs/>
                <w:sz w:val="18"/>
                <w:szCs w:val="18"/>
                <w:lang w:val="en-US"/>
              </w:rPr>
            </w:pPr>
          </w:p>
        </w:tc>
        <w:tc>
          <w:tcPr>
            <w:tcW w:w="2162" w:type="dxa"/>
            <w:vMerge/>
            <w:tcBorders>
              <w:top w:val="single" w:sz="4" w:space="0" w:color="auto"/>
              <w:bottom w:val="single" w:sz="4" w:space="0" w:color="auto"/>
            </w:tcBorders>
          </w:tcPr>
          <w:p w14:paraId="095D9AC6" w14:textId="77777777" w:rsidR="009B349C" w:rsidRPr="00215D15" w:rsidRDefault="009B349C" w:rsidP="009B349C">
            <w:pPr>
              <w:rPr>
                <w:rFonts w:asciiTheme="majorBidi" w:hAnsiTheme="majorBidi" w:cstheme="majorBidi"/>
                <w:b/>
                <w:bCs/>
                <w:sz w:val="18"/>
                <w:szCs w:val="18"/>
                <w:lang w:val="en-US"/>
              </w:rPr>
            </w:pPr>
          </w:p>
        </w:tc>
        <w:tc>
          <w:tcPr>
            <w:tcW w:w="2232" w:type="dxa"/>
            <w:vMerge/>
            <w:tcBorders>
              <w:top w:val="single" w:sz="4" w:space="0" w:color="auto"/>
              <w:bottom w:val="single" w:sz="4" w:space="0" w:color="auto"/>
            </w:tcBorders>
          </w:tcPr>
          <w:p w14:paraId="670741D1" w14:textId="77777777" w:rsidR="009B349C" w:rsidRPr="00215D15" w:rsidRDefault="009B349C" w:rsidP="009B349C">
            <w:pPr>
              <w:rPr>
                <w:rFonts w:asciiTheme="majorBidi" w:hAnsiTheme="majorBidi" w:cstheme="majorBidi"/>
                <w:b/>
                <w:bCs/>
                <w:sz w:val="18"/>
                <w:szCs w:val="18"/>
                <w:lang w:val="en-US"/>
              </w:rPr>
            </w:pPr>
          </w:p>
        </w:tc>
        <w:tc>
          <w:tcPr>
            <w:tcW w:w="1082" w:type="dxa"/>
            <w:tcBorders>
              <w:top w:val="single" w:sz="4" w:space="0" w:color="auto"/>
              <w:bottom w:val="single" w:sz="4" w:space="0" w:color="auto"/>
            </w:tcBorders>
          </w:tcPr>
          <w:p w14:paraId="1C74EF5B" w14:textId="77777777" w:rsidR="009B349C" w:rsidRPr="00215D15" w:rsidRDefault="009B349C" w:rsidP="009B349C">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Creativity</w:t>
            </w:r>
            <w:r w:rsidRPr="00215D15">
              <w:rPr>
                <w:rFonts w:asciiTheme="majorBidi" w:hAnsiTheme="majorBidi" w:cstheme="majorBidi"/>
                <w:b/>
                <w:bCs/>
                <w:sz w:val="18"/>
                <w:szCs w:val="18"/>
                <w:lang w:val="en-US"/>
              </w:rPr>
              <w:br/>
              <w:t>Pain</w:t>
            </w:r>
          </w:p>
        </w:tc>
        <w:tc>
          <w:tcPr>
            <w:tcW w:w="1237" w:type="dxa"/>
            <w:tcBorders>
              <w:top w:val="single" w:sz="4" w:space="0" w:color="auto"/>
              <w:bottom w:val="single" w:sz="4" w:space="0" w:color="auto"/>
            </w:tcBorders>
          </w:tcPr>
          <w:p w14:paraId="4D0F3646" w14:textId="77777777" w:rsidR="009B349C" w:rsidRPr="00215D15" w:rsidRDefault="009B349C" w:rsidP="009B349C">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Content</w:t>
            </w:r>
            <w:r w:rsidRPr="00215D15">
              <w:rPr>
                <w:rFonts w:asciiTheme="majorBidi" w:hAnsiTheme="majorBidi" w:cstheme="majorBidi"/>
                <w:b/>
                <w:bCs/>
                <w:sz w:val="18"/>
                <w:szCs w:val="18"/>
                <w:lang w:val="en-US"/>
              </w:rPr>
              <w:br/>
              <w:t>formulation pain</w:t>
            </w:r>
          </w:p>
        </w:tc>
        <w:tc>
          <w:tcPr>
            <w:tcW w:w="884" w:type="dxa"/>
            <w:tcBorders>
              <w:top w:val="single" w:sz="4" w:space="0" w:color="auto"/>
              <w:bottom w:val="single" w:sz="4" w:space="0" w:color="auto"/>
            </w:tcBorders>
          </w:tcPr>
          <w:p w14:paraId="5BA1E874" w14:textId="77777777" w:rsidR="009B349C" w:rsidRPr="00215D15" w:rsidRDefault="009B349C" w:rsidP="009B349C">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Search pain</w:t>
            </w:r>
          </w:p>
        </w:tc>
        <w:tc>
          <w:tcPr>
            <w:tcW w:w="1136" w:type="dxa"/>
            <w:tcBorders>
              <w:top w:val="single" w:sz="4" w:space="0" w:color="auto"/>
              <w:bottom w:val="single" w:sz="4" w:space="0" w:color="auto"/>
            </w:tcBorders>
          </w:tcPr>
          <w:p w14:paraId="6D5F9FDA" w14:textId="77777777" w:rsidR="009B349C" w:rsidRPr="00215D15" w:rsidRDefault="009B349C" w:rsidP="009B349C">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Analytical Pain</w:t>
            </w:r>
          </w:p>
        </w:tc>
        <w:tc>
          <w:tcPr>
            <w:tcW w:w="1526" w:type="dxa"/>
            <w:tcBorders>
              <w:top w:val="single" w:sz="4" w:space="0" w:color="auto"/>
              <w:bottom w:val="single" w:sz="4" w:space="0" w:color="auto"/>
            </w:tcBorders>
          </w:tcPr>
          <w:p w14:paraId="088455C0" w14:textId="77777777" w:rsidR="009B349C" w:rsidRPr="00215D15" w:rsidRDefault="009B349C" w:rsidP="009B349C">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Administration Pain</w:t>
            </w:r>
          </w:p>
        </w:tc>
      </w:tr>
      <w:tr w:rsidR="009B349C" w:rsidRPr="00215D15" w14:paraId="52BA42CC" w14:textId="77777777" w:rsidTr="00016CEC">
        <w:trPr>
          <w:trHeight w:val="785"/>
        </w:trPr>
        <w:tc>
          <w:tcPr>
            <w:tcW w:w="1249" w:type="dxa"/>
            <w:vMerge w:val="restart"/>
            <w:tcBorders>
              <w:top w:val="single" w:sz="4" w:space="0" w:color="auto"/>
            </w:tcBorders>
          </w:tcPr>
          <w:p w14:paraId="6EF232AC" w14:textId="77777777" w:rsidR="009B349C" w:rsidRPr="00215D15" w:rsidRDefault="009B349C" w:rsidP="009B349C">
            <w:pPr>
              <w:rPr>
                <w:rFonts w:asciiTheme="majorBidi" w:hAnsiTheme="majorBidi" w:cstheme="majorBidi"/>
                <w:b/>
                <w:bCs/>
                <w:sz w:val="18"/>
                <w:szCs w:val="18"/>
                <w:lang w:val="en-US"/>
              </w:rPr>
            </w:pPr>
            <w:r w:rsidRPr="00215D15">
              <w:rPr>
                <w:rFonts w:asciiTheme="majorBidi" w:hAnsiTheme="majorBidi" w:cstheme="majorBidi"/>
                <w:sz w:val="18"/>
                <w:szCs w:val="18"/>
                <w:lang w:val="en-US"/>
              </w:rPr>
              <w:t>Idea manager/ moderator</w:t>
            </w:r>
          </w:p>
        </w:tc>
        <w:tc>
          <w:tcPr>
            <w:tcW w:w="2295" w:type="dxa"/>
            <w:vMerge w:val="restart"/>
            <w:tcBorders>
              <w:top w:val="single" w:sz="4" w:space="0" w:color="auto"/>
            </w:tcBorders>
          </w:tcPr>
          <w:p w14:paraId="5C8ED4A9" w14:textId="6F73A5FE" w:rsidR="009B349C" w:rsidRPr="00215D15" w:rsidRDefault="009B349C" w:rsidP="009B349C">
            <w:pPr>
              <w:rPr>
                <w:rFonts w:asciiTheme="majorBidi" w:hAnsiTheme="majorBidi" w:cstheme="majorBidi"/>
                <w:sz w:val="18"/>
                <w:szCs w:val="18"/>
                <w:lang w:val="en-US"/>
              </w:rPr>
            </w:pPr>
            <w:r w:rsidRPr="00215D15">
              <w:rPr>
                <w:rFonts w:asciiTheme="majorBidi" w:hAnsiTheme="majorBidi" w:cstheme="majorBidi"/>
                <w:i/>
                <w:iCs/>
                <w:sz w:val="18"/>
                <w:szCs w:val="18"/>
                <w:lang w:val="en-US"/>
              </w:rPr>
              <w:t>Platform management and maintenance (</w:t>
            </w:r>
            <w:r w:rsidRPr="00215D15">
              <w:rPr>
                <w:rFonts w:asciiTheme="majorBidi" w:hAnsiTheme="majorBidi" w:cstheme="majorBidi"/>
                <w:sz w:val="18"/>
                <w:szCs w:val="18"/>
                <w:lang w:val="en-US"/>
              </w:rPr>
              <w:t>Vanharanta, 2018</w:t>
            </w:r>
            <w:r w:rsidRPr="00215D15">
              <w:rPr>
                <w:rFonts w:asciiTheme="majorBidi" w:hAnsiTheme="majorBidi" w:cstheme="majorBidi"/>
                <w:i/>
                <w:iCs/>
                <w:sz w:val="18"/>
                <w:szCs w:val="18"/>
                <w:lang w:val="en-US"/>
              </w:rPr>
              <w:t>); formulate ideation strategy</w:t>
            </w:r>
            <w:r w:rsidRPr="00215D15">
              <w:rPr>
                <w:rFonts w:asciiTheme="majorBidi" w:hAnsiTheme="majorBidi" w:cstheme="majorBidi"/>
                <w:sz w:val="18"/>
                <w:szCs w:val="18"/>
                <w:lang w:val="en-US"/>
              </w:rPr>
              <w:t xml:space="preserve"> (</w:t>
            </w:r>
            <w:r w:rsidR="00DA5B07" w:rsidRPr="00215D15">
              <w:rPr>
                <w:rFonts w:asciiTheme="majorBidi" w:hAnsiTheme="majorBidi" w:cstheme="majorBidi"/>
                <w:sz w:val="18"/>
                <w:szCs w:val="18"/>
                <w:lang w:val="en-US"/>
              </w:rPr>
              <w:t>Beretta</w:t>
            </w:r>
            <w:r w:rsidR="00DA5B07">
              <w:rPr>
                <w:rFonts w:asciiTheme="majorBidi" w:hAnsiTheme="majorBidi" w:cstheme="majorBidi"/>
                <w:sz w:val="18"/>
                <w:szCs w:val="18"/>
                <w:lang w:val="en-US"/>
              </w:rPr>
              <w:t xml:space="preserve">, Björk and Magnusson, </w:t>
            </w:r>
            <w:r w:rsidR="00DA5B07" w:rsidRPr="00215D15">
              <w:rPr>
                <w:rFonts w:asciiTheme="majorBidi" w:hAnsiTheme="majorBidi" w:cstheme="majorBidi"/>
                <w:sz w:val="18"/>
                <w:szCs w:val="18"/>
                <w:lang w:val="en-US"/>
              </w:rPr>
              <w:t>2018</w:t>
            </w:r>
            <w:r w:rsidR="00DA5B07">
              <w:rPr>
                <w:rFonts w:asciiTheme="majorBidi" w:hAnsiTheme="majorBidi" w:cstheme="majorBidi"/>
                <w:sz w:val="18"/>
                <w:szCs w:val="18"/>
                <w:lang w:val="en-US"/>
              </w:rPr>
              <w:t xml:space="preserve">; Beretta et al., </w:t>
            </w:r>
            <w:r w:rsidRPr="00215D15">
              <w:rPr>
                <w:rFonts w:asciiTheme="majorBidi" w:hAnsiTheme="majorBidi" w:cstheme="majorBidi"/>
                <w:sz w:val="18"/>
                <w:szCs w:val="18"/>
                <w:lang w:val="en-US"/>
              </w:rPr>
              <w:t xml:space="preserve">2021); </w:t>
            </w:r>
            <w:r w:rsidRPr="00215D15">
              <w:rPr>
                <w:rFonts w:asciiTheme="majorBidi" w:hAnsiTheme="majorBidi" w:cstheme="majorBidi"/>
                <w:i/>
                <w:iCs/>
                <w:sz w:val="18"/>
                <w:szCs w:val="18"/>
                <w:lang w:val="en-US"/>
              </w:rPr>
              <w:t>formulate feedback policy</w:t>
            </w:r>
            <w:r w:rsidRPr="00215D15">
              <w:rPr>
                <w:rFonts w:asciiTheme="majorBidi" w:hAnsiTheme="majorBidi" w:cstheme="majorBidi"/>
                <w:sz w:val="18"/>
                <w:szCs w:val="18"/>
                <w:lang w:val="en-US"/>
              </w:rPr>
              <w:t xml:space="preserve"> (Boënne</w:t>
            </w:r>
            <w:r w:rsidR="00B158C4">
              <w:rPr>
                <w:rFonts w:asciiTheme="majorBidi" w:hAnsiTheme="majorBidi" w:cstheme="majorBidi"/>
                <w:sz w:val="18"/>
                <w:szCs w:val="18"/>
                <w:lang w:val="en-US"/>
              </w:rPr>
              <w:t xml:space="preserve">, </w:t>
            </w:r>
            <w:proofErr w:type="spellStart"/>
            <w:r w:rsidR="00B158C4">
              <w:rPr>
                <w:rFonts w:asciiTheme="majorBidi" w:hAnsiTheme="majorBidi" w:cstheme="majorBidi"/>
                <w:sz w:val="18"/>
                <w:szCs w:val="18"/>
                <w:lang w:val="en-US"/>
              </w:rPr>
              <w:t>Leten</w:t>
            </w:r>
            <w:proofErr w:type="spellEnd"/>
            <w:r w:rsidR="00B158C4">
              <w:rPr>
                <w:rFonts w:asciiTheme="majorBidi" w:hAnsiTheme="majorBidi" w:cstheme="majorBidi"/>
                <w:sz w:val="18"/>
                <w:szCs w:val="18"/>
                <w:lang w:val="en-US"/>
              </w:rPr>
              <w:t xml:space="preserve"> and </w:t>
            </w:r>
            <w:r w:rsidR="00B158C4" w:rsidRPr="00B158C4">
              <w:rPr>
                <w:rFonts w:asciiTheme="majorBidi" w:hAnsiTheme="majorBidi" w:cstheme="majorBidi"/>
                <w:sz w:val="18"/>
                <w:szCs w:val="18"/>
                <w:lang w:val="en-US"/>
              </w:rPr>
              <w:t>Van Dyck</w:t>
            </w:r>
            <w:r w:rsidR="00B158C4">
              <w:rPr>
                <w:rFonts w:asciiTheme="majorBidi" w:hAnsiTheme="majorBidi" w:cstheme="majorBidi"/>
                <w:sz w:val="18"/>
                <w:szCs w:val="18"/>
                <w:lang w:val="en-US"/>
              </w:rPr>
              <w:t xml:space="preserve">, </w:t>
            </w:r>
            <w:r w:rsidRPr="00215D15">
              <w:rPr>
                <w:rFonts w:asciiTheme="majorBidi" w:hAnsiTheme="majorBidi" w:cstheme="majorBidi"/>
                <w:sz w:val="18"/>
                <w:szCs w:val="18"/>
                <w:lang w:val="en-US"/>
              </w:rPr>
              <w:t xml:space="preserve">2023); </w:t>
            </w:r>
            <w:r w:rsidRPr="00215D15">
              <w:rPr>
                <w:rFonts w:asciiTheme="majorBidi" w:hAnsiTheme="majorBidi" w:cstheme="majorBidi"/>
                <w:i/>
                <w:iCs/>
                <w:sz w:val="18"/>
                <w:szCs w:val="18"/>
                <w:lang w:val="en-US"/>
              </w:rPr>
              <w:t>formulate evaluation policy</w:t>
            </w:r>
            <w:r w:rsidRPr="00215D15">
              <w:rPr>
                <w:rFonts w:asciiTheme="majorBidi" w:hAnsiTheme="majorBidi" w:cstheme="majorBidi"/>
                <w:sz w:val="18"/>
                <w:szCs w:val="18"/>
                <w:lang w:val="en-US"/>
              </w:rPr>
              <w:t xml:space="preserve"> (Beretta et al., 2019; 2021); s</w:t>
            </w:r>
            <w:r w:rsidRPr="00215D15">
              <w:rPr>
                <w:rFonts w:asciiTheme="majorBidi" w:hAnsiTheme="majorBidi" w:cstheme="majorBidi"/>
                <w:i/>
                <w:iCs/>
                <w:sz w:val="18"/>
                <w:szCs w:val="18"/>
                <w:lang w:val="en-US"/>
              </w:rPr>
              <w:t>et rewarding policy</w:t>
            </w:r>
            <w:r w:rsidRPr="00215D15">
              <w:rPr>
                <w:rFonts w:asciiTheme="majorBidi" w:hAnsiTheme="majorBidi" w:cstheme="majorBidi"/>
                <w:sz w:val="18"/>
                <w:szCs w:val="18"/>
                <w:lang w:val="en-US"/>
              </w:rPr>
              <w:t xml:space="preserve"> (Gerlach and Brem, 2017); </w:t>
            </w:r>
            <w:r w:rsidRPr="00215D15">
              <w:rPr>
                <w:rFonts w:asciiTheme="majorBidi" w:hAnsiTheme="majorBidi" w:cstheme="majorBidi"/>
                <w:i/>
                <w:iCs/>
                <w:sz w:val="18"/>
                <w:szCs w:val="18"/>
                <w:lang w:val="en-US"/>
              </w:rPr>
              <w:t xml:space="preserve">initiate innovation topics/campaigns </w:t>
            </w:r>
            <w:r w:rsidRPr="00215D15">
              <w:rPr>
                <w:rFonts w:asciiTheme="majorBidi" w:hAnsiTheme="majorBidi" w:cstheme="majorBidi"/>
                <w:sz w:val="18"/>
                <w:szCs w:val="18"/>
                <w:lang w:val="en-US"/>
              </w:rPr>
              <w:t>(Kruft et al., 2019</w:t>
            </w:r>
            <w:r w:rsidRPr="00215D15">
              <w:rPr>
                <w:rFonts w:asciiTheme="majorBidi" w:hAnsiTheme="majorBidi" w:cstheme="majorBidi"/>
                <w:color w:val="000000" w:themeColor="text1"/>
                <w:sz w:val="18"/>
                <w:szCs w:val="18"/>
                <w:lang w:val="en-US"/>
              </w:rPr>
              <w:t xml:space="preserve">); </w:t>
            </w:r>
            <w:r w:rsidRPr="00215D15">
              <w:rPr>
                <w:rFonts w:asciiTheme="majorBidi" w:hAnsiTheme="majorBidi" w:cstheme="majorBidi"/>
                <w:i/>
                <w:iCs/>
                <w:sz w:val="18"/>
                <w:szCs w:val="18"/>
                <w:lang w:val="en-US"/>
              </w:rPr>
              <w:t xml:space="preserve"> describe the campaign including problem statement/formulation </w:t>
            </w:r>
            <w:r w:rsidRPr="00215D15">
              <w:rPr>
                <w:rFonts w:asciiTheme="majorBidi" w:hAnsiTheme="majorBidi" w:cstheme="majorBidi"/>
                <w:sz w:val="18"/>
                <w:szCs w:val="18"/>
                <w:lang w:val="en-US"/>
              </w:rPr>
              <w:t>(Campos-</w:t>
            </w:r>
            <w:proofErr w:type="spellStart"/>
            <w:r w:rsidRPr="00215D15">
              <w:rPr>
                <w:rFonts w:asciiTheme="majorBidi" w:hAnsiTheme="majorBidi" w:cstheme="majorBidi"/>
                <w:sz w:val="18"/>
                <w:szCs w:val="18"/>
                <w:lang w:val="en-US"/>
              </w:rPr>
              <w:t>Blázquez</w:t>
            </w:r>
            <w:proofErr w:type="spellEnd"/>
            <w:r w:rsidRPr="00215D15">
              <w:rPr>
                <w:rFonts w:asciiTheme="majorBidi" w:hAnsiTheme="majorBidi" w:cstheme="majorBidi"/>
                <w:sz w:val="18"/>
                <w:szCs w:val="18"/>
                <w:lang w:val="en-US"/>
              </w:rPr>
              <w:t xml:space="preserve"> et al., 2020); </w:t>
            </w:r>
            <w:r w:rsidRPr="00215D15">
              <w:rPr>
                <w:rFonts w:asciiTheme="majorBidi" w:hAnsiTheme="majorBidi" w:cstheme="majorBidi"/>
                <w:i/>
                <w:iCs/>
                <w:sz w:val="18"/>
                <w:szCs w:val="18"/>
                <w:lang w:val="en-US"/>
              </w:rPr>
              <w:t xml:space="preserve">guide discussions </w:t>
            </w:r>
            <w:r w:rsidRPr="00215D15">
              <w:rPr>
                <w:rFonts w:asciiTheme="majorBidi" w:hAnsiTheme="majorBidi" w:cstheme="majorBidi"/>
                <w:sz w:val="18"/>
                <w:szCs w:val="18"/>
                <w:lang w:val="en-US"/>
              </w:rPr>
              <w:t xml:space="preserve">(Zhu et al., 2019); </w:t>
            </w:r>
            <w:r w:rsidRPr="00215D15">
              <w:rPr>
                <w:rFonts w:asciiTheme="majorBidi" w:hAnsiTheme="majorBidi" w:cstheme="majorBidi"/>
                <w:i/>
                <w:iCs/>
                <w:sz w:val="18"/>
                <w:szCs w:val="18"/>
                <w:lang w:val="en-US"/>
              </w:rPr>
              <w:t>provide idea feedback</w:t>
            </w:r>
            <w:r w:rsidRPr="00215D15">
              <w:rPr>
                <w:rFonts w:asciiTheme="majorBidi" w:hAnsiTheme="majorBidi" w:cstheme="majorBidi"/>
                <w:sz w:val="18"/>
                <w:szCs w:val="18"/>
                <w:lang w:val="en-US"/>
              </w:rPr>
              <w:t xml:space="preserve"> (Zhu et al., 2019); </w:t>
            </w:r>
            <w:r w:rsidRPr="00215D15">
              <w:rPr>
                <w:rFonts w:asciiTheme="majorBidi" w:hAnsiTheme="majorBidi" w:cstheme="majorBidi"/>
                <w:i/>
                <w:iCs/>
                <w:sz w:val="18"/>
                <w:szCs w:val="18"/>
                <w:lang w:val="en-US"/>
              </w:rPr>
              <w:t>match ideas with synergistic content</w:t>
            </w:r>
            <w:r w:rsidRPr="00215D15">
              <w:rPr>
                <w:rFonts w:asciiTheme="majorBidi" w:hAnsiTheme="majorBidi" w:cstheme="majorBidi"/>
                <w:sz w:val="18"/>
                <w:szCs w:val="18"/>
                <w:lang w:val="en-US"/>
              </w:rPr>
              <w:t xml:space="preserve"> (Zhu et al., 2019); </w:t>
            </w:r>
            <w:r w:rsidRPr="00215D15">
              <w:rPr>
                <w:rFonts w:asciiTheme="majorBidi" w:hAnsiTheme="majorBidi" w:cstheme="majorBidi"/>
                <w:i/>
                <w:iCs/>
                <w:sz w:val="18"/>
                <w:szCs w:val="18"/>
                <w:lang w:val="en-US"/>
              </w:rPr>
              <w:t>manage idea evaluation process</w:t>
            </w:r>
            <w:r w:rsidRPr="00215D15">
              <w:rPr>
                <w:rFonts w:asciiTheme="majorBidi" w:hAnsiTheme="majorBidi" w:cstheme="majorBidi"/>
                <w:sz w:val="18"/>
                <w:szCs w:val="18"/>
                <w:lang w:val="en-US"/>
              </w:rPr>
              <w:t xml:space="preserve"> (</w:t>
            </w:r>
            <w:r w:rsidR="00DA5B07" w:rsidRPr="00215D15">
              <w:rPr>
                <w:rFonts w:asciiTheme="majorBidi" w:hAnsiTheme="majorBidi" w:cstheme="majorBidi"/>
                <w:sz w:val="18"/>
                <w:szCs w:val="18"/>
                <w:lang w:val="en-US"/>
              </w:rPr>
              <w:t>Beretta</w:t>
            </w:r>
            <w:r w:rsidR="00DA5B07">
              <w:rPr>
                <w:rFonts w:asciiTheme="majorBidi" w:hAnsiTheme="majorBidi" w:cstheme="majorBidi"/>
                <w:sz w:val="18"/>
                <w:szCs w:val="18"/>
                <w:lang w:val="en-US"/>
              </w:rPr>
              <w:t xml:space="preserve">, Björk and Magnusson, </w:t>
            </w:r>
            <w:r w:rsidR="00DA5B07" w:rsidRPr="00215D15">
              <w:rPr>
                <w:rFonts w:asciiTheme="majorBidi" w:hAnsiTheme="majorBidi" w:cstheme="majorBidi"/>
                <w:sz w:val="18"/>
                <w:szCs w:val="18"/>
                <w:lang w:val="en-US"/>
              </w:rPr>
              <w:t>2018</w:t>
            </w:r>
            <w:r w:rsidRPr="00215D15">
              <w:rPr>
                <w:rFonts w:asciiTheme="majorBidi" w:hAnsiTheme="majorBidi" w:cstheme="majorBidi"/>
                <w:sz w:val="18"/>
                <w:szCs w:val="18"/>
                <w:lang w:val="en-US"/>
              </w:rPr>
              <w:t xml:space="preserve">); </w:t>
            </w:r>
            <w:r w:rsidRPr="00215D15">
              <w:rPr>
                <w:rFonts w:asciiTheme="majorBidi" w:hAnsiTheme="majorBidi" w:cstheme="majorBidi"/>
                <w:i/>
                <w:iCs/>
                <w:sz w:val="18"/>
                <w:szCs w:val="18"/>
                <w:lang w:val="en-US"/>
              </w:rPr>
              <w:t xml:space="preserve"> promote the program, assess it against appropriate KPIs, and report it to the management (</w:t>
            </w:r>
            <w:r w:rsidRPr="00215D15">
              <w:rPr>
                <w:rFonts w:asciiTheme="majorBidi" w:hAnsiTheme="majorBidi" w:cstheme="majorBidi"/>
                <w:sz w:val="18"/>
                <w:szCs w:val="18"/>
                <w:lang w:val="en-US"/>
              </w:rPr>
              <w:t xml:space="preserve">Gerlach </w:t>
            </w:r>
            <w:r w:rsidR="00DA5B07">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Brem, 2017</w:t>
            </w:r>
            <w:r w:rsidRPr="00215D15">
              <w:rPr>
                <w:rFonts w:asciiTheme="majorBidi" w:hAnsiTheme="majorBidi" w:cstheme="majorBidi"/>
                <w:i/>
                <w:iCs/>
                <w:sz w:val="18"/>
                <w:szCs w:val="18"/>
                <w:lang w:val="en-US"/>
              </w:rPr>
              <w:t xml:space="preserve">); train employees </w:t>
            </w:r>
            <w:r w:rsidRPr="00215D15">
              <w:rPr>
                <w:rFonts w:asciiTheme="majorBidi" w:hAnsiTheme="majorBidi" w:cstheme="majorBidi"/>
                <w:sz w:val="18"/>
                <w:szCs w:val="18"/>
                <w:lang w:val="en-US"/>
              </w:rPr>
              <w:t>(Vanharanta, 2018)</w:t>
            </w:r>
          </w:p>
        </w:tc>
        <w:tc>
          <w:tcPr>
            <w:tcW w:w="2162" w:type="dxa"/>
            <w:vMerge w:val="restart"/>
            <w:tcBorders>
              <w:top w:val="single" w:sz="4" w:space="0" w:color="auto"/>
            </w:tcBorders>
          </w:tcPr>
          <w:p w14:paraId="6E81520D" w14:textId="77777777" w:rsidR="009B349C" w:rsidRPr="00215D15" w:rsidRDefault="009B349C" w:rsidP="009B349C">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Job success in form of high quantity and quality of ideas </w:t>
            </w:r>
            <w:r w:rsidRPr="00215D15">
              <w:rPr>
                <w:rFonts w:asciiTheme="majorBidi" w:hAnsiTheme="majorBidi" w:cstheme="majorBidi"/>
                <w:sz w:val="18"/>
                <w:szCs w:val="18"/>
                <w:lang w:val="en-US"/>
              </w:rPr>
              <w:t>(Vanharanta, 2018 )</w:t>
            </w:r>
          </w:p>
        </w:tc>
        <w:tc>
          <w:tcPr>
            <w:tcW w:w="2232" w:type="dxa"/>
            <w:tcBorders>
              <w:top w:val="single" w:sz="4" w:space="0" w:color="auto"/>
              <w:bottom w:val="single" w:sz="4" w:space="0" w:color="auto"/>
            </w:tcBorders>
          </w:tcPr>
          <w:p w14:paraId="7235A3D2" w14:textId="034D26B6" w:rsidR="009B349C" w:rsidRPr="00215D15" w:rsidRDefault="009B349C" w:rsidP="009B349C">
            <w:pPr>
              <w:rPr>
                <w:rFonts w:asciiTheme="majorBidi" w:hAnsiTheme="majorBidi" w:cstheme="majorBidi"/>
                <w:sz w:val="18"/>
                <w:szCs w:val="18"/>
                <w:lang w:val="en-US"/>
              </w:rPr>
            </w:pPr>
            <w:r w:rsidRPr="00215D15">
              <w:rPr>
                <w:rFonts w:asciiTheme="majorBidi" w:hAnsiTheme="majorBidi" w:cstheme="majorBidi"/>
                <w:i/>
                <w:iCs/>
                <w:sz w:val="18"/>
                <w:szCs w:val="18"/>
                <w:lang w:val="en-US"/>
              </w:rPr>
              <w:t>Campaigns/topics for ideation are too narrowly defined rather focusing on incremental topics</w:t>
            </w:r>
            <w:r w:rsidRPr="00215D15">
              <w:rPr>
                <w:rFonts w:asciiTheme="majorBidi" w:hAnsiTheme="majorBidi" w:cstheme="majorBidi"/>
                <w:sz w:val="18"/>
                <w:szCs w:val="18"/>
                <w:lang w:val="en-US"/>
              </w:rPr>
              <w:t xml:space="preserve"> (Malhotra et al., 201</w:t>
            </w:r>
            <w:r w:rsidR="00232502" w:rsidRPr="00215D15">
              <w:rPr>
                <w:rFonts w:asciiTheme="majorBidi" w:hAnsiTheme="majorBidi" w:cstheme="majorBidi"/>
                <w:sz w:val="18"/>
                <w:szCs w:val="18"/>
                <w:lang w:val="en-US"/>
              </w:rPr>
              <w:t>7</w:t>
            </w:r>
            <w:r w:rsidRPr="00215D15">
              <w:rPr>
                <w:rFonts w:asciiTheme="majorBidi" w:hAnsiTheme="majorBidi" w:cstheme="majorBidi"/>
                <w:sz w:val="18"/>
                <w:szCs w:val="18"/>
                <w:lang w:val="en-US"/>
              </w:rPr>
              <w:t xml:space="preserve">; Beretta et al., 2021) </w:t>
            </w:r>
            <w:r w:rsidRPr="00215D15">
              <w:rPr>
                <w:rFonts w:asciiTheme="majorBidi" w:hAnsiTheme="majorBidi" w:cstheme="majorBidi"/>
                <w:i/>
                <w:iCs/>
                <w:sz w:val="18"/>
                <w:szCs w:val="18"/>
                <w:lang w:val="en-US"/>
              </w:rPr>
              <w:t>or they are too openly formulated</w:t>
            </w:r>
            <w:r w:rsidRPr="00215D15">
              <w:rPr>
                <w:rFonts w:asciiTheme="majorBidi" w:hAnsiTheme="majorBidi" w:cstheme="majorBidi"/>
                <w:sz w:val="18"/>
                <w:szCs w:val="18"/>
                <w:lang w:val="en-US"/>
              </w:rPr>
              <w:t xml:space="preserve"> (</w:t>
            </w:r>
            <w:bookmarkStart w:id="1" w:name="_Hlk188544932"/>
            <w:r w:rsidRPr="00215D15">
              <w:rPr>
                <w:rFonts w:asciiTheme="majorBidi" w:hAnsiTheme="majorBidi" w:cstheme="majorBidi"/>
                <w:sz w:val="18"/>
                <w:szCs w:val="18"/>
                <w:lang w:val="en-US"/>
              </w:rPr>
              <w:t xml:space="preserve">Benbya </w:t>
            </w:r>
            <w:r w:rsidR="00DA5B07">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Leidner, 2018</w:t>
            </w:r>
            <w:bookmarkEnd w:id="1"/>
            <w:r w:rsidRPr="00215D15">
              <w:rPr>
                <w:rFonts w:asciiTheme="majorBidi" w:hAnsiTheme="majorBidi" w:cstheme="majorBidi"/>
                <w:sz w:val="18"/>
                <w:szCs w:val="18"/>
                <w:lang w:val="en-US"/>
              </w:rPr>
              <w:t>)</w:t>
            </w:r>
          </w:p>
        </w:tc>
        <w:tc>
          <w:tcPr>
            <w:tcW w:w="1082" w:type="dxa"/>
            <w:tcBorders>
              <w:top w:val="single" w:sz="4" w:space="0" w:color="auto"/>
              <w:bottom w:val="single" w:sz="4" w:space="0" w:color="auto"/>
            </w:tcBorders>
          </w:tcPr>
          <w:p w14:paraId="0EDAAD19" w14:textId="77777777" w:rsidR="009B349C" w:rsidRPr="00215D15" w:rsidRDefault="009B349C" w:rsidP="009B349C">
            <w:pPr>
              <w:rPr>
                <w:rFonts w:asciiTheme="majorBidi" w:hAnsiTheme="majorBidi" w:cstheme="majorBidi"/>
                <w:sz w:val="18"/>
                <w:szCs w:val="18"/>
                <w:lang w:val="en-US"/>
              </w:rPr>
            </w:pPr>
          </w:p>
        </w:tc>
        <w:tc>
          <w:tcPr>
            <w:tcW w:w="1237" w:type="dxa"/>
            <w:tcBorders>
              <w:top w:val="single" w:sz="4" w:space="0" w:color="auto"/>
              <w:bottom w:val="single" w:sz="4" w:space="0" w:color="auto"/>
            </w:tcBorders>
          </w:tcPr>
          <w:p w14:paraId="762F4AA8" w14:textId="77777777" w:rsidR="009B349C" w:rsidRPr="00215D15" w:rsidRDefault="009B349C" w:rsidP="009B349C">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p>
        </w:tc>
        <w:tc>
          <w:tcPr>
            <w:tcW w:w="884" w:type="dxa"/>
            <w:tcBorders>
              <w:top w:val="single" w:sz="4" w:space="0" w:color="auto"/>
              <w:bottom w:val="single" w:sz="4" w:space="0" w:color="auto"/>
            </w:tcBorders>
          </w:tcPr>
          <w:p w14:paraId="0F50002D" w14:textId="77777777" w:rsidR="009B349C" w:rsidRPr="00215D15" w:rsidRDefault="009B349C" w:rsidP="009B349C">
            <w:pPr>
              <w:jc w:val="center"/>
              <w:rPr>
                <w:rFonts w:asciiTheme="majorBidi" w:hAnsiTheme="majorBidi" w:cstheme="majorBidi"/>
                <w:sz w:val="18"/>
                <w:szCs w:val="18"/>
                <w:lang w:val="en-US"/>
              </w:rPr>
            </w:pPr>
          </w:p>
        </w:tc>
        <w:tc>
          <w:tcPr>
            <w:tcW w:w="1136" w:type="dxa"/>
            <w:tcBorders>
              <w:top w:val="single" w:sz="4" w:space="0" w:color="auto"/>
              <w:bottom w:val="single" w:sz="4" w:space="0" w:color="auto"/>
            </w:tcBorders>
          </w:tcPr>
          <w:p w14:paraId="0B237C9E" w14:textId="77777777" w:rsidR="009B349C" w:rsidRPr="00215D15" w:rsidRDefault="009B349C" w:rsidP="009B349C">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p>
        </w:tc>
        <w:tc>
          <w:tcPr>
            <w:tcW w:w="1526" w:type="dxa"/>
            <w:tcBorders>
              <w:top w:val="single" w:sz="4" w:space="0" w:color="auto"/>
              <w:bottom w:val="single" w:sz="4" w:space="0" w:color="auto"/>
            </w:tcBorders>
          </w:tcPr>
          <w:p w14:paraId="6B706AB3" w14:textId="77777777" w:rsidR="009B349C" w:rsidRPr="00215D15" w:rsidRDefault="009B349C" w:rsidP="009B349C">
            <w:pPr>
              <w:rPr>
                <w:rFonts w:asciiTheme="majorBidi" w:hAnsiTheme="majorBidi" w:cstheme="majorBidi"/>
                <w:sz w:val="18"/>
                <w:szCs w:val="18"/>
                <w:lang w:val="en-US"/>
              </w:rPr>
            </w:pPr>
          </w:p>
        </w:tc>
      </w:tr>
      <w:tr w:rsidR="009B349C" w:rsidRPr="00215D15" w14:paraId="58C9EFE4" w14:textId="77777777" w:rsidTr="00016CEC">
        <w:trPr>
          <w:trHeight w:val="1901"/>
        </w:trPr>
        <w:tc>
          <w:tcPr>
            <w:tcW w:w="1249" w:type="dxa"/>
            <w:vMerge/>
          </w:tcPr>
          <w:p w14:paraId="4EA169FE" w14:textId="77777777" w:rsidR="009B349C" w:rsidRPr="00215D15" w:rsidRDefault="009B349C" w:rsidP="009B349C">
            <w:pPr>
              <w:rPr>
                <w:rFonts w:asciiTheme="majorBidi" w:hAnsiTheme="majorBidi" w:cstheme="majorBidi"/>
                <w:sz w:val="18"/>
                <w:szCs w:val="18"/>
                <w:lang w:val="en-US"/>
              </w:rPr>
            </w:pPr>
          </w:p>
        </w:tc>
        <w:tc>
          <w:tcPr>
            <w:tcW w:w="2295" w:type="dxa"/>
            <w:vMerge/>
          </w:tcPr>
          <w:p w14:paraId="216C25F8" w14:textId="77777777" w:rsidR="009B349C" w:rsidRPr="00215D15" w:rsidRDefault="009B349C" w:rsidP="009B349C">
            <w:pPr>
              <w:rPr>
                <w:rFonts w:asciiTheme="majorBidi" w:hAnsiTheme="majorBidi" w:cstheme="majorBidi"/>
                <w:i/>
                <w:iCs/>
                <w:sz w:val="18"/>
                <w:szCs w:val="18"/>
                <w:lang w:val="en-US"/>
              </w:rPr>
            </w:pPr>
          </w:p>
        </w:tc>
        <w:tc>
          <w:tcPr>
            <w:tcW w:w="2162" w:type="dxa"/>
            <w:vMerge/>
          </w:tcPr>
          <w:p w14:paraId="4CF955C3" w14:textId="77777777" w:rsidR="009B349C" w:rsidRPr="00215D15" w:rsidRDefault="009B349C" w:rsidP="009B349C">
            <w:pPr>
              <w:rPr>
                <w:rFonts w:asciiTheme="majorBidi" w:hAnsiTheme="majorBidi" w:cstheme="majorBidi"/>
                <w:i/>
                <w:iCs/>
                <w:sz w:val="18"/>
                <w:szCs w:val="18"/>
                <w:lang w:val="en-US"/>
              </w:rPr>
            </w:pPr>
          </w:p>
        </w:tc>
        <w:tc>
          <w:tcPr>
            <w:tcW w:w="2232" w:type="dxa"/>
            <w:tcBorders>
              <w:top w:val="single" w:sz="4" w:space="0" w:color="auto"/>
              <w:bottom w:val="single" w:sz="4" w:space="0" w:color="auto"/>
            </w:tcBorders>
          </w:tcPr>
          <w:p w14:paraId="145BFC4C" w14:textId="77777777" w:rsidR="009B349C" w:rsidRPr="00215D15" w:rsidRDefault="009B349C" w:rsidP="009B349C">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Lack of </w:t>
            </w:r>
            <w:r w:rsidRPr="00215D15">
              <w:rPr>
                <w:rFonts w:asciiTheme="majorBidi" w:eastAsia="STIX-Regular" w:hAnsiTheme="majorBidi" w:cstheme="majorBidi"/>
                <w:i/>
                <w:iCs/>
                <w:sz w:val="18"/>
                <w:szCs w:val="18"/>
              </w:rPr>
              <w:t xml:space="preserve"> </w:t>
            </w:r>
            <w:r w:rsidRPr="00215D15">
              <w:rPr>
                <w:rFonts w:asciiTheme="majorBidi" w:hAnsiTheme="majorBidi" w:cstheme="majorBidi"/>
                <w:i/>
                <w:iCs/>
                <w:sz w:val="18"/>
                <w:szCs w:val="18"/>
              </w:rPr>
              <w:t xml:space="preserve">transformational </w:t>
            </w:r>
            <w:r w:rsidRPr="00215D15">
              <w:rPr>
                <w:rFonts w:asciiTheme="majorBidi" w:hAnsiTheme="majorBidi" w:cstheme="majorBidi"/>
                <w:i/>
                <w:iCs/>
                <w:sz w:val="18"/>
                <w:szCs w:val="18"/>
                <w:lang w:val="en-US"/>
              </w:rPr>
              <w:t>leadership language</w:t>
            </w:r>
            <w:r w:rsidRPr="00215D15">
              <w:rPr>
                <w:rFonts w:asciiTheme="majorBidi" w:hAnsiTheme="majorBidi" w:cstheme="majorBidi"/>
                <w:sz w:val="18"/>
                <w:szCs w:val="18"/>
                <w:lang w:val="en-US"/>
              </w:rPr>
              <w:t xml:space="preserve"> (Becker et al., 2022)</w:t>
            </w:r>
          </w:p>
        </w:tc>
        <w:tc>
          <w:tcPr>
            <w:tcW w:w="1082" w:type="dxa"/>
            <w:tcBorders>
              <w:top w:val="single" w:sz="4" w:space="0" w:color="auto"/>
              <w:bottom w:val="single" w:sz="4" w:space="0" w:color="auto"/>
            </w:tcBorders>
          </w:tcPr>
          <w:p w14:paraId="27EABD03" w14:textId="77777777" w:rsidR="009B349C" w:rsidRPr="00215D15" w:rsidRDefault="009B349C" w:rsidP="009B349C">
            <w:pPr>
              <w:rPr>
                <w:rFonts w:asciiTheme="majorBidi" w:hAnsiTheme="majorBidi" w:cstheme="majorBidi"/>
                <w:sz w:val="18"/>
                <w:szCs w:val="18"/>
                <w:lang w:val="en-US"/>
              </w:rPr>
            </w:pPr>
          </w:p>
        </w:tc>
        <w:tc>
          <w:tcPr>
            <w:tcW w:w="1237" w:type="dxa"/>
            <w:tcBorders>
              <w:top w:val="single" w:sz="4" w:space="0" w:color="auto"/>
              <w:bottom w:val="single" w:sz="4" w:space="0" w:color="auto"/>
            </w:tcBorders>
          </w:tcPr>
          <w:p w14:paraId="7361E7EA" w14:textId="624AD2D5" w:rsidR="009B349C" w:rsidRPr="00215D15" w:rsidRDefault="009B349C" w:rsidP="009B349C">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 challenge likely </w:t>
            </w:r>
            <w:r w:rsidR="00655CCD" w:rsidRPr="00215D15">
              <w:rPr>
                <w:rFonts w:asciiTheme="majorBidi" w:hAnsiTheme="majorBidi" w:cstheme="majorBidi"/>
                <w:sz w:val="18"/>
                <w:szCs w:val="18"/>
                <w:lang w:val="en-US"/>
              </w:rPr>
              <w:t>stems</w:t>
            </w:r>
            <w:r w:rsidRPr="00215D15">
              <w:rPr>
                <w:rFonts w:asciiTheme="majorBidi" w:hAnsiTheme="majorBidi" w:cstheme="majorBidi"/>
                <w:sz w:val="18"/>
                <w:szCs w:val="18"/>
                <w:lang w:val="en-US"/>
              </w:rPr>
              <w:t xml:space="preserve"> from idea manager’s /moderator’s content formulation pain</w:t>
            </w:r>
          </w:p>
        </w:tc>
        <w:tc>
          <w:tcPr>
            <w:tcW w:w="884" w:type="dxa"/>
            <w:tcBorders>
              <w:top w:val="single" w:sz="4" w:space="0" w:color="auto"/>
              <w:bottom w:val="single" w:sz="4" w:space="0" w:color="auto"/>
            </w:tcBorders>
          </w:tcPr>
          <w:p w14:paraId="0E0AF552" w14:textId="77777777" w:rsidR="009B349C" w:rsidRPr="00215D15" w:rsidRDefault="009B349C" w:rsidP="009B349C">
            <w:pPr>
              <w:jc w:val="center"/>
              <w:rPr>
                <w:rFonts w:asciiTheme="majorBidi" w:hAnsiTheme="majorBidi" w:cstheme="majorBidi"/>
                <w:sz w:val="18"/>
                <w:szCs w:val="18"/>
                <w:lang w:val="en-US"/>
              </w:rPr>
            </w:pPr>
          </w:p>
        </w:tc>
        <w:tc>
          <w:tcPr>
            <w:tcW w:w="1136" w:type="dxa"/>
            <w:tcBorders>
              <w:top w:val="single" w:sz="4" w:space="0" w:color="auto"/>
              <w:bottom w:val="single" w:sz="4" w:space="0" w:color="auto"/>
            </w:tcBorders>
          </w:tcPr>
          <w:p w14:paraId="55720143" w14:textId="77777777" w:rsidR="009B349C" w:rsidRPr="00215D15" w:rsidRDefault="009B349C" w:rsidP="009B349C">
            <w:pPr>
              <w:jc w:val="center"/>
              <w:rPr>
                <w:rFonts w:asciiTheme="majorBidi" w:hAnsiTheme="majorBidi" w:cstheme="majorBidi"/>
                <w:sz w:val="18"/>
                <w:szCs w:val="18"/>
                <w:lang w:val="en-US"/>
              </w:rPr>
            </w:pPr>
          </w:p>
        </w:tc>
        <w:tc>
          <w:tcPr>
            <w:tcW w:w="1526" w:type="dxa"/>
            <w:tcBorders>
              <w:top w:val="single" w:sz="4" w:space="0" w:color="auto"/>
              <w:bottom w:val="single" w:sz="4" w:space="0" w:color="auto"/>
            </w:tcBorders>
          </w:tcPr>
          <w:p w14:paraId="11A74335" w14:textId="77777777" w:rsidR="009B349C" w:rsidRPr="00215D15" w:rsidRDefault="009B349C" w:rsidP="009B349C">
            <w:pPr>
              <w:rPr>
                <w:rFonts w:asciiTheme="majorBidi" w:hAnsiTheme="majorBidi" w:cstheme="majorBidi"/>
                <w:sz w:val="18"/>
                <w:szCs w:val="18"/>
                <w:lang w:val="en-US"/>
              </w:rPr>
            </w:pPr>
          </w:p>
        </w:tc>
      </w:tr>
      <w:tr w:rsidR="009B349C" w:rsidRPr="00215D15" w14:paraId="73C7FC6F" w14:textId="77777777" w:rsidTr="00016CEC">
        <w:trPr>
          <w:trHeight w:val="336"/>
        </w:trPr>
        <w:tc>
          <w:tcPr>
            <w:tcW w:w="1249" w:type="dxa"/>
            <w:vMerge/>
          </w:tcPr>
          <w:p w14:paraId="5604DB0A" w14:textId="77777777" w:rsidR="009B349C" w:rsidRPr="00215D15" w:rsidRDefault="009B349C" w:rsidP="009B349C">
            <w:pPr>
              <w:rPr>
                <w:rFonts w:asciiTheme="majorBidi" w:hAnsiTheme="majorBidi" w:cstheme="majorBidi"/>
                <w:sz w:val="18"/>
                <w:szCs w:val="18"/>
                <w:lang w:val="en-US"/>
              </w:rPr>
            </w:pPr>
          </w:p>
        </w:tc>
        <w:tc>
          <w:tcPr>
            <w:tcW w:w="2295" w:type="dxa"/>
            <w:vMerge/>
          </w:tcPr>
          <w:p w14:paraId="1353E6FA" w14:textId="77777777" w:rsidR="009B349C" w:rsidRPr="00215D15" w:rsidRDefault="009B349C" w:rsidP="009B349C">
            <w:pPr>
              <w:rPr>
                <w:rFonts w:asciiTheme="majorBidi" w:hAnsiTheme="majorBidi" w:cstheme="majorBidi"/>
                <w:i/>
                <w:iCs/>
                <w:sz w:val="18"/>
                <w:szCs w:val="18"/>
                <w:lang w:val="en-US"/>
              </w:rPr>
            </w:pPr>
          </w:p>
        </w:tc>
        <w:tc>
          <w:tcPr>
            <w:tcW w:w="2162" w:type="dxa"/>
            <w:vMerge/>
          </w:tcPr>
          <w:p w14:paraId="14D0BE38" w14:textId="77777777" w:rsidR="009B349C" w:rsidRPr="00215D15" w:rsidRDefault="009B349C" w:rsidP="009B349C">
            <w:pPr>
              <w:rPr>
                <w:rFonts w:asciiTheme="majorBidi" w:hAnsiTheme="majorBidi" w:cstheme="majorBidi"/>
                <w:sz w:val="18"/>
                <w:szCs w:val="18"/>
                <w:lang w:val="en-US"/>
              </w:rPr>
            </w:pPr>
          </w:p>
        </w:tc>
        <w:tc>
          <w:tcPr>
            <w:tcW w:w="2232" w:type="dxa"/>
            <w:tcBorders>
              <w:top w:val="single" w:sz="4" w:space="0" w:color="auto"/>
              <w:bottom w:val="single" w:sz="4" w:space="0" w:color="auto"/>
            </w:tcBorders>
          </w:tcPr>
          <w:p w14:paraId="271E2311" w14:textId="77777777" w:rsidR="009B349C" w:rsidRPr="00215D15" w:rsidRDefault="009B349C" w:rsidP="009B349C">
            <w:pPr>
              <w:rPr>
                <w:rFonts w:asciiTheme="majorBidi" w:hAnsiTheme="majorBidi" w:cstheme="majorBidi"/>
                <w:sz w:val="18"/>
                <w:szCs w:val="18"/>
                <w:lang w:val="en-US"/>
              </w:rPr>
            </w:pPr>
            <w:r w:rsidRPr="00215D15">
              <w:rPr>
                <w:rFonts w:asciiTheme="majorBidi" w:hAnsiTheme="majorBidi" w:cstheme="majorBidi"/>
                <w:i/>
                <w:iCs/>
                <w:sz w:val="18"/>
                <w:szCs w:val="18"/>
                <w:lang w:val="en-US"/>
              </w:rPr>
              <w:t>Potential lack of constructive, integrative and/or diverse feedback</w:t>
            </w:r>
            <w:r w:rsidRPr="00215D15">
              <w:rPr>
                <w:rFonts w:asciiTheme="majorBidi" w:hAnsiTheme="majorBidi" w:cstheme="majorBidi"/>
                <w:sz w:val="18"/>
                <w:szCs w:val="18"/>
                <w:lang w:val="en-US"/>
              </w:rPr>
              <w:t xml:space="preserve"> (Zhu et al., 2019)</w:t>
            </w:r>
          </w:p>
        </w:tc>
        <w:tc>
          <w:tcPr>
            <w:tcW w:w="1082" w:type="dxa"/>
            <w:tcBorders>
              <w:top w:val="single" w:sz="4" w:space="0" w:color="auto"/>
              <w:bottom w:val="single" w:sz="4" w:space="0" w:color="auto"/>
            </w:tcBorders>
          </w:tcPr>
          <w:p w14:paraId="4A3409E8" w14:textId="77777777" w:rsidR="009B349C" w:rsidRPr="00215D15" w:rsidRDefault="009B349C" w:rsidP="009B349C">
            <w:pPr>
              <w:jc w:val="center"/>
              <w:rPr>
                <w:rFonts w:asciiTheme="majorBidi" w:hAnsiTheme="majorBidi" w:cstheme="majorBidi"/>
                <w:sz w:val="18"/>
                <w:szCs w:val="18"/>
                <w:lang w:val="en-US"/>
              </w:rPr>
            </w:pPr>
          </w:p>
        </w:tc>
        <w:tc>
          <w:tcPr>
            <w:tcW w:w="1237" w:type="dxa"/>
            <w:tcBorders>
              <w:top w:val="single" w:sz="4" w:space="0" w:color="auto"/>
              <w:bottom w:val="single" w:sz="4" w:space="0" w:color="auto"/>
            </w:tcBorders>
          </w:tcPr>
          <w:p w14:paraId="496CF51A" w14:textId="736C7E6E" w:rsidR="009B349C" w:rsidRPr="00215D15" w:rsidRDefault="009B349C" w:rsidP="009B349C">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 challenge likely </w:t>
            </w:r>
            <w:r w:rsidR="00655CCD" w:rsidRPr="00215D15">
              <w:rPr>
                <w:rFonts w:asciiTheme="majorBidi" w:hAnsiTheme="majorBidi" w:cstheme="majorBidi"/>
                <w:sz w:val="18"/>
                <w:szCs w:val="18"/>
                <w:lang w:val="en-US"/>
              </w:rPr>
              <w:t>stems</w:t>
            </w:r>
            <w:r w:rsidRPr="00215D15">
              <w:rPr>
                <w:rFonts w:asciiTheme="majorBidi" w:hAnsiTheme="majorBidi" w:cstheme="majorBidi"/>
                <w:sz w:val="18"/>
                <w:szCs w:val="18"/>
                <w:lang w:val="en-US"/>
              </w:rPr>
              <w:t xml:space="preserve"> from idea manager’s /moderator’s content formulation pain</w:t>
            </w:r>
          </w:p>
        </w:tc>
        <w:tc>
          <w:tcPr>
            <w:tcW w:w="884" w:type="dxa"/>
            <w:tcBorders>
              <w:top w:val="single" w:sz="4" w:space="0" w:color="auto"/>
              <w:bottom w:val="single" w:sz="4" w:space="0" w:color="auto"/>
            </w:tcBorders>
          </w:tcPr>
          <w:p w14:paraId="7403CEE4" w14:textId="77777777" w:rsidR="009B349C" w:rsidRPr="00215D15" w:rsidRDefault="009B349C" w:rsidP="009B349C">
            <w:pPr>
              <w:rPr>
                <w:rFonts w:asciiTheme="majorBidi" w:hAnsiTheme="majorBidi" w:cstheme="majorBidi"/>
                <w:sz w:val="18"/>
                <w:szCs w:val="18"/>
                <w:lang w:val="en-US"/>
              </w:rPr>
            </w:pPr>
          </w:p>
        </w:tc>
        <w:tc>
          <w:tcPr>
            <w:tcW w:w="1136" w:type="dxa"/>
            <w:tcBorders>
              <w:top w:val="single" w:sz="4" w:space="0" w:color="auto"/>
              <w:bottom w:val="single" w:sz="4" w:space="0" w:color="auto"/>
            </w:tcBorders>
          </w:tcPr>
          <w:p w14:paraId="512508F9" w14:textId="5ED653EC" w:rsidR="009B349C" w:rsidRPr="00215D15" w:rsidRDefault="009B349C" w:rsidP="009B349C">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 challenge likely </w:t>
            </w:r>
            <w:r w:rsidR="00655CCD" w:rsidRPr="00215D15">
              <w:rPr>
                <w:rFonts w:asciiTheme="majorBidi" w:hAnsiTheme="majorBidi" w:cstheme="majorBidi"/>
                <w:sz w:val="18"/>
                <w:szCs w:val="18"/>
                <w:lang w:val="en-US"/>
              </w:rPr>
              <w:t>stems</w:t>
            </w:r>
            <w:r w:rsidRPr="00215D15">
              <w:rPr>
                <w:rFonts w:asciiTheme="majorBidi" w:hAnsiTheme="majorBidi" w:cstheme="majorBidi"/>
                <w:sz w:val="18"/>
                <w:szCs w:val="18"/>
                <w:lang w:val="en-US"/>
              </w:rPr>
              <w:t xml:space="preserve"> from idea manager’s /moderator’s analytical pain</w:t>
            </w:r>
          </w:p>
        </w:tc>
        <w:tc>
          <w:tcPr>
            <w:tcW w:w="1526" w:type="dxa"/>
            <w:tcBorders>
              <w:top w:val="single" w:sz="4" w:space="0" w:color="auto"/>
              <w:bottom w:val="single" w:sz="4" w:space="0" w:color="auto"/>
            </w:tcBorders>
          </w:tcPr>
          <w:p w14:paraId="14D613F3" w14:textId="77777777" w:rsidR="009B349C" w:rsidRPr="00215D15" w:rsidRDefault="009B349C" w:rsidP="009B349C">
            <w:pPr>
              <w:rPr>
                <w:rFonts w:asciiTheme="majorBidi" w:hAnsiTheme="majorBidi" w:cstheme="majorBidi"/>
                <w:sz w:val="18"/>
                <w:szCs w:val="18"/>
                <w:lang w:val="en-US"/>
              </w:rPr>
            </w:pPr>
          </w:p>
        </w:tc>
      </w:tr>
      <w:tr w:rsidR="009B349C" w:rsidRPr="00215D15" w14:paraId="756E930B" w14:textId="77777777" w:rsidTr="00016CEC">
        <w:trPr>
          <w:trHeight w:val="644"/>
        </w:trPr>
        <w:tc>
          <w:tcPr>
            <w:tcW w:w="1249" w:type="dxa"/>
            <w:vMerge/>
            <w:tcBorders>
              <w:bottom w:val="single" w:sz="4" w:space="0" w:color="auto"/>
            </w:tcBorders>
          </w:tcPr>
          <w:p w14:paraId="5A2C2024" w14:textId="77777777" w:rsidR="009B349C" w:rsidRPr="00215D15" w:rsidRDefault="009B349C" w:rsidP="009B349C">
            <w:pPr>
              <w:rPr>
                <w:rFonts w:asciiTheme="majorBidi" w:hAnsiTheme="majorBidi" w:cstheme="majorBidi"/>
                <w:sz w:val="18"/>
                <w:szCs w:val="18"/>
                <w:lang w:val="en-US"/>
              </w:rPr>
            </w:pPr>
          </w:p>
        </w:tc>
        <w:tc>
          <w:tcPr>
            <w:tcW w:w="2295" w:type="dxa"/>
            <w:vMerge/>
            <w:tcBorders>
              <w:bottom w:val="single" w:sz="4" w:space="0" w:color="auto"/>
            </w:tcBorders>
          </w:tcPr>
          <w:p w14:paraId="69D9DB9E" w14:textId="77777777" w:rsidR="009B349C" w:rsidRPr="00215D15" w:rsidRDefault="009B349C" w:rsidP="009B349C">
            <w:pPr>
              <w:rPr>
                <w:rFonts w:asciiTheme="majorBidi" w:hAnsiTheme="majorBidi" w:cstheme="majorBidi"/>
                <w:i/>
                <w:iCs/>
                <w:sz w:val="18"/>
                <w:szCs w:val="18"/>
                <w:lang w:val="en-US"/>
              </w:rPr>
            </w:pPr>
          </w:p>
        </w:tc>
        <w:tc>
          <w:tcPr>
            <w:tcW w:w="2162" w:type="dxa"/>
            <w:vMerge/>
            <w:tcBorders>
              <w:bottom w:val="single" w:sz="4" w:space="0" w:color="auto"/>
            </w:tcBorders>
          </w:tcPr>
          <w:p w14:paraId="65CB34BB" w14:textId="77777777" w:rsidR="009B349C" w:rsidRPr="00215D15" w:rsidRDefault="009B349C" w:rsidP="009B349C">
            <w:pPr>
              <w:rPr>
                <w:rFonts w:asciiTheme="majorBidi" w:hAnsiTheme="majorBidi" w:cstheme="majorBidi"/>
                <w:sz w:val="18"/>
                <w:szCs w:val="18"/>
                <w:lang w:val="en-US"/>
              </w:rPr>
            </w:pPr>
          </w:p>
        </w:tc>
        <w:tc>
          <w:tcPr>
            <w:tcW w:w="2232" w:type="dxa"/>
            <w:tcBorders>
              <w:top w:val="single" w:sz="4" w:space="0" w:color="auto"/>
              <w:bottom w:val="single" w:sz="4" w:space="0" w:color="auto"/>
            </w:tcBorders>
          </w:tcPr>
          <w:p w14:paraId="3FB2DF32" w14:textId="0B3904CE" w:rsidR="009B349C" w:rsidRPr="00215D15" w:rsidRDefault="009B349C" w:rsidP="009B349C">
            <w:pPr>
              <w:rPr>
                <w:rFonts w:asciiTheme="majorBidi" w:hAnsiTheme="majorBidi" w:cstheme="majorBidi"/>
                <w:sz w:val="18"/>
                <w:szCs w:val="18"/>
                <w:lang w:val="en-US"/>
              </w:rPr>
            </w:pPr>
            <w:r w:rsidRPr="00215D15">
              <w:rPr>
                <w:rFonts w:asciiTheme="majorBidi" w:hAnsiTheme="majorBidi" w:cstheme="majorBidi"/>
                <w:i/>
                <w:iCs/>
                <w:sz w:val="18"/>
                <w:szCs w:val="18"/>
                <w:lang w:val="en-US"/>
              </w:rPr>
              <w:t xml:space="preserve">Idea selection bias towards incremental solution </w:t>
            </w:r>
            <w:r w:rsidRPr="00215D15">
              <w:rPr>
                <w:rFonts w:asciiTheme="majorBidi" w:hAnsiTheme="majorBidi" w:cstheme="majorBidi"/>
                <w:sz w:val="18"/>
                <w:szCs w:val="18"/>
                <w:lang w:val="en-US"/>
              </w:rPr>
              <w:t>(</w:t>
            </w:r>
            <w:r w:rsidR="00DA5B07" w:rsidRPr="00215D15">
              <w:rPr>
                <w:rFonts w:asciiTheme="majorBidi" w:hAnsiTheme="majorBidi" w:cstheme="majorBidi"/>
                <w:sz w:val="18"/>
                <w:szCs w:val="18"/>
                <w:lang w:val="en-US"/>
              </w:rPr>
              <w:t>Beretta</w:t>
            </w:r>
            <w:r w:rsidR="00DA5B07">
              <w:rPr>
                <w:rFonts w:asciiTheme="majorBidi" w:hAnsiTheme="majorBidi" w:cstheme="majorBidi"/>
                <w:sz w:val="18"/>
                <w:szCs w:val="18"/>
                <w:lang w:val="en-US"/>
              </w:rPr>
              <w:t xml:space="preserve">, Björk and Magnusson, </w:t>
            </w:r>
            <w:r w:rsidR="00DA5B07" w:rsidRPr="00215D15">
              <w:rPr>
                <w:rFonts w:asciiTheme="majorBidi" w:hAnsiTheme="majorBidi" w:cstheme="majorBidi"/>
                <w:sz w:val="18"/>
                <w:szCs w:val="18"/>
                <w:lang w:val="en-US"/>
              </w:rPr>
              <w:t>2018</w:t>
            </w:r>
            <w:r w:rsidR="00DA5B07">
              <w:rPr>
                <w:rFonts w:asciiTheme="majorBidi" w:hAnsiTheme="majorBidi" w:cstheme="majorBidi"/>
                <w:sz w:val="18"/>
                <w:szCs w:val="18"/>
                <w:lang w:val="en-US"/>
              </w:rPr>
              <w:t>)</w:t>
            </w:r>
          </w:p>
        </w:tc>
        <w:tc>
          <w:tcPr>
            <w:tcW w:w="1082" w:type="dxa"/>
            <w:tcBorders>
              <w:top w:val="single" w:sz="4" w:space="0" w:color="auto"/>
              <w:bottom w:val="single" w:sz="4" w:space="0" w:color="auto"/>
            </w:tcBorders>
          </w:tcPr>
          <w:p w14:paraId="4C296545" w14:textId="77777777" w:rsidR="009B349C" w:rsidRPr="00215D15" w:rsidRDefault="009B349C" w:rsidP="009B349C">
            <w:pPr>
              <w:jc w:val="center"/>
              <w:rPr>
                <w:rFonts w:asciiTheme="majorBidi" w:hAnsiTheme="majorBidi" w:cstheme="majorBidi"/>
                <w:sz w:val="18"/>
                <w:szCs w:val="18"/>
                <w:lang w:val="en-US"/>
              </w:rPr>
            </w:pPr>
          </w:p>
        </w:tc>
        <w:tc>
          <w:tcPr>
            <w:tcW w:w="1237" w:type="dxa"/>
            <w:tcBorders>
              <w:top w:val="single" w:sz="4" w:space="0" w:color="auto"/>
              <w:bottom w:val="single" w:sz="4" w:space="0" w:color="auto"/>
            </w:tcBorders>
          </w:tcPr>
          <w:p w14:paraId="6B1ED551" w14:textId="77777777" w:rsidR="009B349C" w:rsidRPr="00215D15" w:rsidRDefault="009B349C" w:rsidP="009B349C">
            <w:pPr>
              <w:jc w:val="center"/>
              <w:rPr>
                <w:rFonts w:asciiTheme="majorBidi" w:hAnsiTheme="majorBidi" w:cstheme="majorBidi"/>
                <w:sz w:val="18"/>
                <w:szCs w:val="18"/>
                <w:lang w:val="en-US"/>
              </w:rPr>
            </w:pPr>
          </w:p>
        </w:tc>
        <w:tc>
          <w:tcPr>
            <w:tcW w:w="884" w:type="dxa"/>
            <w:tcBorders>
              <w:top w:val="single" w:sz="4" w:space="0" w:color="auto"/>
              <w:bottom w:val="single" w:sz="4" w:space="0" w:color="auto"/>
            </w:tcBorders>
          </w:tcPr>
          <w:p w14:paraId="18EA68AF" w14:textId="77777777" w:rsidR="009B349C" w:rsidRPr="00215D15" w:rsidRDefault="009B349C" w:rsidP="009B349C">
            <w:pPr>
              <w:jc w:val="center"/>
              <w:rPr>
                <w:rFonts w:asciiTheme="majorBidi" w:hAnsiTheme="majorBidi" w:cstheme="majorBidi"/>
                <w:sz w:val="18"/>
                <w:szCs w:val="18"/>
                <w:lang w:val="en-US"/>
              </w:rPr>
            </w:pPr>
          </w:p>
        </w:tc>
        <w:tc>
          <w:tcPr>
            <w:tcW w:w="1136" w:type="dxa"/>
            <w:tcBorders>
              <w:top w:val="single" w:sz="4" w:space="0" w:color="auto"/>
              <w:bottom w:val="single" w:sz="4" w:space="0" w:color="auto"/>
            </w:tcBorders>
          </w:tcPr>
          <w:p w14:paraId="73BEB68C" w14:textId="77777777" w:rsidR="009B349C" w:rsidRPr="00215D15" w:rsidRDefault="009B349C" w:rsidP="009B349C">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p>
        </w:tc>
        <w:tc>
          <w:tcPr>
            <w:tcW w:w="1526" w:type="dxa"/>
            <w:tcBorders>
              <w:top w:val="single" w:sz="4" w:space="0" w:color="auto"/>
              <w:bottom w:val="single" w:sz="4" w:space="0" w:color="auto"/>
            </w:tcBorders>
          </w:tcPr>
          <w:p w14:paraId="766E02CE" w14:textId="77777777" w:rsidR="009B349C" w:rsidRPr="00215D15" w:rsidRDefault="009B349C" w:rsidP="009B349C">
            <w:pPr>
              <w:jc w:val="center"/>
              <w:rPr>
                <w:rFonts w:asciiTheme="majorBidi" w:hAnsiTheme="majorBidi" w:cstheme="majorBidi"/>
                <w:sz w:val="18"/>
                <w:szCs w:val="18"/>
                <w:lang w:val="en-US"/>
              </w:rPr>
            </w:pPr>
          </w:p>
        </w:tc>
      </w:tr>
    </w:tbl>
    <w:p w14:paraId="7C56AA79" w14:textId="57E4B24C" w:rsidR="00394469" w:rsidRPr="00215D15" w:rsidRDefault="00394469">
      <w:pPr>
        <w:rPr>
          <w:rFonts w:asciiTheme="majorBidi" w:hAnsiTheme="majorBidi" w:cstheme="majorBidi"/>
        </w:rPr>
      </w:pPr>
    </w:p>
    <w:tbl>
      <w:tblPr>
        <w:tblStyle w:val="Tabellenraster"/>
        <w:tblpPr w:leftFromText="141" w:rightFromText="141" w:vertAnchor="page" w:horzAnchor="margin" w:tblpY="1441"/>
        <w:tblW w:w="138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7"/>
        <w:gridCol w:w="2169"/>
        <w:gridCol w:w="2184"/>
        <w:gridCol w:w="2185"/>
        <w:gridCol w:w="1082"/>
        <w:gridCol w:w="1238"/>
        <w:gridCol w:w="1026"/>
        <w:gridCol w:w="1146"/>
        <w:gridCol w:w="1526"/>
      </w:tblGrid>
      <w:tr w:rsidR="00A05E8F" w:rsidRPr="00215D15" w14:paraId="6AB8903C" w14:textId="77777777" w:rsidTr="00C87517">
        <w:trPr>
          <w:trHeight w:val="336"/>
        </w:trPr>
        <w:tc>
          <w:tcPr>
            <w:tcW w:w="1249" w:type="dxa"/>
            <w:vMerge w:val="restart"/>
            <w:tcBorders>
              <w:top w:val="single" w:sz="4" w:space="0" w:color="auto"/>
            </w:tcBorders>
          </w:tcPr>
          <w:p w14:paraId="531B20E6" w14:textId="77777777" w:rsidR="00530BC9" w:rsidRPr="00215D15" w:rsidRDefault="00530BC9" w:rsidP="007A45C9">
            <w:pPr>
              <w:rPr>
                <w:rFonts w:asciiTheme="majorBidi" w:hAnsiTheme="majorBidi" w:cstheme="majorBidi"/>
                <w:b/>
                <w:bCs/>
                <w:sz w:val="18"/>
                <w:szCs w:val="18"/>
                <w:lang w:val="en-US"/>
              </w:rPr>
            </w:pPr>
            <w:r w:rsidRPr="00215D15">
              <w:rPr>
                <w:rFonts w:asciiTheme="majorBidi" w:hAnsiTheme="majorBidi" w:cstheme="majorBidi"/>
                <w:sz w:val="18"/>
                <w:szCs w:val="18"/>
              </w:rPr>
              <w:lastRenderedPageBreak/>
              <w:br w:type="page"/>
            </w:r>
            <w:r w:rsidRPr="00215D15">
              <w:rPr>
                <w:rFonts w:asciiTheme="majorBidi" w:hAnsiTheme="majorBidi" w:cstheme="majorBidi"/>
                <w:b/>
                <w:bCs/>
                <w:sz w:val="18"/>
                <w:szCs w:val="18"/>
                <w:lang w:val="en-US"/>
              </w:rPr>
              <w:t>Stakeholder</w:t>
            </w:r>
          </w:p>
        </w:tc>
        <w:tc>
          <w:tcPr>
            <w:tcW w:w="2186" w:type="dxa"/>
            <w:vMerge w:val="restart"/>
            <w:tcBorders>
              <w:top w:val="single" w:sz="4" w:space="0" w:color="auto"/>
            </w:tcBorders>
          </w:tcPr>
          <w:p w14:paraId="52CA0313" w14:textId="77777777" w:rsidR="00530BC9" w:rsidRPr="00215D15" w:rsidRDefault="00530BC9" w:rsidP="007A45C9">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Jobs</w:t>
            </w:r>
          </w:p>
        </w:tc>
        <w:tc>
          <w:tcPr>
            <w:tcW w:w="2198" w:type="dxa"/>
            <w:vMerge w:val="restart"/>
            <w:tcBorders>
              <w:top w:val="single" w:sz="4" w:space="0" w:color="auto"/>
            </w:tcBorders>
          </w:tcPr>
          <w:p w14:paraId="2AE4E2D8" w14:textId="77777777" w:rsidR="00530BC9" w:rsidRPr="00215D15" w:rsidRDefault="00530BC9" w:rsidP="007A45C9">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Gains</w:t>
            </w:r>
          </w:p>
        </w:tc>
        <w:tc>
          <w:tcPr>
            <w:tcW w:w="2200" w:type="dxa"/>
            <w:vMerge w:val="restart"/>
            <w:tcBorders>
              <w:top w:val="single" w:sz="4" w:space="0" w:color="auto"/>
            </w:tcBorders>
          </w:tcPr>
          <w:p w14:paraId="29DF445F" w14:textId="62C4E723" w:rsidR="00530BC9" w:rsidRPr="00215D15" w:rsidRDefault="001467CD" w:rsidP="007A45C9">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Challenges</w:t>
            </w:r>
          </w:p>
        </w:tc>
        <w:tc>
          <w:tcPr>
            <w:tcW w:w="5970" w:type="dxa"/>
            <w:gridSpan w:val="5"/>
            <w:tcBorders>
              <w:top w:val="single" w:sz="4" w:space="0" w:color="auto"/>
            </w:tcBorders>
          </w:tcPr>
          <w:p w14:paraId="754ECA6C" w14:textId="3DA419AC" w:rsidR="00530BC9" w:rsidRPr="00215D15" w:rsidRDefault="001467CD"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Systematization of challenges into pains</w:t>
            </w:r>
          </w:p>
        </w:tc>
      </w:tr>
      <w:tr w:rsidR="00A05E8F" w:rsidRPr="00215D15" w14:paraId="55A17D7F" w14:textId="77777777" w:rsidTr="00AC1C6A">
        <w:trPr>
          <w:trHeight w:val="336"/>
        </w:trPr>
        <w:tc>
          <w:tcPr>
            <w:tcW w:w="1249" w:type="dxa"/>
            <w:vMerge/>
            <w:tcBorders>
              <w:bottom w:val="single" w:sz="4" w:space="0" w:color="auto"/>
            </w:tcBorders>
          </w:tcPr>
          <w:p w14:paraId="45824981" w14:textId="77777777" w:rsidR="00530BC9" w:rsidRPr="00215D15" w:rsidRDefault="00530BC9" w:rsidP="007A45C9">
            <w:pPr>
              <w:rPr>
                <w:rFonts w:asciiTheme="majorBidi" w:hAnsiTheme="majorBidi" w:cstheme="majorBidi"/>
                <w:b/>
                <w:bCs/>
                <w:sz w:val="18"/>
                <w:szCs w:val="18"/>
                <w:lang w:val="en-US"/>
              </w:rPr>
            </w:pPr>
          </w:p>
        </w:tc>
        <w:tc>
          <w:tcPr>
            <w:tcW w:w="2186" w:type="dxa"/>
            <w:vMerge/>
            <w:tcBorders>
              <w:bottom w:val="single" w:sz="4" w:space="0" w:color="auto"/>
            </w:tcBorders>
          </w:tcPr>
          <w:p w14:paraId="324AAF6F" w14:textId="77777777" w:rsidR="00530BC9" w:rsidRPr="00215D15" w:rsidRDefault="00530BC9" w:rsidP="007A45C9">
            <w:pPr>
              <w:rPr>
                <w:rFonts w:asciiTheme="majorBidi" w:hAnsiTheme="majorBidi" w:cstheme="majorBidi"/>
                <w:b/>
                <w:bCs/>
                <w:sz w:val="18"/>
                <w:szCs w:val="18"/>
                <w:lang w:val="en-US"/>
              </w:rPr>
            </w:pPr>
          </w:p>
        </w:tc>
        <w:tc>
          <w:tcPr>
            <w:tcW w:w="2198" w:type="dxa"/>
            <w:vMerge/>
            <w:tcBorders>
              <w:bottom w:val="single" w:sz="4" w:space="0" w:color="auto"/>
            </w:tcBorders>
          </w:tcPr>
          <w:p w14:paraId="7638F96E" w14:textId="77777777" w:rsidR="00530BC9" w:rsidRPr="00215D15" w:rsidRDefault="00530BC9" w:rsidP="007A45C9">
            <w:pPr>
              <w:rPr>
                <w:rFonts w:asciiTheme="majorBidi" w:hAnsiTheme="majorBidi" w:cstheme="majorBidi"/>
                <w:b/>
                <w:bCs/>
                <w:sz w:val="18"/>
                <w:szCs w:val="18"/>
                <w:lang w:val="en-US"/>
              </w:rPr>
            </w:pPr>
          </w:p>
        </w:tc>
        <w:tc>
          <w:tcPr>
            <w:tcW w:w="2200" w:type="dxa"/>
            <w:vMerge/>
            <w:tcBorders>
              <w:bottom w:val="single" w:sz="4" w:space="0" w:color="auto"/>
            </w:tcBorders>
          </w:tcPr>
          <w:p w14:paraId="02C5F570" w14:textId="77777777" w:rsidR="00530BC9" w:rsidRPr="00215D15" w:rsidRDefault="00530BC9" w:rsidP="007A45C9">
            <w:pPr>
              <w:rPr>
                <w:rFonts w:asciiTheme="majorBidi" w:hAnsiTheme="majorBidi" w:cstheme="majorBidi"/>
                <w:b/>
                <w:bCs/>
                <w:sz w:val="18"/>
                <w:szCs w:val="18"/>
                <w:lang w:val="en-US"/>
              </w:rPr>
            </w:pPr>
          </w:p>
        </w:tc>
        <w:tc>
          <w:tcPr>
            <w:tcW w:w="1083" w:type="dxa"/>
            <w:tcBorders>
              <w:bottom w:val="single" w:sz="4" w:space="0" w:color="auto"/>
            </w:tcBorders>
          </w:tcPr>
          <w:p w14:paraId="7F65828E" w14:textId="77777777" w:rsidR="00530BC9" w:rsidRPr="00215D15" w:rsidRDefault="00530BC9"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Creativity</w:t>
            </w:r>
            <w:r w:rsidRPr="00215D15">
              <w:rPr>
                <w:rFonts w:asciiTheme="majorBidi" w:hAnsiTheme="majorBidi" w:cstheme="majorBidi"/>
                <w:b/>
                <w:bCs/>
                <w:sz w:val="18"/>
                <w:szCs w:val="18"/>
                <w:lang w:val="en-US"/>
              </w:rPr>
              <w:br/>
              <w:t>Pain</w:t>
            </w:r>
          </w:p>
        </w:tc>
        <w:tc>
          <w:tcPr>
            <w:tcW w:w="1239" w:type="dxa"/>
            <w:tcBorders>
              <w:bottom w:val="single" w:sz="4" w:space="0" w:color="auto"/>
            </w:tcBorders>
          </w:tcPr>
          <w:p w14:paraId="744E7C9E" w14:textId="77777777" w:rsidR="00530BC9" w:rsidRPr="00215D15" w:rsidRDefault="00530BC9"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Content</w:t>
            </w:r>
            <w:r w:rsidRPr="00215D15">
              <w:rPr>
                <w:rFonts w:asciiTheme="majorBidi" w:hAnsiTheme="majorBidi" w:cstheme="majorBidi"/>
                <w:b/>
                <w:bCs/>
                <w:sz w:val="18"/>
                <w:szCs w:val="18"/>
                <w:lang w:val="en-US"/>
              </w:rPr>
              <w:br/>
              <w:t>formulation pain</w:t>
            </w:r>
          </w:p>
        </w:tc>
        <w:tc>
          <w:tcPr>
            <w:tcW w:w="1026" w:type="dxa"/>
            <w:tcBorders>
              <w:bottom w:val="single" w:sz="4" w:space="0" w:color="auto"/>
            </w:tcBorders>
          </w:tcPr>
          <w:p w14:paraId="020FB40F" w14:textId="77777777" w:rsidR="00530BC9" w:rsidRPr="00215D15" w:rsidRDefault="00530BC9"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Search pain</w:t>
            </w:r>
          </w:p>
        </w:tc>
        <w:tc>
          <w:tcPr>
            <w:tcW w:w="1094" w:type="dxa"/>
            <w:tcBorders>
              <w:bottom w:val="single" w:sz="4" w:space="0" w:color="auto"/>
            </w:tcBorders>
          </w:tcPr>
          <w:p w14:paraId="2F7B6443" w14:textId="77777777" w:rsidR="00530BC9" w:rsidRPr="00215D15" w:rsidRDefault="00530BC9"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Analytical Pain</w:t>
            </w:r>
          </w:p>
        </w:tc>
        <w:tc>
          <w:tcPr>
            <w:tcW w:w="1528" w:type="dxa"/>
            <w:tcBorders>
              <w:bottom w:val="single" w:sz="4" w:space="0" w:color="auto"/>
            </w:tcBorders>
          </w:tcPr>
          <w:p w14:paraId="2BC23CC1" w14:textId="77777777" w:rsidR="00530BC9" w:rsidRPr="00215D15" w:rsidRDefault="00530BC9"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Administration Pain</w:t>
            </w:r>
          </w:p>
        </w:tc>
      </w:tr>
      <w:tr w:rsidR="00A05E8F" w:rsidRPr="00215D15" w14:paraId="03D74C05" w14:textId="77777777" w:rsidTr="00AC1C6A">
        <w:trPr>
          <w:trHeight w:val="516"/>
        </w:trPr>
        <w:tc>
          <w:tcPr>
            <w:tcW w:w="1249" w:type="dxa"/>
            <w:vMerge w:val="restart"/>
            <w:tcBorders>
              <w:top w:val="single" w:sz="4" w:space="0" w:color="auto"/>
            </w:tcBorders>
          </w:tcPr>
          <w:p w14:paraId="3A5FFF14" w14:textId="62C896C5" w:rsidR="006F5480" w:rsidRPr="00215D15" w:rsidRDefault="006F5480" w:rsidP="000B66E2">
            <w:pPr>
              <w:rPr>
                <w:rFonts w:asciiTheme="majorBidi" w:hAnsiTheme="majorBidi" w:cstheme="majorBidi"/>
                <w:sz w:val="18"/>
                <w:szCs w:val="18"/>
                <w:lang w:val="en-US"/>
              </w:rPr>
            </w:pPr>
            <w:r w:rsidRPr="00215D15">
              <w:rPr>
                <w:rFonts w:asciiTheme="majorBidi" w:hAnsiTheme="majorBidi" w:cstheme="majorBidi"/>
                <w:sz w:val="18"/>
                <w:szCs w:val="18"/>
                <w:lang w:val="en-US"/>
              </w:rPr>
              <w:t>Idea generator</w:t>
            </w:r>
          </w:p>
        </w:tc>
        <w:tc>
          <w:tcPr>
            <w:tcW w:w="2186" w:type="dxa"/>
            <w:vMerge w:val="restart"/>
            <w:tcBorders>
              <w:top w:val="single" w:sz="4" w:space="0" w:color="auto"/>
            </w:tcBorders>
          </w:tcPr>
          <w:p w14:paraId="0FC962B5" w14:textId="53F80ED2" w:rsidR="006F5480" w:rsidRPr="00215D15" w:rsidRDefault="006F5480" w:rsidP="00547AEB">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Find idea topic </w:t>
            </w:r>
            <w:r w:rsidRPr="00215D15">
              <w:rPr>
                <w:rFonts w:asciiTheme="majorBidi" w:hAnsiTheme="majorBidi" w:cstheme="majorBidi"/>
                <w:sz w:val="18"/>
                <w:szCs w:val="18"/>
                <w:lang w:val="en-US"/>
              </w:rPr>
              <w:t>(Beretta</w:t>
            </w:r>
            <w:r w:rsidR="00DA5B07">
              <w:rPr>
                <w:rFonts w:asciiTheme="majorBidi" w:hAnsiTheme="majorBidi" w:cstheme="majorBidi"/>
                <w:sz w:val="18"/>
                <w:szCs w:val="18"/>
                <w:lang w:val="en-US"/>
              </w:rPr>
              <w:t xml:space="preserve">, Björk and Magnusson, </w:t>
            </w:r>
            <w:r w:rsidRPr="00215D15">
              <w:rPr>
                <w:rFonts w:asciiTheme="majorBidi" w:hAnsiTheme="majorBidi" w:cstheme="majorBidi"/>
                <w:sz w:val="18"/>
                <w:szCs w:val="18"/>
                <w:lang w:val="en-US"/>
              </w:rPr>
              <w:t xml:space="preserve">2018); </w:t>
            </w:r>
            <w:r w:rsidR="006563C7" w:rsidRPr="00215D15">
              <w:rPr>
                <w:rFonts w:asciiTheme="majorBidi" w:hAnsiTheme="majorBidi" w:cstheme="majorBidi"/>
                <w:i/>
                <w:iCs/>
                <w:sz w:val="18"/>
                <w:szCs w:val="18"/>
                <w:lang w:val="en-US"/>
              </w:rPr>
              <w:t>find</w:t>
            </w:r>
            <w:r w:rsidRPr="00215D15">
              <w:rPr>
                <w:rFonts w:asciiTheme="majorBidi" w:hAnsiTheme="majorBidi" w:cstheme="majorBidi"/>
                <w:i/>
                <w:iCs/>
                <w:sz w:val="18"/>
                <w:szCs w:val="18"/>
                <w:lang w:val="en-US"/>
              </w:rPr>
              <w:t xml:space="preserve"> ideation team</w:t>
            </w:r>
            <w:r w:rsidRPr="00215D15">
              <w:rPr>
                <w:rFonts w:asciiTheme="majorBidi" w:hAnsiTheme="majorBidi" w:cstheme="majorBidi"/>
                <w:sz w:val="18"/>
                <w:szCs w:val="18"/>
                <w:lang w:val="en-US"/>
              </w:rPr>
              <w:t xml:space="preserve"> (Deichmann </w:t>
            </w:r>
            <w:r w:rsidR="00DB131F" w:rsidRPr="00215D15">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Jensen, 2018); </w:t>
            </w:r>
            <w:r w:rsidRPr="00215D15">
              <w:rPr>
                <w:rFonts w:asciiTheme="majorBidi" w:hAnsiTheme="majorBidi" w:cstheme="majorBidi"/>
                <w:i/>
                <w:iCs/>
                <w:sz w:val="18"/>
                <w:szCs w:val="18"/>
                <w:lang w:val="en-US"/>
              </w:rPr>
              <w:t>generate and properly formulate ideas</w:t>
            </w:r>
            <w:r w:rsidRPr="00215D15">
              <w:rPr>
                <w:rFonts w:asciiTheme="majorBidi" w:hAnsiTheme="majorBidi" w:cstheme="majorBidi"/>
                <w:sz w:val="18"/>
                <w:szCs w:val="18"/>
                <w:lang w:val="en-US"/>
              </w:rPr>
              <w:t xml:space="preserve"> (Gamber</w:t>
            </w:r>
            <w:r w:rsidR="00601B86">
              <w:rPr>
                <w:rFonts w:asciiTheme="majorBidi" w:hAnsiTheme="majorBidi" w:cstheme="majorBidi"/>
                <w:sz w:val="18"/>
                <w:szCs w:val="18"/>
                <w:lang w:val="en-US"/>
              </w:rPr>
              <w:t xml:space="preserve">, Kruft and Kock, </w:t>
            </w:r>
            <w:r w:rsidRPr="00215D15">
              <w:rPr>
                <w:rFonts w:asciiTheme="majorBidi" w:hAnsiTheme="majorBidi" w:cstheme="majorBidi"/>
                <w:sz w:val="18"/>
                <w:szCs w:val="18"/>
                <w:lang w:val="en-US"/>
              </w:rPr>
              <w:t xml:space="preserve">2022; Vanharanta, 2018); </w:t>
            </w:r>
            <w:r w:rsidRPr="00215D15">
              <w:rPr>
                <w:rFonts w:asciiTheme="majorBidi" w:hAnsiTheme="majorBidi" w:cstheme="majorBidi"/>
                <w:i/>
                <w:iCs/>
                <w:sz w:val="18"/>
                <w:szCs w:val="18"/>
                <w:lang w:val="en-US"/>
              </w:rPr>
              <w:t xml:space="preserve">test and validate solutions </w:t>
            </w:r>
            <w:r w:rsidRPr="00215D15">
              <w:rPr>
                <w:rFonts w:asciiTheme="majorBidi" w:hAnsiTheme="majorBidi" w:cstheme="majorBidi"/>
                <w:sz w:val="18"/>
                <w:szCs w:val="18"/>
                <w:lang w:val="en-US"/>
              </w:rPr>
              <w:t>(</w:t>
            </w:r>
            <w:r w:rsidR="001E6FE6" w:rsidRPr="00215D15">
              <w:rPr>
                <w:rFonts w:asciiTheme="majorBidi" w:hAnsiTheme="majorBidi" w:cstheme="majorBidi"/>
                <w:sz w:val="18"/>
                <w:szCs w:val="18"/>
                <w:lang w:val="en-US"/>
              </w:rPr>
              <w:t>Deichmann</w:t>
            </w:r>
            <w:r w:rsidR="001E6FE6">
              <w:rPr>
                <w:rFonts w:asciiTheme="majorBidi" w:hAnsiTheme="majorBidi" w:cstheme="majorBidi"/>
                <w:sz w:val="18"/>
                <w:szCs w:val="18"/>
                <w:lang w:val="en-US"/>
              </w:rPr>
              <w:t xml:space="preserve">, </w:t>
            </w:r>
            <w:proofErr w:type="spellStart"/>
            <w:r w:rsidR="001E6FE6">
              <w:rPr>
                <w:rFonts w:asciiTheme="majorBidi" w:hAnsiTheme="majorBidi" w:cstheme="majorBidi"/>
                <w:sz w:val="18"/>
                <w:szCs w:val="18"/>
                <w:lang w:val="en-US"/>
              </w:rPr>
              <w:t>Gillier</w:t>
            </w:r>
            <w:proofErr w:type="spellEnd"/>
            <w:r w:rsidR="001E6FE6">
              <w:rPr>
                <w:rFonts w:asciiTheme="majorBidi" w:hAnsiTheme="majorBidi" w:cstheme="majorBidi"/>
                <w:sz w:val="18"/>
                <w:szCs w:val="18"/>
                <w:lang w:val="en-US"/>
              </w:rPr>
              <w:t xml:space="preserve"> and </w:t>
            </w:r>
            <w:r w:rsidR="001E6FE6" w:rsidRPr="001E6FE6">
              <w:rPr>
                <w:rFonts w:asciiTheme="majorBidi" w:hAnsiTheme="majorBidi" w:cstheme="majorBidi"/>
                <w:sz w:val="18"/>
                <w:szCs w:val="18"/>
                <w:lang w:val="en-US"/>
              </w:rPr>
              <w:t xml:space="preserve"> </w:t>
            </w:r>
            <w:proofErr w:type="spellStart"/>
            <w:r w:rsidR="001E6FE6" w:rsidRPr="001E6FE6">
              <w:rPr>
                <w:rFonts w:asciiTheme="majorBidi" w:hAnsiTheme="majorBidi" w:cstheme="majorBidi"/>
                <w:sz w:val="18"/>
                <w:szCs w:val="18"/>
                <w:lang w:val="en-US"/>
              </w:rPr>
              <w:t>Tonellato</w:t>
            </w:r>
            <w:proofErr w:type="spellEnd"/>
            <w:r w:rsidR="001E6FE6" w:rsidRPr="001E6FE6">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 xml:space="preserve">2021; </w:t>
            </w:r>
            <w:r w:rsidRPr="00215D15">
              <w:rPr>
                <w:rFonts w:asciiTheme="majorBidi" w:hAnsiTheme="majorBidi" w:cstheme="majorBidi"/>
                <w:sz w:val="18"/>
                <w:szCs w:val="18"/>
                <w:lang w:val="en-US"/>
              </w:rPr>
              <w:t xml:space="preserve">Vanharanta, 2018); </w:t>
            </w:r>
            <w:r w:rsidRPr="00215D15">
              <w:rPr>
                <w:rFonts w:asciiTheme="majorBidi" w:hAnsiTheme="majorBidi" w:cstheme="majorBidi"/>
                <w:i/>
                <w:iCs/>
                <w:sz w:val="18"/>
                <w:szCs w:val="18"/>
                <w:lang w:val="en-US"/>
              </w:rPr>
              <w:t>refine and revise ideas</w:t>
            </w:r>
            <w:r w:rsidRPr="00215D15">
              <w:rPr>
                <w:rFonts w:asciiTheme="majorBidi" w:hAnsiTheme="majorBidi" w:cstheme="majorBidi"/>
                <w:sz w:val="18"/>
                <w:szCs w:val="18"/>
                <w:lang w:val="en-US"/>
              </w:rPr>
              <w:t xml:space="preserve"> (e.g., Chen</w:t>
            </w:r>
            <w:r w:rsidR="001E6FE6">
              <w:rPr>
                <w:rFonts w:asciiTheme="majorBidi" w:hAnsiTheme="majorBidi" w:cstheme="majorBidi"/>
                <w:sz w:val="18"/>
                <w:szCs w:val="18"/>
                <w:lang w:val="en-US"/>
              </w:rPr>
              <w:t xml:space="preserve">, </w:t>
            </w:r>
            <w:r w:rsidR="001E6FE6" w:rsidRPr="001E6FE6">
              <w:rPr>
                <w:rFonts w:asciiTheme="majorBidi" w:hAnsiTheme="majorBidi" w:cstheme="majorBidi"/>
                <w:sz w:val="18"/>
                <w:szCs w:val="18"/>
                <w:lang w:val="en-US"/>
              </w:rPr>
              <w:t>Magnusson</w:t>
            </w:r>
            <w:r w:rsidR="00DA5B07">
              <w:rPr>
                <w:rFonts w:asciiTheme="majorBidi" w:hAnsiTheme="majorBidi" w:cstheme="majorBidi"/>
                <w:sz w:val="18"/>
                <w:szCs w:val="18"/>
                <w:lang w:val="en-US"/>
              </w:rPr>
              <w:t xml:space="preserve"> </w:t>
            </w:r>
            <w:r w:rsidR="001E6FE6">
              <w:rPr>
                <w:rFonts w:asciiTheme="majorBidi" w:hAnsiTheme="majorBidi" w:cstheme="majorBidi"/>
                <w:sz w:val="18"/>
                <w:szCs w:val="18"/>
                <w:lang w:val="en-US"/>
              </w:rPr>
              <w:t xml:space="preserve">and Björk, </w:t>
            </w:r>
            <w:r w:rsidRPr="00215D15">
              <w:rPr>
                <w:rFonts w:asciiTheme="majorBidi" w:hAnsiTheme="majorBidi" w:cstheme="majorBidi"/>
                <w:sz w:val="18"/>
                <w:szCs w:val="18"/>
                <w:lang w:val="en-US"/>
              </w:rPr>
              <w:t>2023;</w:t>
            </w:r>
            <w:r w:rsidR="00DA5B07">
              <w:rPr>
                <w:rFonts w:asciiTheme="majorBidi" w:hAnsiTheme="majorBidi" w:cstheme="majorBidi"/>
                <w:sz w:val="18"/>
                <w:szCs w:val="18"/>
                <w:lang w:val="en-US"/>
              </w:rPr>
              <w:t xml:space="preserve"> </w:t>
            </w:r>
            <w:r w:rsidR="00601B86" w:rsidRPr="00215D15">
              <w:rPr>
                <w:rFonts w:asciiTheme="majorBidi" w:hAnsiTheme="majorBidi" w:cstheme="majorBidi"/>
                <w:sz w:val="18"/>
                <w:szCs w:val="18"/>
                <w:lang w:val="en-US"/>
              </w:rPr>
              <w:t>Gamber</w:t>
            </w:r>
            <w:r w:rsidR="00601B86">
              <w:rPr>
                <w:rFonts w:asciiTheme="majorBidi" w:hAnsiTheme="majorBidi" w:cstheme="majorBidi"/>
                <w:sz w:val="18"/>
                <w:szCs w:val="18"/>
                <w:lang w:val="en-US"/>
              </w:rPr>
              <w:t xml:space="preserve">, Kruft and Kock, </w:t>
            </w:r>
            <w:r w:rsidR="00601B86" w:rsidRPr="00215D15">
              <w:rPr>
                <w:rFonts w:asciiTheme="majorBidi" w:hAnsiTheme="majorBidi" w:cstheme="majorBidi"/>
                <w:sz w:val="18"/>
                <w:szCs w:val="18"/>
                <w:lang w:val="en-US"/>
              </w:rPr>
              <w:t>2022</w:t>
            </w:r>
            <w:r w:rsidRPr="00215D15">
              <w:rPr>
                <w:rFonts w:asciiTheme="majorBidi" w:hAnsiTheme="majorBidi" w:cstheme="majorBidi"/>
                <w:sz w:val="18"/>
                <w:szCs w:val="18"/>
                <w:lang w:val="en-US"/>
              </w:rPr>
              <w:t>;</w:t>
            </w:r>
            <w:r w:rsidR="00B158C4">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Boënne</w:t>
            </w:r>
            <w:r w:rsidR="00B158C4">
              <w:rPr>
                <w:rFonts w:asciiTheme="majorBidi" w:hAnsiTheme="majorBidi" w:cstheme="majorBidi"/>
                <w:sz w:val="18"/>
                <w:szCs w:val="18"/>
                <w:lang w:val="en-US"/>
              </w:rPr>
              <w:t xml:space="preserve">, </w:t>
            </w:r>
            <w:proofErr w:type="spellStart"/>
            <w:r w:rsidR="00B158C4">
              <w:rPr>
                <w:rFonts w:asciiTheme="majorBidi" w:hAnsiTheme="majorBidi" w:cstheme="majorBidi"/>
                <w:sz w:val="18"/>
                <w:szCs w:val="18"/>
                <w:lang w:val="en-US"/>
              </w:rPr>
              <w:t>Leten</w:t>
            </w:r>
            <w:proofErr w:type="spellEnd"/>
            <w:r w:rsidR="00B158C4">
              <w:rPr>
                <w:rFonts w:asciiTheme="majorBidi" w:hAnsiTheme="majorBidi" w:cstheme="majorBidi"/>
                <w:sz w:val="18"/>
                <w:szCs w:val="18"/>
                <w:lang w:val="en-US"/>
              </w:rPr>
              <w:t xml:space="preserve"> and </w:t>
            </w:r>
            <w:r w:rsidR="00B158C4" w:rsidRPr="00B158C4">
              <w:rPr>
                <w:rFonts w:asciiTheme="majorBidi" w:hAnsiTheme="majorBidi" w:cstheme="majorBidi"/>
                <w:sz w:val="18"/>
                <w:szCs w:val="18"/>
                <w:lang w:val="en-US"/>
              </w:rPr>
              <w:t>Van Dyck</w:t>
            </w:r>
            <w:r w:rsidR="00B158C4">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2023</w:t>
            </w:r>
            <w:r w:rsidRPr="00215D15">
              <w:rPr>
                <w:rFonts w:asciiTheme="majorBidi" w:hAnsiTheme="majorBidi" w:cstheme="majorBidi"/>
                <w:sz w:val="18"/>
                <w:szCs w:val="18"/>
                <w:lang w:val="en-US"/>
              </w:rPr>
              <w:t xml:space="preserve">); </w:t>
            </w:r>
            <w:r w:rsidRPr="00215D15">
              <w:rPr>
                <w:rFonts w:asciiTheme="majorBidi" w:hAnsiTheme="majorBidi" w:cstheme="majorBidi"/>
                <w:i/>
                <w:iCs/>
                <w:sz w:val="18"/>
                <w:szCs w:val="18"/>
                <w:lang w:val="en-US"/>
              </w:rPr>
              <w:t>respond to comments from peers</w:t>
            </w:r>
            <w:r w:rsidRPr="00215D15">
              <w:rPr>
                <w:rFonts w:asciiTheme="majorBidi" w:hAnsiTheme="majorBidi" w:cstheme="majorBidi"/>
                <w:sz w:val="18"/>
                <w:szCs w:val="18"/>
                <w:lang w:val="en-US"/>
              </w:rPr>
              <w:t xml:space="preserve"> (</w:t>
            </w:r>
            <w:r w:rsidR="00DA5B07">
              <w:rPr>
                <w:rFonts w:asciiTheme="majorBidi" w:hAnsiTheme="majorBidi" w:cstheme="majorBidi"/>
                <w:sz w:val="18"/>
                <w:szCs w:val="18"/>
                <w:lang w:val="en-US"/>
              </w:rPr>
              <w:t xml:space="preserve"> </w:t>
            </w:r>
            <w:r w:rsidR="00DA5B07" w:rsidRPr="00215D15">
              <w:rPr>
                <w:rFonts w:asciiTheme="majorBidi" w:hAnsiTheme="majorBidi" w:cstheme="majorBidi"/>
                <w:sz w:val="18"/>
                <w:szCs w:val="18"/>
                <w:lang w:val="en-US"/>
              </w:rPr>
              <w:t>Chen</w:t>
            </w:r>
            <w:r w:rsidR="00DA5B07">
              <w:rPr>
                <w:rFonts w:asciiTheme="majorBidi" w:hAnsiTheme="majorBidi" w:cstheme="majorBidi"/>
                <w:sz w:val="18"/>
                <w:szCs w:val="18"/>
                <w:lang w:val="en-US"/>
              </w:rPr>
              <w:t xml:space="preserve">, </w:t>
            </w:r>
            <w:r w:rsidR="00DA5B07" w:rsidRPr="001E6FE6">
              <w:rPr>
                <w:rFonts w:asciiTheme="majorBidi" w:hAnsiTheme="majorBidi" w:cstheme="majorBidi"/>
                <w:sz w:val="18"/>
                <w:szCs w:val="18"/>
                <w:lang w:val="en-US"/>
              </w:rPr>
              <w:t>Magnusson</w:t>
            </w:r>
            <w:r w:rsidR="00DA5B07" w:rsidRPr="00215D15">
              <w:rPr>
                <w:rFonts w:asciiTheme="majorBidi" w:hAnsiTheme="majorBidi" w:cstheme="majorBidi"/>
                <w:sz w:val="18"/>
                <w:szCs w:val="18"/>
                <w:lang w:val="en-US"/>
              </w:rPr>
              <w:t xml:space="preserve"> </w:t>
            </w:r>
            <w:r w:rsidR="00DA5B07">
              <w:rPr>
                <w:rFonts w:asciiTheme="majorBidi" w:hAnsiTheme="majorBidi" w:cstheme="majorBidi"/>
                <w:sz w:val="18"/>
                <w:szCs w:val="18"/>
                <w:lang w:val="en-US"/>
              </w:rPr>
              <w:t xml:space="preserve">and Björk, </w:t>
            </w:r>
            <w:r w:rsidR="00B42EBE" w:rsidRPr="00215D15">
              <w:rPr>
                <w:rFonts w:asciiTheme="majorBidi" w:hAnsiTheme="majorBidi" w:cstheme="majorBidi"/>
                <w:sz w:val="18"/>
                <w:szCs w:val="18"/>
                <w:lang w:val="en-US"/>
              </w:rPr>
              <w:t>2022;</w:t>
            </w:r>
            <w:r w:rsidR="00DA5B07">
              <w:rPr>
                <w:rFonts w:asciiTheme="majorBidi" w:hAnsiTheme="majorBidi" w:cstheme="majorBidi"/>
                <w:sz w:val="18"/>
                <w:szCs w:val="18"/>
                <w:lang w:val="en-US"/>
              </w:rPr>
              <w:t xml:space="preserve"> </w:t>
            </w:r>
            <w:r w:rsidR="00601B86" w:rsidRPr="00215D15">
              <w:rPr>
                <w:rFonts w:asciiTheme="majorBidi" w:hAnsiTheme="majorBidi" w:cstheme="majorBidi"/>
                <w:sz w:val="18"/>
                <w:szCs w:val="18"/>
                <w:lang w:val="en-US"/>
              </w:rPr>
              <w:t>Gamber</w:t>
            </w:r>
            <w:r w:rsidR="00601B86">
              <w:rPr>
                <w:rFonts w:asciiTheme="majorBidi" w:hAnsiTheme="majorBidi" w:cstheme="majorBidi"/>
                <w:sz w:val="18"/>
                <w:szCs w:val="18"/>
                <w:lang w:val="en-US"/>
              </w:rPr>
              <w:t xml:space="preserve">, Kruft and Kock, </w:t>
            </w:r>
            <w:r w:rsidR="00601B86" w:rsidRPr="00215D15">
              <w:rPr>
                <w:rFonts w:asciiTheme="majorBidi" w:hAnsiTheme="majorBidi" w:cstheme="majorBidi"/>
                <w:sz w:val="18"/>
                <w:szCs w:val="18"/>
                <w:lang w:val="en-US"/>
              </w:rPr>
              <w:t>2022</w:t>
            </w:r>
            <w:r w:rsidRPr="00215D15">
              <w:rPr>
                <w:rFonts w:asciiTheme="majorBidi" w:hAnsiTheme="majorBidi" w:cstheme="majorBidi"/>
                <w:sz w:val="18"/>
                <w:szCs w:val="18"/>
                <w:lang w:val="en-US"/>
              </w:rPr>
              <w:t xml:space="preserve">; Zhu et al., 2019); </w:t>
            </w:r>
            <w:r w:rsidRPr="00215D15">
              <w:rPr>
                <w:rFonts w:asciiTheme="majorBidi" w:hAnsiTheme="majorBidi" w:cstheme="majorBidi"/>
                <w:i/>
                <w:iCs/>
                <w:sz w:val="18"/>
                <w:szCs w:val="18"/>
                <w:lang w:val="en-US"/>
              </w:rPr>
              <w:t>propagate one’s idea</w:t>
            </w:r>
            <w:r w:rsidRPr="00215D15">
              <w:rPr>
                <w:rFonts w:asciiTheme="majorBidi" w:hAnsiTheme="majorBidi" w:cstheme="majorBidi"/>
                <w:sz w:val="18"/>
                <w:szCs w:val="18"/>
                <w:lang w:val="en-US"/>
              </w:rPr>
              <w:t xml:space="preserve"> (</w:t>
            </w:r>
            <w:r w:rsidR="00601B86" w:rsidRPr="00215D15">
              <w:rPr>
                <w:rFonts w:asciiTheme="majorBidi" w:hAnsiTheme="majorBidi" w:cstheme="majorBidi"/>
                <w:sz w:val="18"/>
                <w:szCs w:val="18"/>
                <w:lang w:val="en-US"/>
              </w:rPr>
              <w:t>Gamber</w:t>
            </w:r>
            <w:r w:rsidR="00601B86">
              <w:rPr>
                <w:rFonts w:asciiTheme="majorBidi" w:hAnsiTheme="majorBidi" w:cstheme="majorBidi"/>
                <w:sz w:val="18"/>
                <w:szCs w:val="18"/>
                <w:lang w:val="en-US"/>
              </w:rPr>
              <w:t xml:space="preserve">, Kruft and Kock, </w:t>
            </w:r>
            <w:r w:rsidR="00601B86" w:rsidRPr="00215D15">
              <w:rPr>
                <w:rFonts w:asciiTheme="majorBidi" w:hAnsiTheme="majorBidi" w:cstheme="majorBidi"/>
                <w:sz w:val="18"/>
                <w:szCs w:val="18"/>
                <w:lang w:val="en-US"/>
              </w:rPr>
              <w:t>2022</w:t>
            </w:r>
            <w:r w:rsidRPr="00215D15">
              <w:rPr>
                <w:rFonts w:asciiTheme="majorBidi" w:hAnsiTheme="majorBidi" w:cstheme="majorBidi"/>
                <w:sz w:val="18"/>
                <w:szCs w:val="18"/>
                <w:lang w:val="en-US"/>
              </w:rPr>
              <w:t>)</w:t>
            </w:r>
          </w:p>
        </w:tc>
        <w:tc>
          <w:tcPr>
            <w:tcW w:w="2198" w:type="dxa"/>
            <w:vMerge w:val="restart"/>
            <w:tcBorders>
              <w:top w:val="single" w:sz="4" w:space="0" w:color="auto"/>
            </w:tcBorders>
          </w:tcPr>
          <w:p w14:paraId="3BDC7553" w14:textId="258E2473" w:rsidR="006F5480" w:rsidRPr="00215D15" w:rsidRDefault="006F5480" w:rsidP="001E3BEE">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Compensation (e.g., idea reward or part of salary) </w:t>
            </w:r>
            <w:r w:rsidRPr="00215D15">
              <w:rPr>
                <w:rFonts w:asciiTheme="majorBidi" w:hAnsiTheme="majorBidi" w:cstheme="majorBidi"/>
                <w:sz w:val="18"/>
                <w:szCs w:val="18"/>
                <w:lang w:val="en-US"/>
              </w:rPr>
              <w:t>(e.g., Campos-</w:t>
            </w:r>
            <w:proofErr w:type="spellStart"/>
            <w:r w:rsidRPr="00215D15">
              <w:rPr>
                <w:rFonts w:asciiTheme="majorBidi" w:hAnsiTheme="majorBidi" w:cstheme="majorBidi"/>
                <w:sz w:val="18"/>
                <w:szCs w:val="18"/>
                <w:lang w:val="en-US"/>
              </w:rPr>
              <w:t>Blázquez</w:t>
            </w:r>
            <w:proofErr w:type="spellEnd"/>
            <w:r w:rsidRPr="00215D15">
              <w:rPr>
                <w:rFonts w:asciiTheme="majorBidi" w:hAnsiTheme="majorBidi" w:cstheme="majorBidi"/>
                <w:sz w:val="18"/>
                <w:szCs w:val="18"/>
                <w:lang w:val="en-US"/>
              </w:rPr>
              <w:t xml:space="preserve"> et al., 2020; Gernreich, 2018; Kruft </w:t>
            </w:r>
            <w:r w:rsidR="00DA5B07">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Kock, 2021; Ruiz </w:t>
            </w:r>
            <w:r w:rsidR="00DA5B07">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Beretta, 2021;  Schweisfurth </w:t>
            </w:r>
            <w:r w:rsidR="00DB131F" w:rsidRPr="00215D15">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Dharmawan, 2019; Vanharanta, 2018);</w:t>
            </w:r>
            <w:r w:rsidR="00DB131F" w:rsidRPr="00215D15">
              <w:rPr>
                <w:rFonts w:asciiTheme="majorBidi" w:hAnsiTheme="majorBidi" w:cstheme="majorBidi"/>
                <w:sz w:val="18"/>
                <w:szCs w:val="18"/>
                <w:lang w:val="en-US"/>
              </w:rPr>
              <w:t xml:space="preserve"> </w:t>
            </w:r>
            <w:r w:rsidRPr="00215D15">
              <w:rPr>
                <w:rFonts w:asciiTheme="majorBidi" w:hAnsiTheme="majorBidi" w:cstheme="majorBidi"/>
                <w:i/>
                <w:iCs/>
                <w:sz w:val="18"/>
                <w:szCs w:val="18"/>
                <w:lang w:val="en-US"/>
              </w:rPr>
              <w:t>experience</w:t>
            </w:r>
            <w:r w:rsidRPr="00215D15">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Boënne</w:t>
            </w:r>
            <w:r w:rsidR="00B158C4">
              <w:rPr>
                <w:rFonts w:asciiTheme="majorBidi" w:hAnsiTheme="majorBidi" w:cstheme="majorBidi"/>
                <w:sz w:val="18"/>
                <w:szCs w:val="18"/>
                <w:lang w:val="en-US"/>
              </w:rPr>
              <w:t xml:space="preserve">, </w:t>
            </w:r>
            <w:proofErr w:type="spellStart"/>
            <w:r w:rsidR="00B158C4">
              <w:rPr>
                <w:rFonts w:asciiTheme="majorBidi" w:hAnsiTheme="majorBidi" w:cstheme="majorBidi"/>
                <w:sz w:val="18"/>
                <w:szCs w:val="18"/>
                <w:lang w:val="en-US"/>
              </w:rPr>
              <w:t>Leten</w:t>
            </w:r>
            <w:proofErr w:type="spellEnd"/>
            <w:r w:rsidR="00B158C4">
              <w:rPr>
                <w:rFonts w:asciiTheme="majorBidi" w:hAnsiTheme="majorBidi" w:cstheme="majorBidi"/>
                <w:sz w:val="18"/>
                <w:szCs w:val="18"/>
                <w:lang w:val="en-US"/>
              </w:rPr>
              <w:t xml:space="preserve"> and </w:t>
            </w:r>
            <w:r w:rsidR="00B158C4" w:rsidRPr="00B158C4">
              <w:rPr>
                <w:rFonts w:asciiTheme="majorBidi" w:hAnsiTheme="majorBidi" w:cstheme="majorBidi"/>
                <w:sz w:val="18"/>
                <w:szCs w:val="18"/>
                <w:lang w:val="en-US"/>
              </w:rPr>
              <w:t>Van Dyck</w:t>
            </w:r>
            <w:r w:rsidR="00B158C4">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2023</w:t>
            </w:r>
            <w:r w:rsidRPr="00215D15">
              <w:rPr>
                <w:rFonts w:asciiTheme="majorBidi" w:hAnsiTheme="majorBidi" w:cstheme="majorBidi"/>
                <w:sz w:val="18"/>
                <w:szCs w:val="18"/>
                <w:lang w:val="en-US"/>
              </w:rPr>
              <w:t xml:space="preserve">; Deichmann </w:t>
            </w:r>
            <w:r w:rsidR="00DB131F" w:rsidRPr="00215D15">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w:t>
            </w:r>
            <w:r w:rsidR="004C3CDC">
              <w:rPr>
                <w:rFonts w:asciiTheme="majorBidi" w:hAnsiTheme="majorBidi" w:cstheme="majorBidi"/>
                <w:sz w:val="18"/>
                <w:szCs w:val="18"/>
                <w:lang w:val="en-US"/>
              </w:rPr>
              <w:t>v</w:t>
            </w:r>
            <w:r w:rsidRPr="00215D15">
              <w:rPr>
                <w:rFonts w:asciiTheme="majorBidi" w:hAnsiTheme="majorBidi" w:cstheme="majorBidi"/>
                <w:sz w:val="18"/>
                <w:szCs w:val="18"/>
                <w:lang w:val="en-US"/>
              </w:rPr>
              <w:t>an den Ende, 2014</w:t>
            </w:r>
            <w:r w:rsidR="00DB131F" w:rsidRPr="00215D15">
              <w:rPr>
                <w:rFonts w:asciiTheme="majorBidi" w:hAnsiTheme="majorBidi" w:cstheme="majorBidi"/>
                <w:sz w:val="18"/>
                <w:szCs w:val="18"/>
                <w:lang w:val="en-US"/>
              </w:rPr>
              <w:t>)</w:t>
            </w:r>
            <w:r w:rsidRPr="00215D15">
              <w:rPr>
                <w:rFonts w:asciiTheme="majorBidi" w:hAnsiTheme="majorBidi" w:cstheme="majorBidi"/>
                <w:color w:val="FF0000"/>
                <w:sz w:val="18"/>
                <w:szCs w:val="18"/>
                <w:lang w:val="en-US"/>
              </w:rPr>
              <w:t xml:space="preserve"> </w:t>
            </w:r>
            <w:r w:rsidRPr="00215D15">
              <w:rPr>
                <w:rFonts w:asciiTheme="majorBidi" w:hAnsiTheme="majorBidi" w:cstheme="majorBidi"/>
                <w:i/>
                <w:iCs/>
                <w:sz w:val="18"/>
                <w:szCs w:val="18"/>
                <w:lang w:val="en-US"/>
              </w:rPr>
              <w:t xml:space="preserve">recognition and reputation </w:t>
            </w:r>
            <w:r w:rsidRPr="00215D15">
              <w:rPr>
                <w:rFonts w:asciiTheme="majorBidi" w:hAnsiTheme="majorBidi" w:cstheme="majorBidi"/>
                <w:sz w:val="18"/>
                <w:szCs w:val="18"/>
                <w:lang w:val="en-US"/>
              </w:rPr>
              <w:t>(</w:t>
            </w:r>
            <w:r w:rsidR="00B158C4" w:rsidRPr="00215D15">
              <w:rPr>
                <w:rFonts w:asciiTheme="majorBidi" w:hAnsiTheme="majorBidi" w:cstheme="majorBidi"/>
                <w:sz w:val="18"/>
                <w:szCs w:val="18"/>
                <w:lang w:val="en-US"/>
              </w:rPr>
              <w:t>Boënne</w:t>
            </w:r>
            <w:r w:rsidR="00B158C4">
              <w:rPr>
                <w:rFonts w:asciiTheme="majorBidi" w:hAnsiTheme="majorBidi" w:cstheme="majorBidi"/>
                <w:sz w:val="18"/>
                <w:szCs w:val="18"/>
                <w:lang w:val="en-US"/>
              </w:rPr>
              <w:t xml:space="preserve">, </w:t>
            </w:r>
            <w:proofErr w:type="spellStart"/>
            <w:r w:rsidR="00B158C4">
              <w:rPr>
                <w:rFonts w:asciiTheme="majorBidi" w:hAnsiTheme="majorBidi" w:cstheme="majorBidi"/>
                <w:sz w:val="18"/>
                <w:szCs w:val="18"/>
                <w:lang w:val="en-US"/>
              </w:rPr>
              <w:t>Leten</w:t>
            </w:r>
            <w:proofErr w:type="spellEnd"/>
            <w:r w:rsidR="00B158C4">
              <w:rPr>
                <w:rFonts w:asciiTheme="majorBidi" w:hAnsiTheme="majorBidi" w:cstheme="majorBidi"/>
                <w:sz w:val="18"/>
                <w:szCs w:val="18"/>
                <w:lang w:val="en-US"/>
              </w:rPr>
              <w:t xml:space="preserve"> and </w:t>
            </w:r>
            <w:r w:rsidR="00B158C4" w:rsidRPr="00B158C4">
              <w:rPr>
                <w:rFonts w:asciiTheme="majorBidi" w:hAnsiTheme="majorBidi" w:cstheme="majorBidi"/>
                <w:sz w:val="18"/>
                <w:szCs w:val="18"/>
                <w:lang w:val="en-US"/>
              </w:rPr>
              <w:t>Van Dyck</w:t>
            </w:r>
            <w:r w:rsidR="00B158C4">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2023</w:t>
            </w:r>
            <w:r w:rsidRPr="00215D15">
              <w:rPr>
                <w:rFonts w:asciiTheme="majorBidi" w:hAnsiTheme="majorBidi" w:cstheme="majorBidi"/>
                <w:sz w:val="18"/>
                <w:szCs w:val="18"/>
                <w:lang w:val="en-US"/>
              </w:rPr>
              <w:t>; Campos-</w:t>
            </w:r>
            <w:proofErr w:type="spellStart"/>
            <w:r w:rsidRPr="00215D15">
              <w:rPr>
                <w:rFonts w:asciiTheme="majorBidi" w:hAnsiTheme="majorBidi" w:cstheme="majorBidi"/>
                <w:sz w:val="18"/>
                <w:szCs w:val="18"/>
                <w:lang w:val="en-US"/>
              </w:rPr>
              <w:t>Blázquez</w:t>
            </w:r>
            <w:proofErr w:type="spellEnd"/>
            <w:r w:rsidRPr="00215D15">
              <w:rPr>
                <w:rFonts w:asciiTheme="majorBidi" w:hAnsiTheme="majorBidi" w:cstheme="majorBidi"/>
                <w:sz w:val="18"/>
                <w:szCs w:val="18"/>
                <w:lang w:val="en-US"/>
              </w:rPr>
              <w:t xml:space="preserve"> et al., 2020; Deichmann </w:t>
            </w:r>
            <w:r w:rsidR="00DB131F" w:rsidRPr="00215D15">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w:t>
            </w:r>
            <w:r w:rsidR="004C3CDC">
              <w:rPr>
                <w:rFonts w:asciiTheme="majorBidi" w:hAnsiTheme="majorBidi" w:cstheme="majorBidi"/>
                <w:sz w:val="18"/>
                <w:szCs w:val="18"/>
                <w:lang w:val="en-US"/>
              </w:rPr>
              <w:t>v</w:t>
            </w:r>
            <w:r w:rsidRPr="00215D15">
              <w:rPr>
                <w:rFonts w:asciiTheme="majorBidi" w:hAnsiTheme="majorBidi" w:cstheme="majorBidi"/>
                <w:sz w:val="18"/>
                <w:szCs w:val="18"/>
                <w:lang w:val="en-US"/>
              </w:rPr>
              <w:t xml:space="preserve">an den Ende, 2014; </w:t>
            </w:r>
            <w:bookmarkStart w:id="2" w:name="_Hlk188544614"/>
            <w:r w:rsidRPr="00215D15">
              <w:rPr>
                <w:rFonts w:asciiTheme="majorBidi" w:hAnsiTheme="majorBidi" w:cstheme="majorBidi"/>
                <w:sz w:val="18"/>
                <w:szCs w:val="18"/>
                <w:lang w:val="en-US"/>
              </w:rPr>
              <w:t>Gallus</w:t>
            </w:r>
            <w:r w:rsidR="001E6FE6">
              <w:rPr>
                <w:rFonts w:asciiTheme="majorBidi" w:hAnsiTheme="majorBidi" w:cstheme="majorBidi"/>
                <w:sz w:val="18"/>
                <w:szCs w:val="18"/>
                <w:lang w:val="en-US"/>
              </w:rPr>
              <w:t xml:space="preserve">, Jung and Lakhani, </w:t>
            </w:r>
            <w:r w:rsidRPr="00215D15">
              <w:rPr>
                <w:rFonts w:asciiTheme="majorBidi" w:hAnsiTheme="majorBidi" w:cstheme="majorBidi"/>
                <w:sz w:val="18"/>
                <w:szCs w:val="18"/>
                <w:lang w:val="en-US"/>
              </w:rPr>
              <w:t>2020</w:t>
            </w:r>
            <w:bookmarkEnd w:id="2"/>
            <w:r w:rsidRPr="00215D15">
              <w:rPr>
                <w:rFonts w:asciiTheme="majorBidi" w:hAnsiTheme="majorBidi" w:cstheme="majorBidi"/>
                <w:sz w:val="18"/>
                <w:szCs w:val="18"/>
                <w:lang w:val="en-US"/>
              </w:rPr>
              <w:t>);</w:t>
            </w:r>
            <w:r w:rsidRPr="00215D15">
              <w:rPr>
                <w:rFonts w:asciiTheme="majorBidi" w:hAnsiTheme="majorBidi" w:cstheme="majorBidi"/>
                <w:i/>
                <w:iCs/>
                <w:sz w:val="18"/>
                <w:szCs w:val="18"/>
                <w:lang w:val="en-US"/>
              </w:rPr>
              <w:t xml:space="preserve"> workplace improvement </w:t>
            </w:r>
            <w:r w:rsidRPr="00215D15">
              <w:rPr>
                <w:rFonts w:asciiTheme="majorBidi" w:hAnsiTheme="majorBidi" w:cstheme="majorBidi"/>
                <w:sz w:val="18"/>
                <w:szCs w:val="18"/>
                <w:lang w:val="en-US"/>
              </w:rPr>
              <w:t xml:space="preserve">(Gernreich, 2018; Vanharanta, 2018); </w:t>
            </w:r>
            <w:r w:rsidRPr="00215D15">
              <w:rPr>
                <w:rFonts w:asciiTheme="majorBidi" w:hAnsiTheme="majorBidi" w:cstheme="majorBidi"/>
                <w:i/>
                <w:iCs/>
                <w:sz w:val="18"/>
                <w:szCs w:val="18"/>
                <w:lang w:val="en-US"/>
              </w:rPr>
              <w:t>resources for idea implementation</w:t>
            </w:r>
            <w:r w:rsidRPr="00215D15">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Boënne</w:t>
            </w:r>
            <w:r w:rsidR="00B158C4">
              <w:rPr>
                <w:rFonts w:asciiTheme="majorBidi" w:hAnsiTheme="majorBidi" w:cstheme="majorBidi"/>
                <w:sz w:val="18"/>
                <w:szCs w:val="18"/>
                <w:lang w:val="en-US"/>
              </w:rPr>
              <w:t xml:space="preserve">, </w:t>
            </w:r>
            <w:proofErr w:type="spellStart"/>
            <w:r w:rsidR="00B158C4">
              <w:rPr>
                <w:rFonts w:asciiTheme="majorBidi" w:hAnsiTheme="majorBidi" w:cstheme="majorBidi"/>
                <w:sz w:val="18"/>
                <w:szCs w:val="18"/>
                <w:lang w:val="en-US"/>
              </w:rPr>
              <w:t>Leten</w:t>
            </w:r>
            <w:proofErr w:type="spellEnd"/>
            <w:r w:rsidR="00B158C4">
              <w:rPr>
                <w:rFonts w:asciiTheme="majorBidi" w:hAnsiTheme="majorBidi" w:cstheme="majorBidi"/>
                <w:sz w:val="18"/>
                <w:szCs w:val="18"/>
                <w:lang w:val="en-US"/>
              </w:rPr>
              <w:t xml:space="preserve"> and </w:t>
            </w:r>
            <w:r w:rsidR="00B158C4" w:rsidRPr="00B158C4">
              <w:rPr>
                <w:rFonts w:asciiTheme="majorBidi" w:hAnsiTheme="majorBidi" w:cstheme="majorBidi"/>
                <w:sz w:val="18"/>
                <w:szCs w:val="18"/>
                <w:lang w:val="en-US"/>
              </w:rPr>
              <w:t>Van Dyck</w:t>
            </w:r>
            <w:r w:rsidR="00B158C4">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2023</w:t>
            </w:r>
            <w:r w:rsidRPr="00215D15">
              <w:rPr>
                <w:rFonts w:asciiTheme="majorBidi" w:hAnsiTheme="majorBidi" w:cstheme="majorBidi"/>
                <w:sz w:val="18"/>
                <w:szCs w:val="18"/>
                <w:lang w:val="en-US"/>
              </w:rPr>
              <w:t>)</w:t>
            </w:r>
          </w:p>
        </w:tc>
        <w:tc>
          <w:tcPr>
            <w:tcW w:w="2200" w:type="dxa"/>
            <w:tcBorders>
              <w:top w:val="single" w:sz="4" w:space="0" w:color="auto"/>
              <w:bottom w:val="single" w:sz="4" w:space="0" w:color="auto"/>
            </w:tcBorders>
          </w:tcPr>
          <w:p w14:paraId="138DB424" w14:textId="0C7D9888" w:rsidR="006F5480" w:rsidRPr="00215D15" w:rsidRDefault="00A87446" w:rsidP="004F583F">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Increased c</w:t>
            </w:r>
            <w:r w:rsidR="006F5480" w:rsidRPr="00215D15">
              <w:rPr>
                <w:rFonts w:asciiTheme="majorBidi" w:hAnsiTheme="majorBidi" w:cstheme="majorBidi"/>
                <w:i/>
                <w:iCs/>
                <w:sz w:val="18"/>
                <w:szCs w:val="18"/>
                <w:lang w:val="en-US"/>
              </w:rPr>
              <w:t xml:space="preserve">onvergent thinking </w:t>
            </w:r>
            <w:r w:rsidR="0086043C" w:rsidRPr="00215D15">
              <w:rPr>
                <w:rFonts w:asciiTheme="majorBidi" w:hAnsiTheme="majorBidi" w:cstheme="majorBidi"/>
                <w:i/>
                <w:iCs/>
                <w:sz w:val="18"/>
                <w:szCs w:val="18"/>
                <w:lang w:val="en-US"/>
              </w:rPr>
              <w:t xml:space="preserve">and less radical ideas </w:t>
            </w:r>
            <w:r w:rsidR="006F5480" w:rsidRPr="00215D15">
              <w:rPr>
                <w:rFonts w:asciiTheme="majorBidi" w:hAnsiTheme="majorBidi" w:cstheme="majorBidi"/>
                <w:i/>
                <w:iCs/>
                <w:sz w:val="18"/>
                <w:szCs w:val="18"/>
                <w:lang w:val="en-US"/>
              </w:rPr>
              <w:t>due to focused ideation</w:t>
            </w:r>
            <w:r w:rsidR="00AB0291" w:rsidRPr="00215D15">
              <w:rPr>
                <w:rFonts w:asciiTheme="majorBidi" w:hAnsiTheme="majorBidi" w:cstheme="majorBidi"/>
                <w:i/>
                <w:iCs/>
                <w:sz w:val="18"/>
                <w:szCs w:val="18"/>
                <w:lang w:val="en-US"/>
              </w:rPr>
              <w:t xml:space="preserve"> and rewards</w:t>
            </w:r>
            <w:r w:rsidR="003F69B3" w:rsidRPr="00215D15">
              <w:rPr>
                <w:rFonts w:asciiTheme="majorBidi" w:hAnsiTheme="majorBidi" w:cstheme="majorBidi"/>
                <w:i/>
                <w:iCs/>
                <w:sz w:val="18"/>
                <w:szCs w:val="18"/>
                <w:lang w:val="en-US"/>
              </w:rPr>
              <w:t xml:space="preserve"> </w:t>
            </w:r>
            <w:r w:rsidR="006F5480" w:rsidRPr="00215D15">
              <w:rPr>
                <w:rFonts w:asciiTheme="majorBidi" w:hAnsiTheme="majorBidi" w:cstheme="majorBidi"/>
                <w:sz w:val="18"/>
                <w:szCs w:val="18"/>
                <w:lang w:val="en-US"/>
              </w:rPr>
              <w:t>(</w:t>
            </w:r>
            <w:r w:rsidR="00DA5B07" w:rsidRPr="00215D15">
              <w:rPr>
                <w:rFonts w:asciiTheme="majorBidi" w:hAnsiTheme="majorBidi" w:cstheme="majorBidi"/>
                <w:sz w:val="18"/>
                <w:szCs w:val="18"/>
                <w:lang w:val="en-US"/>
              </w:rPr>
              <w:t>Beretta</w:t>
            </w:r>
            <w:r w:rsidR="00DA5B07">
              <w:rPr>
                <w:rFonts w:asciiTheme="majorBidi" w:hAnsiTheme="majorBidi" w:cstheme="majorBidi"/>
                <w:sz w:val="18"/>
                <w:szCs w:val="18"/>
                <w:lang w:val="en-US"/>
              </w:rPr>
              <w:t xml:space="preserve">, Björk and Magnusson, </w:t>
            </w:r>
            <w:r w:rsidR="00DA5B07" w:rsidRPr="00215D15">
              <w:rPr>
                <w:rFonts w:asciiTheme="majorBidi" w:hAnsiTheme="majorBidi" w:cstheme="majorBidi"/>
                <w:sz w:val="18"/>
                <w:szCs w:val="18"/>
                <w:lang w:val="en-US"/>
              </w:rPr>
              <w:t>2018</w:t>
            </w:r>
            <w:r w:rsidR="006F5480" w:rsidRPr="00215D15">
              <w:rPr>
                <w:rFonts w:asciiTheme="majorBidi" w:hAnsiTheme="majorBidi" w:cstheme="majorBidi"/>
                <w:sz w:val="18"/>
                <w:szCs w:val="18"/>
                <w:lang w:val="en-US"/>
              </w:rPr>
              <w:t>)</w:t>
            </w:r>
            <w:r w:rsidR="0086043C" w:rsidRPr="00215D15">
              <w:rPr>
                <w:rFonts w:asciiTheme="majorBidi" w:hAnsiTheme="majorBidi" w:cstheme="majorBidi"/>
                <w:sz w:val="18"/>
                <w:szCs w:val="18"/>
                <w:lang w:val="en-US"/>
              </w:rPr>
              <w:t xml:space="preserve"> </w:t>
            </w:r>
            <w:r w:rsidR="0086043C" w:rsidRPr="00215D15">
              <w:rPr>
                <w:rFonts w:asciiTheme="majorBidi" w:hAnsiTheme="majorBidi" w:cstheme="majorBidi"/>
                <w:i/>
                <w:iCs/>
                <w:sz w:val="18"/>
                <w:szCs w:val="18"/>
                <w:lang w:val="en-US"/>
              </w:rPr>
              <w:t xml:space="preserve">or expert knowledge </w:t>
            </w:r>
            <w:r w:rsidR="0086043C" w:rsidRPr="00215D15">
              <w:rPr>
                <w:rFonts w:asciiTheme="majorBidi" w:hAnsiTheme="majorBidi" w:cstheme="majorBidi"/>
                <w:sz w:val="18"/>
                <w:szCs w:val="18"/>
                <w:lang w:val="en-US"/>
              </w:rPr>
              <w:t>(</w:t>
            </w:r>
            <w:bookmarkStart w:id="3" w:name="_Hlk188544625"/>
            <w:r w:rsidR="0086043C" w:rsidRPr="00215D15">
              <w:rPr>
                <w:rFonts w:asciiTheme="majorBidi" w:hAnsiTheme="majorBidi" w:cstheme="majorBidi"/>
                <w:sz w:val="18"/>
                <w:szCs w:val="18"/>
                <w:lang w:val="en-US"/>
              </w:rPr>
              <w:t>Zuchowski, 2016</w:t>
            </w:r>
            <w:bookmarkEnd w:id="3"/>
            <w:r w:rsidR="0086043C" w:rsidRPr="00215D15">
              <w:rPr>
                <w:rFonts w:asciiTheme="majorBidi" w:hAnsiTheme="majorBidi" w:cstheme="majorBidi"/>
                <w:sz w:val="18"/>
                <w:szCs w:val="18"/>
                <w:lang w:val="en-US"/>
              </w:rPr>
              <w:t>)</w:t>
            </w:r>
          </w:p>
        </w:tc>
        <w:tc>
          <w:tcPr>
            <w:tcW w:w="1083" w:type="dxa"/>
            <w:tcBorders>
              <w:top w:val="single" w:sz="4" w:space="0" w:color="auto"/>
              <w:bottom w:val="single" w:sz="4" w:space="0" w:color="auto"/>
            </w:tcBorders>
          </w:tcPr>
          <w:p w14:paraId="3E448B64" w14:textId="597FD469" w:rsidR="006F5480" w:rsidRPr="00215D15" w:rsidRDefault="006F5480" w:rsidP="006F5480">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p>
        </w:tc>
        <w:tc>
          <w:tcPr>
            <w:tcW w:w="1239" w:type="dxa"/>
            <w:tcBorders>
              <w:top w:val="single" w:sz="4" w:space="0" w:color="auto"/>
              <w:bottom w:val="single" w:sz="4" w:space="0" w:color="auto"/>
            </w:tcBorders>
          </w:tcPr>
          <w:p w14:paraId="66A44BA6" w14:textId="77777777" w:rsidR="006F5480" w:rsidRPr="00215D15" w:rsidRDefault="006F5480" w:rsidP="004F583F">
            <w:pPr>
              <w:jc w:val="center"/>
              <w:rPr>
                <w:rFonts w:asciiTheme="majorBidi" w:hAnsiTheme="majorBidi" w:cstheme="majorBidi"/>
                <w:sz w:val="18"/>
                <w:szCs w:val="18"/>
                <w:lang w:val="en-US"/>
              </w:rPr>
            </w:pPr>
          </w:p>
        </w:tc>
        <w:tc>
          <w:tcPr>
            <w:tcW w:w="1026" w:type="dxa"/>
            <w:tcBorders>
              <w:top w:val="single" w:sz="4" w:space="0" w:color="auto"/>
              <w:bottom w:val="single" w:sz="4" w:space="0" w:color="auto"/>
            </w:tcBorders>
          </w:tcPr>
          <w:p w14:paraId="47F714B8" w14:textId="77777777" w:rsidR="006F5480" w:rsidRPr="00215D15" w:rsidRDefault="006F5480" w:rsidP="004F583F">
            <w:pPr>
              <w:jc w:val="center"/>
              <w:rPr>
                <w:rFonts w:asciiTheme="majorBidi" w:hAnsiTheme="majorBidi" w:cstheme="majorBidi"/>
                <w:sz w:val="18"/>
                <w:szCs w:val="18"/>
                <w:lang w:val="en-US"/>
              </w:rPr>
            </w:pPr>
          </w:p>
        </w:tc>
        <w:tc>
          <w:tcPr>
            <w:tcW w:w="1094" w:type="dxa"/>
            <w:tcBorders>
              <w:top w:val="single" w:sz="4" w:space="0" w:color="auto"/>
              <w:bottom w:val="single" w:sz="4" w:space="0" w:color="auto"/>
            </w:tcBorders>
          </w:tcPr>
          <w:p w14:paraId="6CE2A285" w14:textId="77777777" w:rsidR="006F5480" w:rsidRPr="00215D15" w:rsidRDefault="006F5480" w:rsidP="004F583F">
            <w:pPr>
              <w:jc w:val="center"/>
              <w:rPr>
                <w:rFonts w:asciiTheme="majorBidi" w:hAnsiTheme="majorBidi" w:cstheme="majorBidi"/>
                <w:sz w:val="18"/>
                <w:szCs w:val="18"/>
                <w:lang w:val="en-US"/>
              </w:rPr>
            </w:pPr>
          </w:p>
        </w:tc>
        <w:tc>
          <w:tcPr>
            <w:tcW w:w="1528" w:type="dxa"/>
            <w:tcBorders>
              <w:top w:val="single" w:sz="4" w:space="0" w:color="auto"/>
              <w:bottom w:val="single" w:sz="4" w:space="0" w:color="auto"/>
            </w:tcBorders>
          </w:tcPr>
          <w:p w14:paraId="4D81B3B0" w14:textId="77777777" w:rsidR="006F5480" w:rsidRPr="00215D15" w:rsidRDefault="006F5480" w:rsidP="004F583F">
            <w:pPr>
              <w:rPr>
                <w:rFonts w:asciiTheme="majorBidi" w:hAnsiTheme="majorBidi" w:cstheme="majorBidi"/>
                <w:sz w:val="18"/>
                <w:szCs w:val="18"/>
                <w:lang w:val="en-US"/>
              </w:rPr>
            </w:pPr>
          </w:p>
        </w:tc>
      </w:tr>
      <w:tr w:rsidR="00A05E8F" w:rsidRPr="00215D15" w14:paraId="0375F229" w14:textId="77777777" w:rsidTr="00AC1C6A">
        <w:trPr>
          <w:trHeight w:val="516"/>
        </w:trPr>
        <w:tc>
          <w:tcPr>
            <w:tcW w:w="1249" w:type="dxa"/>
            <w:vMerge/>
          </w:tcPr>
          <w:p w14:paraId="2C4174D8" w14:textId="182BC8F1" w:rsidR="00370742" w:rsidRPr="00215D15" w:rsidRDefault="00370742" w:rsidP="00370742">
            <w:pPr>
              <w:rPr>
                <w:rFonts w:asciiTheme="majorBidi" w:hAnsiTheme="majorBidi" w:cstheme="majorBidi"/>
                <w:sz w:val="18"/>
                <w:szCs w:val="18"/>
                <w:lang w:val="en-US"/>
              </w:rPr>
            </w:pPr>
          </w:p>
        </w:tc>
        <w:tc>
          <w:tcPr>
            <w:tcW w:w="2186" w:type="dxa"/>
            <w:vMerge/>
          </w:tcPr>
          <w:p w14:paraId="662C5DBB" w14:textId="3C613B1D" w:rsidR="00370742" w:rsidRPr="00215D15" w:rsidRDefault="00370742" w:rsidP="00370742">
            <w:pPr>
              <w:rPr>
                <w:rFonts w:asciiTheme="majorBidi" w:hAnsiTheme="majorBidi" w:cstheme="majorBidi"/>
                <w:i/>
                <w:iCs/>
                <w:sz w:val="18"/>
                <w:szCs w:val="18"/>
                <w:lang w:val="en-US"/>
              </w:rPr>
            </w:pPr>
          </w:p>
        </w:tc>
        <w:tc>
          <w:tcPr>
            <w:tcW w:w="2198" w:type="dxa"/>
            <w:vMerge/>
          </w:tcPr>
          <w:p w14:paraId="4F14B1EA" w14:textId="27E68F14" w:rsidR="00370742" w:rsidRPr="00215D15" w:rsidRDefault="00370742" w:rsidP="00370742">
            <w:pPr>
              <w:rPr>
                <w:rFonts w:asciiTheme="majorBidi" w:hAnsiTheme="majorBidi" w:cstheme="majorBidi"/>
                <w:i/>
                <w:iCs/>
                <w:sz w:val="18"/>
                <w:szCs w:val="18"/>
                <w:lang w:val="en-US"/>
              </w:rPr>
            </w:pPr>
          </w:p>
        </w:tc>
        <w:tc>
          <w:tcPr>
            <w:tcW w:w="2200" w:type="dxa"/>
            <w:tcBorders>
              <w:top w:val="single" w:sz="4" w:space="0" w:color="auto"/>
              <w:bottom w:val="single" w:sz="4" w:space="0" w:color="auto"/>
            </w:tcBorders>
          </w:tcPr>
          <w:p w14:paraId="67FA35D2" w14:textId="5043BC73" w:rsidR="00370742" w:rsidRPr="00215D15" w:rsidRDefault="00370742" w:rsidP="00370742">
            <w:pPr>
              <w:rPr>
                <w:rFonts w:asciiTheme="majorBidi" w:hAnsiTheme="majorBidi" w:cstheme="majorBidi"/>
                <w:sz w:val="18"/>
                <w:szCs w:val="18"/>
                <w:lang w:val="en-US"/>
              </w:rPr>
            </w:pPr>
            <w:r w:rsidRPr="00215D15">
              <w:rPr>
                <w:rFonts w:asciiTheme="majorBidi" w:hAnsiTheme="majorBidi" w:cstheme="majorBidi"/>
                <w:i/>
                <w:iCs/>
                <w:sz w:val="18"/>
                <w:szCs w:val="18"/>
                <w:lang w:val="en-US"/>
              </w:rPr>
              <w:t xml:space="preserve">Lack of literacy skills </w:t>
            </w:r>
            <w:r w:rsidRPr="00215D15">
              <w:rPr>
                <w:rFonts w:asciiTheme="majorBidi" w:hAnsiTheme="majorBidi" w:cstheme="majorBidi"/>
                <w:sz w:val="18"/>
                <w:szCs w:val="18"/>
                <w:lang w:val="en-US"/>
              </w:rPr>
              <w:t>(Gernreich, 2018)</w:t>
            </w:r>
          </w:p>
        </w:tc>
        <w:tc>
          <w:tcPr>
            <w:tcW w:w="1083" w:type="dxa"/>
            <w:tcBorders>
              <w:top w:val="single" w:sz="4" w:space="0" w:color="auto"/>
              <w:bottom w:val="single" w:sz="4" w:space="0" w:color="auto"/>
            </w:tcBorders>
          </w:tcPr>
          <w:p w14:paraId="04EFB500" w14:textId="77777777" w:rsidR="00370742" w:rsidRPr="00215D15" w:rsidRDefault="00370742" w:rsidP="00370742">
            <w:pPr>
              <w:rPr>
                <w:rFonts w:asciiTheme="majorBidi" w:hAnsiTheme="majorBidi" w:cstheme="majorBidi"/>
                <w:sz w:val="18"/>
                <w:szCs w:val="18"/>
                <w:lang w:val="en-US"/>
              </w:rPr>
            </w:pPr>
          </w:p>
        </w:tc>
        <w:tc>
          <w:tcPr>
            <w:tcW w:w="1239" w:type="dxa"/>
            <w:tcBorders>
              <w:top w:val="single" w:sz="4" w:space="0" w:color="auto"/>
              <w:bottom w:val="single" w:sz="4" w:space="0" w:color="auto"/>
            </w:tcBorders>
          </w:tcPr>
          <w:p w14:paraId="7AFF7034" w14:textId="2F9DF7CE" w:rsidR="00370742" w:rsidRPr="00215D15" w:rsidRDefault="00825234" w:rsidP="00370742">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challenge likely </w:t>
            </w:r>
            <w:r w:rsidR="006563C7" w:rsidRPr="00215D15">
              <w:rPr>
                <w:rFonts w:asciiTheme="majorBidi" w:hAnsiTheme="majorBidi" w:cstheme="majorBidi"/>
                <w:sz w:val="18"/>
                <w:szCs w:val="18"/>
                <w:lang w:val="en-US"/>
              </w:rPr>
              <w:t xml:space="preserve">causes </w:t>
            </w:r>
            <w:r w:rsidRPr="00215D15">
              <w:rPr>
                <w:rFonts w:asciiTheme="majorBidi" w:hAnsiTheme="majorBidi" w:cstheme="majorBidi"/>
                <w:sz w:val="18"/>
                <w:szCs w:val="18"/>
                <w:lang w:val="en-US"/>
              </w:rPr>
              <w:t>idea generator’s content formulation pain</w:t>
            </w:r>
          </w:p>
        </w:tc>
        <w:tc>
          <w:tcPr>
            <w:tcW w:w="1026" w:type="dxa"/>
            <w:tcBorders>
              <w:top w:val="single" w:sz="4" w:space="0" w:color="auto"/>
              <w:bottom w:val="single" w:sz="4" w:space="0" w:color="auto"/>
            </w:tcBorders>
          </w:tcPr>
          <w:p w14:paraId="3480655D" w14:textId="77777777" w:rsidR="00370742" w:rsidRPr="00215D15" w:rsidRDefault="00370742" w:rsidP="00370742">
            <w:pPr>
              <w:jc w:val="center"/>
              <w:rPr>
                <w:rFonts w:asciiTheme="majorBidi" w:hAnsiTheme="majorBidi" w:cstheme="majorBidi"/>
                <w:sz w:val="18"/>
                <w:szCs w:val="18"/>
                <w:lang w:val="en-US"/>
              </w:rPr>
            </w:pPr>
          </w:p>
        </w:tc>
        <w:tc>
          <w:tcPr>
            <w:tcW w:w="1094" w:type="dxa"/>
            <w:tcBorders>
              <w:top w:val="single" w:sz="4" w:space="0" w:color="auto"/>
              <w:bottom w:val="single" w:sz="4" w:space="0" w:color="auto"/>
            </w:tcBorders>
          </w:tcPr>
          <w:p w14:paraId="3CBD7EF8" w14:textId="77777777" w:rsidR="00370742" w:rsidRPr="00215D15" w:rsidRDefault="00370742" w:rsidP="00370742">
            <w:pPr>
              <w:jc w:val="center"/>
              <w:rPr>
                <w:rFonts w:asciiTheme="majorBidi" w:hAnsiTheme="majorBidi" w:cstheme="majorBidi"/>
                <w:sz w:val="18"/>
                <w:szCs w:val="18"/>
                <w:lang w:val="en-US"/>
              </w:rPr>
            </w:pPr>
          </w:p>
        </w:tc>
        <w:tc>
          <w:tcPr>
            <w:tcW w:w="1528" w:type="dxa"/>
            <w:tcBorders>
              <w:top w:val="single" w:sz="4" w:space="0" w:color="auto"/>
              <w:bottom w:val="single" w:sz="4" w:space="0" w:color="auto"/>
            </w:tcBorders>
          </w:tcPr>
          <w:p w14:paraId="4CBCD64C" w14:textId="77777777" w:rsidR="00370742" w:rsidRPr="00215D15" w:rsidRDefault="00370742" w:rsidP="00370742">
            <w:pPr>
              <w:rPr>
                <w:rFonts w:asciiTheme="majorBidi" w:hAnsiTheme="majorBidi" w:cstheme="majorBidi"/>
                <w:sz w:val="18"/>
                <w:szCs w:val="18"/>
                <w:lang w:val="en-US"/>
              </w:rPr>
            </w:pPr>
          </w:p>
        </w:tc>
      </w:tr>
      <w:tr w:rsidR="00A05E8F" w:rsidRPr="00215D15" w14:paraId="45468FFA" w14:textId="77777777" w:rsidTr="00AC1C6A">
        <w:trPr>
          <w:trHeight w:val="516"/>
        </w:trPr>
        <w:tc>
          <w:tcPr>
            <w:tcW w:w="1249" w:type="dxa"/>
            <w:vMerge/>
          </w:tcPr>
          <w:p w14:paraId="780B04DE" w14:textId="77777777" w:rsidR="00370742" w:rsidRPr="00215D15" w:rsidRDefault="00370742" w:rsidP="00370742">
            <w:pPr>
              <w:rPr>
                <w:rFonts w:asciiTheme="majorBidi" w:hAnsiTheme="majorBidi" w:cstheme="majorBidi"/>
                <w:sz w:val="18"/>
                <w:szCs w:val="18"/>
                <w:lang w:val="en-US"/>
              </w:rPr>
            </w:pPr>
          </w:p>
        </w:tc>
        <w:tc>
          <w:tcPr>
            <w:tcW w:w="2186" w:type="dxa"/>
            <w:vMerge/>
          </w:tcPr>
          <w:p w14:paraId="59C6A272" w14:textId="77777777" w:rsidR="00370742" w:rsidRPr="00215D15" w:rsidRDefault="00370742" w:rsidP="00370742">
            <w:pPr>
              <w:rPr>
                <w:rFonts w:asciiTheme="majorBidi" w:hAnsiTheme="majorBidi" w:cstheme="majorBidi"/>
                <w:i/>
                <w:iCs/>
                <w:sz w:val="18"/>
                <w:szCs w:val="18"/>
                <w:lang w:val="en-US"/>
              </w:rPr>
            </w:pPr>
          </w:p>
        </w:tc>
        <w:tc>
          <w:tcPr>
            <w:tcW w:w="2198" w:type="dxa"/>
            <w:vMerge/>
          </w:tcPr>
          <w:p w14:paraId="3452DB89" w14:textId="77777777" w:rsidR="00370742" w:rsidRPr="00215D15" w:rsidRDefault="00370742" w:rsidP="00370742">
            <w:pPr>
              <w:rPr>
                <w:rFonts w:asciiTheme="majorBidi" w:hAnsiTheme="majorBidi" w:cstheme="majorBidi"/>
                <w:i/>
                <w:iCs/>
                <w:sz w:val="18"/>
                <w:szCs w:val="18"/>
                <w:lang w:val="en-US"/>
              </w:rPr>
            </w:pPr>
          </w:p>
        </w:tc>
        <w:tc>
          <w:tcPr>
            <w:tcW w:w="2200" w:type="dxa"/>
            <w:tcBorders>
              <w:top w:val="single" w:sz="4" w:space="0" w:color="auto"/>
              <w:bottom w:val="single" w:sz="4" w:space="0" w:color="auto"/>
            </w:tcBorders>
          </w:tcPr>
          <w:p w14:paraId="69BCF4BA" w14:textId="052850D9" w:rsidR="00370742" w:rsidRPr="00215D15" w:rsidRDefault="00370742" w:rsidP="00370742">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Lack of knowledge or network connections </w:t>
            </w:r>
            <w:r w:rsidRPr="00215D15">
              <w:rPr>
                <w:rFonts w:asciiTheme="majorBidi" w:hAnsiTheme="majorBidi" w:cstheme="majorBidi"/>
                <w:sz w:val="18"/>
                <w:szCs w:val="18"/>
                <w:lang w:val="en-US"/>
              </w:rPr>
              <w:t>(</w:t>
            </w:r>
            <w:r w:rsidR="00DA5B07" w:rsidRPr="00215D15">
              <w:rPr>
                <w:rFonts w:asciiTheme="majorBidi" w:hAnsiTheme="majorBidi" w:cstheme="majorBidi"/>
                <w:sz w:val="18"/>
                <w:szCs w:val="18"/>
                <w:lang w:val="en-US"/>
              </w:rPr>
              <w:t>Beretta</w:t>
            </w:r>
            <w:r w:rsidR="00DA5B07">
              <w:rPr>
                <w:rFonts w:asciiTheme="majorBidi" w:hAnsiTheme="majorBidi" w:cstheme="majorBidi"/>
                <w:sz w:val="18"/>
                <w:szCs w:val="18"/>
                <w:lang w:val="en-US"/>
              </w:rPr>
              <w:t xml:space="preserve">, Björk and Magnusson, </w:t>
            </w:r>
            <w:r w:rsidR="00DA5B07" w:rsidRPr="00215D15">
              <w:rPr>
                <w:rFonts w:asciiTheme="majorBidi" w:hAnsiTheme="majorBidi" w:cstheme="majorBidi"/>
                <w:sz w:val="18"/>
                <w:szCs w:val="18"/>
                <w:lang w:val="en-US"/>
              </w:rPr>
              <w:t>2018</w:t>
            </w:r>
            <w:r w:rsidRPr="00215D15">
              <w:rPr>
                <w:rFonts w:asciiTheme="majorBidi" w:hAnsiTheme="majorBidi" w:cstheme="majorBidi"/>
                <w:sz w:val="18"/>
                <w:szCs w:val="18"/>
                <w:lang w:val="en-US"/>
              </w:rPr>
              <w:t>; Gernreich, 2018)</w:t>
            </w:r>
          </w:p>
        </w:tc>
        <w:tc>
          <w:tcPr>
            <w:tcW w:w="1083" w:type="dxa"/>
            <w:tcBorders>
              <w:top w:val="single" w:sz="4" w:space="0" w:color="auto"/>
              <w:bottom w:val="single" w:sz="4" w:space="0" w:color="auto"/>
            </w:tcBorders>
          </w:tcPr>
          <w:p w14:paraId="11057B3C" w14:textId="77777777" w:rsidR="00370742" w:rsidRPr="00215D15" w:rsidRDefault="00370742" w:rsidP="00370742">
            <w:pPr>
              <w:rPr>
                <w:rFonts w:asciiTheme="majorBidi" w:hAnsiTheme="majorBidi" w:cstheme="majorBidi"/>
                <w:sz w:val="18"/>
                <w:szCs w:val="18"/>
                <w:lang w:val="en-US"/>
              </w:rPr>
            </w:pPr>
          </w:p>
        </w:tc>
        <w:tc>
          <w:tcPr>
            <w:tcW w:w="1239" w:type="dxa"/>
            <w:tcBorders>
              <w:top w:val="single" w:sz="4" w:space="0" w:color="auto"/>
              <w:bottom w:val="single" w:sz="4" w:space="0" w:color="auto"/>
            </w:tcBorders>
          </w:tcPr>
          <w:p w14:paraId="1A556359" w14:textId="77777777" w:rsidR="00370742" w:rsidRPr="00215D15" w:rsidRDefault="00370742" w:rsidP="00370742">
            <w:pPr>
              <w:jc w:val="center"/>
              <w:rPr>
                <w:rFonts w:asciiTheme="majorBidi" w:hAnsiTheme="majorBidi" w:cstheme="majorBidi"/>
                <w:sz w:val="18"/>
                <w:szCs w:val="18"/>
                <w:lang w:val="en-US"/>
              </w:rPr>
            </w:pPr>
          </w:p>
        </w:tc>
        <w:tc>
          <w:tcPr>
            <w:tcW w:w="1026" w:type="dxa"/>
            <w:tcBorders>
              <w:top w:val="single" w:sz="4" w:space="0" w:color="auto"/>
              <w:bottom w:val="single" w:sz="4" w:space="0" w:color="auto"/>
            </w:tcBorders>
          </w:tcPr>
          <w:p w14:paraId="58D109CC" w14:textId="60B51738" w:rsidR="00370742" w:rsidRPr="00215D15" w:rsidRDefault="00710CE3" w:rsidP="00370742">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r>
            <w:r w:rsidR="00C37627" w:rsidRPr="00215D15">
              <w:rPr>
                <w:rFonts w:asciiTheme="majorBidi" w:hAnsiTheme="majorBidi" w:cstheme="majorBidi"/>
                <w:sz w:val="18"/>
                <w:szCs w:val="18"/>
                <w:lang w:val="en-US"/>
              </w:rPr>
              <w:t>challenge</w:t>
            </w:r>
            <w:r w:rsidRPr="00215D15">
              <w:rPr>
                <w:rFonts w:asciiTheme="majorBidi" w:hAnsiTheme="majorBidi" w:cstheme="majorBidi"/>
                <w:sz w:val="18"/>
                <w:szCs w:val="18"/>
                <w:lang w:val="en-US"/>
              </w:rPr>
              <w:t xml:space="preserve"> likely </w:t>
            </w:r>
            <w:r w:rsidR="006563C7" w:rsidRPr="00215D15">
              <w:rPr>
                <w:rFonts w:asciiTheme="majorBidi" w:hAnsiTheme="majorBidi" w:cstheme="majorBidi"/>
                <w:sz w:val="18"/>
                <w:szCs w:val="18"/>
                <w:lang w:val="en-US"/>
              </w:rPr>
              <w:t>causes</w:t>
            </w:r>
            <w:r w:rsidR="00655CCD" w:rsidRPr="00215D15">
              <w:rPr>
                <w:rFonts w:asciiTheme="majorBidi" w:hAnsiTheme="majorBidi" w:cstheme="majorBidi"/>
                <w:sz w:val="18"/>
                <w:szCs w:val="18"/>
                <w:lang w:val="en-US"/>
              </w:rPr>
              <w:t xml:space="preserve"> </w:t>
            </w:r>
            <w:r w:rsidRPr="00215D15">
              <w:rPr>
                <w:rFonts w:asciiTheme="majorBidi" w:hAnsiTheme="majorBidi" w:cstheme="majorBidi"/>
                <w:sz w:val="18"/>
                <w:szCs w:val="18"/>
                <w:lang w:val="en-US"/>
              </w:rPr>
              <w:t>idea generator’s search pain</w:t>
            </w:r>
          </w:p>
        </w:tc>
        <w:tc>
          <w:tcPr>
            <w:tcW w:w="1094" w:type="dxa"/>
            <w:tcBorders>
              <w:top w:val="single" w:sz="4" w:space="0" w:color="auto"/>
              <w:bottom w:val="single" w:sz="4" w:space="0" w:color="auto"/>
            </w:tcBorders>
          </w:tcPr>
          <w:p w14:paraId="6671C75A" w14:textId="77777777" w:rsidR="00370742" w:rsidRPr="00215D15" w:rsidRDefault="00370742" w:rsidP="00370742">
            <w:pPr>
              <w:jc w:val="center"/>
              <w:rPr>
                <w:rFonts w:asciiTheme="majorBidi" w:hAnsiTheme="majorBidi" w:cstheme="majorBidi"/>
                <w:sz w:val="18"/>
                <w:szCs w:val="18"/>
                <w:lang w:val="en-US"/>
              </w:rPr>
            </w:pPr>
          </w:p>
        </w:tc>
        <w:tc>
          <w:tcPr>
            <w:tcW w:w="1528" w:type="dxa"/>
            <w:tcBorders>
              <w:top w:val="single" w:sz="4" w:space="0" w:color="auto"/>
              <w:bottom w:val="single" w:sz="4" w:space="0" w:color="auto"/>
            </w:tcBorders>
          </w:tcPr>
          <w:p w14:paraId="35F9A548" w14:textId="77777777" w:rsidR="00370742" w:rsidRPr="00215D15" w:rsidRDefault="00370742" w:rsidP="00370742">
            <w:pPr>
              <w:rPr>
                <w:rFonts w:asciiTheme="majorBidi" w:hAnsiTheme="majorBidi" w:cstheme="majorBidi"/>
                <w:sz w:val="18"/>
                <w:szCs w:val="18"/>
                <w:lang w:val="en-US"/>
              </w:rPr>
            </w:pPr>
          </w:p>
        </w:tc>
      </w:tr>
      <w:tr w:rsidR="00A05E8F" w:rsidRPr="00215D15" w14:paraId="23430D06" w14:textId="77777777" w:rsidTr="00AC1C6A">
        <w:trPr>
          <w:trHeight w:val="516"/>
        </w:trPr>
        <w:tc>
          <w:tcPr>
            <w:tcW w:w="1249" w:type="dxa"/>
            <w:vMerge/>
          </w:tcPr>
          <w:p w14:paraId="5947353A" w14:textId="77777777" w:rsidR="00370742" w:rsidRPr="00215D15" w:rsidRDefault="00370742" w:rsidP="00370742">
            <w:pPr>
              <w:rPr>
                <w:rFonts w:asciiTheme="majorBidi" w:hAnsiTheme="majorBidi" w:cstheme="majorBidi"/>
                <w:sz w:val="18"/>
                <w:szCs w:val="18"/>
                <w:lang w:val="en-US"/>
              </w:rPr>
            </w:pPr>
          </w:p>
        </w:tc>
        <w:tc>
          <w:tcPr>
            <w:tcW w:w="2186" w:type="dxa"/>
            <w:vMerge/>
          </w:tcPr>
          <w:p w14:paraId="1BD1D0B5" w14:textId="77777777" w:rsidR="00370742" w:rsidRPr="00215D15" w:rsidRDefault="00370742" w:rsidP="00370742">
            <w:pPr>
              <w:rPr>
                <w:rFonts w:asciiTheme="majorBidi" w:hAnsiTheme="majorBidi" w:cstheme="majorBidi"/>
                <w:i/>
                <w:iCs/>
                <w:sz w:val="18"/>
                <w:szCs w:val="18"/>
                <w:lang w:val="en-US"/>
              </w:rPr>
            </w:pPr>
          </w:p>
        </w:tc>
        <w:tc>
          <w:tcPr>
            <w:tcW w:w="2198" w:type="dxa"/>
            <w:vMerge/>
          </w:tcPr>
          <w:p w14:paraId="5B40730A" w14:textId="77777777" w:rsidR="00370742" w:rsidRPr="00215D15" w:rsidRDefault="00370742" w:rsidP="00370742">
            <w:pPr>
              <w:rPr>
                <w:rFonts w:asciiTheme="majorBidi" w:hAnsiTheme="majorBidi" w:cstheme="majorBidi"/>
                <w:i/>
                <w:iCs/>
                <w:sz w:val="18"/>
                <w:szCs w:val="18"/>
                <w:lang w:val="en-US"/>
              </w:rPr>
            </w:pPr>
          </w:p>
        </w:tc>
        <w:tc>
          <w:tcPr>
            <w:tcW w:w="2200" w:type="dxa"/>
            <w:tcBorders>
              <w:top w:val="single" w:sz="4" w:space="0" w:color="auto"/>
              <w:bottom w:val="single" w:sz="4" w:space="0" w:color="auto"/>
            </w:tcBorders>
          </w:tcPr>
          <w:p w14:paraId="528A24D1" w14:textId="525A4436" w:rsidR="00370742" w:rsidRPr="00215D15" w:rsidRDefault="00370742" w:rsidP="00370742">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Lack of skills to properly use the system</w:t>
            </w:r>
            <w:r w:rsidRPr="00215D15">
              <w:rPr>
                <w:rFonts w:asciiTheme="majorBidi" w:hAnsiTheme="majorBidi" w:cstheme="majorBidi"/>
                <w:sz w:val="18"/>
                <w:szCs w:val="18"/>
                <w:lang w:val="en-US"/>
              </w:rPr>
              <w:t xml:space="preserve"> (Gernreich, 2018)</w:t>
            </w:r>
          </w:p>
        </w:tc>
        <w:tc>
          <w:tcPr>
            <w:tcW w:w="1083" w:type="dxa"/>
            <w:tcBorders>
              <w:top w:val="single" w:sz="4" w:space="0" w:color="auto"/>
              <w:bottom w:val="single" w:sz="4" w:space="0" w:color="auto"/>
            </w:tcBorders>
          </w:tcPr>
          <w:p w14:paraId="18B34C21" w14:textId="77777777" w:rsidR="00370742" w:rsidRPr="00215D15" w:rsidRDefault="00370742" w:rsidP="00370742">
            <w:pPr>
              <w:rPr>
                <w:rFonts w:asciiTheme="majorBidi" w:hAnsiTheme="majorBidi" w:cstheme="majorBidi"/>
                <w:sz w:val="18"/>
                <w:szCs w:val="18"/>
                <w:lang w:val="en-US"/>
              </w:rPr>
            </w:pPr>
          </w:p>
        </w:tc>
        <w:tc>
          <w:tcPr>
            <w:tcW w:w="1239" w:type="dxa"/>
            <w:tcBorders>
              <w:top w:val="single" w:sz="4" w:space="0" w:color="auto"/>
              <w:bottom w:val="single" w:sz="4" w:space="0" w:color="auto"/>
            </w:tcBorders>
          </w:tcPr>
          <w:p w14:paraId="317C5E8A" w14:textId="77777777" w:rsidR="00370742" w:rsidRPr="00215D15" w:rsidRDefault="00370742" w:rsidP="00370742">
            <w:pPr>
              <w:jc w:val="center"/>
              <w:rPr>
                <w:rFonts w:asciiTheme="majorBidi" w:hAnsiTheme="majorBidi" w:cstheme="majorBidi"/>
                <w:sz w:val="18"/>
                <w:szCs w:val="18"/>
                <w:lang w:val="en-US"/>
              </w:rPr>
            </w:pPr>
          </w:p>
        </w:tc>
        <w:tc>
          <w:tcPr>
            <w:tcW w:w="1026" w:type="dxa"/>
            <w:tcBorders>
              <w:top w:val="single" w:sz="4" w:space="0" w:color="auto"/>
              <w:bottom w:val="single" w:sz="4" w:space="0" w:color="auto"/>
            </w:tcBorders>
          </w:tcPr>
          <w:p w14:paraId="0B4391BA" w14:textId="77777777" w:rsidR="00370742" w:rsidRPr="00215D15" w:rsidRDefault="00370742" w:rsidP="00370742">
            <w:pPr>
              <w:jc w:val="center"/>
              <w:rPr>
                <w:rFonts w:asciiTheme="majorBidi" w:hAnsiTheme="majorBidi" w:cstheme="majorBidi"/>
                <w:sz w:val="18"/>
                <w:szCs w:val="18"/>
                <w:lang w:val="en-US"/>
              </w:rPr>
            </w:pPr>
          </w:p>
        </w:tc>
        <w:tc>
          <w:tcPr>
            <w:tcW w:w="1094" w:type="dxa"/>
            <w:tcBorders>
              <w:top w:val="single" w:sz="4" w:space="0" w:color="auto"/>
              <w:bottom w:val="single" w:sz="4" w:space="0" w:color="auto"/>
            </w:tcBorders>
          </w:tcPr>
          <w:p w14:paraId="3A3A4BE3" w14:textId="77777777" w:rsidR="00370742" w:rsidRPr="00215D15" w:rsidRDefault="00370742" w:rsidP="00370742">
            <w:pPr>
              <w:jc w:val="center"/>
              <w:rPr>
                <w:rFonts w:asciiTheme="majorBidi" w:hAnsiTheme="majorBidi" w:cstheme="majorBidi"/>
                <w:sz w:val="18"/>
                <w:szCs w:val="18"/>
                <w:lang w:val="en-US"/>
              </w:rPr>
            </w:pPr>
          </w:p>
        </w:tc>
        <w:tc>
          <w:tcPr>
            <w:tcW w:w="1528" w:type="dxa"/>
            <w:tcBorders>
              <w:top w:val="single" w:sz="4" w:space="0" w:color="auto"/>
              <w:bottom w:val="single" w:sz="4" w:space="0" w:color="auto"/>
            </w:tcBorders>
          </w:tcPr>
          <w:p w14:paraId="697E0998" w14:textId="6BF7B916" w:rsidR="00370742" w:rsidRPr="00215D15" w:rsidRDefault="00370742" w:rsidP="00370742">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p>
        </w:tc>
      </w:tr>
      <w:tr w:rsidR="00A05E8F" w:rsidRPr="00215D15" w14:paraId="21AA3843" w14:textId="77777777" w:rsidTr="00AC1C6A">
        <w:trPr>
          <w:trHeight w:val="516"/>
        </w:trPr>
        <w:tc>
          <w:tcPr>
            <w:tcW w:w="1249" w:type="dxa"/>
            <w:vMerge/>
            <w:tcBorders>
              <w:bottom w:val="single" w:sz="4" w:space="0" w:color="auto"/>
            </w:tcBorders>
          </w:tcPr>
          <w:p w14:paraId="2BC93DF7" w14:textId="77777777" w:rsidR="00370742" w:rsidRPr="00215D15" w:rsidRDefault="00370742" w:rsidP="00370742">
            <w:pPr>
              <w:rPr>
                <w:rFonts w:asciiTheme="majorBidi" w:hAnsiTheme="majorBidi" w:cstheme="majorBidi"/>
                <w:sz w:val="18"/>
                <w:szCs w:val="18"/>
                <w:lang w:val="en-US"/>
              </w:rPr>
            </w:pPr>
          </w:p>
        </w:tc>
        <w:tc>
          <w:tcPr>
            <w:tcW w:w="2186" w:type="dxa"/>
            <w:vMerge/>
            <w:tcBorders>
              <w:bottom w:val="single" w:sz="4" w:space="0" w:color="auto"/>
            </w:tcBorders>
          </w:tcPr>
          <w:p w14:paraId="625AFF26" w14:textId="77777777" w:rsidR="00370742" w:rsidRPr="00215D15" w:rsidRDefault="00370742" w:rsidP="00370742">
            <w:pPr>
              <w:rPr>
                <w:rFonts w:asciiTheme="majorBidi" w:hAnsiTheme="majorBidi" w:cstheme="majorBidi"/>
                <w:i/>
                <w:iCs/>
                <w:sz w:val="18"/>
                <w:szCs w:val="18"/>
                <w:lang w:val="en-US"/>
              </w:rPr>
            </w:pPr>
          </w:p>
        </w:tc>
        <w:tc>
          <w:tcPr>
            <w:tcW w:w="2198" w:type="dxa"/>
            <w:vMerge/>
            <w:tcBorders>
              <w:bottom w:val="single" w:sz="4" w:space="0" w:color="auto"/>
            </w:tcBorders>
          </w:tcPr>
          <w:p w14:paraId="57FB4D83" w14:textId="77777777" w:rsidR="00370742" w:rsidRPr="00215D15" w:rsidRDefault="00370742" w:rsidP="00370742">
            <w:pPr>
              <w:rPr>
                <w:rFonts w:asciiTheme="majorBidi" w:hAnsiTheme="majorBidi" w:cstheme="majorBidi"/>
                <w:i/>
                <w:iCs/>
                <w:sz w:val="18"/>
                <w:szCs w:val="18"/>
                <w:lang w:val="en-US"/>
              </w:rPr>
            </w:pPr>
          </w:p>
        </w:tc>
        <w:tc>
          <w:tcPr>
            <w:tcW w:w="2200" w:type="dxa"/>
            <w:tcBorders>
              <w:top w:val="single" w:sz="4" w:space="0" w:color="auto"/>
              <w:bottom w:val="single" w:sz="4" w:space="0" w:color="auto"/>
            </w:tcBorders>
          </w:tcPr>
          <w:p w14:paraId="5ED98C54" w14:textId="64CB082A" w:rsidR="00370742" w:rsidRPr="00215D15" w:rsidRDefault="00370742" w:rsidP="00370742">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Negative or unproper idea feedback</w:t>
            </w:r>
            <w:r w:rsidRPr="00215D15">
              <w:rPr>
                <w:rFonts w:asciiTheme="majorBidi" w:hAnsiTheme="majorBidi" w:cstheme="majorBidi"/>
                <w:sz w:val="18"/>
                <w:szCs w:val="18"/>
                <w:lang w:val="en-US"/>
              </w:rPr>
              <w:t xml:space="preserve"> (Gernreich, 2018); </w:t>
            </w:r>
            <w:r w:rsidRPr="00215D15">
              <w:rPr>
                <w:rFonts w:asciiTheme="majorBidi" w:hAnsiTheme="majorBidi" w:cstheme="majorBidi"/>
                <w:i/>
                <w:iCs/>
                <w:sz w:val="18"/>
                <w:szCs w:val="18"/>
                <w:lang w:val="en-US"/>
              </w:rPr>
              <w:t>unconstructive idea feedback</w:t>
            </w:r>
            <w:r w:rsidRPr="00215D15">
              <w:rPr>
                <w:rFonts w:asciiTheme="majorBidi" w:hAnsiTheme="majorBidi" w:cstheme="majorBidi"/>
                <w:sz w:val="18"/>
                <w:szCs w:val="18"/>
                <w:lang w:val="en-US"/>
              </w:rPr>
              <w:t xml:space="preserve"> (Gernreich, 2018); </w:t>
            </w:r>
            <w:r w:rsidRPr="00215D15">
              <w:rPr>
                <w:rFonts w:asciiTheme="majorBidi" w:hAnsiTheme="majorBidi" w:cstheme="majorBidi"/>
                <w:i/>
                <w:iCs/>
                <w:sz w:val="18"/>
                <w:szCs w:val="18"/>
                <w:lang w:val="en-US"/>
              </w:rPr>
              <w:t>delayed up to missing feedback</w:t>
            </w:r>
            <w:r w:rsidRPr="00215D15">
              <w:rPr>
                <w:rFonts w:asciiTheme="majorBidi" w:hAnsiTheme="majorBidi" w:cstheme="majorBidi"/>
                <w:sz w:val="18"/>
                <w:szCs w:val="18"/>
                <w:lang w:val="en-US"/>
              </w:rPr>
              <w:t xml:space="preserve"> (</w:t>
            </w:r>
            <w:r w:rsidR="00DA5B07" w:rsidRPr="00215D15">
              <w:rPr>
                <w:rFonts w:asciiTheme="majorBidi" w:hAnsiTheme="majorBidi" w:cstheme="majorBidi"/>
                <w:sz w:val="18"/>
                <w:szCs w:val="18"/>
                <w:lang w:val="en-US"/>
              </w:rPr>
              <w:t xml:space="preserve"> Beretta</w:t>
            </w:r>
            <w:r w:rsidR="00DA5B07">
              <w:rPr>
                <w:rFonts w:asciiTheme="majorBidi" w:hAnsiTheme="majorBidi" w:cstheme="majorBidi"/>
                <w:sz w:val="18"/>
                <w:szCs w:val="18"/>
                <w:lang w:val="en-US"/>
              </w:rPr>
              <w:t xml:space="preserve">, Björk and Magnusson, </w:t>
            </w:r>
            <w:r w:rsidR="00DA5B07" w:rsidRPr="00215D15">
              <w:rPr>
                <w:rFonts w:asciiTheme="majorBidi" w:hAnsiTheme="majorBidi" w:cstheme="majorBidi"/>
                <w:sz w:val="18"/>
                <w:szCs w:val="18"/>
                <w:lang w:val="en-US"/>
              </w:rPr>
              <w:t>2018</w:t>
            </w:r>
            <w:bookmarkStart w:id="4" w:name="_Hlk188544657"/>
            <w:r w:rsidR="00DA5B07">
              <w:rPr>
                <w:rFonts w:asciiTheme="majorBidi" w:hAnsiTheme="majorBidi" w:cstheme="majorBidi"/>
                <w:sz w:val="18"/>
                <w:szCs w:val="18"/>
                <w:lang w:val="en-US"/>
              </w:rPr>
              <w:t xml:space="preserve">; </w:t>
            </w:r>
            <w:r w:rsidRPr="00215D15">
              <w:rPr>
                <w:rFonts w:asciiTheme="majorBidi" w:hAnsiTheme="majorBidi" w:cstheme="majorBidi"/>
                <w:sz w:val="18"/>
                <w:szCs w:val="18"/>
                <w:lang w:val="en-US"/>
              </w:rPr>
              <w:t>Malhotra et al., 201</w:t>
            </w:r>
            <w:r w:rsidR="00232502" w:rsidRPr="00215D15">
              <w:rPr>
                <w:rFonts w:asciiTheme="majorBidi" w:hAnsiTheme="majorBidi" w:cstheme="majorBidi"/>
                <w:sz w:val="18"/>
                <w:szCs w:val="18"/>
                <w:lang w:val="en-US"/>
              </w:rPr>
              <w:t>7</w:t>
            </w:r>
            <w:r w:rsidRPr="00215D15">
              <w:rPr>
                <w:rFonts w:asciiTheme="majorBidi" w:hAnsiTheme="majorBidi" w:cstheme="majorBidi"/>
                <w:sz w:val="18"/>
                <w:szCs w:val="18"/>
                <w:lang w:val="en-US"/>
              </w:rPr>
              <w:t>; Malhotra et al., 2020</w:t>
            </w:r>
            <w:bookmarkEnd w:id="4"/>
            <w:r w:rsidRPr="00215D15">
              <w:rPr>
                <w:rFonts w:asciiTheme="majorBidi" w:hAnsiTheme="majorBidi" w:cstheme="majorBidi"/>
                <w:sz w:val="18"/>
                <w:szCs w:val="18"/>
                <w:lang w:val="en-US"/>
              </w:rPr>
              <w:t>)</w:t>
            </w:r>
          </w:p>
        </w:tc>
        <w:tc>
          <w:tcPr>
            <w:tcW w:w="1083" w:type="dxa"/>
            <w:tcBorders>
              <w:top w:val="single" w:sz="4" w:space="0" w:color="auto"/>
              <w:bottom w:val="single" w:sz="4" w:space="0" w:color="auto"/>
            </w:tcBorders>
          </w:tcPr>
          <w:p w14:paraId="5AE96860" w14:textId="77777777" w:rsidR="00370742" w:rsidRPr="00215D15" w:rsidRDefault="00370742" w:rsidP="00370742">
            <w:pPr>
              <w:rPr>
                <w:rFonts w:asciiTheme="majorBidi" w:hAnsiTheme="majorBidi" w:cstheme="majorBidi"/>
                <w:sz w:val="18"/>
                <w:szCs w:val="18"/>
                <w:lang w:val="en-US"/>
              </w:rPr>
            </w:pPr>
          </w:p>
        </w:tc>
        <w:tc>
          <w:tcPr>
            <w:tcW w:w="1239" w:type="dxa"/>
            <w:tcBorders>
              <w:top w:val="single" w:sz="4" w:space="0" w:color="auto"/>
              <w:bottom w:val="single" w:sz="4" w:space="0" w:color="auto"/>
            </w:tcBorders>
          </w:tcPr>
          <w:p w14:paraId="4756205D" w14:textId="6A046CA7" w:rsidR="00370742" w:rsidRPr="00215D15" w:rsidRDefault="00370742" w:rsidP="00370742">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r>
            <w:r w:rsidR="006563C7" w:rsidRPr="00215D15">
              <w:rPr>
                <w:rFonts w:asciiTheme="majorBidi" w:hAnsiTheme="majorBidi" w:cstheme="majorBidi"/>
                <w:sz w:val="18"/>
                <w:szCs w:val="18"/>
                <w:lang w:val="en-US"/>
              </w:rPr>
              <w:t>challenge</w:t>
            </w:r>
            <w:r w:rsidRPr="00215D15">
              <w:rPr>
                <w:rFonts w:asciiTheme="majorBidi" w:hAnsiTheme="majorBidi" w:cstheme="majorBidi"/>
                <w:sz w:val="18"/>
                <w:szCs w:val="18"/>
                <w:lang w:val="en-US"/>
              </w:rPr>
              <w:t xml:space="preserve"> likely </w:t>
            </w:r>
            <w:r w:rsidR="006563C7" w:rsidRPr="00215D15">
              <w:rPr>
                <w:rFonts w:asciiTheme="majorBidi" w:hAnsiTheme="majorBidi" w:cstheme="majorBidi"/>
                <w:sz w:val="18"/>
                <w:szCs w:val="18"/>
                <w:lang w:val="en-US"/>
              </w:rPr>
              <w:t>stems</w:t>
            </w:r>
            <w:r w:rsidRPr="00215D15">
              <w:rPr>
                <w:rFonts w:asciiTheme="majorBidi" w:hAnsiTheme="majorBidi" w:cstheme="majorBidi"/>
                <w:sz w:val="18"/>
                <w:szCs w:val="18"/>
                <w:lang w:val="en-US"/>
              </w:rPr>
              <w:t xml:space="preserve"> from idea evaluator’s </w:t>
            </w:r>
            <w:r w:rsidR="00A05E8F" w:rsidRPr="00215D15">
              <w:rPr>
                <w:rFonts w:asciiTheme="majorBidi" w:hAnsiTheme="majorBidi" w:cstheme="majorBidi"/>
                <w:sz w:val="18"/>
                <w:szCs w:val="18"/>
                <w:lang w:val="en-US"/>
              </w:rPr>
              <w:t>or</w:t>
            </w:r>
            <w:r w:rsidR="00A05E8F" w:rsidRPr="00215D15">
              <w:rPr>
                <w:rFonts w:asciiTheme="majorBidi" w:hAnsiTheme="majorBidi" w:cstheme="majorBidi"/>
                <w:sz w:val="18"/>
                <w:szCs w:val="18"/>
                <w:lang w:val="en-US"/>
              </w:rPr>
              <w:br/>
              <w:t>contributor</w:t>
            </w:r>
            <w:r w:rsidR="00BE1887">
              <w:rPr>
                <w:rFonts w:asciiTheme="majorBidi" w:hAnsiTheme="majorBidi" w:cstheme="majorBidi"/>
                <w:sz w:val="18"/>
                <w:szCs w:val="18"/>
                <w:lang w:val="en-US"/>
              </w:rPr>
              <w:t>’</w:t>
            </w:r>
            <w:r w:rsidR="00A05E8F" w:rsidRPr="00215D15">
              <w:rPr>
                <w:rFonts w:asciiTheme="majorBidi" w:hAnsiTheme="majorBidi" w:cstheme="majorBidi"/>
                <w:sz w:val="18"/>
                <w:szCs w:val="18"/>
                <w:lang w:val="en-US"/>
              </w:rPr>
              <w:t xml:space="preserve">s content </w:t>
            </w:r>
            <w:r w:rsidRPr="00215D15">
              <w:rPr>
                <w:rFonts w:asciiTheme="majorBidi" w:hAnsiTheme="majorBidi" w:cstheme="majorBidi"/>
                <w:sz w:val="18"/>
                <w:szCs w:val="18"/>
                <w:lang w:val="en-US"/>
              </w:rPr>
              <w:t>formulation pain</w:t>
            </w:r>
          </w:p>
        </w:tc>
        <w:tc>
          <w:tcPr>
            <w:tcW w:w="1026" w:type="dxa"/>
            <w:tcBorders>
              <w:top w:val="single" w:sz="4" w:space="0" w:color="auto"/>
              <w:bottom w:val="single" w:sz="4" w:space="0" w:color="auto"/>
            </w:tcBorders>
          </w:tcPr>
          <w:p w14:paraId="4E24626E" w14:textId="77777777" w:rsidR="00370742" w:rsidRPr="00215D15" w:rsidRDefault="00370742" w:rsidP="00370742">
            <w:pPr>
              <w:jc w:val="center"/>
              <w:rPr>
                <w:rFonts w:asciiTheme="majorBidi" w:hAnsiTheme="majorBidi" w:cstheme="majorBidi"/>
                <w:sz w:val="18"/>
                <w:szCs w:val="18"/>
                <w:lang w:val="en-US"/>
              </w:rPr>
            </w:pPr>
          </w:p>
        </w:tc>
        <w:tc>
          <w:tcPr>
            <w:tcW w:w="1094" w:type="dxa"/>
            <w:tcBorders>
              <w:top w:val="single" w:sz="4" w:space="0" w:color="auto"/>
              <w:bottom w:val="single" w:sz="4" w:space="0" w:color="auto"/>
            </w:tcBorders>
          </w:tcPr>
          <w:p w14:paraId="64E0FD36" w14:textId="0F72CE37" w:rsidR="00370742" w:rsidRPr="00215D15" w:rsidRDefault="006563C7" w:rsidP="00370742">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challenge likely stems from idea evaluator’s </w:t>
            </w:r>
            <w:r w:rsidR="00A05E8F" w:rsidRPr="00215D15">
              <w:rPr>
                <w:rFonts w:asciiTheme="majorBidi" w:hAnsiTheme="majorBidi" w:cstheme="majorBidi"/>
                <w:sz w:val="18"/>
                <w:szCs w:val="18"/>
                <w:lang w:val="en-US"/>
              </w:rPr>
              <w:t>or contributor</w:t>
            </w:r>
            <w:r w:rsidR="00BE1887">
              <w:rPr>
                <w:rFonts w:asciiTheme="majorBidi" w:hAnsiTheme="majorBidi" w:cstheme="majorBidi"/>
                <w:sz w:val="18"/>
                <w:szCs w:val="18"/>
                <w:lang w:val="en-US"/>
              </w:rPr>
              <w:t>’</w:t>
            </w:r>
            <w:r w:rsidR="00A05E8F" w:rsidRPr="00215D15">
              <w:rPr>
                <w:rFonts w:asciiTheme="majorBidi" w:hAnsiTheme="majorBidi" w:cstheme="majorBidi"/>
                <w:sz w:val="18"/>
                <w:szCs w:val="18"/>
                <w:lang w:val="en-US"/>
              </w:rPr>
              <w:t xml:space="preserve">s </w:t>
            </w:r>
            <w:r w:rsidR="00BE1887">
              <w:rPr>
                <w:rFonts w:asciiTheme="majorBidi" w:hAnsiTheme="majorBidi" w:cstheme="majorBidi"/>
                <w:sz w:val="18"/>
                <w:szCs w:val="18"/>
                <w:lang w:val="en-US"/>
              </w:rPr>
              <w:t>analytical</w:t>
            </w:r>
            <w:r w:rsidRPr="00215D15">
              <w:rPr>
                <w:rFonts w:asciiTheme="majorBidi" w:hAnsiTheme="majorBidi" w:cstheme="majorBidi"/>
                <w:sz w:val="18"/>
                <w:szCs w:val="18"/>
                <w:lang w:val="en-US"/>
              </w:rPr>
              <w:t xml:space="preserve"> pain</w:t>
            </w:r>
          </w:p>
        </w:tc>
        <w:tc>
          <w:tcPr>
            <w:tcW w:w="1528" w:type="dxa"/>
            <w:tcBorders>
              <w:top w:val="single" w:sz="4" w:space="0" w:color="auto"/>
              <w:bottom w:val="single" w:sz="4" w:space="0" w:color="auto"/>
            </w:tcBorders>
          </w:tcPr>
          <w:p w14:paraId="265EE5FF" w14:textId="77777777" w:rsidR="00370742" w:rsidRPr="00215D15" w:rsidRDefault="00370742" w:rsidP="00370742">
            <w:pPr>
              <w:rPr>
                <w:rFonts w:asciiTheme="majorBidi" w:hAnsiTheme="majorBidi" w:cstheme="majorBidi"/>
                <w:sz w:val="18"/>
                <w:szCs w:val="18"/>
                <w:lang w:val="en-US"/>
              </w:rPr>
            </w:pPr>
          </w:p>
        </w:tc>
      </w:tr>
    </w:tbl>
    <w:p w14:paraId="6FF95721" w14:textId="5FCE271D" w:rsidR="00530BC9" w:rsidRPr="00215D15" w:rsidRDefault="00530BC9">
      <w:pPr>
        <w:rPr>
          <w:rFonts w:asciiTheme="majorBidi" w:hAnsiTheme="majorBidi" w:cstheme="majorBidi"/>
          <w:sz w:val="18"/>
          <w:szCs w:val="18"/>
        </w:rPr>
      </w:pPr>
    </w:p>
    <w:p w14:paraId="02BF6C84" w14:textId="34046316" w:rsidR="00530BC9" w:rsidRPr="00215D15" w:rsidRDefault="00530BC9">
      <w:pPr>
        <w:rPr>
          <w:rFonts w:asciiTheme="majorBidi" w:hAnsiTheme="majorBidi" w:cstheme="majorBidi"/>
          <w:sz w:val="18"/>
          <w:szCs w:val="18"/>
        </w:rPr>
      </w:pPr>
    </w:p>
    <w:tbl>
      <w:tblPr>
        <w:tblStyle w:val="Tabellenraster"/>
        <w:tblpPr w:leftFromText="141" w:rightFromText="141" w:vertAnchor="page" w:horzAnchor="margin" w:tblpY="861"/>
        <w:tblW w:w="138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4"/>
        <w:gridCol w:w="2203"/>
        <w:gridCol w:w="2208"/>
        <w:gridCol w:w="2201"/>
        <w:gridCol w:w="1078"/>
        <w:gridCol w:w="1233"/>
        <w:gridCol w:w="1026"/>
        <w:gridCol w:w="1090"/>
        <w:gridCol w:w="1520"/>
      </w:tblGrid>
      <w:tr w:rsidR="00C87517" w:rsidRPr="00215D15" w14:paraId="6D93908F" w14:textId="77777777" w:rsidTr="005B1750">
        <w:trPr>
          <w:trHeight w:val="336"/>
        </w:trPr>
        <w:tc>
          <w:tcPr>
            <w:tcW w:w="1244" w:type="dxa"/>
            <w:vMerge w:val="restart"/>
            <w:tcBorders>
              <w:top w:val="single" w:sz="4" w:space="0" w:color="auto"/>
            </w:tcBorders>
          </w:tcPr>
          <w:p w14:paraId="2B038DBC" w14:textId="77777777" w:rsidR="00C87517" w:rsidRPr="00215D15" w:rsidRDefault="00C87517" w:rsidP="00C87517">
            <w:pPr>
              <w:rPr>
                <w:rFonts w:asciiTheme="majorBidi" w:hAnsiTheme="majorBidi" w:cstheme="majorBidi"/>
                <w:b/>
                <w:bCs/>
                <w:sz w:val="18"/>
                <w:szCs w:val="18"/>
                <w:lang w:val="en-US"/>
              </w:rPr>
            </w:pPr>
            <w:r w:rsidRPr="00215D15">
              <w:rPr>
                <w:rFonts w:asciiTheme="majorBidi" w:hAnsiTheme="majorBidi" w:cstheme="majorBidi"/>
                <w:sz w:val="18"/>
                <w:szCs w:val="18"/>
              </w:rPr>
              <w:br w:type="page"/>
            </w:r>
            <w:r w:rsidRPr="00215D15">
              <w:rPr>
                <w:rFonts w:asciiTheme="majorBidi" w:hAnsiTheme="majorBidi" w:cstheme="majorBidi"/>
                <w:b/>
                <w:bCs/>
                <w:sz w:val="18"/>
                <w:szCs w:val="18"/>
                <w:lang w:val="en-US"/>
              </w:rPr>
              <w:t>Stakeholder</w:t>
            </w:r>
          </w:p>
        </w:tc>
        <w:tc>
          <w:tcPr>
            <w:tcW w:w="2203" w:type="dxa"/>
            <w:vMerge w:val="restart"/>
            <w:tcBorders>
              <w:top w:val="single" w:sz="4" w:space="0" w:color="auto"/>
            </w:tcBorders>
          </w:tcPr>
          <w:p w14:paraId="4261273C" w14:textId="77777777" w:rsidR="00C87517" w:rsidRPr="00215D15" w:rsidRDefault="00C87517" w:rsidP="00C87517">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Jobs</w:t>
            </w:r>
          </w:p>
        </w:tc>
        <w:tc>
          <w:tcPr>
            <w:tcW w:w="2208" w:type="dxa"/>
            <w:vMerge w:val="restart"/>
            <w:tcBorders>
              <w:top w:val="single" w:sz="4" w:space="0" w:color="auto"/>
            </w:tcBorders>
          </w:tcPr>
          <w:p w14:paraId="242AFCA5" w14:textId="77777777" w:rsidR="00C87517" w:rsidRPr="00215D15" w:rsidRDefault="00C87517" w:rsidP="00C87517">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Gains</w:t>
            </w:r>
          </w:p>
        </w:tc>
        <w:tc>
          <w:tcPr>
            <w:tcW w:w="2201" w:type="dxa"/>
            <w:vMerge w:val="restart"/>
            <w:tcBorders>
              <w:top w:val="single" w:sz="4" w:space="0" w:color="auto"/>
            </w:tcBorders>
          </w:tcPr>
          <w:p w14:paraId="202B033C" w14:textId="2F97D2BA" w:rsidR="00C87517" w:rsidRPr="00215D15" w:rsidRDefault="00E466F6" w:rsidP="00C87517">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Challenges</w:t>
            </w:r>
          </w:p>
        </w:tc>
        <w:tc>
          <w:tcPr>
            <w:tcW w:w="5947" w:type="dxa"/>
            <w:gridSpan w:val="5"/>
            <w:tcBorders>
              <w:top w:val="single" w:sz="4" w:space="0" w:color="auto"/>
            </w:tcBorders>
          </w:tcPr>
          <w:p w14:paraId="2D27DE9A" w14:textId="77777777" w:rsidR="00C87517" w:rsidRPr="00215D15" w:rsidRDefault="00C87517" w:rsidP="00C87517">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Systematization of challenges into pains</w:t>
            </w:r>
          </w:p>
        </w:tc>
      </w:tr>
      <w:tr w:rsidR="005B1750" w:rsidRPr="00215D15" w14:paraId="76451453" w14:textId="77777777" w:rsidTr="00AC1C6A">
        <w:trPr>
          <w:trHeight w:val="336"/>
        </w:trPr>
        <w:tc>
          <w:tcPr>
            <w:tcW w:w="1244" w:type="dxa"/>
            <w:vMerge/>
            <w:tcBorders>
              <w:bottom w:val="single" w:sz="4" w:space="0" w:color="auto"/>
            </w:tcBorders>
          </w:tcPr>
          <w:p w14:paraId="511DBD40" w14:textId="77777777" w:rsidR="00C87517" w:rsidRPr="00215D15" w:rsidRDefault="00C87517" w:rsidP="00C87517">
            <w:pPr>
              <w:rPr>
                <w:rFonts w:asciiTheme="majorBidi" w:hAnsiTheme="majorBidi" w:cstheme="majorBidi"/>
                <w:b/>
                <w:bCs/>
                <w:sz w:val="18"/>
                <w:szCs w:val="18"/>
                <w:lang w:val="en-US"/>
              </w:rPr>
            </w:pPr>
          </w:p>
        </w:tc>
        <w:tc>
          <w:tcPr>
            <w:tcW w:w="2203" w:type="dxa"/>
            <w:vMerge/>
            <w:tcBorders>
              <w:bottom w:val="single" w:sz="4" w:space="0" w:color="auto"/>
            </w:tcBorders>
          </w:tcPr>
          <w:p w14:paraId="7CF23177" w14:textId="77777777" w:rsidR="00C87517" w:rsidRPr="00215D15" w:rsidRDefault="00C87517" w:rsidP="00C87517">
            <w:pPr>
              <w:rPr>
                <w:rFonts w:asciiTheme="majorBidi" w:hAnsiTheme="majorBidi" w:cstheme="majorBidi"/>
                <w:b/>
                <w:bCs/>
                <w:sz w:val="18"/>
                <w:szCs w:val="18"/>
                <w:lang w:val="en-US"/>
              </w:rPr>
            </w:pPr>
          </w:p>
        </w:tc>
        <w:tc>
          <w:tcPr>
            <w:tcW w:w="2208" w:type="dxa"/>
            <w:vMerge/>
            <w:tcBorders>
              <w:bottom w:val="single" w:sz="4" w:space="0" w:color="auto"/>
            </w:tcBorders>
          </w:tcPr>
          <w:p w14:paraId="72608DAD" w14:textId="77777777" w:rsidR="00C87517" w:rsidRPr="00215D15" w:rsidRDefault="00C87517" w:rsidP="00C87517">
            <w:pPr>
              <w:rPr>
                <w:rFonts w:asciiTheme="majorBidi" w:hAnsiTheme="majorBidi" w:cstheme="majorBidi"/>
                <w:b/>
                <w:bCs/>
                <w:sz w:val="18"/>
                <w:szCs w:val="18"/>
                <w:lang w:val="en-US"/>
              </w:rPr>
            </w:pPr>
          </w:p>
        </w:tc>
        <w:tc>
          <w:tcPr>
            <w:tcW w:w="2201" w:type="dxa"/>
            <w:vMerge/>
            <w:tcBorders>
              <w:bottom w:val="single" w:sz="4" w:space="0" w:color="auto"/>
            </w:tcBorders>
          </w:tcPr>
          <w:p w14:paraId="7D2811F7" w14:textId="77777777" w:rsidR="00C87517" w:rsidRPr="00215D15" w:rsidRDefault="00C87517" w:rsidP="00C87517">
            <w:pPr>
              <w:rPr>
                <w:rFonts w:asciiTheme="majorBidi" w:hAnsiTheme="majorBidi" w:cstheme="majorBidi"/>
                <w:b/>
                <w:bCs/>
                <w:sz w:val="18"/>
                <w:szCs w:val="18"/>
                <w:lang w:val="en-US"/>
              </w:rPr>
            </w:pPr>
          </w:p>
        </w:tc>
        <w:tc>
          <w:tcPr>
            <w:tcW w:w="1078" w:type="dxa"/>
            <w:tcBorders>
              <w:bottom w:val="single" w:sz="4" w:space="0" w:color="auto"/>
            </w:tcBorders>
          </w:tcPr>
          <w:p w14:paraId="05463522" w14:textId="77777777" w:rsidR="00C87517" w:rsidRPr="00215D15" w:rsidRDefault="00C87517" w:rsidP="00C87517">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Creativity</w:t>
            </w:r>
            <w:r w:rsidRPr="00215D15">
              <w:rPr>
                <w:rFonts w:asciiTheme="majorBidi" w:hAnsiTheme="majorBidi" w:cstheme="majorBidi"/>
                <w:b/>
                <w:bCs/>
                <w:sz w:val="18"/>
                <w:szCs w:val="18"/>
                <w:lang w:val="en-US"/>
              </w:rPr>
              <w:br/>
              <w:t>Pain</w:t>
            </w:r>
          </w:p>
        </w:tc>
        <w:tc>
          <w:tcPr>
            <w:tcW w:w="1233" w:type="dxa"/>
            <w:tcBorders>
              <w:bottom w:val="single" w:sz="4" w:space="0" w:color="auto"/>
            </w:tcBorders>
          </w:tcPr>
          <w:p w14:paraId="71710B53" w14:textId="77777777" w:rsidR="00C87517" w:rsidRPr="00215D15" w:rsidRDefault="00C87517" w:rsidP="00C87517">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Content</w:t>
            </w:r>
            <w:r w:rsidRPr="00215D15">
              <w:rPr>
                <w:rFonts w:asciiTheme="majorBidi" w:hAnsiTheme="majorBidi" w:cstheme="majorBidi"/>
                <w:b/>
                <w:bCs/>
                <w:sz w:val="18"/>
                <w:szCs w:val="18"/>
                <w:lang w:val="en-US"/>
              </w:rPr>
              <w:br/>
              <w:t>formulation pain</w:t>
            </w:r>
          </w:p>
        </w:tc>
        <w:tc>
          <w:tcPr>
            <w:tcW w:w="1026" w:type="dxa"/>
            <w:tcBorders>
              <w:bottom w:val="single" w:sz="4" w:space="0" w:color="auto"/>
            </w:tcBorders>
          </w:tcPr>
          <w:p w14:paraId="18CC7547" w14:textId="77777777" w:rsidR="00C87517" w:rsidRPr="00215D15" w:rsidRDefault="00C87517" w:rsidP="00C87517">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Search pain</w:t>
            </w:r>
          </w:p>
        </w:tc>
        <w:tc>
          <w:tcPr>
            <w:tcW w:w="1090" w:type="dxa"/>
            <w:tcBorders>
              <w:bottom w:val="single" w:sz="4" w:space="0" w:color="auto"/>
            </w:tcBorders>
          </w:tcPr>
          <w:p w14:paraId="76BBDDA9" w14:textId="77777777" w:rsidR="00C87517" w:rsidRPr="00215D15" w:rsidRDefault="00C87517" w:rsidP="00C87517">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Analytical Pain</w:t>
            </w:r>
          </w:p>
        </w:tc>
        <w:tc>
          <w:tcPr>
            <w:tcW w:w="1520" w:type="dxa"/>
            <w:tcBorders>
              <w:bottom w:val="single" w:sz="4" w:space="0" w:color="auto"/>
            </w:tcBorders>
          </w:tcPr>
          <w:p w14:paraId="2033976E" w14:textId="77777777" w:rsidR="00C87517" w:rsidRPr="00215D15" w:rsidRDefault="00C87517" w:rsidP="00C87517">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Administration Pain</w:t>
            </w:r>
          </w:p>
        </w:tc>
      </w:tr>
      <w:tr w:rsidR="005B1750" w:rsidRPr="00215D15" w14:paraId="5E208B30" w14:textId="77777777" w:rsidTr="00AC1C6A">
        <w:trPr>
          <w:trHeight w:val="847"/>
        </w:trPr>
        <w:tc>
          <w:tcPr>
            <w:tcW w:w="1244" w:type="dxa"/>
            <w:vMerge w:val="restart"/>
            <w:tcBorders>
              <w:top w:val="single" w:sz="4" w:space="0" w:color="auto"/>
            </w:tcBorders>
          </w:tcPr>
          <w:p w14:paraId="5329AB4A" w14:textId="77777777" w:rsidR="00C87517" w:rsidRPr="00215D15" w:rsidRDefault="00C87517" w:rsidP="00C87517">
            <w:pPr>
              <w:rPr>
                <w:rFonts w:asciiTheme="majorBidi" w:hAnsiTheme="majorBidi" w:cstheme="majorBidi"/>
                <w:b/>
                <w:bCs/>
                <w:sz w:val="18"/>
                <w:szCs w:val="18"/>
                <w:lang w:val="en-US"/>
              </w:rPr>
            </w:pPr>
            <w:r w:rsidRPr="00215D15">
              <w:rPr>
                <w:rFonts w:asciiTheme="majorBidi" w:hAnsiTheme="majorBidi" w:cstheme="majorBidi"/>
                <w:sz w:val="18"/>
                <w:szCs w:val="18"/>
                <w:lang w:val="en-US"/>
              </w:rPr>
              <w:t>Idea evaluator</w:t>
            </w:r>
          </w:p>
        </w:tc>
        <w:tc>
          <w:tcPr>
            <w:tcW w:w="2203" w:type="dxa"/>
            <w:vMerge w:val="restart"/>
            <w:tcBorders>
              <w:top w:val="single" w:sz="4" w:space="0" w:color="auto"/>
            </w:tcBorders>
          </w:tcPr>
          <w:p w14:paraId="009D0888" w14:textId="597A4A6A" w:rsidR="00C87517" w:rsidRPr="00215D15" w:rsidRDefault="00C87517" w:rsidP="00C87517">
            <w:pPr>
              <w:rPr>
                <w:rFonts w:asciiTheme="majorBidi" w:hAnsiTheme="majorBidi" w:cstheme="majorBidi"/>
                <w:sz w:val="18"/>
                <w:szCs w:val="18"/>
                <w:lang w:val="en-US"/>
              </w:rPr>
            </w:pPr>
            <w:r w:rsidRPr="00215D15">
              <w:rPr>
                <w:rFonts w:asciiTheme="majorBidi" w:hAnsiTheme="majorBidi" w:cstheme="majorBidi"/>
                <w:i/>
                <w:iCs/>
                <w:sz w:val="18"/>
                <w:szCs w:val="18"/>
                <w:lang w:val="en-US"/>
              </w:rPr>
              <w:t>Screen, categorize and filter ideas</w:t>
            </w:r>
            <w:r w:rsidRPr="00215D15">
              <w:rPr>
                <w:rFonts w:asciiTheme="majorBidi" w:hAnsiTheme="majorBidi" w:cstheme="majorBidi"/>
                <w:sz w:val="18"/>
                <w:szCs w:val="18"/>
                <w:lang w:val="en-US"/>
              </w:rPr>
              <w:t xml:space="preserve"> (Campos-</w:t>
            </w:r>
            <w:proofErr w:type="spellStart"/>
            <w:r w:rsidRPr="00215D15">
              <w:rPr>
                <w:rFonts w:asciiTheme="majorBidi" w:hAnsiTheme="majorBidi" w:cstheme="majorBidi"/>
                <w:sz w:val="18"/>
                <w:szCs w:val="18"/>
                <w:lang w:val="en-US"/>
              </w:rPr>
              <w:t>Blázquez</w:t>
            </w:r>
            <w:proofErr w:type="spellEnd"/>
            <w:r w:rsidRPr="00215D15">
              <w:rPr>
                <w:rFonts w:asciiTheme="majorBidi" w:hAnsiTheme="majorBidi" w:cstheme="majorBidi"/>
                <w:sz w:val="18"/>
                <w:szCs w:val="18"/>
                <w:lang w:val="en-US"/>
              </w:rPr>
              <w:t xml:space="preserve"> et al., 2020; Kruft et al., 2019);</w:t>
            </w:r>
            <w:r w:rsidRPr="00215D15">
              <w:rPr>
                <w:rFonts w:asciiTheme="majorBidi" w:hAnsiTheme="majorBidi" w:cstheme="majorBidi"/>
                <w:i/>
                <w:iCs/>
                <w:sz w:val="18"/>
                <w:szCs w:val="18"/>
                <w:lang w:val="en-US"/>
              </w:rPr>
              <w:t xml:space="preserve"> collect or calculate further details on idea</w:t>
            </w:r>
            <w:r w:rsidRPr="00215D15">
              <w:rPr>
                <w:rFonts w:asciiTheme="majorBidi" w:hAnsiTheme="majorBidi" w:cstheme="majorBidi"/>
                <w:sz w:val="18"/>
                <w:szCs w:val="18"/>
                <w:lang w:val="en-US"/>
              </w:rPr>
              <w:t xml:space="preserve"> (Deichmann</w:t>
            </w:r>
            <w:r w:rsidR="001E6FE6">
              <w:rPr>
                <w:rFonts w:asciiTheme="majorBidi" w:hAnsiTheme="majorBidi" w:cstheme="majorBidi"/>
                <w:sz w:val="18"/>
                <w:szCs w:val="18"/>
                <w:lang w:val="en-US"/>
              </w:rPr>
              <w:t xml:space="preserve">, </w:t>
            </w:r>
            <w:proofErr w:type="spellStart"/>
            <w:r w:rsidR="001E6FE6">
              <w:rPr>
                <w:rFonts w:asciiTheme="majorBidi" w:hAnsiTheme="majorBidi" w:cstheme="majorBidi"/>
                <w:sz w:val="18"/>
                <w:szCs w:val="18"/>
                <w:lang w:val="en-US"/>
              </w:rPr>
              <w:t>Gillier</w:t>
            </w:r>
            <w:proofErr w:type="spellEnd"/>
            <w:r w:rsidR="001E6FE6">
              <w:rPr>
                <w:rFonts w:asciiTheme="majorBidi" w:hAnsiTheme="majorBidi" w:cstheme="majorBidi"/>
                <w:sz w:val="18"/>
                <w:szCs w:val="18"/>
                <w:lang w:val="en-US"/>
              </w:rPr>
              <w:t xml:space="preserve"> and </w:t>
            </w:r>
            <w:r w:rsidR="001E6FE6" w:rsidRPr="001E6FE6">
              <w:rPr>
                <w:rFonts w:asciiTheme="majorBidi" w:hAnsiTheme="majorBidi" w:cstheme="majorBidi"/>
                <w:sz w:val="18"/>
                <w:szCs w:val="18"/>
                <w:lang w:val="en-US"/>
              </w:rPr>
              <w:t xml:space="preserve"> </w:t>
            </w:r>
            <w:proofErr w:type="spellStart"/>
            <w:r w:rsidR="001E6FE6" w:rsidRPr="001E6FE6">
              <w:rPr>
                <w:rFonts w:asciiTheme="majorBidi" w:hAnsiTheme="majorBidi" w:cstheme="majorBidi"/>
                <w:sz w:val="18"/>
                <w:szCs w:val="18"/>
                <w:lang w:val="en-US"/>
              </w:rPr>
              <w:t>Tonellato</w:t>
            </w:r>
            <w:proofErr w:type="spellEnd"/>
            <w:r w:rsidR="001E6FE6" w:rsidRPr="001E6FE6">
              <w:rPr>
                <w:rFonts w:asciiTheme="majorBidi" w:hAnsiTheme="majorBidi" w:cstheme="majorBidi"/>
                <w:sz w:val="18"/>
                <w:szCs w:val="18"/>
                <w:lang w:val="en-US"/>
              </w:rPr>
              <w:t xml:space="preserve">, </w:t>
            </w:r>
            <w:r w:rsidRPr="00215D15">
              <w:rPr>
                <w:rFonts w:asciiTheme="majorBidi" w:hAnsiTheme="majorBidi" w:cstheme="majorBidi"/>
                <w:sz w:val="18"/>
                <w:szCs w:val="18"/>
                <w:lang w:val="en-US"/>
              </w:rPr>
              <w:t xml:space="preserve">2021; Vanharanta, 2018); </w:t>
            </w:r>
            <w:r w:rsidRPr="00215D15">
              <w:rPr>
                <w:rFonts w:asciiTheme="majorBidi" w:hAnsiTheme="majorBidi" w:cstheme="majorBidi"/>
                <w:i/>
                <w:iCs/>
                <w:sz w:val="18"/>
                <w:szCs w:val="18"/>
                <w:lang w:val="en-US"/>
              </w:rPr>
              <w:t xml:space="preserve">test idea (prototyping) </w:t>
            </w:r>
            <w:r w:rsidRPr="00215D15">
              <w:rPr>
                <w:rFonts w:asciiTheme="majorBidi" w:hAnsiTheme="majorBidi" w:cstheme="majorBidi"/>
                <w:sz w:val="18"/>
                <w:szCs w:val="18"/>
                <w:lang w:val="en-US"/>
              </w:rPr>
              <w:t>(</w:t>
            </w:r>
            <w:r w:rsidR="001E6FE6" w:rsidRPr="00215D15">
              <w:rPr>
                <w:rFonts w:asciiTheme="majorBidi" w:hAnsiTheme="majorBidi" w:cstheme="majorBidi"/>
                <w:sz w:val="18"/>
                <w:szCs w:val="18"/>
                <w:lang w:val="en-US"/>
              </w:rPr>
              <w:t>Deichmann</w:t>
            </w:r>
            <w:r w:rsidR="001E6FE6">
              <w:rPr>
                <w:rFonts w:asciiTheme="majorBidi" w:hAnsiTheme="majorBidi" w:cstheme="majorBidi"/>
                <w:sz w:val="18"/>
                <w:szCs w:val="18"/>
                <w:lang w:val="en-US"/>
              </w:rPr>
              <w:t xml:space="preserve">, </w:t>
            </w:r>
            <w:proofErr w:type="spellStart"/>
            <w:r w:rsidR="001E6FE6">
              <w:rPr>
                <w:rFonts w:asciiTheme="majorBidi" w:hAnsiTheme="majorBidi" w:cstheme="majorBidi"/>
                <w:sz w:val="18"/>
                <w:szCs w:val="18"/>
                <w:lang w:val="en-US"/>
              </w:rPr>
              <w:t>Gillier</w:t>
            </w:r>
            <w:proofErr w:type="spellEnd"/>
            <w:r w:rsidR="001E6FE6">
              <w:rPr>
                <w:rFonts w:asciiTheme="majorBidi" w:hAnsiTheme="majorBidi" w:cstheme="majorBidi"/>
                <w:sz w:val="18"/>
                <w:szCs w:val="18"/>
                <w:lang w:val="en-US"/>
              </w:rPr>
              <w:t xml:space="preserve"> and </w:t>
            </w:r>
            <w:r w:rsidR="001E6FE6" w:rsidRPr="001E6FE6">
              <w:rPr>
                <w:rFonts w:asciiTheme="majorBidi" w:hAnsiTheme="majorBidi" w:cstheme="majorBidi"/>
                <w:sz w:val="18"/>
                <w:szCs w:val="18"/>
                <w:lang w:val="en-US"/>
              </w:rPr>
              <w:t xml:space="preserve"> </w:t>
            </w:r>
            <w:proofErr w:type="spellStart"/>
            <w:r w:rsidR="001E6FE6" w:rsidRPr="001E6FE6">
              <w:rPr>
                <w:rFonts w:asciiTheme="majorBidi" w:hAnsiTheme="majorBidi" w:cstheme="majorBidi"/>
                <w:sz w:val="18"/>
                <w:szCs w:val="18"/>
                <w:lang w:val="en-US"/>
              </w:rPr>
              <w:t>Tonellato</w:t>
            </w:r>
            <w:proofErr w:type="spellEnd"/>
            <w:r w:rsidR="001E6FE6" w:rsidRPr="001E6FE6">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2021</w:t>
            </w:r>
            <w:r w:rsidRPr="00215D15">
              <w:rPr>
                <w:rFonts w:asciiTheme="majorBidi" w:hAnsiTheme="majorBidi" w:cstheme="majorBidi"/>
                <w:sz w:val="18"/>
                <w:szCs w:val="18"/>
                <w:lang w:val="en-US"/>
              </w:rPr>
              <w:t xml:space="preserve">); </w:t>
            </w:r>
            <w:r w:rsidRPr="00215D15">
              <w:rPr>
                <w:rFonts w:asciiTheme="majorBidi" w:hAnsiTheme="majorBidi" w:cstheme="majorBidi"/>
                <w:i/>
                <w:iCs/>
                <w:sz w:val="18"/>
                <w:szCs w:val="18"/>
                <w:lang w:val="en-US"/>
              </w:rPr>
              <w:t>review ideas and decide to move idea forward or implement it</w:t>
            </w:r>
            <w:r w:rsidRPr="00215D15">
              <w:rPr>
                <w:rFonts w:asciiTheme="majorBidi" w:hAnsiTheme="majorBidi" w:cstheme="majorBidi"/>
                <w:sz w:val="18"/>
                <w:szCs w:val="18"/>
                <w:lang w:val="en-US"/>
              </w:rPr>
              <w:t xml:space="preserve"> (e.g</w:t>
            </w:r>
            <w:r w:rsidR="00B158C4">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Boënne</w:t>
            </w:r>
            <w:r w:rsidR="00B158C4">
              <w:rPr>
                <w:rFonts w:asciiTheme="majorBidi" w:hAnsiTheme="majorBidi" w:cstheme="majorBidi"/>
                <w:sz w:val="18"/>
                <w:szCs w:val="18"/>
                <w:lang w:val="en-US"/>
              </w:rPr>
              <w:t xml:space="preserve">, </w:t>
            </w:r>
            <w:proofErr w:type="spellStart"/>
            <w:r w:rsidR="00B158C4">
              <w:rPr>
                <w:rFonts w:asciiTheme="majorBidi" w:hAnsiTheme="majorBidi" w:cstheme="majorBidi"/>
                <w:sz w:val="18"/>
                <w:szCs w:val="18"/>
                <w:lang w:val="en-US"/>
              </w:rPr>
              <w:t>Leten</w:t>
            </w:r>
            <w:proofErr w:type="spellEnd"/>
            <w:r w:rsidR="00B158C4">
              <w:rPr>
                <w:rFonts w:asciiTheme="majorBidi" w:hAnsiTheme="majorBidi" w:cstheme="majorBidi"/>
                <w:sz w:val="18"/>
                <w:szCs w:val="18"/>
                <w:lang w:val="en-US"/>
              </w:rPr>
              <w:t xml:space="preserve"> and </w:t>
            </w:r>
            <w:r w:rsidR="00B158C4" w:rsidRPr="00B158C4">
              <w:rPr>
                <w:rFonts w:asciiTheme="majorBidi" w:hAnsiTheme="majorBidi" w:cstheme="majorBidi"/>
                <w:sz w:val="18"/>
                <w:szCs w:val="18"/>
                <w:lang w:val="en-US"/>
              </w:rPr>
              <w:t>Van Dyck</w:t>
            </w:r>
            <w:r w:rsidR="00B158C4">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2023</w:t>
            </w:r>
            <w:r w:rsidRPr="00215D15">
              <w:rPr>
                <w:rFonts w:asciiTheme="majorBidi" w:hAnsiTheme="majorBidi" w:cstheme="majorBidi"/>
                <w:sz w:val="18"/>
                <w:szCs w:val="18"/>
                <w:lang w:val="en-US"/>
              </w:rPr>
              <w:t>; Deichmann and Jensen, 2018;</w:t>
            </w:r>
            <w:r w:rsidR="001E6FE6">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Deichmann</w:t>
            </w:r>
            <w:r w:rsidR="001E6FE6">
              <w:rPr>
                <w:rFonts w:asciiTheme="majorBidi" w:hAnsiTheme="majorBidi" w:cstheme="majorBidi"/>
                <w:sz w:val="18"/>
                <w:szCs w:val="18"/>
                <w:lang w:val="en-US"/>
              </w:rPr>
              <w:t xml:space="preserve">, </w:t>
            </w:r>
            <w:proofErr w:type="spellStart"/>
            <w:r w:rsidR="001E6FE6">
              <w:rPr>
                <w:rFonts w:asciiTheme="majorBidi" w:hAnsiTheme="majorBidi" w:cstheme="majorBidi"/>
                <w:sz w:val="18"/>
                <w:szCs w:val="18"/>
                <w:lang w:val="en-US"/>
              </w:rPr>
              <w:t>Gillier</w:t>
            </w:r>
            <w:proofErr w:type="spellEnd"/>
            <w:r w:rsidR="001E6FE6">
              <w:rPr>
                <w:rFonts w:asciiTheme="majorBidi" w:hAnsiTheme="majorBidi" w:cstheme="majorBidi"/>
                <w:sz w:val="18"/>
                <w:szCs w:val="18"/>
                <w:lang w:val="en-US"/>
              </w:rPr>
              <w:t xml:space="preserve"> and </w:t>
            </w:r>
            <w:r w:rsidR="001E6FE6" w:rsidRPr="001E6FE6">
              <w:rPr>
                <w:rFonts w:asciiTheme="majorBidi" w:hAnsiTheme="majorBidi" w:cstheme="majorBidi"/>
                <w:sz w:val="18"/>
                <w:szCs w:val="18"/>
                <w:lang w:val="en-US"/>
              </w:rPr>
              <w:t xml:space="preserve"> </w:t>
            </w:r>
            <w:proofErr w:type="spellStart"/>
            <w:r w:rsidR="001E6FE6" w:rsidRPr="001E6FE6">
              <w:rPr>
                <w:rFonts w:asciiTheme="majorBidi" w:hAnsiTheme="majorBidi" w:cstheme="majorBidi"/>
                <w:sz w:val="18"/>
                <w:szCs w:val="18"/>
                <w:lang w:val="en-US"/>
              </w:rPr>
              <w:t>Tonellato</w:t>
            </w:r>
            <w:proofErr w:type="spellEnd"/>
            <w:r w:rsidR="001E6FE6" w:rsidRPr="001E6FE6">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2021</w:t>
            </w:r>
            <w:r w:rsidRPr="00215D15">
              <w:rPr>
                <w:rFonts w:asciiTheme="majorBidi" w:hAnsiTheme="majorBidi" w:cstheme="majorBidi"/>
                <w:sz w:val="18"/>
                <w:szCs w:val="18"/>
                <w:lang w:val="en-US"/>
              </w:rPr>
              <w:t xml:space="preserve">; Kruft </w:t>
            </w:r>
            <w:r w:rsidR="00DA5B07">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Kock, 2021; Schweisfurth and Dharmawan, 2019)</w:t>
            </w:r>
          </w:p>
          <w:p w14:paraId="235D0A4C" w14:textId="77777777" w:rsidR="00C87517" w:rsidRPr="00215D15" w:rsidRDefault="00C87517" w:rsidP="00C87517">
            <w:pPr>
              <w:rPr>
                <w:rFonts w:asciiTheme="majorBidi" w:hAnsiTheme="majorBidi" w:cstheme="majorBidi"/>
                <w:b/>
                <w:bCs/>
                <w:sz w:val="18"/>
                <w:szCs w:val="18"/>
                <w:lang w:val="en-US"/>
              </w:rPr>
            </w:pPr>
          </w:p>
          <w:p w14:paraId="4360C4A0" w14:textId="77777777" w:rsidR="00C87517" w:rsidRPr="00215D15" w:rsidRDefault="00C87517" w:rsidP="00C87517">
            <w:pPr>
              <w:rPr>
                <w:rFonts w:asciiTheme="majorBidi" w:hAnsiTheme="majorBidi" w:cstheme="majorBidi"/>
                <w:sz w:val="18"/>
                <w:szCs w:val="18"/>
                <w:lang w:val="en-US"/>
              </w:rPr>
            </w:pPr>
          </w:p>
        </w:tc>
        <w:tc>
          <w:tcPr>
            <w:tcW w:w="2208" w:type="dxa"/>
            <w:vMerge w:val="restart"/>
            <w:tcBorders>
              <w:top w:val="single" w:sz="4" w:space="0" w:color="auto"/>
            </w:tcBorders>
          </w:tcPr>
          <w:p w14:paraId="72640A3F" w14:textId="1D0EB610" w:rsidR="00C87517" w:rsidRPr="00215D15" w:rsidRDefault="00C87517" w:rsidP="00C87517">
            <w:pPr>
              <w:rPr>
                <w:rFonts w:asciiTheme="majorBidi" w:hAnsiTheme="majorBidi" w:cstheme="majorBidi"/>
                <w:b/>
                <w:bCs/>
                <w:sz w:val="18"/>
                <w:szCs w:val="18"/>
                <w:lang w:val="en-US"/>
              </w:rPr>
            </w:pPr>
            <w:r w:rsidRPr="00215D15">
              <w:rPr>
                <w:rFonts w:asciiTheme="majorBidi" w:hAnsiTheme="majorBidi" w:cstheme="majorBidi"/>
                <w:i/>
                <w:iCs/>
                <w:sz w:val="18"/>
                <w:szCs w:val="18"/>
                <w:lang w:val="en-US"/>
              </w:rPr>
              <w:t>Compensation by salary (part of daily job)</w:t>
            </w:r>
            <w:r w:rsidRPr="00215D15">
              <w:rPr>
                <w:rFonts w:asciiTheme="majorBidi" w:hAnsiTheme="majorBidi" w:cstheme="majorBidi"/>
                <w:sz w:val="18"/>
                <w:szCs w:val="18"/>
                <w:lang w:val="en-US"/>
              </w:rPr>
              <w:t xml:space="preserve"> (Vanharanta, 2018); </w:t>
            </w:r>
            <w:r w:rsidRPr="00215D15">
              <w:rPr>
                <w:rFonts w:asciiTheme="majorBidi" w:hAnsiTheme="majorBidi" w:cstheme="majorBidi"/>
                <w:i/>
                <w:iCs/>
                <w:sz w:val="18"/>
                <w:szCs w:val="18"/>
                <w:lang w:val="en-US"/>
              </w:rPr>
              <w:t>employee engagement, empowerment and satisfaction</w:t>
            </w:r>
            <w:r w:rsidRPr="00215D15">
              <w:rPr>
                <w:rFonts w:asciiTheme="majorBidi" w:hAnsiTheme="majorBidi" w:cstheme="majorBidi"/>
                <w:sz w:val="18"/>
                <w:szCs w:val="18"/>
                <w:lang w:val="en-US"/>
              </w:rPr>
              <w:t xml:space="preserve"> (Malhotra et al., 2017); </w:t>
            </w:r>
            <w:r w:rsidRPr="00215D15">
              <w:rPr>
                <w:rFonts w:asciiTheme="majorBidi" w:hAnsiTheme="majorBidi" w:cstheme="majorBidi"/>
                <w:i/>
                <w:iCs/>
                <w:sz w:val="18"/>
                <w:szCs w:val="18"/>
                <w:lang w:val="en-US"/>
              </w:rPr>
              <w:t>collaboration across departments</w:t>
            </w:r>
            <w:r w:rsidRPr="00215D15">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Deichmann</w:t>
            </w:r>
            <w:r w:rsidR="001E6FE6">
              <w:rPr>
                <w:rFonts w:asciiTheme="majorBidi" w:hAnsiTheme="majorBidi" w:cstheme="majorBidi"/>
                <w:sz w:val="18"/>
                <w:szCs w:val="18"/>
                <w:lang w:val="en-US"/>
              </w:rPr>
              <w:t xml:space="preserve">, </w:t>
            </w:r>
            <w:proofErr w:type="spellStart"/>
            <w:r w:rsidR="001E6FE6">
              <w:rPr>
                <w:rFonts w:asciiTheme="majorBidi" w:hAnsiTheme="majorBidi" w:cstheme="majorBidi"/>
                <w:sz w:val="18"/>
                <w:szCs w:val="18"/>
                <w:lang w:val="en-US"/>
              </w:rPr>
              <w:t>Gillier</w:t>
            </w:r>
            <w:proofErr w:type="spellEnd"/>
            <w:r w:rsidR="001E6FE6">
              <w:rPr>
                <w:rFonts w:asciiTheme="majorBidi" w:hAnsiTheme="majorBidi" w:cstheme="majorBidi"/>
                <w:sz w:val="18"/>
                <w:szCs w:val="18"/>
                <w:lang w:val="en-US"/>
              </w:rPr>
              <w:t xml:space="preserve"> and </w:t>
            </w:r>
            <w:r w:rsidR="001E6FE6" w:rsidRPr="001E6FE6">
              <w:rPr>
                <w:rFonts w:asciiTheme="majorBidi" w:hAnsiTheme="majorBidi" w:cstheme="majorBidi"/>
                <w:sz w:val="18"/>
                <w:szCs w:val="18"/>
                <w:lang w:val="en-US"/>
              </w:rPr>
              <w:t xml:space="preserve"> </w:t>
            </w:r>
            <w:proofErr w:type="spellStart"/>
            <w:r w:rsidR="001E6FE6" w:rsidRPr="001E6FE6">
              <w:rPr>
                <w:rFonts w:asciiTheme="majorBidi" w:hAnsiTheme="majorBidi" w:cstheme="majorBidi"/>
                <w:sz w:val="18"/>
                <w:szCs w:val="18"/>
                <w:lang w:val="en-US"/>
              </w:rPr>
              <w:t>Tonellato</w:t>
            </w:r>
            <w:proofErr w:type="spellEnd"/>
            <w:r w:rsidR="001E6FE6" w:rsidRPr="001E6FE6">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2021</w:t>
            </w:r>
            <w:r w:rsidRPr="00215D15">
              <w:rPr>
                <w:rFonts w:asciiTheme="majorBidi" w:hAnsiTheme="majorBidi" w:cstheme="majorBidi"/>
                <w:sz w:val="18"/>
                <w:szCs w:val="18"/>
                <w:lang w:val="en-US"/>
              </w:rPr>
              <w:t>)</w:t>
            </w:r>
          </w:p>
        </w:tc>
        <w:tc>
          <w:tcPr>
            <w:tcW w:w="2201" w:type="dxa"/>
            <w:tcBorders>
              <w:top w:val="single" w:sz="4" w:space="0" w:color="auto"/>
              <w:bottom w:val="single" w:sz="4" w:space="0" w:color="auto"/>
            </w:tcBorders>
          </w:tcPr>
          <w:p w14:paraId="67EB56AF" w14:textId="034B7D42" w:rsidR="00C87517" w:rsidRPr="00215D15" w:rsidRDefault="00C87517" w:rsidP="00C87517">
            <w:pPr>
              <w:rPr>
                <w:rFonts w:asciiTheme="majorBidi" w:hAnsiTheme="majorBidi" w:cstheme="majorBidi"/>
                <w:sz w:val="18"/>
                <w:szCs w:val="18"/>
                <w:lang w:val="en-US"/>
              </w:rPr>
            </w:pPr>
            <w:r w:rsidRPr="00215D15">
              <w:rPr>
                <w:rFonts w:asciiTheme="majorBidi" w:hAnsiTheme="majorBidi" w:cstheme="majorBidi"/>
                <w:i/>
                <w:iCs/>
                <w:sz w:val="18"/>
                <w:szCs w:val="18"/>
                <w:lang w:val="en-US"/>
              </w:rPr>
              <w:t xml:space="preserve">unproper formulated idea or low quality in idea formulation </w:t>
            </w:r>
            <w:r w:rsidRPr="00215D15">
              <w:rPr>
                <w:rFonts w:asciiTheme="majorBidi" w:hAnsiTheme="majorBidi" w:cstheme="majorBidi"/>
                <w:sz w:val="18"/>
                <w:szCs w:val="18"/>
                <w:lang w:val="en-US"/>
              </w:rPr>
              <w:t>(Vanharanta, 2018)</w:t>
            </w:r>
          </w:p>
        </w:tc>
        <w:tc>
          <w:tcPr>
            <w:tcW w:w="1078" w:type="dxa"/>
            <w:tcBorders>
              <w:top w:val="single" w:sz="4" w:space="0" w:color="auto"/>
              <w:bottom w:val="single" w:sz="4" w:space="0" w:color="auto"/>
            </w:tcBorders>
          </w:tcPr>
          <w:p w14:paraId="4A697468" w14:textId="77777777" w:rsidR="00C87517" w:rsidRPr="00215D15" w:rsidRDefault="00C87517" w:rsidP="00C87517">
            <w:pPr>
              <w:rPr>
                <w:rFonts w:asciiTheme="majorBidi" w:hAnsiTheme="majorBidi" w:cstheme="majorBidi"/>
                <w:sz w:val="18"/>
                <w:szCs w:val="18"/>
                <w:lang w:val="en-US"/>
              </w:rPr>
            </w:pPr>
          </w:p>
        </w:tc>
        <w:tc>
          <w:tcPr>
            <w:tcW w:w="1233" w:type="dxa"/>
            <w:tcBorders>
              <w:top w:val="single" w:sz="4" w:space="0" w:color="auto"/>
              <w:bottom w:val="single" w:sz="4" w:space="0" w:color="auto"/>
            </w:tcBorders>
          </w:tcPr>
          <w:p w14:paraId="4AA39BCA" w14:textId="356304F1" w:rsidR="00C87517" w:rsidRPr="00215D15" w:rsidRDefault="00C87517" w:rsidP="00C87517">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 challenge likely </w:t>
            </w:r>
            <w:r w:rsidR="00113900" w:rsidRPr="00215D15">
              <w:rPr>
                <w:rFonts w:asciiTheme="majorBidi" w:hAnsiTheme="majorBidi" w:cstheme="majorBidi"/>
                <w:sz w:val="18"/>
                <w:szCs w:val="18"/>
                <w:lang w:val="en-US"/>
              </w:rPr>
              <w:t>stems</w:t>
            </w:r>
            <w:r w:rsidRPr="00215D15">
              <w:rPr>
                <w:rFonts w:asciiTheme="majorBidi" w:hAnsiTheme="majorBidi" w:cstheme="majorBidi"/>
                <w:sz w:val="18"/>
                <w:szCs w:val="18"/>
                <w:lang w:val="en-US"/>
              </w:rPr>
              <w:t xml:space="preserve"> from idea generator’s content formulation pain</w:t>
            </w:r>
          </w:p>
        </w:tc>
        <w:tc>
          <w:tcPr>
            <w:tcW w:w="1026" w:type="dxa"/>
            <w:tcBorders>
              <w:top w:val="single" w:sz="4" w:space="0" w:color="auto"/>
              <w:bottom w:val="single" w:sz="4" w:space="0" w:color="auto"/>
            </w:tcBorders>
          </w:tcPr>
          <w:p w14:paraId="019C5E57" w14:textId="77777777" w:rsidR="00C87517" w:rsidRPr="00215D15" w:rsidRDefault="00C87517" w:rsidP="00713148">
            <w:pPr>
              <w:jc w:val="center"/>
              <w:rPr>
                <w:rFonts w:asciiTheme="majorBidi" w:hAnsiTheme="majorBidi" w:cstheme="majorBidi"/>
                <w:sz w:val="18"/>
                <w:szCs w:val="18"/>
                <w:lang w:val="en-US"/>
              </w:rPr>
            </w:pPr>
          </w:p>
        </w:tc>
        <w:tc>
          <w:tcPr>
            <w:tcW w:w="1090" w:type="dxa"/>
            <w:tcBorders>
              <w:top w:val="single" w:sz="4" w:space="0" w:color="auto"/>
              <w:bottom w:val="single" w:sz="4" w:space="0" w:color="auto"/>
            </w:tcBorders>
          </w:tcPr>
          <w:p w14:paraId="66DBEDCB" w14:textId="725E4B8F" w:rsidR="00C87517" w:rsidRPr="00215D15" w:rsidRDefault="00C87517" w:rsidP="00713148">
            <w:pPr>
              <w:jc w:val="center"/>
              <w:rPr>
                <w:rFonts w:asciiTheme="majorBidi" w:hAnsiTheme="majorBidi" w:cstheme="majorBidi"/>
                <w:color w:val="000000" w:themeColor="text1"/>
                <w:sz w:val="18"/>
                <w:szCs w:val="18"/>
                <w:lang w:val="en-US"/>
              </w:rPr>
            </w:pPr>
          </w:p>
        </w:tc>
        <w:tc>
          <w:tcPr>
            <w:tcW w:w="1520" w:type="dxa"/>
            <w:tcBorders>
              <w:top w:val="single" w:sz="4" w:space="0" w:color="auto"/>
              <w:bottom w:val="single" w:sz="4" w:space="0" w:color="auto"/>
            </w:tcBorders>
          </w:tcPr>
          <w:p w14:paraId="1E3E7BD0" w14:textId="77777777" w:rsidR="00C87517" w:rsidRPr="00215D15" w:rsidRDefault="00C87517" w:rsidP="00C87517">
            <w:pPr>
              <w:rPr>
                <w:rFonts w:asciiTheme="majorBidi" w:hAnsiTheme="majorBidi" w:cstheme="majorBidi"/>
                <w:sz w:val="18"/>
                <w:szCs w:val="18"/>
                <w:lang w:val="en-US"/>
              </w:rPr>
            </w:pPr>
          </w:p>
        </w:tc>
      </w:tr>
      <w:tr w:rsidR="00713148" w:rsidRPr="00215D15" w14:paraId="69474C2A" w14:textId="77777777" w:rsidTr="00AC1C6A">
        <w:trPr>
          <w:trHeight w:val="336"/>
        </w:trPr>
        <w:tc>
          <w:tcPr>
            <w:tcW w:w="1244" w:type="dxa"/>
            <w:vMerge/>
          </w:tcPr>
          <w:p w14:paraId="69898C8F" w14:textId="77777777" w:rsidR="00713148" w:rsidRPr="00215D15" w:rsidRDefault="00713148" w:rsidP="00C87517">
            <w:pPr>
              <w:rPr>
                <w:rFonts w:asciiTheme="majorBidi" w:hAnsiTheme="majorBidi" w:cstheme="majorBidi"/>
                <w:sz w:val="18"/>
                <w:szCs w:val="18"/>
                <w:lang w:val="en-US"/>
              </w:rPr>
            </w:pPr>
          </w:p>
        </w:tc>
        <w:tc>
          <w:tcPr>
            <w:tcW w:w="2203" w:type="dxa"/>
            <w:vMerge/>
          </w:tcPr>
          <w:p w14:paraId="5CE2388B" w14:textId="77777777" w:rsidR="00713148" w:rsidRPr="00215D15" w:rsidRDefault="00713148" w:rsidP="00C87517">
            <w:pPr>
              <w:rPr>
                <w:rFonts w:asciiTheme="majorBidi" w:hAnsiTheme="majorBidi" w:cstheme="majorBidi"/>
                <w:i/>
                <w:iCs/>
                <w:sz w:val="18"/>
                <w:szCs w:val="18"/>
                <w:lang w:val="en-US"/>
              </w:rPr>
            </w:pPr>
          </w:p>
        </w:tc>
        <w:tc>
          <w:tcPr>
            <w:tcW w:w="2208" w:type="dxa"/>
            <w:vMerge/>
          </w:tcPr>
          <w:p w14:paraId="6DA00A3B" w14:textId="77777777" w:rsidR="00713148" w:rsidRPr="00215D15" w:rsidRDefault="00713148" w:rsidP="00C87517">
            <w:pPr>
              <w:rPr>
                <w:rFonts w:asciiTheme="majorBidi" w:hAnsiTheme="majorBidi" w:cstheme="majorBidi"/>
                <w:i/>
                <w:iCs/>
                <w:sz w:val="18"/>
                <w:szCs w:val="18"/>
                <w:lang w:val="en-US"/>
              </w:rPr>
            </w:pPr>
          </w:p>
        </w:tc>
        <w:tc>
          <w:tcPr>
            <w:tcW w:w="2201" w:type="dxa"/>
            <w:tcBorders>
              <w:top w:val="single" w:sz="4" w:space="0" w:color="auto"/>
              <w:bottom w:val="single" w:sz="4" w:space="0" w:color="auto"/>
            </w:tcBorders>
          </w:tcPr>
          <w:p w14:paraId="0211040E" w14:textId="77777777" w:rsidR="00713148" w:rsidRPr="00215D15" w:rsidRDefault="00713148" w:rsidP="00713148">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Information scarcity in idea description</w:t>
            </w:r>
          </w:p>
          <w:p w14:paraId="2FB55C31" w14:textId="742E6D38" w:rsidR="00713148" w:rsidRPr="00215D15" w:rsidRDefault="00713148" w:rsidP="00713148">
            <w:pPr>
              <w:rPr>
                <w:rFonts w:asciiTheme="majorBidi" w:hAnsiTheme="majorBidi" w:cstheme="majorBidi"/>
                <w:i/>
                <w:iCs/>
                <w:sz w:val="18"/>
                <w:szCs w:val="18"/>
                <w:lang w:val="en-US"/>
              </w:rPr>
            </w:pPr>
            <w:r w:rsidRPr="00215D15">
              <w:rPr>
                <w:rFonts w:asciiTheme="majorBidi" w:hAnsiTheme="majorBidi" w:cstheme="majorBidi"/>
                <w:sz w:val="18"/>
                <w:szCs w:val="18"/>
                <w:lang w:val="en-US"/>
              </w:rPr>
              <w:t>(</w:t>
            </w:r>
            <w:bookmarkStart w:id="5" w:name="_Hlk188544716"/>
            <w:r w:rsidRPr="00215D15">
              <w:rPr>
                <w:rFonts w:asciiTheme="majorBidi" w:hAnsiTheme="majorBidi" w:cstheme="majorBidi"/>
                <w:sz w:val="18"/>
                <w:szCs w:val="18"/>
                <w:lang w:val="en-US"/>
              </w:rPr>
              <w:t>Beretta, 2019</w:t>
            </w:r>
            <w:bookmarkEnd w:id="5"/>
            <w:r w:rsidRPr="00215D15">
              <w:rPr>
                <w:rFonts w:asciiTheme="majorBidi" w:hAnsiTheme="majorBidi" w:cstheme="majorBidi"/>
                <w:sz w:val="18"/>
                <w:szCs w:val="18"/>
                <w:lang w:val="en-US"/>
              </w:rPr>
              <w:t>; Vanharanta, 2018; Kruft et al., 2019)</w:t>
            </w:r>
          </w:p>
        </w:tc>
        <w:tc>
          <w:tcPr>
            <w:tcW w:w="1078" w:type="dxa"/>
            <w:tcBorders>
              <w:top w:val="single" w:sz="4" w:space="0" w:color="auto"/>
              <w:bottom w:val="single" w:sz="4" w:space="0" w:color="auto"/>
            </w:tcBorders>
          </w:tcPr>
          <w:p w14:paraId="5B9E86DC" w14:textId="77777777" w:rsidR="00713148" w:rsidRPr="00215D15" w:rsidRDefault="00713148" w:rsidP="00C87517">
            <w:pPr>
              <w:rPr>
                <w:rFonts w:asciiTheme="majorBidi" w:hAnsiTheme="majorBidi" w:cstheme="majorBidi"/>
                <w:sz w:val="18"/>
                <w:szCs w:val="18"/>
                <w:lang w:val="en-US"/>
              </w:rPr>
            </w:pPr>
          </w:p>
        </w:tc>
        <w:tc>
          <w:tcPr>
            <w:tcW w:w="1233" w:type="dxa"/>
            <w:tcBorders>
              <w:top w:val="single" w:sz="4" w:space="0" w:color="auto"/>
              <w:bottom w:val="single" w:sz="4" w:space="0" w:color="auto"/>
            </w:tcBorders>
          </w:tcPr>
          <w:p w14:paraId="6BA89590" w14:textId="77777777" w:rsidR="00713148" w:rsidRPr="00215D15" w:rsidRDefault="00713148" w:rsidP="00C87517">
            <w:pPr>
              <w:jc w:val="center"/>
              <w:rPr>
                <w:rFonts w:asciiTheme="majorBidi" w:hAnsiTheme="majorBidi" w:cstheme="majorBidi"/>
                <w:sz w:val="18"/>
                <w:szCs w:val="18"/>
                <w:lang w:val="en-US"/>
              </w:rPr>
            </w:pPr>
          </w:p>
        </w:tc>
        <w:tc>
          <w:tcPr>
            <w:tcW w:w="1026" w:type="dxa"/>
            <w:tcBorders>
              <w:top w:val="single" w:sz="4" w:space="0" w:color="auto"/>
              <w:bottom w:val="single" w:sz="4" w:space="0" w:color="auto"/>
            </w:tcBorders>
          </w:tcPr>
          <w:p w14:paraId="3D7EA7E1" w14:textId="3652A469" w:rsidR="00713148" w:rsidRPr="00215D15" w:rsidRDefault="00713148" w:rsidP="00713148">
            <w:pPr>
              <w:jc w:val="center"/>
              <w:rPr>
                <w:rFonts w:asciiTheme="majorBidi" w:hAnsiTheme="majorBidi" w:cstheme="majorBidi"/>
                <w:sz w:val="18"/>
                <w:szCs w:val="18"/>
                <w:lang w:val="en-US"/>
              </w:rPr>
            </w:pPr>
            <w:r w:rsidRPr="00215D15">
              <w:rPr>
                <w:rFonts w:asciiTheme="majorBidi" w:hAnsiTheme="majorBidi" w:cstheme="majorBidi"/>
                <w:color w:val="000000" w:themeColor="text1"/>
                <w:sz w:val="18"/>
                <w:szCs w:val="18"/>
                <w:lang w:val="en-US"/>
              </w:rPr>
              <w:t>(x)</w:t>
            </w:r>
            <w:r w:rsidRPr="00215D15">
              <w:rPr>
                <w:rFonts w:asciiTheme="majorBidi" w:hAnsiTheme="majorBidi" w:cstheme="majorBidi"/>
                <w:color w:val="000000" w:themeColor="text1"/>
                <w:sz w:val="18"/>
                <w:szCs w:val="18"/>
                <w:lang w:val="en-US"/>
              </w:rPr>
              <w:br/>
              <w:t xml:space="preserve"> challenge likely stems from idea generator’s search</w:t>
            </w:r>
            <w:r w:rsidRPr="00215D15">
              <w:rPr>
                <w:rFonts w:asciiTheme="majorBidi" w:hAnsiTheme="majorBidi" w:cstheme="majorBidi"/>
                <w:color w:val="000000" w:themeColor="text1"/>
                <w:sz w:val="18"/>
                <w:szCs w:val="18"/>
                <w:lang w:val="en-US"/>
              </w:rPr>
              <w:br/>
              <w:t>pain</w:t>
            </w:r>
          </w:p>
        </w:tc>
        <w:tc>
          <w:tcPr>
            <w:tcW w:w="1090" w:type="dxa"/>
            <w:tcBorders>
              <w:top w:val="single" w:sz="4" w:space="0" w:color="auto"/>
              <w:bottom w:val="single" w:sz="4" w:space="0" w:color="auto"/>
            </w:tcBorders>
          </w:tcPr>
          <w:p w14:paraId="3EFB323D" w14:textId="2685A1D7" w:rsidR="00713148" w:rsidRPr="00215D15" w:rsidRDefault="00684C62" w:rsidP="00713148">
            <w:pPr>
              <w:jc w:val="center"/>
              <w:rPr>
                <w:rFonts w:asciiTheme="majorBidi" w:hAnsiTheme="majorBidi" w:cstheme="majorBidi"/>
                <w:color w:val="FF0000"/>
                <w:sz w:val="18"/>
                <w:szCs w:val="18"/>
                <w:lang w:val="en-US"/>
              </w:rPr>
            </w:pPr>
            <w:r w:rsidRPr="00215D15">
              <w:rPr>
                <w:rFonts w:asciiTheme="majorBidi" w:hAnsiTheme="majorBidi" w:cstheme="majorBidi"/>
                <w:color w:val="000000" w:themeColor="text1"/>
                <w:sz w:val="18"/>
                <w:szCs w:val="18"/>
                <w:lang w:val="en-US"/>
              </w:rPr>
              <w:t>(x)</w:t>
            </w:r>
            <w:r w:rsidRPr="00215D15">
              <w:rPr>
                <w:rFonts w:asciiTheme="majorBidi" w:hAnsiTheme="majorBidi" w:cstheme="majorBidi"/>
                <w:color w:val="000000" w:themeColor="text1"/>
                <w:sz w:val="18"/>
                <w:szCs w:val="18"/>
                <w:lang w:val="en-US"/>
              </w:rPr>
              <w:br/>
              <w:t xml:space="preserve"> challenge likely stems from idea generator’s analytical</w:t>
            </w:r>
            <w:r w:rsidRPr="00215D15">
              <w:rPr>
                <w:rFonts w:asciiTheme="majorBidi" w:hAnsiTheme="majorBidi" w:cstheme="majorBidi"/>
                <w:color w:val="000000" w:themeColor="text1"/>
                <w:sz w:val="18"/>
                <w:szCs w:val="18"/>
                <w:lang w:val="en-US"/>
              </w:rPr>
              <w:br/>
              <w:t>pain</w:t>
            </w:r>
          </w:p>
        </w:tc>
        <w:tc>
          <w:tcPr>
            <w:tcW w:w="1520" w:type="dxa"/>
            <w:tcBorders>
              <w:top w:val="single" w:sz="4" w:space="0" w:color="auto"/>
              <w:bottom w:val="single" w:sz="4" w:space="0" w:color="auto"/>
            </w:tcBorders>
          </w:tcPr>
          <w:p w14:paraId="45C31D49" w14:textId="77777777" w:rsidR="00713148" w:rsidRPr="00215D15" w:rsidRDefault="00713148" w:rsidP="00C87517">
            <w:pPr>
              <w:rPr>
                <w:rFonts w:asciiTheme="majorBidi" w:hAnsiTheme="majorBidi" w:cstheme="majorBidi"/>
                <w:sz w:val="18"/>
                <w:szCs w:val="18"/>
                <w:lang w:val="en-US"/>
              </w:rPr>
            </w:pPr>
          </w:p>
        </w:tc>
      </w:tr>
      <w:tr w:rsidR="00C87517" w:rsidRPr="00215D15" w14:paraId="0921D4B5" w14:textId="77777777" w:rsidTr="00AC1C6A">
        <w:trPr>
          <w:trHeight w:val="840"/>
        </w:trPr>
        <w:tc>
          <w:tcPr>
            <w:tcW w:w="1244" w:type="dxa"/>
            <w:vMerge/>
          </w:tcPr>
          <w:p w14:paraId="2188AC39" w14:textId="77777777" w:rsidR="00C87517" w:rsidRPr="00215D15" w:rsidRDefault="00C87517" w:rsidP="00C87517">
            <w:pPr>
              <w:rPr>
                <w:rFonts w:asciiTheme="majorBidi" w:hAnsiTheme="majorBidi" w:cstheme="majorBidi"/>
                <w:sz w:val="18"/>
                <w:szCs w:val="18"/>
                <w:lang w:val="en-US"/>
              </w:rPr>
            </w:pPr>
          </w:p>
        </w:tc>
        <w:tc>
          <w:tcPr>
            <w:tcW w:w="2203" w:type="dxa"/>
            <w:vMerge/>
          </w:tcPr>
          <w:p w14:paraId="1343BCE2" w14:textId="77777777" w:rsidR="00C87517" w:rsidRPr="00215D15" w:rsidRDefault="00C87517" w:rsidP="00C87517">
            <w:pPr>
              <w:rPr>
                <w:rFonts w:asciiTheme="majorBidi" w:hAnsiTheme="majorBidi" w:cstheme="majorBidi"/>
                <w:i/>
                <w:iCs/>
                <w:sz w:val="18"/>
                <w:szCs w:val="18"/>
                <w:lang w:val="en-US"/>
              </w:rPr>
            </w:pPr>
          </w:p>
        </w:tc>
        <w:tc>
          <w:tcPr>
            <w:tcW w:w="2208" w:type="dxa"/>
            <w:vMerge/>
          </w:tcPr>
          <w:p w14:paraId="28B1EA18" w14:textId="77777777" w:rsidR="00C87517" w:rsidRPr="00215D15" w:rsidRDefault="00C87517" w:rsidP="00C87517">
            <w:pPr>
              <w:rPr>
                <w:rFonts w:asciiTheme="majorBidi" w:hAnsiTheme="majorBidi" w:cstheme="majorBidi"/>
                <w:sz w:val="18"/>
                <w:szCs w:val="18"/>
                <w:lang w:val="en-US"/>
              </w:rPr>
            </w:pPr>
          </w:p>
        </w:tc>
        <w:tc>
          <w:tcPr>
            <w:tcW w:w="2201" w:type="dxa"/>
            <w:tcBorders>
              <w:top w:val="single" w:sz="4" w:space="0" w:color="auto"/>
              <w:bottom w:val="single" w:sz="4" w:space="0" w:color="auto"/>
            </w:tcBorders>
          </w:tcPr>
          <w:p w14:paraId="4C6E52D7" w14:textId="6E768AAD" w:rsidR="00C87517" w:rsidRPr="00215D15" w:rsidRDefault="00C87517" w:rsidP="00C87517">
            <w:pPr>
              <w:rPr>
                <w:rFonts w:asciiTheme="majorBidi" w:hAnsiTheme="majorBidi" w:cstheme="majorBidi"/>
                <w:sz w:val="18"/>
                <w:szCs w:val="18"/>
                <w:lang w:val="en-US"/>
              </w:rPr>
            </w:pPr>
            <w:r w:rsidRPr="00215D15">
              <w:rPr>
                <w:rFonts w:asciiTheme="majorBidi" w:hAnsiTheme="majorBidi" w:cstheme="majorBidi"/>
                <w:i/>
                <w:iCs/>
                <w:sz w:val="18"/>
                <w:szCs w:val="18"/>
                <w:lang w:val="en-US"/>
              </w:rPr>
              <w:t>Idea selection bias</w:t>
            </w:r>
            <w:r w:rsidRPr="00215D15">
              <w:rPr>
                <w:rFonts w:asciiTheme="majorBidi" w:hAnsiTheme="majorBidi" w:cstheme="majorBidi"/>
                <w:sz w:val="18"/>
                <w:szCs w:val="18"/>
                <w:lang w:val="en-US"/>
              </w:rPr>
              <w:t xml:space="preserve"> (Asplund</w:t>
            </w:r>
            <w:r w:rsidR="00DA5B07">
              <w:rPr>
                <w:rFonts w:asciiTheme="majorBidi" w:hAnsiTheme="majorBidi" w:cstheme="majorBidi"/>
                <w:sz w:val="18"/>
                <w:szCs w:val="18"/>
                <w:lang w:val="en-US"/>
              </w:rPr>
              <w:t xml:space="preserve">, Björk and Magnusson, </w:t>
            </w:r>
            <w:r w:rsidRPr="00215D15">
              <w:rPr>
                <w:rFonts w:asciiTheme="majorBidi" w:hAnsiTheme="majorBidi" w:cstheme="majorBidi"/>
                <w:sz w:val="18"/>
                <w:szCs w:val="18"/>
                <w:lang w:val="en-US"/>
              </w:rPr>
              <w:t>2022;</w:t>
            </w:r>
            <w:r w:rsidR="00DA5B07">
              <w:rPr>
                <w:rFonts w:asciiTheme="majorBidi" w:hAnsiTheme="majorBidi" w:cstheme="majorBidi"/>
                <w:sz w:val="18"/>
                <w:szCs w:val="18"/>
                <w:lang w:val="en-US"/>
              </w:rPr>
              <w:t xml:space="preserve"> </w:t>
            </w:r>
            <w:r w:rsidR="00DA5B07" w:rsidRPr="00215D15">
              <w:rPr>
                <w:rFonts w:asciiTheme="majorBidi" w:hAnsiTheme="majorBidi" w:cstheme="majorBidi"/>
                <w:sz w:val="18"/>
                <w:szCs w:val="18"/>
                <w:lang w:val="en-US"/>
              </w:rPr>
              <w:t>Beretta</w:t>
            </w:r>
            <w:r w:rsidR="00DA5B07">
              <w:rPr>
                <w:rFonts w:asciiTheme="majorBidi" w:hAnsiTheme="majorBidi" w:cstheme="majorBidi"/>
                <w:sz w:val="18"/>
                <w:szCs w:val="18"/>
                <w:lang w:val="en-US"/>
              </w:rPr>
              <w:t xml:space="preserve">, Björk and Magnusson, </w:t>
            </w:r>
            <w:r w:rsidR="00DA5B07" w:rsidRPr="00215D15">
              <w:rPr>
                <w:rFonts w:asciiTheme="majorBidi" w:hAnsiTheme="majorBidi" w:cstheme="majorBidi"/>
                <w:sz w:val="18"/>
                <w:szCs w:val="18"/>
                <w:lang w:val="en-US"/>
              </w:rPr>
              <w:t>2018</w:t>
            </w:r>
            <w:r w:rsidRPr="00215D15">
              <w:rPr>
                <w:rFonts w:asciiTheme="majorBidi" w:hAnsiTheme="majorBidi" w:cstheme="majorBidi"/>
                <w:sz w:val="18"/>
                <w:szCs w:val="18"/>
                <w:lang w:val="en-US"/>
              </w:rPr>
              <w:t xml:space="preserve">; </w:t>
            </w:r>
            <w:r w:rsidR="00DA5B07" w:rsidRPr="00215D15">
              <w:rPr>
                <w:rFonts w:asciiTheme="majorBidi" w:hAnsiTheme="majorBidi" w:cstheme="majorBidi"/>
                <w:sz w:val="18"/>
                <w:szCs w:val="18"/>
                <w:lang w:val="en-US"/>
              </w:rPr>
              <w:t>Chen</w:t>
            </w:r>
            <w:r w:rsidR="00DA5B07">
              <w:rPr>
                <w:rFonts w:asciiTheme="majorBidi" w:hAnsiTheme="majorBidi" w:cstheme="majorBidi"/>
                <w:sz w:val="18"/>
                <w:szCs w:val="18"/>
                <w:lang w:val="en-US"/>
              </w:rPr>
              <w:t xml:space="preserve">, </w:t>
            </w:r>
            <w:r w:rsidR="00DA5B07" w:rsidRPr="001E6FE6">
              <w:rPr>
                <w:rFonts w:asciiTheme="majorBidi" w:hAnsiTheme="majorBidi" w:cstheme="majorBidi"/>
                <w:sz w:val="18"/>
                <w:szCs w:val="18"/>
                <w:lang w:val="en-US"/>
              </w:rPr>
              <w:t>Magnusson</w:t>
            </w:r>
            <w:r w:rsidR="00DA5B07" w:rsidRPr="00215D15">
              <w:rPr>
                <w:rFonts w:asciiTheme="majorBidi" w:hAnsiTheme="majorBidi" w:cstheme="majorBidi"/>
                <w:sz w:val="18"/>
                <w:szCs w:val="18"/>
                <w:lang w:val="en-US"/>
              </w:rPr>
              <w:t xml:space="preserve"> </w:t>
            </w:r>
            <w:r w:rsidR="00DA5B07">
              <w:rPr>
                <w:rFonts w:asciiTheme="majorBidi" w:hAnsiTheme="majorBidi" w:cstheme="majorBidi"/>
                <w:sz w:val="18"/>
                <w:szCs w:val="18"/>
                <w:lang w:val="en-US"/>
              </w:rPr>
              <w:t xml:space="preserve">and Björk, </w:t>
            </w:r>
            <w:r w:rsidRPr="00215D15">
              <w:rPr>
                <w:rFonts w:asciiTheme="majorBidi" w:hAnsiTheme="majorBidi" w:cstheme="majorBidi"/>
                <w:sz w:val="18"/>
                <w:szCs w:val="18"/>
                <w:lang w:val="en-US"/>
              </w:rPr>
              <w:t>2023; Kruft et al., 2019)</w:t>
            </w:r>
          </w:p>
        </w:tc>
        <w:tc>
          <w:tcPr>
            <w:tcW w:w="1078" w:type="dxa"/>
            <w:tcBorders>
              <w:top w:val="single" w:sz="4" w:space="0" w:color="auto"/>
              <w:bottom w:val="single" w:sz="4" w:space="0" w:color="auto"/>
            </w:tcBorders>
          </w:tcPr>
          <w:p w14:paraId="3F6CDDD1" w14:textId="77777777" w:rsidR="00C87517" w:rsidRPr="00215D15" w:rsidRDefault="00C87517" w:rsidP="00C87517">
            <w:pPr>
              <w:jc w:val="center"/>
              <w:rPr>
                <w:rFonts w:asciiTheme="majorBidi" w:hAnsiTheme="majorBidi" w:cstheme="majorBidi"/>
                <w:sz w:val="18"/>
                <w:szCs w:val="18"/>
                <w:lang w:val="en-US"/>
              </w:rPr>
            </w:pPr>
          </w:p>
        </w:tc>
        <w:tc>
          <w:tcPr>
            <w:tcW w:w="1233" w:type="dxa"/>
            <w:tcBorders>
              <w:top w:val="single" w:sz="4" w:space="0" w:color="auto"/>
              <w:bottom w:val="single" w:sz="4" w:space="0" w:color="auto"/>
            </w:tcBorders>
          </w:tcPr>
          <w:p w14:paraId="4E86815A" w14:textId="77777777" w:rsidR="00C87517" w:rsidRPr="00215D15" w:rsidRDefault="00C87517" w:rsidP="00C87517">
            <w:pPr>
              <w:jc w:val="center"/>
              <w:rPr>
                <w:rFonts w:asciiTheme="majorBidi" w:hAnsiTheme="majorBidi" w:cstheme="majorBidi"/>
                <w:sz w:val="18"/>
                <w:szCs w:val="18"/>
                <w:lang w:val="en-US"/>
              </w:rPr>
            </w:pPr>
          </w:p>
        </w:tc>
        <w:tc>
          <w:tcPr>
            <w:tcW w:w="1026" w:type="dxa"/>
            <w:tcBorders>
              <w:top w:val="single" w:sz="4" w:space="0" w:color="auto"/>
              <w:bottom w:val="single" w:sz="4" w:space="0" w:color="auto"/>
            </w:tcBorders>
          </w:tcPr>
          <w:p w14:paraId="191D3F27" w14:textId="77777777" w:rsidR="00C87517" w:rsidRPr="00215D15" w:rsidRDefault="00C87517" w:rsidP="00C87517">
            <w:pPr>
              <w:jc w:val="center"/>
              <w:rPr>
                <w:rFonts w:asciiTheme="majorBidi" w:hAnsiTheme="majorBidi" w:cstheme="majorBidi"/>
                <w:sz w:val="18"/>
                <w:szCs w:val="18"/>
                <w:lang w:val="en-US"/>
              </w:rPr>
            </w:pPr>
          </w:p>
        </w:tc>
        <w:tc>
          <w:tcPr>
            <w:tcW w:w="1090" w:type="dxa"/>
            <w:tcBorders>
              <w:top w:val="single" w:sz="4" w:space="0" w:color="auto"/>
              <w:bottom w:val="single" w:sz="4" w:space="0" w:color="auto"/>
            </w:tcBorders>
          </w:tcPr>
          <w:p w14:paraId="120C6C66" w14:textId="77777777" w:rsidR="00C87517" w:rsidRPr="00215D15" w:rsidRDefault="00C87517" w:rsidP="00C87517">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p>
        </w:tc>
        <w:tc>
          <w:tcPr>
            <w:tcW w:w="1520" w:type="dxa"/>
            <w:tcBorders>
              <w:top w:val="single" w:sz="4" w:space="0" w:color="auto"/>
              <w:bottom w:val="single" w:sz="4" w:space="0" w:color="auto"/>
            </w:tcBorders>
          </w:tcPr>
          <w:p w14:paraId="01A7457F" w14:textId="77777777" w:rsidR="00C87517" w:rsidRPr="00215D15" w:rsidRDefault="00C87517" w:rsidP="00C87517">
            <w:pPr>
              <w:jc w:val="center"/>
              <w:rPr>
                <w:rFonts w:asciiTheme="majorBidi" w:hAnsiTheme="majorBidi" w:cstheme="majorBidi"/>
                <w:sz w:val="18"/>
                <w:szCs w:val="18"/>
                <w:lang w:val="en-US"/>
              </w:rPr>
            </w:pPr>
          </w:p>
        </w:tc>
      </w:tr>
      <w:tr w:rsidR="00C87517" w:rsidRPr="00215D15" w14:paraId="457EB8A7" w14:textId="77777777" w:rsidTr="00AC1C6A">
        <w:trPr>
          <w:trHeight w:val="606"/>
        </w:trPr>
        <w:tc>
          <w:tcPr>
            <w:tcW w:w="1244" w:type="dxa"/>
            <w:vMerge/>
          </w:tcPr>
          <w:p w14:paraId="71E9E6BD" w14:textId="77777777" w:rsidR="00C87517" w:rsidRPr="00215D15" w:rsidRDefault="00C87517" w:rsidP="00C87517">
            <w:pPr>
              <w:rPr>
                <w:rFonts w:asciiTheme="majorBidi" w:hAnsiTheme="majorBidi" w:cstheme="majorBidi"/>
                <w:sz w:val="18"/>
                <w:szCs w:val="18"/>
                <w:lang w:val="en-US"/>
              </w:rPr>
            </w:pPr>
          </w:p>
        </w:tc>
        <w:tc>
          <w:tcPr>
            <w:tcW w:w="2203" w:type="dxa"/>
            <w:vMerge/>
          </w:tcPr>
          <w:p w14:paraId="3545D4D6" w14:textId="77777777" w:rsidR="00C87517" w:rsidRPr="00215D15" w:rsidRDefault="00C87517" w:rsidP="00C87517">
            <w:pPr>
              <w:rPr>
                <w:rFonts w:asciiTheme="majorBidi" w:hAnsiTheme="majorBidi" w:cstheme="majorBidi"/>
                <w:i/>
                <w:iCs/>
                <w:sz w:val="18"/>
                <w:szCs w:val="18"/>
                <w:lang w:val="en-US"/>
              </w:rPr>
            </w:pPr>
          </w:p>
        </w:tc>
        <w:tc>
          <w:tcPr>
            <w:tcW w:w="2208" w:type="dxa"/>
            <w:vMerge/>
          </w:tcPr>
          <w:p w14:paraId="5302F4D3" w14:textId="77777777" w:rsidR="00C87517" w:rsidRPr="00215D15" w:rsidRDefault="00C87517" w:rsidP="00C87517">
            <w:pPr>
              <w:rPr>
                <w:rFonts w:asciiTheme="majorBidi" w:hAnsiTheme="majorBidi" w:cstheme="majorBidi"/>
                <w:sz w:val="18"/>
                <w:szCs w:val="18"/>
                <w:lang w:val="en-US"/>
              </w:rPr>
            </w:pPr>
          </w:p>
        </w:tc>
        <w:tc>
          <w:tcPr>
            <w:tcW w:w="2201" w:type="dxa"/>
            <w:tcBorders>
              <w:top w:val="single" w:sz="4" w:space="0" w:color="auto"/>
              <w:bottom w:val="single" w:sz="4" w:space="0" w:color="auto"/>
            </w:tcBorders>
          </w:tcPr>
          <w:p w14:paraId="33772FC0" w14:textId="589CDB35" w:rsidR="00C87517" w:rsidRPr="00215D15" w:rsidRDefault="00C87517" w:rsidP="00C87517">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Issues in assessing idea</w:t>
            </w:r>
            <w:r w:rsidR="00684C62" w:rsidRPr="00215D15">
              <w:rPr>
                <w:rFonts w:asciiTheme="majorBidi" w:hAnsiTheme="majorBidi" w:cstheme="majorBidi"/>
                <w:i/>
                <w:iCs/>
                <w:sz w:val="18"/>
                <w:szCs w:val="18"/>
                <w:lang w:val="en-US"/>
              </w:rPr>
              <w:t xml:space="preserve"> </w:t>
            </w:r>
            <w:r w:rsidRPr="00215D15">
              <w:rPr>
                <w:rFonts w:asciiTheme="majorBidi" w:hAnsiTheme="majorBidi" w:cstheme="majorBidi"/>
                <w:i/>
                <w:iCs/>
                <w:sz w:val="18"/>
                <w:szCs w:val="18"/>
                <w:lang w:val="en-US"/>
              </w:rPr>
              <w:t xml:space="preserve">novelty and value </w:t>
            </w:r>
            <w:r w:rsidRPr="00215D15">
              <w:rPr>
                <w:rFonts w:asciiTheme="majorBidi" w:hAnsiTheme="majorBidi" w:cstheme="majorBidi"/>
                <w:sz w:val="18"/>
                <w:szCs w:val="18"/>
                <w:lang w:val="en-US"/>
              </w:rPr>
              <w:t xml:space="preserve">(Benbya </w:t>
            </w:r>
            <w:r w:rsidR="00DA5B07">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Leidner, 2018)</w:t>
            </w:r>
          </w:p>
        </w:tc>
        <w:tc>
          <w:tcPr>
            <w:tcW w:w="1078" w:type="dxa"/>
            <w:tcBorders>
              <w:top w:val="single" w:sz="4" w:space="0" w:color="auto"/>
              <w:bottom w:val="single" w:sz="4" w:space="0" w:color="auto"/>
            </w:tcBorders>
          </w:tcPr>
          <w:p w14:paraId="7E6F9E34" w14:textId="77777777" w:rsidR="00C87517" w:rsidRPr="00215D15" w:rsidRDefault="00C87517" w:rsidP="00C87517">
            <w:pPr>
              <w:jc w:val="center"/>
              <w:rPr>
                <w:rFonts w:asciiTheme="majorBidi" w:hAnsiTheme="majorBidi" w:cstheme="majorBidi"/>
                <w:sz w:val="18"/>
                <w:szCs w:val="18"/>
                <w:lang w:val="en-US"/>
              </w:rPr>
            </w:pPr>
          </w:p>
        </w:tc>
        <w:tc>
          <w:tcPr>
            <w:tcW w:w="1233" w:type="dxa"/>
            <w:tcBorders>
              <w:top w:val="single" w:sz="4" w:space="0" w:color="auto"/>
              <w:bottom w:val="single" w:sz="4" w:space="0" w:color="auto"/>
            </w:tcBorders>
          </w:tcPr>
          <w:p w14:paraId="1B153FB5" w14:textId="77777777" w:rsidR="00C87517" w:rsidRPr="00215D15" w:rsidRDefault="00C87517" w:rsidP="00C87517">
            <w:pPr>
              <w:jc w:val="center"/>
              <w:rPr>
                <w:rFonts w:asciiTheme="majorBidi" w:hAnsiTheme="majorBidi" w:cstheme="majorBidi"/>
                <w:sz w:val="18"/>
                <w:szCs w:val="18"/>
                <w:lang w:val="en-US"/>
              </w:rPr>
            </w:pPr>
          </w:p>
        </w:tc>
        <w:tc>
          <w:tcPr>
            <w:tcW w:w="1026" w:type="dxa"/>
            <w:tcBorders>
              <w:top w:val="single" w:sz="4" w:space="0" w:color="auto"/>
              <w:bottom w:val="single" w:sz="4" w:space="0" w:color="auto"/>
            </w:tcBorders>
          </w:tcPr>
          <w:p w14:paraId="1939BE53" w14:textId="77777777" w:rsidR="00C87517" w:rsidRPr="00215D15" w:rsidRDefault="00C87517" w:rsidP="00C87517">
            <w:pPr>
              <w:jc w:val="center"/>
              <w:rPr>
                <w:rFonts w:asciiTheme="majorBidi" w:hAnsiTheme="majorBidi" w:cstheme="majorBidi"/>
                <w:sz w:val="18"/>
                <w:szCs w:val="18"/>
                <w:lang w:val="en-US"/>
              </w:rPr>
            </w:pPr>
          </w:p>
        </w:tc>
        <w:tc>
          <w:tcPr>
            <w:tcW w:w="1090" w:type="dxa"/>
            <w:tcBorders>
              <w:top w:val="single" w:sz="4" w:space="0" w:color="auto"/>
              <w:bottom w:val="single" w:sz="4" w:space="0" w:color="auto"/>
            </w:tcBorders>
          </w:tcPr>
          <w:p w14:paraId="57473923" w14:textId="77777777" w:rsidR="00C87517" w:rsidRPr="00215D15" w:rsidRDefault="00C87517" w:rsidP="00C87517">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p>
        </w:tc>
        <w:tc>
          <w:tcPr>
            <w:tcW w:w="1520" w:type="dxa"/>
            <w:tcBorders>
              <w:top w:val="single" w:sz="4" w:space="0" w:color="auto"/>
              <w:bottom w:val="single" w:sz="4" w:space="0" w:color="auto"/>
            </w:tcBorders>
          </w:tcPr>
          <w:p w14:paraId="6267DC63" w14:textId="77777777" w:rsidR="00C87517" w:rsidRPr="00215D15" w:rsidRDefault="00C87517" w:rsidP="00C87517">
            <w:pPr>
              <w:jc w:val="center"/>
              <w:rPr>
                <w:rFonts w:asciiTheme="majorBidi" w:hAnsiTheme="majorBidi" w:cstheme="majorBidi"/>
                <w:sz w:val="18"/>
                <w:szCs w:val="18"/>
                <w:lang w:val="en-US"/>
              </w:rPr>
            </w:pPr>
          </w:p>
        </w:tc>
      </w:tr>
      <w:tr w:rsidR="005B1750" w:rsidRPr="00215D15" w14:paraId="1BA02BA2" w14:textId="77777777" w:rsidTr="00AC1C6A">
        <w:trPr>
          <w:trHeight w:val="1287"/>
        </w:trPr>
        <w:tc>
          <w:tcPr>
            <w:tcW w:w="1244" w:type="dxa"/>
            <w:vMerge/>
            <w:tcBorders>
              <w:bottom w:val="single" w:sz="4" w:space="0" w:color="auto"/>
            </w:tcBorders>
          </w:tcPr>
          <w:p w14:paraId="297EADB8" w14:textId="77777777" w:rsidR="00C87517" w:rsidRPr="00215D15" w:rsidRDefault="00C87517" w:rsidP="00C87517">
            <w:pPr>
              <w:rPr>
                <w:rFonts w:asciiTheme="majorBidi" w:hAnsiTheme="majorBidi" w:cstheme="majorBidi"/>
                <w:sz w:val="18"/>
                <w:szCs w:val="18"/>
                <w:lang w:val="en-US"/>
              </w:rPr>
            </w:pPr>
          </w:p>
        </w:tc>
        <w:tc>
          <w:tcPr>
            <w:tcW w:w="2203" w:type="dxa"/>
            <w:vMerge/>
            <w:tcBorders>
              <w:bottom w:val="single" w:sz="4" w:space="0" w:color="auto"/>
            </w:tcBorders>
          </w:tcPr>
          <w:p w14:paraId="7BDB3785" w14:textId="77777777" w:rsidR="00C87517" w:rsidRPr="00215D15" w:rsidRDefault="00C87517" w:rsidP="00C87517">
            <w:pPr>
              <w:rPr>
                <w:rFonts w:asciiTheme="majorBidi" w:hAnsiTheme="majorBidi" w:cstheme="majorBidi"/>
                <w:i/>
                <w:iCs/>
                <w:sz w:val="18"/>
                <w:szCs w:val="18"/>
                <w:lang w:val="en-US"/>
              </w:rPr>
            </w:pPr>
          </w:p>
        </w:tc>
        <w:tc>
          <w:tcPr>
            <w:tcW w:w="2208" w:type="dxa"/>
            <w:vMerge/>
            <w:tcBorders>
              <w:bottom w:val="single" w:sz="4" w:space="0" w:color="auto"/>
            </w:tcBorders>
          </w:tcPr>
          <w:p w14:paraId="23EDD4B1" w14:textId="77777777" w:rsidR="00C87517" w:rsidRPr="00215D15" w:rsidRDefault="00C87517" w:rsidP="00C87517">
            <w:pPr>
              <w:rPr>
                <w:rFonts w:asciiTheme="majorBidi" w:hAnsiTheme="majorBidi" w:cstheme="majorBidi"/>
                <w:sz w:val="18"/>
                <w:szCs w:val="18"/>
                <w:lang w:val="en-US"/>
              </w:rPr>
            </w:pPr>
          </w:p>
        </w:tc>
        <w:tc>
          <w:tcPr>
            <w:tcW w:w="2201" w:type="dxa"/>
            <w:tcBorders>
              <w:top w:val="single" w:sz="4" w:space="0" w:color="auto"/>
              <w:bottom w:val="single" w:sz="4" w:space="0" w:color="auto"/>
            </w:tcBorders>
          </w:tcPr>
          <w:p w14:paraId="76054903" w14:textId="77777777" w:rsidR="00C87517" w:rsidRPr="00215D15" w:rsidRDefault="00C87517" w:rsidP="00C87517">
            <w:pPr>
              <w:rPr>
                <w:rFonts w:asciiTheme="majorBidi" w:hAnsiTheme="majorBidi" w:cstheme="majorBidi"/>
                <w:sz w:val="18"/>
                <w:szCs w:val="18"/>
                <w:lang w:val="en-US"/>
              </w:rPr>
            </w:pPr>
            <w:r w:rsidRPr="00215D15">
              <w:rPr>
                <w:rFonts w:asciiTheme="majorBidi" w:hAnsiTheme="majorBidi" w:cstheme="majorBidi"/>
                <w:i/>
                <w:iCs/>
                <w:sz w:val="18"/>
                <w:szCs w:val="18"/>
                <w:lang w:val="en-US"/>
              </w:rPr>
              <w:t>Idea selection decision involving many constraints which delays the process</w:t>
            </w:r>
            <w:r w:rsidRPr="00215D15">
              <w:rPr>
                <w:rFonts w:asciiTheme="majorBidi" w:hAnsiTheme="majorBidi" w:cstheme="majorBidi"/>
                <w:sz w:val="18"/>
                <w:szCs w:val="18"/>
                <w:lang w:val="en-US"/>
              </w:rPr>
              <w:t xml:space="preserve"> (e.g., budget, functional topics) (Malhotra et al., 2020)</w:t>
            </w:r>
          </w:p>
        </w:tc>
        <w:tc>
          <w:tcPr>
            <w:tcW w:w="1078" w:type="dxa"/>
            <w:tcBorders>
              <w:top w:val="single" w:sz="4" w:space="0" w:color="auto"/>
              <w:bottom w:val="single" w:sz="4" w:space="0" w:color="auto"/>
            </w:tcBorders>
          </w:tcPr>
          <w:p w14:paraId="43CEF991" w14:textId="77777777" w:rsidR="00C87517" w:rsidRPr="00215D15" w:rsidRDefault="00C87517" w:rsidP="00C87517">
            <w:pPr>
              <w:rPr>
                <w:rFonts w:asciiTheme="majorBidi" w:hAnsiTheme="majorBidi" w:cstheme="majorBidi"/>
                <w:sz w:val="18"/>
                <w:szCs w:val="18"/>
                <w:lang w:val="en-US"/>
              </w:rPr>
            </w:pPr>
          </w:p>
        </w:tc>
        <w:tc>
          <w:tcPr>
            <w:tcW w:w="1233" w:type="dxa"/>
            <w:tcBorders>
              <w:top w:val="single" w:sz="4" w:space="0" w:color="auto"/>
              <w:bottom w:val="single" w:sz="4" w:space="0" w:color="auto"/>
            </w:tcBorders>
          </w:tcPr>
          <w:p w14:paraId="764904B7" w14:textId="77777777" w:rsidR="00C87517" w:rsidRPr="00215D15" w:rsidRDefault="00C87517" w:rsidP="00C87517">
            <w:pPr>
              <w:jc w:val="center"/>
              <w:rPr>
                <w:rFonts w:asciiTheme="majorBidi" w:hAnsiTheme="majorBidi" w:cstheme="majorBidi"/>
                <w:sz w:val="18"/>
                <w:szCs w:val="18"/>
                <w:lang w:val="en-US"/>
              </w:rPr>
            </w:pPr>
          </w:p>
        </w:tc>
        <w:tc>
          <w:tcPr>
            <w:tcW w:w="1026" w:type="dxa"/>
            <w:tcBorders>
              <w:top w:val="single" w:sz="4" w:space="0" w:color="auto"/>
              <w:bottom w:val="single" w:sz="4" w:space="0" w:color="auto"/>
            </w:tcBorders>
          </w:tcPr>
          <w:p w14:paraId="6A46E6E6" w14:textId="6093136B" w:rsidR="00C87517" w:rsidRPr="00215D15" w:rsidRDefault="00C87517" w:rsidP="00C87517">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 challenge likely causes idea </w:t>
            </w:r>
            <w:r w:rsidR="00A05E8F" w:rsidRPr="00215D15">
              <w:rPr>
                <w:rFonts w:asciiTheme="majorBidi" w:hAnsiTheme="majorBidi" w:cstheme="majorBidi"/>
                <w:sz w:val="18"/>
                <w:szCs w:val="18"/>
                <w:lang w:val="en-US"/>
              </w:rPr>
              <w:t>evaluator’s</w:t>
            </w:r>
            <w:r w:rsidRPr="00215D15">
              <w:rPr>
                <w:rFonts w:asciiTheme="majorBidi" w:hAnsiTheme="majorBidi" w:cstheme="majorBidi"/>
                <w:sz w:val="18"/>
                <w:szCs w:val="18"/>
                <w:lang w:val="en-US"/>
              </w:rPr>
              <w:t xml:space="preserve"> search pain</w:t>
            </w:r>
          </w:p>
        </w:tc>
        <w:tc>
          <w:tcPr>
            <w:tcW w:w="1090" w:type="dxa"/>
            <w:tcBorders>
              <w:top w:val="single" w:sz="4" w:space="0" w:color="auto"/>
              <w:bottom w:val="single" w:sz="4" w:space="0" w:color="auto"/>
            </w:tcBorders>
          </w:tcPr>
          <w:p w14:paraId="3D1500AA" w14:textId="1EF0BBFA" w:rsidR="00C87517" w:rsidRPr="00215D15" w:rsidRDefault="00C87517" w:rsidP="00C87517">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 challenge likely causes idea </w:t>
            </w:r>
            <w:r w:rsidR="00A05E8F" w:rsidRPr="00215D15">
              <w:rPr>
                <w:rFonts w:asciiTheme="majorBidi" w:hAnsiTheme="majorBidi" w:cstheme="majorBidi"/>
                <w:sz w:val="18"/>
                <w:szCs w:val="18"/>
                <w:lang w:val="en-US"/>
              </w:rPr>
              <w:t>evaluator’s</w:t>
            </w:r>
            <w:r w:rsidRPr="00215D15">
              <w:rPr>
                <w:rFonts w:asciiTheme="majorBidi" w:hAnsiTheme="majorBidi" w:cstheme="majorBidi"/>
                <w:sz w:val="18"/>
                <w:szCs w:val="18"/>
                <w:lang w:val="en-US"/>
              </w:rPr>
              <w:t xml:space="preserve"> analytical pain</w:t>
            </w:r>
          </w:p>
        </w:tc>
        <w:tc>
          <w:tcPr>
            <w:tcW w:w="1520" w:type="dxa"/>
            <w:tcBorders>
              <w:top w:val="single" w:sz="4" w:space="0" w:color="auto"/>
              <w:bottom w:val="single" w:sz="4" w:space="0" w:color="auto"/>
            </w:tcBorders>
          </w:tcPr>
          <w:p w14:paraId="69C73DF1" w14:textId="77777777" w:rsidR="00C87517" w:rsidRPr="00215D15" w:rsidRDefault="00C87517" w:rsidP="00C87517">
            <w:pPr>
              <w:rPr>
                <w:rFonts w:asciiTheme="majorBidi" w:hAnsiTheme="majorBidi" w:cstheme="majorBidi"/>
                <w:sz w:val="18"/>
                <w:szCs w:val="18"/>
                <w:lang w:val="en-US"/>
              </w:rPr>
            </w:pPr>
          </w:p>
        </w:tc>
      </w:tr>
    </w:tbl>
    <w:p w14:paraId="012E1451" w14:textId="77777777" w:rsidR="00530BC9" w:rsidRPr="00215D15" w:rsidRDefault="00530BC9">
      <w:pPr>
        <w:rPr>
          <w:rFonts w:asciiTheme="majorBidi" w:hAnsiTheme="majorBidi" w:cstheme="majorBidi"/>
        </w:rPr>
      </w:pPr>
    </w:p>
    <w:p w14:paraId="6E771368" w14:textId="77777777" w:rsidR="00530BC9" w:rsidRPr="00215D15" w:rsidRDefault="00530BC9">
      <w:pPr>
        <w:rPr>
          <w:rFonts w:asciiTheme="majorBidi" w:hAnsiTheme="majorBidi" w:cstheme="majorBidi"/>
        </w:rPr>
      </w:pPr>
      <w:r w:rsidRPr="00215D15">
        <w:rPr>
          <w:rFonts w:asciiTheme="majorBidi" w:hAnsiTheme="majorBidi" w:cstheme="majorBidi"/>
        </w:rPr>
        <w:br w:type="page"/>
      </w:r>
    </w:p>
    <w:tbl>
      <w:tblPr>
        <w:tblStyle w:val="Tabellenraster"/>
        <w:tblpPr w:leftFromText="141" w:rightFromText="141" w:vertAnchor="page" w:horzAnchor="margin" w:tblpY="1441"/>
        <w:tblW w:w="1380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0"/>
        <w:gridCol w:w="2221"/>
        <w:gridCol w:w="2226"/>
        <w:gridCol w:w="2225"/>
        <w:gridCol w:w="1083"/>
        <w:gridCol w:w="1239"/>
        <w:gridCol w:w="885"/>
        <w:gridCol w:w="1146"/>
        <w:gridCol w:w="1528"/>
      </w:tblGrid>
      <w:tr w:rsidR="00B42EBE" w:rsidRPr="00215D15" w14:paraId="130A7359" w14:textId="77777777" w:rsidTr="00113900">
        <w:trPr>
          <w:trHeight w:val="336"/>
        </w:trPr>
        <w:tc>
          <w:tcPr>
            <w:tcW w:w="1250" w:type="dxa"/>
            <w:vMerge w:val="restart"/>
            <w:tcBorders>
              <w:top w:val="single" w:sz="4" w:space="0" w:color="auto"/>
            </w:tcBorders>
          </w:tcPr>
          <w:p w14:paraId="3FBDFE9F" w14:textId="77777777" w:rsidR="001E3476" w:rsidRPr="00215D15" w:rsidRDefault="001E3476" w:rsidP="007A45C9">
            <w:pPr>
              <w:rPr>
                <w:rFonts w:asciiTheme="majorBidi" w:hAnsiTheme="majorBidi" w:cstheme="majorBidi"/>
                <w:b/>
                <w:bCs/>
                <w:sz w:val="18"/>
                <w:szCs w:val="18"/>
                <w:lang w:val="en-US"/>
              </w:rPr>
            </w:pPr>
            <w:r w:rsidRPr="00215D15">
              <w:rPr>
                <w:rFonts w:asciiTheme="majorBidi" w:hAnsiTheme="majorBidi" w:cstheme="majorBidi"/>
                <w:sz w:val="18"/>
                <w:szCs w:val="18"/>
              </w:rPr>
              <w:lastRenderedPageBreak/>
              <w:br w:type="page"/>
            </w:r>
            <w:r w:rsidRPr="00215D15">
              <w:rPr>
                <w:rFonts w:asciiTheme="majorBidi" w:hAnsiTheme="majorBidi" w:cstheme="majorBidi"/>
                <w:b/>
                <w:bCs/>
                <w:sz w:val="18"/>
                <w:szCs w:val="18"/>
                <w:lang w:val="en-US"/>
              </w:rPr>
              <w:t>Stakeholder</w:t>
            </w:r>
          </w:p>
        </w:tc>
        <w:tc>
          <w:tcPr>
            <w:tcW w:w="2221" w:type="dxa"/>
            <w:vMerge w:val="restart"/>
            <w:tcBorders>
              <w:top w:val="single" w:sz="4" w:space="0" w:color="auto"/>
            </w:tcBorders>
          </w:tcPr>
          <w:p w14:paraId="76DDF818" w14:textId="77777777" w:rsidR="001E3476" w:rsidRPr="00215D15" w:rsidRDefault="001E3476" w:rsidP="007A45C9">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Jobs</w:t>
            </w:r>
          </w:p>
        </w:tc>
        <w:tc>
          <w:tcPr>
            <w:tcW w:w="2226" w:type="dxa"/>
            <w:vMerge w:val="restart"/>
            <w:tcBorders>
              <w:top w:val="single" w:sz="4" w:space="0" w:color="auto"/>
            </w:tcBorders>
          </w:tcPr>
          <w:p w14:paraId="3C83A4DC" w14:textId="77777777" w:rsidR="001E3476" w:rsidRPr="00215D15" w:rsidRDefault="001E3476" w:rsidP="007A45C9">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Gains</w:t>
            </w:r>
          </w:p>
        </w:tc>
        <w:tc>
          <w:tcPr>
            <w:tcW w:w="2225" w:type="dxa"/>
            <w:vMerge w:val="restart"/>
            <w:tcBorders>
              <w:top w:val="single" w:sz="4" w:space="0" w:color="auto"/>
            </w:tcBorders>
          </w:tcPr>
          <w:p w14:paraId="21585461" w14:textId="506E3944" w:rsidR="001E3476" w:rsidRPr="00215D15" w:rsidRDefault="00E466F6" w:rsidP="007A45C9">
            <w:pP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Challenges</w:t>
            </w:r>
          </w:p>
        </w:tc>
        <w:tc>
          <w:tcPr>
            <w:tcW w:w="5881" w:type="dxa"/>
            <w:gridSpan w:val="5"/>
            <w:tcBorders>
              <w:top w:val="single" w:sz="4" w:space="0" w:color="auto"/>
            </w:tcBorders>
          </w:tcPr>
          <w:p w14:paraId="54A9D984" w14:textId="46BCD20E" w:rsidR="001E3476" w:rsidRPr="00215D15" w:rsidRDefault="001467CD"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Systematization of challenges into pains</w:t>
            </w:r>
          </w:p>
        </w:tc>
      </w:tr>
      <w:tr w:rsidR="00B42EBE" w:rsidRPr="00215D15" w14:paraId="384B0705" w14:textId="77777777" w:rsidTr="00113900">
        <w:trPr>
          <w:trHeight w:val="336"/>
        </w:trPr>
        <w:tc>
          <w:tcPr>
            <w:tcW w:w="1250" w:type="dxa"/>
            <w:vMerge/>
            <w:tcBorders>
              <w:top w:val="nil"/>
              <w:bottom w:val="single" w:sz="4" w:space="0" w:color="auto"/>
            </w:tcBorders>
          </w:tcPr>
          <w:p w14:paraId="12F7E15F" w14:textId="77777777" w:rsidR="001E3476" w:rsidRPr="00215D15" w:rsidRDefault="001E3476" w:rsidP="007A45C9">
            <w:pPr>
              <w:rPr>
                <w:rFonts w:asciiTheme="majorBidi" w:hAnsiTheme="majorBidi" w:cstheme="majorBidi"/>
                <w:b/>
                <w:bCs/>
                <w:sz w:val="18"/>
                <w:szCs w:val="18"/>
                <w:lang w:val="en-US"/>
              </w:rPr>
            </w:pPr>
          </w:p>
        </w:tc>
        <w:tc>
          <w:tcPr>
            <w:tcW w:w="2221" w:type="dxa"/>
            <w:vMerge/>
            <w:tcBorders>
              <w:top w:val="nil"/>
              <w:bottom w:val="single" w:sz="4" w:space="0" w:color="auto"/>
            </w:tcBorders>
          </w:tcPr>
          <w:p w14:paraId="4A8DAA4A" w14:textId="77777777" w:rsidR="001E3476" w:rsidRPr="00215D15" w:rsidRDefault="001E3476" w:rsidP="007A45C9">
            <w:pPr>
              <w:rPr>
                <w:rFonts w:asciiTheme="majorBidi" w:hAnsiTheme="majorBidi" w:cstheme="majorBidi"/>
                <w:b/>
                <w:bCs/>
                <w:sz w:val="18"/>
                <w:szCs w:val="18"/>
                <w:lang w:val="en-US"/>
              </w:rPr>
            </w:pPr>
          </w:p>
        </w:tc>
        <w:tc>
          <w:tcPr>
            <w:tcW w:w="2226" w:type="dxa"/>
            <w:vMerge/>
            <w:tcBorders>
              <w:top w:val="nil"/>
              <w:bottom w:val="single" w:sz="4" w:space="0" w:color="auto"/>
            </w:tcBorders>
          </w:tcPr>
          <w:p w14:paraId="37CABC3D" w14:textId="77777777" w:rsidR="001E3476" w:rsidRPr="00215D15" w:rsidRDefault="001E3476" w:rsidP="007A45C9">
            <w:pPr>
              <w:rPr>
                <w:rFonts w:asciiTheme="majorBidi" w:hAnsiTheme="majorBidi" w:cstheme="majorBidi"/>
                <w:b/>
                <w:bCs/>
                <w:sz w:val="18"/>
                <w:szCs w:val="18"/>
                <w:lang w:val="en-US"/>
              </w:rPr>
            </w:pPr>
          </w:p>
        </w:tc>
        <w:tc>
          <w:tcPr>
            <w:tcW w:w="2225" w:type="dxa"/>
            <w:vMerge/>
            <w:tcBorders>
              <w:top w:val="nil"/>
              <w:bottom w:val="single" w:sz="4" w:space="0" w:color="auto"/>
            </w:tcBorders>
          </w:tcPr>
          <w:p w14:paraId="77A44474" w14:textId="77777777" w:rsidR="001E3476" w:rsidRPr="00215D15" w:rsidRDefault="001E3476" w:rsidP="007A45C9">
            <w:pPr>
              <w:rPr>
                <w:rFonts w:asciiTheme="majorBidi" w:hAnsiTheme="majorBidi" w:cstheme="majorBidi"/>
                <w:b/>
                <w:bCs/>
                <w:sz w:val="18"/>
                <w:szCs w:val="18"/>
                <w:lang w:val="en-US"/>
              </w:rPr>
            </w:pPr>
          </w:p>
        </w:tc>
        <w:tc>
          <w:tcPr>
            <w:tcW w:w="1083" w:type="dxa"/>
            <w:tcBorders>
              <w:top w:val="nil"/>
              <w:bottom w:val="single" w:sz="4" w:space="0" w:color="auto"/>
            </w:tcBorders>
          </w:tcPr>
          <w:p w14:paraId="73E2FD3D" w14:textId="77777777" w:rsidR="001E3476" w:rsidRPr="00215D15" w:rsidRDefault="001E3476"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Creativity</w:t>
            </w:r>
            <w:r w:rsidRPr="00215D15">
              <w:rPr>
                <w:rFonts w:asciiTheme="majorBidi" w:hAnsiTheme="majorBidi" w:cstheme="majorBidi"/>
                <w:b/>
                <w:bCs/>
                <w:sz w:val="18"/>
                <w:szCs w:val="18"/>
                <w:lang w:val="en-US"/>
              </w:rPr>
              <w:br/>
              <w:t>Pain</w:t>
            </w:r>
          </w:p>
        </w:tc>
        <w:tc>
          <w:tcPr>
            <w:tcW w:w="1239" w:type="dxa"/>
            <w:tcBorders>
              <w:top w:val="nil"/>
              <w:bottom w:val="single" w:sz="4" w:space="0" w:color="auto"/>
            </w:tcBorders>
          </w:tcPr>
          <w:p w14:paraId="661A0AF6" w14:textId="77777777" w:rsidR="001E3476" w:rsidRPr="00215D15" w:rsidRDefault="001E3476"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Content</w:t>
            </w:r>
            <w:r w:rsidRPr="00215D15">
              <w:rPr>
                <w:rFonts w:asciiTheme="majorBidi" w:hAnsiTheme="majorBidi" w:cstheme="majorBidi"/>
                <w:b/>
                <w:bCs/>
                <w:sz w:val="18"/>
                <w:szCs w:val="18"/>
                <w:lang w:val="en-US"/>
              </w:rPr>
              <w:br/>
              <w:t>formulation pain</w:t>
            </w:r>
          </w:p>
        </w:tc>
        <w:tc>
          <w:tcPr>
            <w:tcW w:w="885" w:type="dxa"/>
            <w:tcBorders>
              <w:top w:val="nil"/>
              <w:bottom w:val="single" w:sz="4" w:space="0" w:color="auto"/>
            </w:tcBorders>
          </w:tcPr>
          <w:p w14:paraId="10237EAC" w14:textId="77777777" w:rsidR="001E3476" w:rsidRPr="00215D15" w:rsidRDefault="001E3476"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Search pain</w:t>
            </w:r>
          </w:p>
        </w:tc>
        <w:tc>
          <w:tcPr>
            <w:tcW w:w="1146" w:type="dxa"/>
            <w:tcBorders>
              <w:top w:val="nil"/>
              <w:bottom w:val="single" w:sz="4" w:space="0" w:color="auto"/>
            </w:tcBorders>
          </w:tcPr>
          <w:p w14:paraId="3CBF5743" w14:textId="77777777" w:rsidR="001E3476" w:rsidRPr="00215D15" w:rsidRDefault="001E3476"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Analytical Pain</w:t>
            </w:r>
          </w:p>
        </w:tc>
        <w:tc>
          <w:tcPr>
            <w:tcW w:w="1528" w:type="dxa"/>
            <w:tcBorders>
              <w:top w:val="nil"/>
              <w:bottom w:val="single" w:sz="4" w:space="0" w:color="auto"/>
            </w:tcBorders>
          </w:tcPr>
          <w:p w14:paraId="138389D2" w14:textId="77777777" w:rsidR="001E3476" w:rsidRPr="00215D15" w:rsidRDefault="001E3476" w:rsidP="007A45C9">
            <w:pPr>
              <w:jc w:val="center"/>
              <w:rPr>
                <w:rFonts w:asciiTheme="majorBidi" w:hAnsiTheme="majorBidi" w:cstheme="majorBidi"/>
                <w:b/>
                <w:bCs/>
                <w:sz w:val="18"/>
                <w:szCs w:val="18"/>
                <w:lang w:val="en-US"/>
              </w:rPr>
            </w:pPr>
            <w:r w:rsidRPr="00215D15">
              <w:rPr>
                <w:rFonts w:asciiTheme="majorBidi" w:hAnsiTheme="majorBidi" w:cstheme="majorBidi"/>
                <w:b/>
                <w:bCs/>
                <w:sz w:val="18"/>
                <w:szCs w:val="18"/>
                <w:lang w:val="en-US"/>
              </w:rPr>
              <w:t>Administration Pain</w:t>
            </w:r>
          </w:p>
        </w:tc>
      </w:tr>
      <w:tr w:rsidR="002577D1" w:rsidRPr="00215D15" w14:paraId="2A46056E" w14:textId="77777777" w:rsidTr="00113900">
        <w:trPr>
          <w:trHeight w:val="1352"/>
        </w:trPr>
        <w:tc>
          <w:tcPr>
            <w:tcW w:w="1250" w:type="dxa"/>
            <w:tcBorders>
              <w:top w:val="single" w:sz="4" w:space="0" w:color="auto"/>
              <w:bottom w:val="single" w:sz="4" w:space="0" w:color="auto"/>
            </w:tcBorders>
          </w:tcPr>
          <w:p w14:paraId="31591A77" w14:textId="30DC109C" w:rsidR="002577D1" w:rsidRPr="00215D15" w:rsidRDefault="002577D1" w:rsidP="002577D1">
            <w:pPr>
              <w:rPr>
                <w:rFonts w:asciiTheme="majorBidi" w:hAnsiTheme="majorBidi" w:cstheme="majorBidi"/>
                <w:b/>
                <w:bCs/>
                <w:sz w:val="18"/>
                <w:szCs w:val="18"/>
                <w:lang w:val="en-US"/>
              </w:rPr>
            </w:pPr>
            <w:r w:rsidRPr="00215D15">
              <w:rPr>
                <w:rFonts w:asciiTheme="majorBidi" w:hAnsiTheme="majorBidi" w:cstheme="majorBidi"/>
                <w:sz w:val="18"/>
                <w:szCs w:val="18"/>
                <w:lang w:val="en-US"/>
              </w:rPr>
              <w:t>Contributor</w:t>
            </w:r>
          </w:p>
        </w:tc>
        <w:tc>
          <w:tcPr>
            <w:tcW w:w="2221" w:type="dxa"/>
            <w:tcBorders>
              <w:top w:val="single" w:sz="4" w:space="0" w:color="auto"/>
              <w:bottom w:val="single" w:sz="4" w:space="0" w:color="auto"/>
            </w:tcBorders>
          </w:tcPr>
          <w:p w14:paraId="4259244B" w14:textId="4C5F8BD2" w:rsidR="002577D1" w:rsidRPr="00215D15" w:rsidRDefault="002577D1" w:rsidP="002577D1">
            <w:pPr>
              <w:rPr>
                <w:rFonts w:asciiTheme="majorBidi" w:hAnsiTheme="majorBidi" w:cstheme="majorBidi"/>
                <w:b/>
                <w:bCs/>
                <w:sz w:val="18"/>
                <w:szCs w:val="18"/>
                <w:lang w:val="en-US"/>
              </w:rPr>
            </w:pPr>
            <w:r w:rsidRPr="00215D15">
              <w:rPr>
                <w:rFonts w:asciiTheme="majorBidi" w:hAnsiTheme="majorBidi" w:cstheme="majorBidi"/>
                <w:i/>
                <w:iCs/>
                <w:sz w:val="18"/>
                <w:szCs w:val="18"/>
                <w:lang w:val="en-US"/>
              </w:rPr>
              <w:t>Provide idea feedback (i.e., comment on others’ ideas)</w:t>
            </w:r>
            <w:r w:rsidRPr="00215D15">
              <w:rPr>
                <w:rFonts w:asciiTheme="majorBidi" w:hAnsiTheme="majorBidi" w:cstheme="majorBidi"/>
                <w:sz w:val="18"/>
                <w:szCs w:val="18"/>
                <w:lang w:val="en-US"/>
              </w:rPr>
              <w:t xml:space="preserve"> (Beretta, 2019;  </w:t>
            </w:r>
            <w:bookmarkStart w:id="6" w:name="_Hlk188544755"/>
            <w:r w:rsidRPr="00215D15">
              <w:rPr>
                <w:rFonts w:asciiTheme="majorBidi" w:hAnsiTheme="majorBidi" w:cstheme="majorBidi"/>
                <w:sz w:val="18"/>
                <w:szCs w:val="18"/>
                <w:lang w:val="en-US"/>
              </w:rPr>
              <w:t>Beretta and Søndergaard, 2021</w:t>
            </w:r>
            <w:bookmarkEnd w:id="6"/>
            <w:r w:rsidRPr="00215D15">
              <w:rPr>
                <w:rFonts w:asciiTheme="majorBidi" w:hAnsiTheme="majorBidi" w:cstheme="majorBidi"/>
                <w:sz w:val="18"/>
                <w:szCs w:val="18"/>
                <w:lang w:val="en-US"/>
              </w:rPr>
              <w:t>;</w:t>
            </w:r>
            <w:r w:rsidR="001E6FE6">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Chen</w:t>
            </w:r>
            <w:r w:rsidR="001E6FE6">
              <w:rPr>
                <w:rFonts w:asciiTheme="majorBidi" w:hAnsiTheme="majorBidi" w:cstheme="majorBidi"/>
                <w:sz w:val="18"/>
                <w:szCs w:val="18"/>
                <w:lang w:val="en-US"/>
              </w:rPr>
              <w:t xml:space="preserve">, </w:t>
            </w:r>
            <w:r w:rsidR="001E6FE6" w:rsidRPr="001E6FE6">
              <w:rPr>
                <w:rFonts w:asciiTheme="majorBidi" w:hAnsiTheme="majorBidi" w:cstheme="majorBidi"/>
                <w:sz w:val="18"/>
                <w:szCs w:val="18"/>
                <w:lang w:val="en-US"/>
              </w:rPr>
              <w:t>Magnusson</w:t>
            </w:r>
            <w:r w:rsidR="001E6FE6" w:rsidRPr="00215D15">
              <w:rPr>
                <w:rFonts w:asciiTheme="majorBidi" w:hAnsiTheme="majorBidi" w:cstheme="majorBidi"/>
                <w:sz w:val="18"/>
                <w:szCs w:val="18"/>
                <w:lang w:val="en-US"/>
              </w:rPr>
              <w:t xml:space="preserve"> </w:t>
            </w:r>
            <w:r w:rsidR="001E6FE6">
              <w:rPr>
                <w:rFonts w:asciiTheme="majorBidi" w:hAnsiTheme="majorBidi" w:cstheme="majorBidi"/>
                <w:sz w:val="18"/>
                <w:szCs w:val="18"/>
                <w:lang w:val="en-US"/>
              </w:rPr>
              <w:t xml:space="preserve">and Björk, </w:t>
            </w:r>
            <w:r w:rsidRPr="00215D15">
              <w:rPr>
                <w:rFonts w:asciiTheme="majorBidi" w:hAnsiTheme="majorBidi" w:cstheme="majorBidi"/>
                <w:sz w:val="18"/>
                <w:szCs w:val="18"/>
                <w:lang w:val="en-US"/>
              </w:rPr>
              <w:t>2022;</w:t>
            </w:r>
            <w:r w:rsidR="001E6FE6">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Deichmann</w:t>
            </w:r>
            <w:r w:rsidR="001E6FE6">
              <w:rPr>
                <w:rFonts w:asciiTheme="majorBidi" w:hAnsiTheme="majorBidi" w:cstheme="majorBidi"/>
                <w:sz w:val="18"/>
                <w:szCs w:val="18"/>
                <w:lang w:val="en-US"/>
              </w:rPr>
              <w:t xml:space="preserve">, </w:t>
            </w:r>
            <w:proofErr w:type="spellStart"/>
            <w:r w:rsidR="001E6FE6">
              <w:rPr>
                <w:rFonts w:asciiTheme="majorBidi" w:hAnsiTheme="majorBidi" w:cstheme="majorBidi"/>
                <w:sz w:val="18"/>
                <w:szCs w:val="18"/>
                <w:lang w:val="en-US"/>
              </w:rPr>
              <w:t>Gillier</w:t>
            </w:r>
            <w:proofErr w:type="spellEnd"/>
            <w:r w:rsidR="001E6FE6">
              <w:rPr>
                <w:rFonts w:asciiTheme="majorBidi" w:hAnsiTheme="majorBidi" w:cstheme="majorBidi"/>
                <w:sz w:val="18"/>
                <w:szCs w:val="18"/>
                <w:lang w:val="en-US"/>
              </w:rPr>
              <w:t xml:space="preserve"> and </w:t>
            </w:r>
            <w:r w:rsidR="001E6FE6" w:rsidRPr="001E6FE6">
              <w:rPr>
                <w:rFonts w:asciiTheme="majorBidi" w:hAnsiTheme="majorBidi" w:cstheme="majorBidi"/>
                <w:sz w:val="18"/>
                <w:szCs w:val="18"/>
                <w:lang w:val="en-US"/>
              </w:rPr>
              <w:t xml:space="preserve"> </w:t>
            </w:r>
            <w:proofErr w:type="spellStart"/>
            <w:r w:rsidR="001E6FE6" w:rsidRPr="001E6FE6">
              <w:rPr>
                <w:rFonts w:asciiTheme="majorBidi" w:hAnsiTheme="majorBidi" w:cstheme="majorBidi"/>
                <w:sz w:val="18"/>
                <w:szCs w:val="18"/>
                <w:lang w:val="en-US"/>
              </w:rPr>
              <w:t>Tonellato</w:t>
            </w:r>
            <w:proofErr w:type="spellEnd"/>
            <w:r w:rsidR="001E6FE6" w:rsidRPr="001E6FE6">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2021;</w:t>
            </w:r>
            <w:r w:rsidR="001E6FE6">
              <w:rPr>
                <w:rFonts w:asciiTheme="majorBidi" w:hAnsiTheme="majorBidi" w:cstheme="majorBidi"/>
                <w:sz w:val="18"/>
                <w:szCs w:val="18"/>
                <w:lang w:val="en-US"/>
              </w:rPr>
              <w:t xml:space="preserve"> </w:t>
            </w:r>
            <w:r w:rsidRPr="00215D15">
              <w:rPr>
                <w:rFonts w:asciiTheme="majorBidi" w:hAnsiTheme="majorBidi" w:cstheme="majorBidi"/>
                <w:sz w:val="18"/>
                <w:szCs w:val="18"/>
                <w:lang w:val="en-US"/>
              </w:rPr>
              <w:t xml:space="preserve">Zhu et al., 2019); </w:t>
            </w:r>
            <w:r w:rsidRPr="00215D15">
              <w:rPr>
                <w:rFonts w:asciiTheme="majorBidi" w:hAnsiTheme="majorBidi" w:cstheme="majorBidi"/>
                <w:i/>
                <w:iCs/>
                <w:sz w:val="18"/>
                <w:szCs w:val="18"/>
                <w:lang w:val="en-US"/>
              </w:rPr>
              <w:t>vote for ideas</w:t>
            </w:r>
            <w:r w:rsidRPr="00215D15">
              <w:rPr>
                <w:rFonts w:asciiTheme="majorBidi" w:hAnsiTheme="majorBidi" w:cstheme="majorBidi"/>
                <w:sz w:val="18"/>
                <w:szCs w:val="18"/>
                <w:lang w:val="en-US"/>
              </w:rPr>
              <w:t xml:space="preserve"> (Beretta </w:t>
            </w:r>
            <w:r w:rsidR="00DA5B07">
              <w:rPr>
                <w:rFonts w:asciiTheme="majorBidi" w:hAnsiTheme="majorBidi" w:cstheme="majorBidi"/>
                <w:sz w:val="18"/>
                <w:szCs w:val="18"/>
                <w:lang w:val="en-US"/>
              </w:rPr>
              <w:t>and</w:t>
            </w:r>
            <w:r w:rsidRPr="00215D15">
              <w:rPr>
                <w:rFonts w:asciiTheme="majorBidi" w:hAnsiTheme="majorBidi" w:cstheme="majorBidi"/>
                <w:sz w:val="18"/>
                <w:szCs w:val="18"/>
                <w:lang w:val="en-US"/>
              </w:rPr>
              <w:t xml:space="preserve"> Søndergaard, 2021; Campos-</w:t>
            </w:r>
            <w:proofErr w:type="spellStart"/>
            <w:r w:rsidRPr="00215D15">
              <w:rPr>
                <w:rFonts w:asciiTheme="majorBidi" w:hAnsiTheme="majorBidi" w:cstheme="majorBidi"/>
                <w:sz w:val="18"/>
                <w:szCs w:val="18"/>
                <w:lang w:val="en-US"/>
              </w:rPr>
              <w:t>Blázquez</w:t>
            </w:r>
            <w:proofErr w:type="spellEnd"/>
            <w:r w:rsidRPr="00215D15">
              <w:rPr>
                <w:rFonts w:asciiTheme="majorBidi" w:hAnsiTheme="majorBidi" w:cstheme="majorBidi"/>
                <w:sz w:val="18"/>
                <w:szCs w:val="18"/>
                <w:lang w:val="en-US"/>
              </w:rPr>
              <w:t xml:space="preserve"> et al., 2020; </w:t>
            </w:r>
            <w:r w:rsidR="001E6FE6" w:rsidRPr="00215D15">
              <w:rPr>
                <w:rFonts w:asciiTheme="majorBidi" w:hAnsiTheme="majorBidi" w:cstheme="majorBidi"/>
                <w:sz w:val="18"/>
                <w:szCs w:val="18"/>
                <w:lang w:val="en-US"/>
              </w:rPr>
              <w:t xml:space="preserve"> Deichmann</w:t>
            </w:r>
            <w:r w:rsidR="001E6FE6">
              <w:rPr>
                <w:rFonts w:asciiTheme="majorBidi" w:hAnsiTheme="majorBidi" w:cstheme="majorBidi"/>
                <w:sz w:val="18"/>
                <w:szCs w:val="18"/>
                <w:lang w:val="en-US"/>
              </w:rPr>
              <w:t xml:space="preserve">, </w:t>
            </w:r>
            <w:proofErr w:type="spellStart"/>
            <w:r w:rsidR="001E6FE6">
              <w:rPr>
                <w:rFonts w:asciiTheme="majorBidi" w:hAnsiTheme="majorBidi" w:cstheme="majorBidi"/>
                <w:sz w:val="18"/>
                <w:szCs w:val="18"/>
                <w:lang w:val="en-US"/>
              </w:rPr>
              <w:t>Gillier</w:t>
            </w:r>
            <w:proofErr w:type="spellEnd"/>
            <w:r w:rsidR="001E6FE6">
              <w:rPr>
                <w:rFonts w:asciiTheme="majorBidi" w:hAnsiTheme="majorBidi" w:cstheme="majorBidi"/>
                <w:sz w:val="18"/>
                <w:szCs w:val="18"/>
                <w:lang w:val="en-US"/>
              </w:rPr>
              <w:t xml:space="preserve"> and </w:t>
            </w:r>
            <w:r w:rsidR="001E6FE6" w:rsidRPr="001E6FE6">
              <w:rPr>
                <w:rFonts w:asciiTheme="majorBidi" w:hAnsiTheme="majorBidi" w:cstheme="majorBidi"/>
                <w:sz w:val="18"/>
                <w:szCs w:val="18"/>
                <w:lang w:val="en-US"/>
              </w:rPr>
              <w:t xml:space="preserve"> </w:t>
            </w:r>
            <w:proofErr w:type="spellStart"/>
            <w:r w:rsidR="001E6FE6" w:rsidRPr="001E6FE6">
              <w:rPr>
                <w:rFonts w:asciiTheme="majorBidi" w:hAnsiTheme="majorBidi" w:cstheme="majorBidi"/>
                <w:sz w:val="18"/>
                <w:szCs w:val="18"/>
                <w:lang w:val="en-US"/>
              </w:rPr>
              <w:t>Tonellato</w:t>
            </w:r>
            <w:proofErr w:type="spellEnd"/>
            <w:r w:rsidR="001E6FE6" w:rsidRPr="001E6FE6">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2021;</w:t>
            </w:r>
            <w:r w:rsidR="001E6FE6">
              <w:rPr>
                <w:rFonts w:asciiTheme="majorBidi" w:hAnsiTheme="majorBidi" w:cstheme="majorBidi"/>
                <w:sz w:val="18"/>
                <w:szCs w:val="18"/>
                <w:lang w:val="en-US"/>
              </w:rPr>
              <w:t xml:space="preserve"> </w:t>
            </w:r>
            <w:r w:rsidRPr="00215D15">
              <w:rPr>
                <w:rFonts w:asciiTheme="majorBidi" w:hAnsiTheme="majorBidi" w:cstheme="majorBidi"/>
                <w:sz w:val="18"/>
                <w:szCs w:val="18"/>
                <w:lang w:val="en-US"/>
              </w:rPr>
              <w:t>Malhotra et al., 201</w:t>
            </w:r>
            <w:r w:rsidR="00232502" w:rsidRPr="00215D15">
              <w:rPr>
                <w:rFonts w:asciiTheme="majorBidi" w:hAnsiTheme="majorBidi" w:cstheme="majorBidi"/>
                <w:sz w:val="18"/>
                <w:szCs w:val="18"/>
                <w:lang w:val="en-US"/>
              </w:rPr>
              <w:t>7</w:t>
            </w:r>
            <w:r w:rsidRPr="00215D15">
              <w:rPr>
                <w:rFonts w:asciiTheme="majorBidi" w:hAnsiTheme="majorBidi" w:cstheme="majorBidi"/>
                <w:sz w:val="18"/>
                <w:szCs w:val="18"/>
                <w:lang w:val="en-US"/>
              </w:rPr>
              <w:t>)</w:t>
            </w:r>
          </w:p>
        </w:tc>
        <w:tc>
          <w:tcPr>
            <w:tcW w:w="2226" w:type="dxa"/>
            <w:tcBorders>
              <w:top w:val="single" w:sz="4" w:space="0" w:color="auto"/>
              <w:bottom w:val="single" w:sz="4" w:space="0" w:color="auto"/>
            </w:tcBorders>
          </w:tcPr>
          <w:p w14:paraId="70D21BA6" w14:textId="707A65A1" w:rsidR="002577D1" w:rsidRPr="00215D15" w:rsidRDefault="00682B81" w:rsidP="002577D1">
            <w:pPr>
              <w:rPr>
                <w:rFonts w:asciiTheme="majorBidi" w:hAnsiTheme="majorBidi" w:cstheme="majorBidi"/>
                <w:i/>
                <w:iCs/>
                <w:sz w:val="18"/>
                <w:szCs w:val="18"/>
                <w:lang w:val="en-US"/>
              </w:rPr>
            </w:pPr>
            <w:r w:rsidRPr="00215D15">
              <w:rPr>
                <w:rFonts w:asciiTheme="majorBidi" w:hAnsiTheme="majorBidi" w:cstheme="majorBidi"/>
                <w:i/>
                <w:iCs/>
                <w:sz w:val="18"/>
                <w:szCs w:val="18"/>
                <w:lang w:val="en-US"/>
              </w:rPr>
              <w:t>S</w:t>
            </w:r>
            <w:r w:rsidR="002577D1" w:rsidRPr="00215D15">
              <w:rPr>
                <w:rFonts w:asciiTheme="majorBidi" w:hAnsiTheme="majorBidi" w:cstheme="majorBidi"/>
                <w:i/>
                <w:iCs/>
                <w:sz w:val="18"/>
                <w:szCs w:val="18"/>
                <w:lang w:val="en-US"/>
              </w:rPr>
              <w:t>ocializing</w:t>
            </w:r>
            <w:r w:rsidR="002577D1" w:rsidRPr="00215D15">
              <w:rPr>
                <w:rFonts w:asciiTheme="majorBidi" w:hAnsiTheme="majorBidi" w:cstheme="majorBidi"/>
                <w:sz w:val="18"/>
                <w:szCs w:val="18"/>
                <w:lang w:val="en-US"/>
              </w:rPr>
              <w:t xml:space="preserve"> (Beretta </w:t>
            </w:r>
            <w:r w:rsidRPr="00215D15">
              <w:rPr>
                <w:rFonts w:asciiTheme="majorBidi" w:hAnsiTheme="majorBidi" w:cstheme="majorBidi"/>
                <w:sz w:val="18"/>
                <w:szCs w:val="18"/>
                <w:lang w:val="en-US"/>
              </w:rPr>
              <w:t xml:space="preserve">and </w:t>
            </w:r>
            <w:r w:rsidR="002577D1" w:rsidRPr="00215D15">
              <w:rPr>
                <w:rFonts w:asciiTheme="majorBidi" w:hAnsiTheme="majorBidi" w:cstheme="majorBidi"/>
                <w:sz w:val="18"/>
                <w:szCs w:val="18"/>
                <w:lang w:val="en-US"/>
              </w:rPr>
              <w:t xml:space="preserve">Søndergaard, 2021); </w:t>
            </w:r>
            <w:r w:rsidR="002577D1" w:rsidRPr="00215D15">
              <w:rPr>
                <w:rFonts w:asciiTheme="majorBidi" w:hAnsiTheme="majorBidi" w:cstheme="majorBidi"/>
                <w:i/>
                <w:iCs/>
                <w:sz w:val="18"/>
                <w:szCs w:val="18"/>
                <w:lang w:val="en-US"/>
              </w:rPr>
              <w:t>learning</w:t>
            </w:r>
            <w:r w:rsidR="002577D1" w:rsidRPr="00215D15">
              <w:rPr>
                <w:rFonts w:asciiTheme="majorBidi" w:hAnsiTheme="majorBidi" w:cstheme="majorBidi"/>
                <w:sz w:val="18"/>
                <w:szCs w:val="18"/>
                <w:lang w:val="en-US"/>
              </w:rPr>
              <w:t xml:space="preserve"> (</w:t>
            </w:r>
            <w:r w:rsidR="001E6FE6" w:rsidRPr="00215D15">
              <w:rPr>
                <w:rFonts w:asciiTheme="majorBidi" w:hAnsiTheme="majorBidi" w:cstheme="majorBidi"/>
                <w:sz w:val="18"/>
                <w:szCs w:val="18"/>
                <w:lang w:val="en-US"/>
              </w:rPr>
              <w:t>Chen</w:t>
            </w:r>
            <w:r w:rsidR="001E6FE6">
              <w:rPr>
                <w:rFonts w:asciiTheme="majorBidi" w:hAnsiTheme="majorBidi" w:cstheme="majorBidi"/>
                <w:sz w:val="18"/>
                <w:szCs w:val="18"/>
                <w:lang w:val="en-US"/>
              </w:rPr>
              <w:t xml:space="preserve">, </w:t>
            </w:r>
            <w:r w:rsidR="001E6FE6" w:rsidRPr="001E6FE6">
              <w:rPr>
                <w:rFonts w:asciiTheme="majorBidi" w:hAnsiTheme="majorBidi" w:cstheme="majorBidi"/>
                <w:sz w:val="18"/>
                <w:szCs w:val="18"/>
                <w:lang w:val="en-US"/>
              </w:rPr>
              <w:t>Magnusson</w:t>
            </w:r>
            <w:r w:rsidR="001E6FE6" w:rsidRPr="00215D15">
              <w:rPr>
                <w:rFonts w:asciiTheme="majorBidi" w:hAnsiTheme="majorBidi" w:cstheme="majorBidi"/>
                <w:sz w:val="18"/>
                <w:szCs w:val="18"/>
                <w:lang w:val="en-US"/>
              </w:rPr>
              <w:t xml:space="preserve"> </w:t>
            </w:r>
            <w:r w:rsidR="001E6FE6">
              <w:rPr>
                <w:rFonts w:asciiTheme="majorBidi" w:hAnsiTheme="majorBidi" w:cstheme="majorBidi"/>
                <w:sz w:val="18"/>
                <w:szCs w:val="18"/>
                <w:lang w:val="en-US"/>
              </w:rPr>
              <w:t>and Björk, 2022</w:t>
            </w:r>
            <w:r w:rsidR="002577D1" w:rsidRPr="00215D15">
              <w:rPr>
                <w:rFonts w:asciiTheme="majorBidi" w:hAnsiTheme="majorBidi" w:cstheme="majorBidi"/>
                <w:sz w:val="18"/>
                <w:szCs w:val="18"/>
                <w:lang w:val="en-US"/>
              </w:rPr>
              <w:t>)</w:t>
            </w:r>
          </w:p>
        </w:tc>
        <w:tc>
          <w:tcPr>
            <w:tcW w:w="2225" w:type="dxa"/>
            <w:tcBorders>
              <w:top w:val="single" w:sz="4" w:space="0" w:color="auto"/>
              <w:bottom w:val="single" w:sz="4" w:space="0" w:color="auto"/>
            </w:tcBorders>
          </w:tcPr>
          <w:p w14:paraId="477B974E" w14:textId="5ADF061B" w:rsidR="002577D1" w:rsidRPr="00215D15" w:rsidRDefault="002577D1" w:rsidP="002577D1">
            <w:pPr>
              <w:rPr>
                <w:rFonts w:asciiTheme="majorBidi" w:hAnsiTheme="majorBidi" w:cstheme="majorBidi"/>
                <w:color w:val="000000" w:themeColor="text1"/>
                <w:sz w:val="18"/>
                <w:szCs w:val="18"/>
                <w:lang w:val="en-US"/>
              </w:rPr>
            </w:pPr>
            <w:r w:rsidRPr="00215D15">
              <w:rPr>
                <w:rFonts w:asciiTheme="majorBidi" w:hAnsiTheme="majorBidi" w:cstheme="majorBidi"/>
                <w:i/>
                <w:iCs/>
                <w:color w:val="000000" w:themeColor="text1"/>
                <w:sz w:val="18"/>
                <w:szCs w:val="18"/>
                <w:lang w:val="en-US"/>
              </w:rPr>
              <w:t>Potential lack of constructive feedback</w:t>
            </w:r>
            <w:r w:rsidRPr="00215D15">
              <w:rPr>
                <w:rFonts w:asciiTheme="majorBidi" w:hAnsiTheme="majorBidi" w:cstheme="majorBidi"/>
                <w:color w:val="000000" w:themeColor="text1"/>
                <w:sz w:val="18"/>
                <w:szCs w:val="18"/>
                <w:lang w:val="en-US"/>
              </w:rPr>
              <w:t xml:space="preserve"> (</w:t>
            </w:r>
            <w:r w:rsidR="00B158C4" w:rsidRPr="00215D15">
              <w:rPr>
                <w:rFonts w:asciiTheme="majorBidi" w:hAnsiTheme="majorBidi" w:cstheme="majorBidi"/>
                <w:sz w:val="18"/>
                <w:szCs w:val="18"/>
                <w:lang w:val="en-US"/>
              </w:rPr>
              <w:t>Boënne</w:t>
            </w:r>
            <w:r w:rsidR="00B158C4">
              <w:rPr>
                <w:rFonts w:asciiTheme="majorBidi" w:hAnsiTheme="majorBidi" w:cstheme="majorBidi"/>
                <w:sz w:val="18"/>
                <w:szCs w:val="18"/>
                <w:lang w:val="en-US"/>
              </w:rPr>
              <w:t xml:space="preserve">, </w:t>
            </w:r>
            <w:proofErr w:type="spellStart"/>
            <w:r w:rsidR="00B158C4">
              <w:rPr>
                <w:rFonts w:asciiTheme="majorBidi" w:hAnsiTheme="majorBidi" w:cstheme="majorBidi"/>
                <w:sz w:val="18"/>
                <w:szCs w:val="18"/>
                <w:lang w:val="en-US"/>
              </w:rPr>
              <w:t>Leten</w:t>
            </w:r>
            <w:proofErr w:type="spellEnd"/>
            <w:r w:rsidR="00B158C4">
              <w:rPr>
                <w:rFonts w:asciiTheme="majorBidi" w:hAnsiTheme="majorBidi" w:cstheme="majorBidi"/>
                <w:sz w:val="18"/>
                <w:szCs w:val="18"/>
                <w:lang w:val="en-US"/>
              </w:rPr>
              <w:t xml:space="preserve"> and </w:t>
            </w:r>
            <w:r w:rsidR="00B158C4" w:rsidRPr="00B158C4">
              <w:rPr>
                <w:rFonts w:asciiTheme="majorBidi" w:hAnsiTheme="majorBidi" w:cstheme="majorBidi"/>
                <w:sz w:val="18"/>
                <w:szCs w:val="18"/>
                <w:lang w:val="en-US"/>
              </w:rPr>
              <w:t>Van Dyck</w:t>
            </w:r>
            <w:r w:rsidR="00B158C4">
              <w:rPr>
                <w:rFonts w:asciiTheme="majorBidi" w:hAnsiTheme="majorBidi" w:cstheme="majorBidi"/>
                <w:sz w:val="18"/>
                <w:szCs w:val="18"/>
                <w:lang w:val="en-US"/>
              </w:rPr>
              <w:t xml:space="preserve">, </w:t>
            </w:r>
            <w:r w:rsidR="00B158C4" w:rsidRPr="00215D15">
              <w:rPr>
                <w:rFonts w:asciiTheme="majorBidi" w:hAnsiTheme="majorBidi" w:cstheme="majorBidi"/>
                <w:sz w:val="18"/>
                <w:szCs w:val="18"/>
                <w:lang w:val="en-US"/>
              </w:rPr>
              <w:t>2023</w:t>
            </w:r>
            <w:r w:rsidRPr="00215D15">
              <w:rPr>
                <w:rFonts w:asciiTheme="majorBidi" w:hAnsiTheme="majorBidi" w:cstheme="majorBidi"/>
                <w:color w:val="000000" w:themeColor="text1"/>
                <w:sz w:val="18"/>
                <w:szCs w:val="18"/>
                <w:lang w:val="en-US"/>
              </w:rPr>
              <w:t xml:space="preserve">; Zhu et al., 2019); </w:t>
            </w:r>
            <w:r w:rsidRPr="00215D15">
              <w:rPr>
                <w:rFonts w:asciiTheme="majorBidi" w:hAnsiTheme="majorBidi" w:cstheme="majorBidi"/>
                <w:i/>
                <w:iCs/>
                <w:color w:val="000000" w:themeColor="text1"/>
                <w:sz w:val="18"/>
                <w:szCs w:val="18"/>
                <w:lang w:val="en-US"/>
              </w:rPr>
              <w:t xml:space="preserve">or diverse feedback </w:t>
            </w:r>
            <w:r w:rsidRPr="00215D15">
              <w:rPr>
                <w:rFonts w:asciiTheme="majorBidi" w:hAnsiTheme="majorBidi" w:cstheme="majorBidi"/>
                <w:color w:val="000000" w:themeColor="text1"/>
                <w:sz w:val="18"/>
                <w:szCs w:val="18"/>
                <w:lang w:val="en-US"/>
              </w:rPr>
              <w:t xml:space="preserve">(Beretta, 2019; Zhu et al., 2019) </w:t>
            </w:r>
          </w:p>
        </w:tc>
        <w:tc>
          <w:tcPr>
            <w:tcW w:w="1083" w:type="dxa"/>
            <w:tcBorders>
              <w:top w:val="single" w:sz="4" w:space="0" w:color="auto"/>
              <w:bottom w:val="single" w:sz="4" w:space="0" w:color="auto"/>
            </w:tcBorders>
          </w:tcPr>
          <w:p w14:paraId="6B6869AB" w14:textId="77777777" w:rsidR="002577D1" w:rsidRPr="00215D15" w:rsidRDefault="002577D1" w:rsidP="002577D1">
            <w:pPr>
              <w:rPr>
                <w:rFonts w:asciiTheme="majorBidi" w:hAnsiTheme="majorBidi" w:cstheme="majorBidi"/>
                <w:sz w:val="18"/>
                <w:szCs w:val="18"/>
                <w:lang w:val="en-US"/>
              </w:rPr>
            </w:pPr>
          </w:p>
        </w:tc>
        <w:tc>
          <w:tcPr>
            <w:tcW w:w="1239" w:type="dxa"/>
            <w:tcBorders>
              <w:top w:val="single" w:sz="4" w:space="0" w:color="auto"/>
              <w:bottom w:val="single" w:sz="4" w:space="0" w:color="auto"/>
            </w:tcBorders>
          </w:tcPr>
          <w:p w14:paraId="1FAAB943" w14:textId="142D940C" w:rsidR="002577D1" w:rsidRPr="00215D15" w:rsidRDefault="002577D1" w:rsidP="002577D1">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 </w:t>
            </w:r>
            <w:r w:rsidR="002F35BB" w:rsidRPr="00215D15">
              <w:rPr>
                <w:rFonts w:asciiTheme="majorBidi" w:hAnsiTheme="majorBidi" w:cstheme="majorBidi"/>
                <w:sz w:val="18"/>
                <w:szCs w:val="18"/>
                <w:lang w:val="en-US"/>
              </w:rPr>
              <w:t>challenge</w:t>
            </w:r>
            <w:r w:rsidRPr="00215D15">
              <w:rPr>
                <w:rFonts w:asciiTheme="majorBidi" w:hAnsiTheme="majorBidi" w:cstheme="majorBidi"/>
                <w:sz w:val="18"/>
                <w:szCs w:val="18"/>
                <w:lang w:val="en-US"/>
              </w:rPr>
              <w:t xml:space="preserve"> likely </w:t>
            </w:r>
            <w:r w:rsidR="00113900" w:rsidRPr="00215D15">
              <w:rPr>
                <w:rFonts w:asciiTheme="majorBidi" w:hAnsiTheme="majorBidi" w:cstheme="majorBidi"/>
                <w:sz w:val="18"/>
                <w:szCs w:val="18"/>
                <w:lang w:val="en-US"/>
              </w:rPr>
              <w:t>stems</w:t>
            </w:r>
            <w:r w:rsidRPr="00215D15">
              <w:rPr>
                <w:rFonts w:asciiTheme="majorBidi" w:hAnsiTheme="majorBidi" w:cstheme="majorBidi"/>
                <w:sz w:val="18"/>
                <w:szCs w:val="18"/>
                <w:lang w:val="en-US"/>
              </w:rPr>
              <w:t xml:space="preserve"> from contributor’s content formulation pain</w:t>
            </w:r>
          </w:p>
        </w:tc>
        <w:tc>
          <w:tcPr>
            <w:tcW w:w="885" w:type="dxa"/>
            <w:tcBorders>
              <w:top w:val="single" w:sz="4" w:space="0" w:color="auto"/>
              <w:bottom w:val="single" w:sz="4" w:space="0" w:color="auto"/>
            </w:tcBorders>
          </w:tcPr>
          <w:p w14:paraId="739207CB" w14:textId="48441AD9" w:rsidR="002577D1" w:rsidRPr="00215D15" w:rsidRDefault="002577D1" w:rsidP="002577D1">
            <w:pPr>
              <w:jc w:val="center"/>
              <w:rPr>
                <w:rFonts w:asciiTheme="majorBidi" w:hAnsiTheme="majorBidi" w:cstheme="majorBidi"/>
                <w:sz w:val="18"/>
                <w:szCs w:val="18"/>
                <w:lang w:val="en-US"/>
              </w:rPr>
            </w:pPr>
          </w:p>
        </w:tc>
        <w:tc>
          <w:tcPr>
            <w:tcW w:w="1146" w:type="dxa"/>
            <w:tcBorders>
              <w:top w:val="single" w:sz="4" w:space="0" w:color="auto"/>
              <w:bottom w:val="single" w:sz="4" w:space="0" w:color="auto"/>
            </w:tcBorders>
          </w:tcPr>
          <w:p w14:paraId="2FA35182" w14:textId="53CC71D2" w:rsidR="002577D1" w:rsidRPr="00215D15" w:rsidRDefault="002577D1" w:rsidP="002577D1">
            <w:pPr>
              <w:jc w:val="center"/>
              <w:rPr>
                <w:rFonts w:asciiTheme="majorBidi" w:hAnsiTheme="majorBidi" w:cstheme="majorBidi"/>
                <w:sz w:val="18"/>
                <w:szCs w:val="18"/>
                <w:lang w:val="en-US"/>
              </w:rPr>
            </w:pPr>
            <w:r w:rsidRPr="00215D15">
              <w:rPr>
                <w:rFonts w:asciiTheme="majorBidi" w:hAnsiTheme="majorBidi" w:cstheme="majorBidi"/>
                <w:sz w:val="18"/>
                <w:szCs w:val="18"/>
                <w:lang w:val="en-US"/>
              </w:rPr>
              <w:t>(x)</w:t>
            </w:r>
            <w:r w:rsidRPr="00215D15">
              <w:rPr>
                <w:rFonts w:asciiTheme="majorBidi" w:hAnsiTheme="majorBidi" w:cstheme="majorBidi"/>
                <w:sz w:val="18"/>
                <w:szCs w:val="18"/>
                <w:lang w:val="en-US"/>
              </w:rPr>
              <w:br/>
              <w:t xml:space="preserve"> </w:t>
            </w:r>
            <w:r w:rsidR="002F35BB" w:rsidRPr="00215D15">
              <w:rPr>
                <w:rFonts w:asciiTheme="majorBidi" w:hAnsiTheme="majorBidi" w:cstheme="majorBidi"/>
                <w:sz w:val="18"/>
                <w:szCs w:val="18"/>
                <w:lang w:val="en-US"/>
              </w:rPr>
              <w:t>challenge</w:t>
            </w:r>
            <w:r w:rsidRPr="00215D15">
              <w:rPr>
                <w:rFonts w:asciiTheme="majorBidi" w:hAnsiTheme="majorBidi" w:cstheme="majorBidi"/>
                <w:sz w:val="18"/>
                <w:szCs w:val="18"/>
                <w:lang w:val="en-US"/>
              </w:rPr>
              <w:t xml:space="preserve"> likely </w:t>
            </w:r>
            <w:r w:rsidR="00113900" w:rsidRPr="00215D15">
              <w:rPr>
                <w:rFonts w:asciiTheme="majorBidi" w:hAnsiTheme="majorBidi" w:cstheme="majorBidi"/>
                <w:sz w:val="18"/>
                <w:szCs w:val="18"/>
                <w:lang w:val="en-US"/>
              </w:rPr>
              <w:t>stems</w:t>
            </w:r>
            <w:r w:rsidRPr="00215D15">
              <w:rPr>
                <w:rFonts w:asciiTheme="majorBidi" w:hAnsiTheme="majorBidi" w:cstheme="majorBidi"/>
                <w:sz w:val="18"/>
                <w:szCs w:val="18"/>
                <w:lang w:val="en-US"/>
              </w:rPr>
              <w:t xml:space="preserve"> from contributor’s analytical pain</w:t>
            </w:r>
          </w:p>
        </w:tc>
        <w:tc>
          <w:tcPr>
            <w:tcW w:w="1528" w:type="dxa"/>
            <w:tcBorders>
              <w:top w:val="single" w:sz="4" w:space="0" w:color="auto"/>
              <w:bottom w:val="single" w:sz="4" w:space="0" w:color="auto"/>
            </w:tcBorders>
          </w:tcPr>
          <w:p w14:paraId="277ABA33" w14:textId="77777777" w:rsidR="002577D1" w:rsidRPr="00215D15" w:rsidRDefault="002577D1" w:rsidP="002577D1">
            <w:pPr>
              <w:rPr>
                <w:rFonts w:asciiTheme="majorBidi" w:hAnsiTheme="majorBidi" w:cstheme="majorBidi"/>
                <w:sz w:val="18"/>
                <w:szCs w:val="18"/>
                <w:lang w:val="en-US"/>
              </w:rPr>
            </w:pPr>
          </w:p>
        </w:tc>
      </w:tr>
    </w:tbl>
    <w:p w14:paraId="7C388BC7" w14:textId="5C50BC8D" w:rsidR="00201145" w:rsidRPr="00215D15" w:rsidRDefault="00394469" w:rsidP="00186DD4">
      <w:pPr>
        <w:rPr>
          <w:rFonts w:asciiTheme="majorBidi" w:hAnsiTheme="majorBidi" w:cstheme="majorBidi"/>
          <w:i/>
          <w:iCs/>
          <w:sz w:val="20"/>
          <w:szCs w:val="20"/>
          <w:lang w:val="en-US"/>
        </w:rPr>
        <w:sectPr w:rsidR="00201145" w:rsidRPr="00215D15" w:rsidSect="006F27E0">
          <w:pgSz w:w="16838" w:h="11906" w:orient="landscape"/>
          <w:pgMar w:top="1417" w:right="1417" w:bottom="1417" w:left="1134" w:header="708" w:footer="708" w:gutter="0"/>
          <w:cols w:space="708"/>
          <w:docGrid w:linePitch="360"/>
        </w:sectPr>
      </w:pPr>
      <w:r w:rsidRPr="00215D15">
        <w:rPr>
          <w:rFonts w:asciiTheme="majorBidi" w:hAnsiTheme="majorBidi" w:cstheme="majorBidi"/>
          <w:i/>
          <w:iCs/>
          <w:sz w:val="20"/>
          <w:szCs w:val="20"/>
          <w:lang w:val="en-US"/>
        </w:rPr>
        <w:t xml:space="preserve">Note: </w:t>
      </w:r>
      <w:r w:rsidR="00CC3142" w:rsidRPr="00215D15">
        <w:rPr>
          <w:rFonts w:asciiTheme="majorBidi" w:hAnsiTheme="majorBidi" w:cstheme="majorBidi"/>
          <w:i/>
          <w:iCs/>
          <w:sz w:val="20"/>
          <w:szCs w:val="20"/>
          <w:lang w:val="en-US"/>
        </w:rPr>
        <w:t>The l</w:t>
      </w:r>
      <w:r w:rsidR="00EE78F3" w:rsidRPr="00215D15">
        <w:rPr>
          <w:rFonts w:asciiTheme="majorBidi" w:hAnsiTheme="majorBidi" w:cstheme="majorBidi"/>
          <w:i/>
          <w:iCs/>
          <w:sz w:val="20"/>
          <w:szCs w:val="20"/>
          <w:lang w:val="en-US"/>
        </w:rPr>
        <w:t>iterature</w:t>
      </w:r>
      <w:r w:rsidR="004E74E1" w:rsidRPr="00215D15">
        <w:rPr>
          <w:rFonts w:asciiTheme="majorBidi" w:hAnsiTheme="majorBidi" w:cstheme="majorBidi"/>
          <w:i/>
          <w:iCs/>
          <w:sz w:val="20"/>
          <w:szCs w:val="20"/>
          <w:lang w:val="en-US"/>
        </w:rPr>
        <w:t xml:space="preserve"> summary </w:t>
      </w:r>
      <w:r w:rsidR="002A0C12" w:rsidRPr="00215D15">
        <w:rPr>
          <w:rFonts w:asciiTheme="majorBidi" w:hAnsiTheme="majorBidi" w:cstheme="majorBidi"/>
          <w:i/>
          <w:iCs/>
          <w:sz w:val="20"/>
          <w:szCs w:val="20"/>
          <w:lang w:val="en-US"/>
        </w:rPr>
        <w:t>focuses</w:t>
      </w:r>
      <w:r w:rsidR="004E74E1" w:rsidRPr="00215D15">
        <w:rPr>
          <w:rFonts w:asciiTheme="majorBidi" w:hAnsiTheme="majorBidi" w:cstheme="majorBidi"/>
          <w:i/>
          <w:iCs/>
          <w:sz w:val="20"/>
          <w:szCs w:val="20"/>
          <w:lang w:val="en-US"/>
        </w:rPr>
        <w:t xml:space="preserve"> on recent studies </w:t>
      </w:r>
      <w:r w:rsidR="00CC3142" w:rsidRPr="00215D15">
        <w:rPr>
          <w:rFonts w:asciiTheme="majorBidi" w:hAnsiTheme="majorBidi" w:cstheme="majorBidi"/>
          <w:i/>
          <w:iCs/>
          <w:sz w:val="20"/>
          <w:szCs w:val="20"/>
          <w:lang w:val="en-US"/>
        </w:rPr>
        <w:t>on</w:t>
      </w:r>
      <w:r w:rsidR="004E74E1" w:rsidRPr="00215D15">
        <w:rPr>
          <w:rFonts w:asciiTheme="majorBidi" w:hAnsiTheme="majorBidi" w:cstheme="majorBidi"/>
          <w:i/>
          <w:iCs/>
          <w:sz w:val="20"/>
          <w:szCs w:val="20"/>
          <w:lang w:val="en-US"/>
        </w:rPr>
        <w:t xml:space="preserve"> </w:t>
      </w:r>
      <w:r w:rsidR="00682B81" w:rsidRPr="00215D15">
        <w:rPr>
          <w:rFonts w:asciiTheme="majorBidi" w:hAnsiTheme="majorBidi" w:cstheme="majorBidi"/>
          <w:i/>
          <w:iCs/>
          <w:sz w:val="20"/>
          <w:szCs w:val="20"/>
          <w:lang w:val="en-US"/>
        </w:rPr>
        <w:t xml:space="preserve">firm-internal </w:t>
      </w:r>
      <w:r w:rsidR="004365E3" w:rsidRPr="00215D15">
        <w:rPr>
          <w:rFonts w:asciiTheme="majorBidi" w:hAnsiTheme="majorBidi" w:cstheme="majorBidi"/>
          <w:i/>
          <w:iCs/>
          <w:sz w:val="20"/>
          <w:szCs w:val="20"/>
          <w:lang w:val="en-US"/>
        </w:rPr>
        <w:t>ideation systems</w:t>
      </w:r>
      <w:r w:rsidR="00CC3142" w:rsidRPr="00215D15">
        <w:rPr>
          <w:rFonts w:asciiTheme="majorBidi" w:hAnsiTheme="majorBidi" w:cstheme="majorBidi"/>
          <w:i/>
          <w:iCs/>
          <w:sz w:val="20"/>
          <w:szCs w:val="20"/>
          <w:lang w:val="en-US"/>
        </w:rPr>
        <w:t xml:space="preserve"> (or equivalent)</w:t>
      </w:r>
      <w:r w:rsidR="004E74E1" w:rsidRPr="00215D15">
        <w:rPr>
          <w:rFonts w:asciiTheme="majorBidi" w:hAnsiTheme="majorBidi" w:cstheme="majorBidi"/>
          <w:i/>
          <w:iCs/>
          <w:sz w:val="20"/>
          <w:szCs w:val="20"/>
          <w:lang w:val="en-US"/>
        </w:rPr>
        <w:t xml:space="preserve"> to investigate current pains</w:t>
      </w:r>
      <w:r w:rsidR="004365E3" w:rsidRPr="00215D15">
        <w:rPr>
          <w:rFonts w:asciiTheme="majorBidi" w:hAnsiTheme="majorBidi" w:cstheme="majorBidi"/>
          <w:i/>
          <w:iCs/>
          <w:sz w:val="20"/>
          <w:szCs w:val="20"/>
          <w:lang w:val="en-US"/>
        </w:rPr>
        <w:t xml:space="preserve"> of </w:t>
      </w:r>
      <w:r w:rsidR="00CC3142" w:rsidRPr="00215D15">
        <w:rPr>
          <w:rFonts w:asciiTheme="majorBidi" w:hAnsiTheme="majorBidi" w:cstheme="majorBidi"/>
          <w:i/>
          <w:iCs/>
          <w:sz w:val="20"/>
          <w:szCs w:val="20"/>
          <w:lang w:val="en-US"/>
        </w:rPr>
        <w:t>corporate ideation system</w:t>
      </w:r>
      <w:r w:rsidR="004365E3" w:rsidRPr="00215D15">
        <w:rPr>
          <w:rFonts w:asciiTheme="majorBidi" w:hAnsiTheme="majorBidi" w:cstheme="majorBidi"/>
          <w:i/>
          <w:iCs/>
          <w:sz w:val="20"/>
          <w:szCs w:val="20"/>
          <w:lang w:val="en-US"/>
        </w:rPr>
        <w:t xml:space="preserve"> stakeholders</w:t>
      </w:r>
      <w:r w:rsidR="004E74E1" w:rsidRPr="00215D15">
        <w:rPr>
          <w:rFonts w:asciiTheme="majorBidi" w:hAnsiTheme="majorBidi" w:cstheme="majorBidi"/>
          <w:i/>
          <w:iCs/>
          <w:sz w:val="20"/>
          <w:szCs w:val="20"/>
          <w:lang w:val="en-US"/>
        </w:rPr>
        <w:t xml:space="preserve">. </w:t>
      </w:r>
      <w:r w:rsidR="00186DD4" w:rsidRPr="00215D15">
        <w:rPr>
          <w:rFonts w:asciiTheme="majorBidi" w:hAnsiTheme="majorBidi" w:cstheme="majorBidi"/>
          <w:i/>
          <w:iCs/>
          <w:sz w:val="20"/>
          <w:szCs w:val="20"/>
          <w:lang w:val="en-US"/>
        </w:rPr>
        <w:t xml:space="preserve">The profile of the idea manager and moderator is merged due to similar tasks. </w:t>
      </w:r>
      <w:r w:rsidRPr="00215D15">
        <w:rPr>
          <w:rFonts w:asciiTheme="majorBidi" w:hAnsiTheme="majorBidi" w:cstheme="majorBidi"/>
          <w:i/>
          <w:iCs/>
          <w:sz w:val="20"/>
          <w:szCs w:val="20"/>
          <w:lang w:val="en-US"/>
        </w:rPr>
        <w:t xml:space="preserve">The </w:t>
      </w:r>
      <w:r w:rsidR="00186DD4" w:rsidRPr="00215D15">
        <w:rPr>
          <w:rFonts w:asciiTheme="majorBidi" w:hAnsiTheme="majorBidi" w:cstheme="majorBidi"/>
          <w:i/>
          <w:iCs/>
          <w:sz w:val="20"/>
          <w:szCs w:val="20"/>
          <w:lang w:val="en-US"/>
        </w:rPr>
        <w:t>above stakeholder</w:t>
      </w:r>
      <w:r w:rsidRPr="00215D15">
        <w:rPr>
          <w:rFonts w:asciiTheme="majorBidi" w:hAnsiTheme="majorBidi" w:cstheme="majorBidi"/>
          <w:i/>
          <w:iCs/>
          <w:sz w:val="20"/>
          <w:szCs w:val="20"/>
          <w:lang w:val="en-US"/>
        </w:rPr>
        <w:t xml:space="preserve"> </w:t>
      </w:r>
      <w:r w:rsidR="00186DD4" w:rsidRPr="00215D15">
        <w:rPr>
          <w:rFonts w:asciiTheme="majorBidi" w:hAnsiTheme="majorBidi" w:cstheme="majorBidi"/>
          <w:i/>
          <w:iCs/>
          <w:sz w:val="20"/>
          <w:szCs w:val="20"/>
          <w:lang w:val="en-US"/>
        </w:rPr>
        <w:t>profile</w:t>
      </w:r>
      <w:r w:rsidR="00EC1600" w:rsidRPr="00215D15">
        <w:rPr>
          <w:rFonts w:asciiTheme="majorBidi" w:hAnsiTheme="majorBidi" w:cstheme="majorBidi"/>
          <w:i/>
          <w:iCs/>
          <w:sz w:val="20"/>
          <w:szCs w:val="20"/>
          <w:lang w:val="en-US"/>
        </w:rPr>
        <w:t>s</w:t>
      </w:r>
      <w:r w:rsidRPr="00215D15">
        <w:rPr>
          <w:rFonts w:asciiTheme="majorBidi" w:hAnsiTheme="majorBidi" w:cstheme="majorBidi"/>
          <w:i/>
          <w:iCs/>
          <w:sz w:val="20"/>
          <w:szCs w:val="20"/>
          <w:lang w:val="en-US"/>
        </w:rPr>
        <w:t xml:space="preserve"> include only primary stakeholders; secondary stakeholder</w:t>
      </w:r>
      <w:r w:rsidR="00EC1600" w:rsidRPr="00215D15">
        <w:rPr>
          <w:rFonts w:asciiTheme="majorBidi" w:hAnsiTheme="majorBidi" w:cstheme="majorBidi"/>
          <w:i/>
          <w:iCs/>
          <w:sz w:val="20"/>
          <w:szCs w:val="20"/>
          <w:lang w:val="en-US"/>
        </w:rPr>
        <w:t xml:space="preserve">s </w:t>
      </w:r>
      <w:r w:rsidRPr="00215D15">
        <w:rPr>
          <w:rFonts w:asciiTheme="majorBidi" w:hAnsiTheme="majorBidi" w:cstheme="majorBidi"/>
          <w:i/>
          <w:iCs/>
          <w:sz w:val="20"/>
          <w:szCs w:val="20"/>
          <w:lang w:val="en-US"/>
        </w:rPr>
        <w:t xml:space="preserve">(e.g., </w:t>
      </w:r>
      <w:r w:rsidRPr="00215D15">
        <w:rPr>
          <w:rFonts w:asciiTheme="majorBidi" w:hAnsiTheme="majorBidi" w:cstheme="majorBidi"/>
          <w:sz w:val="20"/>
          <w:szCs w:val="20"/>
          <w:lang w:val="en-US"/>
        </w:rPr>
        <w:t>campaign sponsors</w:t>
      </w:r>
      <w:r w:rsidRPr="00215D15">
        <w:rPr>
          <w:rFonts w:asciiTheme="majorBidi" w:hAnsiTheme="majorBidi" w:cstheme="majorBidi"/>
          <w:i/>
          <w:iCs/>
          <w:sz w:val="20"/>
          <w:szCs w:val="20"/>
          <w:lang w:val="en-US"/>
        </w:rPr>
        <w:t>, Asplund</w:t>
      </w:r>
      <w:r w:rsidR="00DA5B07">
        <w:rPr>
          <w:rFonts w:asciiTheme="majorBidi" w:hAnsiTheme="majorBidi" w:cstheme="majorBidi"/>
          <w:i/>
          <w:iCs/>
          <w:sz w:val="20"/>
          <w:szCs w:val="20"/>
          <w:lang w:val="en-US"/>
        </w:rPr>
        <w:t>, Björk and Magnusson</w:t>
      </w:r>
      <w:r w:rsidRPr="00215D15">
        <w:rPr>
          <w:rFonts w:asciiTheme="majorBidi" w:hAnsiTheme="majorBidi" w:cstheme="majorBidi"/>
          <w:i/>
          <w:iCs/>
          <w:sz w:val="20"/>
          <w:szCs w:val="20"/>
          <w:lang w:val="en-US"/>
        </w:rPr>
        <w:t xml:space="preserve">, 2022; </w:t>
      </w:r>
      <w:r w:rsidR="000313B4" w:rsidRPr="00215D15">
        <w:rPr>
          <w:rFonts w:asciiTheme="majorBidi" w:hAnsiTheme="majorBidi" w:cstheme="majorBidi"/>
          <w:i/>
          <w:iCs/>
          <w:sz w:val="20"/>
          <w:szCs w:val="20"/>
          <w:lang w:val="en-US"/>
        </w:rPr>
        <w:t>Campos-</w:t>
      </w:r>
      <w:proofErr w:type="spellStart"/>
      <w:r w:rsidR="000313B4" w:rsidRPr="00215D15">
        <w:rPr>
          <w:rFonts w:asciiTheme="majorBidi" w:hAnsiTheme="majorBidi" w:cstheme="majorBidi"/>
          <w:i/>
          <w:iCs/>
          <w:sz w:val="20"/>
          <w:szCs w:val="20"/>
          <w:lang w:val="en-US"/>
        </w:rPr>
        <w:t>Blázquez</w:t>
      </w:r>
      <w:proofErr w:type="spellEnd"/>
      <w:r w:rsidR="000313B4" w:rsidRPr="00215D15">
        <w:rPr>
          <w:rFonts w:asciiTheme="majorBidi" w:hAnsiTheme="majorBidi" w:cstheme="majorBidi"/>
          <w:i/>
          <w:iCs/>
          <w:sz w:val="20"/>
          <w:szCs w:val="20"/>
          <w:lang w:val="en-US"/>
        </w:rPr>
        <w:t xml:space="preserve"> et al., 2020; </w:t>
      </w:r>
      <w:r w:rsidRPr="00215D15">
        <w:rPr>
          <w:rFonts w:asciiTheme="majorBidi" w:hAnsiTheme="majorBidi" w:cstheme="majorBidi"/>
          <w:i/>
          <w:iCs/>
          <w:sz w:val="20"/>
          <w:szCs w:val="20"/>
          <w:lang w:val="en-US"/>
        </w:rPr>
        <w:t xml:space="preserve">Kruft et al., 2019; </w:t>
      </w:r>
      <w:r w:rsidRPr="00215D15">
        <w:rPr>
          <w:rFonts w:asciiTheme="majorBidi" w:hAnsiTheme="majorBidi" w:cstheme="majorBidi"/>
          <w:sz w:val="20"/>
          <w:szCs w:val="20"/>
          <w:lang w:val="en-US"/>
        </w:rPr>
        <w:t>managers</w:t>
      </w:r>
      <w:r w:rsidRPr="00215D15">
        <w:rPr>
          <w:rFonts w:asciiTheme="majorBidi" w:hAnsiTheme="majorBidi" w:cstheme="majorBidi"/>
          <w:i/>
          <w:iCs/>
          <w:sz w:val="20"/>
          <w:szCs w:val="20"/>
          <w:lang w:val="en-US"/>
        </w:rPr>
        <w:t>, Beretta et al., 2023) are intentionally omitted due to lower importance in the ideation process.</w:t>
      </w:r>
      <w:r w:rsidR="001B6AC7" w:rsidRPr="00215D15">
        <w:rPr>
          <w:rFonts w:asciiTheme="majorBidi" w:hAnsiTheme="majorBidi" w:cstheme="majorBidi"/>
          <w:i/>
          <w:iCs/>
          <w:sz w:val="20"/>
          <w:szCs w:val="20"/>
          <w:lang w:val="en-US"/>
        </w:rPr>
        <w:t xml:space="preserve"> </w:t>
      </w:r>
      <w:r w:rsidR="00EC1600" w:rsidRPr="00215D15">
        <w:rPr>
          <w:rFonts w:asciiTheme="majorBidi" w:hAnsiTheme="majorBidi" w:cstheme="majorBidi"/>
          <w:i/>
          <w:iCs/>
          <w:sz w:val="20"/>
          <w:szCs w:val="20"/>
          <w:lang w:val="en-US"/>
        </w:rPr>
        <w:t>Contributor</w:t>
      </w:r>
      <w:r w:rsidRPr="00215D15">
        <w:rPr>
          <w:rFonts w:asciiTheme="majorBidi" w:hAnsiTheme="majorBidi" w:cstheme="majorBidi"/>
          <w:i/>
          <w:iCs/>
          <w:sz w:val="20"/>
          <w:szCs w:val="20"/>
          <w:lang w:val="en-US"/>
        </w:rPr>
        <w:t>: committing on others’ ideas = signal to join the idea as a team member. Moderator: formulate ideation strategy = analyzing the internal environment to identify opportunities</w:t>
      </w:r>
      <w:r w:rsidR="00EC1600" w:rsidRPr="00215D15">
        <w:rPr>
          <w:rFonts w:asciiTheme="majorBidi" w:hAnsiTheme="majorBidi" w:cstheme="majorBidi"/>
          <w:i/>
          <w:iCs/>
          <w:sz w:val="20"/>
          <w:szCs w:val="20"/>
          <w:lang w:val="en-US"/>
        </w:rPr>
        <w:t xml:space="preserve"> </w:t>
      </w:r>
      <w:r w:rsidRPr="00215D15">
        <w:rPr>
          <w:rFonts w:asciiTheme="majorBidi" w:hAnsiTheme="majorBidi" w:cstheme="majorBidi"/>
          <w:i/>
          <w:iCs/>
          <w:sz w:val="20"/>
          <w:szCs w:val="20"/>
          <w:lang w:val="en-US"/>
        </w:rPr>
        <w:t>as idea scouts.</w:t>
      </w:r>
      <w:r w:rsidR="004E74E1" w:rsidRPr="00215D15">
        <w:rPr>
          <w:rFonts w:asciiTheme="majorBidi" w:hAnsiTheme="majorBidi" w:cstheme="majorBidi"/>
          <w:i/>
          <w:iCs/>
          <w:sz w:val="20"/>
          <w:szCs w:val="20"/>
          <w:lang w:val="en-US"/>
        </w:rPr>
        <w:t xml:space="preserve"> </w:t>
      </w:r>
      <w:r w:rsidR="002A0C12" w:rsidRPr="00215D15">
        <w:rPr>
          <w:rFonts w:asciiTheme="majorBidi" w:hAnsiTheme="majorBidi" w:cstheme="majorBidi"/>
          <w:i/>
          <w:iCs/>
          <w:sz w:val="20"/>
          <w:szCs w:val="20"/>
          <w:lang w:val="en-US"/>
        </w:rPr>
        <w:t xml:space="preserve">x = pain explicitly mentioned in the paper; (x) = pain implicitly mentioned, e.g., in form of a </w:t>
      </w:r>
      <w:r w:rsidR="00EC1600" w:rsidRPr="00215D15">
        <w:rPr>
          <w:rFonts w:asciiTheme="majorBidi" w:hAnsiTheme="majorBidi" w:cstheme="majorBidi"/>
          <w:i/>
          <w:iCs/>
          <w:sz w:val="20"/>
          <w:szCs w:val="20"/>
          <w:lang w:val="en-US"/>
        </w:rPr>
        <w:t xml:space="preserve">cause or </w:t>
      </w:r>
      <w:r w:rsidR="009348BB" w:rsidRPr="00215D15">
        <w:rPr>
          <w:rFonts w:asciiTheme="majorBidi" w:hAnsiTheme="majorBidi" w:cstheme="majorBidi"/>
          <w:i/>
          <w:iCs/>
          <w:sz w:val="20"/>
          <w:szCs w:val="20"/>
          <w:lang w:val="en-US"/>
        </w:rPr>
        <w:t>consequence</w:t>
      </w:r>
      <w:r w:rsidR="002A0C12" w:rsidRPr="00215D15">
        <w:rPr>
          <w:rFonts w:asciiTheme="majorBidi" w:hAnsiTheme="majorBidi" w:cstheme="majorBidi"/>
          <w:i/>
          <w:iCs/>
          <w:sz w:val="20"/>
          <w:szCs w:val="20"/>
          <w:lang w:val="en-US"/>
        </w:rPr>
        <w:t xml:space="preserve"> of </w:t>
      </w:r>
      <w:r w:rsidR="007078DF" w:rsidRPr="00215D15">
        <w:rPr>
          <w:rFonts w:asciiTheme="majorBidi" w:hAnsiTheme="majorBidi" w:cstheme="majorBidi"/>
          <w:i/>
          <w:iCs/>
          <w:sz w:val="20"/>
          <w:szCs w:val="20"/>
          <w:lang w:val="en-US"/>
        </w:rPr>
        <w:t>a</w:t>
      </w:r>
      <w:r w:rsidR="002A0C12" w:rsidRPr="00215D15">
        <w:rPr>
          <w:rFonts w:asciiTheme="majorBidi" w:hAnsiTheme="majorBidi" w:cstheme="majorBidi"/>
          <w:i/>
          <w:iCs/>
          <w:sz w:val="20"/>
          <w:szCs w:val="20"/>
          <w:lang w:val="en-US"/>
        </w:rPr>
        <w:t xml:space="preserve"> pai</w:t>
      </w:r>
      <w:r w:rsidR="0071028D">
        <w:rPr>
          <w:rFonts w:asciiTheme="majorBidi" w:hAnsiTheme="majorBidi" w:cstheme="majorBidi"/>
          <w:i/>
          <w:iCs/>
          <w:sz w:val="20"/>
          <w:szCs w:val="20"/>
          <w:lang w:val="en-US"/>
        </w:rPr>
        <w:t>n.</w:t>
      </w:r>
    </w:p>
    <w:p w14:paraId="02CD4C44" w14:textId="2AC1815A" w:rsidR="00201145" w:rsidRPr="00215D15" w:rsidRDefault="00201145" w:rsidP="00ED1D49">
      <w:pPr>
        <w:jc w:val="center"/>
        <w:rPr>
          <w:rFonts w:asciiTheme="majorBidi" w:hAnsiTheme="majorBidi" w:cstheme="majorBidi"/>
          <w:b/>
          <w:bCs/>
          <w:sz w:val="24"/>
          <w:szCs w:val="24"/>
        </w:rPr>
      </w:pPr>
      <w:r w:rsidRPr="00215D15">
        <w:rPr>
          <w:rFonts w:asciiTheme="majorBidi" w:hAnsiTheme="majorBidi" w:cstheme="majorBidi"/>
          <w:b/>
          <w:bCs/>
          <w:sz w:val="24"/>
          <w:szCs w:val="24"/>
        </w:rPr>
        <w:lastRenderedPageBreak/>
        <w:t>References</w:t>
      </w:r>
    </w:p>
    <w:p w14:paraId="4F5924A2" w14:textId="77777777" w:rsidR="00893C36" w:rsidRPr="00215D15" w:rsidRDefault="00893C36" w:rsidP="00ED1D49">
      <w:pPr>
        <w:jc w:val="center"/>
        <w:rPr>
          <w:rFonts w:asciiTheme="majorBidi" w:hAnsiTheme="majorBidi" w:cstheme="majorBidi"/>
          <w:b/>
          <w:bCs/>
          <w:sz w:val="21"/>
          <w:szCs w:val="21"/>
        </w:rPr>
      </w:pPr>
    </w:p>
    <w:p w14:paraId="0DE154AF" w14:textId="77777777" w:rsidR="002A7CAF" w:rsidRPr="007D6CAD" w:rsidRDefault="002A7CAF" w:rsidP="00201145">
      <w:pPr>
        <w:spacing w:after="0" w:line="360" w:lineRule="auto"/>
        <w:ind w:left="360" w:hanging="360"/>
        <w:rPr>
          <w:rFonts w:asciiTheme="majorBidi" w:hAnsiTheme="majorBidi" w:cstheme="majorBidi"/>
          <w:sz w:val="21"/>
          <w:szCs w:val="21"/>
        </w:rPr>
      </w:pPr>
      <w:proofErr w:type="spellStart"/>
      <w:r w:rsidRPr="007D6CAD">
        <w:rPr>
          <w:rFonts w:asciiTheme="majorBidi" w:hAnsiTheme="majorBidi" w:cstheme="majorBidi"/>
          <w:sz w:val="21"/>
          <w:szCs w:val="21"/>
        </w:rPr>
        <w:t>Asplund</w:t>
      </w:r>
      <w:proofErr w:type="spellEnd"/>
      <w:r w:rsidRPr="007D6CAD">
        <w:rPr>
          <w:rFonts w:asciiTheme="majorBidi" w:hAnsiTheme="majorBidi" w:cstheme="majorBidi"/>
          <w:sz w:val="21"/>
          <w:szCs w:val="21"/>
        </w:rPr>
        <w:t xml:space="preserve">, Fredrik, Jennie Björk, and Mats Magnusson. </w:t>
      </w:r>
      <w:r>
        <w:rPr>
          <w:rFonts w:asciiTheme="majorBidi" w:eastAsia="Times New Roman" w:hAnsiTheme="majorBidi" w:cstheme="majorBidi"/>
          <w:sz w:val="21"/>
          <w:szCs w:val="21"/>
          <w:lang w:val="en-US" w:eastAsia="de-DE"/>
        </w:rPr>
        <w:t>“</w:t>
      </w:r>
      <w:proofErr w:type="spellStart"/>
      <w:r w:rsidRPr="007D6CAD">
        <w:rPr>
          <w:rFonts w:asciiTheme="majorBidi" w:hAnsiTheme="majorBidi" w:cstheme="majorBidi"/>
          <w:sz w:val="21"/>
          <w:szCs w:val="21"/>
        </w:rPr>
        <w:t>Knowing</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too</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much</w:t>
      </w:r>
      <w:proofErr w:type="spellEnd"/>
      <w:r w:rsidRPr="007D6CAD">
        <w:rPr>
          <w:rFonts w:asciiTheme="majorBidi" w:hAnsiTheme="majorBidi" w:cstheme="majorBidi"/>
          <w:sz w:val="21"/>
          <w:szCs w:val="21"/>
        </w:rPr>
        <w:t xml:space="preserve">? On </w:t>
      </w:r>
      <w:proofErr w:type="spellStart"/>
      <w:r w:rsidRPr="007D6CAD">
        <w:rPr>
          <w:rFonts w:asciiTheme="majorBidi" w:hAnsiTheme="majorBidi" w:cstheme="majorBidi"/>
          <w:sz w:val="21"/>
          <w:szCs w:val="21"/>
        </w:rPr>
        <w:t>bias</w:t>
      </w:r>
      <w:proofErr w:type="spellEnd"/>
      <w:r w:rsidRPr="007D6CAD">
        <w:rPr>
          <w:rFonts w:asciiTheme="majorBidi" w:hAnsiTheme="majorBidi" w:cstheme="majorBidi"/>
          <w:sz w:val="21"/>
          <w:szCs w:val="21"/>
        </w:rPr>
        <w:t xml:space="preserve"> due </w:t>
      </w:r>
      <w:proofErr w:type="spellStart"/>
      <w:r w:rsidRPr="007D6CAD">
        <w:rPr>
          <w:rFonts w:asciiTheme="majorBidi" w:hAnsiTheme="majorBidi" w:cstheme="majorBidi"/>
          <w:sz w:val="21"/>
          <w:szCs w:val="21"/>
        </w:rPr>
        <w:t>to</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domain‐specific</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knowledge</w:t>
      </w:r>
      <w:proofErr w:type="spellEnd"/>
      <w:r w:rsidRPr="007D6CAD">
        <w:rPr>
          <w:rFonts w:asciiTheme="majorBidi" w:hAnsiTheme="majorBidi" w:cstheme="majorBidi"/>
          <w:sz w:val="21"/>
          <w:szCs w:val="21"/>
        </w:rPr>
        <w:t xml:space="preserve"> in internal </w:t>
      </w:r>
      <w:proofErr w:type="spellStart"/>
      <w:r w:rsidRPr="007D6CAD">
        <w:rPr>
          <w:rFonts w:asciiTheme="majorBidi" w:hAnsiTheme="majorBidi" w:cstheme="majorBidi"/>
          <w:sz w:val="21"/>
          <w:szCs w:val="21"/>
        </w:rPr>
        <w:t>crowdsourcing</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for</w:t>
      </w:r>
      <w:proofErr w:type="spellEnd"/>
      <w:r w:rsidRPr="007D6CAD">
        <w:rPr>
          <w:rFonts w:asciiTheme="majorBidi" w:hAnsiTheme="majorBidi" w:cstheme="majorBidi"/>
          <w:sz w:val="21"/>
          <w:szCs w:val="21"/>
        </w:rPr>
        <w:t xml:space="preserve"> explorative ideas</w:t>
      </w:r>
      <w:r w:rsidRPr="007D6CAD">
        <w:rPr>
          <w:rFonts w:asciiTheme="majorBidi" w:eastAsia="Times New Roman" w:hAnsiTheme="majorBidi" w:cstheme="majorBidi"/>
          <w:sz w:val="21"/>
          <w:szCs w:val="21"/>
          <w:lang w:val="en-US" w:eastAsia="de-DE"/>
        </w:rPr>
        <w:t>.</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hAnsiTheme="majorBidi" w:cstheme="majorBidi"/>
          <w:i/>
          <w:iCs/>
          <w:sz w:val="21"/>
          <w:szCs w:val="21"/>
        </w:rPr>
        <w:t>R&amp;D Management</w:t>
      </w:r>
      <w:r w:rsidRPr="007D6CAD">
        <w:rPr>
          <w:rFonts w:asciiTheme="majorBidi" w:hAnsiTheme="majorBidi" w:cstheme="majorBidi"/>
          <w:sz w:val="21"/>
          <w:szCs w:val="21"/>
        </w:rPr>
        <w:t xml:space="preserve"> 52, </w:t>
      </w:r>
      <w:proofErr w:type="spellStart"/>
      <w:r w:rsidRPr="007D6CAD">
        <w:rPr>
          <w:rFonts w:asciiTheme="majorBidi" w:hAnsiTheme="majorBidi" w:cstheme="majorBidi"/>
          <w:sz w:val="21"/>
          <w:szCs w:val="21"/>
        </w:rPr>
        <w:t>no</w:t>
      </w:r>
      <w:proofErr w:type="spellEnd"/>
      <w:r w:rsidRPr="007D6CAD">
        <w:rPr>
          <w:rFonts w:asciiTheme="majorBidi" w:hAnsiTheme="majorBidi" w:cstheme="majorBidi"/>
          <w:sz w:val="21"/>
          <w:szCs w:val="21"/>
        </w:rPr>
        <w:t>. 4 (2022): 720</w:t>
      </w:r>
      <w:r w:rsidRPr="007D6CAD">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734.</w:t>
      </w:r>
    </w:p>
    <w:p w14:paraId="187A728D"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Becker, Laura, Kristof </w:t>
      </w:r>
      <w:proofErr w:type="spellStart"/>
      <w:r w:rsidRPr="007D6CAD">
        <w:rPr>
          <w:rFonts w:asciiTheme="majorBidi" w:eastAsia="Times New Roman" w:hAnsiTheme="majorBidi" w:cstheme="majorBidi"/>
          <w:sz w:val="21"/>
          <w:szCs w:val="21"/>
          <w:lang w:val="en-US" w:eastAsia="de-DE"/>
        </w:rPr>
        <w:t>Coussement</w:t>
      </w:r>
      <w:proofErr w:type="spellEnd"/>
      <w:r w:rsidRPr="007D6CAD">
        <w:rPr>
          <w:rFonts w:asciiTheme="majorBidi" w:eastAsia="Times New Roman" w:hAnsiTheme="majorBidi" w:cstheme="majorBidi"/>
          <w:sz w:val="21"/>
          <w:szCs w:val="21"/>
          <w:lang w:val="en-US" w:eastAsia="de-DE"/>
        </w:rPr>
        <w:t xml:space="preserve">, Marion </w:t>
      </w:r>
      <w:proofErr w:type="spellStart"/>
      <w:r w:rsidRPr="007D6CAD">
        <w:rPr>
          <w:rFonts w:asciiTheme="majorBidi" w:eastAsia="Times New Roman" w:hAnsiTheme="majorBidi" w:cstheme="majorBidi"/>
          <w:sz w:val="21"/>
          <w:szCs w:val="21"/>
          <w:lang w:val="en-US" w:eastAsia="de-DE"/>
        </w:rPr>
        <w:t>Büttgen</w:t>
      </w:r>
      <w:proofErr w:type="spellEnd"/>
      <w:r w:rsidRPr="007D6CAD">
        <w:rPr>
          <w:rFonts w:asciiTheme="majorBidi" w:eastAsia="Times New Roman" w:hAnsiTheme="majorBidi" w:cstheme="majorBidi"/>
          <w:sz w:val="21"/>
          <w:szCs w:val="21"/>
          <w:lang w:val="en-US" w:eastAsia="de-DE"/>
        </w:rPr>
        <w:t xml:space="preserve">, and Ellen Weber.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Leadership in innovation communities: The impact of transformational leadership language on member participation.</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Journal of Product Innovation Management</w:t>
      </w:r>
      <w:r w:rsidRPr="007D6CAD">
        <w:rPr>
          <w:rFonts w:asciiTheme="majorBidi" w:eastAsia="Times New Roman" w:hAnsiTheme="majorBidi" w:cstheme="majorBidi"/>
          <w:sz w:val="21"/>
          <w:szCs w:val="21"/>
          <w:lang w:val="en-US" w:eastAsia="de-DE"/>
        </w:rPr>
        <w:t xml:space="preserve"> 39, no. 3 (2022): 371–393.</w:t>
      </w:r>
    </w:p>
    <w:p w14:paraId="2C894ECF" w14:textId="77777777" w:rsidR="002A7CAF" w:rsidRPr="007D6CAD" w:rsidRDefault="002A7CAF" w:rsidP="00201145">
      <w:pPr>
        <w:autoSpaceDE w:val="0"/>
        <w:autoSpaceDN w:val="0"/>
        <w:adjustRightInd w:val="0"/>
        <w:spacing w:after="0" w:line="360" w:lineRule="auto"/>
        <w:ind w:left="360" w:hanging="360"/>
        <w:rPr>
          <w:rFonts w:asciiTheme="majorBidi" w:hAnsiTheme="majorBidi" w:cstheme="majorBidi"/>
          <w:sz w:val="21"/>
          <w:szCs w:val="21"/>
        </w:rPr>
      </w:pPr>
      <w:r w:rsidRPr="007D6CAD">
        <w:rPr>
          <w:rFonts w:asciiTheme="majorBidi" w:hAnsiTheme="majorBidi" w:cstheme="majorBidi"/>
          <w:sz w:val="21"/>
          <w:szCs w:val="21"/>
        </w:rPr>
        <w:t xml:space="preserve">Benbya, </w:t>
      </w:r>
      <w:proofErr w:type="spellStart"/>
      <w:r w:rsidRPr="007D6CAD">
        <w:rPr>
          <w:rFonts w:asciiTheme="majorBidi" w:hAnsiTheme="majorBidi" w:cstheme="majorBidi"/>
          <w:sz w:val="21"/>
          <w:szCs w:val="21"/>
        </w:rPr>
        <w:t>Hind</w:t>
      </w:r>
      <w:proofErr w:type="spellEnd"/>
      <w:r w:rsidRPr="007D6CAD">
        <w:rPr>
          <w:rFonts w:asciiTheme="majorBidi" w:hAnsiTheme="majorBidi" w:cstheme="majorBidi"/>
          <w:sz w:val="21"/>
          <w:szCs w:val="21"/>
        </w:rPr>
        <w:t xml:space="preserve">, and Dorothy Leidner. </w:t>
      </w:r>
      <w:r>
        <w:rPr>
          <w:rFonts w:asciiTheme="majorBidi" w:eastAsia="Times New Roman" w:hAnsiTheme="majorBidi" w:cstheme="majorBidi"/>
          <w:sz w:val="21"/>
          <w:szCs w:val="21"/>
          <w:lang w:val="en-US" w:eastAsia="de-DE"/>
        </w:rPr>
        <w:t>“</w:t>
      </w:r>
      <w:proofErr w:type="spellStart"/>
      <w:r w:rsidRPr="007D6CAD">
        <w:rPr>
          <w:rFonts w:asciiTheme="majorBidi" w:hAnsiTheme="majorBidi" w:cstheme="majorBidi"/>
          <w:sz w:val="21"/>
          <w:szCs w:val="21"/>
        </w:rPr>
        <w:t>How</w:t>
      </w:r>
      <w:proofErr w:type="spellEnd"/>
      <w:r w:rsidRPr="007D6CAD">
        <w:rPr>
          <w:rFonts w:asciiTheme="majorBidi" w:hAnsiTheme="majorBidi" w:cstheme="majorBidi"/>
          <w:sz w:val="21"/>
          <w:szCs w:val="21"/>
        </w:rPr>
        <w:t xml:space="preserve"> Allianz UK </w:t>
      </w:r>
      <w:proofErr w:type="spellStart"/>
      <w:r w:rsidRPr="007D6CAD">
        <w:rPr>
          <w:rFonts w:asciiTheme="majorBidi" w:hAnsiTheme="majorBidi" w:cstheme="majorBidi"/>
          <w:sz w:val="21"/>
          <w:szCs w:val="21"/>
        </w:rPr>
        <w:t>Used</w:t>
      </w:r>
      <w:proofErr w:type="spellEnd"/>
      <w:r w:rsidRPr="007D6CAD">
        <w:rPr>
          <w:rFonts w:asciiTheme="majorBidi" w:hAnsiTheme="majorBidi" w:cstheme="majorBidi"/>
          <w:sz w:val="21"/>
          <w:szCs w:val="21"/>
        </w:rPr>
        <w:t xml:space="preserve"> an Idea Management </w:t>
      </w:r>
      <w:proofErr w:type="spellStart"/>
      <w:r w:rsidRPr="007D6CAD">
        <w:rPr>
          <w:rFonts w:asciiTheme="majorBidi" w:hAnsiTheme="majorBidi" w:cstheme="majorBidi"/>
          <w:sz w:val="21"/>
          <w:szCs w:val="21"/>
        </w:rPr>
        <w:t>Platform</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to</w:t>
      </w:r>
      <w:proofErr w:type="spellEnd"/>
      <w:r w:rsidRPr="007D6CAD">
        <w:rPr>
          <w:rFonts w:asciiTheme="majorBidi" w:hAnsiTheme="majorBidi" w:cstheme="majorBidi"/>
          <w:sz w:val="21"/>
          <w:szCs w:val="21"/>
        </w:rPr>
        <w:t xml:space="preserve"> Harness </w:t>
      </w:r>
      <w:proofErr w:type="spellStart"/>
      <w:r w:rsidRPr="007D6CAD">
        <w:rPr>
          <w:rFonts w:asciiTheme="majorBidi" w:hAnsiTheme="majorBidi" w:cstheme="majorBidi"/>
          <w:sz w:val="21"/>
          <w:szCs w:val="21"/>
        </w:rPr>
        <w:t>Employee</w:t>
      </w:r>
      <w:proofErr w:type="spellEnd"/>
      <w:r w:rsidRPr="007D6CAD">
        <w:rPr>
          <w:rFonts w:asciiTheme="majorBidi" w:hAnsiTheme="majorBidi" w:cstheme="majorBidi"/>
          <w:sz w:val="21"/>
          <w:szCs w:val="21"/>
        </w:rPr>
        <w:t xml:space="preserve"> Innovation</w:t>
      </w:r>
      <w:r w:rsidRPr="007D6CAD">
        <w:rPr>
          <w:rFonts w:asciiTheme="majorBidi" w:eastAsia="Times New Roman" w:hAnsiTheme="majorBidi" w:cstheme="majorBidi"/>
          <w:sz w:val="21"/>
          <w:szCs w:val="21"/>
          <w:lang w:val="en-US" w:eastAsia="de-DE"/>
        </w:rPr>
        <w:t>.</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w:t>
      </w:r>
      <w:r w:rsidRPr="007D6CAD">
        <w:rPr>
          <w:rFonts w:asciiTheme="majorBidi" w:hAnsiTheme="majorBidi" w:cstheme="majorBidi"/>
          <w:i/>
          <w:iCs/>
          <w:sz w:val="21"/>
          <w:szCs w:val="21"/>
        </w:rPr>
        <w:t>MIS Quarterly Executive</w:t>
      </w:r>
      <w:r w:rsidRPr="007D6CAD">
        <w:rPr>
          <w:rFonts w:asciiTheme="majorBidi" w:hAnsiTheme="majorBidi" w:cstheme="majorBidi"/>
          <w:sz w:val="21"/>
          <w:szCs w:val="21"/>
        </w:rPr>
        <w:t xml:space="preserve"> 17, </w:t>
      </w:r>
      <w:proofErr w:type="spellStart"/>
      <w:r w:rsidRPr="007D6CAD">
        <w:rPr>
          <w:rFonts w:asciiTheme="majorBidi" w:hAnsiTheme="majorBidi" w:cstheme="majorBidi"/>
          <w:sz w:val="21"/>
          <w:szCs w:val="21"/>
        </w:rPr>
        <w:t>no</w:t>
      </w:r>
      <w:proofErr w:type="spellEnd"/>
      <w:r w:rsidRPr="007D6CAD">
        <w:rPr>
          <w:rFonts w:asciiTheme="majorBidi" w:hAnsiTheme="majorBidi" w:cstheme="majorBidi"/>
          <w:sz w:val="21"/>
          <w:szCs w:val="21"/>
        </w:rPr>
        <w:t>. 2 (2018): 139</w:t>
      </w:r>
      <w:r w:rsidRPr="007D6CAD">
        <w:rPr>
          <w:rFonts w:asciiTheme="majorBidi" w:eastAsia="Times New Roman" w:hAnsiTheme="majorBidi" w:cstheme="majorBidi"/>
          <w:sz w:val="21"/>
          <w:szCs w:val="21"/>
          <w:lang w:val="en-US" w:eastAsia="de-DE"/>
        </w:rPr>
        <w:t>–155.</w:t>
      </w:r>
    </w:p>
    <w:p w14:paraId="2AA12EE5"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Beretta, Michela, and Helle A. Søndergaard.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Employee </w:t>
      </w:r>
      <w:proofErr w:type="spellStart"/>
      <w:r w:rsidRPr="007D6CAD">
        <w:rPr>
          <w:rFonts w:asciiTheme="majorBidi" w:eastAsia="Times New Roman" w:hAnsiTheme="majorBidi" w:cstheme="majorBidi"/>
          <w:sz w:val="21"/>
          <w:szCs w:val="21"/>
          <w:lang w:val="en-US" w:eastAsia="de-DE"/>
        </w:rPr>
        <w:t>behaviours</w:t>
      </w:r>
      <w:proofErr w:type="spellEnd"/>
      <w:r w:rsidRPr="007D6CAD">
        <w:rPr>
          <w:rFonts w:asciiTheme="majorBidi" w:eastAsia="Times New Roman" w:hAnsiTheme="majorBidi" w:cstheme="majorBidi"/>
          <w:sz w:val="21"/>
          <w:szCs w:val="21"/>
          <w:lang w:val="en-US" w:eastAsia="de-DE"/>
        </w:rPr>
        <w:t xml:space="preserve"> beyond innovators in internal crowdsourcing: What do employees do in internal crowdsourcing, if not innovating, and why?.</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Creativity and Innovation Management</w:t>
      </w:r>
      <w:r w:rsidRPr="007D6CAD">
        <w:rPr>
          <w:rFonts w:asciiTheme="majorBidi" w:eastAsia="Times New Roman" w:hAnsiTheme="majorBidi" w:cstheme="majorBidi"/>
          <w:sz w:val="21"/>
          <w:szCs w:val="21"/>
          <w:lang w:val="en-US" w:eastAsia="de-DE"/>
        </w:rPr>
        <w:t xml:space="preserve"> 30, no. 3 (2021): 542–562.</w:t>
      </w:r>
    </w:p>
    <w:p w14:paraId="0490DCEA"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Beretta, Michela, Jennie Björk, and Mats Magnusson.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Moderating ideation in web‐enabled ideation systems.</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Journal of Product Innovation Management</w:t>
      </w:r>
      <w:r w:rsidRPr="007D6CAD">
        <w:rPr>
          <w:rFonts w:asciiTheme="majorBidi" w:eastAsia="Times New Roman" w:hAnsiTheme="majorBidi" w:cstheme="majorBidi"/>
          <w:sz w:val="21"/>
          <w:szCs w:val="21"/>
          <w:lang w:val="en-US" w:eastAsia="de-DE"/>
        </w:rPr>
        <w:t xml:space="preserve"> 35, no. 3 (2018): 389–409.</w:t>
      </w:r>
    </w:p>
    <w:p w14:paraId="4477A8B1"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bookmarkStart w:id="7" w:name="_Hlk188116225"/>
      <w:r w:rsidRPr="007D6CAD">
        <w:rPr>
          <w:rFonts w:asciiTheme="majorBidi" w:eastAsia="Times New Roman" w:hAnsiTheme="majorBidi" w:cstheme="majorBidi"/>
          <w:sz w:val="21"/>
          <w:szCs w:val="21"/>
          <w:lang w:val="en-US" w:eastAsia="de-DE"/>
        </w:rPr>
        <w:t xml:space="preserve">Beretta, Michela, Lars Frederiksen, Martin Wallin, and Viktorija </w:t>
      </w:r>
      <w:proofErr w:type="spellStart"/>
      <w:r w:rsidRPr="007D6CAD">
        <w:rPr>
          <w:rFonts w:asciiTheme="majorBidi" w:eastAsia="Times New Roman" w:hAnsiTheme="majorBidi" w:cstheme="majorBidi"/>
          <w:sz w:val="21"/>
          <w:szCs w:val="21"/>
          <w:lang w:val="en-US" w:eastAsia="de-DE"/>
        </w:rPr>
        <w:t>Kulikovskaja</w:t>
      </w:r>
      <w:proofErr w:type="spellEnd"/>
      <w:r w:rsidRPr="007D6CAD">
        <w:rPr>
          <w:rFonts w:asciiTheme="majorBidi" w:eastAsia="Times New Roman" w:hAnsiTheme="majorBidi" w:cstheme="majorBidi"/>
          <w:sz w:val="21"/>
          <w:szCs w:val="21"/>
          <w:lang w:val="en-US" w:eastAsia="de-DE"/>
        </w:rPr>
        <w:t xml:space="preserve">.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Why and How Firms Implement Internal Crowdsourcing Platforms.</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IEEE Transactions on Engineering Management</w:t>
      </w:r>
      <w:r w:rsidRPr="007D6CAD">
        <w:rPr>
          <w:rFonts w:asciiTheme="majorBidi" w:eastAsia="Times New Roman" w:hAnsiTheme="majorBidi" w:cstheme="majorBidi"/>
          <w:sz w:val="21"/>
          <w:szCs w:val="21"/>
          <w:lang w:val="en-US" w:eastAsia="de-DE"/>
        </w:rPr>
        <w:t xml:space="preserve"> 70, no. 9 (2021): 3036–3049.</w:t>
      </w:r>
    </w:p>
    <w:bookmarkEnd w:id="7"/>
    <w:p w14:paraId="3D8F642B"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Beretta, Michela.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Idea Selection in Web-Enabled Ideation Systems.</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Journal of Product Innovation Management</w:t>
      </w:r>
      <w:r w:rsidRPr="007D6CAD">
        <w:rPr>
          <w:rFonts w:asciiTheme="majorBidi" w:eastAsia="Times New Roman" w:hAnsiTheme="majorBidi" w:cstheme="majorBidi"/>
          <w:sz w:val="21"/>
          <w:szCs w:val="21"/>
          <w:lang w:val="en-US" w:eastAsia="de-DE"/>
        </w:rPr>
        <w:t xml:space="preserve"> 36, no. 1 (2019): 5–23.</w:t>
      </w:r>
    </w:p>
    <w:p w14:paraId="4102A59B"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color w:val="000000" w:themeColor="text1"/>
          <w:sz w:val="21"/>
          <w:szCs w:val="21"/>
          <w:lang w:val="en-US" w:eastAsia="de-DE"/>
        </w:rPr>
      </w:pPr>
      <w:r w:rsidRPr="007D6CAD">
        <w:rPr>
          <w:rFonts w:asciiTheme="majorBidi" w:eastAsia="Times New Roman" w:hAnsiTheme="majorBidi" w:cstheme="majorBidi"/>
          <w:color w:val="000000" w:themeColor="text1"/>
          <w:sz w:val="21"/>
          <w:szCs w:val="21"/>
          <w:lang w:val="en-US" w:eastAsia="de-DE"/>
        </w:rPr>
        <w:t xml:space="preserve">Boënne, Mathias, Bart </w:t>
      </w:r>
      <w:proofErr w:type="spellStart"/>
      <w:r w:rsidRPr="007D6CAD">
        <w:rPr>
          <w:rFonts w:asciiTheme="majorBidi" w:eastAsia="Times New Roman" w:hAnsiTheme="majorBidi" w:cstheme="majorBidi"/>
          <w:color w:val="000000" w:themeColor="text1"/>
          <w:sz w:val="21"/>
          <w:szCs w:val="21"/>
          <w:lang w:val="en-US" w:eastAsia="de-DE"/>
        </w:rPr>
        <w:t>Leten</w:t>
      </w:r>
      <w:proofErr w:type="spellEnd"/>
      <w:r w:rsidRPr="007D6CAD">
        <w:rPr>
          <w:rFonts w:asciiTheme="majorBidi" w:eastAsia="Times New Roman" w:hAnsiTheme="majorBidi" w:cstheme="majorBidi"/>
          <w:color w:val="000000" w:themeColor="text1"/>
          <w:sz w:val="21"/>
          <w:szCs w:val="21"/>
          <w:lang w:val="en-US" w:eastAsia="de-DE"/>
        </w:rPr>
        <w:t xml:space="preserve">, and Walter Van Dyck. </w:t>
      </w:r>
      <w:r>
        <w:rPr>
          <w:rFonts w:asciiTheme="majorBidi" w:eastAsia="Times New Roman" w:hAnsiTheme="majorBidi" w:cstheme="majorBidi"/>
          <w:color w:val="000000" w:themeColor="text1"/>
          <w:sz w:val="21"/>
          <w:szCs w:val="21"/>
          <w:lang w:val="en-US" w:eastAsia="de-DE"/>
        </w:rPr>
        <w:t>“</w:t>
      </w:r>
      <w:r w:rsidRPr="007D6CAD">
        <w:rPr>
          <w:rFonts w:asciiTheme="majorBidi" w:eastAsia="Times New Roman" w:hAnsiTheme="majorBidi" w:cstheme="majorBidi"/>
          <w:color w:val="000000" w:themeColor="text1"/>
          <w:sz w:val="21"/>
          <w:szCs w:val="21"/>
          <w:lang w:val="en-US" w:eastAsia="de-DE"/>
        </w:rPr>
        <w:t>Does constructive feedback improve idea quality in idea contests? Exploring the role of hierarchy and feedback overlap.</w:t>
      </w:r>
      <w:r>
        <w:rPr>
          <w:rFonts w:asciiTheme="majorBidi" w:eastAsia="Times New Roman" w:hAnsiTheme="majorBidi" w:cstheme="majorBidi"/>
          <w:color w:val="000000" w:themeColor="text1"/>
          <w:sz w:val="21"/>
          <w:szCs w:val="21"/>
          <w:lang w:val="en-US" w:eastAsia="de-DE"/>
        </w:rPr>
        <w:t>”</w:t>
      </w:r>
      <w:r w:rsidRPr="007D6CAD">
        <w:rPr>
          <w:rFonts w:asciiTheme="majorBidi" w:eastAsia="Times New Roman" w:hAnsiTheme="majorBidi" w:cstheme="majorBidi"/>
          <w:color w:val="000000" w:themeColor="text1"/>
          <w:sz w:val="21"/>
          <w:szCs w:val="21"/>
          <w:lang w:val="en-US" w:eastAsia="de-DE"/>
        </w:rPr>
        <w:t xml:space="preserve"> </w:t>
      </w:r>
      <w:r w:rsidRPr="007D6CAD">
        <w:rPr>
          <w:rFonts w:asciiTheme="majorBidi" w:eastAsia="Times New Roman" w:hAnsiTheme="majorBidi" w:cstheme="majorBidi"/>
          <w:i/>
          <w:color w:val="000000" w:themeColor="text1"/>
          <w:sz w:val="21"/>
          <w:szCs w:val="21"/>
          <w:lang w:val="en-US" w:eastAsia="de-DE"/>
        </w:rPr>
        <w:t xml:space="preserve">R&amp;D Management 53 </w:t>
      </w:r>
      <w:r w:rsidRPr="007D6CAD">
        <w:rPr>
          <w:rFonts w:asciiTheme="majorBidi" w:eastAsia="Times New Roman" w:hAnsiTheme="majorBidi" w:cstheme="majorBidi"/>
          <w:color w:val="000000" w:themeColor="text1"/>
          <w:sz w:val="21"/>
          <w:szCs w:val="21"/>
          <w:lang w:val="en-US" w:eastAsia="de-DE"/>
        </w:rPr>
        <w:t>(2023): 245–363.</w:t>
      </w:r>
    </w:p>
    <w:p w14:paraId="1D97F8F0" w14:textId="77777777" w:rsidR="002A7CAF" w:rsidRPr="007D6CAD" w:rsidRDefault="002A7CAF" w:rsidP="00201145">
      <w:pPr>
        <w:spacing w:after="0" w:line="360" w:lineRule="auto"/>
        <w:ind w:left="360" w:hanging="360"/>
        <w:rPr>
          <w:rFonts w:asciiTheme="majorBidi" w:hAnsiTheme="majorBidi" w:cstheme="majorBidi"/>
          <w:sz w:val="21"/>
          <w:szCs w:val="21"/>
        </w:rPr>
      </w:pPr>
      <w:r w:rsidRPr="007D6CAD">
        <w:rPr>
          <w:rFonts w:asciiTheme="majorBidi" w:hAnsiTheme="majorBidi" w:cstheme="majorBidi"/>
          <w:sz w:val="21"/>
          <w:szCs w:val="21"/>
        </w:rPr>
        <w:t xml:space="preserve">Campos-Blázquez, Juan Ramón, Patricio </w:t>
      </w:r>
      <w:proofErr w:type="spellStart"/>
      <w:r w:rsidRPr="007D6CAD">
        <w:rPr>
          <w:rFonts w:asciiTheme="majorBidi" w:hAnsiTheme="majorBidi" w:cstheme="majorBidi"/>
          <w:sz w:val="21"/>
          <w:szCs w:val="21"/>
        </w:rPr>
        <w:t>Morcillo</w:t>
      </w:r>
      <w:proofErr w:type="spellEnd"/>
      <w:r w:rsidRPr="007D6CAD">
        <w:rPr>
          <w:rFonts w:asciiTheme="majorBidi" w:hAnsiTheme="majorBidi" w:cstheme="majorBidi"/>
          <w:sz w:val="21"/>
          <w:szCs w:val="21"/>
        </w:rPr>
        <w:t xml:space="preserve">, and Luis Rubio-Andrada. </w:t>
      </w:r>
      <w:r>
        <w:rPr>
          <w:rFonts w:asciiTheme="majorBidi" w:eastAsia="Times New Roman" w:hAnsiTheme="majorBidi" w:cstheme="majorBidi"/>
          <w:sz w:val="21"/>
          <w:szCs w:val="21"/>
          <w:lang w:val="en-US" w:eastAsia="de-DE"/>
        </w:rPr>
        <w:t>“</w:t>
      </w:r>
      <w:proofErr w:type="spellStart"/>
      <w:r w:rsidRPr="007D6CAD">
        <w:rPr>
          <w:rFonts w:asciiTheme="majorBidi" w:hAnsiTheme="majorBidi" w:cstheme="majorBidi"/>
          <w:sz w:val="21"/>
          <w:szCs w:val="21"/>
        </w:rPr>
        <w:t>Employee</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innovation</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using</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ideation</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contests</w:t>
      </w:r>
      <w:proofErr w:type="spellEnd"/>
      <w:r w:rsidRPr="007D6CAD">
        <w:rPr>
          <w:rFonts w:asciiTheme="majorBidi" w:hAnsiTheme="majorBidi" w:cstheme="majorBidi"/>
          <w:sz w:val="21"/>
          <w:szCs w:val="21"/>
        </w:rPr>
        <w:t>: Seven-</w:t>
      </w:r>
      <w:proofErr w:type="spellStart"/>
      <w:r w:rsidRPr="007D6CAD">
        <w:rPr>
          <w:rFonts w:asciiTheme="majorBidi" w:hAnsiTheme="majorBidi" w:cstheme="majorBidi"/>
          <w:sz w:val="21"/>
          <w:szCs w:val="21"/>
        </w:rPr>
        <w:t>step</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process</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to</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align</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strategic</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challenges</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with</w:t>
      </w:r>
      <w:proofErr w:type="spellEnd"/>
      <w:r w:rsidRPr="007D6CAD">
        <w:rPr>
          <w:rFonts w:asciiTheme="majorBidi" w:hAnsiTheme="majorBidi" w:cstheme="majorBidi"/>
          <w:sz w:val="21"/>
          <w:szCs w:val="21"/>
        </w:rPr>
        <w:t xml:space="preserve"> the </w:t>
      </w:r>
      <w:proofErr w:type="spellStart"/>
      <w:r w:rsidRPr="007D6CAD">
        <w:rPr>
          <w:rFonts w:asciiTheme="majorBidi" w:hAnsiTheme="majorBidi" w:cstheme="majorBidi"/>
          <w:sz w:val="21"/>
          <w:szCs w:val="21"/>
        </w:rPr>
        <w:t>innovation</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process</w:t>
      </w:r>
      <w:proofErr w:type="spellEnd"/>
      <w:r w:rsidRPr="007D6CAD">
        <w:rPr>
          <w:rFonts w:asciiTheme="majorBidi" w:hAnsiTheme="majorBidi" w:cstheme="majorBidi"/>
          <w:sz w:val="21"/>
          <w:szCs w:val="21"/>
        </w:rPr>
        <w:t>.</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w:t>
      </w:r>
      <w:r w:rsidRPr="007D6CAD">
        <w:rPr>
          <w:rFonts w:asciiTheme="majorBidi" w:hAnsiTheme="majorBidi" w:cstheme="majorBidi"/>
          <w:i/>
          <w:iCs/>
          <w:sz w:val="21"/>
          <w:szCs w:val="21"/>
        </w:rPr>
        <w:t>Research-Technology Management</w:t>
      </w:r>
      <w:r w:rsidRPr="007D6CAD">
        <w:rPr>
          <w:rFonts w:asciiTheme="majorBidi" w:hAnsiTheme="majorBidi" w:cstheme="majorBidi"/>
          <w:sz w:val="21"/>
          <w:szCs w:val="21"/>
        </w:rPr>
        <w:t xml:space="preserve"> 63, </w:t>
      </w:r>
      <w:proofErr w:type="spellStart"/>
      <w:r w:rsidRPr="007D6CAD">
        <w:rPr>
          <w:rFonts w:asciiTheme="majorBidi" w:hAnsiTheme="majorBidi" w:cstheme="majorBidi"/>
          <w:sz w:val="21"/>
          <w:szCs w:val="21"/>
        </w:rPr>
        <w:t>no</w:t>
      </w:r>
      <w:proofErr w:type="spellEnd"/>
      <w:r w:rsidRPr="007D6CAD">
        <w:rPr>
          <w:rFonts w:asciiTheme="majorBidi" w:hAnsiTheme="majorBidi" w:cstheme="majorBidi"/>
          <w:sz w:val="21"/>
          <w:szCs w:val="21"/>
        </w:rPr>
        <w:t>. 5 (2020): 20</w:t>
      </w:r>
      <w:r w:rsidRPr="007D6CAD">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28.</w:t>
      </w:r>
    </w:p>
    <w:p w14:paraId="6A35C98E"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Chen, Qian, Mats Magnusson, and Jennie Björk.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Exploring the effects of problem- and solution-related knowledge sharing in internal crowdsourcing.</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Journal of Knowledge Management</w:t>
      </w:r>
      <w:r w:rsidRPr="007D6CAD">
        <w:rPr>
          <w:rFonts w:asciiTheme="majorBidi" w:eastAsia="Times New Roman" w:hAnsiTheme="majorBidi" w:cstheme="majorBidi"/>
          <w:sz w:val="21"/>
          <w:szCs w:val="21"/>
          <w:lang w:val="en-US" w:eastAsia="de-DE"/>
        </w:rPr>
        <w:t xml:space="preserve"> 26, no. 11 (2022): 324–347.</w:t>
      </w:r>
    </w:p>
    <w:p w14:paraId="2C823988" w14:textId="77777777" w:rsidR="002A7CAF" w:rsidRPr="007D6CAD" w:rsidRDefault="002A7CAF" w:rsidP="00201145">
      <w:pPr>
        <w:autoSpaceDE w:val="0"/>
        <w:autoSpaceDN w:val="0"/>
        <w:adjustRightInd w:val="0"/>
        <w:spacing w:after="0" w:line="360" w:lineRule="auto"/>
        <w:ind w:left="360" w:hanging="360"/>
        <w:rPr>
          <w:rFonts w:asciiTheme="majorBidi" w:hAnsiTheme="majorBidi" w:cstheme="majorBidi"/>
          <w:sz w:val="21"/>
          <w:szCs w:val="21"/>
        </w:rPr>
      </w:pPr>
      <w:r w:rsidRPr="007D6CAD">
        <w:rPr>
          <w:rFonts w:asciiTheme="majorBidi" w:hAnsiTheme="majorBidi" w:cstheme="majorBidi"/>
          <w:sz w:val="21"/>
          <w:szCs w:val="21"/>
        </w:rPr>
        <w:t xml:space="preserve">Chen, Qian, Mats Magnusson, and Jennie Björk. </w:t>
      </w:r>
      <w:r>
        <w:rPr>
          <w:rFonts w:asciiTheme="majorBidi" w:eastAsia="Times New Roman" w:hAnsiTheme="majorBidi" w:cstheme="majorBidi"/>
          <w:sz w:val="21"/>
          <w:szCs w:val="21"/>
          <w:lang w:val="en-US" w:eastAsia="de-DE"/>
        </w:rPr>
        <w:t>“</w:t>
      </w:r>
      <w:proofErr w:type="spellStart"/>
      <w:r w:rsidRPr="007D6CAD">
        <w:rPr>
          <w:rFonts w:asciiTheme="majorBidi" w:hAnsiTheme="majorBidi" w:cstheme="majorBidi"/>
          <w:sz w:val="21"/>
          <w:szCs w:val="21"/>
        </w:rPr>
        <w:t>Selection</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bias</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of</w:t>
      </w:r>
      <w:proofErr w:type="spellEnd"/>
      <w:r w:rsidRPr="007D6CAD">
        <w:rPr>
          <w:rFonts w:asciiTheme="majorBidi" w:hAnsiTheme="majorBidi" w:cstheme="majorBidi"/>
          <w:sz w:val="21"/>
          <w:szCs w:val="21"/>
        </w:rPr>
        <w:t xml:space="preserve"> ideas </w:t>
      </w:r>
      <w:proofErr w:type="spellStart"/>
      <w:r w:rsidRPr="007D6CAD">
        <w:rPr>
          <w:rFonts w:asciiTheme="majorBidi" w:hAnsiTheme="majorBidi" w:cstheme="majorBidi"/>
          <w:sz w:val="21"/>
          <w:szCs w:val="21"/>
        </w:rPr>
        <w:t>for</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sustainability-oriented</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innovation</w:t>
      </w:r>
      <w:proofErr w:type="spellEnd"/>
      <w:r w:rsidRPr="007D6CAD">
        <w:rPr>
          <w:rFonts w:asciiTheme="majorBidi" w:hAnsiTheme="majorBidi" w:cstheme="majorBidi"/>
          <w:sz w:val="21"/>
          <w:szCs w:val="21"/>
        </w:rPr>
        <w:t xml:space="preserve"> in internal </w:t>
      </w:r>
      <w:proofErr w:type="spellStart"/>
      <w:r w:rsidRPr="007D6CAD">
        <w:rPr>
          <w:rFonts w:asciiTheme="majorBidi" w:hAnsiTheme="majorBidi" w:cstheme="majorBidi"/>
          <w:sz w:val="21"/>
          <w:szCs w:val="21"/>
        </w:rPr>
        <w:t>crowdsourcing</w:t>
      </w:r>
      <w:proofErr w:type="spellEnd"/>
      <w:r w:rsidRPr="007D6CAD">
        <w:rPr>
          <w:rFonts w:asciiTheme="majorBidi" w:hAnsiTheme="majorBidi" w:cstheme="majorBidi"/>
          <w:sz w:val="21"/>
          <w:szCs w:val="21"/>
        </w:rPr>
        <w:t>.</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w:t>
      </w:r>
      <w:proofErr w:type="spellStart"/>
      <w:r w:rsidRPr="007D6CAD">
        <w:rPr>
          <w:rFonts w:asciiTheme="majorBidi" w:hAnsiTheme="majorBidi" w:cstheme="majorBidi"/>
          <w:i/>
          <w:iCs/>
          <w:sz w:val="21"/>
          <w:szCs w:val="21"/>
        </w:rPr>
        <w:t>Technovation</w:t>
      </w:r>
      <w:proofErr w:type="spellEnd"/>
      <w:r w:rsidRPr="007D6CAD">
        <w:rPr>
          <w:rFonts w:asciiTheme="majorBidi" w:hAnsiTheme="majorBidi" w:cstheme="majorBidi"/>
          <w:sz w:val="21"/>
          <w:szCs w:val="21"/>
        </w:rPr>
        <w:t> 124 (2023): 102761.</w:t>
      </w:r>
    </w:p>
    <w:p w14:paraId="1AE5F44B" w14:textId="77777777" w:rsidR="002A7CAF" w:rsidRPr="007D6CAD" w:rsidRDefault="002A7CAF" w:rsidP="00201145">
      <w:pPr>
        <w:spacing w:after="0" w:line="360" w:lineRule="auto"/>
        <w:ind w:left="360" w:hanging="360"/>
        <w:rPr>
          <w:rFonts w:asciiTheme="majorBidi" w:hAnsiTheme="majorBidi" w:cstheme="majorBidi"/>
          <w:sz w:val="21"/>
          <w:szCs w:val="21"/>
        </w:rPr>
      </w:pPr>
      <w:r w:rsidRPr="007D6CAD">
        <w:rPr>
          <w:rFonts w:asciiTheme="majorBidi" w:hAnsiTheme="majorBidi" w:cstheme="majorBidi"/>
          <w:sz w:val="21"/>
          <w:szCs w:val="21"/>
        </w:rPr>
        <w:t xml:space="preserve">Deichmann, Dirk, and Jan van den Ende. </w:t>
      </w:r>
      <w:r>
        <w:rPr>
          <w:rFonts w:asciiTheme="majorBidi" w:eastAsia="Times New Roman" w:hAnsiTheme="majorBidi" w:cstheme="majorBidi"/>
          <w:sz w:val="21"/>
          <w:szCs w:val="21"/>
          <w:lang w:val="en-US" w:eastAsia="de-DE"/>
        </w:rPr>
        <w:t>“</w:t>
      </w:r>
      <w:proofErr w:type="spellStart"/>
      <w:r w:rsidRPr="007D6CAD">
        <w:rPr>
          <w:rFonts w:asciiTheme="majorBidi" w:hAnsiTheme="majorBidi" w:cstheme="majorBidi"/>
          <w:sz w:val="21"/>
          <w:szCs w:val="21"/>
        </w:rPr>
        <w:t>Rising</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from</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failure</w:t>
      </w:r>
      <w:proofErr w:type="spellEnd"/>
      <w:r w:rsidRPr="007D6CAD">
        <w:rPr>
          <w:rFonts w:asciiTheme="majorBidi" w:hAnsiTheme="majorBidi" w:cstheme="majorBidi"/>
          <w:sz w:val="21"/>
          <w:szCs w:val="21"/>
        </w:rPr>
        <w:t xml:space="preserve"> and </w:t>
      </w:r>
      <w:proofErr w:type="spellStart"/>
      <w:r w:rsidRPr="007D6CAD">
        <w:rPr>
          <w:rFonts w:asciiTheme="majorBidi" w:hAnsiTheme="majorBidi" w:cstheme="majorBidi"/>
          <w:sz w:val="21"/>
          <w:szCs w:val="21"/>
        </w:rPr>
        <w:t>learning</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from</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success</w:t>
      </w:r>
      <w:proofErr w:type="spellEnd"/>
      <w:r w:rsidRPr="007D6CAD">
        <w:rPr>
          <w:rFonts w:asciiTheme="majorBidi" w:hAnsiTheme="majorBidi" w:cstheme="majorBidi"/>
          <w:sz w:val="21"/>
          <w:szCs w:val="21"/>
        </w:rPr>
        <w:t xml:space="preserve">: The </w:t>
      </w:r>
      <w:proofErr w:type="spellStart"/>
      <w:r w:rsidRPr="007D6CAD">
        <w:rPr>
          <w:rFonts w:asciiTheme="majorBidi" w:hAnsiTheme="majorBidi" w:cstheme="majorBidi"/>
          <w:sz w:val="21"/>
          <w:szCs w:val="21"/>
        </w:rPr>
        <w:t>role</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of</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past</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experience</w:t>
      </w:r>
      <w:proofErr w:type="spellEnd"/>
      <w:r w:rsidRPr="007D6CAD">
        <w:rPr>
          <w:rFonts w:asciiTheme="majorBidi" w:hAnsiTheme="majorBidi" w:cstheme="majorBidi"/>
          <w:sz w:val="21"/>
          <w:szCs w:val="21"/>
        </w:rPr>
        <w:t xml:space="preserve"> in </w:t>
      </w:r>
      <w:proofErr w:type="spellStart"/>
      <w:r w:rsidRPr="007D6CAD">
        <w:rPr>
          <w:rFonts w:asciiTheme="majorBidi" w:hAnsiTheme="majorBidi" w:cstheme="majorBidi"/>
          <w:sz w:val="21"/>
          <w:szCs w:val="21"/>
        </w:rPr>
        <w:t>radical</w:t>
      </w:r>
      <w:proofErr w:type="spellEnd"/>
      <w:r w:rsidRPr="007D6CAD">
        <w:rPr>
          <w:rFonts w:asciiTheme="majorBidi" w:hAnsiTheme="majorBidi" w:cstheme="majorBidi"/>
          <w:sz w:val="21"/>
          <w:szCs w:val="21"/>
        </w:rPr>
        <w:t xml:space="preserve"> initiative </w:t>
      </w:r>
      <w:proofErr w:type="spellStart"/>
      <w:r w:rsidRPr="007D6CAD">
        <w:rPr>
          <w:rFonts w:asciiTheme="majorBidi" w:hAnsiTheme="majorBidi" w:cstheme="majorBidi"/>
          <w:sz w:val="21"/>
          <w:szCs w:val="21"/>
        </w:rPr>
        <w:t>taking</w:t>
      </w:r>
      <w:proofErr w:type="spellEnd"/>
      <w:r w:rsidRPr="007D6CAD">
        <w:rPr>
          <w:rFonts w:asciiTheme="majorBidi" w:eastAsia="Times New Roman" w:hAnsiTheme="majorBidi" w:cstheme="majorBidi"/>
          <w:sz w:val="21"/>
          <w:szCs w:val="21"/>
          <w:lang w:val="en-US" w:eastAsia="de-DE"/>
        </w:rPr>
        <w:t>.</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w:t>
      </w:r>
      <w:proofErr w:type="spellStart"/>
      <w:r w:rsidRPr="007D6CAD">
        <w:rPr>
          <w:rFonts w:asciiTheme="majorBidi" w:hAnsiTheme="majorBidi" w:cstheme="majorBidi"/>
          <w:i/>
          <w:iCs/>
          <w:sz w:val="21"/>
          <w:szCs w:val="21"/>
        </w:rPr>
        <w:t>Organization</w:t>
      </w:r>
      <w:proofErr w:type="spellEnd"/>
      <w:r w:rsidRPr="007D6CAD">
        <w:rPr>
          <w:rFonts w:asciiTheme="majorBidi" w:hAnsiTheme="majorBidi" w:cstheme="majorBidi"/>
          <w:i/>
          <w:iCs/>
          <w:sz w:val="21"/>
          <w:szCs w:val="21"/>
        </w:rPr>
        <w:t xml:space="preserve"> Science</w:t>
      </w:r>
      <w:r w:rsidRPr="007D6CAD">
        <w:rPr>
          <w:rFonts w:asciiTheme="majorBidi" w:hAnsiTheme="majorBidi" w:cstheme="majorBidi"/>
          <w:sz w:val="21"/>
          <w:szCs w:val="21"/>
        </w:rPr>
        <w:t xml:space="preserve"> 25, </w:t>
      </w:r>
      <w:proofErr w:type="spellStart"/>
      <w:r w:rsidRPr="007D6CAD">
        <w:rPr>
          <w:rFonts w:asciiTheme="majorBidi" w:hAnsiTheme="majorBidi" w:cstheme="majorBidi"/>
          <w:sz w:val="21"/>
          <w:szCs w:val="21"/>
        </w:rPr>
        <w:t>no</w:t>
      </w:r>
      <w:proofErr w:type="spellEnd"/>
      <w:r w:rsidRPr="007D6CAD">
        <w:rPr>
          <w:rFonts w:asciiTheme="majorBidi" w:hAnsiTheme="majorBidi" w:cstheme="majorBidi"/>
          <w:sz w:val="21"/>
          <w:szCs w:val="21"/>
        </w:rPr>
        <w:t>. 3 (2014): 670</w:t>
      </w:r>
      <w:r w:rsidRPr="007D6CAD">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690.</w:t>
      </w:r>
    </w:p>
    <w:p w14:paraId="02D9AB94"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eastAsia="de-DE"/>
        </w:rPr>
        <w:t xml:space="preserve">Deichmann, Dirk, and Michael Jensen.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I can do that alone… or not? H ow idea generators juggle between the pros and cons of teamwork.</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Strategic Management Journal</w:t>
      </w:r>
      <w:r w:rsidRPr="007D6CAD">
        <w:rPr>
          <w:rFonts w:asciiTheme="majorBidi" w:eastAsia="Times New Roman" w:hAnsiTheme="majorBidi" w:cstheme="majorBidi"/>
          <w:sz w:val="21"/>
          <w:szCs w:val="21"/>
          <w:lang w:val="en-US" w:eastAsia="de-DE"/>
        </w:rPr>
        <w:t xml:space="preserve"> 39, no. 2 (2018): 458–475.</w:t>
      </w:r>
    </w:p>
    <w:p w14:paraId="7398076F"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Deichmann, Dirk, Thomas </w:t>
      </w:r>
      <w:proofErr w:type="spellStart"/>
      <w:r w:rsidRPr="007D6CAD">
        <w:rPr>
          <w:rFonts w:asciiTheme="majorBidi" w:eastAsia="Times New Roman" w:hAnsiTheme="majorBidi" w:cstheme="majorBidi"/>
          <w:sz w:val="21"/>
          <w:szCs w:val="21"/>
          <w:lang w:val="en-US" w:eastAsia="de-DE"/>
        </w:rPr>
        <w:t>Gillier</w:t>
      </w:r>
      <w:proofErr w:type="spellEnd"/>
      <w:r w:rsidRPr="007D6CAD">
        <w:rPr>
          <w:rFonts w:asciiTheme="majorBidi" w:eastAsia="Times New Roman" w:hAnsiTheme="majorBidi" w:cstheme="majorBidi"/>
          <w:sz w:val="21"/>
          <w:szCs w:val="21"/>
          <w:lang w:val="en-US" w:eastAsia="de-DE"/>
        </w:rPr>
        <w:t xml:space="preserve">, and Marco </w:t>
      </w:r>
      <w:proofErr w:type="spellStart"/>
      <w:r w:rsidRPr="007D6CAD">
        <w:rPr>
          <w:rFonts w:asciiTheme="majorBidi" w:eastAsia="Times New Roman" w:hAnsiTheme="majorBidi" w:cstheme="majorBidi"/>
          <w:sz w:val="21"/>
          <w:szCs w:val="21"/>
          <w:lang w:val="en-US" w:eastAsia="de-DE"/>
        </w:rPr>
        <w:t>Tonellato</w:t>
      </w:r>
      <w:proofErr w:type="spellEnd"/>
      <w:r w:rsidRPr="007D6CAD">
        <w:rPr>
          <w:rFonts w:asciiTheme="majorBidi" w:eastAsia="Times New Roman" w:hAnsiTheme="majorBidi" w:cstheme="majorBidi"/>
          <w:sz w:val="21"/>
          <w:szCs w:val="21"/>
          <w:lang w:val="en-US" w:eastAsia="de-DE"/>
        </w:rPr>
        <w:t xml:space="preserve">.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Getting on board with new ideas: An analysis of idea commitments on a crowdsourcing platform.</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Research Policy</w:t>
      </w:r>
      <w:r w:rsidRPr="007D6CAD">
        <w:rPr>
          <w:rFonts w:asciiTheme="majorBidi" w:eastAsia="Times New Roman" w:hAnsiTheme="majorBidi" w:cstheme="majorBidi"/>
          <w:sz w:val="21"/>
          <w:szCs w:val="21"/>
          <w:lang w:val="en-US" w:eastAsia="de-DE"/>
        </w:rPr>
        <w:t xml:space="preserve"> 50, no. 9 (2021): 104320.</w:t>
      </w:r>
    </w:p>
    <w:p w14:paraId="2A620FC9" w14:textId="77777777" w:rsidR="002A7CAF" w:rsidRPr="007D6CAD" w:rsidRDefault="002A7CAF" w:rsidP="00201145">
      <w:pPr>
        <w:spacing w:after="0" w:line="360" w:lineRule="auto"/>
        <w:ind w:left="360" w:hanging="360"/>
        <w:rPr>
          <w:rFonts w:asciiTheme="majorBidi" w:hAnsiTheme="majorBidi" w:cstheme="majorBidi"/>
          <w:sz w:val="21"/>
          <w:szCs w:val="21"/>
        </w:rPr>
      </w:pPr>
      <w:r w:rsidRPr="007D6CAD">
        <w:rPr>
          <w:rFonts w:asciiTheme="majorBidi" w:hAnsiTheme="majorBidi" w:cstheme="majorBidi"/>
          <w:sz w:val="21"/>
          <w:szCs w:val="21"/>
        </w:rPr>
        <w:lastRenderedPageBreak/>
        <w:t xml:space="preserve">Gallus, Jana, Olivia S. Jung, and Karim R. </w:t>
      </w:r>
      <w:proofErr w:type="spellStart"/>
      <w:r w:rsidRPr="007D6CAD">
        <w:rPr>
          <w:rFonts w:asciiTheme="majorBidi" w:hAnsiTheme="majorBidi" w:cstheme="majorBidi"/>
          <w:sz w:val="21"/>
          <w:szCs w:val="21"/>
        </w:rPr>
        <w:t>Lakhani</w:t>
      </w:r>
      <w:proofErr w:type="spellEnd"/>
      <w:r w:rsidRPr="007D6CAD">
        <w:rPr>
          <w:rFonts w:asciiTheme="majorBidi" w:hAnsiTheme="majorBidi" w:cstheme="majorBidi"/>
          <w:sz w:val="21"/>
          <w:szCs w:val="21"/>
        </w:rPr>
        <w:t xml:space="preserve">. </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xml:space="preserve">Recognition </w:t>
      </w:r>
      <w:proofErr w:type="spellStart"/>
      <w:r w:rsidRPr="007D6CAD">
        <w:rPr>
          <w:rFonts w:asciiTheme="majorBidi" w:hAnsiTheme="majorBidi" w:cstheme="majorBidi"/>
          <w:sz w:val="21"/>
          <w:szCs w:val="21"/>
        </w:rPr>
        <w:t>incentives</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for</w:t>
      </w:r>
      <w:proofErr w:type="spellEnd"/>
      <w:r w:rsidRPr="007D6CAD">
        <w:rPr>
          <w:rFonts w:asciiTheme="majorBidi" w:hAnsiTheme="majorBidi" w:cstheme="majorBidi"/>
          <w:sz w:val="21"/>
          <w:szCs w:val="21"/>
        </w:rPr>
        <w:t xml:space="preserve"> internal </w:t>
      </w:r>
      <w:proofErr w:type="spellStart"/>
      <w:r w:rsidRPr="007D6CAD">
        <w:rPr>
          <w:rFonts w:asciiTheme="majorBidi" w:hAnsiTheme="majorBidi" w:cstheme="majorBidi"/>
          <w:sz w:val="21"/>
          <w:szCs w:val="21"/>
        </w:rPr>
        <w:t>crowdsourcing</w:t>
      </w:r>
      <w:proofErr w:type="spellEnd"/>
      <w:r w:rsidRPr="007D6CAD">
        <w:rPr>
          <w:rFonts w:asciiTheme="majorBidi" w:hAnsiTheme="majorBidi" w:cstheme="majorBidi"/>
          <w:sz w:val="21"/>
          <w:szCs w:val="21"/>
        </w:rPr>
        <w:t xml:space="preserve">: A </w:t>
      </w:r>
      <w:proofErr w:type="spellStart"/>
      <w:r w:rsidRPr="007D6CAD">
        <w:rPr>
          <w:rFonts w:asciiTheme="majorBidi" w:hAnsiTheme="majorBidi" w:cstheme="majorBidi"/>
          <w:sz w:val="21"/>
          <w:szCs w:val="21"/>
        </w:rPr>
        <w:t>field</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experiment</w:t>
      </w:r>
      <w:proofErr w:type="spellEnd"/>
      <w:r w:rsidRPr="007D6CAD">
        <w:rPr>
          <w:rFonts w:asciiTheme="majorBidi" w:hAnsiTheme="majorBidi" w:cstheme="majorBidi"/>
          <w:sz w:val="21"/>
          <w:szCs w:val="21"/>
        </w:rPr>
        <w:t xml:space="preserve"> at NASA.</w:t>
      </w:r>
      <w:r w:rsidRPr="00F01556">
        <w:rPr>
          <w:rFonts w:asciiTheme="majorBidi" w:eastAsia="Times New Roman" w:hAnsiTheme="majorBidi" w:cstheme="majorBidi"/>
          <w:sz w:val="21"/>
          <w:szCs w:val="21"/>
          <w:lang w:val="en-US" w:eastAsia="de-DE"/>
        </w:rPr>
        <w:t xml:space="preserve"> </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w:t>
      </w:r>
      <w:r w:rsidRPr="007D6CAD">
        <w:rPr>
          <w:rFonts w:asciiTheme="majorBidi" w:hAnsiTheme="majorBidi" w:cstheme="majorBidi"/>
          <w:i/>
          <w:iCs/>
          <w:sz w:val="21"/>
          <w:szCs w:val="21"/>
        </w:rPr>
        <w:t xml:space="preserve">Harvard Business School Technology &amp; </w:t>
      </w:r>
      <w:proofErr w:type="spellStart"/>
      <w:r w:rsidRPr="007D6CAD">
        <w:rPr>
          <w:rFonts w:asciiTheme="majorBidi" w:hAnsiTheme="majorBidi" w:cstheme="majorBidi"/>
          <w:i/>
          <w:iCs/>
          <w:sz w:val="21"/>
          <w:szCs w:val="21"/>
        </w:rPr>
        <w:t>Operations</w:t>
      </w:r>
      <w:proofErr w:type="spellEnd"/>
      <w:r w:rsidRPr="007D6CAD">
        <w:rPr>
          <w:rFonts w:asciiTheme="majorBidi" w:hAnsiTheme="majorBidi" w:cstheme="majorBidi"/>
          <w:i/>
          <w:iCs/>
          <w:sz w:val="21"/>
          <w:szCs w:val="21"/>
        </w:rPr>
        <w:t xml:space="preserve"> </w:t>
      </w:r>
      <w:proofErr w:type="spellStart"/>
      <w:r w:rsidRPr="007D6CAD">
        <w:rPr>
          <w:rFonts w:asciiTheme="majorBidi" w:hAnsiTheme="majorBidi" w:cstheme="majorBidi"/>
          <w:i/>
          <w:iCs/>
          <w:sz w:val="21"/>
          <w:szCs w:val="21"/>
        </w:rPr>
        <w:t>Mgt</w:t>
      </w:r>
      <w:proofErr w:type="spellEnd"/>
      <w:r w:rsidRPr="007D6CAD">
        <w:rPr>
          <w:rFonts w:asciiTheme="majorBidi" w:hAnsiTheme="majorBidi" w:cstheme="majorBidi"/>
          <w:i/>
          <w:iCs/>
          <w:sz w:val="21"/>
          <w:szCs w:val="21"/>
        </w:rPr>
        <w:t>. Unit Working Paper</w:t>
      </w:r>
      <w:r w:rsidRPr="007D6CAD">
        <w:rPr>
          <w:rFonts w:asciiTheme="majorBidi" w:hAnsiTheme="majorBidi" w:cstheme="majorBidi"/>
          <w:sz w:val="21"/>
          <w:szCs w:val="21"/>
        </w:rPr>
        <w:t> 20-059 (2020).</w:t>
      </w:r>
    </w:p>
    <w:p w14:paraId="0F045023"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Gamber, Michael, Tobias Kruft, and Alexander Kock.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Which effort pays off? Analyzing ideators’ behavioral patterns on corporate ideation platforms.</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Journal of Product Innovation Management</w:t>
      </w:r>
      <w:r w:rsidRPr="007D6CAD">
        <w:rPr>
          <w:rFonts w:asciiTheme="majorBidi" w:eastAsia="Times New Roman" w:hAnsiTheme="majorBidi" w:cstheme="majorBidi"/>
          <w:sz w:val="21"/>
          <w:szCs w:val="21"/>
          <w:lang w:val="en-US" w:eastAsia="de-DE"/>
        </w:rPr>
        <w:t xml:space="preserve"> 39, no. 3 (2022): 419–444.</w:t>
      </w:r>
    </w:p>
    <w:p w14:paraId="33831872"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Gerlach, Sophia, and Alexander Brem.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Idea management revisited: A review of the literature and guide for implementation.</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International Journal of Innovation Studies</w:t>
      </w:r>
      <w:r w:rsidRPr="007D6CAD">
        <w:rPr>
          <w:rFonts w:asciiTheme="majorBidi" w:eastAsia="Times New Roman" w:hAnsiTheme="majorBidi" w:cstheme="majorBidi"/>
          <w:sz w:val="21"/>
          <w:szCs w:val="21"/>
          <w:lang w:val="en-US" w:eastAsia="de-DE"/>
        </w:rPr>
        <w:t xml:space="preserve"> 1, no. 2 (2017): 144–161.</w:t>
      </w:r>
    </w:p>
    <w:p w14:paraId="474D9D10"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Gernreich, Chris C.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What employees really want: demands for individual idea development.</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International Journal of Innovation Management</w:t>
      </w:r>
      <w:r w:rsidRPr="007D6CAD">
        <w:rPr>
          <w:rFonts w:asciiTheme="majorBidi" w:eastAsia="Times New Roman" w:hAnsiTheme="majorBidi" w:cstheme="majorBidi"/>
          <w:sz w:val="21"/>
          <w:szCs w:val="21"/>
          <w:lang w:val="en-US" w:eastAsia="de-DE"/>
        </w:rPr>
        <w:t xml:space="preserve"> 22, no. 8 (2018): 1840010.</w:t>
      </w:r>
    </w:p>
    <w:p w14:paraId="078F4BE1" w14:textId="77777777" w:rsidR="002A7CAF" w:rsidRPr="007D6CAD" w:rsidRDefault="002A7CAF" w:rsidP="00201145">
      <w:pPr>
        <w:autoSpaceDE w:val="0"/>
        <w:autoSpaceDN w:val="0"/>
        <w:adjustRightInd w:val="0"/>
        <w:spacing w:after="0" w:line="360" w:lineRule="auto"/>
        <w:ind w:left="360" w:hanging="360"/>
        <w:rPr>
          <w:rFonts w:asciiTheme="majorBidi" w:hAnsiTheme="majorBidi" w:cstheme="majorBidi"/>
          <w:sz w:val="21"/>
          <w:szCs w:val="21"/>
        </w:rPr>
      </w:pPr>
      <w:r w:rsidRPr="007D6CAD">
        <w:rPr>
          <w:rFonts w:asciiTheme="majorBidi" w:hAnsiTheme="majorBidi" w:cstheme="majorBidi"/>
          <w:sz w:val="21"/>
          <w:szCs w:val="21"/>
        </w:rPr>
        <w:t xml:space="preserve">Kruft, Tobias, and Alexander Kock. </w:t>
      </w:r>
      <w:r>
        <w:rPr>
          <w:rFonts w:asciiTheme="majorBidi" w:eastAsia="Times New Roman" w:hAnsiTheme="majorBidi" w:cstheme="majorBidi"/>
          <w:sz w:val="21"/>
          <w:szCs w:val="21"/>
          <w:lang w:val="en-US" w:eastAsia="de-DE"/>
        </w:rPr>
        <w:t>“</w:t>
      </w:r>
      <w:proofErr w:type="spellStart"/>
      <w:r w:rsidRPr="007D6CAD">
        <w:rPr>
          <w:rFonts w:asciiTheme="majorBidi" w:hAnsiTheme="majorBidi" w:cstheme="majorBidi"/>
          <w:sz w:val="21"/>
          <w:szCs w:val="21"/>
        </w:rPr>
        <w:t>Unlocking</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novel</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opportunities</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How</w:t>
      </w:r>
      <w:proofErr w:type="spellEnd"/>
      <w:r w:rsidRPr="007D6CAD">
        <w:rPr>
          <w:rFonts w:asciiTheme="majorBidi" w:hAnsiTheme="majorBidi" w:cstheme="majorBidi"/>
          <w:sz w:val="21"/>
          <w:szCs w:val="21"/>
        </w:rPr>
        <w:t xml:space="preserve"> online </w:t>
      </w:r>
      <w:proofErr w:type="spellStart"/>
      <w:r w:rsidRPr="007D6CAD">
        <w:rPr>
          <w:rFonts w:asciiTheme="majorBidi" w:hAnsiTheme="majorBidi" w:cstheme="majorBidi"/>
          <w:sz w:val="21"/>
          <w:szCs w:val="21"/>
        </w:rPr>
        <w:t>ideation</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platforms</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implicitly</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guide</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employees</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toward</w:t>
      </w:r>
      <w:proofErr w:type="spellEnd"/>
      <w:r w:rsidRPr="007D6CAD">
        <w:rPr>
          <w:rFonts w:asciiTheme="majorBidi" w:hAnsiTheme="majorBidi" w:cstheme="majorBidi"/>
          <w:sz w:val="21"/>
          <w:szCs w:val="21"/>
        </w:rPr>
        <w:t xml:space="preserve"> better ideas </w:t>
      </w:r>
      <w:proofErr w:type="spellStart"/>
      <w:r w:rsidRPr="007D6CAD">
        <w:rPr>
          <w:rFonts w:asciiTheme="majorBidi" w:hAnsiTheme="majorBidi" w:cstheme="majorBidi"/>
          <w:sz w:val="21"/>
          <w:szCs w:val="21"/>
        </w:rPr>
        <w:t>by</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spurring</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their</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desire</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to</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innovate</w:t>
      </w:r>
      <w:proofErr w:type="spellEnd"/>
      <w:r w:rsidRPr="007D6CAD">
        <w:rPr>
          <w:rFonts w:asciiTheme="majorBidi" w:hAnsiTheme="majorBidi" w:cstheme="majorBidi"/>
          <w:sz w:val="21"/>
          <w:szCs w:val="21"/>
        </w:rPr>
        <w:t>.</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w:t>
      </w:r>
      <w:proofErr w:type="spellStart"/>
      <w:r w:rsidRPr="007D6CAD">
        <w:rPr>
          <w:rFonts w:asciiTheme="majorBidi" w:hAnsiTheme="majorBidi" w:cstheme="majorBidi"/>
          <w:i/>
          <w:iCs/>
          <w:sz w:val="21"/>
          <w:szCs w:val="21"/>
        </w:rPr>
        <w:t>Creativity</w:t>
      </w:r>
      <w:proofErr w:type="spellEnd"/>
      <w:r w:rsidRPr="007D6CAD">
        <w:rPr>
          <w:rFonts w:asciiTheme="majorBidi" w:hAnsiTheme="majorBidi" w:cstheme="majorBidi"/>
          <w:i/>
          <w:iCs/>
          <w:sz w:val="21"/>
          <w:szCs w:val="21"/>
        </w:rPr>
        <w:t xml:space="preserve"> and Innovation Management</w:t>
      </w:r>
      <w:r w:rsidRPr="007D6CAD">
        <w:rPr>
          <w:rFonts w:asciiTheme="majorBidi" w:hAnsiTheme="majorBidi" w:cstheme="majorBidi"/>
          <w:sz w:val="21"/>
          <w:szCs w:val="21"/>
        </w:rPr>
        <w:t xml:space="preserve"> 30, </w:t>
      </w:r>
      <w:proofErr w:type="spellStart"/>
      <w:r w:rsidRPr="007D6CAD">
        <w:rPr>
          <w:rFonts w:asciiTheme="majorBidi" w:hAnsiTheme="majorBidi" w:cstheme="majorBidi"/>
          <w:sz w:val="21"/>
          <w:szCs w:val="21"/>
        </w:rPr>
        <w:t>no</w:t>
      </w:r>
      <w:proofErr w:type="spellEnd"/>
      <w:r w:rsidRPr="007D6CAD">
        <w:rPr>
          <w:rFonts w:asciiTheme="majorBidi" w:hAnsiTheme="majorBidi" w:cstheme="majorBidi"/>
          <w:sz w:val="21"/>
          <w:szCs w:val="21"/>
        </w:rPr>
        <w:t>. 4 (2021): 816</w:t>
      </w:r>
      <w:r w:rsidRPr="007D6CAD">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835.</w:t>
      </w:r>
    </w:p>
    <w:p w14:paraId="1F5E9AC8"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Kruft, Tobias, Christoph </w:t>
      </w:r>
      <w:proofErr w:type="spellStart"/>
      <w:r w:rsidRPr="007D6CAD">
        <w:rPr>
          <w:rFonts w:asciiTheme="majorBidi" w:eastAsia="Times New Roman" w:hAnsiTheme="majorBidi" w:cstheme="majorBidi"/>
          <w:sz w:val="21"/>
          <w:szCs w:val="21"/>
          <w:lang w:val="en-US" w:eastAsia="de-DE"/>
        </w:rPr>
        <w:t>Tilsner</w:t>
      </w:r>
      <w:proofErr w:type="spellEnd"/>
      <w:r w:rsidRPr="007D6CAD">
        <w:rPr>
          <w:rFonts w:asciiTheme="majorBidi" w:eastAsia="Times New Roman" w:hAnsiTheme="majorBidi" w:cstheme="majorBidi"/>
          <w:sz w:val="21"/>
          <w:szCs w:val="21"/>
          <w:lang w:val="en-US" w:eastAsia="de-DE"/>
        </w:rPr>
        <w:t>, Andreas Schindler, and Alexander Kock.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in Corporate Idea Contests: The Moderating Role of Content Scarcity on Decision-Making.</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Journal of Product Innovation Management</w:t>
      </w:r>
      <w:r w:rsidRPr="007D6CAD">
        <w:rPr>
          <w:rFonts w:asciiTheme="majorBidi" w:eastAsia="Times New Roman" w:hAnsiTheme="majorBidi" w:cstheme="majorBidi"/>
          <w:sz w:val="21"/>
          <w:szCs w:val="21"/>
          <w:lang w:val="en-US" w:eastAsia="de-DE"/>
        </w:rPr>
        <w:t xml:space="preserve"> 36, no. 5 (2019): 560–585.</w:t>
      </w:r>
    </w:p>
    <w:p w14:paraId="0B64AC4C" w14:textId="77777777" w:rsidR="002A7CAF" w:rsidRPr="007D6CAD" w:rsidRDefault="002A7CAF" w:rsidP="00201145">
      <w:pPr>
        <w:autoSpaceDE w:val="0"/>
        <w:autoSpaceDN w:val="0"/>
        <w:adjustRightInd w:val="0"/>
        <w:spacing w:after="0" w:line="360" w:lineRule="auto"/>
        <w:ind w:left="360" w:hanging="360"/>
        <w:rPr>
          <w:rFonts w:asciiTheme="majorBidi" w:hAnsiTheme="majorBidi" w:cstheme="majorBidi"/>
          <w:sz w:val="21"/>
          <w:szCs w:val="21"/>
          <w:lang w:val="en-US"/>
        </w:rPr>
      </w:pPr>
      <w:r w:rsidRPr="007D6CAD">
        <w:rPr>
          <w:rFonts w:asciiTheme="majorBidi" w:hAnsiTheme="majorBidi" w:cstheme="majorBidi"/>
          <w:sz w:val="21"/>
          <w:szCs w:val="21"/>
        </w:rPr>
        <w:t xml:space="preserve">Malhotra, Arvind, Ann </w:t>
      </w:r>
      <w:proofErr w:type="spellStart"/>
      <w:r w:rsidRPr="007D6CAD">
        <w:rPr>
          <w:rFonts w:asciiTheme="majorBidi" w:hAnsiTheme="majorBidi" w:cstheme="majorBidi"/>
          <w:sz w:val="21"/>
          <w:szCs w:val="21"/>
        </w:rPr>
        <w:t>Majchrzak</w:t>
      </w:r>
      <w:proofErr w:type="spellEnd"/>
      <w:r w:rsidRPr="007D6CAD">
        <w:rPr>
          <w:rFonts w:asciiTheme="majorBidi" w:hAnsiTheme="majorBidi" w:cstheme="majorBidi"/>
          <w:sz w:val="21"/>
          <w:szCs w:val="21"/>
        </w:rPr>
        <w:t xml:space="preserve">, William </w:t>
      </w:r>
      <w:proofErr w:type="spellStart"/>
      <w:r w:rsidRPr="007D6CAD">
        <w:rPr>
          <w:rFonts w:asciiTheme="majorBidi" w:hAnsiTheme="majorBidi" w:cstheme="majorBidi"/>
          <w:sz w:val="21"/>
          <w:szCs w:val="21"/>
        </w:rPr>
        <w:t>Bonfield</w:t>
      </w:r>
      <w:proofErr w:type="spellEnd"/>
      <w:r w:rsidRPr="007D6CAD">
        <w:rPr>
          <w:rFonts w:asciiTheme="majorBidi" w:hAnsiTheme="majorBidi" w:cstheme="majorBidi"/>
          <w:sz w:val="21"/>
          <w:szCs w:val="21"/>
        </w:rPr>
        <w:t>, and Steve Myers</w:t>
      </w:r>
      <w:r>
        <w:rPr>
          <w:rFonts w:asciiTheme="majorBidi" w:hAnsiTheme="majorBidi" w:cstheme="majorBidi"/>
          <w:sz w:val="21"/>
          <w:szCs w:val="21"/>
        </w:rPr>
        <w:t xml:space="preserve">. </w:t>
      </w:r>
      <w:r>
        <w:rPr>
          <w:rFonts w:asciiTheme="majorBidi" w:eastAsia="Times New Roman" w:hAnsiTheme="majorBidi" w:cstheme="majorBidi"/>
          <w:sz w:val="21"/>
          <w:szCs w:val="21"/>
          <w:lang w:val="en-US" w:eastAsia="de-DE"/>
        </w:rPr>
        <w:t>“</w:t>
      </w:r>
      <w:proofErr w:type="spellStart"/>
      <w:r w:rsidRPr="007D6CAD">
        <w:rPr>
          <w:rFonts w:asciiTheme="majorBidi" w:hAnsiTheme="majorBidi" w:cstheme="majorBidi"/>
          <w:sz w:val="21"/>
          <w:szCs w:val="21"/>
        </w:rPr>
        <w:t>Engaging</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customer</w:t>
      </w:r>
      <w:proofErr w:type="spellEnd"/>
      <w:r w:rsidRPr="007D6CAD">
        <w:rPr>
          <w:rFonts w:asciiTheme="majorBidi" w:hAnsiTheme="majorBidi" w:cstheme="majorBidi"/>
          <w:sz w:val="21"/>
          <w:szCs w:val="21"/>
        </w:rPr>
        <w:t xml:space="preserve"> care </w:t>
      </w:r>
      <w:proofErr w:type="spellStart"/>
      <w:r w:rsidRPr="007D6CAD">
        <w:rPr>
          <w:rFonts w:asciiTheme="majorBidi" w:hAnsiTheme="majorBidi" w:cstheme="majorBidi"/>
          <w:sz w:val="21"/>
          <w:szCs w:val="21"/>
        </w:rPr>
        <w:t>employees</w:t>
      </w:r>
      <w:proofErr w:type="spellEnd"/>
      <w:r w:rsidRPr="007D6CAD">
        <w:rPr>
          <w:rFonts w:asciiTheme="majorBidi" w:hAnsiTheme="majorBidi" w:cstheme="majorBidi"/>
          <w:sz w:val="21"/>
          <w:szCs w:val="21"/>
        </w:rPr>
        <w:t xml:space="preserve"> in internal </w:t>
      </w:r>
      <w:proofErr w:type="spellStart"/>
      <w:r w:rsidRPr="007D6CAD">
        <w:rPr>
          <w:rFonts w:asciiTheme="majorBidi" w:hAnsiTheme="majorBidi" w:cstheme="majorBidi"/>
          <w:sz w:val="21"/>
          <w:szCs w:val="21"/>
        </w:rPr>
        <w:t>collaborative</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crowdsourcing</w:t>
      </w:r>
      <w:proofErr w:type="spellEnd"/>
      <w:r w:rsidRPr="007D6CAD">
        <w:rPr>
          <w:rFonts w:asciiTheme="majorBidi" w:hAnsiTheme="majorBidi" w:cstheme="majorBidi"/>
          <w:sz w:val="21"/>
          <w:szCs w:val="21"/>
        </w:rPr>
        <w:t xml:space="preserve">: Managing the </w:t>
      </w:r>
      <w:proofErr w:type="spellStart"/>
      <w:r w:rsidRPr="007D6CAD">
        <w:rPr>
          <w:rFonts w:asciiTheme="majorBidi" w:hAnsiTheme="majorBidi" w:cstheme="majorBidi"/>
          <w:sz w:val="21"/>
          <w:szCs w:val="21"/>
        </w:rPr>
        <w:t>inherent</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tensions</w:t>
      </w:r>
      <w:proofErr w:type="spellEnd"/>
      <w:r w:rsidRPr="007D6CAD">
        <w:rPr>
          <w:rFonts w:asciiTheme="majorBidi" w:hAnsiTheme="majorBidi" w:cstheme="majorBidi"/>
          <w:sz w:val="21"/>
          <w:szCs w:val="21"/>
        </w:rPr>
        <w:t xml:space="preserve"> and </w:t>
      </w:r>
      <w:proofErr w:type="spellStart"/>
      <w:r w:rsidRPr="007D6CAD">
        <w:rPr>
          <w:rFonts w:asciiTheme="majorBidi" w:hAnsiTheme="majorBidi" w:cstheme="majorBidi"/>
          <w:sz w:val="21"/>
          <w:szCs w:val="21"/>
        </w:rPr>
        <w:t>associated</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challenges</w:t>
      </w:r>
      <w:proofErr w:type="spellEnd"/>
      <w:r w:rsidRPr="007D6CAD">
        <w:rPr>
          <w:rFonts w:asciiTheme="majorBidi" w:eastAsia="Times New Roman" w:hAnsiTheme="majorBidi" w:cstheme="majorBidi"/>
          <w:sz w:val="21"/>
          <w:szCs w:val="21"/>
          <w:lang w:val="en-US" w:eastAsia="de-DE"/>
        </w:rPr>
        <w:t>.</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w:t>
      </w:r>
      <w:r w:rsidRPr="007D6CAD">
        <w:rPr>
          <w:rFonts w:asciiTheme="majorBidi" w:hAnsiTheme="majorBidi" w:cstheme="majorBidi"/>
          <w:i/>
          <w:iCs/>
          <w:sz w:val="21"/>
          <w:szCs w:val="21"/>
        </w:rPr>
        <w:t xml:space="preserve">Human </w:t>
      </w:r>
      <w:proofErr w:type="spellStart"/>
      <w:r w:rsidRPr="007D6CAD">
        <w:rPr>
          <w:rFonts w:asciiTheme="majorBidi" w:hAnsiTheme="majorBidi" w:cstheme="majorBidi"/>
          <w:i/>
          <w:iCs/>
          <w:sz w:val="21"/>
          <w:szCs w:val="21"/>
        </w:rPr>
        <w:t>Resource</w:t>
      </w:r>
      <w:proofErr w:type="spellEnd"/>
      <w:r w:rsidRPr="007D6CAD">
        <w:rPr>
          <w:rFonts w:asciiTheme="majorBidi" w:hAnsiTheme="majorBidi" w:cstheme="majorBidi"/>
          <w:i/>
          <w:iCs/>
          <w:sz w:val="21"/>
          <w:szCs w:val="21"/>
        </w:rPr>
        <w:t xml:space="preserve"> Management</w:t>
      </w:r>
      <w:r w:rsidRPr="007D6CAD">
        <w:rPr>
          <w:rFonts w:asciiTheme="majorBidi" w:hAnsiTheme="majorBidi" w:cstheme="majorBidi"/>
          <w:sz w:val="21"/>
          <w:szCs w:val="21"/>
        </w:rPr>
        <w:t xml:space="preserve"> 59, </w:t>
      </w:r>
      <w:proofErr w:type="spellStart"/>
      <w:r w:rsidRPr="007D6CAD">
        <w:rPr>
          <w:rFonts w:asciiTheme="majorBidi" w:hAnsiTheme="majorBidi" w:cstheme="majorBidi"/>
          <w:sz w:val="21"/>
          <w:szCs w:val="21"/>
        </w:rPr>
        <w:t>no</w:t>
      </w:r>
      <w:proofErr w:type="spellEnd"/>
      <w:r w:rsidRPr="007D6CAD">
        <w:rPr>
          <w:rFonts w:asciiTheme="majorBidi" w:hAnsiTheme="majorBidi" w:cstheme="majorBidi"/>
          <w:sz w:val="21"/>
          <w:szCs w:val="21"/>
        </w:rPr>
        <w:t>. 2 (2020): 121</w:t>
      </w:r>
      <w:r w:rsidRPr="007D6CAD">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134.</w:t>
      </w:r>
      <w:r w:rsidRPr="007D6CAD">
        <w:rPr>
          <w:rFonts w:asciiTheme="majorBidi" w:hAnsiTheme="majorBidi" w:cstheme="majorBidi"/>
          <w:sz w:val="21"/>
          <w:szCs w:val="21"/>
          <w:lang w:val="en-US"/>
        </w:rPr>
        <w:t xml:space="preserve"> </w:t>
      </w:r>
    </w:p>
    <w:p w14:paraId="30329795" w14:textId="77777777" w:rsidR="002A7CAF" w:rsidRPr="007D6CAD" w:rsidRDefault="002A7CAF" w:rsidP="00201145">
      <w:pPr>
        <w:spacing w:after="0" w:line="360" w:lineRule="auto"/>
        <w:ind w:left="360" w:hanging="360"/>
        <w:rPr>
          <w:rFonts w:asciiTheme="majorBidi" w:hAnsiTheme="majorBidi" w:cstheme="majorBidi"/>
          <w:sz w:val="21"/>
          <w:szCs w:val="21"/>
        </w:rPr>
      </w:pPr>
      <w:r w:rsidRPr="007D6CAD">
        <w:rPr>
          <w:rFonts w:asciiTheme="majorBidi" w:hAnsiTheme="majorBidi" w:cstheme="majorBidi"/>
          <w:sz w:val="21"/>
          <w:szCs w:val="21"/>
        </w:rPr>
        <w:t xml:space="preserve">Malhotra, Arvind, Ann </w:t>
      </w:r>
      <w:proofErr w:type="spellStart"/>
      <w:r w:rsidRPr="007D6CAD">
        <w:rPr>
          <w:rFonts w:asciiTheme="majorBidi" w:hAnsiTheme="majorBidi" w:cstheme="majorBidi"/>
          <w:sz w:val="21"/>
          <w:szCs w:val="21"/>
        </w:rPr>
        <w:t>Majchrzak</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Lâle</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Kesebi</w:t>
      </w:r>
      <w:proofErr w:type="spellEnd"/>
      <w:r w:rsidRPr="007D6CAD">
        <w:rPr>
          <w:rFonts w:asciiTheme="majorBidi" w:hAnsiTheme="majorBidi" w:cstheme="majorBidi"/>
          <w:sz w:val="21"/>
          <w:szCs w:val="21"/>
        </w:rPr>
        <w:t xml:space="preserve">, and Sean  </w:t>
      </w:r>
      <w:proofErr w:type="spellStart"/>
      <w:r w:rsidRPr="007D6CAD">
        <w:rPr>
          <w:rFonts w:asciiTheme="majorBidi" w:hAnsiTheme="majorBidi" w:cstheme="majorBidi"/>
          <w:sz w:val="21"/>
          <w:szCs w:val="21"/>
        </w:rPr>
        <w:t>Looram</w:t>
      </w:r>
      <w:proofErr w:type="spellEnd"/>
      <w:r w:rsidRPr="007D6CAD">
        <w:rPr>
          <w:rFonts w:asciiTheme="majorBidi" w:hAnsiTheme="majorBidi" w:cstheme="majorBidi"/>
          <w:sz w:val="21"/>
          <w:szCs w:val="21"/>
        </w:rPr>
        <w:t xml:space="preserve">. </w:t>
      </w:r>
      <w:r>
        <w:rPr>
          <w:rFonts w:asciiTheme="majorBidi" w:eastAsia="Times New Roman" w:hAnsiTheme="majorBidi" w:cstheme="majorBidi"/>
          <w:sz w:val="21"/>
          <w:szCs w:val="21"/>
          <w:lang w:val="en-US" w:eastAsia="de-DE"/>
        </w:rPr>
        <w:t>“</w:t>
      </w:r>
      <w:proofErr w:type="spellStart"/>
      <w:r w:rsidRPr="007D6CAD">
        <w:rPr>
          <w:rFonts w:asciiTheme="majorBidi" w:hAnsiTheme="majorBidi" w:cstheme="majorBidi"/>
          <w:i/>
          <w:iCs/>
          <w:sz w:val="21"/>
          <w:szCs w:val="21"/>
        </w:rPr>
        <w:t>Developing</w:t>
      </w:r>
      <w:proofErr w:type="spellEnd"/>
      <w:r w:rsidRPr="007D6CAD">
        <w:rPr>
          <w:rFonts w:asciiTheme="majorBidi" w:hAnsiTheme="majorBidi" w:cstheme="majorBidi"/>
          <w:i/>
          <w:iCs/>
          <w:sz w:val="21"/>
          <w:szCs w:val="21"/>
        </w:rPr>
        <w:t xml:space="preserve"> innovative </w:t>
      </w:r>
      <w:proofErr w:type="spellStart"/>
      <w:r w:rsidRPr="007D6CAD">
        <w:rPr>
          <w:rFonts w:asciiTheme="majorBidi" w:hAnsiTheme="majorBidi" w:cstheme="majorBidi"/>
          <w:i/>
          <w:iCs/>
          <w:sz w:val="21"/>
          <w:szCs w:val="21"/>
        </w:rPr>
        <w:t>solutions</w:t>
      </w:r>
      <w:proofErr w:type="spellEnd"/>
      <w:r w:rsidRPr="007D6CAD">
        <w:rPr>
          <w:rFonts w:asciiTheme="majorBidi" w:hAnsiTheme="majorBidi" w:cstheme="majorBidi"/>
          <w:i/>
          <w:iCs/>
          <w:sz w:val="21"/>
          <w:szCs w:val="21"/>
        </w:rPr>
        <w:t xml:space="preserve"> </w:t>
      </w:r>
      <w:proofErr w:type="spellStart"/>
      <w:r w:rsidRPr="007D6CAD">
        <w:rPr>
          <w:rFonts w:asciiTheme="majorBidi" w:hAnsiTheme="majorBidi" w:cstheme="majorBidi"/>
          <w:i/>
          <w:iCs/>
          <w:sz w:val="21"/>
          <w:szCs w:val="21"/>
        </w:rPr>
        <w:t>through</w:t>
      </w:r>
      <w:proofErr w:type="spellEnd"/>
      <w:r w:rsidRPr="007D6CAD">
        <w:rPr>
          <w:rFonts w:asciiTheme="majorBidi" w:hAnsiTheme="majorBidi" w:cstheme="majorBidi"/>
          <w:i/>
          <w:iCs/>
          <w:sz w:val="21"/>
          <w:szCs w:val="21"/>
        </w:rPr>
        <w:t xml:space="preserve"> internal </w:t>
      </w:r>
      <w:proofErr w:type="spellStart"/>
      <w:r w:rsidRPr="007D6CAD">
        <w:rPr>
          <w:rFonts w:asciiTheme="majorBidi" w:hAnsiTheme="majorBidi" w:cstheme="majorBidi"/>
          <w:i/>
          <w:iCs/>
          <w:sz w:val="21"/>
          <w:szCs w:val="21"/>
        </w:rPr>
        <w:t>crowdsourcing</w:t>
      </w:r>
      <w:proofErr w:type="spellEnd"/>
      <w:r w:rsidRPr="007D6CAD">
        <w:rPr>
          <w:rFonts w:asciiTheme="majorBidi" w:eastAsia="Times New Roman" w:hAnsiTheme="majorBidi" w:cstheme="majorBidi"/>
          <w:sz w:val="21"/>
          <w:szCs w:val="21"/>
          <w:lang w:val="en-US" w:eastAsia="de-DE"/>
        </w:rPr>
        <w:t>.</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w:t>
      </w:r>
      <w:r w:rsidRPr="007D6CAD">
        <w:rPr>
          <w:rFonts w:asciiTheme="majorBidi" w:hAnsiTheme="majorBidi" w:cstheme="majorBidi"/>
          <w:i/>
          <w:iCs/>
          <w:sz w:val="21"/>
          <w:szCs w:val="21"/>
        </w:rPr>
        <w:t>MIT Sloan Management Review</w:t>
      </w:r>
      <w:r w:rsidRPr="007D6CAD">
        <w:rPr>
          <w:rFonts w:asciiTheme="majorBidi" w:hAnsiTheme="majorBidi" w:cstheme="majorBidi"/>
          <w:sz w:val="21"/>
          <w:szCs w:val="21"/>
        </w:rPr>
        <w:t xml:space="preserve"> 58, </w:t>
      </w:r>
      <w:proofErr w:type="spellStart"/>
      <w:r w:rsidRPr="007D6CAD">
        <w:rPr>
          <w:rFonts w:asciiTheme="majorBidi" w:hAnsiTheme="majorBidi" w:cstheme="majorBidi"/>
          <w:sz w:val="21"/>
          <w:szCs w:val="21"/>
        </w:rPr>
        <w:t>no</w:t>
      </w:r>
      <w:proofErr w:type="spellEnd"/>
      <w:r w:rsidRPr="007D6CAD">
        <w:rPr>
          <w:rFonts w:asciiTheme="majorBidi" w:hAnsiTheme="majorBidi" w:cstheme="majorBidi"/>
          <w:sz w:val="21"/>
          <w:szCs w:val="21"/>
        </w:rPr>
        <w:t>. 4 (2017): 73</w:t>
      </w:r>
      <w:r w:rsidRPr="007D6CAD">
        <w:rPr>
          <w:rFonts w:asciiTheme="majorBidi" w:eastAsia="Times New Roman" w:hAnsiTheme="majorBidi" w:cstheme="majorBidi"/>
          <w:sz w:val="21"/>
          <w:szCs w:val="21"/>
          <w:lang w:val="en-US" w:eastAsia="de-DE"/>
        </w:rPr>
        <w:t>–79</w:t>
      </w:r>
      <w:r w:rsidRPr="007D6CAD">
        <w:rPr>
          <w:rFonts w:asciiTheme="majorBidi" w:hAnsiTheme="majorBidi" w:cstheme="majorBidi"/>
          <w:sz w:val="21"/>
          <w:szCs w:val="21"/>
        </w:rPr>
        <w:t>.</w:t>
      </w:r>
    </w:p>
    <w:p w14:paraId="1FEDFCE8"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Ruiz, Émilie, and Michela Beretta.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Managing internal and external crowdsourcing: An investigation of emerging challenges in the context of a less experienced firm.</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proofErr w:type="spellStart"/>
      <w:r w:rsidRPr="007D6CAD">
        <w:rPr>
          <w:rFonts w:asciiTheme="majorBidi" w:eastAsia="Times New Roman" w:hAnsiTheme="majorBidi" w:cstheme="majorBidi"/>
          <w:i/>
          <w:sz w:val="21"/>
          <w:szCs w:val="21"/>
          <w:lang w:val="en-US" w:eastAsia="de-DE"/>
        </w:rPr>
        <w:t>Technovation</w:t>
      </w:r>
      <w:proofErr w:type="spellEnd"/>
      <w:r w:rsidRPr="007D6CAD">
        <w:rPr>
          <w:rFonts w:asciiTheme="majorBidi" w:eastAsia="Times New Roman" w:hAnsiTheme="majorBidi" w:cstheme="majorBidi"/>
          <w:sz w:val="21"/>
          <w:szCs w:val="21"/>
          <w:lang w:val="en-US" w:eastAsia="de-DE"/>
        </w:rPr>
        <w:t xml:space="preserve"> 106 (2021): 102290.</w:t>
      </w:r>
    </w:p>
    <w:p w14:paraId="080C1897"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Schweisfurth, Tim G., and Magha P. Dharmawan.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Does lead </w:t>
      </w:r>
      <w:proofErr w:type="spellStart"/>
      <w:r w:rsidRPr="007D6CAD">
        <w:rPr>
          <w:rFonts w:asciiTheme="majorBidi" w:eastAsia="Times New Roman" w:hAnsiTheme="majorBidi" w:cstheme="majorBidi"/>
          <w:sz w:val="21"/>
          <w:szCs w:val="21"/>
          <w:lang w:val="en-US" w:eastAsia="de-DE"/>
        </w:rPr>
        <w:t>userness</w:t>
      </w:r>
      <w:proofErr w:type="spellEnd"/>
      <w:r w:rsidRPr="007D6CAD">
        <w:rPr>
          <w:rFonts w:asciiTheme="majorBidi" w:eastAsia="Times New Roman" w:hAnsiTheme="majorBidi" w:cstheme="majorBidi"/>
          <w:sz w:val="21"/>
          <w:szCs w:val="21"/>
          <w:lang w:val="en-US" w:eastAsia="de-DE"/>
        </w:rPr>
        <w:t xml:space="preserve"> foster idea implementation and diffusion? A study of internal shopfloor users.</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Research Policy</w:t>
      </w:r>
      <w:r w:rsidRPr="007D6CAD">
        <w:rPr>
          <w:rFonts w:asciiTheme="majorBidi" w:eastAsia="Times New Roman" w:hAnsiTheme="majorBidi" w:cstheme="majorBidi"/>
          <w:sz w:val="21"/>
          <w:szCs w:val="21"/>
          <w:lang w:val="en-US" w:eastAsia="de-DE"/>
        </w:rPr>
        <w:t xml:space="preserve"> 48, no. 1 (2019): 289–297.</w:t>
      </w:r>
    </w:p>
    <w:p w14:paraId="53181732" w14:textId="77777777" w:rsidR="002A7CAF" w:rsidRPr="007D6CAD" w:rsidRDefault="002A7CAF" w:rsidP="00201145">
      <w:pPr>
        <w:autoSpaceDE w:val="0"/>
        <w:autoSpaceDN w:val="0"/>
        <w:adjustRightInd w:val="0"/>
        <w:spacing w:after="0" w:line="360" w:lineRule="auto"/>
        <w:ind w:left="360" w:hanging="360"/>
        <w:rPr>
          <w:rFonts w:asciiTheme="majorBidi" w:eastAsia="Times New Roman" w:hAnsiTheme="majorBidi" w:cstheme="majorBidi"/>
          <w:sz w:val="21"/>
          <w:szCs w:val="21"/>
          <w:lang w:val="en-US" w:eastAsia="de-DE"/>
        </w:rPr>
      </w:pPr>
      <w:r w:rsidRPr="007D6CAD">
        <w:rPr>
          <w:rFonts w:asciiTheme="majorBidi" w:eastAsia="Times New Roman" w:hAnsiTheme="majorBidi" w:cstheme="majorBidi"/>
          <w:sz w:val="21"/>
          <w:szCs w:val="21"/>
          <w:lang w:val="en-US" w:eastAsia="de-DE"/>
        </w:rPr>
        <w:t xml:space="preserve">Vanharanta, Outi.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Whose responsibility is it anyway? Competing narratives of suggestion system change.</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Creativity and Innovation Management</w:t>
      </w:r>
      <w:r w:rsidRPr="007D6CAD">
        <w:rPr>
          <w:rFonts w:asciiTheme="majorBidi" w:eastAsia="Times New Roman" w:hAnsiTheme="majorBidi" w:cstheme="majorBidi"/>
          <w:sz w:val="21"/>
          <w:szCs w:val="21"/>
          <w:lang w:val="en-US" w:eastAsia="de-DE"/>
        </w:rPr>
        <w:t xml:space="preserve"> 27, no. 3 (2018): 244–254.</w:t>
      </w:r>
    </w:p>
    <w:p w14:paraId="5E3EB7CC" w14:textId="77777777" w:rsidR="002A7CAF" w:rsidRPr="007D6CAD" w:rsidRDefault="002A7CAF" w:rsidP="00201145">
      <w:pPr>
        <w:spacing w:after="0" w:line="360" w:lineRule="auto"/>
        <w:ind w:left="360" w:hanging="360"/>
        <w:rPr>
          <w:rFonts w:asciiTheme="majorBidi" w:hAnsiTheme="majorBidi" w:cstheme="majorBidi"/>
          <w:sz w:val="21"/>
          <w:szCs w:val="21"/>
          <w:lang w:val="en-US"/>
        </w:rPr>
      </w:pPr>
      <w:r w:rsidRPr="007D6CAD">
        <w:rPr>
          <w:rFonts w:asciiTheme="majorBidi" w:eastAsia="Times New Roman" w:hAnsiTheme="majorBidi" w:cstheme="majorBidi"/>
          <w:sz w:val="21"/>
          <w:szCs w:val="21"/>
          <w:lang w:val="en-US" w:eastAsia="de-DE"/>
        </w:rPr>
        <w:t xml:space="preserve">Zhu, </w:t>
      </w:r>
      <w:proofErr w:type="spellStart"/>
      <w:r w:rsidRPr="007D6CAD">
        <w:rPr>
          <w:rFonts w:asciiTheme="majorBidi" w:eastAsia="Times New Roman" w:hAnsiTheme="majorBidi" w:cstheme="majorBidi"/>
          <w:sz w:val="21"/>
          <w:szCs w:val="21"/>
          <w:lang w:val="en-US" w:eastAsia="de-DE"/>
        </w:rPr>
        <w:t>Hangzi</w:t>
      </w:r>
      <w:proofErr w:type="spellEnd"/>
      <w:r w:rsidRPr="007D6CAD">
        <w:rPr>
          <w:rFonts w:asciiTheme="majorBidi" w:eastAsia="Times New Roman" w:hAnsiTheme="majorBidi" w:cstheme="majorBidi"/>
          <w:sz w:val="21"/>
          <w:szCs w:val="21"/>
          <w:lang w:val="en-US" w:eastAsia="de-DE"/>
        </w:rPr>
        <w:t xml:space="preserve">, Alexander Kock, Marc </w:t>
      </w:r>
      <w:proofErr w:type="spellStart"/>
      <w:r w:rsidRPr="007D6CAD">
        <w:rPr>
          <w:rFonts w:asciiTheme="majorBidi" w:eastAsia="Times New Roman" w:hAnsiTheme="majorBidi" w:cstheme="majorBidi"/>
          <w:sz w:val="21"/>
          <w:szCs w:val="21"/>
          <w:lang w:val="en-US" w:eastAsia="de-DE"/>
        </w:rPr>
        <w:t>Wentker</w:t>
      </w:r>
      <w:proofErr w:type="spellEnd"/>
      <w:r w:rsidRPr="007D6CAD">
        <w:rPr>
          <w:rFonts w:asciiTheme="majorBidi" w:eastAsia="Times New Roman" w:hAnsiTheme="majorBidi" w:cstheme="majorBidi"/>
          <w:sz w:val="21"/>
          <w:szCs w:val="21"/>
          <w:lang w:val="en-US" w:eastAsia="de-DE"/>
        </w:rPr>
        <w:t xml:space="preserve">, and Jens Leker. </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How Does Online Interaction Affect Idea Quality? The Effect of Feedback in Firm-Internal Idea Competitions.</w:t>
      </w:r>
      <w:r>
        <w:rPr>
          <w:rFonts w:asciiTheme="majorBidi" w:eastAsia="Times New Roman" w:hAnsiTheme="majorBidi" w:cstheme="majorBidi"/>
          <w:sz w:val="21"/>
          <w:szCs w:val="21"/>
          <w:lang w:val="en-US" w:eastAsia="de-DE"/>
        </w:rPr>
        <w:t>”</w:t>
      </w:r>
      <w:r w:rsidRPr="007D6CAD">
        <w:rPr>
          <w:rFonts w:asciiTheme="majorBidi" w:eastAsia="Times New Roman" w:hAnsiTheme="majorBidi" w:cstheme="majorBidi"/>
          <w:sz w:val="21"/>
          <w:szCs w:val="21"/>
          <w:lang w:val="en-US" w:eastAsia="de-DE"/>
        </w:rPr>
        <w:t xml:space="preserve"> </w:t>
      </w:r>
      <w:r w:rsidRPr="007D6CAD">
        <w:rPr>
          <w:rFonts w:asciiTheme="majorBidi" w:eastAsia="Times New Roman" w:hAnsiTheme="majorBidi" w:cstheme="majorBidi"/>
          <w:i/>
          <w:sz w:val="21"/>
          <w:szCs w:val="21"/>
          <w:lang w:val="en-US" w:eastAsia="de-DE"/>
        </w:rPr>
        <w:t>Journal of Product Innovation Management</w:t>
      </w:r>
      <w:r w:rsidRPr="007D6CAD">
        <w:rPr>
          <w:rFonts w:asciiTheme="majorBidi" w:eastAsia="Times New Roman" w:hAnsiTheme="majorBidi" w:cstheme="majorBidi"/>
          <w:sz w:val="21"/>
          <w:szCs w:val="21"/>
          <w:lang w:val="en-US" w:eastAsia="de-DE"/>
        </w:rPr>
        <w:t xml:space="preserve"> 36, no. 1 (2019): 24–40.</w:t>
      </w:r>
    </w:p>
    <w:p w14:paraId="271DF6C3" w14:textId="77777777" w:rsidR="002A7CAF" w:rsidRPr="00215D15" w:rsidRDefault="002A7CAF" w:rsidP="00201145">
      <w:pPr>
        <w:spacing w:after="0" w:line="360" w:lineRule="auto"/>
        <w:ind w:left="360" w:hanging="360"/>
        <w:rPr>
          <w:rFonts w:asciiTheme="majorBidi" w:hAnsiTheme="majorBidi" w:cstheme="majorBidi"/>
          <w:sz w:val="21"/>
          <w:szCs w:val="21"/>
        </w:rPr>
      </w:pPr>
      <w:proofErr w:type="spellStart"/>
      <w:r w:rsidRPr="007D6CAD">
        <w:rPr>
          <w:rFonts w:asciiTheme="majorBidi" w:hAnsiTheme="majorBidi" w:cstheme="majorBidi"/>
          <w:sz w:val="21"/>
          <w:szCs w:val="21"/>
        </w:rPr>
        <w:t>Zuchowski</w:t>
      </w:r>
      <w:proofErr w:type="spellEnd"/>
      <w:r w:rsidRPr="007D6CAD">
        <w:rPr>
          <w:rFonts w:asciiTheme="majorBidi" w:hAnsiTheme="majorBidi" w:cstheme="majorBidi"/>
          <w:sz w:val="21"/>
          <w:szCs w:val="21"/>
        </w:rPr>
        <w:t>, Oliver,</w:t>
      </w:r>
      <w:r>
        <w:rPr>
          <w:rFonts w:asciiTheme="majorBidi" w:hAnsiTheme="majorBidi" w:cstheme="majorBidi"/>
          <w:sz w:val="21"/>
          <w:szCs w:val="21"/>
        </w:rPr>
        <w:t xml:space="preserve"> Oliver </w:t>
      </w:r>
      <w:proofErr w:type="spellStart"/>
      <w:r>
        <w:rPr>
          <w:rFonts w:asciiTheme="majorBidi" w:hAnsiTheme="majorBidi" w:cstheme="majorBidi"/>
          <w:sz w:val="21"/>
          <w:szCs w:val="21"/>
        </w:rPr>
        <w:t>Posegga</w:t>
      </w:r>
      <w:proofErr w:type="spellEnd"/>
      <w:r>
        <w:rPr>
          <w:rFonts w:asciiTheme="majorBidi" w:hAnsiTheme="majorBidi" w:cstheme="majorBidi"/>
          <w:sz w:val="21"/>
          <w:szCs w:val="21"/>
        </w:rPr>
        <w:t>, Daniel Schlagwein, and Kai Fischbach</w:t>
      </w:r>
      <w:r w:rsidRPr="007D6CAD">
        <w:rPr>
          <w:rFonts w:asciiTheme="majorBidi" w:hAnsiTheme="majorBidi" w:cstheme="majorBidi"/>
          <w:sz w:val="21"/>
          <w:szCs w:val="21"/>
        </w:rPr>
        <w:t xml:space="preserve">. </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xml:space="preserve">Internal </w:t>
      </w:r>
      <w:proofErr w:type="spellStart"/>
      <w:r w:rsidRPr="007D6CAD">
        <w:rPr>
          <w:rFonts w:asciiTheme="majorBidi" w:hAnsiTheme="majorBidi" w:cstheme="majorBidi"/>
          <w:sz w:val="21"/>
          <w:szCs w:val="21"/>
        </w:rPr>
        <w:t>crowdsourcing</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conceptual</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framework</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structured</w:t>
      </w:r>
      <w:proofErr w:type="spellEnd"/>
      <w:r w:rsidRPr="007D6CAD">
        <w:rPr>
          <w:rFonts w:asciiTheme="majorBidi" w:hAnsiTheme="majorBidi" w:cstheme="majorBidi"/>
          <w:sz w:val="21"/>
          <w:szCs w:val="21"/>
        </w:rPr>
        <w:t xml:space="preserve"> review, and </w:t>
      </w:r>
      <w:proofErr w:type="spellStart"/>
      <w:r w:rsidRPr="007D6CAD">
        <w:rPr>
          <w:rFonts w:asciiTheme="majorBidi" w:hAnsiTheme="majorBidi" w:cstheme="majorBidi"/>
          <w:sz w:val="21"/>
          <w:szCs w:val="21"/>
        </w:rPr>
        <w:t>research</w:t>
      </w:r>
      <w:proofErr w:type="spellEnd"/>
      <w:r w:rsidRPr="007D6CAD">
        <w:rPr>
          <w:rFonts w:asciiTheme="majorBidi" w:hAnsiTheme="majorBidi" w:cstheme="majorBidi"/>
          <w:sz w:val="21"/>
          <w:szCs w:val="21"/>
        </w:rPr>
        <w:t xml:space="preserve"> </w:t>
      </w:r>
      <w:proofErr w:type="spellStart"/>
      <w:r w:rsidRPr="007D6CAD">
        <w:rPr>
          <w:rFonts w:asciiTheme="majorBidi" w:hAnsiTheme="majorBidi" w:cstheme="majorBidi"/>
          <w:sz w:val="21"/>
          <w:szCs w:val="21"/>
        </w:rPr>
        <w:t>agenda</w:t>
      </w:r>
      <w:proofErr w:type="spellEnd"/>
      <w:r w:rsidRPr="007D6CAD">
        <w:rPr>
          <w:rFonts w:asciiTheme="majorBidi" w:eastAsia="Times New Roman" w:hAnsiTheme="majorBidi" w:cstheme="majorBidi"/>
          <w:sz w:val="21"/>
          <w:szCs w:val="21"/>
          <w:lang w:val="en-US" w:eastAsia="de-DE"/>
        </w:rPr>
        <w:t>.</w:t>
      </w:r>
      <w:r>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 </w:t>
      </w:r>
      <w:r w:rsidRPr="007D6CAD">
        <w:rPr>
          <w:rFonts w:asciiTheme="majorBidi" w:hAnsiTheme="majorBidi" w:cstheme="majorBidi"/>
          <w:i/>
          <w:iCs/>
          <w:sz w:val="21"/>
          <w:szCs w:val="21"/>
        </w:rPr>
        <w:t xml:space="preserve">Journal </w:t>
      </w:r>
      <w:proofErr w:type="spellStart"/>
      <w:r w:rsidRPr="007D6CAD">
        <w:rPr>
          <w:rFonts w:asciiTheme="majorBidi" w:hAnsiTheme="majorBidi" w:cstheme="majorBidi"/>
          <w:i/>
          <w:iCs/>
          <w:sz w:val="21"/>
          <w:szCs w:val="21"/>
        </w:rPr>
        <w:t>of</w:t>
      </w:r>
      <w:proofErr w:type="spellEnd"/>
      <w:r w:rsidRPr="007D6CAD">
        <w:rPr>
          <w:rFonts w:asciiTheme="majorBidi" w:hAnsiTheme="majorBidi" w:cstheme="majorBidi"/>
          <w:i/>
          <w:iCs/>
          <w:sz w:val="21"/>
          <w:szCs w:val="21"/>
        </w:rPr>
        <w:t xml:space="preserve"> Information Technology</w:t>
      </w:r>
      <w:r w:rsidRPr="007D6CAD">
        <w:rPr>
          <w:rFonts w:asciiTheme="majorBidi" w:hAnsiTheme="majorBidi" w:cstheme="majorBidi"/>
          <w:sz w:val="21"/>
          <w:szCs w:val="21"/>
        </w:rPr>
        <w:t xml:space="preserve"> 31, </w:t>
      </w:r>
      <w:proofErr w:type="spellStart"/>
      <w:r w:rsidRPr="007D6CAD">
        <w:rPr>
          <w:rFonts w:asciiTheme="majorBidi" w:hAnsiTheme="majorBidi" w:cstheme="majorBidi"/>
          <w:sz w:val="21"/>
          <w:szCs w:val="21"/>
        </w:rPr>
        <w:t>no</w:t>
      </w:r>
      <w:proofErr w:type="spellEnd"/>
      <w:r w:rsidRPr="007D6CAD">
        <w:rPr>
          <w:rFonts w:asciiTheme="majorBidi" w:hAnsiTheme="majorBidi" w:cstheme="majorBidi"/>
          <w:sz w:val="21"/>
          <w:szCs w:val="21"/>
        </w:rPr>
        <w:t>. 2 (2016): 166</w:t>
      </w:r>
      <w:r w:rsidRPr="007D6CAD">
        <w:rPr>
          <w:rFonts w:asciiTheme="majorBidi" w:eastAsia="Times New Roman" w:hAnsiTheme="majorBidi" w:cstheme="majorBidi"/>
          <w:sz w:val="21"/>
          <w:szCs w:val="21"/>
          <w:lang w:val="en-US" w:eastAsia="de-DE"/>
        </w:rPr>
        <w:t>–</w:t>
      </w:r>
      <w:r w:rsidRPr="007D6CAD">
        <w:rPr>
          <w:rFonts w:asciiTheme="majorBidi" w:hAnsiTheme="majorBidi" w:cstheme="majorBidi"/>
          <w:sz w:val="21"/>
          <w:szCs w:val="21"/>
        </w:rPr>
        <w:t>184.</w:t>
      </w:r>
    </w:p>
    <w:p w14:paraId="16DC9F7D" w14:textId="0E4602E8" w:rsidR="009E09C5" w:rsidRPr="00215D15" w:rsidRDefault="009E09C5" w:rsidP="00201145">
      <w:pPr>
        <w:rPr>
          <w:rFonts w:asciiTheme="majorBidi" w:hAnsiTheme="majorBidi" w:cstheme="majorBidi"/>
        </w:rPr>
      </w:pPr>
    </w:p>
    <w:p w14:paraId="24590F8F" w14:textId="6E9CFEE5" w:rsidR="006F27E0" w:rsidRPr="00215D15" w:rsidRDefault="006F27E0" w:rsidP="009B349C">
      <w:pPr>
        <w:rPr>
          <w:rFonts w:asciiTheme="majorBidi" w:hAnsiTheme="majorBidi" w:cstheme="majorBidi"/>
        </w:rPr>
      </w:pPr>
      <w:r w:rsidRPr="00215D15">
        <w:rPr>
          <w:rFonts w:asciiTheme="majorBidi" w:hAnsiTheme="majorBidi" w:cstheme="majorBidi"/>
          <w:i/>
          <w:iCs/>
          <w:sz w:val="24"/>
          <w:szCs w:val="24"/>
          <w:lang w:val="en-US"/>
        </w:rPr>
        <w:br w:type="page"/>
      </w:r>
    </w:p>
    <w:p w14:paraId="07B6AB82" w14:textId="77777777" w:rsidR="006F27E0" w:rsidRPr="00215D15" w:rsidRDefault="006F27E0" w:rsidP="006F27E0">
      <w:pPr>
        <w:spacing w:line="480" w:lineRule="auto"/>
        <w:rPr>
          <w:rFonts w:asciiTheme="majorBidi" w:hAnsiTheme="majorBidi" w:cstheme="majorBidi"/>
          <w:i/>
          <w:iCs/>
          <w:sz w:val="24"/>
          <w:szCs w:val="24"/>
          <w:lang w:val="en-US"/>
        </w:rPr>
        <w:sectPr w:rsidR="006F27E0" w:rsidRPr="00215D15" w:rsidSect="00201145">
          <w:pgSz w:w="11906" w:h="16838"/>
          <w:pgMar w:top="1417" w:right="1417" w:bottom="1134" w:left="1417" w:header="708" w:footer="708" w:gutter="0"/>
          <w:cols w:space="708"/>
          <w:docGrid w:linePitch="360"/>
        </w:sectPr>
      </w:pPr>
    </w:p>
    <w:p w14:paraId="72EBAB0A" w14:textId="05874A59" w:rsidR="006F27E0" w:rsidRPr="00215D15" w:rsidRDefault="006F27E0" w:rsidP="00062810">
      <w:pPr>
        <w:pStyle w:val="berschrift3"/>
        <w:spacing w:line="480" w:lineRule="auto"/>
      </w:pPr>
      <w:bookmarkStart w:id="8" w:name="_Toc189386363"/>
      <w:r w:rsidRPr="00215D15">
        <w:lastRenderedPageBreak/>
        <w:t xml:space="preserve">Web Appendix </w:t>
      </w:r>
      <w:r w:rsidR="006C0586" w:rsidRPr="00215D15">
        <w:t>Table 2</w:t>
      </w:r>
      <w:r w:rsidRPr="00215D15">
        <w:t xml:space="preserve">: Summary </w:t>
      </w:r>
      <w:proofErr w:type="spellStart"/>
      <w:r w:rsidRPr="00215D15">
        <w:t>of</w:t>
      </w:r>
      <w:proofErr w:type="spellEnd"/>
      <w:r w:rsidRPr="00215D15">
        <w:t xml:space="preserve"> Stakeholder Pains and AI </w:t>
      </w:r>
      <w:proofErr w:type="spellStart"/>
      <w:r w:rsidR="00FD4864" w:rsidRPr="00215D15">
        <w:t>Agents</w:t>
      </w:r>
      <w:bookmarkEnd w:id="8"/>
      <w:proofErr w:type="spellEnd"/>
    </w:p>
    <w:tbl>
      <w:tblPr>
        <w:tblpPr w:leftFromText="141" w:rightFromText="141" w:vertAnchor="page" w:horzAnchor="margin" w:tblpY="2117"/>
        <w:tblW w:w="14992" w:type="dxa"/>
        <w:tblBorders>
          <w:top w:val="single" w:sz="4" w:space="0" w:color="auto"/>
        </w:tblBorders>
        <w:tblLook w:val="04A0" w:firstRow="1" w:lastRow="0" w:firstColumn="1" w:lastColumn="0" w:noHBand="0" w:noVBand="1"/>
      </w:tblPr>
      <w:tblGrid>
        <w:gridCol w:w="1147"/>
        <w:gridCol w:w="1513"/>
        <w:gridCol w:w="1871"/>
        <w:gridCol w:w="2407"/>
        <w:gridCol w:w="1137"/>
        <w:gridCol w:w="1454"/>
        <w:gridCol w:w="2267"/>
        <w:gridCol w:w="3196"/>
      </w:tblGrid>
      <w:tr w:rsidR="00062810" w:rsidRPr="00215D15" w14:paraId="2DE5962E" w14:textId="77777777" w:rsidTr="00062810">
        <w:trPr>
          <w:trHeight w:val="422"/>
        </w:trPr>
        <w:tc>
          <w:tcPr>
            <w:tcW w:w="1147" w:type="dxa"/>
            <w:tcBorders>
              <w:top w:val="single" w:sz="4" w:space="0" w:color="auto"/>
              <w:bottom w:val="single" w:sz="4" w:space="0" w:color="auto"/>
            </w:tcBorders>
            <w:shd w:val="clear" w:color="auto" w:fill="auto"/>
          </w:tcPr>
          <w:p w14:paraId="5B65CF5C" w14:textId="77777777" w:rsidR="00062810" w:rsidRPr="00215D15" w:rsidRDefault="00062810" w:rsidP="00062810">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Stakeholder Pain</w:t>
            </w:r>
          </w:p>
        </w:tc>
        <w:tc>
          <w:tcPr>
            <w:tcW w:w="1513" w:type="dxa"/>
            <w:tcBorders>
              <w:top w:val="single" w:sz="4" w:space="0" w:color="auto"/>
              <w:bottom w:val="single" w:sz="4" w:space="0" w:color="auto"/>
            </w:tcBorders>
            <w:shd w:val="clear" w:color="auto" w:fill="auto"/>
          </w:tcPr>
          <w:p w14:paraId="6BD0DBA7" w14:textId="77777777" w:rsidR="00062810" w:rsidRPr="00215D15" w:rsidRDefault="00062810" w:rsidP="00062810">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Description</w:t>
            </w:r>
          </w:p>
        </w:tc>
        <w:tc>
          <w:tcPr>
            <w:tcW w:w="1871" w:type="dxa"/>
            <w:tcBorders>
              <w:top w:val="single" w:sz="4" w:space="0" w:color="auto"/>
              <w:bottom w:val="single" w:sz="4" w:space="0" w:color="auto"/>
            </w:tcBorders>
            <w:shd w:val="clear" w:color="auto" w:fill="auto"/>
          </w:tcPr>
          <w:p w14:paraId="468790B3" w14:textId="77777777" w:rsidR="00062810" w:rsidRPr="00215D15" w:rsidRDefault="00062810" w:rsidP="00062810">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Examples</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(Affected stakeholder)</w:t>
            </w:r>
          </w:p>
        </w:tc>
        <w:tc>
          <w:tcPr>
            <w:tcW w:w="2407" w:type="dxa"/>
            <w:tcBorders>
              <w:top w:val="single" w:sz="4" w:space="0" w:color="auto"/>
              <w:bottom w:val="single" w:sz="4" w:space="0" w:color="auto"/>
            </w:tcBorders>
            <w:shd w:val="clear" w:color="auto" w:fill="auto"/>
          </w:tcPr>
          <w:p w14:paraId="59C706C1" w14:textId="77777777" w:rsidR="00062810" w:rsidRPr="00215D15" w:rsidRDefault="00062810" w:rsidP="00062810">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Representative Quotes</w:t>
            </w:r>
          </w:p>
        </w:tc>
        <w:tc>
          <w:tcPr>
            <w:tcW w:w="1137" w:type="dxa"/>
            <w:tcBorders>
              <w:top w:val="single" w:sz="4" w:space="0" w:color="auto"/>
              <w:bottom w:val="single" w:sz="4" w:space="0" w:color="auto"/>
            </w:tcBorders>
            <w:shd w:val="clear" w:color="auto" w:fill="auto"/>
          </w:tcPr>
          <w:p w14:paraId="435B1140" w14:textId="46D5BAB3" w:rsidR="00062810" w:rsidRPr="00215D15" w:rsidRDefault="00EC1D7A" w:rsidP="00062810">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AI Agent</w:t>
            </w:r>
          </w:p>
        </w:tc>
        <w:tc>
          <w:tcPr>
            <w:tcW w:w="1454" w:type="dxa"/>
            <w:tcBorders>
              <w:top w:val="single" w:sz="4" w:space="0" w:color="auto"/>
              <w:bottom w:val="single" w:sz="4" w:space="0" w:color="auto"/>
            </w:tcBorders>
            <w:shd w:val="clear" w:color="auto" w:fill="auto"/>
          </w:tcPr>
          <w:p w14:paraId="17B196C0" w14:textId="77777777" w:rsidR="00062810" w:rsidRPr="00215D15" w:rsidRDefault="00062810" w:rsidP="00062810">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Description</w:t>
            </w:r>
          </w:p>
        </w:tc>
        <w:tc>
          <w:tcPr>
            <w:tcW w:w="2267" w:type="dxa"/>
            <w:tcBorders>
              <w:top w:val="single" w:sz="4" w:space="0" w:color="auto"/>
              <w:bottom w:val="single" w:sz="4" w:space="0" w:color="auto"/>
            </w:tcBorders>
            <w:shd w:val="clear" w:color="auto" w:fill="auto"/>
          </w:tcPr>
          <w:p w14:paraId="12F0F6B4" w14:textId="77777777" w:rsidR="00062810" w:rsidRPr="00215D15" w:rsidRDefault="00062810" w:rsidP="00062810">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Example</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(AI technology)</w:t>
            </w:r>
          </w:p>
        </w:tc>
        <w:tc>
          <w:tcPr>
            <w:tcW w:w="3196" w:type="dxa"/>
            <w:tcBorders>
              <w:top w:val="single" w:sz="4" w:space="0" w:color="auto"/>
              <w:bottom w:val="single" w:sz="4" w:space="0" w:color="auto"/>
            </w:tcBorders>
            <w:shd w:val="clear" w:color="auto" w:fill="auto"/>
          </w:tcPr>
          <w:p w14:paraId="41351EA6" w14:textId="77777777" w:rsidR="00062810" w:rsidRPr="00215D15" w:rsidRDefault="00062810" w:rsidP="00062810">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Representative Quotes</w:t>
            </w:r>
          </w:p>
        </w:tc>
      </w:tr>
      <w:tr w:rsidR="00062810" w:rsidRPr="00215D15" w14:paraId="25C1270E" w14:textId="77777777" w:rsidTr="00062810">
        <w:trPr>
          <w:trHeight w:val="7351"/>
        </w:trPr>
        <w:tc>
          <w:tcPr>
            <w:tcW w:w="1147" w:type="dxa"/>
            <w:tcBorders>
              <w:top w:val="single" w:sz="4" w:space="0" w:color="auto"/>
              <w:bottom w:val="single" w:sz="4" w:space="0" w:color="auto"/>
            </w:tcBorders>
            <w:shd w:val="clear" w:color="auto" w:fill="auto"/>
          </w:tcPr>
          <w:p w14:paraId="5BBF2E50" w14:textId="77777777" w:rsidR="00062810" w:rsidRPr="00215D15" w:rsidRDefault="00062810" w:rsidP="00062810">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Creativity Pain</w:t>
            </w:r>
          </w:p>
        </w:tc>
        <w:tc>
          <w:tcPr>
            <w:tcW w:w="1513" w:type="dxa"/>
            <w:tcBorders>
              <w:top w:val="single" w:sz="4" w:space="0" w:color="auto"/>
              <w:bottom w:val="single" w:sz="4" w:space="0" w:color="auto"/>
            </w:tcBorders>
            <w:shd w:val="clear" w:color="auto" w:fill="auto"/>
          </w:tcPr>
          <w:p w14:paraId="50609777" w14:textId="77777777" w:rsidR="00062810" w:rsidRPr="00215D15" w:rsidRDefault="00062810" w:rsidP="00062810">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The problem of  lack of creativity-related, problem-finding or divergent thinking skills necessary to find creative solutions.</w:t>
            </w:r>
          </w:p>
        </w:tc>
        <w:tc>
          <w:tcPr>
            <w:tcW w:w="1871" w:type="dxa"/>
            <w:tcBorders>
              <w:top w:val="single" w:sz="4" w:space="0" w:color="auto"/>
              <w:bottom w:val="single" w:sz="4" w:space="0" w:color="auto"/>
            </w:tcBorders>
            <w:shd w:val="clear" w:color="auto" w:fill="auto"/>
          </w:tcPr>
          <w:p w14:paraId="249F995B" w14:textId="77777777" w:rsidR="00062810" w:rsidRPr="00215D15" w:rsidRDefault="00062810" w:rsidP="00062810">
            <w:pPr>
              <w:pStyle w:val="Listenabsatz"/>
              <w:numPr>
                <w:ilvl w:val="0"/>
                <w:numId w:val="3"/>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 xml:space="preserve">Missing idea solution for an existing problem </w:t>
            </w:r>
            <w:r w:rsidRPr="00215D15">
              <w:rPr>
                <w:rFonts w:asciiTheme="majorBidi" w:hAnsiTheme="majorBidi" w:cstheme="majorBidi"/>
                <w:sz w:val="18"/>
                <w:szCs w:val="18"/>
                <w:lang w:val="en-US"/>
              </w:rPr>
              <w:br/>
              <w:t>(</w:t>
            </w:r>
            <w:r w:rsidRPr="00215D15">
              <w:rPr>
                <w:rFonts w:asciiTheme="majorBidi" w:hAnsiTheme="majorBidi" w:cstheme="majorBidi"/>
                <w:i/>
                <w:iCs/>
                <w:sz w:val="18"/>
                <w:szCs w:val="18"/>
                <w:lang w:val="en-US"/>
              </w:rPr>
              <w:t>Idea generator</w:t>
            </w:r>
            <w:r w:rsidRPr="00215D15">
              <w:rPr>
                <w:rFonts w:asciiTheme="majorBidi" w:hAnsiTheme="majorBidi" w:cstheme="majorBidi"/>
                <w:sz w:val="18"/>
                <w:szCs w:val="18"/>
                <w:lang w:val="en-US"/>
              </w:rPr>
              <w:t>)</w:t>
            </w:r>
          </w:p>
          <w:p w14:paraId="19CB0BD5" w14:textId="77777777" w:rsidR="00062810" w:rsidRPr="00215D15" w:rsidRDefault="00062810" w:rsidP="00062810">
            <w:pPr>
              <w:pStyle w:val="Listenabsatz"/>
              <w:numPr>
                <w:ilvl w:val="0"/>
                <w:numId w:val="3"/>
              </w:numPr>
              <w:spacing w:after="0" w:line="240" w:lineRule="auto"/>
              <w:ind w:left="141" w:hanging="175"/>
              <w:rPr>
                <w:rFonts w:asciiTheme="majorBidi" w:hAnsiTheme="majorBidi" w:cstheme="majorBidi"/>
                <w:color w:val="FF0000"/>
                <w:sz w:val="18"/>
                <w:szCs w:val="18"/>
                <w:lang w:val="en-US"/>
              </w:rPr>
            </w:pPr>
            <w:r w:rsidRPr="00215D15">
              <w:rPr>
                <w:rFonts w:asciiTheme="majorBidi" w:hAnsiTheme="majorBidi" w:cstheme="majorBidi"/>
                <w:sz w:val="18"/>
                <w:szCs w:val="18"/>
                <w:lang w:val="en-US"/>
              </w:rPr>
              <w:t>Biased, less novel idea concepts, e.g., due to fixation on prior successful ideas</w:t>
            </w:r>
            <w:r w:rsidRPr="00215D15">
              <w:rPr>
                <w:rFonts w:asciiTheme="majorBidi" w:hAnsiTheme="majorBidi" w:cstheme="majorBidi"/>
                <w:color w:val="FF0000"/>
                <w:sz w:val="18"/>
                <w:szCs w:val="18"/>
                <w:lang w:val="en-US"/>
              </w:rPr>
              <w:br/>
            </w:r>
            <w:r w:rsidRPr="00215D15">
              <w:rPr>
                <w:rFonts w:asciiTheme="majorBidi" w:hAnsiTheme="majorBidi" w:cstheme="majorBidi"/>
                <w:sz w:val="18"/>
                <w:szCs w:val="18"/>
                <w:lang w:val="en-US"/>
              </w:rPr>
              <w:t>(</w:t>
            </w:r>
            <w:r w:rsidRPr="00215D15">
              <w:rPr>
                <w:rFonts w:asciiTheme="majorBidi" w:hAnsiTheme="majorBidi" w:cstheme="majorBidi"/>
                <w:i/>
                <w:iCs/>
                <w:sz w:val="18"/>
                <w:szCs w:val="18"/>
                <w:lang w:val="en-US"/>
              </w:rPr>
              <w:t>Idea generator</w:t>
            </w:r>
            <w:r w:rsidRPr="00215D15">
              <w:rPr>
                <w:rFonts w:asciiTheme="majorBidi" w:hAnsiTheme="majorBidi" w:cstheme="majorBidi"/>
                <w:sz w:val="18"/>
                <w:szCs w:val="18"/>
                <w:lang w:val="en-US"/>
              </w:rPr>
              <w:t>)</w:t>
            </w:r>
          </w:p>
          <w:p w14:paraId="1D91A0B4" w14:textId="77777777" w:rsidR="00062810" w:rsidRPr="00215D15" w:rsidRDefault="00062810" w:rsidP="00062810">
            <w:pPr>
              <w:pStyle w:val="Listenabsatz"/>
              <w:numPr>
                <w:ilvl w:val="0"/>
                <w:numId w:val="3"/>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Lack of time to think of creative communication measures</w:t>
            </w:r>
            <w:r w:rsidRPr="00215D15">
              <w:rPr>
                <w:rFonts w:asciiTheme="majorBidi" w:hAnsiTheme="majorBidi" w:cstheme="majorBidi"/>
                <w:sz w:val="18"/>
                <w:szCs w:val="18"/>
                <w:lang w:val="en-US"/>
              </w:rPr>
              <w:br/>
              <w:t>(</w:t>
            </w:r>
            <w:r w:rsidRPr="00215D15">
              <w:rPr>
                <w:rFonts w:asciiTheme="majorBidi" w:hAnsiTheme="majorBidi" w:cstheme="majorBidi"/>
                <w:i/>
                <w:iCs/>
                <w:sz w:val="18"/>
                <w:szCs w:val="18"/>
                <w:lang w:val="en-US"/>
              </w:rPr>
              <w:t>Idea manager, moderator</w:t>
            </w:r>
            <w:r w:rsidRPr="00215D15">
              <w:rPr>
                <w:rFonts w:asciiTheme="majorBidi" w:hAnsiTheme="majorBidi" w:cstheme="majorBidi"/>
                <w:sz w:val="18"/>
                <w:szCs w:val="18"/>
                <w:lang w:val="en-US"/>
              </w:rPr>
              <w:t>)</w:t>
            </w:r>
          </w:p>
        </w:tc>
        <w:tc>
          <w:tcPr>
            <w:tcW w:w="2407" w:type="dxa"/>
            <w:tcBorders>
              <w:top w:val="single" w:sz="4" w:space="0" w:color="auto"/>
              <w:bottom w:val="single" w:sz="4" w:space="0" w:color="auto"/>
            </w:tcBorders>
            <w:shd w:val="clear" w:color="auto" w:fill="auto"/>
          </w:tcPr>
          <w:p w14:paraId="76CEE750" w14:textId="77777777" w:rsidR="00062810" w:rsidRPr="00215D15" w:rsidRDefault="00062810" w:rsidP="00062810">
            <w:pPr>
              <w:spacing w:after="0" w:line="240" w:lineRule="auto"/>
              <w:ind w:left="189"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“Sometimes employees could be out of inspiration, there is a contest, but they don't have any kind of idea.”</w:t>
            </w:r>
            <w:r w:rsidRPr="00215D15">
              <w:rPr>
                <w:rFonts w:asciiTheme="majorBidi" w:hAnsiTheme="majorBidi" w:cstheme="majorBidi"/>
                <w:i/>
                <w:iCs/>
                <w:sz w:val="18"/>
                <w:szCs w:val="18"/>
                <w:lang w:val="en-US"/>
              </w:rPr>
              <w:br/>
              <w:t>(Researcher, Source #2)</w:t>
            </w:r>
          </w:p>
          <w:p w14:paraId="7A8CE4AA" w14:textId="77777777" w:rsidR="00062810" w:rsidRPr="00215D15" w:rsidRDefault="00062810" w:rsidP="00062810">
            <w:pPr>
              <w:spacing w:after="0" w:line="240" w:lineRule="auto"/>
              <w:ind w:left="189"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“There is a situation, not too bad, but maybe it could be better and he is looking for an idea. What to do in this case?” </w:t>
            </w:r>
          </w:p>
          <w:p w14:paraId="0A2D50A9" w14:textId="77777777" w:rsidR="00062810" w:rsidRPr="00215D15" w:rsidRDefault="00062810" w:rsidP="00062810">
            <w:pPr>
              <w:spacing w:after="0" w:line="240" w:lineRule="auto"/>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   (Consultant, Source #2)</w:t>
            </w:r>
          </w:p>
          <w:p w14:paraId="077C2376" w14:textId="77777777" w:rsidR="00062810" w:rsidRPr="00215D15" w:rsidRDefault="00062810" w:rsidP="00062810">
            <w:pPr>
              <w:spacing w:after="0" w:line="240" w:lineRule="auto"/>
              <w:ind w:left="176" w:hanging="176"/>
              <w:rPr>
                <w:rFonts w:asciiTheme="majorBidi" w:hAnsiTheme="majorBidi" w:cstheme="majorBidi"/>
                <w:i/>
                <w:iCs/>
                <w:sz w:val="18"/>
                <w:szCs w:val="18"/>
                <w:lang w:val="en-US"/>
              </w:rPr>
            </w:pPr>
            <w:r w:rsidRPr="00215D15">
              <w:rPr>
                <w:rFonts w:asciiTheme="majorBidi" w:hAnsiTheme="majorBidi" w:cstheme="majorBidi"/>
                <w:i/>
                <w:iCs/>
                <w:sz w:val="18"/>
                <w:szCs w:val="18"/>
                <w:lang w:val="en-US"/>
              </w:rPr>
              <w:t>“I think that once [an idea manager] has several other responsibilities, then of course it's getting hard to keep track with the idea management (…), keep the people entertained, keep the people engaged. Find creative marketing campaigns. Communication is everything.”</w:t>
            </w:r>
            <w:r w:rsidRPr="00215D15">
              <w:rPr>
                <w:rFonts w:asciiTheme="majorBidi" w:hAnsiTheme="majorBidi" w:cstheme="majorBidi"/>
                <w:i/>
                <w:iCs/>
                <w:sz w:val="18"/>
                <w:szCs w:val="18"/>
                <w:lang w:val="en-US"/>
              </w:rPr>
              <w:br/>
              <w:t>(Idea manager, Source #2)</w:t>
            </w:r>
          </w:p>
          <w:p w14:paraId="406924F5" w14:textId="77777777" w:rsidR="00062810" w:rsidRPr="00215D15" w:rsidRDefault="00062810" w:rsidP="00062810">
            <w:pPr>
              <w:spacing w:after="0" w:line="240" w:lineRule="auto"/>
              <w:ind w:left="176" w:hanging="176"/>
              <w:rPr>
                <w:rFonts w:asciiTheme="majorBidi" w:hAnsiTheme="majorBidi" w:cstheme="majorBidi"/>
                <w:i/>
                <w:iCs/>
                <w:sz w:val="18"/>
                <w:szCs w:val="18"/>
                <w:lang w:val="en-US"/>
              </w:rPr>
            </w:pPr>
          </w:p>
          <w:p w14:paraId="1CBBA299" w14:textId="77777777" w:rsidR="00062810" w:rsidRPr="00215D15" w:rsidRDefault="00062810" w:rsidP="00062810">
            <w:pPr>
              <w:spacing w:after="0" w:line="240" w:lineRule="auto"/>
              <w:rPr>
                <w:rFonts w:asciiTheme="majorBidi" w:hAnsiTheme="majorBidi" w:cstheme="majorBidi"/>
                <w:i/>
                <w:iCs/>
                <w:sz w:val="14"/>
                <w:szCs w:val="14"/>
                <w:lang w:val="en-US"/>
              </w:rPr>
            </w:pPr>
          </w:p>
        </w:tc>
        <w:tc>
          <w:tcPr>
            <w:tcW w:w="1137" w:type="dxa"/>
            <w:tcBorders>
              <w:top w:val="single" w:sz="4" w:space="0" w:color="auto"/>
              <w:bottom w:val="single" w:sz="4" w:space="0" w:color="auto"/>
            </w:tcBorders>
            <w:shd w:val="clear" w:color="auto" w:fill="auto"/>
          </w:tcPr>
          <w:p w14:paraId="65598805" w14:textId="77777777" w:rsidR="00062810" w:rsidRPr="00215D15" w:rsidRDefault="00062810" w:rsidP="00062810">
            <w:pPr>
              <w:spacing w:after="0" w:line="240" w:lineRule="auto"/>
              <w:ind w:left="176" w:hanging="176"/>
              <w:rPr>
                <w:rFonts w:asciiTheme="majorBidi" w:hAnsiTheme="majorBidi" w:cstheme="majorBidi"/>
                <w:b/>
                <w:bCs/>
                <w:sz w:val="18"/>
                <w:szCs w:val="18"/>
                <w:lang w:val="en-US"/>
              </w:rPr>
            </w:pPr>
            <w:r w:rsidRPr="00215D15">
              <w:rPr>
                <w:rFonts w:asciiTheme="majorBidi" w:hAnsiTheme="majorBidi" w:cstheme="majorBidi"/>
                <w:b/>
                <w:bCs/>
                <w:sz w:val="18"/>
                <w:szCs w:val="18"/>
                <w:lang w:val="en-US"/>
              </w:rPr>
              <w:t>Inspirer</w:t>
            </w:r>
          </w:p>
        </w:tc>
        <w:tc>
          <w:tcPr>
            <w:tcW w:w="1454" w:type="dxa"/>
            <w:tcBorders>
              <w:top w:val="single" w:sz="4" w:space="0" w:color="auto"/>
              <w:bottom w:val="single" w:sz="4" w:space="0" w:color="auto"/>
            </w:tcBorders>
            <w:shd w:val="clear" w:color="auto" w:fill="auto"/>
          </w:tcPr>
          <w:p w14:paraId="36C409C0" w14:textId="77777777" w:rsidR="00062810" w:rsidRPr="00215D15" w:rsidRDefault="00062810" w:rsidP="00062810">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AI inspires content creation by providing  food for thought, inspirational input and/or first ideas.</w:t>
            </w:r>
          </w:p>
        </w:tc>
        <w:tc>
          <w:tcPr>
            <w:tcW w:w="2267" w:type="dxa"/>
            <w:tcBorders>
              <w:top w:val="single" w:sz="4" w:space="0" w:color="auto"/>
              <w:bottom w:val="single" w:sz="4" w:space="0" w:color="auto"/>
            </w:tcBorders>
            <w:shd w:val="clear" w:color="auto" w:fill="auto"/>
          </w:tcPr>
          <w:p w14:paraId="19B6CDBD" w14:textId="77777777" w:rsidR="00062810" w:rsidRPr="00215D15" w:rsidRDefault="00062810" w:rsidP="00062810">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 xml:space="preserve">a-b) AI makes suggestions </w:t>
            </w:r>
            <w:r w:rsidRPr="00215D15">
              <w:rPr>
                <w:rFonts w:asciiTheme="majorBidi" w:hAnsiTheme="majorBidi" w:cstheme="majorBidi"/>
                <w:sz w:val="18"/>
                <w:szCs w:val="18"/>
                <w:lang w:val="en-US"/>
              </w:rPr>
              <w:br/>
              <w:t xml:space="preserve">       for possible solutions or </w:t>
            </w:r>
            <w:r w:rsidRPr="00215D15">
              <w:rPr>
                <w:rFonts w:asciiTheme="majorBidi" w:hAnsiTheme="majorBidi" w:cstheme="majorBidi"/>
                <w:sz w:val="18"/>
                <w:szCs w:val="18"/>
                <w:lang w:val="en-US"/>
              </w:rPr>
              <w:br/>
              <w:t xml:space="preserve">       provides creative </w:t>
            </w:r>
            <w:r w:rsidRPr="00215D15">
              <w:rPr>
                <w:rFonts w:asciiTheme="majorBidi" w:hAnsiTheme="majorBidi" w:cstheme="majorBidi"/>
                <w:sz w:val="18"/>
                <w:szCs w:val="18"/>
                <w:lang w:val="en-US"/>
              </w:rPr>
              <w:br/>
              <w:t xml:space="preserve">       thinking methods to </w:t>
            </w:r>
            <w:r w:rsidRPr="00215D15">
              <w:rPr>
                <w:rFonts w:asciiTheme="majorBidi" w:hAnsiTheme="majorBidi" w:cstheme="majorBidi"/>
                <w:sz w:val="18"/>
                <w:szCs w:val="18"/>
                <w:lang w:val="en-US"/>
              </w:rPr>
              <w:br/>
              <w:t xml:space="preserve">       come up with a </w:t>
            </w:r>
            <w:r w:rsidRPr="00215D15">
              <w:rPr>
                <w:rFonts w:asciiTheme="majorBidi" w:hAnsiTheme="majorBidi" w:cstheme="majorBidi"/>
                <w:sz w:val="18"/>
                <w:szCs w:val="18"/>
                <w:lang w:val="en-US"/>
              </w:rPr>
              <w:br/>
              <w:t xml:space="preserve">       solution, and thus helps </w:t>
            </w:r>
            <w:r w:rsidRPr="00215D15">
              <w:rPr>
                <w:rFonts w:asciiTheme="majorBidi" w:hAnsiTheme="majorBidi" w:cstheme="majorBidi"/>
                <w:sz w:val="18"/>
                <w:szCs w:val="18"/>
                <w:lang w:val="en-US"/>
              </w:rPr>
              <w:br/>
              <w:t xml:space="preserve">       to break through </w:t>
            </w:r>
            <w:r w:rsidRPr="00215D15">
              <w:rPr>
                <w:rFonts w:asciiTheme="majorBidi" w:hAnsiTheme="majorBidi" w:cstheme="majorBidi"/>
                <w:sz w:val="18"/>
                <w:szCs w:val="18"/>
                <w:lang w:val="en-US"/>
              </w:rPr>
              <w:br/>
              <w:t xml:space="preserve">       cognitive fixation </w:t>
            </w:r>
            <w:r w:rsidRPr="00215D15">
              <w:rPr>
                <w:rFonts w:asciiTheme="majorBidi" w:hAnsiTheme="majorBidi" w:cstheme="majorBidi"/>
                <w:sz w:val="18"/>
                <w:szCs w:val="18"/>
                <w:lang w:val="en-US"/>
              </w:rPr>
              <w:br/>
              <w:t xml:space="preserve">       (</w:t>
            </w:r>
            <w:r w:rsidRPr="00215D15">
              <w:rPr>
                <w:rFonts w:asciiTheme="majorBidi" w:hAnsiTheme="majorBidi" w:cstheme="majorBidi"/>
                <w:i/>
                <w:iCs/>
                <w:sz w:val="18"/>
                <w:szCs w:val="18"/>
                <w:lang w:val="en-US"/>
              </w:rPr>
              <w:t>Generative AI</w:t>
            </w:r>
            <w:r w:rsidRPr="00215D15">
              <w:rPr>
                <w:rFonts w:asciiTheme="majorBidi" w:hAnsiTheme="majorBidi" w:cstheme="majorBidi"/>
                <w:sz w:val="18"/>
                <w:szCs w:val="18"/>
                <w:lang w:val="en-US"/>
              </w:rPr>
              <w:t>)</w:t>
            </w:r>
          </w:p>
          <w:p w14:paraId="14FF8DFA" w14:textId="77777777" w:rsidR="00062810" w:rsidRPr="00215D15" w:rsidRDefault="00062810" w:rsidP="00062810">
            <w:pPr>
              <w:spacing w:after="0" w:line="240" w:lineRule="auto"/>
              <w:rPr>
                <w:rFonts w:asciiTheme="majorBidi" w:hAnsiTheme="majorBidi" w:cstheme="majorBidi"/>
                <w:i/>
                <w:iCs/>
                <w:sz w:val="18"/>
                <w:szCs w:val="18"/>
                <w:lang w:val="en-US"/>
              </w:rPr>
            </w:pPr>
            <w:r w:rsidRPr="00215D15">
              <w:rPr>
                <w:rFonts w:asciiTheme="majorBidi" w:hAnsiTheme="majorBidi" w:cstheme="majorBidi"/>
                <w:sz w:val="18"/>
                <w:szCs w:val="18"/>
                <w:lang w:val="en-US"/>
              </w:rPr>
              <w:t xml:space="preserve">       AI could help find a </w:t>
            </w:r>
            <w:r w:rsidRPr="00215D15">
              <w:rPr>
                <w:rFonts w:asciiTheme="majorBidi" w:hAnsiTheme="majorBidi" w:cstheme="majorBidi"/>
                <w:sz w:val="18"/>
                <w:szCs w:val="18"/>
                <w:lang w:val="en-US"/>
              </w:rPr>
              <w:br/>
              <w:t xml:space="preserve">       solution by looking at </w:t>
            </w:r>
            <w:r w:rsidRPr="00215D15">
              <w:rPr>
                <w:rFonts w:asciiTheme="majorBidi" w:hAnsiTheme="majorBidi" w:cstheme="majorBidi"/>
                <w:sz w:val="18"/>
                <w:szCs w:val="18"/>
                <w:lang w:val="en-US"/>
              </w:rPr>
              <w:br/>
              <w:t xml:space="preserve">       different industries with </w:t>
            </w:r>
            <w:r w:rsidRPr="00215D15">
              <w:rPr>
                <w:rFonts w:asciiTheme="majorBidi" w:hAnsiTheme="majorBidi" w:cstheme="majorBidi"/>
                <w:sz w:val="18"/>
                <w:szCs w:val="18"/>
                <w:lang w:val="en-US"/>
              </w:rPr>
              <w:br/>
              <w:t xml:space="preserve">       similar processes in the </w:t>
            </w:r>
            <w:r w:rsidRPr="00215D15">
              <w:rPr>
                <w:rFonts w:asciiTheme="majorBidi" w:hAnsiTheme="majorBidi" w:cstheme="majorBidi"/>
                <w:sz w:val="18"/>
                <w:szCs w:val="18"/>
                <w:lang w:val="en-US"/>
              </w:rPr>
              <w:br/>
              <w:t xml:space="preserve">       area of the problem</w:t>
            </w:r>
            <w:r w:rsidRPr="00215D15">
              <w:rPr>
                <w:rFonts w:asciiTheme="majorBidi" w:hAnsiTheme="majorBidi" w:cstheme="majorBidi"/>
                <w:i/>
                <w:iCs/>
                <w:sz w:val="18"/>
                <w:szCs w:val="18"/>
                <w:lang w:val="en-US"/>
              </w:rPr>
              <w:t xml:space="preserve"> (Recommender systems, analogy mining)</w:t>
            </w:r>
          </w:p>
          <w:p w14:paraId="2AF659C8" w14:textId="77777777" w:rsidR="00062810" w:rsidRPr="00215D15" w:rsidRDefault="00062810" w:rsidP="00062810">
            <w:pPr>
              <w:pStyle w:val="Listenabsatz"/>
              <w:numPr>
                <w:ilvl w:val="0"/>
                <w:numId w:val="4"/>
              </w:numPr>
              <w:spacing w:after="0" w:line="240" w:lineRule="auto"/>
              <w:ind w:left="233" w:hanging="224"/>
              <w:rPr>
                <w:rFonts w:asciiTheme="majorBidi" w:hAnsiTheme="majorBidi" w:cstheme="majorBidi"/>
                <w:sz w:val="18"/>
                <w:szCs w:val="18"/>
                <w:lang w:val="en-US"/>
              </w:rPr>
            </w:pPr>
            <w:r w:rsidRPr="00215D15">
              <w:rPr>
                <w:rFonts w:asciiTheme="majorBidi" w:hAnsiTheme="majorBidi" w:cstheme="majorBidi"/>
                <w:sz w:val="18"/>
                <w:szCs w:val="18"/>
                <w:lang w:val="en-US"/>
              </w:rPr>
              <w:t>AI helps to generate creative content for communication purposes (</w:t>
            </w:r>
            <w:r w:rsidRPr="00215D15">
              <w:rPr>
                <w:rFonts w:asciiTheme="majorBidi" w:hAnsiTheme="majorBidi" w:cstheme="majorBidi"/>
                <w:i/>
                <w:iCs/>
                <w:sz w:val="18"/>
                <w:szCs w:val="18"/>
                <w:lang w:val="en-US"/>
              </w:rPr>
              <w:t>Generative AI</w:t>
            </w:r>
            <w:r w:rsidRPr="00215D15">
              <w:rPr>
                <w:rFonts w:asciiTheme="majorBidi" w:hAnsiTheme="majorBidi" w:cstheme="majorBidi"/>
                <w:sz w:val="18"/>
                <w:szCs w:val="18"/>
                <w:lang w:val="en-US"/>
              </w:rPr>
              <w:t>)</w:t>
            </w:r>
          </w:p>
        </w:tc>
        <w:tc>
          <w:tcPr>
            <w:tcW w:w="3196" w:type="dxa"/>
            <w:tcBorders>
              <w:top w:val="single" w:sz="4" w:space="0" w:color="auto"/>
              <w:bottom w:val="single" w:sz="4" w:space="0" w:color="auto"/>
            </w:tcBorders>
            <w:shd w:val="clear" w:color="auto" w:fill="auto"/>
          </w:tcPr>
          <w:p w14:paraId="47DF1CB5" w14:textId="77777777" w:rsidR="00062810" w:rsidRPr="00215D15" w:rsidRDefault="00062810" w:rsidP="00062810">
            <w:pPr>
              <w:spacing w:after="0" w:line="240" w:lineRule="auto"/>
              <w:ind w:left="189"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“[Using ChatGPT] may be inspiring and that's the big point for me. I take this as inspiring, as something which gives me a first draft (…). It will be wrong. Doesn't matter. I just have to make some corrections because I know the facts, but it can give me some inspiration. I would have to make many walks in the forest to get a fresh idea.”</w:t>
            </w:r>
            <w:r w:rsidRPr="00215D15">
              <w:rPr>
                <w:rFonts w:asciiTheme="majorBidi" w:hAnsiTheme="majorBidi" w:cstheme="majorBidi"/>
                <w:i/>
                <w:iCs/>
                <w:sz w:val="18"/>
                <w:szCs w:val="18"/>
                <w:lang w:val="en-US"/>
              </w:rPr>
              <w:br/>
              <w:t>(Consultant, Source #2)</w:t>
            </w:r>
          </w:p>
          <w:p w14:paraId="555D176E" w14:textId="77777777" w:rsidR="00062810" w:rsidRPr="00215D15" w:rsidRDefault="00062810" w:rsidP="00062810">
            <w:pPr>
              <w:spacing w:after="0" w:line="240" w:lineRule="auto"/>
              <w:ind w:left="189"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“This artificial intelligence kind of solution could provide [employees] with some kind of creative thinking methods that gives the stimulation for how to generate idea.”</w:t>
            </w:r>
            <w:r w:rsidRPr="00215D15">
              <w:rPr>
                <w:rFonts w:asciiTheme="majorBidi" w:hAnsiTheme="majorBidi" w:cstheme="majorBidi"/>
                <w:i/>
                <w:iCs/>
                <w:sz w:val="18"/>
                <w:szCs w:val="18"/>
                <w:lang w:val="en-US"/>
              </w:rPr>
              <w:br/>
              <w:t>(Researcher, Source #2)</w:t>
            </w:r>
          </w:p>
          <w:p w14:paraId="6F58C255" w14:textId="77777777" w:rsidR="00062810" w:rsidRPr="00215D15" w:rsidRDefault="00062810" w:rsidP="00062810">
            <w:pPr>
              <w:spacing w:after="0" w:line="240" w:lineRule="auto"/>
              <w:ind w:left="189"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“One application is you address a topic and you just get inspiration. Most probably wrong, but still inspiring and maybe some right direction.”</w:t>
            </w:r>
            <w:r w:rsidRPr="00215D15">
              <w:rPr>
                <w:rFonts w:asciiTheme="majorBidi" w:hAnsiTheme="majorBidi" w:cstheme="majorBidi"/>
                <w:i/>
                <w:iCs/>
                <w:sz w:val="18"/>
                <w:szCs w:val="18"/>
                <w:lang w:val="en-US"/>
              </w:rPr>
              <w:br/>
              <w:t>(Consultant, Source #2)</w:t>
            </w:r>
          </w:p>
          <w:p w14:paraId="3B241BE2" w14:textId="77777777" w:rsidR="00062810" w:rsidRPr="00215D15" w:rsidRDefault="00062810" w:rsidP="00062810">
            <w:pPr>
              <w:spacing w:after="0" w:line="240" w:lineRule="auto"/>
              <w:ind w:left="189"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“But the moderator or facilitator has also a task to inspire (…). He could present ideas created by the machines to their employees and tell them ‘look, this is a nonsense created by the machine. What are your ideas or what do you have as an idea to improve this?’ This is an inspiring act.” </w:t>
            </w:r>
            <w:r w:rsidRPr="00215D15">
              <w:rPr>
                <w:rFonts w:asciiTheme="majorBidi" w:hAnsiTheme="majorBidi" w:cstheme="majorBidi"/>
                <w:i/>
                <w:iCs/>
                <w:sz w:val="18"/>
                <w:szCs w:val="18"/>
                <w:lang w:val="en-US"/>
              </w:rPr>
              <w:br/>
              <w:t>(Consultant, Source #2)</w:t>
            </w:r>
          </w:p>
          <w:p w14:paraId="734E813E" w14:textId="77777777" w:rsidR="00062810" w:rsidRPr="00215D15" w:rsidRDefault="00062810" w:rsidP="00062810">
            <w:pPr>
              <w:spacing w:after="0" w:line="240" w:lineRule="auto"/>
              <w:ind w:left="189" w:hanging="189"/>
              <w:rPr>
                <w:rFonts w:asciiTheme="majorBidi" w:hAnsiTheme="majorBidi" w:cstheme="majorBidi"/>
                <w:i/>
                <w:iCs/>
                <w:sz w:val="18"/>
                <w:szCs w:val="18"/>
                <w:lang w:val="en-US"/>
              </w:rPr>
            </w:pPr>
          </w:p>
        </w:tc>
      </w:tr>
    </w:tbl>
    <w:p w14:paraId="293F0C54" w14:textId="77777777" w:rsidR="00062810" w:rsidRPr="00215D15" w:rsidRDefault="00062810" w:rsidP="00062810">
      <w:pPr>
        <w:rPr>
          <w:rFonts w:asciiTheme="majorBidi" w:hAnsiTheme="majorBidi" w:cstheme="majorBidi"/>
        </w:rPr>
      </w:pPr>
    </w:p>
    <w:tbl>
      <w:tblPr>
        <w:tblpPr w:leftFromText="141" w:rightFromText="141" w:vertAnchor="page" w:horzAnchor="margin" w:tblpY="1546"/>
        <w:tblW w:w="14992" w:type="dxa"/>
        <w:tblLook w:val="04A0" w:firstRow="1" w:lastRow="0" w:firstColumn="1" w:lastColumn="0" w:noHBand="0" w:noVBand="1"/>
      </w:tblPr>
      <w:tblGrid>
        <w:gridCol w:w="1147"/>
        <w:gridCol w:w="1513"/>
        <w:gridCol w:w="1844"/>
        <w:gridCol w:w="2420"/>
        <w:gridCol w:w="1176"/>
        <w:gridCol w:w="1428"/>
        <w:gridCol w:w="2091"/>
        <w:gridCol w:w="3373"/>
      </w:tblGrid>
      <w:tr w:rsidR="006F27E0" w:rsidRPr="00215D15" w14:paraId="1900CD5E" w14:textId="77777777" w:rsidTr="00E6269C">
        <w:trPr>
          <w:trHeight w:val="418"/>
        </w:trPr>
        <w:tc>
          <w:tcPr>
            <w:tcW w:w="1147" w:type="dxa"/>
            <w:tcBorders>
              <w:top w:val="single" w:sz="4" w:space="0" w:color="auto"/>
              <w:bottom w:val="single" w:sz="4" w:space="0" w:color="auto"/>
            </w:tcBorders>
            <w:shd w:val="clear" w:color="auto" w:fill="auto"/>
          </w:tcPr>
          <w:p w14:paraId="560D819D" w14:textId="77777777" w:rsidR="006F27E0" w:rsidRPr="00215D15" w:rsidRDefault="006F27E0" w:rsidP="00E6269C">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lastRenderedPageBreak/>
              <w:t>Stakeholder Pain</w:t>
            </w:r>
          </w:p>
        </w:tc>
        <w:tc>
          <w:tcPr>
            <w:tcW w:w="1513" w:type="dxa"/>
            <w:tcBorders>
              <w:top w:val="single" w:sz="4" w:space="0" w:color="auto"/>
              <w:bottom w:val="single" w:sz="4" w:space="0" w:color="auto"/>
            </w:tcBorders>
            <w:shd w:val="clear" w:color="auto" w:fill="auto"/>
          </w:tcPr>
          <w:p w14:paraId="5F323BED"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Description</w:t>
            </w:r>
          </w:p>
        </w:tc>
        <w:tc>
          <w:tcPr>
            <w:tcW w:w="1844" w:type="dxa"/>
            <w:tcBorders>
              <w:top w:val="single" w:sz="4" w:space="0" w:color="auto"/>
              <w:bottom w:val="single" w:sz="4" w:space="0" w:color="auto"/>
            </w:tcBorders>
            <w:shd w:val="clear" w:color="auto" w:fill="auto"/>
          </w:tcPr>
          <w:p w14:paraId="2531CF69"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Examples</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(Affected stakeholder)</w:t>
            </w:r>
          </w:p>
        </w:tc>
        <w:tc>
          <w:tcPr>
            <w:tcW w:w="2420" w:type="dxa"/>
            <w:tcBorders>
              <w:top w:val="single" w:sz="4" w:space="0" w:color="auto"/>
              <w:bottom w:val="single" w:sz="4" w:space="0" w:color="auto"/>
            </w:tcBorders>
            <w:shd w:val="clear" w:color="auto" w:fill="auto"/>
          </w:tcPr>
          <w:p w14:paraId="02EEC098"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b/>
                <w:bCs/>
                <w:sz w:val="18"/>
                <w:szCs w:val="18"/>
                <w:lang w:val="en-US"/>
              </w:rPr>
              <w:t>Representative Quotes</w:t>
            </w:r>
          </w:p>
        </w:tc>
        <w:tc>
          <w:tcPr>
            <w:tcW w:w="1176" w:type="dxa"/>
            <w:tcBorders>
              <w:top w:val="single" w:sz="4" w:space="0" w:color="auto"/>
              <w:bottom w:val="single" w:sz="4" w:space="0" w:color="auto"/>
            </w:tcBorders>
            <w:shd w:val="clear" w:color="auto" w:fill="auto"/>
          </w:tcPr>
          <w:p w14:paraId="1C5F4BB5" w14:textId="410F8DFD" w:rsidR="006F27E0" w:rsidRPr="00215D15" w:rsidRDefault="00EC1D7A" w:rsidP="00E6269C">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AI Agent</w:t>
            </w:r>
          </w:p>
        </w:tc>
        <w:tc>
          <w:tcPr>
            <w:tcW w:w="1428" w:type="dxa"/>
            <w:tcBorders>
              <w:top w:val="single" w:sz="4" w:space="0" w:color="auto"/>
              <w:bottom w:val="single" w:sz="4" w:space="0" w:color="auto"/>
            </w:tcBorders>
            <w:shd w:val="clear" w:color="auto" w:fill="auto"/>
          </w:tcPr>
          <w:p w14:paraId="0EE812FC"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Description</w:t>
            </w:r>
          </w:p>
        </w:tc>
        <w:tc>
          <w:tcPr>
            <w:tcW w:w="2091" w:type="dxa"/>
            <w:tcBorders>
              <w:top w:val="single" w:sz="4" w:space="0" w:color="auto"/>
              <w:bottom w:val="single" w:sz="4" w:space="0" w:color="auto"/>
            </w:tcBorders>
            <w:shd w:val="clear" w:color="auto" w:fill="auto"/>
          </w:tcPr>
          <w:p w14:paraId="782D08D0" w14:textId="77777777" w:rsidR="006F27E0" w:rsidRPr="00215D15" w:rsidRDefault="006F27E0" w:rsidP="00E6269C">
            <w:pPr>
              <w:pStyle w:val="Listenabsatz"/>
              <w:spacing w:after="0" w:line="240" w:lineRule="auto"/>
              <w:ind w:left="0"/>
              <w:rPr>
                <w:rFonts w:asciiTheme="majorBidi" w:hAnsiTheme="majorBidi" w:cstheme="majorBidi"/>
                <w:sz w:val="18"/>
                <w:szCs w:val="18"/>
                <w:lang w:val="en-US"/>
              </w:rPr>
            </w:pPr>
            <w:r w:rsidRPr="00215D15">
              <w:rPr>
                <w:rFonts w:asciiTheme="majorBidi" w:hAnsiTheme="majorBidi" w:cstheme="majorBidi"/>
                <w:b/>
                <w:bCs/>
                <w:sz w:val="18"/>
                <w:szCs w:val="18"/>
                <w:lang w:val="en-US"/>
              </w:rPr>
              <w:t>Example</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(AI technology)</w:t>
            </w:r>
          </w:p>
        </w:tc>
        <w:tc>
          <w:tcPr>
            <w:tcW w:w="3373" w:type="dxa"/>
            <w:tcBorders>
              <w:top w:val="single" w:sz="4" w:space="0" w:color="auto"/>
              <w:bottom w:val="single" w:sz="4" w:space="0" w:color="auto"/>
            </w:tcBorders>
            <w:shd w:val="clear" w:color="auto" w:fill="auto"/>
          </w:tcPr>
          <w:p w14:paraId="72B80766" w14:textId="77777777" w:rsidR="006F27E0" w:rsidRPr="00215D15" w:rsidRDefault="006F27E0" w:rsidP="00E6269C">
            <w:pPr>
              <w:spacing w:after="0" w:line="240" w:lineRule="auto"/>
              <w:ind w:left="181" w:hanging="189"/>
              <w:rPr>
                <w:rFonts w:asciiTheme="majorBidi" w:hAnsiTheme="majorBidi" w:cstheme="majorBidi"/>
                <w:i/>
                <w:iCs/>
                <w:sz w:val="18"/>
                <w:szCs w:val="18"/>
                <w:lang w:val="en-US"/>
              </w:rPr>
            </w:pPr>
            <w:r w:rsidRPr="00215D15">
              <w:rPr>
                <w:rFonts w:asciiTheme="majorBidi" w:hAnsiTheme="majorBidi" w:cstheme="majorBidi"/>
                <w:b/>
                <w:bCs/>
                <w:sz w:val="18"/>
                <w:szCs w:val="18"/>
                <w:lang w:val="en-US"/>
              </w:rPr>
              <w:t>Representative Quotes</w:t>
            </w:r>
          </w:p>
        </w:tc>
      </w:tr>
      <w:tr w:rsidR="006F27E0" w:rsidRPr="00215D15" w14:paraId="4EDD6C75" w14:textId="77777777" w:rsidTr="00E6269C">
        <w:trPr>
          <w:trHeight w:val="8213"/>
        </w:trPr>
        <w:tc>
          <w:tcPr>
            <w:tcW w:w="1147" w:type="dxa"/>
            <w:tcBorders>
              <w:top w:val="single" w:sz="4" w:space="0" w:color="auto"/>
              <w:bottom w:val="single" w:sz="4" w:space="0" w:color="auto"/>
            </w:tcBorders>
            <w:shd w:val="clear" w:color="auto" w:fill="auto"/>
          </w:tcPr>
          <w:p w14:paraId="4ED3459F" w14:textId="77777777" w:rsidR="006F27E0" w:rsidRPr="00215D15" w:rsidRDefault="006F27E0" w:rsidP="00E6269C">
            <w:pPr>
              <w:spacing w:after="0" w:line="240" w:lineRule="auto"/>
              <w:rPr>
                <w:rFonts w:asciiTheme="majorBidi" w:hAnsiTheme="majorBidi" w:cstheme="majorBidi"/>
                <w:b/>
                <w:bCs/>
                <w:color w:val="000000" w:themeColor="text1"/>
                <w:sz w:val="18"/>
                <w:szCs w:val="18"/>
                <w:lang w:val="en-US"/>
              </w:rPr>
            </w:pPr>
            <w:r w:rsidRPr="00215D15">
              <w:rPr>
                <w:rFonts w:asciiTheme="majorBidi" w:hAnsiTheme="majorBidi" w:cstheme="majorBidi"/>
                <w:b/>
                <w:bCs/>
                <w:sz w:val="18"/>
                <w:szCs w:val="18"/>
                <w:lang w:val="en-US"/>
              </w:rPr>
              <w:t xml:space="preserve">Content formulation </w:t>
            </w:r>
            <w:r w:rsidRPr="00215D15">
              <w:rPr>
                <w:rFonts w:asciiTheme="majorBidi" w:hAnsiTheme="majorBidi" w:cstheme="majorBidi"/>
                <w:b/>
                <w:bCs/>
                <w:sz w:val="18"/>
                <w:szCs w:val="18"/>
                <w:lang w:val="en-US"/>
              </w:rPr>
              <w:br/>
              <w:t>pain</w:t>
            </w:r>
          </w:p>
        </w:tc>
        <w:tc>
          <w:tcPr>
            <w:tcW w:w="1513" w:type="dxa"/>
            <w:tcBorders>
              <w:top w:val="single" w:sz="4" w:space="0" w:color="auto"/>
              <w:bottom w:val="single" w:sz="4" w:space="0" w:color="auto"/>
            </w:tcBorders>
            <w:shd w:val="clear" w:color="auto" w:fill="auto"/>
          </w:tcPr>
          <w:p w14:paraId="1A22C0A0"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The problem of correctly formulating text content to ensure that the information is properly understood by the reader and/or appealing.</w:t>
            </w:r>
          </w:p>
        </w:tc>
        <w:tc>
          <w:tcPr>
            <w:tcW w:w="1844" w:type="dxa"/>
            <w:tcBorders>
              <w:top w:val="single" w:sz="4" w:space="0" w:color="auto"/>
              <w:bottom w:val="single" w:sz="4" w:space="0" w:color="auto"/>
            </w:tcBorders>
            <w:shd w:val="clear" w:color="auto" w:fill="auto"/>
          </w:tcPr>
          <w:p w14:paraId="42448820"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Lack of writing expertise, time, or language skills to appropriately:</w:t>
            </w:r>
          </w:p>
          <w:p w14:paraId="5A2710D6" w14:textId="77777777" w:rsidR="006F27E0" w:rsidRPr="00215D15" w:rsidRDefault="006F27E0" w:rsidP="006F27E0">
            <w:pPr>
              <w:pStyle w:val="Listenabsatz"/>
              <w:numPr>
                <w:ilvl w:val="0"/>
                <w:numId w:val="4"/>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 xml:space="preserve">Describe the idea </w:t>
            </w:r>
            <w:r w:rsidRPr="00215D15">
              <w:rPr>
                <w:rFonts w:asciiTheme="majorBidi" w:hAnsiTheme="majorBidi" w:cstheme="majorBidi"/>
                <w:sz w:val="18"/>
                <w:szCs w:val="18"/>
                <w:lang w:val="en-US"/>
              </w:rPr>
              <w:br/>
              <w:t>(</w:t>
            </w:r>
            <w:r w:rsidRPr="00215D15">
              <w:rPr>
                <w:rFonts w:asciiTheme="majorBidi" w:hAnsiTheme="majorBidi" w:cstheme="majorBidi"/>
                <w:i/>
                <w:iCs/>
                <w:sz w:val="18"/>
                <w:szCs w:val="18"/>
                <w:lang w:val="en-US"/>
              </w:rPr>
              <w:t>Idea generator</w:t>
            </w:r>
            <w:r w:rsidRPr="00215D15">
              <w:rPr>
                <w:rFonts w:asciiTheme="majorBidi" w:hAnsiTheme="majorBidi" w:cstheme="majorBidi"/>
                <w:sz w:val="18"/>
                <w:szCs w:val="18"/>
                <w:lang w:val="en-US"/>
              </w:rPr>
              <w:t>)</w:t>
            </w:r>
          </w:p>
          <w:p w14:paraId="27BDBA16" w14:textId="77777777" w:rsidR="006F27E0" w:rsidRPr="00215D15" w:rsidRDefault="006F27E0" w:rsidP="006F27E0">
            <w:pPr>
              <w:pStyle w:val="Listenabsatz"/>
              <w:numPr>
                <w:ilvl w:val="0"/>
                <w:numId w:val="4"/>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Formulate feedback (</w:t>
            </w:r>
            <w:r w:rsidRPr="00215D15">
              <w:rPr>
                <w:rFonts w:asciiTheme="majorBidi" w:hAnsiTheme="majorBidi" w:cstheme="majorBidi"/>
                <w:i/>
                <w:iCs/>
                <w:sz w:val="18"/>
                <w:szCs w:val="18"/>
                <w:lang w:val="en-US"/>
              </w:rPr>
              <w:t>Evaluator, peer, moderator</w:t>
            </w:r>
            <w:r w:rsidRPr="00215D15">
              <w:rPr>
                <w:rFonts w:asciiTheme="majorBidi" w:hAnsiTheme="majorBidi" w:cstheme="majorBidi"/>
                <w:sz w:val="18"/>
                <w:szCs w:val="18"/>
                <w:lang w:val="en-US"/>
              </w:rPr>
              <w:t>)</w:t>
            </w:r>
          </w:p>
          <w:p w14:paraId="34989763" w14:textId="77777777" w:rsidR="006F27E0" w:rsidRPr="00215D15" w:rsidRDefault="006F27E0" w:rsidP="006F27E0">
            <w:pPr>
              <w:pStyle w:val="Listenabsatz"/>
              <w:numPr>
                <w:ilvl w:val="0"/>
                <w:numId w:val="4"/>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Formulate communication material, such as mailings, or campaigns and contest briefs, including proper problem formulation</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(Idea manager, moderator)</w:t>
            </w:r>
          </w:p>
          <w:p w14:paraId="5CF4900C" w14:textId="77777777" w:rsidR="006F27E0" w:rsidRPr="00215D15" w:rsidRDefault="006F27E0" w:rsidP="00E6269C">
            <w:pPr>
              <w:pStyle w:val="Listenabsatz"/>
              <w:spacing w:after="0" w:line="240" w:lineRule="auto"/>
              <w:ind w:left="169"/>
              <w:rPr>
                <w:rFonts w:asciiTheme="majorBidi" w:hAnsiTheme="majorBidi" w:cstheme="majorBidi"/>
                <w:sz w:val="18"/>
                <w:szCs w:val="18"/>
                <w:lang w:val="en-US"/>
              </w:rPr>
            </w:pPr>
          </w:p>
          <w:p w14:paraId="2D470975" w14:textId="77777777" w:rsidR="006F27E0" w:rsidRPr="00215D15" w:rsidRDefault="006F27E0" w:rsidP="00E6269C">
            <w:pPr>
              <w:spacing w:after="0" w:line="240" w:lineRule="auto"/>
              <w:rPr>
                <w:rFonts w:asciiTheme="majorBidi" w:hAnsiTheme="majorBidi" w:cstheme="majorBidi"/>
                <w:sz w:val="18"/>
                <w:szCs w:val="18"/>
                <w:lang w:val="en-US"/>
              </w:rPr>
            </w:pPr>
          </w:p>
        </w:tc>
        <w:tc>
          <w:tcPr>
            <w:tcW w:w="2420" w:type="dxa"/>
            <w:tcBorders>
              <w:top w:val="single" w:sz="4" w:space="0" w:color="auto"/>
              <w:bottom w:val="single" w:sz="4" w:space="0" w:color="auto"/>
            </w:tcBorders>
            <w:shd w:val="clear" w:color="auto" w:fill="auto"/>
          </w:tcPr>
          <w:p w14:paraId="194292F7" w14:textId="77777777" w:rsidR="006F27E0" w:rsidRPr="00215D15" w:rsidRDefault="006F27E0" w:rsidP="00E6269C">
            <w:pPr>
              <w:spacing w:after="0" w:line="240" w:lineRule="auto"/>
              <w:ind w:left="176" w:hanging="176"/>
              <w:rPr>
                <w:rFonts w:asciiTheme="majorBidi" w:hAnsiTheme="majorBidi" w:cstheme="majorBidi"/>
                <w:i/>
                <w:iCs/>
                <w:sz w:val="18"/>
                <w:szCs w:val="18"/>
                <w:lang w:val="en-US"/>
              </w:rPr>
            </w:pPr>
            <w:r w:rsidRPr="00215D15">
              <w:rPr>
                <w:rFonts w:asciiTheme="majorBidi" w:hAnsiTheme="majorBidi" w:cstheme="majorBidi"/>
                <w:i/>
                <w:iCs/>
                <w:sz w:val="18"/>
                <w:szCs w:val="18"/>
                <w:lang w:val="en-US"/>
              </w:rPr>
              <w:t>“Maybe there's also a language issue, because we asked our employees to put every idea in English.” (Idea manager, Source #2)</w:t>
            </w:r>
          </w:p>
          <w:p w14:paraId="2A0CCFD2"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„He has an idea, but has no competence in articulating his idea. (…) He has an idea of what kind of feedback he would like to give, what would be the facts to be presented, but he doesn't know how to say it nice”</w:t>
            </w:r>
            <w:r w:rsidRPr="00215D15">
              <w:rPr>
                <w:rFonts w:asciiTheme="majorBidi" w:hAnsiTheme="majorBidi" w:cstheme="majorBidi"/>
                <w:i/>
                <w:iCs/>
                <w:sz w:val="18"/>
                <w:szCs w:val="18"/>
                <w:lang w:val="en-US"/>
              </w:rPr>
              <w:br/>
              <w:t>(Consultant, Source #2)</w:t>
            </w:r>
          </w:p>
          <w:p w14:paraId="488D66B5"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“We used to work a lot with meetings. Then we made appointments with the managers and worked through the ideas (…). That's when I noticed that the manager had a hard time giving constructive feedback.”</w:t>
            </w:r>
            <w:r w:rsidRPr="00215D15">
              <w:rPr>
                <w:rFonts w:asciiTheme="majorBidi" w:hAnsiTheme="majorBidi" w:cstheme="majorBidi"/>
                <w:i/>
                <w:iCs/>
                <w:sz w:val="18"/>
                <w:szCs w:val="18"/>
                <w:lang w:val="en-US"/>
              </w:rPr>
              <w:br/>
              <w:t>(Consultant, Source #2)</w:t>
            </w:r>
          </w:p>
        </w:tc>
        <w:tc>
          <w:tcPr>
            <w:tcW w:w="1176" w:type="dxa"/>
            <w:tcBorders>
              <w:top w:val="single" w:sz="4" w:space="0" w:color="auto"/>
              <w:bottom w:val="single" w:sz="4" w:space="0" w:color="auto"/>
            </w:tcBorders>
            <w:shd w:val="clear" w:color="auto" w:fill="auto"/>
          </w:tcPr>
          <w:p w14:paraId="73AA092A" w14:textId="77777777" w:rsidR="006F27E0" w:rsidRPr="00215D15" w:rsidRDefault="006F27E0" w:rsidP="00E6269C">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Stylist</w:t>
            </w:r>
          </w:p>
        </w:tc>
        <w:tc>
          <w:tcPr>
            <w:tcW w:w="1428" w:type="dxa"/>
            <w:tcBorders>
              <w:top w:val="single" w:sz="4" w:space="0" w:color="auto"/>
              <w:bottom w:val="single" w:sz="4" w:space="0" w:color="auto"/>
            </w:tcBorders>
            <w:shd w:val="clear" w:color="auto" w:fill="auto"/>
          </w:tcPr>
          <w:p w14:paraId="5D2E812C"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AI reformulates existing content in a way that makes it understandable and/or appealing for others, thereby changing the presentation of a message but not its meaning.</w:t>
            </w:r>
          </w:p>
        </w:tc>
        <w:tc>
          <w:tcPr>
            <w:tcW w:w="2091" w:type="dxa"/>
            <w:tcBorders>
              <w:top w:val="single" w:sz="4" w:space="0" w:color="auto"/>
              <w:bottom w:val="single" w:sz="4" w:space="0" w:color="auto"/>
            </w:tcBorders>
            <w:shd w:val="clear" w:color="auto" w:fill="auto"/>
          </w:tcPr>
          <w:p w14:paraId="5C1E6AFF" w14:textId="77777777" w:rsidR="006F27E0" w:rsidRPr="00215D15" w:rsidRDefault="006F27E0" w:rsidP="006F27E0">
            <w:pPr>
              <w:pStyle w:val="Listenabsatz"/>
              <w:numPr>
                <w:ilvl w:val="0"/>
                <w:numId w:val="5"/>
              </w:numPr>
              <w:spacing w:after="0" w:line="240" w:lineRule="auto"/>
              <w:ind w:left="177" w:hanging="182"/>
              <w:rPr>
                <w:rFonts w:asciiTheme="majorBidi" w:hAnsiTheme="majorBidi" w:cstheme="majorBidi"/>
                <w:sz w:val="18"/>
                <w:szCs w:val="18"/>
                <w:lang w:val="en-US"/>
              </w:rPr>
            </w:pPr>
            <w:r w:rsidRPr="00215D15">
              <w:rPr>
                <w:rFonts w:asciiTheme="majorBidi" w:hAnsiTheme="majorBidi" w:cstheme="majorBidi"/>
                <w:sz w:val="18"/>
                <w:szCs w:val="18"/>
                <w:lang w:val="en-US"/>
              </w:rPr>
              <w:t xml:space="preserve">AI automatically translates content from one language to another </w:t>
            </w:r>
          </w:p>
          <w:p w14:paraId="15FB95B3" w14:textId="77777777" w:rsidR="006F27E0" w:rsidRPr="00215D15" w:rsidRDefault="006F27E0" w:rsidP="00E6269C">
            <w:pPr>
              <w:pStyle w:val="Listenabsatz"/>
              <w:spacing w:after="0" w:line="240" w:lineRule="auto"/>
              <w:ind w:left="161"/>
              <w:rPr>
                <w:rFonts w:asciiTheme="majorBidi" w:hAnsiTheme="majorBidi" w:cstheme="majorBidi"/>
                <w:i/>
                <w:iCs/>
                <w:sz w:val="18"/>
                <w:szCs w:val="18"/>
                <w:lang w:val="en-US"/>
              </w:rPr>
            </w:pPr>
            <w:r w:rsidRPr="00215D15">
              <w:rPr>
                <w:rFonts w:asciiTheme="majorBidi" w:hAnsiTheme="majorBidi" w:cstheme="majorBidi"/>
                <w:i/>
                <w:iCs/>
                <w:sz w:val="18"/>
                <w:szCs w:val="18"/>
                <w:lang w:val="en-US"/>
              </w:rPr>
              <w:t>(Automatic speech recognition)</w:t>
            </w:r>
            <w:r w:rsidRPr="00215D15">
              <w:rPr>
                <w:rFonts w:asciiTheme="majorBidi" w:hAnsiTheme="majorBidi" w:cstheme="majorBidi"/>
                <w:i/>
                <w:iCs/>
                <w:sz w:val="18"/>
                <w:szCs w:val="18"/>
                <w:lang w:val="en-US"/>
              </w:rPr>
              <w:br/>
            </w:r>
            <w:r w:rsidRPr="00215D15">
              <w:rPr>
                <w:rFonts w:asciiTheme="majorBidi" w:hAnsiTheme="majorBidi" w:cstheme="majorBidi"/>
                <w:sz w:val="18"/>
                <w:szCs w:val="18"/>
                <w:lang w:val="en-US"/>
              </w:rPr>
              <w:t>AI puts an idea in a nutshell</w:t>
            </w:r>
            <w:r w:rsidRPr="00215D15">
              <w:rPr>
                <w:rFonts w:asciiTheme="majorBidi" w:hAnsiTheme="majorBidi" w:cstheme="majorBidi"/>
                <w:i/>
                <w:iCs/>
                <w:sz w:val="18"/>
                <w:szCs w:val="18"/>
                <w:lang w:val="en-US"/>
              </w:rPr>
              <w:br/>
              <w:t>(Generative AI)</w:t>
            </w:r>
          </w:p>
          <w:p w14:paraId="6FAABE6E" w14:textId="77777777" w:rsidR="006F27E0" w:rsidRPr="00215D15" w:rsidRDefault="006F27E0" w:rsidP="006F27E0">
            <w:pPr>
              <w:pStyle w:val="Listenabsatz"/>
              <w:numPr>
                <w:ilvl w:val="0"/>
                <w:numId w:val="5"/>
              </w:numPr>
              <w:spacing w:after="0" w:line="240" w:lineRule="auto"/>
              <w:ind w:left="161" w:hanging="196"/>
              <w:rPr>
                <w:rFonts w:asciiTheme="majorBidi" w:hAnsiTheme="majorBidi" w:cstheme="majorBidi"/>
                <w:sz w:val="18"/>
                <w:szCs w:val="18"/>
                <w:lang w:val="en-US"/>
              </w:rPr>
            </w:pPr>
            <w:r w:rsidRPr="00215D15">
              <w:rPr>
                <w:rFonts w:asciiTheme="majorBidi" w:hAnsiTheme="majorBidi" w:cstheme="majorBidi"/>
                <w:sz w:val="18"/>
                <w:szCs w:val="18"/>
                <w:lang w:val="en-US"/>
              </w:rPr>
              <w:t xml:space="preserve">AI reformulates feedback to sound, e.g., more positive and/or constructive </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(Generative AI, sentiment analysis)</w:t>
            </w:r>
          </w:p>
          <w:p w14:paraId="045869F7" w14:textId="77777777" w:rsidR="006F27E0" w:rsidRPr="00215D15" w:rsidRDefault="006F27E0" w:rsidP="006F27E0">
            <w:pPr>
              <w:pStyle w:val="Listenabsatz"/>
              <w:numPr>
                <w:ilvl w:val="0"/>
                <w:numId w:val="5"/>
              </w:numPr>
              <w:spacing w:after="0" w:line="240" w:lineRule="auto"/>
              <w:ind w:left="161" w:hanging="196"/>
              <w:rPr>
                <w:rFonts w:asciiTheme="majorBidi" w:hAnsiTheme="majorBidi" w:cstheme="majorBidi"/>
                <w:sz w:val="18"/>
                <w:szCs w:val="18"/>
                <w:lang w:val="en-US"/>
              </w:rPr>
            </w:pPr>
            <w:r w:rsidRPr="00215D15">
              <w:rPr>
                <w:rFonts w:asciiTheme="majorBidi" w:hAnsiTheme="majorBidi" w:cstheme="majorBidi"/>
                <w:sz w:val="18"/>
                <w:szCs w:val="18"/>
                <w:lang w:val="en-US"/>
              </w:rPr>
              <w:t xml:space="preserve">AI reformulates communication materials (e.g., campaigns, contest briefs, mailings) to make them more appealing, motivating and/or target-group specific </w:t>
            </w:r>
            <w:r w:rsidRPr="00215D15">
              <w:rPr>
                <w:rFonts w:asciiTheme="majorBidi" w:hAnsiTheme="majorBidi" w:cstheme="majorBidi"/>
                <w:sz w:val="18"/>
                <w:szCs w:val="18"/>
                <w:lang w:val="en-US"/>
              </w:rPr>
              <w:br/>
              <w:t>(G</w:t>
            </w:r>
            <w:r w:rsidRPr="00215D15">
              <w:rPr>
                <w:rFonts w:asciiTheme="majorBidi" w:hAnsiTheme="majorBidi" w:cstheme="majorBidi"/>
                <w:i/>
                <w:iCs/>
                <w:sz w:val="18"/>
                <w:szCs w:val="18"/>
                <w:lang w:val="en-US"/>
              </w:rPr>
              <w:t>enerative AI</w:t>
            </w:r>
            <w:r w:rsidRPr="00215D15">
              <w:rPr>
                <w:rFonts w:asciiTheme="majorBidi" w:hAnsiTheme="majorBidi" w:cstheme="majorBidi"/>
                <w:sz w:val="18"/>
                <w:szCs w:val="18"/>
                <w:lang w:val="en-US"/>
              </w:rPr>
              <w:t>)</w:t>
            </w:r>
          </w:p>
        </w:tc>
        <w:tc>
          <w:tcPr>
            <w:tcW w:w="3373" w:type="dxa"/>
            <w:tcBorders>
              <w:top w:val="single" w:sz="4" w:space="0" w:color="auto"/>
              <w:bottom w:val="single" w:sz="4" w:space="0" w:color="auto"/>
            </w:tcBorders>
            <w:shd w:val="clear" w:color="auto" w:fill="auto"/>
          </w:tcPr>
          <w:p w14:paraId="4EE5E0B4" w14:textId="77777777" w:rsidR="006F27E0" w:rsidRPr="00215D15" w:rsidRDefault="006F27E0" w:rsidP="00E6269C">
            <w:pPr>
              <w:spacing w:after="0" w:line="240" w:lineRule="auto"/>
              <w:ind w:left="181"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“If there will be such kind of universal systems with languages and interpretations, that could be brilliant because it's very important that everyone in the system understands the idea, otherwise the evaluation process with these crowdsourcing approaches are not valuable at the end.”</w:t>
            </w:r>
            <w:r w:rsidRPr="00215D15">
              <w:rPr>
                <w:rFonts w:asciiTheme="majorBidi" w:hAnsiTheme="majorBidi" w:cstheme="majorBidi"/>
                <w:i/>
                <w:iCs/>
                <w:sz w:val="18"/>
                <w:szCs w:val="18"/>
                <w:lang w:val="en-US"/>
              </w:rPr>
              <w:br/>
              <w:t>(Researcher, Source #2)</w:t>
            </w:r>
          </w:p>
          <w:p w14:paraId="63EA272A" w14:textId="77777777" w:rsidR="006F27E0" w:rsidRPr="00215D15" w:rsidRDefault="006F27E0" w:rsidP="00E6269C">
            <w:pPr>
              <w:spacing w:after="0" w:line="240" w:lineRule="auto"/>
              <w:ind w:left="181"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“He has written and written and written. He's really overflowing and he gets five pages to describe his idea (…). If I present these five pages, nobody would like to read it. He could ask AI for a summary. Or he could ask it for a very short and triggering headline.“</w:t>
            </w:r>
            <w:r w:rsidRPr="00215D15">
              <w:rPr>
                <w:rFonts w:asciiTheme="majorBidi" w:hAnsiTheme="majorBidi" w:cstheme="majorBidi"/>
                <w:i/>
                <w:iCs/>
                <w:sz w:val="18"/>
                <w:szCs w:val="18"/>
                <w:lang w:val="en-US"/>
              </w:rPr>
              <w:br/>
              <w:t>(Consultant, Source #2)</w:t>
            </w:r>
          </w:p>
          <w:p w14:paraId="28ED64EE" w14:textId="77777777" w:rsidR="006F27E0" w:rsidRPr="00215D15" w:rsidRDefault="006F27E0" w:rsidP="00E6269C">
            <w:pPr>
              <w:spacing w:after="0" w:line="240" w:lineRule="auto"/>
              <w:ind w:left="181"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“He does not want to say, ‘that is nonsense’, because that's not a good feedback. So he gives the facts to the AI. The machine suggests how to say this nice. Because that's the most power the generative machines have. They are really good in making words.” </w:t>
            </w:r>
            <w:r w:rsidRPr="00215D15">
              <w:rPr>
                <w:rFonts w:asciiTheme="majorBidi" w:hAnsiTheme="majorBidi" w:cstheme="majorBidi"/>
                <w:i/>
                <w:iCs/>
                <w:sz w:val="18"/>
                <w:szCs w:val="18"/>
                <w:lang w:val="en-US"/>
              </w:rPr>
              <w:br/>
              <w:t>(Consultant, Source #2)</w:t>
            </w:r>
          </w:p>
          <w:p w14:paraId="3645BCCD" w14:textId="77777777" w:rsidR="006F27E0" w:rsidRPr="00215D15" w:rsidRDefault="006F27E0" w:rsidP="00E6269C">
            <w:pPr>
              <w:spacing w:after="0" w:line="240" w:lineRule="auto"/>
              <w:ind w:left="189" w:hanging="189"/>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“Standard communication you could  occasionally translate into some funny language and this can be done by AI. And this transformation can be helpful because it makes it more interesting for a specific target group or just by making it funny. By engaging people, getting attention for that.” </w:t>
            </w:r>
            <w:r w:rsidRPr="00215D15">
              <w:rPr>
                <w:rFonts w:asciiTheme="majorBidi" w:hAnsiTheme="majorBidi" w:cstheme="majorBidi"/>
                <w:i/>
                <w:iCs/>
                <w:sz w:val="18"/>
                <w:szCs w:val="18"/>
                <w:lang w:val="en-US"/>
              </w:rPr>
              <w:br/>
              <w:t>(Consultant, Source #2)</w:t>
            </w:r>
          </w:p>
          <w:p w14:paraId="2C68E31C" w14:textId="77777777" w:rsidR="006F27E0" w:rsidRPr="00215D15" w:rsidRDefault="006F27E0" w:rsidP="00E6269C">
            <w:pPr>
              <w:spacing w:after="0" w:line="240" w:lineRule="auto"/>
              <w:ind w:left="181" w:hanging="189"/>
              <w:rPr>
                <w:rFonts w:asciiTheme="majorBidi" w:hAnsiTheme="majorBidi" w:cstheme="majorBidi"/>
                <w:i/>
                <w:iCs/>
                <w:color w:val="FF0000"/>
                <w:sz w:val="18"/>
                <w:szCs w:val="18"/>
                <w:lang w:val="en-US"/>
              </w:rPr>
            </w:pPr>
            <w:r w:rsidRPr="00215D15">
              <w:rPr>
                <w:rFonts w:asciiTheme="majorBidi" w:hAnsiTheme="majorBidi" w:cstheme="majorBidi"/>
                <w:i/>
                <w:iCs/>
                <w:sz w:val="18"/>
                <w:szCs w:val="18"/>
                <w:lang w:val="en-US"/>
              </w:rPr>
              <w:t>“[T]o make mailings more motivating. I can go to ChatGPT and write [a speech] there and then I get a nicer one.”</w:t>
            </w:r>
            <w:r w:rsidRPr="00215D15">
              <w:rPr>
                <w:rFonts w:asciiTheme="majorBidi" w:hAnsiTheme="majorBidi" w:cstheme="majorBidi"/>
                <w:i/>
                <w:iCs/>
                <w:color w:val="FF0000"/>
                <w:sz w:val="18"/>
                <w:szCs w:val="18"/>
                <w:lang w:val="en-US"/>
              </w:rPr>
              <w:br/>
            </w:r>
            <w:r w:rsidRPr="00215D15">
              <w:rPr>
                <w:rFonts w:asciiTheme="majorBidi" w:hAnsiTheme="majorBidi" w:cstheme="majorBidi"/>
                <w:i/>
                <w:iCs/>
                <w:sz w:val="18"/>
                <w:szCs w:val="18"/>
                <w:lang w:val="en-US"/>
              </w:rPr>
              <w:t>(Idea manager, Source #2)</w:t>
            </w:r>
          </w:p>
        </w:tc>
      </w:tr>
    </w:tbl>
    <w:p w14:paraId="1F96A2B1" w14:textId="77777777" w:rsidR="006F27E0" w:rsidRPr="00215D15" w:rsidRDefault="006F27E0" w:rsidP="006F27E0">
      <w:pPr>
        <w:rPr>
          <w:rFonts w:asciiTheme="majorBidi" w:hAnsiTheme="majorBidi" w:cstheme="majorBidi"/>
          <w:b/>
          <w:bCs/>
          <w:sz w:val="24"/>
          <w:szCs w:val="24"/>
          <w:lang w:val="en-US"/>
        </w:rPr>
      </w:pPr>
      <w:r w:rsidRPr="00215D15">
        <w:rPr>
          <w:rFonts w:asciiTheme="majorBidi" w:hAnsiTheme="majorBidi" w:cstheme="majorBidi"/>
          <w:b/>
          <w:bCs/>
          <w:sz w:val="24"/>
          <w:szCs w:val="24"/>
          <w:lang w:val="en-US"/>
        </w:rPr>
        <w:t xml:space="preserve">     </w:t>
      </w:r>
    </w:p>
    <w:tbl>
      <w:tblPr>
        <w:tblpPr w:leftFromText="141" w:rightFromText="141" w:vertAnchor="page" w:horzAnchor="margin" w:tblpY="1392"/>
        <w:tblW w:w="15026" w:type="dxa"/>
        <w:tblBorders>
          <w:top w:val="single" w:sz="4" w:space="0" w:color="auto"/>
          <w:bottom w:val="single" w:sz="4" w:space="0" w:color="auto"/>
        </w:tblBorders>
        <w:tblLayout w:type="fixed"/>
        <w:tblLook w:val="04A0" w:firstRow="1" w:lastRow="0" w:firstColumn="1" w:lastColumn="0" w:noHBand="0" w:noVBand="1"/>
      </w:tblPr>
      <w:tblGrid>
        <w:gridCol w:w="1162"/>
        <w:gridCol w:w="1484"/>
        <w:gridCol w:w="1820"/>
        <w:gridCol w:w="2463"/>
        <w:gridCol w:w="1218"/>
        <w:gridCol w:w="1372"/>
        <w:gridCol w:w="2113"/>
        <w:gridCol w:w="3394"/>
      </w:tblGrid>
      <w:tr w:rsidR="006F27E0" w:rsidRPr="00215D15" w14:paraId="43F2E865" w14:textId="77777777" w:rsidTr="00E6269C">
        <w:trPr>
          <w:trHeight w:val="50"/>
        </w:trPr>
        <w:tc>
          <w:tcPr>
            <w:tcW w:w="1162" w:type="dxa"/>
            <w:tcBorders>
              <w:top w:val="single" w:sz="4" w:space="0" w:color="auto"/>
              <w:bottom w:val="single" w:sz="4" w:space="0" w:color="auto"/>
            </w:tcBorders>
            <w:shd w:val="clear" w:color="auto" w:fill="auto"/>
          </w:tcPr>
          <w:p w14:paraId="70EC2023"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lastRenderedPageBreak/>
              <w:t xml:space="preserve">Stakeholder Pain Type </w:t>
            </w:r>
          </w:p>
        </w:tc>
        <w:tc>
          <w:tcPr>
            <w:tcW w:w="1484" w:type="dxa"/>
            <w:tcBorders>
              <w:top w:val="single" w:sz="4" w:space="0" w:color="auto"/>
              <w:bottom w:val="single" w:sz="4" w:space="0" w:color="auto"/>
            </w:tcBorders>
            <w:shd w:val="clear" w:color="auto" w:fill="auto"/>
          </w:tcPr>
          <w:p w14:paraId="2D99D5A1"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Description</w:t>
            </w:r>
          </w:p>
        </w:tc>
        <w:tc>
          <w:tcPr>
            <w:tcW w:w="1820" w:type="dxa"/>
            <w:tcBorders>
              <w:top w:val="single" w:sz="4" w:space="0" w:color="auto"/>
              <w:bottom w:val="single" w:sz="4" w:space="0" w:color="auto"/>
            </w:tcBorders>
            <w:shd w:val="clear" w:color="auto" w:fill="auto"/>
          </w:tcPr>
          <w:p w14:paraId="01A53F29"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Examples</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(Affected stakeholder)</w:t>
            </w:r>
          </w:p>
        </w:tc>
        <w:tc>
          <w:tcPr>
            <w:tcW w:w="2463" w:type="dxa"/>
            <w:tcBorders>
              <w:top w:val="single" w:sz="4" w:space="0" w:color="auto"/>
              <w:bottom w:val="single" w:sz="4" w:space="0" w:color="auto"/>
            </w:tcBorders>
            <w:shd w:val="clear" w:color="auto" w:fill="auto"/>
          </w:tcPr>
          <w:p w14:paraId="3B74A7D1"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b/>
                <w:bCs/>
                <w:sz w:val="18"/>
                <w:szCs w:val="18"/>
                <w:lang w:val="en-US"/>
              </w:rPr>
              <w:t>Representative Quotes</w:t>
            </w:r>
          </w:p>
        </w:tc>
        <w:tc>
          <w:tcPr>
            <w:tcW w:w="1218" w:type="dxa"/>
            <w:tcBorders>
              <w:top w:val="single" w:sz="4" w:space="0" w:color="auto"/>
              <w:bottom w:val="single" w:sz="4" w:space="0" w:color="auto"/>
            </w:tcBorders>
            <w:shd w:val="clear" w:color="auto" w:fill="auto"/>
          </w:tcPr>
          <w:p w14:paraId="0556BEF1" w14:textId="5A237229" w:rsidR="006F27E0" w:rsidRPr="00215D15" w:rsidRDefault="00EC1D7A"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AI Agent</w:t>
            </w:r>
          </w:p>
        </w:tc>
        <w:tc>
          <w:tcPr>
            <w:tcW w:w="1372" w:type="dxa"/>
            <w:tcBorders>
              <w:top w:val="single" w:sz="4" w:space="0" w:color="auto"/>
              <w:bottom w:val="single" w:sz="4" w:space="0" w:color="auto"/>
            </w:tcBorders>
            <w:shd w:val="clear" w:color="auto" w:fill="auto"/>
          </w:tcPr>
          <w:p w14:paraId="6BE7E376"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Description</w:t>
            </w:r>
          </w:p>
        </w:tc>
        <w:tc>
          <w:tcPr>
            <w:tcW w:w="2113" w:type="dxa"/>
            <w:tcBorders>
              <w:top w:val="single" w:sz="4" w:space="0" w:color="auto"/>
              <w:bottom w:val="single" w:sz="4" w:space="0" w:color="auto"/>
            </w:tcBorders>
            <w:shd w:val="clear" w:color="auto" w:fill="auto"/>
          </w:tcPr>
          <w:p w14:paraId="3A0E23BF"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Example</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(AI technology)</w:t>
            </w:r>
          </w:p>
        </w:tc>
        <w:tc>
          <w:tcPr>
            <w:tcW w:w="3394" w:type="dxa"/>
            <w:tcBorders>
              <w:top w:val="single" w:sz="4" w:space="0" w:color="auto"/>
              <w:bottom w:val="single" w:sz="4" w:space="0" w:color="auto"/>
            </w:tcBorders>
            <w:shd w:val="clear" w:color="auto" w:fill="auto"/>
          </w:tcPr>
          <w:p w14:paraId="4B7E3638"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b/>
                <w:bCs/>
                <w:sz w:val="18"/>
                <w:szCs w:val="18"/>
                <w:lang w:val="en-US"/>
              </w:rPr>
              <w:t>Representative Quotes</w:t>
            </w:r>
          </w:p>
        </w:tc>
      </w:tr>
      <w:tr w:rsidR="006F27E0" w:rsidRPr="00215D15" w14:paraId="2C937616" w14:textId="77777777" w:rsidTr="00E6269C">
        <w:trPr>
          <w:trHeight w:val="8362"/>
        </w:trPr>
        <w:tc>
          <w:tcPr>
            <w:tcW w:w="1162" w:type="dxa"/>
            <w:tcBorders>
              <w:top w:val="single" w:sz="4" w:space="0" w:color="auto"/>
              <w:left w:val="nil"/>
              <w:bottom w:val="single" w:sz="4" w:space="0" w:color="auto"/>
              <w:right w:val="nil"/>
            </w:tcBorders>
            <w:shd w:val="clear" w:color="auto" w:fill="auto"/>
          </w:tcPr>
          <w:p w14:paraId="58CA53AA" w14:textId="77777777" w:rsidR="006F27E0" w:rsidRPr="00215D15" w:rsidRDefault="006F27E0" w:rsidP="00E6269C">
            <w:pPr>
              <w:spacing w:after="0" w:line="240" w:lineRule="auto"/>
              <w:rPr>
                <w:rFonts w:asciiTheme="majorBidi" w:hAnsiTheme="majorBidi" w:cstheme="majorBidi"/>
                <w:b/>
                <w:bCs/>
                <w:color w:val="FF0000"/>
                <w:sz w:val="18"/>
                <w:szCs w:val="18"/>
                <w:lang w:val="en-US"/>
              </w:rPr>
            </w:pPr>
            <w:r w:rsidRPr="00215D15">
              <w:rPr>
                <w:rFonts w:asciiTheme="majorBidi" w:hAnsiTheme="majorBidi" w:cstheme="majorBidi"/>
                <w:b/>
                <w:bCs/>
                <w:color w:val="000000" w:themeColor="text1"/>
                <w:sz w:val="18"/>
                <w:szCs w:val="18"/>
                <w:lang w:val="en-US"/>
              </w:rPr>
              <w:t>Search Pain</w:t>
            </w:r>
          </w:p>
        </w:tc>
        <w:tc>
          <w:tcPr>
            <w:tcW w:w="1484" w:type="dxa"/>
            <w:tcBorders>
              <w:top w:val="single" w:sz="4" w:space="0" w:color="auto"/>
              <w:left w:val="nil"/>
              <w:bottom w:val="single" w:sz="4" w:space="0" w:color="auto"/>
              <w:right w:val="nil"/>
            </w:tcBorders>
            <w:shd w:val="clear" w:color="auto" w:fill="auto"/>
          </w:tcPr>
          <w:p w14:paraId="64F88CF4"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 xml:space="preserve">The problem of lacking </w:t>
            </w:r>
          </w:p>
          <w:p w14:paraId="2E445192"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specific knowledge, expertise, information, or an overall view accompanied by great search efforts.</w:t>
            </w:r>
          </w:p>
        </w:tc>
        <w:tc>
          <w:tcPr>
            <w:tcW w:w="1820" w:type="dxa"/>
            <w:tcBorders>
              <w:top w:val="single" w:sz="4" w:space="0" w:color="auto"/>
              <w:left w:val="nil"/>
              <w:bottom w:val="single" w:sz="4" w:space="0" w:color="auto"/>
              <w:right w:val="nil"/>
            </w:tcBorders>
            <w:shd w:val="clear" w:color="auto" w:fill="auto"/>
          </w:tcPr>
          <w:p w14:paraId="0DFA1B38" w14:textId="77777777" w:rsidR="006F27E0" w:rsidRPr="00215D15" w:rsidRDefault="006F27E0" w:rsidP="006F27E0">
            <w:pPr>
              <w:pStyle w:val="Listenabsatz"/>
              <w:numPr>
                <w:ilvl w:val="0"/>
                <w:numId w:val="4"/>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Finding the right ideator team</w:t>
            </w:r>
            <w:r w:rsidRPr="00215D15">
              <w:rPr>
                <w:rFonts w:asciiTheme="majorBidi" w:hAnsiTheme="majorBidi" w:cstheme="majorBidi"/>
                <w:sz w:val="18"/>
                <w:szCs w:val="18"/>
                <w:lang w:val="en-US"/>
              </w:rPr>
              <w:br/>
              <w:t>(</w:t>
            </w:r>
            <w:r w:rsidRPr="00215D15">
              <w:rPr>
                <w:rFonts w:asciiTheme="majorBidi" w:hAnsiTheme="majorBidi" w:cstheme="majorBidi"/>
                <w:i/>
                <w:iCs/>
                <w:sz w:val="18"/>
                <w:szCs w:val="18"/>
                <w:lang w:val="en-US"/>
              </w:rPr>
              <w:t>Idea generator</w:t>
            </w:r>
            <w:r w:rsidRPr="00215D15">
              <w:rPr>
                <w:rFonts w:asciiTheme="majorBidi" w:hAnsiTheme="majorBidi" w:cstheme="majorBidi"/>
                <w:sz w:val="18"/>
                <w:szCs w:val="18"/>
                <w:lang w:val="en-US"/>
              </w:rPr>
              <w:t>)</w:t>
            </w:r>
          </w:p>
          <w:p w14:paraId="4EF2EA44" w14:textId="77777777" w:rsidR="006F27E0" w:rsidRPr="00215D15" w:rsidRDefault="006F27E0" w:rsidP="006F27E0">
            <w:pPr>
              <w:pStyle w:val="Listenabsatz"/>
              <w:numPr>
                <w:ilvl w:val="0"/>
                <w:numId w:val="4"/>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 xml:space="preserve">Seeking peers to comment on or improve ideas, or evaluators to review ideas </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(Idea manager, moderator)</w:t>
            </w:r>
          </w:p>
          <w:p w14:paraId="58121203" w14:textId="77777777" w:rsidR="006F27E0" w:rsidRPr="00215D15" w:rsidRDefault="006F27E0" w:rsidP="006F27E0">
            <w:pPr>
              <w:pStyle w:val="Listenabsatz"/>
              <w:numPr>
                <w:ilvl w:val="0"/>
                <w:numId w:val="4"/>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Finding ideas with similar content</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(Idea generator, idea manager, moderator)</w:t>
            </w:r>
          </w:p>
          <w:p w14:paraId="4849D8BA" w14:textId="77777777" w:rsidR="006F27E0" w:rsidRPr="00215D15" w:rsidRDefault="006F27E0" w:rsidP="006F27E0">
            <w:pPr>
              <w:pStyle w:val="Listenabsatz"/>
              <w:numPr>
                <w:ilvl w:val="0"/>
                <w:numId w:val="4"/>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Search for information needed to develop ideas (</w:t>
            </w:r>
            <w:r w:rsidRPr="00215D15">
              <w:rPr>
                <w:rFonts w:asciiTheme="majorBidi" w:hAnsiTheme="majorBidi" w:cstheme="majorBidi"/>
                <w:i/>
                <w:iCs/>
                <w:sz w:val="18"/>
                <w:szCs w:val="18"/>
                <w:lang w:val="en-US"/>
              </w:rPr>
              <w:t>idea generator</w:t>
            </w:r>
            <w:r w:rsidRPr="00215D15">
              <w:rPr>
                <w:rFonts w:asciiTheme="majorBidi" w:hAnsiTheme="majorBidi" w:cstheme="majorBidi"/>
                <w:sz w:val="18"/>
                <w:szCs w:val="18"/>
                <w:lang w:val="en-US"/>
              </w:rPr>
              <w:t>), or to make a decision</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(Evaluator)</w:t>
            </w:r>
          </w:p>
          <w:p w14:paraId="540C3707" w14:textId="77777777" w:rsidR="006F27E0" w:rsidRPr="00215D15" w:rsidRDefault="006F27E0" w:rsidP="006F27E0">
            <w:pPr>
              <w:pStyle w:val="Listenabsatz"/>
              <w:numPr>
                <w:ilvl w:val="0"/>
                <w:numId w:val="4"/>
              </w:numPr>
              <w:spacing w:after="0" w:line="240" w:lineRule="auto"/>
              <w:ind w:left="141" w:hanging="175"/>
              <w:rPr>
                <w:rFonts w:asciiTheme="majorBidi" w:hAnsiTheme="majorBidi" w:cstheme="majorBidi"/>
                <w:sz w:val="18"/>
                <w:szCs w:val="18"/>
                <w:lang w:val="en-US"/>
              </w:rPr>
            </w:pPr>
            <w:r w:rsidRPr="00215D15">
              <w:rPr>
                <w:rFonts w:asciiTheme="majorBidi" w:hAnsiTheme="majorBidi" w:cstheme="majorBidi"/>
                <w:sz w:val="18"/>
                <w:szCs w:val="18"/>
                <w:lang w:val="en-US"/>
              </w:rPr>
              <w:t>Find further company locations to implement an idea at multi-sided companies</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(Idea generator, evaluator)</w:t>
            </w:r>
          </w:p>
        </w:tc>
        <w:tc>
          <w:tcPr>
            <w:tcW w:w="2463" w:type="dxa"/>
            <w:tcBorders>
              <w:top w:val="single" w:sz="4" w:space="0" w:color="auto"/>
              <w:left w:val="nil"/>
              <w:bottom w:val="single" w:sz="4" w:space="0" w:color="auto"/>
              <w:right w:val="nil"/>
            </w:tcBorders>
            <w:shd w:val="clear" w:color="auto" w:fill="auto"/>
          </w:tcPr>
          <w:p w14:paraId="73A7F11D" w14:textId="77777777" w:rsidR="006F27E0" w:rsidRPr="00215D15" w:rsidRDefault="006F27E0" w:rsidP="00E6269C">
            <w:pPr>
              <w:spacing w:after="0" w:line="240" w:lineRule="auto"/>
              <w:ind w:left="180" w:hanging="180"/>
              <w:rPr>
                <w:rFonts w:asciiTheme="majorBidi" w:hAnsiTheme="majorBidi" w:cstheme="majorBidi"/>
                <w:i/>
                <w:iCs/>
                <w:sz w:val="18"/>
                <w:szCs w:val="18"/>
                <w:lang w:val="en-US"/>
              </w:rPr>
            </w:pPr>
            <w:r w:rsidRPr="00215D15">
              <w:rPr>
                <w:rFonts w:asciiTheme="majorBidi" w:hAnsiTheme="majorBidi" w:cstheme="majorBidi"/>
                <w:i/>
                <w:iCs/>
                <w:sz w:val="18"/>
                <w:szCs w:val="18"/>
                <w:lang w:val="en-US"/>
              </w:rPr>
              <w:t>“The problem here at our company is that for a lot of ideas there is not really known which is the right decider about the idea.”</w:t>
            </w:r>
            <w:r w:rsidRPr="00215D15">
              <w:rPr>
                <w:rFonts w:asciiTheme="majorBidi" w:hAnsiTheme="majorBidi" w:cstheme="majorBidi"/>
                <w:i/>
                <w:iCs/>
                <w:sz w:val="18"/>
                <w:szCs w:val="18"/>
                <w:lang w:val="en-US"/>
              </w:rPr>
              <w:br/>
              <w:t>(Idea manager, Source #2)</w:t>
            </w:r>
          </w:p>
          <w:p w14:paraId="0CD9E31E" w14:textId="77777777" w:rsidR="006F27E0" w:rsidRPr="00215D15" w:rsidRDefault="006F27E0" w:rsidP="00E6269C">
            <w:pPr>
              <w:spacing w:after="0" w:line="240" w:lineRule="auto"/>
              <w:ind w:left="180" w:hanging="180"/>
              <w:rPr>
                <w:rFonts w:asciiTheme="majorBidi" w:hAnsiTheme="majorBidi" w:cstheme="majorBidi"/>
                <w:i/>
                <w:iCs/>
                <w:sz w:val="18"/>
                <w:szCs w:val="18"/>
                <w:lang w:val="en-US"/>
              </w:rPr>
            </w:pPr>
            <w:r w:rsidRPr="00215D15">
              <w:rPr>
                <w:rFonts w:asciiTheme="majorBidi" w:hAnsiTheme="majorBidi" w:cstheme="majorBidi"/>
                <w:i/>
                <w:iCs/>
                <w:sz w:val="18"/>
                <w:szCs w:val="18"/>
                <w:lang w:val="en-US"/>
              </w:rPr>
              <w:t>“And I need, as an idea manager or as a campaign manager from an idea campaign, to be able to find the responsible people within the company to help me evaluate the ideas.“ (Consultant, Source#2)</w:t>
            </w:r>
          </w:p>
          <w:p w14:paraId="1DEAB9DC" w14:textId="77777777" w:rsidR="006F27E0" w:rsidRPr="00215D15" w:rsidRDefault="006F27E0" w:rsidP="00E6269C">
            <w:pPr>
              <w:spacing w:after="0" w:line="240" w:lineRule="auto"/>
              <w:ind w:left="180" w:hanging="180"/>
              <w:rPr>
                <w:rFonts w:asciiTheme="majorBidi" w:hAnsiTheme="majorBidi" w:cstheme="majorBidi"/>
                <w:i/>
                <w:iCs/>
                <w:sz w:val="18"/>
                <w:szCs w:val="18"/>
                <w:lang w:val="en-US"/>
              </w:rPr>
            </w:pPr>
            <w:r w:rsidRPr="00215D15">
              <w:rPr>
                <w:rFonts w:asciiTheme="majorBidi" w:hAnsiTheme="majorBidi" w:cstheme="majorBidi"/>
                <w:i/>
                <w:iCs/>
                <w:sz w:val="18"/>
                <w:szCs w:val="18"/>
                <w:lang w:val="en-US"/>
              </w:rPr>
              <w:t>“The second [pain] was  finding duplicate ideas. Ideas that have been submitted before and that was 10 years ago or so.“</w:t>
            </w:r>
            <w:r w:rsidRPr="00215D15">
              <w:rPr>
                <w:rFonts w:asciiTheme="majorBidi" w:hAnsiTheme="majorBidi" w:cstheme="majorBidi"/>
                <w:i/>
                <w:iCs/>
                <w:sz w:val="18"/>
                <w:szCs w:val="18"/>
                <w:lang w:val="en-US"/>
              </w:rPr>
              <w:br/>
              <w:t>(Consultant, Source #2)</w:t>
            </w:r>
          </w:p>
          <w:p w14:paraId="50E8FD18" w14:textId="77777777" w:rsidR="006F27E0" w:rsidRPr="00215D15" w:rsidRDefault="006F27E0" w:rsidP="00E6269C">
            <w:pPr>
              <w:spacing w:after="0" w:line="240" w:lineRule="auto"/>
              <w:ind w:left="180" w:hanging="180"/>
              <w:rPr>
                <w:rFonts w:asciiTheme="majorBidi" w:hAnsiTheme="majorBidi" w:cstheme="majorBidi"/>
                <w:i/>
                <w:iCs/>
                <w:sz w:val="18"/>
                <w:szCs w:val="18"/>
                <w:lang w:val="en-US"/>
              </w:rPr>
            </w:pPr>
            <w:r w:rsidRPr="00215D15">
              <w:rPr>
                <w:rFonts w:asciiTheme="majorBidi" w:hAnsiTheme="majorBidi" w:cstheme="majorBidi"/>
                <w:i/>
                <w:iCs/>
                <w:sz w:val="18"/>
                <w:szCs w:val="18"/>
                <w:lang w:val="en-US"/>
              </w:rPr>
              <w:t>“The idea should be of some quality. Before submission, the ideator has to consult people, collect insights etc.”</w:t>
            </w:r>
          </w:p>
          <w:p w14:paraId="15426933" w14:textId="77777777" w:rsidR="006F27E0" w:rsidRPr="00215D15" w:rsidRDefault="006F27E0" w:rsidP="00E6269C">
            <w:pPr>
              <w:spacing w:after="0" w:line="240" w:lineRule="auto"/>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   (Idea manager, Source #1)</w:t>
            </w:r>
          </w:p>
          <w:p w14:paraId="2FCA7716" w14:textId="77777777" w:rsidR="006F27E0" w:rsidRPr="00215D15" w:rsidRDefault="006F27E0" w:rsidP="00E6269C">
            <w:pPr>
              <w:spacing w:after="0" w:line="240" w:lineRule="auto"/>
              <w:ind w:left="180" w:hanging="180"/>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“The new, proposed process would perhaps be better, but I now need IT knowhow, for example, to be able to evaluate it. So you need additional interfaces or have to clarify legal issues. (…) And that's the biggest pain [evaluators] have.” </w:t>
            </w:r>
            <w:r w:rsidRPr="00215D15">
              <w:rPr>
                <w:rFonts w:asciiTheme="majorBidi" w:hAnsiTheme="majorBidi" w:cstheme="majorBidi"/>
                <w:i/>
                <w:iCs/>
                <w:sz w:val="18"/>
                <w:szCs w:val="18"/>
                <w:lang w:val="en-US"/>
              </w:rPr>
              <w:br/>
              <w:t>(Idea manager, Source #2)</w:t>
            </w:r>
          </w:p>
          <w:p w14:paraId="05474B41" w14:textId="77777777" w:rsidR="006F27E0" w:rsidRPr="00215D15" w:rsidRDefault="006F27E0" w:rsidP="00E6269C">
            <w:pPr>
              <w:spacing w:after="0" w:line="240" w:lineRule="auto"/>
              <w:ind w:left="180" w:hanging="180"/>
              <w:rPr>
                <w:rFonts w:asciiTheme="majorBidi" w:hAnsiTheme="majorBidi" w:cstheme="majorBidi"/>
                <w:i/>
                <w:iCs/>
                <w:sz w:val="18"/>
                <w:szCs w:val="18"/>
                <w:lang w:val="en-US"/>
              </w:rPr>
            </w:pPr>
            <w:r w:rsidRPr="00215D15">
              <w:rPr>
                <w:rFonts w:asciiTheme="majorBidi" w:hAnsiTheme="majorBidi" w:cstheme="majorBidi"/>
                <w:i/>
                <w:iCs/>
                <w:sz w:val="18"/>
                <w:szCs w:val="18"/>
                <w:lang w:val="en-US"/>
              </w:rPr>
              <w:t>“What do you do with proposals that would apply to multiple plants?”</w:t>
            </w:r>
            <w:r w:rsidRPr="00215D15">
              <w:rPr>
                <w:rFonts w:asciiTheme="majorBidi" w:hAnsiTheme="majorBidi" w:cstheme="majorBidi"/>
                <w:i/>
                <w:iCs/>
                <w:sz w:val="18"/>
                <w:szCs w:val="18"/>
                <w:lang w:val="en-US"/>
              </w:rPr>
              <w:br/>
              <w:t>(Idea generator, Source #1)</w:t>
            </w:r>
          </w:p>
        </w:tc>
        <w:tc>
          <w:tcPr>
            <w:tcW w:w="1218" w:type="dxa"/>
            <w:tcBorders>
              <w:top w:val="single" w:sz="4" w:space="0" w:color="auto"/>
              <w:left w:val="nil"/>
              <w:bottom w:val="single" w:sz="4" w:space="0" w:color="auto"/>
              <w:right w:val="nil"/>
            </w:tcBorders>
            <w:shd w:val="clear" w:color="auto" w:fill="auto"/>
          </w:tcPr>
          <w:p w14:paraId="1B1EC24D" w14:textId="77777777" w:rsidR="006F27E0" w:rsidRPr="00215D15" w:rsidRDefault="006F27E0" w:rsidP="00E6269C">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Matchmaker</w:t>
            </w:r>
          </w:p>
        </w:tc>
        <w:tc>
          <w:tcPr>
            <w:tcW w:w="1372" w:type="dxa"/>
            <w:tcBorders>
              <w:top w:val="single" w:sz="4" w:space="0" w:color="auto"/>
              <w:left w:val="nil"/>
              <w:bottom w:val="single" w:sz="4" w:space="0" w:color="auto"/>
              <w:right w:val="nil"/>
            </w:tcBorders>
            <w:shd w:val="clear" w:color="auto" w:fill="auto"/>
          </w:tcPr>
          <w:p w14:paraId="0610B49B"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AI matches stakeholders with information, knowledge and/or people.</w:t>
            </w:r>
          </w:p>
        </w:tc>
        <w:tc>
          <w:tcPr>
            <w:tcW w:w="2113" w:type="dxa"/>
            <w:tcBorders>
              <w:top w:val="single" w:sz="4" w:space="0" w:color="auto"/>
              <w:left w:val="nil"/>
              <w:bottom w:val="single" w:sz="4" w:space="0" w:color="auto"/>
              <w:right w:val="nil"/>
            </w:tcBorders>
            <w:shd w:val="clear" w:color="auto" w:fill="auto"/>
          </w:tcPr>
          <w:p w14:paraId="49ED4D5D" w14:textId="77777777" w:rsidR="006F27E0" w:rsidRPr="00215D15" w:rsidRDefault="006F27E0" w:rsidP="00E6269C">
            <w:pPr>
              <w:pStyle w:val="Listenabsatz"/>
              <w:spacing w:after="0" w:line="240" w:lineRule="auto"/>
              <w:ind w:left="302" w:hanging="350"/>
              <w:rPr>
                <w:rFonts w:asciiTheme="majorBidi" w:hAnsiTheme="majorBidi" w:cstheme="majorBidi"/>
                <w:i/>
                <w:iCs/>
                <w:sz w:val="18"/>
                <w:szCs w:val="18"/>
                <w:lang w:val="en-US"/>
              </w:rPr>
            </w:pPr>
            <w:r w:rsidRPr="00215D15">
              <w:rPr>
                <w:rFonts w:asciiTheme="majorBidi" w:hAnsiTheme="majorBidi" w:cstheme="majorBidi"/>
                <w:sz w:val="18"/>
                <w:szCs w:val="18"/>
                <w:lang w:val="en-US"/>
              </w:rPr>
              <w:t>g-h) AI suggests team members, peers or evaluators considering individual’s skills and knowledge</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(Matching, classification, and clustering algorithms)</w:t>
            </w:r>
          </w:p>
          <w:p w14:paraId="2FBDC553" w14:textId="77777777" w:rsidR="006F27E0" w:rsidRPr="00215D15" w:rsidRDefault="006F27E0" w:rsidP="00E6269C">
            <w:pPr>
              <w:pStyle w:val="Listenabsatz"/>
              <w:spacing w:after="0" w:line="240" w:lineRule="auto"/>
              <w:ind w:left="105" w:hanging="153"/>
              <w:rPr>
                <w:rFonts w:asciiTheme="majorBidi" w:hAnsiTheme="majorBidi" w:cstheme="majorBidi"/>
                <w:i/>
                <w:iCs/>
                <w:sz w:val="18"/>
                <w:szCs w:val="18"/>
                <w:lang w:val="en-US"/>
              </w:rPr>
            </w:pPr>
            <w:proofErr w:type="spellStart"/>
            <w:r w:rsidRPr="00215D15">
              <w:rPr>
                <w:rFonts w:asciiTheme="majorBidi" w:hAnsiTheme="majorBidi" w:cstheme="majorBidi"/>
                <w:sz w:val="18"/>
                <w:szCs w:val="18"/>
                <w:lang w:val="en-US"/>
              </w:rPr>
              <w:t>i</w:t>
            </w:r>
            <w:proofErr w:type="spellEnd"/>
            <w:r w:rsidRPr="00215D15">
              <w:rPr>
                <w:rFonts w:asciiTheme="majorBidi" w:hAnsiTheme="majorBidi" w:cstheme="majorBidi"/>
                <w:sz w:val="18"/>
                <w:szCs w:val="18"/>
                <w:lang w:val="en-US"/>
              </w:rPr>
              <w:t xml:space="preserve">) AI finds ideas with similar content </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(Text mining)</w:t>
            </w:r>
          </w:p>
          <w:p w14:paraId="1E47C125" w14:textId="77777777" w:rsidR="006F27E0" w:rsidRPr="00215D15" w:rsidRDefault="006F27E0" w:rsidP="00E6269C">
            <w:pPr>
              <w:pStyle w:val="Listenabsatz"/>
              <w:spacing w:after="0" w:line="240" w:lineRule="auto"/>
              <w:ind w:left="105" w:hanging="153"/>
              <w:rPr>
                <w:rFonts w:asciiTheme="majorBidi" w:hAnsiTheme="majorBidi" w:cstheme="majorBidi"/>
                <w:i/>
                <w:iCs/>
                <w:sz w:val="18"/>
                <w:szCs w:val="18"/>
                <w:lang w:val="en-US"/>
              </w:rPr>
            </w:pPr>
            <w:r w:rsidRPr="00215D15">
              <w:rPr>
                <w:rFonts w:asciiTheme="majorBidi" w:hAnsiTheme="majorBidi" w:cstheme="majorBidi"/>
                <w:sz w:val="18"/>
                <w:szCs w:val="18"/>
                <w:lang w:val="en-US"/>
              </w:rPr>
              <w:t>j) AI provides the information required to develop ideas or make decisions</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(Matching, classification, and clustering algorithms)</w:t>
            </w:r>
          </w:p>
          <w:p w14:paraId="41C96090" w14:textId="77777777" w:rsidR="006F27E0" w:rsidRPr="00215D15" w:rsidRDefault="006F27E0" w:rsidP="00E6269C">
            <w:pPr>
              <w:pStyle w:val="Listenabsatz"/>
              <w:spacing w:after="0" w:line="240" w:lineRule="auto"/>
              <w:ind w:left="105" w:hanging="153"/>
              <w:rPr>
                <w:rFonts w:asciiTheme="majorBidi" w:hAnsiTheme="majorBidi" w:cstheme="majorBidi"/>
                <w:i/>
                <w:iCs/>
                <w:sz w:val="18"/>
                <w:szCs w:val="18"/>
                <w:lang w:val="en-US"/>
              </w:rPr>
            </w:pPr>
            <w:r w:rsidRPr="00215D15">
              <w:rPr>
                <w:rFonts w:asciiTheme="majorBidi" w:hAnsiTheme="majorBidi" w:cstheme="majorBidi"/>
                <w:sz w:val="18"/>
                <w:szCs w:val="18"/>
                <w:lang w:val="en-US"/>
              </w:rPr>
              <w:t xml:space="preserve">k) AI proposes further  </w:t>
            </w:r>
            <w:r w:rsidRPr="00215D15">
              <w:rPr>
                <w:rFonts w:asciiTheme="majorBidi" w:hAnsiTheme="majorBidi" w:cstheme="majorBidi"/>
                <w:sz w:val="18"/>
                <w:szCs w:val="18"/>
                <w:lang w:val="en-US"/>
              </w:rPr>
              <w:br/>
              <w:t xml:space="preserve"> company locations for  </w:t>
            </w:r>
            <w:r w:rsidRPr="00215D15">
              <w:rPr>
                <w:rFonts w:asciiTheme="majorBidi" w:hAnsiTheme="majorBidi" w:cstheme="majorBidi"/>
                <w:sz w:val="18"/>
                <w:szCs w:val="18"/>
                <w:lang w:val="en-US"/>
              </w:rPr>
              <w:br/>
              <w:t xml:space="preserve"> implementing </w:t>
            </w:r>
            <w:r w:rsidRPr="00215D15">
              <w:rPr>
                <w:rFonts w:asciiTheme="majorBidi" w:hAnsiTheme="majorBidi" w:cstheme="majorBidi"/>
                <w:sz w:val="18"/>
                <w:szCs w:val="18"/>
                <w:lang w:val="en-US"/>
              </w:rPr>
              <w:br/>
              <w:t xml:space="preserve"> the idea</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 xml:space="preserve"> (Recommender systems)</w:t>
            </w:r>
          </w:p>
          <w:p w14:paraId="658A5006" w14:textId="77777777" w:rsidR="006F27E0" w:rsidRPr="00215D15" w:rsidRDefault="006F27E0" w:rsidP="00E6269C">
            <w:pPr>
              <w:pStyle w:val="Listenabsatz"/>
              <w:spacing w:after="0" w:line="240" w:lineRule="auto"/>
              <w:ind w:left="317" w:hanging="350"/>
              <w:rPr>
                <w:rFonts w:asciiTheme="majorBidi" w:hAnsiTheme="majorBidi" w:cstheme="majorBidi"/>
                <w:i/>
                <w:iCs/>
                <w:color w:val="FF0000"/>
                <w:sz w:val="18"/>
                <w:szCs w:val="18"/>
                <w:lang w:val="en-US"/>
              </w:rPr>
            </w:pPr>
          </w:p>
          <w:p w14:paraId="062CDC9C" w14:textId="77777777" w:rsidR="006F27E0" w:rsidRPr="00215D15" w:rsidRDefault="006F27E0" w:rsidP="00E6269C">
            <w:pPr>
              <w:pStyle w:val="Listenabsatz"/>
              <w:spacing w:after="0" w:line="240" w:lineRule="auto"/>
              <w:ind w:left="302" w:hanging="350"/>
              <w:rPr>
                <w:rFonts w:asciiTheme="majorBidi" w:hAnsiTheme="majorBidi" w:cstheme="majorBidi"/>
                <w:sz w:val="18"/>
                <w:szCs w:val="18"/>
                <w:lang w:val="en-US"/>
              </w:rPr>
            </w:pPr>
          </w:p>
        </w:tc>
        <w:tc>
          <w:tcPr>
            <w:tcW w:w="3394" w:type="dxa"/>
            <w:tcBorders>
              <w:top w:val="single" w:sz="4" w:space="0" w:color="auto"/>
              <w:left w:val="nil"/>
              <w:bottom w:val="single" w:sz="4" w:space="0" w:color="auto"/>
              <w:right w:val="nil"/>
            </w:tcBorders>
            <w:shd w:val="clear" w:color="auto" w:fill="auto"/>
          </w:tcPr>
          <w:p w14:paraId="02180BC4" w14:textId="77777777" w:rsidR="006F27E0" w:rsidRPr="00215D15" w:rsidRDefault="006F27E0" w:rsidP="00E6269C">
            <w:pPr>
              <w:spacing w:after="0" w:line="240" w:lineRule="auto"/>
              <w:ind w:left="212" w:hanging="212"/>
              <w:rPr>
                <w:rFonts w:asciiTheme="majorBidi" w:hAnsiTheme="majorBidi" w:cstheme="majorBidi"/>
                <w:i/>
                <w:iCs/>
                <w:sz w:val="18"/>
                <w:szCs w:val="18"/>
                <w:lang w:val="en-US"/>
              </w:rPr>
            </w:pPr>
            <w:r w:rsidRPr="00215D15">
              <w:rPr>
                <w:rFonts w:asciiTheme="majorBidi" w:hAnsiTheme="majorBidi" w:cstheme="majorBidi"/>
                <w:i/>
                <w:iCs/>
                <w:sz w:val="18"/>
                <w:szCs w:val="18"/>
                <w:lang w:val="en-US"/>
              </w:rPr>
              <w:t>“For example, you can use AI to solve the problem that certain people shall get invited to a mission (a campaign) because their point of interest is connected to the campaign.”</w:t>
            </w:r>
            <w:r w:rsidRPr="00215D15">
              <w:rPr>
                <w:rFonts w:asciiTheme="majorBidi" w:hAnsiTheme="majorBidi" w:cstheme="majorBidi"/>
                <w:i/>
                <w:iCs/>
                <w:sz w:val="18"/>
                <w:szCs w:val="18"/>
                <w:lang w:val="en-US"/>
              </w:rPr>
              <w:br/>
              <w:t>(System provider, Source #2)</w:t>
            </w:r>
          </w:p>
          <w:p w14:paraId="6F880F6E"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“So a good function here on AI based supporting could be that by key in the ideas we get a proposal about the decider, who could be the one who decides about the idea.”</w:t>
            </w:r>
            <w:r w:rsidRPr="00215D15">
              <w:rPr>
                <w:rFonts w:asciiTheme="majorBidi" w:hAnsiTheme="majorBidi" w:cstheme="majorBidi"/>
                <w:i/>
                <w:iCs/>
                <w:sz w:val="18"/>
                <w:szCs w:val="18"/>
                <w:lang w:val="en-US"/>
              </w:rPr>
              <w:br/>
              <w:t>(Idea manager, Source #2)</w:t>
            </w:r>
          </w:p>
          <w:p w14:paraId="51C4D5C4"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“AI will be great to find the idea which already exists, because in all the policies or the rules of the idea management we have written, it's not allowed to write down ideas which already exist.“</w:t>
            </w:r>
            <w:r w:rsidRPr="00215D15">
              <w:rPr>
                <w:rFonts w:asciiTheme="majorBidi" w:hAnsiTheme="majorBidi" w:cstheme="majorBidi"/>
                <w:i/>
                <w:iCs/>
                <w:sz w:val="18"/>
                <w:szCs w:val="18"/>
                <w:lang w:val="en-US"/>
              </w:rPr>
              <w:br/>
              <w:t>(Idea manager, Source #2)</w:t>
            </w:r>
          </w:p>
          <w:p w14:paraId="074992DA"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“In our platform, we have some mechanism that can identify similar ideas, but it doesn't work that well, could be better. I think in this case, artificial intelligence can offer a significant improvement (…) use the semantic search or semantic comparison.”</w:t>
            </w:r>
            <w:r w:rsidRPr="00215D15">
              <w:rPr>
                <w:rFonts w:asciiTheme="majorBidi" w:hAnsiTheme="majorBidi" w:cstheme="majorBidi"/>
                <w:i/>
                <w:iCs/>
                <w:sz w:val="18"/>
                <w:szCs w:val="18"/>
                <w:lang w:val="en-US"/>
              </w:rPr>
              <w:br/>
              <w:t>(Idea manager, Source #2)</w:t>
            </w:r>
          </w:p>
        </w:tc>
      </w:tr>
    </w:tbl>
    <w:p w14:paraId="3025E902" w14:textId="77777777" w:rsidR="006F27E0" w:rsidRPr="00215D15" w:rsidRDefault="006F27E0" w:rsidP="006F27E0">
      <w:pPr>
        <w:rPr>
          <w:rFonts w:asciiTheme="majorBidi" w:hAnsiTheme="majorBidi" w:cstheme="majorBidi"/>
          <w:b/>
          <w:bCs/>
          <w:sz w:val="24"/>
          <w:szCs w:val="24"/>
          <w:lang w:val="en-US"/>
        </w:rPr>
      </w:pPr>
    </w:p>
    <w:tbl>
      <w:tblPr>
        <w:tblpPr w:leftFromText="141" w:rightFromText="141" w:vertAnchor="page" w:horzAnchor="margin" w:tblpY="964"/>
        <w:tblW w:w="15029" w:type="dxa"/>
        <w:tblLook w:val="04A0" w:firstRow="1" w:lastRow="0" w:firstColumn="1" w:lastColumn="0" w:noHBand="0" w:noVBand="1"/>
      </w:tblPr>
      <w:tblGrid>
        <w:gridCol w:w="1157"/>
        <w:gridCol w:w="1470"/>
        <w:gridCol w:w="1876"/>
        <w:gridCol w:w="2407"/>
        <w:gridCol w:w="1218"/>
        <w:gridCol w:w="1400"/>
        <w:gridCol w:w="2034"/>
        <w:gridCol w:w="3467"/>
      </w:tblGrid>
      <w:tr w:rsidR="006F27E0" w:rsidRPr="00215D15" w14:paraId="1E55A345" w14:textId="77777777" w:rsidTr="00E6269C">
        <w:trPr>
          <w:trHeight w:val="562"/>
        </w:trPr>
        <w:tc>
          <w:tcPr>
            <w:tcW w:w="1157" w:type="dxa"/>
            <w:tcBorders>
              <w:top w:val="single" w:sz="4" w:space="0" w:color="auto"/>
              <w:bottom w:val="single" w:sz="4" w:space="0" w:color="auto"/>
            </w:tcBorders>
            <w:shd w:val="clear" w:color="auto" w:fill="auto"/>
          </w:tcPr>
          <w:p w14:paraId="3968C25A"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lastRenderedPageBreak/>
              <w:t>Stakeholder Pain</w:t>
            </w:r>
          </w:p>
        </w:tc>
        <w:tc>
          <w:tcPr>
            <w:tcW w:w="1470" w:type="dxa"/>
            <w:tcBorders>
              <w:top w:val="single" w:sz="4" w:space="0" w:color="auto"/>
              <w:bottom w:val="single" w:sz="4" w:space="0" w:color="auto"/>
            </w:tcBorders>
            <w:shd w:val="clear" w:color="auto" w:fill="auto"/>
          </w:tcPr>
          <w:p w14:paraId="02F4BB42"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Description</w:t>
            </w:r>
          </w:p>
        </w:tc>
        <w:tc>
          <w:tcPr>
            <w:tcW w:w="1876" w:type="dxa"/>
            <w:tcBorders>
              <w:top w:val="single" w:sz="4" w:space="0" w:color="auto"/>
              <w:bottom w:val="single" w:sz="4" w:space="0" w:color="auto"/>
            </w:tcBorders>
            <w:shd w:val="clear" w:color="auto" w:fill="auto"/>
          </w:tcPr>
          <w:p w14:paraId="01C08E2D"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Examples</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(Affected stakeholder)</w:t>
            </w:r>
          </w:p>
        </w:tc>
        <w:tc>
          <w:tcPr>
            <w:tcW w:w="2407" w:type="dxa"/>
            <w:tcBorders>
              <w:top w:val="single" w:sz="4" w:space="0" w:color="auto"/>
              <w:bottom w:val="single" w:sz="4" w:space="0" w:color="auto"/>
            </w:tcBorders>
            <w:shd w:val="clear" w:color="auto" w:fill="auto"/>
          </w:tcPr>
          <w:p w14:paraId="531AF47E"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b/>
                <w:bCs/>
                <w:sz w:val="18"/>
                <w:szCs w:val="18"/>
                <w:lang w:val="en-US"/>
              </w:rPr>
              <w:t>Representative Quotes</w:t>
            </w:r>
          </w:p>
        </w:tc>
        <w:tc>
          <w:tcPr>
            <w:tcW w:w="1218" w:type="dxa"/>
            <w:tcBorders>
              <w:top w:val="single" w:sz="4" w:space="0" w:color="auto"/>
              <w:bottom w:val="single" w:sz="4" w:space="0" w:color="auto"/>
            </w:tcBorders>
            <w:shd w:val="clear" w:color="auto" w:fill="auto"/>
          </w:tcPr>
          <w:p w14:paraId="4C2273B0" w14:textId="293E0F75" w:rsidR="006F27E0" w:rsidRPr="00215D15" w:rsidRDefault="00EC1D7A"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AI Agent</w:t>
            </w:r>
          </w:p>
        </w:tc>
        <w:tc>
          <w:tcPr>
            <w:tcW w:w="1400" w:type="dxa"/>
            <w:tcBorders>
              <w:top w:val="single" w:sz="4" w:space="0" w:color="auto"/>
              <w:bottom w:val="single" w:sz="4" w:space="0" w:color="auto"/>
            </w:tcBorders>
            <w:shd w:val="clear" w:color="auto" w:fill="auto"/>
          </w:tcPr>
          <w:p w14:paraId="60BD0B0A"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Description</w:t>
            </w:r>
          </w:p>
        </w:tc>
        <w:tc>
          <w:tcPr>
            <w:tcW w:w="2034" w:type="dxa"/>
            <w:tcBorders>
              <w:top w:val="single" w:sz="4" w:space="0" w:color="auto"/>
              <w:bottom w:val="single" w:sz="4" w:space="0" w:color="auto"/>
            </w:tcBorders>
            <w:shd w:val="clear" w:color="auto" w:fill="auto"/>
          </w:tcPr>
          <w:p w14:paraId="4F5D723F"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Example</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(AI technology)</w:t>
            </w:r>
          </w:p>
        </w:tc>
        <w:tc>
          <w:tcPr>
            <w:tcW w:w="3467" w:type="dxa"/>
            <w:tcBorders>
              <w:top w:val="single" w:sz="4" w:space="0" w:color="auto"/>
              <w:bottom w:val="single" w:sz="4" w:space="0" w:color="auto"/>
            </w:tcBorders>
            <w:shd w:val="clear" w:color="auto" w:fill="auto"/>
          </w:tcPr>
          <w:p w14:paraId="4EF4BF24"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b/>
                <w:bCs/>
                <w:sz w:val="18"/>
                <w:szCs w:val="18"/>
                <w:lang w:val="en-US"/>
              </w:rPr>
              <w:t>Representative Quotes</w:t>
            </w:r>
          </w:p>
        </w:tc>
      </w:tr>
      <w:tr w:rsidR="006F27E0" w:rsidRPr="00215D15" w14:paraId="585028DC" w14:textId="77777777" w:rsidTr="00E6269C">
        <w:trPr>
          <w:trHeight w:val="52"/>
        </w:trPr>
        <w:tc>
          <w:tcPr>
            <w:tcW w:w="1157" w:type="dxa"/>
            <w:tcBorders>
              <w:top w:val="single" w:sz="4" w:space="0" w:color="auto"/>
              <w:bottom w:val="single" w:sz="4" w:space="0" w:color="auto"/>
            </w:tcBorders>
            <w:shd w:val="clear" w:color="auto" w:fill="auto"/>
          </w:tcPr>
          <w:p w14:paraId="566543B7" w14:textId="77777777" w:rsidR="006F27E0" w:rsidRPr="00215D15" w:rsidRDefault="006F27E0" w:rsidP="00E6269C">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Analytical pain</w:t>
            </w:r>
          </w:p>
        </w:tc>
        <w:tc>
          <w:tcPr>
            <w:tcW w:w="1470" w:type="dxa"/>
            <w:tcBorders>
              <w:top w:val="single" w:sz="4" w:space="0" w:color="auto"/>
              <w:bottom w:val="single" w:sz="4" w:space="0" w:color="auto"/>
            </w:tcBorders>
            <w:shd w:val="clear" w:color="auto" w:fill="auto"/>
          </w:tcPr>
          <w:p w14:paraId="05E39F6C" w14:textId="77777777" w:rsidR="006F27E0" w:rsidRPr="00215D15" w:rsidRDefault="006F27E0" w:rsidP="00E6269C">
            <w:pPr>
              <w:spacing w:after="0" w:line="240" w:lineRule="auto"/>
              <w:rPr>
                <w:rFonts w:asciiTheme="majorBidi" w:hAnsiTheme="majorBidi" w:cstheme="majorBidi"/>
                <w:sz w:val="18"/>
                <w:szCs w:val="18"/>
                <w:lang w:val="en-US"/>
              </w:rPr>
            </w:pPr>
            <w:bookmarkStart w:id="9" w:name="_Hlk147131873"/>
            <w:r w:rsidRPr="00215D15">
              <w:rPr>
                <w:rFonts w:asciiTheme="majorBidi" w:hAnsiTheme="majorBidi" w:cstheme="majorBidi"/>
                <w:sz w:val="18"/>
                <w:szCs w:val="18"/>
                <w:lang w:val="en-US"/>
              </w:rPr>
              <w:t>The problem of analyzing, evaluating and interpreting information correctly.</w:t>
            </w:r>
            <w:bookmarkEnd w:id="9"/>
          </w:p>
        </w:tc>
        <w:tc>
          <w:tcPr>
            <w:tcW w:w="1876" w:type="dxa"/>
            <w:tcBorders>
              <w:top w:val="single" w:sz="4" w:space="0" w:color="auto"/>
              <w:bottom w:val="single" w:sz="4" w:space="0" w:color="auto"/>
            </w:tcBorders>
            <w:shd w:val="clear" w:color="auto" w:fill="auto"/>
          </w:tcPr>
          <w:p w14:paraId="0867A0D8" w14:textId="77777777" w:rsidR="006F27E0" w:rsidRPr="00215D15" w:rsidRDefault="006F27E0" w:rsidP="006F27E0">
            <w:pPr>
              <w:pStyle w:val="Listenabsatz"/>
              <w:numPr>
                <w:ilvl w:val="0"/>
                <w:numId w:val="4"/>
              </w:numPr>
              <w:spacing w:after="0" w:line="240" w:lineRule="auto"/>
              <w:ind w:left="239" w:hanging="273"/>
              <w:rPr>
                <w:rFonts w:asciiTheme="majorBidi" w:hAnsiTheme="majorBidi" w:cstheme="majorBidi"/>
                <w:sz w:val="18"/>
                <w:szCs w:val="18"/>
                <w:lang w:val="en-US"/>
              </w:rPr>
            </w:pPr>
            <w:r w:rsidRPr="00215D15">
              <w:rPr>
                <w:rFonts w:asciiTheme="majorBidi" w:hAnsiTheme="majorBidi" w:cstheme="majorBidi"/>
                <w:sz w:val="18"/>
                <w:szCs w:val="18"/>
                <w:lang w:val="en-US"/>
              </w:rPr>
              <w:t>Identify areas for improvement to set up campaigns or contests, or to train ideators</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(Idea manager, moderator)</w:t>
            </w:r>
          </w:p>
          <w:p w14:paraId="0A923133" w14:textId="77777777" w:rsidR="006F27E0" w:rsidRPr="00215D15" w:rsidRDefault="006F27E0" w:rsidP="006F27E0">
            <w:pPr>
              <w:pStyle w:val="Listenabsatz"/>
              <w:numPr>
                <w:ilvl w:val="0"/>
                <w:numId w:val="4"/>
              </w:numPr>
              <w:spacing w:after="0" w:line="240" w:lineRule="auto"/>
              <w:ind w:left="239" w:hanging="273"/>
              <w:rPr>
                <w:rFonts w:asciiTheme="majorBidi" w:hAnsiTheme="majorBidi" w:cstheme="majorBidi"/>
                <w:sz w:val="18"/>
                <w:szCs w:val="18"/>
                <w:lang w:val="en-US"/>
              </w:rPr>
            </w:pPr>
            <w:r w:rsidRPr="00215D15">
              <w:rPr>
                <w:rFonts w:asciiTheme="majorBidi" w:hAnsiTheme="majorBidi" w:cstheme="majorBidi"/>
                <w:sz w:val="18"/>
                <w:szCs w:val="18"/>
                <w:lang w:val="en-US"/>
              </w:rPr>
              <w:t xml:space="preserve">Critical review and assessment of the idea before submission </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(Idea generator)</w:t>
            </w:r>
          </w:p>
          <w:p w14:paraId="257623E2" w14:textId="77777777" w:rsidR="006F27E0" w:rsidRPr="00215D15" w:rsidRDefault="006F27E0" w:rsidP="006F27E0">
            <w:pPr>
              <w:pStyle w:val="Listenabsatz"/>
              <w:numPr>
                <w:ilvl w:val="0"/>
                <w:numId w:val="4"/>
              </w:numPr>
              <w:spacing w:after="0" w:line="240" w:lineRule="auto"/>
              <w:ind w:left="239" w:hanging="273"/>
              <w:rPr>
                <w:rFonts w:asciiTheme="majorBidi" w:hAnsiTheme="majorBidi" w:cstheme="majorBidi"/>
                <w:i/>
                <w:iCs/>
                <w:sz w:val="18"/>
                <w:szCs w:val="18"/>
                <w:lang w:val="en-US"/>
              </w:rPr>
            </w:pPr>
            <w:r w:rsidRPr="00215D15">
              <w:rPr>
                <w:rFonts w:asciiTheme="majorBidi" w:hAnsiTheme="majorBidi" w:cstheme="majorBidi"/>
                <w:sz w:val="18"/>
                <w:szCs w:val="18"/>
                <w:lang w:val="en-US"/>
              </w:rPr>
              <w:t>Biased decision making and/or unfair rewarding, e.g., due to operational blindness, hierarchical status of the ideator, and/or idea novelty</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(Evaluator)</w:t>
            </w:r>
          </w:p>
          <w:p w14:paraId="404B4AFA" w14:textId="77777777" w:rsidR="006F27E0" w:rsidRPr="00215D15" w:rsidRDefault="006F27E0" w:rsidP="006F27E0">
            <w:pPr>
              <w:pStyle w:val="Listenabsatz"/>
              <w:numPr>
                <w:ilvl w:val="0"/>
                <w:numId w:val="4"/>
              </w:numPr>
              <w:spacing w:after="0" w:line="240" w:lineRule="auto"/>
              <w:ind w:left="239" w:hanging="273"/>
              <w:rPr>
                <w:rFonts w:asciiTheme="majorBidi" w:hAnsiTheme="majorBidi" w:cstheme="majorBidi"/>
                <w:sz w:val="18"/>
                <w:szCs w:val="18"/>
                <w:lang w:val="en-US"/>
              </w:rPr>
            </w:pPr>
            <w:r w:rsidRPr="00215D15">
              <w:rPr>
                <w:rFonts w:asciiTheme="majorBidi" w:hAnsiTheme="majorBidi" w:cstheme="majorBidi"/>
                <w:sz w:val="18"/>
                <w:szCs w:val="18"/>
                <w:lang w:val="en-US"/>
              </w:rPr>
              <w:t>Intense workload in the evaluation of ideas</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(Evaluator)</w:t>
            </w:r>
          </w:p>
          <w:p w14:paraId="2388234D" w14:textId="77777777" w:rsidR="006F27E0" w:rsidRPr="00215D15" w:rsidRDefault="006F27E0" w:rsidP="00E6269C">
            <w:pPr>
              <w:pStyle w:val="Listenabsatz"/>
              <w:spacing w:after="0" w:line="240" w:lineRule="auto"/>
              <w:ind w:left="-34"/>
              <w:rPr>
                <w:rFonts w:asciiTheme="majorBidi" w:hAnsiTheme="majorBidi" w:cstheme="majorBidi"/>
                <w:sz w:val="18"/>
                <w:szCs w:val="18"/>
                <w:lang w:val="en-US"/>
              </w:rPr>
            </w:pPr>
          </w:p>
        </w:tc>
        <w:tc>
          <w:tcPr>
            <w:tcW w:w="2407" w:type="dxa"/>
            <w:tcBorders>
              <w:top w:val="single" w:sz="4" w:space="0" w:color="auto"/>
              <w:bottom w:val="single" w:sz="4" w:space="0" w:color="auto"/>
            </w:tcBorders>
            <w:shd w:val="clear" w:color="auto" w:fill="auto"/>
          </w:tcPr>
          <w:p w14:paraId="38BF0994"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“I’ve noticed that many evaluators are a bit operationally blind.”</w:t>
            </w:r>
            <w:r w:rsidRPr="00215D15">
              <w:rPr>
                <w:rFonts w:asciiTheme="majorBidi" w:hAnsiTheme="majorBidi" w:cstheme="majorBidi"/>
                <w:i/>
                <w:iCs/>
                <w:sz w:val="18"/>
                <w:szCs w:val="18"/>
                <w:lang w:val="en-US"/>
              </w:rPr>
              <w:br/>
              <w:t>(Idea generator, Source #1)</w:t>
            </w:r>
          </w:p>
          <w:p w14:paraId="13DF4CFB"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“Ideas that were more novel, are typically those that get discarded. A panel of experts or experts make decisions that tend to focus on low risk and more feasible ideas in a way.”</w:t>
            </w:r>
            <w:r w:rsidRPr="00215D15">
              <w:rPr>
                <w:rFonts w:asciiTheme="majorBidi" w:hAnsiTheme="majorBidi" w:cstheme="majorBidi"/>
                <w:i/>
                <w:iCs/>
                <w:sz w:val="18"/>
                <w:szCs w:val="18"/>
                <w:lang w:val="en-US"/>
              </w:rPr>
              <w:br/>
              <w:t>(Researcher, Source #2)</w:t>
            </w:r>
          </w:p>
          <w:p w14:paraId="78990755"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“Another issue is the fairness in evaluation. One ideator gets a higher reward than the other for a similar idea.”</w:t>
            </w:r>
            <w:r w:rsidRPr="00215D15">
              <w:rPr>
                <w:rFonts w:asciiTheme="majorBidi" w:hAnsiTheme="majorBidi" w:cstheme="majorBidi"/>
                <w:i/>
                <w:iCs/>
                <w:sz w:val="18"/>
                <w:szCs w:val="18"/>
                <w:lang w:val="en-US"/>
              </w:rPr>
              <w:br/>
              <w:t>(Idea manager, Source #3)</w:t>
            </w:r>
          </w:p>
          <w:p w14:paraId="21BB3307"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“In the past we've had campaigns with over 2,000 ideas and imagine, we've been working two years now on these 2,000 ideas, right? Only selecting the best ones and then coming up with new stuff; connecting ideas, clustering them.”</w:t>
            </w:r>
            <w:r w:rsidRPr="00215D15">
              <w:rPr>
                <w:rFonts w:asciiTheme="majorBidi" w:hAnsiTheme="majorBidi" w:cstheme="majorBidi"/>
                <w:i/>
                <w:iCs/>
                <w:sz w:val="18"/>
                <w:szCs w:val="18"/>
                <w:lang w:val="en-US"/>
              </w:rPr>
              <w:br/>
              <w:t>(Consultant, Source #2)</w:t>
            </w:r>
          </w:p>
          <w:p w14:paraId="25A163CB"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p>
          <w:p w14:paraId="3B7E2AD4"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p>
        </w:tc>
        <w:tc>
          <w:tcPr>
            <w:tcW w:w="1218" w:type="dxa"/>
            <w:tcBorders>
              <w:top w:val="single" w:sz="4" w:space="0" w:color="auto"/>
              <w:bottom w:val="single" w:sz="4" w:space="0" w:color="auto"/>
            </w:tcBorders>
            <w:shd w:val="clear" w:color="auto" w:fill="auto"/>
          </w:tcPr>
          <w:p w14:paraId="723DD6D0" w14:textId="77777777" w:rsidR="006F27E0" w:rsidRPr="00215D15" w:rsidRDefault="006F27E0" w:rsidP="00E6269C">
            <w:pPr>
              <w:spacing w:after="0" w:line="240" w:lineRule="auto"/>
              <w:rPr>
                <w:rFonts w:asciiTheme="majorBidi" w:hAnsiTheme="majorBidi" w:cstheme="majorBidi"/>
                <w:b/>
                <w:bCs/>
                <w:sz w:val="18"/>
                <w:szCs w:val="18"/>
                <w:lang w:val="en-US"/>
              </w:rPr>
            </w:pPr>
            <w:r w:rsidRPr="00215D15">
              <w:rPr>
                <w:rFonts w:asciiTheme="majorBidi" w:hAnsiTheme="majorBidi" w:cstheme="majorBidi"/>
                <w:b/>
                <w:bCs/>
                <w:sz w:val="18"/>
                <w:szCs w:val="18"/>
                <w:lang w:val="en-US"/>
              </w:rPr>
              <w:t>Analyst</w:t>
            </w:r>
          </w:p>
          <w:p w14:paraId="4966D48F" w14:textId="77777777" w:rsidR="006F27E0" w:rsidRPr="00215D15" w:rsidRDefault="006F27E0" w:rsidP="00E6269C">
            <w:pPr>
              <w:spacing w:after="0" w:line="240" w:lineRule="auto"/>
              <w:rPr>
                <w:rFonts w:asciiTheme="majorBidi" w:hAnsiTheme="majorBidi" w:cstheme="majorBidi"/>
                <w:b/>
                <w:bCs/>
                <w:sz w:val="18"/>
                <w:szCs w:val="18"/>
                <w:lang w:val="en-US"/>
              </w:rPr>
            </w:pPr>
          </w:p>
          <w:p w14:paraId="08F55A7A" w14:textId="77777777" w:rsidR="006F27E0" w:rsidRPr="00215D15" w:rsidRDefault="006F27E0" w:rsidP="00E6269C">
            <w:pPr>
              <w:spacing w:after="0" w:line="240" w:lineRule="auto"/>
              <w:ind w:left="284"/>
              <w:jc w:val="both"/>
              <w:rPr>
                <w:rFonts w:asciiTheme="majorBidi" w:hAnsiTheme="majorBidi" w:cstheme="majorBidi"/>
                <w:i/>
                <w:iCs/>
                <w:sz w:val="18"/>
                <w:szCs w:val="18"/>
                <w:lang w:val="en-US"/>
              </w:rPr>
            </w:pPr>
          </w:p>
        </w:tc>
        <w:tc>
          <w:tcPr>
            <w:tcW w:w="1400" w:type="dxa"/>
            <w:tcBorders>
              <w:top w:val="single" w:sz="4" w:space="0" w:color="auto"/>
              <w:bottom w:val="single" w:sz="4" w:space="0" w:color="auto"/>
            </w:tcBorders>
            <w:shd w:val="clear" w:color="auto" w:fill="auto"/>
          </w:tcPr>
          <w:p w14:paraId="479CBCB5"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AI interprets and assesses complex information (objectively), and recommends actionable steps.</w:t>
            </w:r>
          </w:p>
        </w:tc>
        <w:tc>
          <w:tcPr>
            <w:tcW w:w="2034" w:type="dxa"/>
            <w:tcBorders>
              <w:top w:val="single" w:sz="4" w:space="0" w:color="auto"/>
              <w:bottom w:val="single" w:sz="4" w:space="0" w:color="auto"/>
            </w:tcBorders>
            <w:shd w:val="clear" w:color="auto" w:fill="auto"/>
          </w:tcPr>
          <w:p w14:paraId="6300430B" w14:textId="77777777" w:rsidR="006F27E0" w:rsidRPr="00215D15" w:rsidRDefault="006F27E0" w:rsidP="006F27E0">
            <w:pPr>
              <w:pStyle w:val="Listenabsatz"/>
              <w:numPr>
                <w:ilvl w:val="0"/>
                <w:numId w:val="6"/>
              </w:numPr>
              <w:spacing w:after="0" w:line="240" w:lineRule="auto"/>
              <w:ind w:left="258" w:hanging="258"/>
              <w:rPr>
                <w:rFonts w:asciiTheme="majorBidi" w:hAnsiTheme="majorBidi" w:cstheme="majorBidi"/>
                <w:sz w:val="18"/>
                <w:szCs w:val="18"/>
                <w:lang w:val="en-US"/>
              </w:rPr>
            </w:pPr>
            <w:r w:rsidRPr="00215D15">
              <w:rPr>
                <w:rFonts w:asciiTheme="majorBidi" w:hAnsiTheme="majorBidi" w:cstheme="majorBidi"/>
                <w:sz w:val="18"/>
                <w:szCs w:val="18"/>
                <w:lang w:val="en-US"/>
              </w:rPr>
              <w:t>AI conducts trend analysis inside and/or outside the company to suggest topics for, e.g., campaigns, contests, or training</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(Text mining, predictive analytics)</w:t>
            </w:r>
          </w:p>
          <w:p w14:paraId="1C18EE4A" w14:textId="77777777" w:rsidR="006F27E0" w:rsidRPr="00215D15" w:rsidRDefault="006F27E0" w:rsidP="00E6269C">
            <w:pPr>
              <w:spacing w:after="0" w:line="240" w:lineRule="auto"/>
              <w:ind w:left="412" w:hanging="412"/>
              <w:rPr>
                <w:rFonts w:asciiTheme="majorBidi" w:hAnsiTheme="majorBidi" w:cstheme="majorBidi"/>
                <w:i/>
                <w:iCs/>
                <w:sz w:val="18"/>
                <w:szCs w:val="18"/>
                <w:lang w:val="en-US"/>
              </w:rPr>
            </w:pPr>
            <w:r w:rsidRPr="00215D15">
              <w:rPr>
                <w:rFonts w:asciiTheme="majorBidi" w:hAnsiTheme="majorBidi" w:cstheme="majorBidi"/>
                <w:sz w:val="18"/>
                <w:szCs w:val="18"/>
                <w:lang w:val="en-US"/>
              </w:rPr>
              <w:t>m-n) AI provides arguments for and against ideas, thus helping to improve ideas and/or break evaluators’ biases</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(Generative AI, Chatbots)</w:t>
            </w:r>
          </w:p>
          <w:p w14:paraId="037A58F0" w14:textId="77777777" w:rsidR="006F27E0" w:rsidRPr="00215D15" w:rsidRDefault="006F27E0" w:rsidP="006F27E0">
            <w:pPr>
              <w:pStyle w:val="Listenabsatz"/>
              <w:numPr>
                <w:ilvl w:val="0"/>
                <w:numId w:val="7"/>
              </w:numPr>
              <w:spacing w:after="0" w:line="240" w:lineRule="auto"/>
              <w:ind w:left="284" w:hanging="284"/>
              <w:rPr>
                <w:rFonts w:asciiTheme="majorBidi" w:hAnsiTheme="majorBidi" w:cstheme="majorBidi"/>
                <w:sz w:val="18"/>
                <w:szCs w:val="18"/>
                <w:lang w:val="en-US"/>
              </w:rPr>
            </w:pPr>
            <w:r w:rsidRPr="00215D15">
              <w:rPr>
                <w:rFonts w:asciiTheme="majorBidi" w:hAnsiTheme="majorBidi" w:cstheme="majorBidi"/>
                <w:sz w:val="18"/>
                <w:szCs w:val="18"/>
                <w:lang w:val="en-US"/>
              </w:rPr>
              <w:t>AI helps to filter out good or bad ideas, clusters and categorizes them, and/or assigns a score</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(Text mining, classification, clustering algorithms)</w:t>
            </w:r>
          </w:p>
          <w:p w14:paraId="07B2B0AE" w14:textId="77777777" w:rsidR="006F27E0" w:rsidRPr="00215D15" w:rsidRDefault="006F27E0" w:rsidP="00E6269C">
            <w:pPr>
              <w:spacing w:after="0" w:line="240" w:lineRule="auto"/>
              <w:rPr>
                <w:rFonts w:asciiTheme="majorBidi" w:hAnsiTheme="majorBidi" w:cstheme="majorBidi"/>
                <w:sz w:val="18"/>
                <w:szCs w:val="18"/>
                <w:lang w:val="en-US"/>
              </w:rPr>
            </w:pPr>
          </w:p>
        </w:tc>
        <w:tc>
          <w:tcPr>
            <w:tcW w:w="3467" w:type="dxa"/>
            <w:tcBorders>
              <w:top w:val="single" w:sz="4" w:space="0" w:color="auto"/>
              <w:bottom w:val="single" w:sz="4" w:space="0" w:color="auto"/>
            </w:tcBorders>
            <w:shd w:val="clear" w:color="auto" w:fill="auto"/>
          </w:tcPr>
          <w:p w14:paraId="6D30AD3E"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“So based on ideas that are entered to the system, you can collect trends. So, for example, when you're doing regularly campaigns, you probably will see the trends that people are more and more talking about ChatGPT or AI. So, it could be helpful to know what kind of trends are coming from the employees itself. (…) ‘What are they talking about? What are the main problems in my organization?’”</w:t>
            </w:r>
            <w:r w:rsidRPr="00215D15">
              <w:rPr>
                <w:rFonts w:asciiTheme="majorBidi" w:hAnsiTheme="majorBidi" w:cstheme="majorBidi"/>
                <w:i/>
                <w:iCs/>
                <w:sz w:val="18"/>
                <w:szCs w:val="18"/>
                <w:lang w:val="en-US"/>
              </w:rPr>
              <w:br/>
              <w:t>(System provider, Source #2)</w:t>
            </w:r>
          </w:p>
          <w:p w14:paraId="7F731FE7"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“[The evaluator] could ask ‘what may be obstacles to my idea? Are there any aspects I didn't think about who could prevent somebody to like this idea?’ A machine will tell some arguments (…) and he could think about his idea twice. And take time to improve his suggestion.”</w:t>
            </w:r>
            <w:r w:rsidRPr="00215D15">
              <w:rPr>
                <w:rFonts w:asciiTheme="majorBidi" w:hAnsiTheme="majorBidi" w:cstheme="majorBidi"/>
                <w:i/>
                <w:iCs/>
                <w:sz w:val="18"/>
                <w:szCs w:val="18"/>
                <w:lang w:val="en-US"/>
              </w:rPr>
              <w:br/>
              <w:t>(Consultant, Source #2)</w:t>
            </w:r>
          </w:p>
          <w:p w14:paraId="7E9BCED6"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“If an idea has to be rejected, it means the submitter didn't know something. (…)  If you analyze all rejected ideas, you may find some topics where it's worth to make some qualifying measures for the employees.”</w:t>
            </w:r>
            <w:r w:rsidRPr="00215D15">
              <w:rPr>
                <w:rFonts w:asciiTheme="majorBidi" w:hAnsiTheme="majorBidi" w:cstheme="majorBidi"/>
                <w:i/>
                <w:iCs/>
                <w:sz w:val="18"/>
                <w:szCs w:val="18"/>
                <w:lang w:val="en-US"/>
              </w:rPr>
              <w:br/>
              <w:t>(Consultant, Source #2)</w:t>
            </w:r>
          </w:p>
          <w:p w14:paraId="3A5AD391"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“AI could make the rewarding of ideas more objective and fair.”</w:t>
            </w:r>
            <w:r w:rsidRPr="00215D15">
              <w:rPr>
                <w:rFonts w:asciiTheme="majorBidi" w:hAnsiTheme="majorBidi" w:cstheme="majorBidi"/>
                <w:i/>
                <w:iCs/>
                <w:sz w:val="18"/>
                <w:szCs w:val="18"/>
                <w:lang w:val="en-US"/>
              </w:rPr>
              <w:br/>
              <w:t>(Idea manager, Source #3)</w:t>
            </w:r>
          </w:p>
          <w:p w14:paraId="497323D6"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 AI could be used (…) to filter out poor ideas, going back to what we are trying to see in our recent study.”</w:t>
            </w:r>
          </w:p>
          <w:p w14:paraId="6132B17E"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(Researcher, Source #2)</w:t>
            </w:r>
          </w:p>
          <w:p w14:paraId="70D00610"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“AI could be helpful in categorizing, making keywords and also in maybe scoring of ideas (…) to find out what is the ideas that are most promising to follow up on.”</w:t>
            </w:r>
            <w:r w:rsidRPr="00215D15">
              <w:rPr>
                <w:rFonts w:asciiTheme="majorBidi" w:hAnsiTheme="majorBidi" w:cstheme="majorBidi"/>
                <w:i/>
                <w:iCs/>
                <w:sz w:val="18"/>
                <w:szCs w:val="18"/>
                <w:lang w:val="en-US"/>
              </w:rPr>
              <w:br/>
              <w:t>(System provider, Source #2)</w:t>
            </w:r>
          </w:p>
          <w:p w14:paraId="7785851A" w14:textId="77777777" w:rsidR="006F27E0" w:rsidRPr="00215D15" w:rsidRDefault="006F27E0" w:rsidP="00E6269C">
            <w:pPr>
              <w:spacing w:after="0" w:line="240" w:lineRule="auto"/>
              <w:rPr>
                <w:rFonts w:asciiTheme="majorBidi" w:hAnsiTheme="majorBidi" w:cstheme="majorBidi"/>
                <w:i/>
                <w:iCs/>
                <w:sz w:val="18"/>
                <w:szCs w:val="18"/>
                <w:lang w:val="en-US"/>
              </w:rPr>
            </w:pPr>
          </w:p>
        </w:tc>
      </w:tr>
    </w:tbl>
    <w:p w14:paraId="163C67DA" w14:textId="77777777" w:rsidR="006F27E0" w:rsidRPr="00215D15" w:rsidRDefault="006F27E0" w:rsidP="006F27E0">
      <w:pPr>
        <w:rPr>
          <w:rFonts w:asciiTheme="majorBidi" w:hAnsiTheme="majorBidi" w:cstheme="majorBidi"/>
          <w:b/>
          <w:bCs/>
          <w:sz w:val="24"/>
          <w:szCs w:val="24"/>
          <w:lang w:val="en-US"/>
        </w:rPr>
      </w:pPr>
    </w:p>
    <w:tbl>
      <w:tblPr>
        <w:tblpPr w:leftFromText="141" w:rightFromText="141" w:vertAnchor="page" w:horzAnchor="margin" w:tblpY="1598"/>
        <w:tblW w:w="15015" w:type="dxa"/>
        <w:tblBorders>
          <w:bottom w:val="single" w:sz="4" w:space="0" w:color="auto"/>
        </w:tblBorders>
        <w:tblLook w:val="04A0" w:firstRow="1" w:lastRow="0" w:firstColumn="1" w:lastColumn="0" w:noHBand="0" w:noVBand="1"/>
      </w:tblPr>
      <w:tblGrid>
        <w:gridCol w:w="1306"/>
        <w:gridCol w:w="1470"/>
        <w:gridCol w:w="2073"/>
        <w:gridCol w:w="2334"/>
        <w:gridCol w:w="1194"/>
        <w:gridCol w:w="1366"/>
        <w:gridCol w:w="2105"/>
        <w:gridCol w:w="3167"/>
      </w:tblGrid>
      <w:tr w:rsidR="006F27E0" w:rsidRPr="00215D15" w14:paraId="301AC592" w14:textId="77777777" w:rsidTr="00E6269C">
        <w:trPr>
          <w:trHeight w:val="434"/>
        </w:trPr>
        <w:tc>
          <w:tcPr>
            <w:tcW w:w="1306" w:type="dxa"/>
            <w:tcBorders>
              <w:top w:val="single" w:sz="4" w:space="0" w:color="auto"/>
              <w:bottom w:val="single" w:sz="4" w:space="0" w:color="auto"/>
            </w:tcBorders>
            <w:shd w:val="clear" w:color="auto" w:fill="auto"/>
          </w:tcPr>
          <w:p w14:paraId="2668C733"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lastRenderedPageBreak/>
              <w:t>Stakeholder Pain</w:t>
            </w:r>
          </w:p>
        </w:tc>
        <w:tc>
          <w:tcPr>
            <w:tcW w:w="1470" w:type="dxa"/>
            <w:tcBorders>
              <w:top w:val="single" w:sz="4" w:space="0" w:color="auto"/>
              <w:bottom w:val="single" w:sz="4" w:space="0" w:color="auto"/>
            </w:tcBorders>
            <w:shd w:val="clear" w:color="auto" w:fill="auto"/>
          </w:tcPr>
          <w:p w14:paraId="1CAEC16D"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Description</w:t>
            </w:r>
          </w:p>
        </w:tc>
        <w:tc>
          <w:tcPr>
            <w:tcW w:w="2073" w:type="dxa"/>
            <w:tcBorders>
              <w:top w:val="single" w:sz="4" w:space="0" w:color="auto"/>
              <w:bottom w:val="single" w:sz="4" w:space="0" w:color="auto"/>
            </w:tcBorders>
            <w:shd w:val="clear" w:color="auto" w:fill="auto"/>
          </w:tcPr>
          <w:p w14:paraId="773F3A87"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Examples</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(Affected stakeholder)</w:t>
            </w:r>
          </w:p>
        </w:tc>
        <w:tc>
          <w:tcPr>
            <w:tcW w:w="2334" w:type="dxa"/>
            <w:tcBorders>
              <w:top w:val="single" w:sz="4" w:space="0" w:color="auto"/>
              <w:bottom w:val="single" w:sz="4" w:space="0" w:color="auto"/>
            </w:tcBorders>
            <w:shd w:val="clear" w:color="auto" w:fill="auto"/>
          </w:tcPr>
          <w:p w14:paraId="4FB53545"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b/>
                <w:bCs/>
                <w:sz w:val="18"/>
                <w:szCs w:val="18"/>
                <w:lang w:val="en-US"/>
              </w:rPr>
              <w:t>Representative Quotes</w:t>
            </w:r>
          </w:p>
        </w:tc>
        <w:tc>
          <w:tcPr>
            <w:tcW w:w="1194" w:type="dxa"/>
            <w:tcBorders>
              <w:top w:val="single" w:sz="4" w:space="0" w:color="auto"/>
              <w:bottom w:val="single" w:sz="4" w:space="0" w:color="auto"/>
            </w:tcBorders>
            <w:shd w:val="clear" w:color="auto" w:fill="auto"/>
          </w:tcPr>
          <w:p w14:paraId="75C96504" w14:textId="3BA232F1"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 xml:space="preserve">AI </w:t>
            </w:r>
            <w:r w:rsidR="00EC1D7A" w:rsidRPr="00215D15">
              <w:rPr>
                <w:rFonts w:asciiTheme="majorBidi" w:hAnsiTheme="majorBidi" w:cstheme="majorBidi"/>
                <w:b/>
                <w:bCs/>
                <w:sz w:val="18"/>
                <w:szCs w:val="18"/>
                <w:lang w:val="en-US"/>
              </w:rPr>
              <w:t>Agent</w:t>
            </w:r>
          </w:p>
        </w:tc>
        <w:tc>
          <w:tcPr>
            <w:tcW w:w="1366" w:type="dxa"/>
            <w:tcBorders>
              <w:top w:val="single" w:sz="4" w:space="0" w:color="auto"/>
              <w:bottom w:val="single" w:sz="4" w:space="0" w:color="auto"/>
            </w:tcBorders>
            <w:shd w:val="clear" w:color="auto" w:fill="auto"/>
          </w:tcPr>
          <w:p w14:paraId="4A353932"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Description</w:t>
            </w:r>
          </w:p>
        </w:tc>
        <w:tc>
          <w:tcPr>
            <w:tcW w:w="2105" w:type="dxa"/>
            <w:tcBorders>
              <w:top w:val="single" w:sz="4" w:space="0" w:color="auto"/>
              <w:bottom w:val="single" w:sz="4" w:space="0" w:color="auto"/>
            </w:tcBorders>
            <w:shd w:val="clear" w:color="auto" w:fill="auto"/>
          </w:tcPr>
          <w:p w14:paraId="76E01EFC"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b/>
                <w:bCs/>
                <w:sz w:val="18"/>
                <w:szCs w:val="18"/>
                <w:lang w:val="en-US"/>
              </w:rPr>
              <w:t>Example</w:t>
            </w:r>
            <w:r w:rsidRPr="00215D15">
              <w:rPr>
                <w:rFonts w:asciiTheme="majorBidi" w:hAnsiTheme="majorBidi" w:cstheme="majorBidi"/>
                <w:b/>
                <w:bCs/>
                <w:sz w:val="18"/>
                <w:szCs w:val="18"/>
                <w:lang w:val="en-US"/>
              </w:rPr>
              <w:br/>
            </w:r>
            <w:r w:rsidRPr="00215D15">
              <w:rPr>
                <w:rFonts w:asciiTheme="majorBidi" w:hAnsiTheme="majorBidi" w:cstheme="majorBidi"/>
                <w:i/>
                <w:iCs/>
                <w:sz w:val="18"/>
                <w:szCs w:val="18"/>
                <w:lang w:val="en-US"/>
              </w:rPr>
              <w:t>(AI technology)</w:t>
            </w:r>
          </w:p>
        </w:tc>
        <w:tc>
          <w:tcPr>
            <w:tcW w:w="3167" w:type="dxa"/>
            <w:tcBorders>
              <w:top w:val="single" w:sz="4" w:space="0" w:color="auto"/>
              <w:bottom w:val="single" w:sz="4" w:space="0" w:color="auto"/>
            </w:tcBorders>
            <w:shd w:val="clear" w:color="auto" w:fill="auto"/>
          </w:tcPr>
          <w:p w14:paraId="0F119200"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b/>
                <w:bCs/>
                <w:sz w:val="18"/>
                <w:szCs w:val="18"/>
                <w:lang w:val="en-US"/>
              </w:rPr>
              <w:t>Representative Quotes</w:t>
            </w:r>
          </w:p>
        </w:tc>
      </w:tr>
      <w:tr w:rsidR="006F27E0" w:rsidRPr="00215D15" w14:paraId="4D565E52" w14:textId="77777777" w:rsidTr="00E6269C">
        <w:trPr>
          <w:trHeight w:val="7289"/>
        </w:trPr>
        <w:tc>
          <w:tcPr>
            <w:tcW w:w="1306" w:type="dxa"/>
            <w:tcBorders>
              <w:top w:val="single" w:sz="4" w:space="0" w:color="auto"/>
            </w:tcBorders>
            <w:shd w:val="clear" w:color="auto" w:fill="auto"/>
          </w:tcPr>
          <w:p w14:paraId="0E1A3507"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Administration pain</w:t>
            </w:r>
          </w:p>
        </w:tc>
        <w:tc>
          <w:tcPr>
            <w:tcW w:w="1470" w:type="dxa"/>
            <w:tcBorders>
              <w:top w:val="single" w:sz="4" w:space="0" w:color="auto"/>
            </w:tcBorders>
            <w:shd w:val="clear" w:color="auto" w:fill="auto"/>
          </w:tcPr>
          <w:p w14:paraId="1E710FDB"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The problem of managing and maintaining the ideation system.</w:t>
            </w:r>
          </w:p>
        </w:tc>
        <w:tc>
          <w:tcPr>
            <w:tcW w:w="2073" w:type="dxa"/>
            <w:tcBorders>
              <w:top w:val="single" w:sz="4" w:space="0" w:color="auto"/>
            </w:tcBorders>
            <w:shd w:val="clear" w:color="auto" w:fill="auto"/>
          </w:tcPr>
          <w:p w14:paraId="727A14E1" w14:textId="77777777" w:rsidR="006F27E0" w:rsidRPr="00215D15" w:rsidRDefault="006F27E0" w:rsidP="006F27E0">
            <w:pPr>
              <w:pStyle w:val="Listenabsatz"/>
              <w:numPr>
                <w:ilvl w:val="0"/>
                <w:numId w:val="7"/>
              </w:numPr>
              <w:spacing w:after="0" w:line="240" w:lineRule="auto"/>
              <w:ind w:left="239" w:hanging="273"/>
              <w:rPr>
                <w:rFonts w:asciiTheme="majorBidi" w:hAnsiTheme="majorBidi" w:cstheme="majorBidi"/>
                <w:sz w:val="18"/>
                <w:szCs w:val="18"/>
                <w:lang w:val="en-US"/>
              </w:rPr>
            </w:pPr>
            <w:r w:rsidRPr="00215D15">
              <w:rPr>
                <w:rFonts w:asciiTheme="majorBidi" w:hAnsiTheme="majorBidi" w:cstheme="majorBidi"/>
                <w:sz w:val="18"/>
                <w:szCs w:val="18"/>
                <w:lang w:val="en-US"/>
              </w:rPr>
              <w:t xml:space="preserve">Manual set up of statistics and reports </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(Idea manager, moderator)</w:t>
            </w:r>
          </w:p>
          <w:p w14:paraId="507FF126" w14:textId="77777777" w:rsidR="006F27E0" w:rsidRPr="00215D15" w:rsidRDefault="006F27E0" w:rsidP="006F27E0">
            <w:pPr>
              <w:pStyle w:val="Listenabsatz"/>
              <w:numPr>
                <w:ilvl w:val="0"/>
                <w:numId w:val="7"/>
              </w:numPr>
              <w:spacing w:after="0" w:line="240" w:lineRule="auto"/>
              <w:ind w:left="239" w:hanging="273"/>
              <w:rPr>
                <w:rFonts w:asciiTheme="majorBidi" w:hAnsiTheme="majorBidi" w:cstheme="majorBidi"/>
                <w:sz w:val="18"/>
                <w:szCs w:val="18"/>
                <w:lang w:val="en-US"/>
              </w:rPr>
            </w:pPr>
            <w:r w:rsidRPr="00215D15">
              <w:rPr>
                <w:rFonts w:asciiTheme="majorBidi" w:hAnsiTheme="majorBidi" w:cstheme="majorBidi"/>
                <w:sz w:val="18"/>
                <w:szCs w:val="18"/>
                <w:lang w:val="en-US"/>
              </w:rPr>
              <w:t>Onboarding of new members, and regularly answering questions (e.g., idea status, system operation of the system)</w:t>
            </w:r>
          </w:p>
          <w:p w14:paraId="575330EB" w14:textId="77777777" w:rsidR="006F27E0" w:rsidRPr="00215D15" w:rsidRDefault="006F27E0" w:rsidP="00E6269C">
            <w:pPr>
              <w:pStyle w:val="Listenabsatz"/>
              <w:spacing w:after="0" w:line="240" w:lineRule="auto"/>
              <w:ind w:left="239"/>
              <w:rPr>
                <w:rFonts w:asciiTheme="majorBidi" w:hAnsiTheme="majorBidi" w:cstheme="majorBidi"/>
                <w:i/>
                <w:iCs/>
                <w:sz w:val="18"/>
                <w:szCs w:val="18"/>
                <w:lang w:val="en-US"/>
              </w:rPr>
            </w:pPr>
            <w:r w:rsidRPr="00215D15">
              <w:rPr>
                <w:rFonts w:asciiTheme="majorBidi" w:hAnsiTheme="majorBidi" w:cstheme="majorBidi"/>
                <w:i/>
                <w:iCs/>
                <w:sz w:val="18"/>
                <w:szCs w:val="18"/>
                <w:lang w:val="en-US"/>
              </w:rPr>
              <w:t>(Idea manager, moderator)</w:t>
            </w:r>
          </w:p>
          <w:p w14:paraId="2D8899B7" w14:textId="77777777" w:rsidR="006F27E0" w:rsidRPr="00215D15" w:rsidRDefault="006F27E0" w:rsidP="006F27E0">
            <w:pPr>
              <w:pStyle w:val="Listenabsatz"/>
              <w:numPr>
                <w:ilvl w:val="0"/>
                <w:numId w:val="7"/>
              </w:numPr>
              <w:spacing w:after="0" w:line="240" w:lineRule="auto"/>
              <w:ind w:left="239" w:hanging="273"/>
              <w:rPr>
                <w:rFonts w:asciiTheme="majorBidi" w:hAnsiTheme="majorBidi" w:cstheme="majorBidi"/>
                <w:sz w:val="18"/>
                <w:szCs w:val="18"/>
                <w:lang w:val="en-US"/>
              </w:rPr>
            </w:pPr>
            <w:r w:rsidRPr="00215D15">
              <w:rPr>
                <w:rFonts w:asciiTheme="majorBidi" w:hAnsiTheme="majorBidi" w:cstheme="majorBidi"/>
                <w:sz w:val="18"/>
                <w:szCs w:val="18"/>
                <w:lang w:val="en-US"/>
              </w:rPr>
              <w:t>Sending out personal reminders because evaluators’ missed their deadlines, or arrangement of personal meetings for this matter</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(Idea manager, moderator)</w:t>
            </w:r>
          </w:p>
          <w:p w14:paraId="6C7DBBFF" w14:textId="77777777" w:rsidR="006F27E0" w:rsidRPr="00215D15" w:rsidRDefault="006F27E0" w:rsidP="00E6269C">
            <w:pPr>
              <w:spacing w:after="0" w:line="240" w:lineRule="auto"/>
              <w:rPr>
                <w:rFonts w:asciiTheme="majorBidi" w:hAnsiTheme="majorBidi" w:cstheme="majorBidi"/>
                <w:sz w:val="18"/>
                <w:szCs w:val="18"/>
                <w:lang w:val="en-US"/>
              </w:rPr>
            </w:pPr>
          </w:p>
        </w:tc>
        <w:tc>
          <w:tcPr>
            <w:tcW w:w="2334" w:type="dxa"/>
            <w:tcBorders>
              <w:top w:val="single" w:sz="4" w:space="0" w:color="auto"/>
            </w:tcBorders>
            <w:shd w:val="clear" w:color="auto" w:fill="auto"/>
          </w:tcPr>
          <w:p w14:paraId="2EA22085"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“Right now we spend about 3 hours each month for preparing the statistics.”</w:t>
            </w:r>
            <w:r w:rsidRPr="00215D15">
              <w:rPr>
                <w:rFonts w:asciiTheme="majorBidi" w:hAnsiTheme="majorBidi" w:cstheme="majorBidi"/>
                <w:i/>
                <w:iCs/>
                <w:sz w:val="18"/>
                <w:szCs w:val="18"/>
                <w:lang w:val="en-US"/>
              </w:rPr>
              <w:br/>
              <w:t>(Idea manager, Source #2)</w:t>
            </w:r>
          </w:p>
          <w:p w14:paraId="1CC663F6"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“[Moderators] onboard community members so this is basically also the biggest challenge they're facing.”</w:t>
            </w:r>
            <w:r w:rsidRPr="00215D15">
              <w:rPr>
                <w:rFonts w:asciiTheme="majorBidi" w:hAnsiTheme="majorBidi" w:cstheme="majorBidi"/>
                <w:i/>
                <w:iCs/>
                <w:sz w:val="18"/>
                <w:szCs w:val="18"/>
                <w:lang w:val="en-US"/>
              </w:rPr>
              <w:br/>
              <w:t>(Consultant, Source #2)</w:t>
            </w:r>
          </w:p>
          <w:p w14:paraId="01F59F73"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“The information that [the companies] are demanding (…) in the moment that [employees] are going to deposit their idea, the level of  complexity of the formula. Sometimes they want very specific details and when they come with very long type of forms, [employees] get demotivated very quickly.” </w:t>
            </w:r>
            <w:r w:rsidRPr="00215D15">
              <w:rPr>
                <w:rFonts w:asciiTheme="majorBidi" w:hAnsiTheme="majorBidi" w:cstheme="majorBidi"/>
                <w:i/>
                <w:iCs/>
                <w:sz w:val="18"/>
                <w:szCs w:val="18"/>
                <w:lang w:val="en-US"/>
              </w:rPr>
              <w:br/>
              <w:t>(System provider, Source #2)</w:t>
            </w:r>
          </w:p>
          <w:p w14:paraId="46F2B267" w14:textId="77777777" w:rsidR="006F27E0" w:rsidRPr="00215D15" w:rsidRDefault="006F27E0" w:rsidP="00E6269C">
            <w:pPr>
              <w:pStyle w:val="Default"/>
              <w:ind w:left="107" w:hanging="107"/>
              <w:rPr>
                <w:rFonts w:asciiTheme="majorBidi" w:hAnsiTheme="majorBidi" w:cstheme="majorBidi"/>
                <w:i/>
                <w:iCs/>
                <w:color w:val="auto"/>
                <w:sz w:val="18"/>
                <w:szCs w:val="18"/>
                <w:lang w:val="en-US"/>
              </w:rPr>
            </w:pPr>
          </w:p>
          <w:p w14:paraId="67B2F907" w14:textId="77777777" w:rsidR="006F27E0" w:rsidRPr="00215D15" w:rsidRDefault="006F27E0" w:rsidP="00E6269C">
            <w:pPr>
              <w:pStyle w:val="Default"/>
              <w:ind w:left="107" w:hanging="107"/>
              <w:rPr>
                <w:rFonts w:asciiTheme="majorBidi" w:hAnsiTheme="majorBidi" w:cstheme="majorBidi"/>
                <w:i/>
                <w:iCs/>
                <w:color w:val="auto"/>
                <w:sz w:val="18"/>
                <w:szCs w:val="18"/>
                <w:lang w:val="en-US"/>
              </w:rPr>
            </w:pPr>
          </w:p>
          <w:p w14:paraId="580869B1" w14:textId="77777777" w:rsidR="006F27E0" w:rsidRPr="00215D15" w:rsidRDefault="006F27E0" w:rsidP="00E6269C">
            <w:pPr>
              <w:pStyle w:val="Default"/>
              <w:ind w:left="107" w:hanging="107"/>
              <w:rPr>
                <w:rFonts w:asciiTheme="majorBidi" w:hAnsiTheme="majorBidi" w:cstheme="majorBidi"/>
                <w:i/>
                <w:iCs/>
                <w:color w:val="auto"/>
                <w:sz w:val="18"/>
                <w:szCs w:val="18"/>
                <w:lang w:val="en-US"/>
              </w:rPr>
            </w:pPr>
          </w:p>
          <w:p w14:paraId="55CB9792" w14:textId="77777777" w:rsidR="006F27E0" w:rsidRPr="00215D15" w:rsidRDefault="006F27E0" w:rsidP="00E6269C">
            <w:pPr>
              <w:pStyle w:val="Default"/>
              <w:ind w:left="107" w:hanging="107"/>
              <w:rPr>
                <w:rFonts w:asciiTheme="majorBidi" w:hAnsiTheme="majorBidi" w:cstheme="majorBidi"/>
                <w:i/>
                <w:iCs/>
                <w:color w:val="auto"/>
                <w:sz w:val="18"/>
                <w:szCs w:val="18"/>
                <w:lang w:val="en-US"/>
              </w:rPr>
            </w:pPr>
          </w:p>
          <w:p w14:paraId="7E82A7EF" w14:textId="77777777" w:rsidR="006F27E0" w:rsidRPr="00215D15" w:rsidRDefault="006F27E0" w:rsidP="00E6269C">
            <w:pPr>
              <w:pStyle w:val="Default"/>
              <w:rPr>
                <w:rFonts w:asciiTheme="majorBidi" w:hAnsiTheme="majorBidi" w:cstheme="majorBidi"/>
                <w:i/>
                <w:iCs/>
                <w:color w:val="auto"/>
                <w:sz w:val="18"/>
                <w:szCs w:val="18"/>
                <w:lang w:val="en-US"/>
              </w:rPr>
            </w:pPr>
          </w:p>
          <w:p w14:paraId="75716B3D"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p>
        </w:tc>
        <w:tc>
          <w:tcPr>
            <w:tcW w:w="1194" w:type="dxa"/>
            <w:tcBorders>
              <w:top w:val="single" w:sz="4" w:space="0" w:color="auto"/>
            </w:tcBorders>
            <w:shd w:val="clear" w:color="auto" w:fill="auto"/>
          </w:tcPr>
          <w:p w14:paraId="1B2C0743"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Organizer</w:t>
            </w:r>
          </w:p>
        </w:tc>
        <w:tc>
          <w:tcPr>
            <w:tcW w:w="1366" w:type="dxa"/>
            <w:tcBorders>
              <w:top w:val="single" w:sz="4" w:space="0" w:color="auto"/>
            </w:tcBorders>
            <w:shd w:val="clear" w:color="auto" w:fill="auto"/>
          </w:tcPr>
          <w:p w14:paraId="031F51D0" w14:textId="77777777" w:rsidR="006F27E0" w:rsidRPr="00215D15" w:rsidRDefault="006F27E0" w:rsidP="00E6269C">
            <w:pPr>
              <w:spacing w:after="0" w:line="240" w:lineRule="auto"/>
              <w:rPr>
                <w:rFonts w:asciiTheme="majorBidi" w:hAnsiTheme="majorBidi" w:cstheme="majorBidi"/>
                <w:sz w:val="18"/>
                <w:szCs w:val="18"/>
                <w:lang w:val="en-US"/>
              </w:rPr>
            </w:pPr>
            <w:r w:rsidRPr="00215D15">
              <w:rPr>
                <w:rFonts w:asciiTheme="majorBidi" w:hAnsiTheme="majorBidi" w:cstheme="majorBidi"/>
                <w:sz w:val="18"/>
                <w:szCs w:val="18"/>
                <w:lang w:val="en-US"/>
              </w:rPr>
              <w:t>AI supports in scheduling, monitoring, administration, and controlling tasks.</w:t>
            </w:r>
          </w:p>
        </w:tc>
        <w:tc>
          <w:tcPr>
            <w:tcW w:w="2105" w:type="dxa"/>
            <w:tcBorders>
              <w:top w:val="single" w:sz="4" w:space="0" w:color="auto"/>
            </w:tcBorders>
            <w:shd w:val="clear" w:color="auto" w:fill="auto"/>
          </w:tcPr>
          <w:p w14:paraId="63923C14" w14:textId="77777777" w:rsidR="006F27E0" w:rsidRPr="00215D15" w:rsidRDefault="006F27E0" w:rsidP="006F27E0">
            <w:pPr>
              <w:pStyle w:val="Listenabsatz"/>
              <w:numPr>
                <w:ilvl w:val="0"/>
                <w:numId w:val="8"/>
              </w:numPr>
              <w:spacing w:after="0" w:line="240" w:lineRule="auto"/>
              <w:ind w:left="271" w:hanging="271"/>
              <w:rPr>
                <w:rFonts w:asciiTheme="majorBidi" w:hAnsiTheme="majorBidi" w:cstheme="majorBidi"/>
                <w:sz w:val="18"/>
                <w:szCs w:val="18"/>
                <w:lang w:val="en-US"/>
              </w:rPr>
            </w:pPr>
            <w:r w:rsidRPr="00215D15">
              <w:rPr>
                <w:rFonts w:asciiTheme="majorBidi" w:hAnsiTheme="majorBidi" w:cstheme="majorBidi"/>
                <w:sz w:val="18"/>
                <w:szCs w:val="18"/>
                <w:lang w:val="en-US"/>
              </w:rPr>
              <w:t>AI provides information for dashboards</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(Regression and classification algorithms, semi-automated by  generative AI)</w:t>
            </w:r>
          </w:p>
          <w:p w14:paraId="7C17A8DA" w14:textId="77777777" w:rsidR="006F27E0" w:rsidRPr="00215D15" w:rsidRDefault="006F27E0" w:rsidP="006F27E0">
            <w:pPr>
              <w:pStyle w:val="Listenabsatz"/>
              <w:numPr>
                <w:ilvl w:val="0"/>
                <w:numId w:val="8"/>
              </w:numPr>
              <w:spacing w:after="0" w:line="240" w:lineRule="auto"/>
              <w:ind w:left="239" w:hanging="273"/>
              <w:rPr>
                <w:rFonts w:asciiTheme="majorBidi" w:hAnsiTheme="majorBidi" w:cstheme="majorBidi"/>
                <w:sz w:val="18"/>
                <w:szCs w:val="18"/>
                <w:lang w:val="en-US"/>
              </w:rPr>
            </w:pPr>
            <w:r w:rsidRPr="00215D15">
              <w:rPr>
                <w:rFonts w:asciiTheme="majorBidi" w:hAnsiTheme="majorBidi" w:cstheme="majorBidi"/>
                <w:sz w:val="18"/>
                <w:szCs w:val="18"/>
                <w:lang w:val="en-US"/>
              </w:rPr>
              <w:t>AI onboards users and assists in answering questions</w:t>
            </w:r>
            <w:r w:rsidRPr="00215D15">
              <w:rPr>
                <w:rFonts w:asciiTheme="majorBidi" w:hAnsiTheme="majorBidi" w:cstheme="majorBidi"/>
                <w:sz w:val="18"/>
                <w:szCs w:val="18"/>
                <w:lang w:val="en-US"/>
              </w:rPr>
              <w:br/>
            </w:r>
            <w:r w:rsidRPr="00215D15">
              <w:rPr>
                <w:rFonts w:asciiTheme="majorBidi" w:hAnsiTheme="majorBidi" w:cstheme="majorBidi"/>
                <w:i/>
                <w:iCs/>
                <w:sz w:val="18"/>
                <w:szCs w:val="18"/>
                <w:lang w:val="en-US"/>
              </w:rPr>
              <w:t>(Chatbots)</w:t>
            </w:r>
          </w:p>
          <w:p w14:paraId="32B59F05" w14:textId="77777777" w:rsidR="006F27E0" w:rsidRPr="00215D15" w:rsidRDefault="006F27E0" w:rsidP="006F27E0">
            <w:pPr>
              <w:pStyle w:val="Listenabsatz"/>
              <w:numPr>
                <w:ilvl w:val="0"/>
                <w:numId w:val="8"/>
              </w:numPr>
              <w:spacing w:after="0" w:line="240" w:lineRule="auto"/>
              <w:ind w:left="239" w:hanging="273"/>
              <w:rPr>
                <w:rFonts w:asciiTheme="majorBidi" w:hAnsiTheme="majorBidi" w:cstheme="majorBidi"/>
                <w:sz w:val="18"/>
                <w:szCs w:val="18"/>
                <w:lang w:val="en-US"/>
              </w:rPr>
            </w:pPr>
            <w:r w:rsidRPr="00215D15">
              <w:rPr>
                <w:rFonts w:asciiTheme="majorBidi" w:hAnsiTheme="majorBidi" w:cstheme="majorBidi"/>
                <w:sz w:val="18"/>
                <w:szCs w:val="18"/>
                <w:lang w:val="en-US"/>
              </w:rPr>
              <w:t>AI addresses evaluators with delayed decisions using personalized messages</w:t>
            </w:r>
            <w:r w:rsidRPr="00215D15">
              <w:rPr>
                <w:rFonts w:asciiTheme="majorBidi" w:hAnsiTheme="majorBidi" w:cstheme="majorBidi"/>
                <w:i/>
                <w:iCs/>
                <w:sz w:val="18"/>
                <w:szCs w:val="18"/>
                <w:lang w:val="en-US"/>
              </w:rPr>
              <w:br/>
              <w:t>(Generative AI)</w:t>
            </w:r>
          </w:p>
          <w:p w14:paraId="7CA244FA" w14:textId="77777777" w:rsidR="006F27E0" w:rsidRPr="00215D15" w:rsidRDefault="006F27E0" w:rsidP="00E6269C">
            <w:pPr>
              <w:pStyle w:val="Listenabsatz"/>
              <w:spacing w:after="0" w:line="240" w:lineRule="auto"/>
              <w:ind w:left="239"/>
              <w:rPr>
                <w:rFonts w:asciiTheme="majorBidi" w:hAnsiTheme="majorBidi" w:cstheme="majorBidi"/>
                <w:sz w:val="18"/>
                <w:szCs w:val="18"/>
                <w:lang w:val="en-US"/>
              </w:rPr>
            </w:pPr>
            <w:r w:rsidRPr="00215D15">
              <w:rPr>
                <w:rFonts w:asciiTheme="majorBidi" w:hAnsiTheme="majorBidi" w:cstheme="majorBidi"/>
                <w:sz w:val="18"/>
                <w:szCs w:val="18"/>
                <w:lang w:val="en-US"/>
              </w:rPr>
              <w:t>AI schedules the meetings based on the availability shown in the participants’ calendars</w:t>
            </w:r>
          </w:p>
          <w:p w14:paraId="783D1391" w14:textId="77777777" w:rsidR="006F27E0" w:rsidRPr="00215D15" w:rsidRDefault="006F27E0" w:rsidP="00E6269C">
            <w:pPr>
              <w:pStyle w:val="Listenabsatz"/>
              <w:spacing w:after="0" w:line="240" w:lineRule="auto"/>
              <w:ind w:left="239"/>
              <w:rPr>
                <w:rFonts w:asciiTheme="majorBidi" w:hAnsiTheme="majorBidi" w:cstheme="majorBidi"/>
                <w:i/>
                <w:iCs/>
                <w:sz w:val="18"/>
                <w:szCs w:val="18"/>
                <w:lang w:val="en-US"/>
              </w:rPr>
            </w:pPr>
            <w:r w:rsidRPr="00215D15">
              <w:rPr>
                <w:rFonts w:asciiTheme="majorBidi" w:hAnsiTheme="majorBidi" w:cstheme="majorBidi"/>
                <w:i/>
                <w:iCs/>
                <w:sz w:val="18"/>
                <w:szCs w:val="18"/>
                <w:lang w:val="en-US"/>
              </w:rPr>
              <w:t>(Planning algorithms)</w:t>
            </w:r>
          </w:p>
          <w:p w14:paraId="5A249F7B" w14:textId="77777777" w:rsidR="006F27E0" w:rsidRPr="00215D15" w:rsidRDefault="006F27E0" w:rsidP="00E6269C">
            <w:pPr>
              <w:pStyle w:val="Listenabsatz"/>
              <w:spacing w:after="0" w:line="240" w:lineRule="auto"/>
              <w:ind w:left="239"/>
              <w:rPr>
                <w:rFonts w:asciiTheme="majorBidi" w:hAnsiTheme="majorBidi" w:cstheme="majorBidi"/>
                <w:i/>
                <w:iCs/>
                <w:color w:val="FF0000"/>
                <w:sz w:val="18"/>
                <w:szCs w:val="18"/>
                <w:lang w:val="en-US"/>
              </w:rPr>
            </w:pPr>
          </w:p>
        </w:tc>
        <w:tc>
          <w:tcPr>
            <w:tcW w:w="3167" w:type="dxa"/>
            <w:tcBorders>
              <w:top w:val="single" w:sz="4" w:space="0" w:color="auto"/>
            </w:tcBorders>
            <w:shd w:val="clear" w:color="auto" w:fill="auto"/>
          </w:tcPr>
          <w:p w14:paraId="4A070AA0"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“Create the reports or the dashboards, could maybe also helpful by using the AI. Power BI is no AI, but both combined.”</w:t>
            </w:r>
            <w:r w:rsidRPr="00215D15">
              <w:rPr>
                <w:rFonts w:asciiTheme="majorBidi" w:hAnsiTheme="majorBidi" w:cstheme="majorBidi"/>
                <w:i/>
                <w:iCs/>
                <w:sz w:val="18"/>
                <w:szCs w:val="18"/>
                <w:lang w:val="en-US"/>
              </w:rPr>
              <w:br/>
              <w:t>(Idea manager, Source #2)</w:t>
            </w:r>
          </w:p>
          <w:p w14:paraId="0B2F66E8"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“[It] would be useful during the submission process if a chatbot provides you guidelines in how to structure your idea or how to submit it.”</w:t>
            </w:r>
            <w:r w:rsidRPr="00215D15">
              <w:rPr>
                <w:rFonts w:asciiTheme="majorBidi" w:hAnsiTheme="majorBidi" w:cstheme="majorBidi"/>
                <w:i/>
                <w:iCs/>
                <w:sz w:val="18"/>
                <w:szCs w:val="18"/>
                <w:lang w:val="en-US"/>
              </w:rPr>
              <w:br/>
              <w:t>(Idea manager, Source #2)</w:t>
            </w:r>
          </w:p>
          <w:p w14:paraId="348B9066"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“So you have this automated way to keep the conversation going (…) Even maybe send reminders or kind of emails (…) you cannot gather the attention further by sending more kind of customized automated messages .”</w:t>
            </w:r>
            <w:r w:rsidRPr="00215D15">
              <w:rPr>
                <w:rFonts w:asciiTheme="majorBidi" w:hAnsiTheme="majorBidi" w:cstheme="majorBidi"/>
                <w:i/>
                <w:iCs/>
                <w:sz w:val="18"/>
                <w:szCs w:val="18"/>
                <w:lang w:val="en-US"/>
              </w:rPr>
              <w:br/>
              <w:t>(Idea manager, Source #2)</w:t>
            </w:r>
          </w:p>
          <w:p w14:paraId="692F62C8"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 xml:space="preserve">“I then worked through the ideas via personal appointments with the contacts. Convenient would be if AI would do the appointment setting.” </w:t>
            </w:r>
            <w:r w:rsidRPr="00215D15">
              <w:rPr>
                <w:rFonts w:asciiTheme="majorBidi" w:hAnsiTheme="majorBidi" w:cstheme="majorBidi"/>
                <w:i/>
                <w:iCs/>
                <w:sz w:val="18"/>
                <w:szCs w:val="18"/>
                <w:lang w:val="en-US"/>
              </w:rPr>
              <w:br/>
              <w:t>(Consultant, Source #2)</w:t>
            </w:r>
          </w:p>
          <w:p w14:paraId="59ED88AB" w14:textId="77777777" w:rsidR="006F27E0" w:rsidRPr="00215D15" w:rsidRDefault="006F27E0" w:rsidP="00E6269C">
            <w:pPr>
              <w:spacing w:after="0" w:line="240" w:lineRule="auto"/>
              <w:ind w:left="176" w:hanging="141"/>
              <w:rPr>
                <w:rFonts w:asciiTheme="majorBidi" w:hAnsiTheme="majorBidi" w:cstheme="majorBidi"/>
                <w:i/>
                <w:iCs/>
                <w:sz w:val="18"/>
                <w:szCs w:val="18"/>
                <w:lang w:val="en-US"/>
              </w:rPr>
            </w:pPr>
            <w:r w:rsidRPr="00215D15">
              <w:rPr>
                <w:rFonts w:asciiTheme="majorBidi" w:hAnsiTheme="majorBidi" w:cstheme="majorBidi"/>
                <w:i/>
                <w:iCs/>
                <w:sz w:val="18"/>
                <w:szCs w:val="18"/>
                <w:lang w:val="en-US"/>
              </w:rPr>
              <w:t>“[I]t would be very interesting to see how AI could improve the whole management process so that we as idea managers or as campaign managers don't always have to put these ideas forward in the process manually (…) Here the efficiency gain through this would be immense and we could put more effort on other stuff like promoting good ideas.”</w:t>
            </w:r>
            <w:r w:rsidRPr="00215D15">
              <w:rPr>
                <w:rFonts w:asciiTheme="majorBidi" w:hAnsiTheme="majorBidi" w:cstheme="majorBidi"/>
                <w:i/>
                <w:iCs/>
                <w:sz w:val="18"/>
                <w:szCs w:val="18"/>
                <w:lang w:val="en-US"/>
              </w:rPr>
              <w:br/>
              <w:t>(Consultant, Source #2)</w:t>
            </w:r>
          </w:p>
          <w:p w14:paraId="08A0E530" w14:textId="77777777" w:rsidR="006F27E0" w:rsidRPr="00215D15" w:rsidRDefault="006F27E0" w:rsidP="00E6269C">
            <w:pPr>
              <w:spacing w:after="0" w:line="240" w:lineRule="auto"/>
              <w:rPr>
                <w:rFonts w:asciiTheme="majorBidi" w:hAnsiTheme="majorBidi" w:cstheme="majorBidi"/>
                <w:i/>
                <w:iCs/>
                <w:sz w:val="18"/>
                <w:szCs w:val="18"/>
                <w:lang w:val="en-US"/>
              </w:rPr>
            </w:pPr>
          </w:p>
          <w:p w14:paraId="1F85067B" w14:textId="77777777" w:rsidR="006F27E0" w:rsidRPr="00215D15" w:rsidRDefault="006F27E0" w:rsidP="00E6269C">
            <w:pPr>
              <w:spacing w:after="0" w:line="240" w:lineRule="auto"/>
              <w:rPr>
                <w:rFonts w:asciiTheme="majorBidi" w:hAnsiTheme="majorBidi" w:cstheme="majorBidi"/>
                <w:i/>
                <w:iCs/>
                <w:sz w:val="18"/>
                <w:szCs w:val="18"/>
                <w:lang w:val="en-US"/>
              </w:rPr>
            </w:pPr>
          </w:p>
        </w:tc>
      </w:tr>
    </w:tbl>
    <w:p w14:paraId="056D4E21" w14:textId="77777777" w:rsidR="006F27E0" w:rsidRPr="00215D15" w:rsidRDefault="006F27E0" w:rsidP="006F27E0">
      <w:pPr>
        <w:spacing w:after="0" w:line="240" w:lineRule="auto"/>
        <w:rPr>
          <w:rFonts w:asciiTheme="majorBidi" w:hAnsiTheme="majorBidi" w:cstheme="majorBidi"/>
          <w:b/>
          <w:bCs/>
          <w:sz w:val="24"/>
          <w:szCs w:val="24"/>
          <w:lang w:val="en-US"/>
        </w:rPr>
      </w:pPr>
      <w:r w:rsidRPr="00215D15">
        <w:rPr>
          <w:rFonts w:asciiTheme="majorBidi" w:hAnsiTheme="majorBidi" w:cstheme="majorBidi"/>
          <w:b/>
          <w:bCs/>
          <w:sz w:val="24"/>
          <w:szCs w:val="24"/>
          <w:lang w:val="en-US"/>
        </w:rPr>
        <w:br w:type="page"/>
      </w:r>
    </w:p>
    <w:p w14:paraId="381DC79B" w14:textId="77777777" w:rsidR="006F27E0" w:rsidRPr="00215D15" w:rsidRDefault="006F27E0" w:rsidP="006F27E0">
      <w:pPr>
        <w:spacing w:line="480" w:lineRule="auto"/>
        <w:rPr>
          <w:rFonts w:asciiTheme="majorBidi" w:hAnsiTheme="majorBidi" w:cstheme="majorBidi"/>
          <w:b/>
          <w:bCs/>
          <w:i/>
          <w:iCs/>
          <w:sz w:val="24"/>
          <w:szCs w:val="24"/>
          <w:lang w:val="en-US"/>
        </w:rPr>
        <w:sectPr w:rsidR="006F27E0" w:rsidRPr="00215D15" w:rsidSect="006F27E0">
          <w:pgSz w:w="16838" w:h="11906" w:orient="landscape"/>
          <w:pgMar w:top="1417" w:right="1417" w:bottom="1417" w:left="1134" w:header="708" w:footer="708" w:gutter="0"/>
          <w:cols w:space="708"/>
          <w:docGrid w:linePitch="360"/>
        </w:sectPr>
      </w:pPr>
    </w:p>
    <w:p w14:paraId="5BEDD10C" w14:textId="49C2ECFB" w:rsidR="005D3704" w:rsidRDefault="005D3704" w:rsidP="005D3704">
      <w:pPr>
        <w:spacing w:line="480" w:lineRule="auto"/>
        <w:rPr>
          <w:rFonts w:asciiTheme="majorBidi" w:hAnsiTheme="majorBidi" w:cstheme="majorBidi"/>
          <w:i/>
          <w:iCs/>
          <w:sz w:val="24"/>
          <w:szCs w:val="24"/>
          <w:lang w:val="en-US"/>
        </w:rPr>
      </w:pPr>
      <w:bookmarkStart w:id="10" w:name="_Toc189386364"/>
      <w:r w:rsidRPr="00341B7B">
        <w:rPr>
          <w:rStyle w:val="berschrift3Zchn"/>
        </w:rPr>
        <w:lastRenderedPageBreak/>
        <w:t xml:space="preserve">Web Appendix Figure 1: The </w:t>
      </w:r>
      <w:proofErr w:type="spellStart"/>
      <w:r w:rsidRPr="00341B7B">
        <w:rPr>
          <w:rStyle w:val="berschrift3Zchn"/>
        </w:rPr>
        <w:t>Inspirer</w:t>
      </w:r>
      <w:proofErr w:type="spellEnd"/>
      <w:r w:rsidRPr="00341B7B">
        <w:rPr>
          <w:rStyle w:val="berschrift3Zchn"/>
        </w:rPr>
        <w:t xml:space="preserve"> in Action</w:t>
      </w:r>
      <w:bookmarkEnd w:id="10"/>
      <w:r w:rsidRPr="00AC297C">
        <w:rPr>
          <w:rFonts w:asciiTheme="majorBidi" w:hAnsiTheme="majorBidi"/>
          <w:noProof/>
        </w:rPr>
        <w:drawing>
          <wp:inline distT="0" distB="0" distL="0" distR="0" wp14:anchorId="696EDAB6" wp14:editId="5CC958D9">
            <wp:extent cx="5760720" cy="1951990"/>
            <wp:effectExtent l="0" t="0" r="0" b="0"/>
            <wp:docPr id="1660714429" name="Grafik 2" descr="Ein Bild, das Text, Reihe,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714429" name="Grafik 2" descr="Ein Bild, das Text, Reihe, Screenshot enthält.&#10;&#10;Automatisch generierte Beschreibu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1951990"/>
                    </a:xfrm>
                    <a:prstGeom prst="rect">
                      <a:avLst/>
                    </a:prstGeom>
                    <a:noFill/>
                    <a:ln>
                      <a:noFill/>
                    </a:ln>
                  </pic:spPr>
                </pic:pic>
              </a:graphicData>
            </a:graphic>
          </wp:inline>
        </w:drawing>
      </w:r>
    </w:p>
    <w:p w14:paraId="425BCD06" w14:textId="0AFE0E64" w:rsidR="005D3704" w:rsidRPr="00F77AA4" w:rsidRDefault="005D3704" w:rsidP="00F77AA4">
      <w:pPr>
        <w:pStyle w:val="berschrift3"/>
        <w:spacing w:line="480" w:lineRule="auto"/>
      </w:pPr>
      <w:bookmarkStart w:id="11" w:name="_Toc180231730"/>
      <w:bookmarkStart w:id="12" w:name="_Toc189386365"/>
      <w:r w:rsidRPr="00F77AA4">
        <w:t>Web Appendix Figure 2: The Stylist in Action (</w:t>
      </w:r>
      <w:r w:rsidR="00F77AA4">
        <w:t>I</w:t>
      </w:r>
      <w:r w:rsidRPr="00F77AA4">
        <w:t xml:space="preserve">dea </w:t>
      </w:r>
      <w:r w:rsidR="00F77AA4">
        <w:t>G</w:t>
      </w:r>
      <w:r w:rsidRPr="00F77AA4">
        <w:t>eneration)</w:t>
      </w:r>
      <w:bookmarkEnd w:id="11"/>
      <w:bookmarkEnd w:id="12"/>
    </w:p>
    <w:p w14:paraId="56D532F3" w14:textId="77777777" w:rsidR="005D3704" w:rsidRPr="00D953B5" w:rsidRDefault="005D3704" w:rsidP="005D3704">
      <w:pPr>
        <w:spacing w:line="480" w:lineRule="auto"/>
        <w:rPr>
          <w:rFonts w:asciiTheme="majorBidi" w:hAnsiTheme="majorBidi" w:cstheme="majorBidi"/>
          <w:i/>
          <w:iCs/>
          <w:sz w:val="24"/>
          <w:szCs w:val="24"/>
        </w:rPr>
      </w:pPr>
      <w:r w:rsidRPr="00D953B5">
        <w:rPr>
          <w:rFonts w:asciiTheme="majorBidi" w:hAnsiTheme="majorBidi" w:cstheme="majorBidi"/>
          <w:i/>
          <w:iCs/>
          <w:noProof/>
          <w:sz w:val="24"/>
          <w:szCs w:val="24"/>
        </w:rPr>
        <w:drawing>
          <wp:inline distT="0" distB="0" distL="0" distR="0" wp14:anchorId="4CDCE046" wp14:editId="5094B9E4">
            <wp:extent cx="5131837" cy="3823335"/>
            <wp:effectExtent l="0" t="0" r="0" b="5715"/>
            <wp:docPr id="1576275640" name="Grafik 4" descr="Ein Bild, das Text, Screenshot, Website, Websei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275640" name="Grafik 4" descr="Ein Bild, das Text, Screenshot, Website, Webseite enthält.&#10;&#10;Automatisch generierte Beschreibung"/>
                    <pic:cNvPicPr>
                      <a:picLocks noChangeAspect="1" noChangeArrowheads="1"/>
                    </pic:cNvPicPr>
                  </pic:nvPicPr>
                  <pic:blipFill rotWithShape="1">
                    <a:blip r:embed="rId9">
                      <a:extLst>
                        <a:ext uri="{28A0092B-C50C-407E-A947-70E740481C1C}">
                          <a14:useLocalDpi xmlns:a14="http://schemas.microsoft.com/office/drawing/2010/main" val="0"/>
                        </a:ext>
                      </a:extLst>
                    </a:blip>
                    <a:srcRect l="937" r="2374"/>
                    <a:stretch/>
                  </pic:blipFill>
                  <pic:spPr bwMode="auto">
                    <a:xfrm>
                      <a:off x="0" y="0"/>
                      <a:ext cx="5166667" cy="3849284"/>
                    </a:xfrm>
                    <a:prstGeom prst="rect">
                      <a:avLst/>
                    </a:prstGeom>
                    <a:noFill/>
                    <a:ln>
                      <a:noFill/>
                    </a:ln>
                    <a:extLst>
                      <a:ext uri="{53640926-AAD7-44D8-BBD7-CCE9431645EC}">
                        <a14:shadowObscured xmlns:a14="http://schemas.microsoft.com/office/drawing/2010/main"/>
                      </a:ext>
                    </a:extLst>
                  </pic:spPr>
                </pic:pic>
              </a:graphicData>
            </a:graphic>
          </wp:inline>
        </w:drawing>
      </w:r>
    </w:p>
    <w:p w14:paraId="690AE000" w14:textId="77777777" w:rsidR="005D3704" w:rsidRDefault="005D3704">
      <w:pPr>
        <w:rPr>
          <w:rFonts w:asciiTheme="majorBidi" w:hAnsiTheme="majorBidi" w:cstheme="majorBidi"/>
          <w:i/>
          <w:iCs/>
          <w:color w:val="000000" w:themeColor="text1"/>
          <w:sz w:val="24"/>
          <w:szCs w:val="24"/>
          <w:lang w:val="en-US"/>
        </w:rPr>
      </w:pPr>
      <w:bookmarkStart w:id="13" w:name="_Toc180231731"/>
      <w:r>
        <w:rPr>
          <w:rFonts w:asciiTheme="majorBidi" w:hAnsiTheme="majorBidi" w:cstheme="majorBidi"/>
          <w:i/>
          <w:iCs/>
          <w:color w:val="000000" w:themeColor="text1"/>
          <w:sz w:val="24"/>
          <w:szCs w:val="24"/>
          <w:lang w:val="en-US"/>
        </w:rPr>
        <w:br w:type="page"/>
      </w:r>
    </w:p>
    <w:p w14:paraId="4C1070F7" w14:textId="3058F110" w:rsidR="005D3704" w:rsidRPr="00F77AA4" w:rsidRDefault="005D3704" w:rsidP="00F77AA4">
      <w:pPr>
        <w:pStyle w:val="berschrift3"/>
        <w:spacing w:line="480" w:lineRule="auto"/>
      </w:pPr>
      <w:bookmarkStart w:id="14" w:name="_Toc189386366"/>
      <w:r w:rsidRPr="00F77AA4">
        <w:lastRenderedPageBreak/>
        <w:t>Web Appendix Figure 3: The Stylist in Action (</w:t>
      </w:r>
      <w:r w:rsidR="00F77AA4">
        <w:t>F</w:t>
      </w:r>
      <w:r w:rsidRPr="00F77AA4">
        <w:t xml:space="preserve">eedback </w:t>
      </w:r>
      <w:proofErr w:type="spellStart"/>
      <w:r w:rsidR="00F77AA4">
        <w:t>F</w:t>
      </w:r>
      <w:r w:rsidRPr="00F77AA4">
        <w:t>ormulation</w:t>
      </w:r>
      <w:proofErr w:type="spellEnd"/>
      <w:r w:rsidRPr="00F77AA4">
        <w:t>)</w:t>
      </w:r>
      <w:bookmarkEnd w:id="13"/>
      <w:bookmarkEnd w:id="14"/>
    </w:p>
    <w:p w14:paraId="2DCA81A8" w14:textId="77777777" w:rsidR="005D3704" w:rsidRPr="00D953B5" w:rsidRDefault="005D3704" w:rsidP="005D3704">
      <w:pPr>
        <w:spacing w:line="480" w:lineRule="auto"/>
        <w:rPr>
          <w:rFonts w:asciiTheme="majorBidi" w:hAnsiTheme="majorBidi" w:cstheme="majorBidi"/>
          <w:i/>
          <w:iCs/>
          <w:sz w:val="24"/>
          <w:szCs w:val="24"/>
        </w:rPr>
      </w:pPr>
      <w:r w:rsidRPr="00D953B5">
        <w:rPr>
          <w:rFonts w:asciiTheme="majorBidi" w:hAnsiTheme="majorBidi" w:cstheme="majorBidi"/>
          <w:i/>
          <w:iCs/>
          <w:noProof/>
          <w:sz w:val="24"/>
          <w:szCs w:val="24"/>
        </w:rPr>
        <w:drawing>
          <wp:inline distT="0" distB="0" distL="0" distR="0" wp14:anchorId="74AC3F35" wp14:editId="0F01DD3A">
            <wp:extent cx="5206482" cy="3438525"/>
            <wp:effectExtent l="0" t="0" r="0" b="0"/>
            <wp:docPr id="1088749627" name="Grafik 6" descr="Ein Bild, das Text, Screenshot, Software,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749627" name="Grafik 6" descr="Ein Bild, das Text, Screenshot, Software, Zahl enthält.&#10;&#10;Automatisch generierte Beschreibung"/>
                    <pic:cNvPicPr>
                      <a:picLocks noChangeAspect="1" noChangeArrowheads="1"/>
                    </pic:cNvPicPr>
                  </pic:nvPicPr>
                  <pic:blipFill rotWithShape="1">
                    <a:blip r:embed="rId10">
                      <a:extLst>
                        <a:ext uri="{28A0092B-C50C-407E-A947-70E740481C1C}">
                          <a14:useLocalDpi xmlns:a14="http://schemas.microsoft.com/office/drawing/2010/main" val="0"/>
                        </a:ext>
                      </a:extLst>
                    </a:blip>
                    <a:srcRect l="821" t="561" r="1025" b="37359"/>
                    <a:stretch/>
                  </pic:blipFill>
                  <pic:spPr bwMode="auto">
                    <a:xfrm>
                      <a:off x="0" y="0"/>
                      <a:ext cx="5222314" cy="3448981"/>
                    </a:xfrm>
                    <a:prstGeom prst="rect">
                      <a:avLst/>
                    </a:prstGeom>
                    <a:noFill/>
                    <a:ln>
                      <a:noFill/>
                    </a:ln>
                    <a:extLst>
                      <a:ext uri="{53640926-AAD7-44D8-BBD7-CCE9431645EC}">
                        <a14:shadowObscured xmlns:a14="http://schemas.microsoft.com/office/drawing/2010/main"/>
                      </a:ext>
                    </a:extLst>
                  </pic:spPr>
                </pic:pic>
              </a:graphicData>
            </a:graphic>
          </wp:inline>
        </w:drawing>
      </w:r>
    </w:p>
    <w:p w14:paraId="1863A91F" w14:textId="77777777" w:rsidR="005D3704" w:rsidRPr="005D3704" w:rsidRDefault="005D3704" w:rsidP="005D3704">
      <w:pPr>
        <w:spacing w:line="480" w:lineRule="auto"/>
        <w:rPr>
          <w:rFonts w:asciiTheme="majorBidi" w:hAnsiTheme="majorBidi" w:cstheme="majorBidi"/>
          <w:i/>
          <w:iCs/>
          <w:sz w:val="24"/>
          <w:szCs w:val="24"/>
          <w:lang w:val="en-US"/>
        </w:rPr>
      </w:pPr>
    </w:p>
    <w:p w14:paraId="0B0DCD3E" w14:textId="622800D6" w:rsidR="00394449" w:rsidRPr="00215D15" w:rsidRDefault="00394449" w:rsidP="00394449">
      <w:pPr>
        <w:spacing w:before="240" w:after="0" w:line="480" w:lineRule="auto"/>
        <w:rPr>
          <w:rFonts w:asciiTheme="majorBidi" w:hAnsiTheme="majorBidi" w:cstheme="majorBidi"/>
          <w:b/>
          <w:bCs/>
          <w:u w:val="single"/>
          <w:lang w:val="en-US"/>
        </w:rPr>
      </w:pPr>
    </w:p>
    <w:p w14:paraId="509453B6" w14:textId="31AD391F" w:rsidR="00394449" w:rsidRPr="00215D15" w:rsidRDefault="00394449" w:rsidP="00062810">
      <w:pPr>
        <w:pStyle w:val="berschrift3"/>
        <w:spacing w:line="480" w:lineRule="auto"/>
      </w:pPr>
      <w:bookmarkStart w:id="15" w:name="_Toc189386367"/>
      <w:r w:rsidRPr="00215D15">
        <w:t xml:space="preserve">Web Appendix </w:t>
      </w:r>
      <w:r w:rsidR="006C0586" w:rsidRPr="00215D15">
        <w:t xml:space="preserve">Figure </w:t>
      </w:r>
      <w:r w:rsidR="00657313">
        <w:t>4</w:t>
      </w:r>
      <w:r w:rsidRPr="00215D15">
        <w:t xml:space="preserve">: The </w:t>
      </w:r>
      <w:proofErr w:type="spellStart"/>
      <w:r w:rsidRPr="00215D15">
        <w:t>Matchmaker</w:t>
      </w:r>
      <w:proofErr w:type="spellEnd"/>
      <w:r w:rsidRPr="00215D15">
        <w:t xml:space="preserve"> in Actio</w:t>
      </w:r>
      <w:r w:rsidRPr="00215D15">
        <w:rPr>
          <w:noProof/>
        </w:rPr>
        <mc:AlternateContent>
          <mc:Choice Requires="wpg">
            <w:drawing>
              <wp:anchor distT="0" distB="0" distL="114300" distR="114300" simplePos="0" relativeHeight="251659264" behindDoc="0" locked="0" layoutInCell="1" allowOverlap="1" wp14:anchorId="655C3DBD" wp14:editId="1EB96696">
                <wp:simplePos x="0" y="0"/>
                <wp:positionH relativeFrom="column">
                  <wp:posOffset>1905</wp:posOffset>
                </wp:positionH>
                <wp:positionV relativeFrom="paragraph">
                  <wp:posOffset>526838</wp:posOffset>
                </wp:positionV>
                <wp:extent cx="5760720" cy="2561590"/>
                <wp:effectExtent l="0" t="0" r="0" b="0"/>
                <wp:wrapNone/>
                <wp:docPr id="1445205317" name="Gruppieren 1"/>
                <wp:cNvGraphicFramePr/>
                <a:graphic xmlns:a="http://schemas.openxmlformats.org/drawingml/2006/main">
                  <a:graphicData uri="http://schemas.microsoft.com/office/word/2010/wordprocessingGroup">
                    <wpg:wgp>
                      <wpg:cNvGrpSpPr/>
                      <wpg:grpSpPr>
                        <a:xfrm>
                          <a:off x="0" y="0"/>
                          <a:ext cx="5760720" cy="2561590"/>
                          <a:chOff x="0" y="0"/>
                          <a:chExt cx="5760720" cy="2561590"/>
                        </a:xfrm>
                      </wpg:grpSpPr>
                      <pic:pic xmlns:pic="http://schemas.openxmlformats.org/drawingml/2006/picture">
                        <pic:nvPicPr>
                          <pic:cNvPr id="406941836" name="Grafik 1" descr="Ein Bild, das Text, Webseite, Website, Screenshot enthält.&#10;&#10;Automatisch generierte Beschreibung"/>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760720" cy="2561590"/>
                          </a:xfrm>
                          <a:prstGeom prst="rect">
                            <a:avLst/>
                          </a:prstGeom>
                        </pic:spPr>
                      </pic:pic>
                      <pic:pic xmlns:pic="http://schemas.openxmlformats.org/drawingml/2006/picture">
                        <pic:nvPicPr>
                          <pic:cNvPr id="2102602667" name="Grafik 1" descr="Ein Bild, das Text, Webseite, Website, Screenshot enthält.&#10;&#10;Automatisch generierte Beschreibung"/>
                          <pic:cNvPicPr>
                            <a:picLocks noChangeAspect="1"/>
                          </pic:cNvPicPr>
                        </pic:nvPicPr>
                        <pic:blipFill rotWithShape="1">
                          <a:blip r:embed="rId12">
                            <a:extLst>
                              <a:ext uri="{BEBA8EAE-BF5A-486C-A8C5-ECC9F3942E4B}">
                                <a14:imgProps xmlns:a14="http://schemas.microsoft.com/office/drawing/2010/main">
                                  <a14:imgLayer r:embed="rId13">
                                    <a14:imgEffect>
                                      <a14:artisticBlur/>
                                    </a14:imgEffect>
                                  </a14:imgLayer>
                                </a14:imgProps>
                              </a:ext>
                              <a:ext uri="{28A0092B-C50C-407E-A947-70E740481C1C}">
                                <a14:useLocalDpi xmlns:a14="http://schemas.microsoft.com/office/drawing/2010/main" val="0"/>
                              </a:ext>
                            </a:extLst>
                          </a:blip>
                          <a:srcRect l="4925" t="24966" r="73471" b="17137"/>
                          <a:stretch/>
                        </pic:blipFill>
                        <pic:spPr bwMode="auto">
                          <a:xfrm>
                            <a:off x="258233" y="635000"/>
                            <a:ext cx="1242695" cy="1481455"/>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6550D037" id="Gruppieren 1" o:spid="_x0000_s1026" style="position:absolute;margin-left:.15pt;margin-top:41.5pt;width:453.6pt;height:201.7pt;z-index:251659264" coordsize="57607,25615" o:gfxdata="UEsDBBQABgAIAAAAIQB24ElfGAEAAE4CAAATAAAAW0NvbnRlbnRfVHlwZXNdLnhtbJSSy0rEMBSG&#10;94LvELKVNnUWIjLtLOy4VJHxAUJy2gabCzmxM/P2Jm0HtFjBZU7O919ItruT7skAHpU1Jb3NC0rA&#10;CCuVaUv6fnjK7inBwI3kvTVQ0jMg3VXXV9vD2QGSSBssaReCe2AMRQeaY24dmHjTWK95iEffMsfF&#10;B2+BbYrijglrApiQhaRBq20NDf/sA9mf4nhK4kxLyeO0l6xKqnTi05z9SnjocYFw53oleIjd2GDk&#10;Ilc2Z8ojOe5gpxzexOArDkfpFgZTpiStMXOdDXYFTaI/63zPNlu+xHfwSgJ55T48cx1LM+mRwcbW&#10;VuR/a8whbNMoAXntcT9Slzpr2tIejYfhv+J1xN5guKiz8TdUXw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Iv7W3QSAwAAhQgAAA4AAABkcnMvZTJvRG9jLnht&#10;bNxW3W7TMBi9R+IdrCBxtTU/zU8b1k4bYxXSgIoN7dp1nMRaYlu2+7P34U14MT47adlapMEQFyC1&#10;rh3Hn893fM7nnpxu2gatqNJM8IkXDgIPUU5EwXg18b7cXB6PPKQN5gVuBKcT755q73T68sXJWuY0&#10;ErVoCqoQBOE6X8uJVxsjc9/XpKYt1gMhKYfJUqgWGxiqyi8UXkP0tvGjIEj9tVCFVIJQreHpRTfp&#10;TV38sqTEfCpLTQ1qJh5gM65Vrl3Y1p+e4LxSWNaM9DDwM1C0mHHYdBfqAhuMloodhGoZUUKL0gyI&#10;aH1RloxQlwNkEwZ72cyUWEqXS5WvK7mjCajd4+nZYcnH1UzJazlXwMRaVsCFG9lcNqVq7S+gRBtH&#10;2f2OMroxiMDDJEuDLAJmCcxFSRom455UUgPzB+tI/e6Jlf52Y/8RHMlIDt+eA+gdcPC0VmCVWSrq&#10;9UHaX4rRYnW3lMdwXBIbtmANM/dOenAwFhRfzRmZq24AdM4VYsXEi4N0HIejYeohjltQ/kzhkt2h&#10;0EMF1QQk+I5xdM6a4ggVWKMbYPQI3dKFpszQruc610RRynUtDDjL1N++Nmbw+tXm7I1rzpZGgDUY&#10;GAZVlFPFqDIUncMWtaJsseSV1bgFarF1SLFl8kqQO424eFtjXtEzLcEr4GD7tv/4dTd8lOaiYfKS&#10;NY1Vh+33hEJSe7r8yZl0mr8QZNlCPp2JFW0gBwFZMqk9pHLaLiiQqN4XDhDOtVHUkNpuWMLGnwGs&#10;BfpgwqH8AcymoEHWfyrknRyBNKXNjIoW2Q6AAwygAZzj1ZXu0Wxf6TnsADhkgKc7Buj8MyKOwiBK&#10;4ZNm/7OKkRLmlpn6usYSjBq6Q/3Lso66m0crYqVsb6d4HCXugoricQpVA8yUDeMM6gVcVGEWDrN+&#10;SeeErU0PFY8W6w+igEQw1AaXy14hj5JRNBx6CCp2OkyCoC/Y25IeRnGUjgGLLelhPArjJHFVYVuY&#10;f9MJOG+4tQkXtmR0rrVPnC32HeKKPtx1ztv9vWwv04dj6D/89zD9DgAA//8DAFBLAwQKAAAAAAAA&#10;ACEAVbYwp1JzBABScwQAFAAAAGRycy9tZWRpYS9pbWFnZTEucG5niVBORw0KGgoAAAANSUhEUgAA&#10;BQsAAAI+CAYAAAAb01xTAAAAAXNSR0IArs4c6QAAAARnQU1BAACxjwv8YQUAAAAJcEhZcwAAFiUA&#10;ABYlAUlSJPAAAP+lSURBVHhe7J0HYB3Ftf6/26WrXtyNMQZseq+hJBBIaCENQl7y0v55eSWFVN5L&#10;Jz2E9IQkEDqEDqY304sLYBuMsXHvRZKt3m6///Od2ZWuZMmWC8bl/OzR7s5O29m9O9+enZkNNLSv&#10;zsMwDMMwDMPYRaA0M3lmGIZhGIbhE/CWPtuilJhGYA+XWPlAQOqmf21tPUFvaRiGYRiGYRiGYRiG&#10;YRi7HP6rVN8Z7yxmLDQMwzAMwzAMwzAMwzAMQzFjoWEYhmEYhmEYhmEYhmEYihkLDcMwDMMwDMMw&#10;DMMwDMNQzFhoGIZhGIZhGIZhGIZhGIZixkLDMAzDMAzDMAzDMAzDMBQzFhqGYRiGYRiGYRiGYRiG&#10;oZix0DAMwzAMwzAMwzAMwzAMxYyFhmEYhmEYhmEYhmEYhmEoZiw0DMMwDMMwDMMwDMMwDEMxY6Fh&#10;GIZhGIZhGIZhGMYeQMBzA+Hv21wYwyBmLDQMwzAMwzAMwzAMw9hNKTT+5T1XaBT0nb/Pd9vKQGlv&#10;qxuIoYYz3jnMWGgYhmEYhmEYhmEYhrGb02tUy29iGNwe42B/Bkp7Uze0f0OLuWPZEw2QO/p4zFho&#10;GIZhGIZhGIZhGIaxm6ImNvnDZUD/eaYe38rmLd2+vv96TWdDcy6O4Kc9GPlN4w7sgvKX5S10/cPs&#10;QCQ5Fn1Lxd/dcMez4+oq0NC+ek+rI8MwDMMwjN2YPVHCGoZhGIaxI6FZyDcQhUNhBAJBZHM5pNNp&#10;5GUZi8XEL4CcrAeDQQmbRyaT1Vg0+OXzspT9dFvC79vnx2N6fpp+SXwjIvcTlofrbtP5iadb6F+G&#10;pcu5ONznLYNc121IPpBjyIrLiJeL6Yf30ylE9gyKCz9QrD0JOUfe2vZgxkLDMAzDMIxdCkozk2eG&#10;YRiGYQyCyATPboZ8PoBYrFi2Q0ilks5YmM+huFj8aNDLOeNeJpNBNusMbjnxc4ZCxnfp+PjpFuKH&#10;8cMzvVAoJOuFkd06jYRMm7ucKwzj0Cy8jGjMpHNxXLmYPnFRc+Iyusx5adGYyLC+0dALqOtMlVv+&#10;si/0dfkam8eMhYZhGIZhGLsUlGYmzwzDMAzDGJhCQxiH8OZyNPw5Ix174REa85xBT8JIBBrWUqmU&#10;Ll2vP9fjMBgMSWim5oxoaoDbRIe4fX46TLc3XiEuf6bP/TQCalwJlvPyI64MATVkZrNZ2e1ta95A&#10;OMyeki5eKBxAJpOUsnfLOvMMaBxXdknPS4swPlPgVv+SObjHd3sqAx/51mLGQsMwDMMwjF0KSjOT&#10;Z4ZhGIZhDEyhMYzGQvYu9OxsajhzxjwaEZ2Bjn6+oZCGON/YRrjuG9sI1+l6DHo0wHmJ+9t+moX4&#10;4Zg+cUOeXVp+WJeOKz3X/d6Jrqejeutu9g/kqkuT5WN5ncGRO/TYuE/iMTyHXTO8lqs3GV32hb50&#10;xpZwV4dhGIZhGIZhGIZhGIaxy0Obm2/2okGwpKREjXRNTY1obNyI9vZ2JJNJdHV16dyFNKI1NTXp&#10;EGUa5WggpD/j0IjINOinLueWzi+jy17DIA2F7OmX0fQZ13fd3d3o7OzU9Lm/oaEBbW1tuu6MhM4/&#10;k0lr2NbWVvWnwdD1RqSB0DPvSRr0Y3k7Ojo0/XAkglzWlTMi6yQtaeVkm+GykrazEvplNbYH61lo&#10;GIZhGIaxS0FpZvLMMAzDMIzB6THf5QOIRGLYuLEJq1evUkMchxiXlZWhpKQU++yzjxrk5syZowa+&#10;Aw88EPF4MThMmEZEGt9oX+M6bXrcphGPRkH2+KO/M86xl58LR6OfGhEljC9Z6E8/xqWBb+WKVQhK&#10;vsyvrLTMxZFyNTU2YsnSpaiqqsK+4/ZFOOJ6IvIjLTROMjn/4yzsnSjJyjKBVDqBSDii/ql0WsKH&#10;1IDIXoWcm5HzGGr+Ep914xWrH9zj15yxOaxnoWEYhmEYhmEYhmEYxm5Cb08/B3v01dfXaU/BiRMn&#10;ipuEYcOGq9Fu0aJF2svPGfOyqKmpxvDqESgqimlc+hMa5jLZDOIlcZSXlyEeL0FFRbmEK1IDIA2F&#10;xO8FqEVQf+cYjh9VobGR+ba0tqCxsVF7OerwYQlPY95G8aurq9MyJ1NJjUfDZiQaQUlpqa7TsMje&#10;hMyHBk4aD0fXjJYyxXV9ZM0IlEo45k+DIcPxS9CbNxQaW0Posu9/6yfeumEYhmEYhmEYhmEYhrEL&#10;08dYGAgilUpj/fr1qKiowKQDJqKsohylpaU6DJlwmLLrDZhHWVk5Wttb0dHRqcY3Gvi4j2Y2zgHY&#10;3NSs+xKJbjTJOmEYwnwjkaiGZ+/FaNT1AKSxkHmw5x+hoa+rq1t7/7k4EXWNGzeirb0dlRWVWtbq&#10;6moEpfwcIk3H8up8hZIee0jSJZMJN7S6uw0lpSUIhcLY2LRR9xE3tNrN00jjoW8wHBjuGXyv0YsZ&#10;Cw3DMAzDMAzDMAzDMHYT+hgL82oj0556iQSH66a0Zx+NczTg1dbWqFFv40Y3lyHj0pjH3obsBVhZ&#10;WalGunXr1ml8GgEZlj36uH/Dhg1qiKNhkfEZrri4SNNkGl1dnWrAi0YjSKsR0X112c2XWKRpMG55&#10;ebmmxX3sPchehvRjD8Q1q1cjIfkxfcbjfhoT16xZg/r69RJHjivlytMgabw1d67Oedgirrs7geHD&#10;h3k9J3u/jDwwZiwcKjYM2TAMwzAMwzAMwzAMY3ehYJwtjWMcfkwDWzQaRUdHO9atX4clS5ao4a24&#10;OK5DfdkDj4Y9hqutrVWj3urVq9HS0qy99FauXKmGvBEjRvZ8+ITp0QhHo10kEkZzczMWLHhbhywz&#10;Xw4nbmhwBsBkMqUGS67TqEdjIA2WXKexkWnRj+nRj2Vj2Pr6ejUyHnbYYWogZA9JGgKLokW6n9tV&#10;1dUYv99+asTcIPkdfPDBOO7443W+wubmJiQlHPN2X0t2w6LNJLh9mLHQMAzDMAzDMAzDMAxjN8EN&#10;tnXQAEdj4IgRIzB+/HiMHbuPfiyEhj0aDBcsWID29jY11nEeQvY2ZE8/OsblEGYaEsPhkA4LJhzC&#10;7H89ubKyQo17DMfefTQm0p+9BDk8mb0DOY9gKBQEP4riGwO5LC0pVcMdhy3TKMj8SqQMNDQyDtNh&#10;b0IaJ6vjw7RMNCIy7camRi3LqFGjMXz4cE3f7+HI+Qpr4rVqRGT8+ro6NSzSUMiPnWjvws32MDS2&#10;hBkLDcMwDMMwDMMwDMMwdhNoBqO5kI5fHObwYRoB+YVhGuEmTJiAI488Qo1m8+bNw/r1dWq8Y0+/&#10;WCyqYejYy5CGPfYsZG9B9h6kAY9GQKbFOBxKzHTc0OSUGgcZpqGhXtOorKrU8IGA+5qyGupYLonL&#10;OQajkagOaV67dq2Wk/Fp2KOBkD0IafyrqalBd75DjZ61NbVIp9Iah3MeMu2IhM1K+WgspOFz8eLF&#10;mPLiE9obUg2MUn6GYZ76dWSWgYUxthkzFhqGYRiGYRiGYRiGYewuFPSa49qiRYsxa9Ys7U3I3nvO&#10;2FeNquoq8MvGNMzRgMZ9vkGPcxP6vfvoMpk0OPfgsJphEs590ZjxmBaXNBZySQMge/91dnYhFA6h&#10;uMjt942EhEY95kVKy0rR0d6uZWO4cCTshiYHQ0h0d0s53JeUwwHOexjV/UyXRlD2EqSBMZ3OaFyW&#10;MyJhDjzgAOw3YQIOOuggHHroYaisqFB/Z7A0I+GOwIyFhmEYhmEYhmEYhmEYuwm+WY5Lmsb4EZO2&#10;tja89tprOo8gh+YuW7YMnR2dOmyYvflozMtmM2p8a2tr1fAMw15+w4bVoqKiUnv/LVm2ROcypLGQ&#10;vRD9j5FwH42A1VXV2uuPBsOuTjfvIPf7H0RplbQZlr0Gc9kc9tlnH6TSaZ1TcNiwYSiJx7UMHZ0d&#10;OHDiRDVYMvyGpg2oW1+n+5hnPF6MpsZGFMl+zmWYlTyqa2p0va6+XvPiMSxdthRRCcOh070V476o&#10;bGw7Ziw0DMMwDMMwDMMwDMPYTSj8gAeH3Q4fMQKTJk3SIbmcG5AfJGlsbFTj3rDhw9RIx68e19by&#10;q8Hs9ZdHaSkNcnE1Io4cOQrjxo1TQx3j0fjGocwlJaXMQQ10/rDliopydZxHkEOfOU8hDXc0GDI/&#10;zpfInoKME5f91WXVGk8NhbKdk7KXlZVrGA5R5j6WYdWqVWjvaNd5Djl3ItNinjQQ8mDZs7BKjqFY&#10;4nV2dGivRNZBUOLSoKg9G9U+6NeMsT0EGtpXm7nVMAzDMAxjl4HSzOSZYRiGYRiD02sS44dFwrIM&#10;oKurG01NjfpBERrnOISYvQNpHGTPP87pVzhcWIcDh0LqfIMfewzSAEhDoT+8mL0C2RuxpqYWZSVl&#10;SGVSOoyZ6WayGWQlv3A4ounQn8OBuS8ajSEWKkJ9Y52WicOME90JHWbMdP3ef8yX21zS2FhRWYFU&#10;MqVzEcbjReKiDIVEMoFkIqVDpjNSXh5PXI6xOB4X6ZSX/UnkJV+1GzLpTeyG9NjE0xgAMxYahmEY&#10;hmHsUpix0DAMwzCMwaG5y1cKAQT14yTsMcjeejS48cvFOoQ4Vo72ZBu6EwndR4MgjWmERr2Ksgp0&#10;dneqgZAfFqGxjb0LfaOi75gmDXvMg4Y4Lvl1YhoEOb8h99MQyPS7uxMoLi5CJBKVtJK6j+nReqcG&#10;SVk6o6LbZu/GaCSiRkemS3/OTUgYLpfLSLiU5EsjoDMwMp6mKWSzOfBLztynxyd+hfXTFzMWDhUb&#10;hmwYhmEYhmEYhmEYhrHb0GsOo5GM8wbSwOY+DEIzT062U+jKdOjcgzTGRSNhJBPdauSLREK6vzvZ&#10;pb316Ec4j6Aa3PKuJyK/ksxehUzb+SV0m18kbm5uQVdXp2cMDGl8Gi1TqaR+/KS7u0v3t7Y2a17J&#10;VALZXBZFRTHtGUgjY1ERewzmkZL97J3IORW5r1PKQeMgDZosA/OnIZNlYo9CfviE5aHhkcbLpBw/&#10;DaL0U4OipGomwe3DehYahmEYhmHsUlCamTwzDMMwDGNwesyF8odfAg7q0F8aCdPqz7n9aAjs7urW&#10;uf/oaEijdc3FlX86jDiLjMRhT71wxPUOZAJ+L74tw96Hbs2VZ/NxGLYnCIuj8Wng4zyMbqm9H7WQ&#10;/MMhyuqrUbYPpkdnbAkzFhqGYRiGYexSUJqZPDMMwzAMY3DUluZW1VBIK5wa9zxLHI1//vBh/mMY&#10;9cvn3H7Z1j3c7w1NDoZCmmhPDz2m1d+2Ri9a/OS/y89bCr6/b/QrRP2YF9MOukTd/IIujgZ33oqG&#10;o4f813kQPX8eZx80G5dX3xwHgnH7xTcGxIyFhmEYhmEYuxSUZibPDMMwDMMYGJq7fKXAdRoFdT3o&#10;fcAkz7kEc73bghrq6FewTcMbt5zBzs1NqHu5zf0+zrPHz//rjHkuDefDP148espqj3GQ3hqcQ4hZ&#10;Xonnh5EF8TYZSfZxi6v+XsIEXDjSs8dFkh2uLNz0l32hrx/b2BxmLDQMwzAMw9iloDQzeWYYhmEY&#10;xuAUGsOCnmGNc/ipsY5GM3E0Diq6O6DhfOOb7vfW+Zfr/ArykCSIb2+TsD09CLkQfzXyqb8XTLe9&#10;MALD++bF/r0Pfbjf3+eHLaQwVv+9A6fow9CbpmdsihkLDcMwDMMwdikozUyeGYZhGIaxZWj6UtXA&#10;P54dTP28bWe8G8ws5/Ci9YTR+G51D4NH5h+tsTnsa8iGYRiGYRiGYRiGYRi7IT1GvQIbmPp52+wx&#10;uCXDH/cXhtlSeGPPx4yFhmEYhmEYhmEYhmEYhmEoZiw0DMMwDMMwDMMwDMMwDEMxY6FhGIZhGIZh&#10;GIZhGIZhGIoZCw3DMAzDMAzDMAzDMAzDUMxYaBiGYRiGYRiGYRiGYRiGYsZCwzAMwzAMwzAMwzAM&#10;wzAUMxYahmEYhmEYhmEYhmEYhqGYsdAwDMMwDMMwDMMwDMMwDMWMhYZhGIZhGIZhGIZhGIZhKGYs&#10;NAzDMAzDMAzDMAzDMAxDMWOhYRiGYRiGYRg7nMAQnWEYhmEYuxZmLDQMwzAMwzAMY4eTH6IzDMMw&#10;DGPXwoyFhmEYhmEYhmHscAbqRTiQMwzDMAxj18KMhYZhGIZhGIZh7HAG6kU4kDMMwzAMY9fCjIWG&#10;YRiGYRiGYWw3hT0Fuczn88hls8jlcn1d1l+6fX74wqVhGIZhGO8eZiw0DMMwDMMwDOOdJZ/3nG6o&#10;l2EYhmEYuyZmLDQMwzAMwzAMY7uhCXBQM2Ag4Dlv3TAMwzCMXRYzFhqGYRiGYRiGsd2oHdCtbkph&#10;z0IuDcMwDMPYZTFjoWEYhmEYhmEY7yyFPQttZkLDMAzD2KUxY6FhGIZhGIZhGIZhGIZhGIoZCw3D&#10;MAzDMAzDMAzDMAzDUMxYaBiGYRiGYRiGYRiGYRiGYsZCwzAMwzAMwzAMwzAMwzAUMxYahmEYhmEY&#10;hmEYhmEYhqGYsdAwDMMwDMMwDMMwDMMwDMWMhYZhGIZhGIZhGIZhGIZhKGYsNAzDMAzDMAzDMAzD&#10;MAxDMWOhYRiGYRiGYRiGYRiGYRiKGQsNwzAMwzAMwzAMwzAMw1DMWGgYhmEYhmEYxjtL3nNKz4ph&#10;GIZhGLsggYb2NdZaG4ZhGIZh7BL4FhWTZ8buTUBcLp9HPpeTDW4NAC9z2RUMBjW8t2lXv2EYhvEO&#10;wVZmkDbJ6EOgoX21tceGYRiGYRi7DJRmJs+M3Q//8cs3+tFYmMvlBn0s03CBgBkLDcMwjJ0EW5nB&#10;WiWjkEBD+yprjw3DMAzDMHYpTJ4Zuzdq9KOxUNzmH8sCCATFyZoZCw3DMIx3FrYym2+VDEegoX2l&#10;tceGYRiGYRiGYexQhvo4Zg8jhmEYxs7BjIVDxT5wYhiGYRiGYRjGDodGwKE4wzAMwzB2LcxYaBiG&#10;YRiGYRiGYRiGYRiGYsZCwzAMwzAMwzB2OP5gry05wzAMwzB2LcxYaBiGYRiGYRjGDmegIccDOcMw&#10;DMMwdi3MWGgYhmEYhmEYhmEYhmEYhmLGQsMwDMMwDMMwDMMwDMMwFDMWGoZhGIZhGIZhGIZhGIah&#10;mLHQMAzDMAzDMAzDMAzDMAzFjIWGYRiGYRiGYRiGYRiGYShmLDQMwzAMwzAMwzAMwzAMQzFjoWEY&#10;hmEYhmEYhmEYhmEYihkLDcMwDMMwDMMwDMMwDMNQzFhoGIZhGIZhGIZhGIZhGIayVxoLA0N07yQD&#10;5TeQ689QwuxIBsrvnXZ7EnvqcRmGYRh7FoXt1WDOZ7DtzbmhsK3xjKFTWK+F9dzfzzAMwzCMvRvr&#10;WWjsNPJDdLsvAx1Nf2cYhmEYhvFuMJAuGcgZhmEYhrG3E2hoX7lHqYKhvA0d6gEPlFb/uDsqzGD0&#10;j+viDTX25tlRdRUYQko7psTvJkM5gryriQBrJNAvBrfE5ek/lJo3DMMwjF0Lv/XKey3cpm3d4PRv&#10;+fw0tsSm8fozFBUydIZars3TW6IdUbah6QaWezO1IwuerTxybgNB5CW4SBZB/PM59dUURKsEArKf&#10;697fTfHSNQzDMIzdCrZf1oYNhT3GWNgjcAaCO/zrQdZVGPEPVVKfmN66t0939+D8GaIQDcI/GnUI&#10;YYgL5v5sUgaPwjL0iScbfvCeaNshbQvT74/mx5XBAhSyzSUowB3QjkhpZ+KfBp55J6553gqOQtbd&#10;eRPHcyr//DiGYRiGsSug6oWN00C4Rq6nbQtKe8a1fE7+arT+rVr/hNguysL3LlwvoKcM/n5Zss3s&#10;jx+kD4OkuUUK8uLSHcuOYKCSbwM95XKr24I7ImcqDAXDeh6zuaycR6dZVKN4iQeDEk725/I0Km5f&#10;voZhGIax68GWzbWMxubZI4yFvpDR0+6sW/3w/GShAiibFRFU8J5W4vSPx22KqB6JJNv5XM6Lx7DO&#10;PxAMurjir2FkyXAOJ8yYTkDEl4ZhXPnPMqjo9uNqmh7qJfEkbTq3n/5BiSdlEHFeGC3EMBrfT0dy&#10;9aL0IN6+AGbaLDPT2DwBFYv+w0APstkjLgUNo9sSTP5o3l4efjGCTMIrlMvb1Q3T7k2H+2Uf60oz&#10;7N3n7dosm+5mDjsCpiznUP7pccqWpltQXrlaZFOcnHqWORjitlxrci3oOZQQORHmgUBW1jOydGno&#10;ueBSnGEYhmHsLPy2h0vCNljbe7Zz2ka7NopoWFkNhUKyL4h0Ji1+AUQiNDxBDU+ajsTbpE1jO0c9&#10;U6ipJBTT7t1ye5x+4j7RFeIRkraUcfsHdDrG96bO0pXtxB0zdRbXaTQjfh0UQp++WbqC+f7+kmV0&#10;OmbTNLYG9gbcsl5g/RboQfnv8he/gNOioVAMHe0JhMMRFBcXI5FIaPmYdiaT1fOZy4tGziVlXTSn&#10;nAeNzxQ3yZ9rg5fGMAzDMHZN2JrRGVtijzMWBkXI9sHf4Yk9Gm7SmQyyWRpu3EXCN+RZEaj+JUMD&#10;TygURlhEk4vnDEJZP56k4YumcDisQkqHb8iSwioj4QglM/0prpke1yWQ7sukM54Ik20vD1dYrjrh&#10;RiNgSNL38woEQkils1KOrB6Hy5OCluJdI3rLgeFxMbyWk8cYDumxM32N6GXvw7A8lmyWxi2KRRfA&#10;rzcaLVUay658gOKaxjEKeObhpesRlvhB2Scl1TisR98YquWiv8TJSdI8HoX5aBL8wzz9JelN26ev&#10;D7c2DePH9tk0RCHcyzLw2FkmlrLHV/64LXecNCZGZRlSwZ2RBykuKcR5fKWlpSgqisq1Iw9YgaSE&#10;cw8jTMM/v5svi2EYhmHsOPq0ZwK1EdepcVy7zCbKa6Nkmc3mpB0r1jhtrW2IRqMoKYkjlUppeOoh&#10;aimJwJhsHWUpyMLpILajzo+aIpt17ac2pQL3UN9o3uLpu0Kt4pfHD+OyEj3Dl3aSjpejQ3cWwACD&#10;ognJgsfu9JJWgJdGb1666S/Uz09WQ7rgDjXQiToI9eqnHraibKzJXF40Y44vG12dsA7cPqbMdeYh&#10;etTTKn7dc7/TiHwBHUIkXIJ1axsRiRarxmzY0CDnsISpil8UFeUVyGQTcm46EY3xJacz2jJPFtE/&#10;Xpc6dQydYRiGYexOsHWkM7bEnmcsFPHTHxVWXPFUjhr9PKHZo3wK9hMKUzU8ip+fNuP4AlXDCu4t&#10;uxNu/pKGMI2hwfIIUyTT6Kfi06VPI1yftArS5DrD+gZLv6cijYVpGgtFsDsDpRPZFOiamV9S8fdS&#10;6oHhXPlcmbjuvzUfDIrHjByLL1B7ocD361qOV/7RWMhc/XL5eWhoWaeEDUsc17vQ5U1/VwcuHe3Q&#10;wDqXdBlMYzMNjbMFJBjL2wvjsER94xaGGDq8DkKSkn9teWmyjMxXjiUciskDE9DelkBnZwcaGzdi&#10;ozjWUbE8XJWUlKGqugLxeBDlFRF9Y8/rSQ9N/vQtpWEYhmG8s7A9ZNvjt4vULs5Ixta0cK9r7Nhe&#10;hfRlHg2H1AUFRkAJpiMF2LbL0t9PHcA0GYZahe2+g/7+uodsUnNwhW0r96uBS3svMixdoY7hkl40&#10;FnLJHbLUMvcuetB9+mcTNBkeYy4o+kx0iWyz/aZ/b959oTfLMDgsv6+1/DS2pmxePDmufF50lmox&#10;PxWXQK96YAXwBTfVluxjXQh+2VOphL7AzOeKsH59K1LJHNraWkWrbEBlZZUaDEeMGInqqhpEohCX&#10;kVjdosto8HSaTOtcU/PQl8SuTIZhGIax+8DWzLWjxubZQ42FhT7u8Pwt/lVDndcrzwkp8VXVqbtl&#10;6QxdFLc98WSbQ4f7GxkHNBZK+gq3RezyrTgNhr1Dn/uWwU+rD+JHkcy4vkBDIISMGgtdXq7AAxks&#10;N02OYenvcHFV4G8GpkVxSdHfPz2KUSaX59AYEaU5r2ehekrg3tI5QrIRYl148byAmq5fXk1BRGlA&#10;H0Z8ClPZPJuGpM/Q4w+OMxayvIW4OuEDT1bObxStrd1YsmSF1FkanZ2d6OrqRllZKaLRmNRhRs95&#10;Pt+NE048HDH2MmR6/SvWMAzDMHYCbH3YQvqtkBrq/AbZEwyF++mfE/1BH/YqpKEqk04jFityvQol&#10;PocNUyelkikJ59JSHSR6w2kq6hmm6IyFvi5xWfYaGenvRmaEJW1PB2lBnNbhfm4yPRqtKP10v5fe&#10;VuEylwVHh4juEZ3Vk7r6a8Zbj2gj9t5TWapsbeG8fGkszFEzcqi3r6EKoU+BsdCrCC5oqOUQ8fb2&#10;VrQ0tyDRHUBDQ7saCysqKpBKJXUEBM9fV1cXRo4chQkT9kFxPCA6xa8Dp9UI690hK2qQNGOhYRiG&#10;sbvBRs1r2IzNsmcaCz3hxyWFEh0FHwNVVJSjSP4BEYYWrwS68wl0dnSqoCLpVEp7AnI+FxWK4sdh&#10;OdrLLiuiVJN36VP8Fg6PoUGQBjbGcaXiX4otVz7n4wx8fYYAe/hhNC3Jj3n2CtWAxPGHPTshyOjO&#10;COXy55Jpx2Ii5LnTi8c6aG9vR0wEfrykBB1cL4qJQIyoIcv17usL0+8xFupBO/9YLIaioiK0tLRI&#10;ulnUVg9DBml0JbvQ1taGeDyudcf8eEDRSFSNhGVFxYgEQmhua1bRynDDhw1Ha3ubPkxUVwyT1IN6&#10;PjJSJhpL2UuP+TLPvuXgH4pmr97l+HjeNEOtBzcsSXswOl/FO4S+DOgpUAjrPhoKaTBkenyY4DUQ&#10;QGlpmc7btH7dOjnuTrS2dkl5E1ruRIKGwjLU1NRgw4aN6O5OSPi4+LdKkt0YPqIW++wzTuspLQ9b&#10;rrcGs+P15o7LMAzDMN4p/LZTdZPoBRqLyspEIxUXobm5WV9yVpZXSotEfSDaBjlE5V9nult7z5eV&#10;lqqGaGltQVVVNcqipWjqaNL2W3ULmzHqEFnXHnaSHrd1Hw1z3jBkB5eux2IymcDoEaORyWel/dyg&#10;7SSjsJwcWcE4XO+J6/cs7IefciG+FiiE4dimiwyRZQglxaVIyzE0NDRoediWuxEcvbiyuLmnWTZq&#10;pUgkosfm/LjkftYvc+1bmv5lG6hcPb5yfL6xkH5+HrpLnNMLrAAdw+H5yl/WMbVROiP6pFWPp601&#10;IXGjUian/XhcPBZqYKZTEi9FSWkUlVVFGDmyWvaH5Fw3yTmIa+9D6k29XjQ0X/HSGYZhGMbuBNvJ&#10;gVteoy+hy77/zZ9467sthaeaRj13+vlPUIOR+Im40t59IpyWrFyKaa++jDfffh2pbBI1NbVqhEom&#10;Evq2vChGYyJQXCRLEWQUR2oo1LerTJ9CVfJQIeaG0oqSk6UIORGa4QiFmHubrMNuJIz2NqSipKaT&#10;NFWgSXlYLjqiH0KRVTWIMQ/ZT0ObM5Dxjbsbsusb9hiWIjRCYxxFuMB8mB5Fqy8lOV8OxXssGlN/&#10;GiEpvpkAy+6nR/yy+GKX+10Y5094bMyPaSSTSSxatggbNjagXAQ1xaQaQiUMjWrsYcBjzaRSmDFt&#10;OtavX4eqykp5GIm5N+4aVsouZWhqbcQrs6Zj9eqVakhjD8pEd4KHoGRYFikX69mPyzfeKlwlL/Zw&#10;0HKKY/lZN4Xl1jXx53711zBuiJMrR1CFsZZfXGH5mI9L0zfUsmdFTA19zS0taO/okAethA4T19Mn&#10;tc+HqCOPPEIeoirR0tIk+2jM5HVEsR2QB60yTYPXhx6Dd6DelatrW3aGYRiGsfW4tsYz3gn+EGDO&#10;Xei3+53dXXht5qtYtGQROru6kA3kUV1Wg2gsgqbGjYiJTopIO7Zs+XK0dbQiHi9Gt4Qj1FNR0RzU&#10;VnwBW15aLhLJtaVsiumYB7fZ7jLP7u5uVIpGaGpuwqJFi/TF5LBhw7Bx40bMmD5dw5eK1uBS23hq&#10;JclLZYwcBg+FZizqKeod9nRk2m4Oak/PsJF2h6z4ba6/TGeyePHFF1XfMO9oNKLagLslV02ThkKm&#10;xZeiS5cu1SG9fDnIvNzxsEDuIJ0Wkbji/GONUndIGZmur01pfNNzwWLQeeVxx5SVY6CxNSfl6lbd&#10;wrDUQ5QPDMPwslvrlesqSQMROR8Z0V4b0NmRknJT28bVgBgvjuO4447V/FnfqtukHJ2d7VIH3aiu&#10;rtAXtYlEUuuATuvPZSYwI83MMAzDMHYj2I75bZmxOfYoYyGXfDvMNRVkIsJoQEqn0irO1tfV4c9/&#10;/jNuuukmvPzyy5g2dSqee+55TJ8+DVVVVSKMqjG8apiKSg4j5RvhlMTX4cOSrmhcpqxCjIZDiiYf&#10;p82CItREjGYptCkk3RxAVHEUYSpuvdffaoAUsUYjHsunBjDukzAuXRdHex/KP5aBfpy3kPhGK3pT&#10;zDFtzUvC0vhHA50Tkk7YZfWDKnl9Y5+S/MrKy7UM3M+wfQWgS5/5uTz9uYPcMXDICuOyvKvXrMF1&#10;11+L5atW4qCDDkKFiHwKbDqGZQp8YMgkU/jp5Zdj+bLl+PCHP6IPGHyLz3A6nEmOf8HChfjjn/+C&#10;FavW4EPnf0geGjolX2cYZFpqhJM4TJVDk9wXC12vCJafUtuVmTiB7o7DQ46fdeSLfH8OStahO29u&#10;mDmNslzXNHU/02Q6rk40B/nDdFj+1tYWEeHdss4Pm/BBxPV+KInHZT2EhoYNaGtt13NPkS9nX8vG&#10;RDh8Kxrjh1Fcyl7qurVlZxiGYRjbhrYiXjtNXO86zm+XQkrathdeeAF/+MMf8PQzT+ONN97AlCen&#10;4N577kX9hjpMnDQRxfES7dHPeP+85hrceOONOOPMM1FeVi7tptMWhO0h22K2gXxppu25tI1cZ17U&#10;Mn67rC9sRR9cd911+Mc//oGDDz4IB+93JOYvekv0218wcuRIHH3UURI3rW26/7KTWsq14Xyh6DQT&#10;0yXM33fsAch9qgH4clXKRS3jh6WBce3a9bjyyiv1Rd/p7zkdGdEhegxSbqe7nCbky9E60ZV/+9vf&#10;0NHRgaOOOlr9CXUby8e83AgNpydUd3h5canHnZUwLLuE4ctDrruh267++HGSbE6Ol734JHmnv/iy&#10;mTtpGNVgAjWov8FzSd0UEd2RQ936jVJnDMvh4uxtmNYXvrW1tToihCNFiCsvX7xmEY9H1XCrPSal&#10;nvxjY9pulcfhjsUwDMMwdh+0AXWrxmYpsKTsvvhShaecYo4iJiDij6KMhqaIrDfU1eMvf/kLZsyY&#10;gf322w9nvf/9OOfcc3HIoYdg+fIVuEaE7sqVK/nOGIlUQkVtQkQsxZ2oL00jJIIxn+akzyG+45U8&#10;IghJZqEge6bRMFQk61KGfFL0GwWpCDcJl83kRZhRyDqxSCg2nbh1Bj8nVCnkOAl4kQhpDhGh8cmV&#10;wb2BjqiRiYKNfjxOilwa7yi4KcZ7Pooi/yj6+CaYo2k7W1rx+MOP4Lnnn0dXKokNjRu1HBScFJ7O&#10;qNYr+jRPyYv7WHaG88U0RSbzY3AOEapv2ICkiP6w5NXW2qrh2JtApKVeYEWRKJobG1G/rk7qiw8L&#10;OTQ2tamoL5WHChWmUqOlJcVo70qhuT3JmpBj5pcXo2pMC4UCiMmxFouL0bgpefPLfWGe65yUj8Op&#10;9SMkFMf8y3pWua5/1XDIk8NK89A1KSuHEtMoTIHOBx8OzWE4F5dBeI6Ypoe3wrphDwrWf1d3tyx5&#10;DjgMSY5dXDhSJH5ptDS3SzpyXkIxqVemKOejo1PqoEnj8qFAM+qht4wDs6X9hmEYhrF52KT3GoCk&#10;rS4udgY+2fHQww/jH1dfrV/yP+v9Z+Hss8/GiSeegJHDa3Hn7bfh6n9ei6C0wWyOgtk0KqX9Li0r&#10;QayoWKcYKYpx6LBrRyMxaRdl2S3tHucyTEo7m0gmPB3jDHA+LE5EtU7QjVSQZXeuFW3tnajf0Cxt&#10;regrSTWobTI1Fh1Tl/ZfDYc0/HE7IFoji3bJk1ounaGxkPqJL+dohGNPwd7RHcyXjkbMbsmjo6Md&#10;nV3t6Ei0aToc3kv5JspK4jpjI+NRD3GIL6caoZ/fmKtu8MvHconjOl/4MliXhE9IPhnVhxI2x8la&#10;OCKEQ4n5UpjHoUmpzmM+7HVJaLhjXrpb83F60MEVp76YTi4n6kry4LGLxBFEv4ru5DG1tXVg4cJF&#10;aGqiodCFpwblaBWWkfvD4aicz1LRdEWSlatf5uHWXT0bhmEYhrFnwtZ+j0AlC5VT1r25TfNNsCxp&#10;nCoKRTD1pZfwxptz8KX//E9cccUVuPTSr+Ob3/wmfvGLX+Bvf/8b6tbX4W9XXYW5i+aKeMuqEauq&#10;ukaWFSJ+S5AVYRtDCvEwRWIWSRFeSRG9RdEgYtEI0rIdKy5HeUkckUAaHC0SE7GMQATRWJHO90IR&#10;zuEeFL80ppXES/QtOt/uxiUe50xUw1XSGRE5PCXLeWpE4RUVxbUXGsUjRajrORjUXoIqGj2/Yu3N&#10;xiHAbhiMGqMyGURF+C2d/7b2DghEwojGi9XY5b/9Zw85GhrL4+Van4R5+fMTMixFMIcWc6jNmGFj&#10;UBatlvyKUVFdhSIR9ZIQ8t4rbpHeenHFpO6DfFueTKNCjreirFIEL3tUivgVESsSV9JOIhrOoawk&#10;hpKyKhSXDZO4UTUWyl4R73KhSrpFUu5SKQ8lNd+Y0+AGeUgROaznLBQtlvqS45YihORiYG9B9xAg&#10;olv8afTkHEtxqW/uY125OhUJL5n4PTS1HvnQJOeK61Hx535K8h4kDsW760WYEcd6lIeQPB+0+OXG&#10;kE4gPn7fA3DkkceiWK6hpJzXWCyu55z1yHPDuDTEeol6fwvyGZAt7TcMwzCMzUMDE9tGtih0ie5u&#10;bY/WrF2LB+6/H/tPmICf/PSn+MxnP4uPfvRj+PY3v4EbrrkaH/vwhbjz3vsw+bEpqpEqRCP84Ls/&#10;wv23P4zy6lrRJVkUR6U9lTSz0j6XlZSJNipDOED9I+0dX0SKruHLM6dl2Ms+pu1uZ2cXuhJd+ObX&#10;v4kH738Ap51yChJdHGUARIpLpY0HohI/JPqA7XBQdEsgGJGDoSGOL0qDiESLxJ+Gt6Boigo5pqi0&#10;12yji0R7xRlCihBGRNts9jwUnSX6K0e9JRmxTDSS6stWKRvLSQMbDWmqNVlv0oZ3ablyahxlWNfb&#10;zxkfqZ+oC/gi0zdM0oUjomEkX5YxJrqQxkIa8aKRYimPlBucQ5BT2VBHcB9fUFPXiqYVnUMtQj2k&#10;hknZ7/QNewRKNoo7m9QY7InIeRMDwTxaW5vQ0dGmfjw+9hYsLy/HoYcepr0LWWbCcntJqAGU2orr&#10;fNnN8mhPTtl2od1fwzAMwzD2TPYYYyGhsTCXcV+dTYnA4gTVnCuvsa4e8956C2P32Qennn4aSko4&#10;KTd7/OlrVowZPVqE8Ed1GDLfJlPgNWxowpo1DUgkIeKuRBIWQRhOoCiURGNjO+o2JpFI8312WoeW&#10;ivzCitUb8MLzz2PlssXo7uLQmmJ0dFJQJtUo5RveKNKampow/+352quR4otvm9evr5d4klaeQ58p&#10;tmmwimL16jWY/fosvPXWXJ0Xh2KRBiceAw1WFKhcZ89IGgOXL1+uPeWiIkaTqTRS8gCwaO48rFi0&#10;RARjG5avW4OciE0aU53BMaVDaBYsWIBnXnga9fX1mj7FY7HXS0DnH5R64YdRVq9ejekzp2Hxqvk6&#10;qXkkFtXeil0pqR8Jy3STkqfoU8SkbHkpQ1wEclREfVtLO4pLKlBWNUzqLITG1lZNOxbOybnrRiYn&#10;QjlWJbUZlfBBneuoU9JqaWnDwrfmYcEbc7CxfiPSGQrZJLKSNoc45/Ii7uM1aGpux7y5b2HxwsVo&#10;aW5FRh4Q+LacDwsheaBIJNPYuLFZ4sp1IctZs17H+nX1iEldVxZXo7MrgYULl+DNOW9h+YpVcj6S&#10;iEflQSDiPhjj6WnV0uz56Z8DPnCFwzHZwQeDsOQrq7mQnG/2CmCPwpCI7aBcm67OGbers1POJd/i&#10;M04BTHzIsEDmzJkzZ27PcjsBGrUKGhwa6viSjB/C4LyFJ510EvYdua97ecbpWdo7dUqN8885Hx84&#10;/yNoSebRncggUhxHV2MdVtSvQlcyKymGsW51nWio9aIfyrFq3Vq8JRqkbm096tY1aE81ToXSKnpm&#10;1aqVWLdunaTTLfkUqfboknK0treiublJNEebjuygpgmLjuKL0KBopDBHEEg15UTGLly8DIuWLMPy&#10;lauxZl0dMtk8okUlCAQ50qIITS2tqBdNl0zlReskpW1fi7q6jaJ9+OKSL2lToheT4tjrsVvacrbV&#10;7E0YQnmsUtpvvnyWPKUOqKk2bmyUY1urdcYyUEPxZSShsY3aiTqtYeNGzJ33NpYuX4k1cuxdiTSK&#10;iktcT0PRI7HiMtEk7OEnGke02Zp1q+VYFkp9bBRdGdKXqnxhzOHatP1RJ3Z1JrFRjmX9+gbRcx2U&#10;puLP+Q9pqGSBqGul7FzqOjUxP9onWYaoPzgMOoNoLIza2mrUlkcxevQI8ed14PZTTDNMSjQdp67p&#10;TnRKObtEt3B4Mg/QhXFihc4wDMMwjD2RPWLOQkKrJ41T1C8ZEUzpIPu2BRAPRVAcDmPhsqVYVbce&#10;w0cMx9jRo7VXF3uZlYRLKaVwwokn4vTTTkN5RYWm9vLUmfjWt76HyqoROGjSoQhm2xHKtohQ3oif&#10;XnkznpuxCB+/8APIJUQAJnNYsKIZf/rzPzD5juswc+rzWF+fwOIVHfjHNdeL2N2IE084Cl3dXfpl&#10;3JenTtUh0Xffcy9mv/669jKcOnU6fvvb3+GUU96DifvuL2l2SvgU7r33ftxww/V47NGH8fDDD4u4&#10;bsOkiZMQ4RtvStlwSMrUhttvvx233HKzLO/AI48+ikQqibLKcowduw86GptxxQ9/jPnz56NZBPED&#10;U57A2DFjcNQhh4LDqGlgvPqaa3DHHXfg5ZdfwowZr+jXEA888AB0dEo5urp0OBAnGOccQpyX6L7J&#10;k7F82TIRkQksWbUcpTVVUocnIF5ULKWSC0vOAwfThIMhkdsBdEgZn3zscVTXjMD7Png+OPA4LeI7&#10;L6IzEswgHuHX+jrwwNNvIB2oxEc+dKacmzwaNqzFtFlv4g+//zP+de11ePz+hzB3wVJUDB+DQw4+&#10;CMFMUoc1ZaLlePFVOY6r/orbbrwOU558ElOnv4Z4aTkm7HcAiqRcRbE47rlnMu66624sW7YCL700&#10;TY75LjQ1teJ97zsDa+vq8Pe/X4Prrr0eDzzwEKZPfQVL5AHkYKknGgWJ9kKUOqM8ppGQb/j55eNO&#10;eQDJpGn05fApivycDscav+9ICRfAylVrtddGKt0h4p89CtPas3GMnIeSUveFQRX6Wnu9i83DQObM&#10;mTNnbs9yxF++s9Co5cN2noa6DQ0NmCO6gHPZHXfScaisqJS9eQyrqkF5vATlpZU4/vT3Y4xoo0iy&#10;G+GmDfj5z36O6+99EB+66JMoiRbhzltuxVVXX41wWSmeefo5/O13f8HTj07BTNE8+x98sBr/7rvn&#10;Hlx//XW48867sGLFcnAEBj8oMrZ2P1x70zW49pqrse/oERg5YgSWrF6P52fMxAnHHY1DJ4xBEY1f&#10;sVLcfu8DuPPuu1W/3P/AA3jo4UexsbER+44fL/qtGq3tbdqe33zzv7BmdZ1onGn45z+vRVt7O445&#10;9igEKVbU+EXjWl57Pra3d+Kpp57FxAMPwQnHnIREplPa7BRaWppx0023irtZ0rtJ9FwDOGR3zZo1&#10;2juPHzTjdDE0HtbV1eMmqYPrb7wJT055Gi+8+DL4YZUDJh4gSzdlSiRShEbRH3fdfS+uv+EaWUq6&#10;t96E556bJWUARo8ZiYoq9jLMI5sBpr48A1dd9XfcJ7rw0Ucfx2uvzUJNzXCMGjVWzg+HLctx0FDo&#10;iWEeC+u5XerAzRXJORk5DNnNf1gpGnGklDuRSWGV6DgaAmnHDAQ4l2NGzkUlhg2v1XTZQzEUpuqk&#10;+qFRkUs6wzAMw9jdKNRbxubYY4yFPN1O8+WRlo2sCCKul4hwKysrR3FJHHMWvq0ib+mixeAwVL45&#10;D0YpsNxQGCopzrlHA9OKlesx+f5Hce65H8Yxh0xCa+NqVBS16FvcyU++idZkGf7tonNQVZTC5Acn&#10;4y/X3K09EC/7yudx6onHYOkKEZW3PYHVa9fgA2efiEkTx6lx6bHHp+CPf/yLiMqj8e1vfQvVNVV4&#10;6eUX8egjjyEuIvzss8/E2JFjsGLtcvz9b9fgsceexMknn4hLPnkRDjv0MDz7zPNYvHgJ9h03DiNE&#10;QHd3d+FPf/qTfo3vgx/8ID5+0UU49LDD8OBDD+PJJ6eI3wdQK8cTzwd0ku74yGH4wtf+B5MOnKhD&#10;kx9//HH84Y9/lOMP4Utf+hLOOutsnX/n9ttuF6E4HPvsM1bqB+pHAycNi8zn85//vEjTAB594jEs&#10;WbkcEw6aiKOPOQZxDuXNiuDMsq+l+wI1H0XaW1ox5fEnUVUzAu/9wHlIS5rZXEr0bQ4irRGPZkWI&#10;t2PKtCXyAFCLSy44XeIH8bd//B633f0gjjzsKPz35z6LM089HcvW1uOeR57AGHmIGD+qVr9ePXX2&#10;2/i/H/0cJbEwvvO1/8ZHPvxhNLV2YNr0V9XYOXr0WDXiNTe1yAPFg1jw9iJc/IlP4PTT3ytCezTK&#10;Sivw48svR936enz5K1/F+953Jg6adLDEn4Fnn30Whx12qH4Eh1Ae+0N2OJckhyl3dSbQ3paQeoyJ&#10;H8D5KEvlmqupGalzE65ft05Ee1IipkVwZ1FcFMXw4cO9Ly1Ge42F/KMZaPKGYRjGXsW7d/NnuxYr&#10;iqFa2rq6+npMmTIFr8+ejYYNDWoAqywtQz6ZkbY7gGDlcGSjMYS7OlGWSWLum3OxqK4Jp591Dsoi&#10;Ecx59VW8tWgRXnlrHg7cfyIu+5+vYnR1DeYvW4qXXn0NL734ImpF//z7pz+NiopKPP/889pj75RT&#10;TkFVWQ1enP48Gurq8J4TjsXYsWOxcv0GzHh9Lo454lCceNRE0XEL8cer/okpz0/F+eefj3/7t0/i&#10;2GOPRamU8QFp4zkC4pRTT9X2ee3addKOP49ly1bhnA+ehw+ecw6GjxiGcePGIBimcGQPPI5CoPE0&#10;jI6ObjUWHn74UTjo0IPEN4P29hZceeXv8dZbb+Piiy/CRz/6ETWmPvDAA1i4cCEOPfRQHH/8cagu&#10;r8bUaS/jZz//Od5etBSf/vfP4ZOf/ASKiiO49dZbRbOlpZwnYFi8BivrVuJ73/shFkm4D55zBj76&#10;8Q/iQxdcgLVrOvHYoy+hvCKGfferxciaYbh38v24957JOO7Y43G+hDnh+BOxbt16PPjgQ9pTc5xo&#10;NRo9g6KpCM8lh09H5RzRCNu4cSPaO9q1dyRFBnUve3LWjBiOhoY6qfsN2ouRvSjz+QziJVFM2H+c&#10;fqgtQYOwaGp+gZnDot0LU5ePYRiGYex+6EO3WzU2S+8r5T0GDk0J6BBkXgOcU6atsRETJ07Ep/7t&#10;U3j/+9+vw2zZO+4TF1+sE3f/4Ic/xIxXXlGRxK/08qMVnK9m//33p+JCSlJVgRWOiLiK6XBizgfI&#10;waOpTBvuuusuHYZ6+eWX45wPfAzvO/MMfO5zn8MHP3iOirF161aiIlaqb5rvvONenH7qmfjNr/+A&#10;SZMOwYc+dB6+9a1LRbjWqNGIoo7HMFmE4fPPP4cPf/gCfPOb38B5Z16A8867AJ/61Kfw5ptz8Ne/&#10;/lUnAeexPPzwQzjrrLPwxU//Dz54+vn4/MVfxH/+53+iuqZaRPJa7SV41NFHSR4jtCfbSSedjNGj&#10;RqG5pRl33XmnGqp++ctfqRFwwoQJagh8z3veI36/xMyZM0Xg7yvlmYxp06bhG9/4Br73re/h5JNP&#10;xldF/H/4wx/WYTxuiK6bq4fQ3sX657brjRfUOW84zw7nbGS90l+/BEhrpIcbzhsG5Wxr6wr9+uL+&#10;BxyAX/7slzjzvEvwvo99Bt/5znfUyPaWPISUFBfr2/5bb/2XpsV5KC+88GKp20n4wQ9+oOfw6quv&#10;1qFOzJtDnViOY487Fh++8MO48JwLdbl+/XrMloeiCz98IS664CJ8/PyP4/P/9nl5KLhYjbw0lrK8&#10;ROcvlHWWkx9ZoZGXczcGVKSn5dg5F2RStrPo7GqTtFfLskXCQ66ruFRLHiHZKOGcSPwSst2rDMMw&#10;jJ2MNj20lXnrbOv4hWD2er/0a1/T+Qr5UvXBBx7Q+Z1PO+00fPLii3DvPfdgXX2DxmGryOlVdM5B&#10;aQfZvJeK5hheW60fP3vPe8/Cf335Uhx13DH4zJe/ivNEZzz1/EsYP/Eg0T7fxpnvOQuXfes7om/O&#10;x5IlS0SzrJEUWR5pKaXNZvpMm9N10PDF3nlA3PXUT6VUq9B4dtJxJ+HC8z6MK3/wC3zsYx/F4sWL&#10;VRMMjw/Tl6HsSXjaqafiC5++BBeefZZqQbbDmoH7o3/9OQCJyDyk0t1qRHv66acxffo0/M///De+&#10;8G9fxBlnvA/f+Po38JGPfESPv6KiQnsZbmhuwO133I6169bj29/6Lj7z75/H4YcfgosvOR+f/vdL&#10;cM/dD+OGG+4EZyresGEturrbcP755+GLX/wijj32OJz33otw1VV/w4knnohFixbpFDEcn/HMM0+h&#10;vaMVX/3ql/GRD/6bapTvfPtbOOCACaIx10q9B0SXcvgzS+70GCWLvtCMFkkdRHT+a04lw6lraPTr&#10;7OxEo+jjVatWi19Yh17rXMpS7zym6qpq1TnJRFJ1D1/+Ukf5Os8wDMMwjD2bPc5YKBJJlzoKo8BA&#10;VVo8Eh848TxcfvmPcdlll2mvsjPOPBOjR4/St8JX/+NqPPrIozpHy9iafdHa0qLzvGTF8et7nGeG&#10;AjWZch/ToFhKiRKb+9Z8/dDGued+EBPHVaO9awOSEn78fuNFRF6AkSPEr71R4oZF+C0W8RbBf/3X&#10;pbIdQVtbp4i4IA6eMAEXXngeOE8hh79w5ptp02aowPzfS7+LquJRclQxDCsbgU98/BO49NJLVTiv&#10;FYHIYdOHHHKovrH+0z+uxD2P3I5Fa9/GJed9EnfcdDvGjx+vxsDyikoV1u1tbegQR+HH3oh1dXVS&#10;nv/CAWMPViMeDYsHjT8cf/z1nzFu3D5qRGOtrlixAkcffTSOOuoorN24Fh2dHdjY2ih5H6KToFPU&#10;56ReWN+ciJvGNDrmHRSByS8f8gvVNLqm0intfcfh17FoVJe5rIhcEauxaFjWU+AgGcY78sgjsV6O&#10;84c/+QEennwL1s9/DWPHjsGdt96CL3z+swiKAJ43fz6WLV2C7/7fZThLBDbrukzqpSJeg8v+9zs4&#10;5pijsXTJUpSVlUp50ohIHocffhgiwTASuW4dokOj7hGHH47bbvsXfnfVb/HoM49g/rL58mB0CR68&#10;6yEcd9xxWuc87xTvFNC8rvj1ZBqOhw+vxbBhVVJTSTUUhsKcq7IFq9csRXeiRY6bX7/uRnd3h/Yo&#10;3GfsWDVIs875QNODe2YxDMMw9kp2XiOgxjFpjLW9lvXioiLRO92IF8dRU7IPPvahj+J3v/sdvv2d&#10;76hR7DBpN+PStj4+5Un8+Mc/wqzZc9TgFqiq0Pg6B69sRxBCVEQYp+M48vhTpK0EupoaJMMWlJeV&#10;4LCjjsEhRxyFaLgIjR0NagzjMF7qBc6bSKhXaLSSRldfSLK95RzUbHPZC3D4iJH4/ve/j19e9n3s&#10;Wy5x82l0pTqwIdmsLxBp7EpxLmX5197ejtqaGkyYsB/qW9rQ0NGm+9LiOMTWDcWmeZJfDM6DHyKj&#10;YaytvQmVReVoamzGW28txIEHTsTEiQegsbNeeyuy3HxRS43BPGhsbWmWdn/1an05/akLP4Jazh2d&#10;7MR+tSPwf//1f/jA2edj5Yr12Jhuw6jRw3DFFb/Ed/77y6gMV+oHV1ozddiwoQ6VlaVaNtUa8u+Q&#10;Qw4TrdmNn//iV3jihfvxypxXVNddf9WN+MY3vuk+6hKMSB1KNcvJ4DmlAZHnNxIJqp4bPnyETsnC&#10;+RX5cbyurm410LaI3qWxkPGomxmOL5Z5/vjlar5EZ/1Q+3JuRJ5rbhuGYRiGsWezxxkLnXzJIxAO&#10;IZVJgx/noAKa+/YMLN7wtgohGrj+8zNfxY1/vx133HmniN4fq4Hryit/g+nTpkn8oIjENmRE+FFw&#10;sccfRVsuQ5HK4bN516NMROzqVatV1PKrci1dbmgzP9hBcUuxyomy4yXsJ9ehE2KHgjERoXG0tHaI&#10;GKzS9NvTzSL64iJSOXl0EM0iOvmlvrcXzMNPr/xf/OYvP1ED1l+v+xuuveE6KeeVOnyYHyShuL/g&#10;ggtQUhLHk1Om4JZbbsW3vv1t/PA338esubMxqmIUwpGIlp/Hwa/b8UMupaFSLF60WMXfiy+8gD9d&#10;/Vtcfc3VeOD+BySfP+DKv1yBR+6dglmzZmNjRx1aW1s0Po1llZUUtTScQdf54RiKetZ3lscuabKH&#10;IBWlfr1PAlKM860232hTULuvL7u31Bwqw4cEiu12vkXnTNxCaWmJ19txf8x89VX8429/wze+fim+&#10;/vVv4JXZs+UhRcoQqUYqmdC5FV98aSr+ctONuPkWzqt4E26+/Tpcf931Ohz72eee1bfjHLLM4ygr&#10;LZOzHEQ4yGE1WQwbPkxFP9/CP/H4E7j++hvw3e9+F7//4++xqn6FlpcwLstNp2/XxfHDL5XyADV+&#10;/FhUyHnk+S4qCqK1bQNWrlws1wfPdbFcI0XiHxbRPk4eEsbIQ1OZXicZTowuSVGA6yObaXDDMAxj&#10;Z8AmR9oxNjvaoywWw+rVqzBjznNY27AO48aMw3vf+158+8uX4Y7b78DVf/0rTj/lVDwnuoFz8vGj&#10;aZB2k4Y8DvnV3np83Zfq0hEMoaIypHKSeo5+naKj0iivqpUoEXSlulVnZeUfNQK/KMwXd4S6in4R&#10;aWvZ25E6gbKCekb26rQgVRXVeGPFYvztthtx/Y036FyEP//FLzB79uuSTrHqHeoSapLqmhppm0vV&#10;UKYvkcUxfR47dZhrfTnaIacfPON80F1d/HpwBM3NbdKWr0FNzTBwKG5lSQWGi2bokmPUF6LBkCzT&#10;Oi/1+rp1Eq9DX/j+6s9/xZVXX4vJ99+PP13/e/zq7z/Bw488gTfemK8fkdm/ZjzG7zcOz746A7dM&#10;/hfuvvs+XCPH8Lvf/R6vvfaapMuvREelBHGcdtr7ceghx+DVV97AzTfdKTrwz/jlL36Hl159BR3t&#10;ok3zUaRTITl/VaJjYqxCqa+U1GO7rKVRWVWOgw46GPvtt79+5K+0pAwtLa14++2FWj/UNhzCzWlZ&#10;xu873hlv5dzwPHAfXwi7Y/XryzAMwzCMPZ09zljoEOFLg54IOBrv+CXkK379a7z80stqnKLoaepa&#10;j+buOn0LftSRR+Ky71ymBsAXX3xJ4osQkv98o6oCNuS9ec+mEA6FJU5I3zpHJSTf+urQVtnf0d4q&#10;wkqEb1akL4dBC/ziXEoEcRL8al0eqaSkkxOxy6/m5ln9ORHNnK+OvRXzOl8Qv3hXIkKOhsMXX3gR&#10;zz37nM4d9BTdU0+pCD79vaergZLi/NOf/pTOxcgeh/vtN157q3EeGw4Zfuz5x3SuGg43YTwKT8o8&#10;DvRlXvRbvmIFnnzySR36zPl37pclh+SedvZJOg8P39JzCAsNZjT00VBIY5kvF+OSBh806GgYZE87&#10;HSrE/7Lk/H21tTVqBKTwlMoUEe/qjNvsach0+YVofgCGRsDuTE7CJPGBc87HNb/9J773gx/gqCOO&#10;QEVlpYjbt/HF//gPHV4MdGo9jRwxDEuXLMLDD96Pe++9D08+8QTuv/8BNf5yHqP99z/AnUP5pw8J&#10;Usamjia0d7bLA0QcI0aMxBc+/wXcfscd+OrXvoZDDj5Yez3yYzGf+MQnRPhPV0MijZ+sM4pm1gHr&#10;hU52idAuxsSJ4zFu3Eh5MClDTS0fKKpQXlGM6upyTNh/Hxxy6EGIx/mVa2ds5D+WyTAMwzB2Jmyz&#10;XauokkfbY7Zt/FAIexTy42Hdol/Ym35De52+lCurqsYXv/j/8NnPfEa/Ysz5eCWi6gO2mWGO3YVs&#10;JzrR2dWNrqzogUgRQjQWhrJIJ7vEP4FYcYn21mfbn5Z9bA/Z6803RPFlq/9CjjqMJaSsoMYAYlrO&#10;m269CV/7yldw279uxROPP44XXnhBhwNzRALnE2S84nCR6rGM6AzOIxyNhpmkagBtu1kLXp7aIrOd&#10;Fw1HnRgU7edg2y+aMCnlFk2XluPjB0PKozUoKyvT8ByCzBeiNFAynYaGeh22/Nhjj6r2fOGFqXjh&#10;+ZcxYcJYnHzyCTqyoDHbjL/+9Spc/pPLccftt6tue/WVV1BTU6PTxrCMHHmRFZ146CFH4/vf/zku&#10;/dr/YcJ+h4jOK8GSxWvwwx/+En/+0zUSrhwl8VrRJaVyDHIeRJuGQnyJ24m29g1S3m7VHnxZvO++&#10;+2LM2DEYNowjImpV03Bub45E4dQtNMS6upcjlzqkZmINqWGVS62THQ/TNWfOnLm9zRnGrsweZSyk&#10;iMnLr44/PB2GzKWIm4QIWX7Jd/asWfr22zdSUfhxSaMPh99S9HGdKWlvPL7JFvHHSqJ/MBJDa3uH&#10;fi0wm0qD75z5xb3q6hpsqKsTkRzVORLTmSziRWWSTFDCdqv4FdmmApBijRNJV1QW6/BXfqCERkQa&#10;ybikQapCRCTf3h55xFG45ZZ/4V//+heuueYfuPa6a3H99dfjnnvuxe9/93s1gHFISGNjk+ZxxvvO&#10;wP/+7//pfIb/+Pvf1Yj31JNTtDzFkmZK1G5pSSlam5qQRDcOOOBAEdbl+PznPq89Cvml45tuukm/&#10;KkhDHOdivOSSS0RIlmhvONYo37pzCDLrjoK4uakZDXX1+nEZfvWYr/613qQ8PB9a1+w5Fwpj5KiR&#10;WLd+ndRJByrKSpEVsc1eA/xQCq1tTU0tUt8p7Dt2pM5HREVfX9+AxtQGnHDscfjB5ZfjnzfciOtv&#10;uB4nnnAcpk+bio11a1Eq540C/4v/7wvaI/A6qaNrrr0W/7z2nxr2mmuu1knUq+LuAyUU4HxA4ZcC&#10;Y5ygXUQ1ezU2bGyQ9ZB+kfrSr1+Kv/39b/gTP/4SCWOa5MX5BXlUjEt06HUuyxV5cElLuACqayrk&#10;OIdJ3e6Hww47CAcdfCAmTTpArpMxqK2tkvqWssq5pdFa05C4hmEYhrGz6W/44YtG+nV1duLVV1/F&#10;azNfQ2m0FMMrh+s0ItQZAQmjw1NFuwRzoimkLUcsptOnULcEJQxTZsuWo8FJWnhOD8MRF8hnueb5&#10;SDj+Z3hG8WAvPcLwNFS5uK6cEdmVEI0FlGH69Fdwm2ij0047VTXL36+6Clf/4+/4wXe+px9oyYt2&#10;C0n+WSkZdZwep6TJNpdtN3VKb/urZkJdiqdroyXPSLhY/NI6hHfSQQegublZ2vqs9gpMJJJStrQO&#10;m2Zvxba2dtFHedVllZXVOPXUU3HrrTfj1ltuxG9/81v87a//xFV/vQp/+sOV+OpXviBarARTnngG&#10;jz70KD72kY/gxhuuwxW//qlqvf/+r//C2DH76JQ2ie4E1m2sF33UhrLSajneM/DlL38df//btfjD&#10;H67CqJHjMPfNBdi4oVXOXwxNja2qC/lik9qmUjRHLBaRugRaWpp0vaKyDMOG1YhGORhHH30EDj54&#10;EkaMqEVVVTlKStyIGNaBqyOpD1aNLHmadFXcOwHTNWfOnLm9zRnGrsweYyz0f3CUfhQ3NBbSiXrC&#10;yaeegnPOPRePPPSQikuKHfbII/xSLocH33rLrSKiYjrpdRZJjBg2DBPGj8eihQuQEqFJ4dguom3G&#10;zNexdMkSjKypQmd7O/YZN75nmOz6tesxcuRoRGJxLF+5Eq9Mn4GOtg5EIxScYRGbk1Acj+Khhyej&#10;rm4DiopZhiAWL1qGl16chqJYsYi1CoTkKCZO2h/r1jfgueemIZV2H80IhwPYsGEDvvLlL+P//b8v&#10;ijht1fkWOV/NlClPqaGR4pAGsJrqah0aO2b0aJRwrj450w2NjUgmEqgsKZM8gph44IE6kfmDUi/r&#10;6+r068p800/t/uijj+LCCz+M++67D2Nq9sWoUaOwbNkyvP76bK23ZDKlQ3lXrVqFBfPnq7EwKiKf&#10;DwAqLAX3sABkRJAXlcZx8mmnYOWqlbjpxutE8LcjImUqKSpCcVEcTRs3YvL9D6GirBhnn3Eyioqi&#10;WL1mPX7yk5/iD7/7gw79zovaTWTk4aS8FCOH8w16EI3NLThw0sGISt08eN/d+iARlDoIBDlZdwYz&#10;ZszAJz95CabPmI7ufJeUu1t7BNBQSwMfe4XyC9ivvfaqTjD+r1tv1eHBnM+IhmQakXW4sISlH3tO&#10;sHemHqM4LmkQ5ZK9FxKJLqk/DukJ6zBqOhqIfbEup0hhHfPyJEzKMAzDMN7NFoEvSdmj76yzz9a5&#10;iG++6SbMfHMmGts3Ip/NIRDi0Nwu3Dt5Ml6bPhUnHHUYxowaoQ1aMFaEQE7C8AWaHENGGjsaBqO5&#10;JML5DLJs/IJRNRWGRBPQ6ZFK4+m3hf2Pnf40Fua14cyKpstIg8v0k3j9zbf0w2NHHXEYRlbWSDtd&#10;irJ4CZavWoq33pzDWBqWxkt2EHRmRxoNPYMlvxwsKTHHgKwF8qJfdLQHcVOphMNxpGS9qrISxx57&#10;pLTv3Xj55RkoK6sSrRRDR7oTL7zwIpYvWyF6qFzb9ZK46JNRYzB37pt4c85rok2YTxC5dBQb6hvx&#10;7W99BTfe8HepzzTmzX1bXzJPPGCClL8Iw4dVa7mWL1uKlStW6svm9rZO0ToB/PUvf8VvrrwS2Yyb&#10;x5A1M2rUSIwYOVINuEnRJ80tjbIu9ROgYY9HRsMrR0C46VOoIRm1skLqSvLLZNlTki+yy0WzBJDO&#10;cF7ldnR0tup8jkyi54x4wq73XBmGYRiGsacTuuz73/yJt75b4wSfEJS/Ipz4Fpymq5CIzJAI4LH8&#10;WEddHR55+BFMefJJzH3zTcybNw+vvTYTd951J5YvX47Pfe7zOOPMM9ApgpDDgGkIe+yRR7Bq5XJJ&#10;KYXJk+/AjJlvooVTwCCMT37iXJTHguhMZbB40VrMmDZDBGAr3pr3Ou6971HMm79UhFcLTjzxcBx5&#10;zBEoLqoQARrAfZPvwcyZr2DEiGo8/Mhk3H//g8jlwkh0p3HiSSdg2MgqjB49Ghs3NOOGG27C8hXL&#10;JJ0OTH35Zfzhj38EhzpffPFFOOqoI1UAvvzyS3jppZewQsq5bOlSnbD63nvvRUN9PT79b5/C2NGj&#10;JH43Zs95Ay/NmKZz8QREqI+VPNj78KWXXsTjjz+GFhHe/Lry3XffiTvvvFOH715yyScwvHo4Jkwc&#10;j87ODvVfs2YNmpoa8fDDD+Opp6dob8HDDjsUJ594IsqK4ohJfbOHAo1oCh8GZH3/Aw5EU0sTbr71&#10;Vsx4ZZrU2ULMfHUGHnxwsvYMWL5yPS665NM454NnIZ9ulzRyWLV6DR544GHMn/cWOtpasXT5Mtwl&#10;xzZ1xnR85MILcNihB2OkHN+wkaMk3H146flnRFw3Y/XqlZj8wAO4/obrcOCBB+CST1wsl0UACxa8&#10;jcWLF6nf0UcfJZdLQER2QoRzidbjrNkz0dXdibq69Xj77Xm455670dTciC984Quoqa0BP3rD3ofa&#10;s1IuNdXPIswpoSnoaWzVOSt1nqS09jzkfJg0JKa5zd4ONKryOmVUjWkYhmEY7w7ajNFJg8aXphPG&#10;7I+y6nLVFZwChdNwvPHGG5g9a7bog3vwyGOP4/iTTsIXv/BZVJcWI5xN45VZs/Dm2wtx9tlnoba8&#10;Fo8/8RDmzH8b551/HoaXFSGQTaJE2sc35i/Gq2/MxYnHH4ODD5gguqINw8qGY/bc2XjyicdxzDHH&#10;4rCDjpA2/kWskPb+pJNPxP77TsTi5Uvw6KOP4OBJB+A9x5+OdK4Tc956C1OnTcX6+rVoa2kWfXIH&#10;nnn6KZ1zsburCyedeILoLElbyrZCNN7JJx6PcePGSPub07Y7KG03l9QrfJPHKWCikZj2Erzzrrtx&#10;8EGH4tTjT0Uy24H9998XHR3dolce1pEqzOORRx7GE088obqJX2U+UfLjyIPDDjsMq9eswnXXXi06&#10;IKGjUZ588mlcf+31ot86RJddjCMOOAqNLY2Y/9Y8zHl9lmiEBOobVuGB+x/CQw8+hXVr1qO6uljq&#10;41AcceCJmDv/TdV1a9euEs3SjUWLF+Chhx7ASy8+j9NPPxWnnHKSGvxoBMzl0igqiklZspIfXzRH&#10;5fBCKC+vQCLJD8jk5HjzavyMREPIyPnLZlMSJ4KS0hKph5xsc2i4M9buLPQaNGfOnLm90Bk7G6v5&#10;obLHGAuVnvMuf/J5nReOvcs4n0x5ZaUKuLFjxqCluVmE3BqsXLkKGzZu0I90cP6dD11wgU7OzaEp&#10;7A2277ixIrQ68baItBmvTEU2D5z/4YswctQ++hb47PeeLEIqg4MOPgqHHnoMVq1cgfnzZ2D1uqXY&#10;bwKHnx4sgnIZDj98Io448iiUFJXhhKNORnFZSPJeglmzXsHadWvwvve9X8pQox8s+fhFH8PI6pEo&#10;qSjDpIkHae+5tvZWrFyxHHUiSPm2/2tf+xrOOutMFYPRWETymajGO86Rw68XU6RWVVXqvEIHHrC/&#10;GquC0bCmuWTpEsyfNw/x4hgOl/o46SgR4pP2Q8OGBv2i8KLFC9HZ0S5lei+u+PmvMKJ6HBra1ugH&#10;VDiMmL0O5s2bizffnKOieMKE8Tjk4IOw37774tCDDtGhP/xghxta5MxgHBrONfZKmHDg/qisrhRR&#10;XIe69Wt0SDbnOppwwIH4n69civef/UER7nkR181SJ+U4/vjj9RyybteuXycPBXUIhIP4xCUXy0PJ&#10;+3XeRc6mQ+PfoYdMknO7UcT0arw5dw4apU6+9J9fxBc+/zk1BlIgN7c0qTA+7rhj5HhGiBjOo7qi&#10;ArHiqA7F4QTrL099EXPmvC5pNemb+49+9CMa3l1WFNluSSGtTo/OPXToPg5x8g2lgu+vQ7RoyJal&#10;35eCuwzDMAyjL71tyDuFtj+SjbZRAkcxUC8l0glM2H8CDhWNwGlOOOx21erV2LhhA6pqqvGRj30M&#10;n/nsv2N4bTUCuQwSqYTonrXSwuZw2qnvQVlpERYvX6rpnXjCsagSvRRm975AEE1tHVhftx5HH3kY&#10;Jo3fD+1dbexwiDWSfsOGejXwHbjfAViychFykjbb5ZGjh6GltVnyr8NREu+QSRNQOYzzAZehta0Z&#10;9ZLeqlUrURSN4WPSXlMPcLoTfqW4srJCjoHTvGT0pebw4bVyvGyveeCu3db5+aQ22MOQTTfrYPny&#10;FThA9NNRhx2FdD6hL/4OPvhgnbKE+mfRooWqEydOPFD11siRI3DEEYerJuEczccce5Toxy4sWbIQ&#10;y5ctQ0N9A8aMHYXf//5KHHfYMVi+fploPE4FU4YVK5ZhzZrVOhVLPF6KD4gOOuTQSUgk2zHpoAMx&#10;cp9h+rGYiRP3x+IlC0TfzBadt0LKm8HZHzwTH/7I+aLRYkhKfnmIBsukdb7uTMZ9yIXTx/AjMXxp&#10;Sb3FQeLa0VMOW+eY9pZ8EUq7KUdHcKoUv14277YdP3ZPKgW6yTAMY69B7rXbdzc1tp7tb8P2FgIN&#10;7Sv36NaZlwEnb+acdhxyGo1E9YMa7DW4ds1aEZvlmLDffigrL0eKX7yVH2xZaakKrUQioV8bXrt2&#10;Lea//Tb24+TPBxygw1Y5FKeysswJs3QIVZVjNI9nnrsPwVASZ773PCxdVo8f/ejHOPvs9+KCC85V&#10;QxHdyMpRWN+8Ds8884x+ne64w07DH/7+Cx36e9ttt6G2shaNbU06/JVijYZNloFzKo7ikBPx48dY&#10;2Iutg19OljS7paztbW0qZCl0OWyYX/8jJfG49kbkPs6pyA+JcCLxUaNHicAs0d51PJ6FixbpwwDn&#10;J+RcjJpud7cuKTQ5Vw/ri0Oh10qZhg0frpOJd7R36Hx+w2W7va1djYh8O81edKxPwjQoBFk2lr9L&#10;0m1paVF/fmmP8zmWlZTJcfDrggxDwU5BG1Bxy16S9fLAwmPeZx8aa8uknkN6bjkBOA2K/CAN64Bv&#10;+VlnB006SCfx5nBiGvA4xIpzLPKDK/w4DMvCnpUlcr55nOylybKvWrmyp745/1CxPBDQ+OfP56Tz&#10;H3nH4/94eJQMQ8frQA2C3rEznEO25b8aE91WT3zDMAzD2JlouybtnrbLsl1TVouubBdapW2uralF&#10;DEWob6vX9rdV2la2aeOk/S0ujmsPeuoHzm9I/wbRBRwiy4+FMV2229QabEdpSOM25/ZLJNKoq6tH&#10;bW01xo4ZibaONk2DbTA/oDJCdARfSnKdBjrOn0cjFl/QUZOxvO6jIq4HP2nc2IING5sxduw+mDTu&#10;cCTRimXLl6FI2ne28WyC+aG2mKTLl8Np0UN8eUf8Npg6iF+DpibhEGT2HuTekSNHaVjOUUitQr8V&#10;ohGoJcbvN17nHuTxsKyjx4zRaWB4LOXl/NBITnTVAtFenZJ+BGP3EW01nC9g69EmeowjSCKBMJav&#10;Wi6aY52eB+qvA8cdiPZ0O9asXqMfYCsWvcaRCdQO/Fjd4sWL9ZiOO+447QlKqcFyc/5EfSkpdaTz&#10;bYsfzw3nwyY0AHJkCUc3KK4KpGzUNm6Obt9IqBpnizBdvwa3Hl8D+UteN4ZhGHsVctvjPZz3XbsD&#10;7kzY8niNoLFZ9lhjoUgkFbM0EHF+QoqgTJpDQzMqGNnrkAZBiim/ByKNaZzDj4KwpblFP2xRW14N&#10;993jCDLoQmPbRlSVl8lWWAQfe8Wl8Mc/XoVgvgi/+vWvRFxzfsK8COzF+NlPrxBRtxRf/vL/4Lxz&#10;zsO0GS/juuv/ifeefjq+9JlvaTnJi69OwXe+822cdfZZuOyyy1Ro8qZBQxjfBFfHq+VoIhIyhLbU&#10;Bilnh/aAo7CkuOL8NSxzPBaXUKWSewIbOceQ7KNYpsAmFLNVFVVSxip05TagtbVNP/bBH0u1HGcE&#10;cT1GSU32d6go5VtyqlJqOApp5jmsdJTEyaMz26p50EjHr0oTGtv4tWQKT/rzOEiPCGRasqDALglV&#10;qlcG8pCQ6NDzkZY4FKs8dsbnOsPy4UEkrsZNZVNq3OS5oyhm2m7Ccp5v1kUMJcFalhDrmtZr/bB8&#10;DK93ZMH1DJSHA+YpZeZXEbmfRtiy8HANA6nHTtZDR6ceDx8mmBfrjA8TvMcwNe/IZL3XQ4/S39Ef&#10;ScePVxjfMAzDMHYWbMdoPPKNhcPKRmt73NDUoF/rpX6ifnBfOQ6Dr7nUqNchGkTa1LKyUqSkDW0R&#10;LcHw8aJiHcJLQxPb7HBQdFgmJe15KTqkPe/sTqIsXoq06CYOlY3GpFWX9pTajIZEtt9sHZknDYLF&#10;4WK0JpqlfGn9OBs1QFNrk7TVIWmrpWxSFs6dXOq12V25dmmvO7SNZnj2bOTLYebJ3o/8oBz1QP9e&#10;c64tZvvuXlA6A2pGl65nHl9g8ivJHNLL+YhL1Y+OL2L5EpNGu42NG/XlJVPjUOHqqjLROXxpG0Ua&#10;7Wjv6tCXl64XH0exOGNtUaxIdFmcikNf/Kq+ECriFejOJKQ+3EtbxuUoj7JImX6RmTqjs5sffHF6&#10;kS/EeTBOb/F4mApfYDqlwTQ40oTHr7hgbslVahNP57hdrm4Ghnt8t234WftLV27DMIy9C95reZu2&#10;O+DOhC0PnbEl9lhjoYoPOTJ/bji/l5sTf5wg203mTWMR59ajsY3Cryxehm4Reew9V15W7nrvdXbo&#10;ko69D2moU2OdCDqKuBtuuBlTnnwaRxxxJI459kgRgUFMmzYNs2bOxpe+9CWcffbZGD5iuPZI/Pa3&#10;v61z3Zx3/vkYPZpDolvw/AvP65w23/3ed3HC8cejq4vGQjcUhm/jh9eO0AmyG1udAZAGMhrVeCy+&#10;AYzGML7555Jv/dva20SAxtRYyN52XFIEckJw9sqjUYzCk5VEQxlFMPczbX4EhRcFBTHTp39YxDlF&#10;N8vDhwU+CLB+2UsvHo+r2GfZ2GORRkmmzQeGQvHH46FIZZp8s+2MbjmtfxpreTx5icv0YyKeWWbG&#10;cRONh/WhhuH9sHr+ZD+NfSrAJU1+kIRlJPolbFln71D2DuTwaNYVvxIoC02DYXl8XOeDBa8WDkXn&#10;QwjLXxIv0d6YhA8DzI+R3VU1+I3d3z8Yg8UzDMMwjHcDtlvaNskfbZ+lbaaxjHrHTdGS17kAudR9&#10;0l6XiU5qbuHwWb7Uo7GwTdtKagJqJkowjhbg3NF5ySGb5os90WR5N09eSWlc0uHUI51eL7mAGg51&#10;bmWJm04nRYvEURItQUeyQ9v0nl6AbIsDoidCUcm7RLUBXyTyBTBf/HK7W/QUjXO+gYxl6jUW9rbF&#10;ahiTY6I/dzEuDXDUFywP64CGQdVDUjbG4MfSGI56hUY4HkNVdbUeT2dHm9RJTMrbLTojLVqiXP1V&#10;A0l5qD2pO/lyk0ZSfQEqabMOmSa1CY2mDEP9oz0hZT91DI+HGo7r1GB8ocpydUoaelSyTt3kH6Oj&#10;1wCoMDm31oN/7jfZMSgM7Nfg1sNs/Ow0Jal/wzCMvQq57fFWzfu13QF3Jmx5htzY7dXsFcOQeYD+&#10;5UAxQpFFoxOFmDMCRlUQ6nx0RH6wDK+GIS8FGrgo3mig4nBUGrSiNGjFimW9E48+9iAee/Rx1NU1&#10;yXYG++8/Dh/7+Idw4YcuQDrDOeyAiuIKvPbGq7j/gQd0svDm5mY1+p1zzrn47Gc/i9phtcxd8UUe&#10;RS8NeMyfZddyeqI3I+WjuOR+CvO4CEaKRxowacxjeWmI4zAclpfHxbJTiPKtPY+fRjK/Fx/ToABn&#10;hamYlfQpVFlHTIt5+yK7orxchxKz9yGFKuNp7wMRtXwzznBq/PPEH4+GDwysY6bJsvCYGIfhKbKZ&#10;D3uBckgMC6HCXcKoWBeRroKffrKXDwJMnw8yvtGRgp7pM0eWnWdR640+LIdXpz34XiyLOObF8MyP&#10;dcH0/XKyLFoeF80wDMMwdnsK2zSnfJxRiW0m2z4aCRW2f9Ie+iMMtDWVbba9bDtdENeWsv3X9l7+&#10;aZsq7Td7IdIQ1tLSzqSkfZW0sqJRcllta/00mK6L7z4KxvnzOK8fDYnstVhcXKRtfXt7m2oX6rdQ&#10;kB8WC+o0M9QXjEfNw3bcQUMgvyJMo6fTJVp+gceqR63H59p61T4xp2cS3QmNy3x4/PRTnSPp01jI&#10;Xo6qHakVvOG8PD7O0ZiR4+PciDRkplNOo+ixst4kDvUMNQyJSX40JrK+NN+k6CjZR93DtFkmF9aV&#10;2H8Rzpe/TDeVSmp9UNfpsUg6zmCowTZBz/F2w1S2PSWt94Ily20YhrG3wXugtgtu09gpaK27VWOz&#10;7BXGwk1x0kR1iazyB8oNX6z4xiGKVd3n+fsiUeOqvmMvvlIRiBl0Jxt1jp1Mqli24yJIOdyZ8Sl8&#10;mR5FtRPbzInimYY2CjvO18cJsml8YzmYv2+U0wQK6TlbrryEIfRQGJbHIc7l43ZQVLphLdxwYVRI&#10;ypJQ3LuwhWmKnyeANS0pj9vhylOYVx8/wU+3EO7pTbsXxqFgVmTJcrGONQ1vW42F4vzzwvhqVOQ2&#10;65THJ/6sM8bRpPRP7/Hoipdx/7L07Bqk/D3HynVxffcahmEYxu5JYZtW2Nbptrd0eCG9MM7Ltb0u&#10;HP86178NJYzmjHHcz3Ds4U+N4cKq5tClV56eP+zNL3n4eXkvE3s0ksakwY7+nhFNoqke6INLXYvv&#10;PDahMG9NWny0Ngq23X9XFlce2c1IBf4aUm2fogE1MkdFyLG7ENzLnYJX1wziewnuWJmuO27ip9sf&#10;9jj0w7r1Xq2yOQZObWthKtueEsvol1VTGuQYDcMw9mR4D9T7vts0dgpa627V2Cx7vLGwB0+R8LLw&#10;jVO+8UlFlgoyL4Cgb3EpRmWdoWks45ttGrLor3Pl5cJIJDKy3Y1wNKm99oKBKglcjGyOk353STj5&#10;8ec4/02vkGPa7EVHQxgNknz7TX/2eOwVxIxH0eeJRa+cuu5tc+mXj0sVx+Knb/Zlvx4T11leyYvo&#10;MYmff8x6bExLYBr+Pt1mHFnX9MXfz4v7tTeBqGEnzF14F0/CMSC33aIHz9v5e+lqXIlQaAjUHomy&#10;5LoaC1Mpnc9QPzDi5cWhO6xPvolnfjxeVyZ3TAr9mCYD0Hlxe2DYQj+GlwXz9emtD3dc/v5+KRmG&#10;YRjGbsUmbRnbOmnoevz7tJm9oXvaWdnvt5HOiMd1t9+F5dLBMHTBIF+48oUo54ymNulNy+HFkYWu&#10;BTgyg6MSZLUnL65TD7hRG1BDIQ2G1ALUbU5TaAIucf5Retf64gfVPOWvviyVpR6K4JLhMbgtd7xu&#10;XQP182eZEXBTnqhxNO+GLvficnN11VtuF97t88O4/y4c/byYGo7lVC0mETUNWRbE1OU7B1Pf9hz6&#10;l9Mdt2EYxt4F74HavrlNY6egte5Wjc3iq509ksJLgAKM2/whUkSqoYzGNW/b/UB7e6ep0FQhxniM&#10;7Bum+GN2Bj8KGw771TgSRva6DOSPGrxkP7/Y19XdpUNKQqGwDmOmYzDmT4Mgw2gB1c+VhBnTS8tB&#10;ZIMGShrPGNJfEi5ZTuapxyIb/pd7mYf60fAo/v5xuaG+Lq4aOenPY5NIKja5zvJ5YbjO4+RS40he&#10;XPHDaDiN59b9eIUU+jMsz4GWWfOSPZI5j0uHXXvil45o/rJfjYIMx30SlsZKhmc63Nb0uU9j9Y2v&#10;+TMbLtWPf73y0Emefj34eTO85iMBGJrhXCzDMAzD2H3ZpC3z2kufnnaW/vzPbS8M/7o20rXb1EV+&#10;2+zWJf28tLuy4gxa3otA9fdbU+oVWYgLBKgpXPurLu80Fx3Durx8TeTPQUh/1277efOFrptv0dMs&#10;4s946iTGYLhc3NKl5Y7bj8d99OOwYNUbXjHpR3TdK4fblvjyj8OU+XEYP71e5+kKCU8jn9M83Pbi&#10;emnrUtJzx+GOhQVyxkzWKdN2265udHfPsRiGYRiGYWwre0/PQo9CAdVfTPnbupQV96bXQZHGuXto&#10;WPN77eXz7DHIEPyYR1LDhEMV4uLIZLuQzXUhk+EXmEXgia7jnDScT4dz/vCjG1zyS7tq8PJEHunJ&#10;01u6Fa9k/k6hMBzXVUR6QXw/Urju44dVuEG1KWwSzv8jOwr38VgZx4lpEdb00x3ivLC6XYAfv4//&#10;AOmo8Hd7ZZtzJHGuHr6hlzDq5x46/DiMz3T6pEsG8hsiA5bVMAzDMPYC2AYO1v4NvI++fsvpr/kh&#10;2XbLUv6rUVCNfd4w5AFS6klHhyjT4Oc+SufafG8v230vTVFkLl1Nin+oKbjupdPD4JrAS60nBvMh&#10;Lp2CpBVZkR2bxPGWzofHxrL7Rk33pWe/BH4cH83PT5CrXgA/zf7hffxy9sSVZUEy7zDMZdtzKiiy&#10;S6nnYAzDMPYeeA/0n3GNnYXWuls1NsteZywcKnr5+GrNQ4VMH2VGAx+XIgYD7ku6+TwnqaYw5Fve&#10;nL4od/MVuvg0QGoakjYNXvyACVPkxNUUkZqGuL2RnmPXOuYWcb0F9FwUePeeCz8Ww3CPYRiGYRg7&#10;FzbAgzfCbg+NfUH564xm2az7gMng8di2i1Ojod/ee3g6Sr3Fnx8vYU88aoMe73cBPTavDDk5Nr4w&#10;ZrnCocJpZt698u1YeBTbfiQ8m4ztL1XXGYZh7GXwHmjGwp2N1rpbNTaLGQu3gk0vKf+HTSOfe18c&#10;6DEgcps+4nQHJaRb9iDCqEcb2fWqDFQNfhUVMpTqGiieYRiGYRg7GrbKg7fMbg+NZb6xkMOEM7Lt&#10;et4NjLTiPYZCUhCO4snfzPPlK42FTonR+91q/wuNhTy2bDYjnhy63Nuz8N0s346l8NxsPX49+Esz&#10;FhqGsTfCe6AZC3c2Wutu1dgsvWNfjU3wLyPfqZjp4zhM2Q1V5jAYVif98hABzN6GsofGQ94AeuKr&#10;gdBzDCE71Mm64ddrX0dYP4VuoHD9nWEYhmEYuyZ92+lBWm1t0KXVV+dvc4fvR0WwKyGFKyiSFrWn&#10;zIZhGIZhGLsPZizcLqgI+wtV34/O1KFhGIZhGMYm6ItTXfHsaf3/ORVV6FP4r3dPAX023l20ZFqe&#10;gkLtQuUzDMMwDMPYHDYMeSfQ35xIrNINwzAMw9gz8F+SDoz/+jQAfogk4D4gF6Dz/QeDe7ekmDh8&#10;a/AUdiaFw5A5ZzW/yOzGluyJQ8yGcm4Gh7XC2P7ShiEbhrE3oi2ENBp2B9yZuHbZ2DLWs3AQ/Eto&#10;RziiQqjAGYZhGIZh7FWoAHLKKBAMIkgXcEtuD9VtEp4JStq+5tpZ+PlxSZfNZhEMBXWZTCT1I3Ys&#10;Hw/bD2MYhmEYhrE7YMbCQfCNejvKGYZhGIZh7NUUWst0GLIbSJzz14fo+odX3i1LnGYvmbNniJSF&#10;xk/2KEyl004D5uSvH8YwDMMwfLzmy4ethLnNO2PnYsbCQRjo4tweZxiGYRiGsfuzOXVTuK/QCf5H&#10;SnqejmQ7wEG62/9P6ffQtXPhQOiA9iqkwTAUCiEajYq/+OqYZBfGMAzDMHrQtsFrwwS2EuY274yd&#10;ixkLB4A/2YEuzu1xvbcBwzAMwzCMvZAAFRHx1JH+9/364/tTQW3OeRSsvluwFyFtg+z5mMvmxMOb&#10;h2qwQzT64VeUVZhhGHsBfs94rwHzWzVzgztj52LGwgL6XIAq9LI6lGS7nKTRM0RGsAvdMAzDMIzd&#10;l1yBo74pdIX7Cp3sU0OhrAey4nKijXzHocSF24X+Q3SSMvGX7wZ+WXQ9l0c2K8fAf54f1d+7Wb53&#10;hu1RtH7cwjQG8jMMw9hD4dslbRn2vNbB2DOwryEPgP+z3SEwIUlwh6ZpGIZhGIaxU6GK8d1A+Aae&#10;wqUL66/5Q4bZ887hh+2PCz34/r5wqG9vHoOX8J1E85WM9auWnuGQH2LxTZnvVrneWfa8IzIMw9ip&#10;8OWYvlQjQ2vz9i7cNB9sbbgs/HL0trerjGl1PRTMWDgIO/rysUo2DMMwDGP3hUom6y1JoVIq9NtU&#10;hHPLhXCi3xkLNw23KbKfcx0ORG+iCATffWMh0QcaOTY1XorLyUOgX/p3q0zvJIOcmW1kx6ZmGIax&#10;60NDIUch+sZCY3DYwrJt5Us432db21bGtDZnKJix0DAMwzAMw9gClIuFxsLB8EV4r4z313xpzg8E&#10;94bpj5++v3+AMH5i3nJX6FmoSMZSFO1h2LPh8a6WyzAMw9iF8NuGnDQMWWkbrGfh4LDldPVixsKd&#10;jxkLB2FHXz5WyYZhGIZh7L5QyfCBZkuKZlMRzi0/FtedsZBsSW3J/t2qZ6HkLZk7GyGHSr1bJdk5&#10;6GF6fw3DMIytJMApKzJez0K7l26JAIL6ctBvWbXNdatbCWNafQ8FMxYahmEYhmEYW4BycfuMhb7v&#10;VhkLBwrjJ+Ytd5mehXsbVtGGYRjbDj/81dOzcIC2zuiDGQt3PmYsNAzDMAzDMLYA5aIZC/dmCuuY&#10;ZHNyPfTMP2kYhmFsHTlpvzjPrbVbQ8GMhTufoLc0DMMwDMMwjM1AWb45RwZaH8gNBT5BeW6L+GG4&#10;NPfOOdJ/3TAMw9h6nOHLtYhDbRf3XqyGdj7Ws9AwDMMwDMPYAuxVKC7ApTCgevSNSH0NSNxicPdY&#10;xK8E05fvq/09A+GlM5Q5C9mzkEG5Lm6wFI3tw69b/4y4noXehmEYhrGVyD00mJd7qt1Ih0YQQetZ&#10;uFMxY6FhGIZhGIaxBSgXaSjckmzcVIT7gt733e5hyP2wYcg7h8I6Jtks59ra1N8wDMMYCnLn1GHI&#10;srSb6MD0NDLyR9r6oH0NeadixkLDMAzDMAxjB7GpCPcFve+b0y8/DsXwODScsZC9DdhDwy2NHc8m&#10;daz/ra4NwzC2HncnZbvoesvZvXTzuNpyNba9MI0dkc6ezx5tLOQlwIPTS4E/wrx/efl7CpD9hmEY&#10;hmEY7zoiUXb2g0OvCvI0khrgCnHDhvM9w4IHKh/3+W5w8sjI37SuOQYKz31Dq4OeYcgstuf3bjO0&#10;ku/eOOnMP3vD0RqGYexYAtKeBuUeWji01uiLtjCsHKmjrCyy3tCE7Wt5GFsbMGML7IHGwv6H4y4l&#10;NRQ6VePEZL8rbKBKsEvIMAzDMIx3BREqvlTpJ1l2Dpphb655faQJycqW1BH3DxbGHUkeaXWud+Hm&#10;0hvasOddcRiyHtXmDm0PgNraMAzD2AakfaCxMCT/2Loam4fSwx+T0IPf6HtQCfitEr0330LZd36H&#10;wh5mLNzMoRReMZtcPQVXmdB3yzAMwzAMY+fyboizzesfCmvfkYFK6KfAJV3/MG5/Ps+ehXRbOkru&#10;33JN6MtgP2vDMAzD2A1wPQv5zxqwLeGMhXlkdRqTvrD2+iqFwerTD8X9ZiwcCnuMsdBdEpteGH4v&#10;QgpJNwyZG/T3ehrqW1Hn15ehVcseUXmGYRiGYewSUI5QW/i9tvztd5pNZJDXW68X31Do+w5UKu4T&#10;17/3ITcZ3PPO57OeDuN6r39fuMN3pG8gP0nCIVyGYRiGsTvBliuY7/uFX2MAWDlSWVn55+Y8Hpge&#10;+w7X/Uh9KNQT/fcZA7EHGQvln/zYdIiM80A+l0MoHEI6lUIymURxcTHS6TSy2Yz4h5HLZeWCEuEr&#10;F1ZSwvjGxDzt1gG5EIMcvrz5SykYCvWIXYbbIyrTMAzDMIydjBO5uVweoWBINEtct33x6xsPdxS+&#10;ZvE1TiaTEREuuke0E4UNtxPd3brPlQsIh6MIhSJemQYqDwURU/RTHRjGH9rRMNSmIaU4Tnd5y5wU&#10;zpXJC/AuwzIFg6JIRSP627tK2baXwmNx9b7nHJthGMbOQG6brpWUlXAgpF/4NQaGbTvrJ5vLIBQN&#10;oai4SPx8g2FA2x/qJuoUtrk0Jjo9QJsOa9rYHvYQY6FcEOzAmw8jkKPxz10cwWDQMw5mUVpaimgk&#10;imQqoRcY97kLzSkcbnONoocvzjP5FFLppO5Wf3G9S5c+t2l05MXoItLHMAzDMAxjW3Baghojm8nI&#10;qr4K9fz9v1vHoMqEQtoT1NQwiaRoHh/JiBqJL1K5wReruWwOsVgc0WhMjUSDwxw3r4f0Iyn5wl6K&#10;AyGFUIOkf9QFYam5erSXPGxFInocejzcrb5bj+bAdLcHr05pePXP4Z5KTvQ163p76txnz60lwzCM&#10;vvj3S1of/GbOty8Y/WDdBIPIZtOIxCIoKytxvQvFn8bBlOiUaDSquqS1rU3WI2rL6dE3A8Ka9ire&#10;2Cx7kLEwhGAuDGSd+OQFEw5H0NXZJRdKEKNGjdaQ2VwaIbng3EXSC42NvXBPFrm+U2gOSFB7Mvoy&#10;aXvk0lDjMY/tyccwDMMwjF0Ptu3UHUH5m0RTZ6NqGb5Rp+FpcNG7baiSECnBZKmIUilnLIzFYqKf&#10;wqqV+ELUh9o8EipCFDGOv/B8B4IpD1ZWxuMDEbVToe7aPnZkzQx0ZENN3x1d73JHlmtXwT82wqu1&#10;8JgNwzCMzVN4v/QtEtlszrXxbJTJnth4bCvayLBupMUJSD0FvTqSRTAQQjKdQHEkjkw+jTVr16Ck&#10;rATBEHsiZr3OYX5tE79iXVoucWNz7FE9C2ksDPQxFsbQ3Z2UayuA4SNGyAUFfXNeXBxz0QrgcBtn&#10;gZbUVD2zWgarGl5obh8FdW9PQy43xb8sN0df06VhGIZhGHsTqiFUhwSQQjda2jeqgAiJGPaH2GyL&#10;VhhUgzA9pktxJPl2dXWqcZAjMcqiZVRVUopujc+yZSVsNFiEMGJSChHsLpV+uNAOLv3yFq5zLbwN&#10;R9KLn5q/zOrS12HbkrJLifG3F79MVKPexDh7LKx3wzAMY9tge7HjXpvt+bBtTWUSPe0sp2xJJBM6&#10;bQt7utc31KMoHoPIph5j4YCSQA2FfO25LXph72IrjYUM6gup7RdUOw4KPBoLReZlWS5/bp2YiN+U&#10;bIUxclStFj+dziMSHVrZOXxkS2/yOWfhUNhcJe9KNWkYhmEYxruEJ7OySKC1sxGZnNMhHBKs063I&#10;vq0QbZuF2sO9HGWiASSTaVkNory8DGWRStmbRUemQ/On4zDkSDiKcICGvsFK4Ssaf9kfd4B5Ph7l&#10;2WtxsHAeA86LyHLLLhabS9kOs4z0173bBx8hdhQ7Mq1dEfZ47TkZ3rnddnbE2dvB7IJFMgxjF2Fb&#10;b3c9t0r5I/fPSJCv5oyhks7ymxOyIvXIHoTJZArFsRjSmSzW161DvLQIgXCuoGchY/k3c/+kybb1&#10;LBwSgYb25dtQS7ykWdl+hb/7sCRBuRoCImZZvlwugHC4GF2dKUQixaitrRShK3u8ovdom83g5jRk&#10;9Wz9cfoxmEJWMvIFY2FKfsVT4oZkg71qud/3HxC9mzC1rS9TIdsX2zAMwzCMvuy4ljWPDFLZLrS2&#10;N6vBkEnza4mcm88fUrM5veDv06WE1zkG+4seaibqE9UeYdFKcXS0d6KyqhLl0TJ0pDvFT/JjShqG&#10;Rjk+1PRLZ0AGC+OXync7gh3RH9BBdZXgcGxfJA5FLPaDoWlE41xK0TDrz0F/f93orQ9/6V/Xu0pF&#10;OSO9XP1+uQzDMHzkPsV7xHbd4CV+QO4vbNsZ3Rgavk2F0CySlXoPSQV2diXVWFhWWYxgJCe6J4Ng&#10;MCSnRQIMcG54+gpPoTEwW2ksZFBezjw1vsGQvJvV7Mqg76n55j3LQRE0FgYRDhehqzPtGQur+hoL&#10;qZu57h3SplqAHoWX47aRk7TlUtWhGn5tFcILmNKbxsLwFqpRd+s4fb9cA6U4NBhz22MbhmEYhtEX&#10;ioodRQ7pbBea25qQyaW17WevPzXeeYKFbfhgssHfp0sJr8ZCbjkPf48K5Zx+bCSCWLQM7TQWVlai&#10;PFaMjnQC0QiHHLt/IYnj+gL64ml72RFp8DjodhzZAep3awxGfjw+SPIh0Bga+kCnFNb8u4kzFurv&#10;xU6jYRg+7gav9/jee9XW3re8m0qe8xLbDWZouHrqbyzkNpcdXSmsX78W5VU0FmZF96Q9Y+EAyH2d&#10;509fCnlexsDswcZC9iyMF/QsdMZCGgh7ftt+8QdEZEueaZEhRRiQQmMh6Z8CxZEZCw3DMAxjd8XX&#10;B9RFO4ocUplOtHSwZ2Fak9++noWyxY1CVCxzwR1RRMIl6Ojo9oyFRejMJHVeZmbHtDh6I8KehRpJ&#10;PPqn1wN3DoWhhtsC/KqyCrt3DtbB1mThH9kOOsK9AGpuv7ZY0btCzfE6p0q3s2gYRn+211hIeI/J&#10;IcR5g3vic2n0xa9Xp7EKjYWsLcob17MwpT0LyyuLEKCxMJ8RveLiDHRm2J/TlzPG4Gylsh3oAn63&#10;q5j5F5aBZfTdpvi+PZrEj1643bMoTGfg9AbHS1QTEkEuf/s70n85dLY+hmEYhmEYO5p3oj0W8eCp&#10;WGdE2V6TBRPyVwvWBa4yD2cMowx3UjzHN6yyNxCghsl5+zW0lM1bDuiGChPcAc4VbIeh1SNVoEt/&#10;XRw7Z7JKhuy2pir2egrPKSncfpec/Fc7ulLgb86cub3cFa4W+PWsD9Vx4S2VwnWjl4L66ofu8Xbp&#10;qx1prHuaXl3xeg7yj++IvzS2yI58Db574V9z/vVXuN2zKLyqthYvUT/dAfA7vnohVXvT0ZdSncs+&#10;TgL1brsHB98xfG+cwj2DOcMwDMMwdl2kraaM8JSw+7sd+AkwvX6J0au3Z5fDz7fXd+/QDlo9XmfF&#10;QsfOHz3+XA7gGIbT3dAxnGEYhrGnUNAGcnXvaBJ3afQ0eOfB9RQcpOGlt++MrULkjPHuMfgVO9Ce&#10;/td5YZi+/oV7DMMwDMPYvbF2fXP09PzbTsd0eh4A+z0I6gNJ4b4BnC649P0MwzCMPQRrh429DzMW&#10;DpmtVX2FSrH35uL79u51/QszEiQjZ4NzHPKkcGpCXfrr4rTnocbg9OJuivFQoZP9XLovFbq9fsjC&#10;GG7ZWybDMAzDMHYtpEkvoO+W0Q+RNH4PwO1xKo3oiL/cFrYnrmEYhmEYxi4ArUbGFvFFOpdDdY5e&#10;HxoFC5Vor+P+tPxNBvLI8Yz0RnLOww1Tdv0GudRxybQu0mUL1jWM37+Qf3ud7+evGYZhGIaxK1Io&#10;AqzNfrfoJ8W2iD9ljGEYhmEYxu7MVn4N2YcWLb932q4hiVgS9zVkjiHxv4ZcvMnXkDmPDANziIi+&#10;RR4UN0nm9iIlQjYg5fG2C/Gz574k0rLMoER8Y5mQZB8euID9q53LwnXu80/PFtn+4zMMwzAMgwyp&#10;4R0iWaSy3Whpb9pBX0OW9r6/phB/euX0BWPE+xpyl/c15Dg60t2inyQ/LyyPLix/9WvI7yh9Sk+P&#10;zcAwAR1C3CfKthTRi8fD64nupedVeU9pdL+3rz++N42GvQkZW6L/nJmGYRi7MoPOj7dVuLbV2BJs&#10;H4KubdVtB89A368hr0VZZTGC/BpyLoNgMCThB2hbxIvnj6dwgL1GAXZ9Dgovv+13/MchxBwiHC50&#10;spcuIuu89LPIICX/cuIg6+5TerJaiIRVP9mlS27TDYi/czDXP3HDMAzDMHYNRJ55owVoRHFf+GPb&#10;vWeTyWTEpXSZlmU2m5EHgZwaO9Vtss4Hgpz7qEhIXOFya50XT5//fOcRCIhmCoo2C6YRCKZkOym7&#10;Ra8FaMjNuN6E4vwo/aIbhmEYewKFN/kdhGvZC5/R9xzHf1lx0krqKEout8VJS6vpMFVj5yKyyBgc&#10;X+5tu+NfziNIwyCXvguK7gywp6MswxKKMwnyRyWyWBYUpbLNSH5SxF/nWdNEvG3/N9njzw0Rtepo&#10;WRzI2c/NMAzDMHZNpHFXC5SsitMWe49rtp0h1B2Yk6Ouowbf9jv9xGUwEEIwGHSuZ12WAW8p20yG&#10;0kmX2+o8+aXFkSXf2WbkCSXHESt5eUzJu8eWbC4hy4QULikBuc5HIBpzPXTFTT5jGIZh7EG8Y7d1&#10;thh7juPx+I6jLDPist5yWxzj0vnVr1LB2CmYsfAdRwSvXNn9HW2BfIvNM5DL0niXQ8T1NUQ+HHE7&#10;JZziLyVOXsLT6a+Ejut+N0VGEcWbz9FISBhxc84wDMMwjF0RNZc565k29+7PngMNbG4YFx2tdPKX&#10;GiafU5fLcfi00yv+P4YrXOo/jcO4EpJGPo3H5VCdS0PjM2mvSBmRUt3dSaTTotGCEdFtUZFZotSC&#10;MVfuvDzCiKDjKjuBUsm5cyQRs2lXGIFJGoZhGMamsNHY1MC2uzv/eAqXNBpyuS3OxbX29N3AjIXv&#10;OCJC+/5+1FGgZkSA5rJ5REIhFCEuJyMmYjOK7kAEnLYwR2NiYTz6yZKmQA5WVifb3fLL6ZZ1urRa&#10;IWk5JH7E/gzmbxiGYRjGrgANYc56tWcKZNd3sC+RcETnSQwXLClV3fgLiqK+ywD3sfehqFmRUvqe&#10;NRSSPbocqmN8F0df4hIpWjQmTv5wnkiH/3ZWdsi6e4gBsiLodNYpieN6JtK4KCsmswzDMIwtwKZi&#10;T3SErSbXudxeV5iusfNg3RvvJKIke16cF7h8NoNsOo0sX10LUXFZRNAh4rdJAnTKNsfnJ+QM5Sle&#10;xTFkQhwHvnSJY5gOca3ZHNplJ/e599hOwGrmPa53zX8fbxiGYRjGLoqvGfzFHtZsuyHIpPBxgI6i&#10;h0ZALr0KeJeIFUlp/PevfQhpT0IaK8NBTibjTk+AxacS4xhmr2ehYRiGYQzEu9vC7Rz6t/Db4pwq&#10;6K0vs2LsPOxryJuhV8huB5JGQDMdBCluIpdDIhxEu2zy/TWNhDQGtiTFrW9DPh1AZ3sXNiabEaqK&#10;IF5ejJryKowqLUalhBsmjofCOOmMiNtcBhVR+umgGMEdaGEXXr7RD+k5NAzDMAxj+9mxbWoy3YWW&#10;9kZkciIGgnmdoy8SjfZoE7bsg6kUf58uJTw/ArKJ6KE+Ea+d+zVkv8RBZDJp0Wl8VQosWbIIixcv&#10;RmtrK7JqaON/lo9lGyw//whZMjqu++lvLcyQabBHY7G4KDIiqDJSb5FoTHsYxvIhHH/Ekajat1jC&#10;ZUWrdUnoEll3571T9FcJDYvZBHLtot2KShEoiveUcntKtzewQzS3YRjGzkBu6IO3TUNH24Y9/NbX&#10;M03HdqJ15Tkftr5ZqT/7GvI7hxkLN8OOEC4uH3cx9icl+7g/ImWioW9pOod5jQ2YvW41mqXc7EKY&#10;aE8j2Z1FU3MrNnQ2I18cQLw4huHllRhXPQzD5NhGlVVgRFklxgwvx/4VgPxHSn6W7p08h8rk9K9/&#10;rtzHVFhLrIwdDdN2+fRdL2RTf30oUP+hxfF/+APH8bfpuO7jr/thXSp909hSnMIQvh+NsIOV399X&#10;SP8wvSluSm8eA8FrVOdO6lnn2mBpGYZhGDse/x6+49pUpkhjYSuNhXkRA/I0scOMhYzPda/NUGNh&#10;PiJpl6KjvfMdNhb6+KUL4vHHH8WPL/8xli5Ziq6uTp23sCcHLae33h8G0n380Al797n21u0YiMES&#10;4uGJTgqEVTvmckGUlJSjuKgEoWgRwtFiSTGEcEcGH//AOfjJn3+IbBU/apJECeJAWvRapESnhskn&#10;sogFEvL0kkEuFEUgVsx3woOWyPfnkuGIf1ib7mO9uJe+W8KPO1jYgfZvKU5fCks4GK68bq0v9O3v&#10;16O5vWRdXDmjAxVIdmldeNdwT1TZcOn0i+Rfs+rNP5qAo1/QTfCCMl0XU/6JR2FSiufhysA19RBc&#10;eE2Dm7436fEUCteJbtODKx79w/ShMKF+ePFUj/YUXlB/Pw+37HNsxN/Vgx9+IOjvX8lEtnviFybo&#10;4a96desyd+fUnV/6cT93DhB/S3hx/WR60xJ0vfecev/Fq18+6umtyrq75ujpX2u99NQd8ff1ePrx&#10;+u3SDa/eB4njrfaGkRVXP1znTrdf1zWwH9atK7JdsFvW3ZaXfe8OomELjs/f7/kzktYc/XWbSx+3&#10;4R+rT08QWfHXGYSh/DL0rG9CTwxv6VEYWfHXZakVoJ66Svy6c/5e3co6N/uUpU96/CthPT8NSycR&#10;CkP568TFKsT3KQzlpcMV7i5sALYFxts0Y0f/AvancP+Wwm4Lkl5W3I5Iun986hIzFr6z7ABj4WDs&#10;3KpnSd4NY6EmMVgw2ckLOMB5BAX2GOQaresd8qc4BH0n/XYGmDpnHt5cvQ4ru7uwKtmFhvYuSTeM&#10;spIqWYb0eFLZNHLBjM5xyOMMJTOIiYtL/GHxchx72FGYOK4W+46MYlxZUIc2s6cil8yX78JpQOSk&#10;3N5YGSk6b4CbY/N7HaxzSUkeOLLi9EuFPf6bxveHQTMU9+a8oTrasLC+dIPhGJJbkpr4sxp1HzcU&#10;2ZL8eJ74Yfagfj0m6Eb+6A2AX0hkf0puy5HrvEJsHBjfhWUa+rZD4mjdaGC5wTAReXDQeJq3KyNT&#10;IPrB6T4XkJSDeyUPHr9uMwuvnh1Mg5Oo961zbay8dImL5xohpsm/rFs+rDBPhu6F6fOGKMevky25&#10;h8IA1wvKqHEKtnnMWkq9xnWH1qOmr0EKS2gYhmEMDO+fhPfMwvv99sFUE56xMLsjjIVenP5o6yPt&#10;i/aoG1LPQmnjtV0bLOehwrYtjLffnoMvfOE/8Mors5z3LgGPrwyxSFQ0VwRR0VdFoidLu/OoSodw&#10;6RVfx0e+8QkJ040KeQIK5jmUQxSWigh6t0sjK4pPtCdixdreqvaQpV9zqg21PXfniPjLgWrWD+cU&#10;Qd84dH4c1TMe/r7+0E8/JCP/QtRJznuzMIwfzn2TkmqID2FO7/ll8B23mbJ+qIbXlxwrjcx+ONVB&#10;TmwI4kNP+eMrHO7Kex+e4egcrT8/fE9whueGONmnW7LO+Sc1vv7TK7xHd1F1ulSoD106/nkgmq7g&#10;bzsfloO6iuGYh/h4ATUfbst6WMrJ3NgzVssq+tGdewenHwoV6kO9GHw1JnUiJ9d98dvVT072adlk&#10;XbWkrPvH4Qog+1g3XJfy8bjp56dPXajxxUvDyArPN/UtP+rjwvOKIjw/7gLWOTiZj8ZlGLdOPybD&#10;eIxPfy0Dg2iesiL/mSyvEQ2Rd/XMeqE/g2TpwXi6X9bFaVkkf35vnHvYQZdalgqe9U7NHVLtHkBG&#10;43NVUu05DqbjvJmwOxM8Fv843G6G5373R1KXNJmfFkOrQtKj1UH3u0isL6amaUjAkGd8cHXojk/j&#10;SQCW2dW1/Nd8ZT81ua5LrfAky27qdebAbebn6tYdiy4lLJN1/i4tJsp8ebiu/unP51333KH5S2CG&#10;ZTx9FpB1V0aXPvHT1v1MQ/b3gZ4anvHdPo0v/lzquZA47hmNKcmxyXlmu+D8XLqsay23/Gd5tS6Y&#10;Hv18tD5cOZk2ly6OpsBiSHRXbk1IcXm643HpKoxDPz1fukf9NE3mw90Slr3F+bzom5DyAb+Nk9+L&#10;XgSyR8L5ubHtJbwO5Og1PcJcXT5uvxbH25IcvXrmltvvYvGvW+Mp5DGEpWLVx9/F4HotCv428dcL&#10;/YhfEHm01yXxlwzn7/fTJIXxuY/OD0sYtn8epNBvqHjps3cho3NzR8KimbHwncV6Fm4GdyPaSjSK&#10;H09Eg1yknZIvDYVhaYcpC/h7Zk/CZtH/De3teOqV1zDtrUXIltegKxpBi7QE7XLl8xhC4SKkpQHN&#10;B8OuEcmkEZI7TESyiMkNpigjN7xkGiXhKIolr+JAEqPL0zjj+IMwcdRYjC4rVmMhjZJhqZpYKoNY&#10;kTTDqTTyEd705OatN/YtVMaQ6L2b8N9AKTp//9phbbhQff193J3N7fNVuPPLiujSxpbl9xoaxnXr&#10;DOEaEn8/19nzgPTcPMSfjWUoRJMqzxnTLsyfuHRdKfrVk6TJf8zQCRaWn841oK7MsqblcGk4Cte3&#10;lr5xMyo+XT1wSFeIhmQVfO534MLSDZSn78clnX8+3DE4BorXf7s/jGMYhrG34N9Hee/cMfAOnMx0&#10;obVtxxgL+VDa/86s+8VTmkIhihh7FnZ0oaKyAuXRONpT3YiKJmE4bUNlJSIRnLFw63Htol8KphrC&#10;3/72F3z1q1/Xj4tkpQmKRKQNE63D9pQfO3Flp3GKSFuraXhl1yVT5D9JQA/G27EV+G20/1IuEolL&#10;nQTQKXWRC8cQKC5DeWkVDq/ZF9HWTiRrUvj9w3/BUWMmIsLZopN5pLOyForqMGRpkuVgupFNS515&#10;w5D9Y+eSj6Esot/K+vScV9ULvWhY6hXZH9bEJXk+8Eod+XEKDQW6rX/Zqrv8XKjNM5Q49CssHeOo&#10;WUjydsYCR98j6N32y8jt/unTj+ppoB2MQb3mrzMN5s383PnzovXEpfaSsLSscMsrn7++aXye/96M&#10;fT/SW16XZn9Y99xPI4Ru05BC3Sm60A8e5gUu+IYd6k8WmiYjxlItynjMQ+L1rBeUzT9uTXWTcvCZ&#10;QTylIL4xyw8jUfR8Mj1nbHTHVQjTTaedhmTeWSlfz/GL06T8PHs83LFz1T8u7srwhyy+3NbMC+pS&#10;r1uuq7969aTHOtN9heVjUPnnnxu/3tRAVJBu77mTpabtjjUidUHjJPMNhRjHC+bBewvz9J8J/LyZ&#10;Hh3rg9dJhvUh/0ISNpUR3c16knWec73GvHSZNfPltcZzkJNnUnbw0HPcp077Xm89uN096TENGniJ&#10;S9edf64X+hOmx/R5LpiNu850l+Ln7V9r3HKGW4EbXGf6stQ6EU+Wu385GZRpFZbDT8svgw/XXSnd&#10;IdExDoMMVAcuLtPhuiuSj25z6bb6xOU+TVf+sex+nai/93si+szk/xYlDM8Trw2mxd9oT5rMhOkx&#10;LYnPcxcOhVky3el29x5r/2Pspe+WS7gv2vmEaGWLK0xMM/KWhVHp54d1PzfXO6j3Enb+3M99XOcj&#10;MPcxjKsC50/8fPz4hWVgWPrT+eltDUxPHI2F7wRaBVImMxa+c4Qu+/43f9JzJtUNFT/s5qp4a9Lb&#10;Plzp5YerP3TeRHjzj0jjl5UbQwTxeDF/93pR+MXyfuPbDHPimxa1lntL7WbLGzjfVkkGGcksI5tp&#10;cW3yQ+O8hB0Spk6Wd770Bm574SW83dKO7qJydAaK0Ca/5q5ASMJH5RfAryPLMQQiSMnPgb325J6m&#10;xya/AgTCURGysk/yS8ivuU0K0JZPoT7RgdeWLMLa+iZUV46VB4AIaB8MSYFDKT5sSOYUnFofUjAe&#10;iJTT3fTo+NPjciiwMaEwkjrPphHIJPUtFQ1WKfF79ZVX8ebsWViyZAnW1tWjorwSxcXFSIkIX7xs&#10;OTa0tKC0pEwfCliObD4jx8wh1FI+VqiUKZBLyzKHltZWzH5znuQVQlVlpZY9Bw4FyupcjexNxxt/&#10;V7JLzkFARHVEHrakXHI4YWnM0/LAlc6mZJvx2NAH9SYCKXM2K07CBaWuu9MBJJNs4NnwJKTOU5i/&#10;aBFWr1qDypJSRGJyLcmR5xhfnDapsmRdtLW1400pY3d3AmVlRXLtpXgIQhgL3l6JBQsWY9iwWu2t&#10;oReNX+esPybKpTRMzpt3aG7Tya681K+Ud+OGZsyZM08f4srLKiRsQMpP47gzGqbTFEX0S6tYYBps&#10;FLtln5RGrijWqWtdMuJH47VeAt6SN1U9PvXx/fwwLJh/fXDZ17Eu+oY1Z86cuT3dkcL1HYHcn0Xo&#10;JpPdsib3a0ma93r/QYdsLrfCUvEvl04Yb+qkYZH9km4gLPklUVxUhJjoi0xe2mK2kZqEtnQ9bZ7n&#10;uXVO2jfNT7ddGk8+OQ0vvvi8GgnZbmSkbcojKq5Y2jCOqmDjR9HPBzbRCPJUwLaSjr2G2Db2+Ok2&#10;jTTiyXTUSQunS+6Th728uJy0U9quctnrXPsrdS06itWcljaULWVANEtGkkxk8iiqrMLKxtX40MfP&#10;wf7Dx0h4aZfZ5kZjSEu+ie4OFBXF5PBEf7Adlvoi2ntEysgHWaYVEM3BEQvUTjQ6aI2wjr11CaI1&#10;ROfvc8YBHo+UT8+Le9jluWH4MOOyd4xs5dJJrFi1GrPmvo15i1dgxcpVqsMWLpiPttaNqh9KRM/U&#10;rd+I5559FKtXzEfNyNFo7AjiuRdfwYql85HsakZdXSPW1TWLdqtALCKaRzQa9Z0cipYrILqKw7eb&#10;OtKYPectKVobaqqotyWEhOM5y6RFwVITe+XV41N94q6pvJSZhgY9Zh5PVs2PSMmDPetUe+zJfuqZ&#10;7kQS8+bNw4b69aisqhA9J3qZ9ckwEosvksEh6V5dhqR+g3RyvjlAhOnKDi1DRrQfry3akFhnElxW&#10;aBSiMSWA1rYWvCV5Nbe0orp6mPoxTQbMZNgHjtqSxoa0aNCU6Fi5bmVfUq5HljUijkYKTT8jOlWE&#10;alAuLPa6kwtHzmdI0tHiaNpZ0afBIP0lPI+XvVYlMjsOME+e35xEEF/dZh2HgnJda82FtCy8RrjN&#10;unDnQHbJHxrwqA/D4mj40GtHwjNt1hWPJSpl4/Gl5Fi4zfDcp4ZAnhemJY41rYZMpsKiyT/Gy+Xl&#10;XhVIy3HHVGczLqNkeX4ZX7ZYPv+cuLRpyJNjk4NWTS5hJYSkzVry9KpcYzTIaW8vOtnrQsiR6gtz&#10;OZ6uVixdvBxvLqxDN0pRUxmT9PJS591qrOPvJSj3ApacvzvWUkDzdc8NrKocnz+yNAo5QyDPm5Re&#10;606nKJDYcguQ9Fz9L5ff1EJ5NiiKl6BYnjFz4sfnNP5zBiqmIc9ncu6lsvX8pSQB5kF5nw3wus9I&#10;fTFtXva87lw96XnhhSHrNGguW7EMixcvQoXcf4p5r5GwauziOZTzybPBY2Rv1FDIXf9pXiuShn/u&#10;snIc2ltVys/fSbfc6yWYtinaC1XSSiZSWLhwMVatWYfyqhqE5LmC1zT/8crl76hbruOc+PNMhGSb&#10;dZeRc5DjD4y+vCgk35Ts4/2ThpxUyt2H2amH1yzPAc8f78usHubt7vFyXrw6YOHctemuLz3jkjaX&#10;/M/9vH+6nqUurBpzmSfXJf9ESxsWzn8bjV1dqKiudvXLG7AsGYZ27RivPc1f4jEvKR+f/ZpbGzH7&#10;7eXoSIcwqqpM7x9B/haCEimd0N8X74U0CLP+9RpiHetvzZWFz7GsJ25rGeWvOzre41LokvYiLcnR&#10;EMlrwtupNyp+3FSjybo6WWcebEf0gpEl61YHwUm8XLc84fH4WP+ExkGeAC6ZNmE8f0nnF8jP1y8D&#10;kf3Mj0stGx23/f0M3z9+oSP9173FtrqBoL8WS1Zo8+noaEesSO4c8gzPFwDu+XxgeF60jo3Nso3G&#10;wv7heJr6szXpbT8uN/nh6pXtbijvtLGQvzPeRHnLo+NNhkuiNwfdVmmnPQtTsqtZyvDysjSue+Il&#10;vNmwEfUSsonGwGgJEoEYuoNREZhRpANRSS+CjOyjo/Bk8xiUfaFwTPxCcpsJQW710jCKiJUbRFJu&#10;Np1yk2uP5NEmv5rm5nYkWhMoL67C+JoYyiX/KG2QEp7FpFhmI85bGW/Y9HQ3NJ/C9YFgHLnhco3p&#10;SWOQ6WhBOF4hjQlw9fV34K5/3YLXX5mKN+fOw1PPvYA1q9fhjDPei6ZVdfjujy/HjDlzcNqpp6O0&#10;uEgTSYp4Ey0vFSbHmpFE+aZEGlQW5YUXpuKSf/+iCMRhOOWkY2UHvXOSvzTmmYjc6KXW5eDSmYTc&#10;PGVb6qizW2otIkcoabR0tejNLhiKyXGLkOs5vDQSIjRoUY3IQ0oXb5CSVjQkZzPTqg9P//uDy3HP&#10;3ZNx/plno7ymijWl57b/LWjZslX48v98DbNnzcY5556JmDwz8CD4gPL1r/0Id9xxJ8583+moHV7T&#10;t3pZf87SrA26Do3wHtJoK81IaxoM8g1JFM8+/SIuvfRb2H///XDIIQdLY8ly9N7wUsm8PHixZEyH&#10;lcmHkyza5ZqgVGIvU716OXm7/DbkUUf/UZS5GiUUICJqVIRIaPlDRzHnsvEy6wd92cwyjluaM2fO&#10;3N7ieN/bPkf8ZXY7jIWFsG1worifE93ANJxRIIxMOqcPi/F4XJrDqLShfKjjI6L7x4dO/nP5asyt&#10;dsyXS1+PzX59NV6bOU3aNnmI5AgJefAOIC7teTkyKb4kTYvwd+0Rn1i0Z5JoHTr14kMejTOyjw+U&#10;amRhudXoIPpPHsY5GDQgT16BYInUH1vAiLalQdFZAXmS0mVetBUf2ERZpdMdkpW0fXyoFh8UxSVf&#10;oCPRhWY+gITT+PIX/h0j5OGT7XUwJmlK+xqVB2ienpDknZP2u0MfUsRf/tKewRNLmyQNRBE+cEqc&#10;lqY2vLFkHabNmIXxI2uR6mjFqzNnY+y4fbF23XpZn4lFS5ahduQoFEcjaGpcLxdGNyIxeXiVIyS9&#10;tcs/VGSiXdLd+OOf/oof/vIPmDprHmaJJnnmqSfx0AP3oH7dMhx/7LGiFWL4+c+uwF//+BN0dazG&#10;kceegn/cMgU/+flvEM42Itm2Hrfd8QBuu/tJnPvBD6CqMi7py4Hk+GLSzy8pf6J4fsZ8fPJTn0Va&#10;0vnAB0/RcxIKFvEQkUgkZEmDiwT3Rnhk5GE7rEaXkJxHZxSksSXKOkul0dHZIQ/pSQTlmItFp+i5&#10;lXgbWtvwX//1n3j84ftxycUfR6y4FN2ZvHvglwqmYTIvepkGt55fCquJ9S9Oyy3b9EqlOqUMcq3Q&#10;uKj/ZB/rznsaX7p0iWitSzFX9OvFH/+Y7idcJlI0kob0GGjspOExEi7S326naOuwZOCOlEjGoiPT&#10;yRzCMbnuqOU0MdHxCdFrUZcy/fOqyFhQEY/UwNSssuBZ5TFlE90Ii77VkUayrUYvWTojmoP3C/2l&#10;er8J6jh+rCfGl9SCfrRHr3WVgXLdshczjWC6G0k5NyHWofy2WE+JdFr0MGcrdbXEeHz2oTGEfgyj&#10;eQd4r2LXhmLJ03ny7pHKJt1wfi+sBuYhyoYaf+RYwpoA/aUg8iNqFbnO2ZjK+HNNye9R6pZ58TTS&#10;6MbplALighyyJbksnP4cfvjjX+O7l/9dtG4VzvvAMeIvdSMC2t0zJTO5BgMqmCU+NbZWqpZI65DG&#10;Rf7O/V6grqBpZMST9cVjoqM9huf2qmuuw5W//T2OPvZ4TBg3Vp/zaHBiLDUUygrLmxJtH5UN5pSR&#10;41XjndwQUrkEi4io1A3PU0bKRgMzw7FocsloHcWkjL/6zRW44oor8P73n43RI0c4Y6HeC6VWJB8a&#10;FNnrOJFKICbXB89SWuoyJr8dloel4rNSSq5bhqUBNCW/lbBcEzzPXXJdsZ7CEv7HP/4prrvhZpx7&#10;3oWorihx50xgtTGx5o4uBIpiOrUVfyo8ZUE5gWwD+QKHVxarVR6/1LjK+3R3pzytyrko0rrnvY81&#10;E5K4OTWWRfmySOomlaTRXVJgXhLPr0Mu/XphetzWs+QtaYtk0nQMwzhhWVk1dy4u/fqlWLahCRd8&#10;4CwmiXwiLccd1vPFeEX+6ZZI/JZATBIJoAPPvPQsvvbDP8gzYRk+ePJhrky8/8k9T55W0dnWifYO&#10;3sfC8mwtz+1yn0uleP2znZa/Uq/SfOk5ZDk1OvNR5LrKdMk5l/uVPOPzg1p+PWtBJDM9VnG83uhF&#10;4yEDaRqasJxv7hI/OZ1IdDQgFo8gKw0M26WQ1COnPqBxWJGIfHnGNjgt54nXEBP3HjX1XlB46dOm&#10;ymdHWej51XyZhrfU3y9XdQdX+jrdxzAF2+8ETF7rSVbMWPjOMHgNDgmensFO/+b27d74FyZ/APwR&#10;8Qctv7GeGxT3cZmWvzTkNYpjj0JKqjtnNOB399yHuXLjqpMIraEY2kS0bpDffaesp4MxEcVhufmx&#10;YZZm1r87eG+9eWPWt4VSCr65S8svOymuW1yn3D27pJHoDMeQiMSRildgTl09rn7wIfzlkdewPAW0&#10;SJ40PokGU9wbNTkQ/242ZNy55dsUxmLDGZHGI1ZeJpXRjct/+itcf/Pt+MEPL8d9jzyGu++7D3/8&#10;619R37ARs56Zrl9z5vGUVVahpprfdBakCMVReUiRf/L77oWiCTGMHjMGn/n8/8NJ7znN+XtEAnHE&#10;YyGJKxtSmNKicrz+xhv4819vQkNjK4rkTtCabJObaAzlkSpJXRoiyYvfkNHDEEEbLy8V/1ImhxLR&#10;UxWiifkwQvUUEdVXXlGJffbZF7VVUm4PNjQ875qGqw4ceOCBOPP970dDwwZ0dfHss2ay2LixRRr2&#10;PD720YswUkT/QFBD00ViFIL+HVtu3uIXK5ZrQs4rYWPOHpBhaQhINiMCiKdPyMgxFcfdBh+GfJhe&#10;sVyBwWybbMlFoK+iKN4K5rIUeC4p7vimUh/O1Ecc76bi/EP1DncT/H00mheGNWfOnDlzW3ZOQ3DN&#10;3X13BP3z8J0+dSlu6Qx5uuYtSd8wOwq/iY/Fi1FeXIRhpXEMK5HWnz3OMmmRB9KO+U7EAZWGUxtO&#10;s/CZn06NDSya/NGXxT3O7XPh6WhAlIfrvDxESe7+klO7ZOUBOyuNZzbVLc9gndJOSlpZab8zotxy&#10;HfJwKSquvV5Eg7Trst7cutFZV5i6tMfE9e6SJR+upMxsA5PylzJD21cehhRHntXdw4noPXo8eP9k&#10;/O/3vo9PfvzjWLhwIW647jqc9t734o3Zr+OO227H1792KS666CI89fTTTAVr16ySJpypdorjgbu6&#10;1DMmD54KN+Rhad2aNTjjrHMw/+VH8OJj9+AVefhd+PYi3HjTHZh40KFYMH8+Xp0+HVf96Te4/tbb&#10;UCxFev7FqfjCF/8TV//9n/jyV7+ESz75CdFd/4HaEbVewnI0TmJ40ESXQ9Ww0fjCl76CM993qvhJ&#10;HTp1pJSWlCASLdE67mxrEp8MojSw8kW4QK0SFX3D6Xaoo1+f/QZuuOFG1G3ciKpIkVez7jhj8VJc&#10;8ulP49xzPyiHT0MwUBYNqtKiOaYoFldDXU/uFGqEASh4JAKPgvmEYzF5OKY1ijv9WuQ6U82hpqYS&#10;F1/8cZz9gbO9mu6lKFaEWIRhJbSUv7ioQh7c83pWRK4VhJd02+T6keusiIYXrTsWxOmzIs9Q6IjJ&#10;EcTVOKf0SjgtHY0Akbh48qlYUK0mB0gzqR6TBKLhRXtMFpwkGpHiRUW63tHdBfaE8vEuX9CO2CXx&#10;UpJesZwb7WUo/pqTXLBJua51Vf+6GuK6v014Fng1MGSz/HSS3mEUybmlobD3ihCYABeylNOnZJpb&#10;nUdLCldddSumTp/ndshvlamzbpsSXqJyreT1d+DOwaxp0xGT8zD+kMOxaOVarJIq706l5bhEzLNE&#10;Sbnu+PvQ3x0PWuqR50928WPzjnCPQdXBY8mKn6s7ljMuxeNxcCqpUnl+qR0+Ul9y8BA6EhndH5MN&#10;3/jJ54xoxBlaaNihYUoeV7Q+u5IJlIRYPkdR2M1xSVatbMYvf3EFli5doduHyHF9/RvfRmVltW4X&#10;S9lj0aiUWF936Dnu6O6U22UQCa0XXofumcFdi3kpVwSlxaVy+dCYFdLnMIZ5YsqTuPvuu9HS0ibp&#10;BPDhj1yEf//U51Aqz5AsN4+NxjlFlsMry3rPpRwLn1EYJiW+cpftMT6VyzIu+1jNtVXFcl1xDlde&#10;1FIiXqPZBMJyDCXF8kwjvjRWs1c2b9/pdF6uY1fyHkOywHKwLwTD67a3pJE2Leeb8Kh5VfDajkvm&#10;JfJbDcs1zedwJhWRZ0HCdTl1yPNenk5ouTkKzxFCNFqE4WMmIlQywvMTAsyD11ITZkx9DpPvm9xj&#10;XI4VF6O0rEyWRZKW89PfOzPiofg/Ox6gEAlXoay4Uo+55zi65dxJvRAWxT9ObjAZOldZ4iH/Y+L0&#10;d9HWhrIauUfL82xIjjfCHXI1BRhOMs+kpT2T+6UaaqUSI3IxR+Ri9B4jFX4XYWNzm/agJ9wXk4s1&#10;JGF75gkVclIIdbKufVycdx+4j2F4PXN9oDDG7oPXs3Br4eVKtyWGGm77cTl5YpFrIhLf8WHIEp+C&#10;sPeH4N6o8LdHaStyVBsUnZ9Q3K2vd+C+aS8gMrwWiajOdCPNMufliSHOmygbcLWCMyUni4mmzQ3Z&#10;x2bMv/dQLwTloHTIDUPJOm+kAb454JvAAOfqyGnDsap+LbLZMCaOH4FyKaDePzRNpsOak/xkubV1&#10;4qrbNYQaVVqNBbNm4pZ7HsL5H/4YPnHhmdIoyM1P7sLDq6vwoQvOxegJ+2D9slV4/e15Ugc5tMrN&#10;aeGsuehsbcPI8SPl+ELi146lc5Yj3J3E80/cjcYNq3D4sSdL41yLiRMnobQoiHYRPY9NuQ/PvfgU&#10;mlqyqKzaV/yBeYvexM9/8Wu8MWeBlqqsugTjh49Fd6YDDzx2Px6Z8jSamjMYN2ZfFcfIt2P18hV4&#10;a/lyLF69Hs+8OAuvz5mP/cfUoEgalbw0Wi9Mfx0bNzRiWFkRlrw5B28vX4PRBxyoN/iw1LGKGb6h&#10;kZPT1dWFxx9/BKeffjrGjJnADDBz5uu4+eabcP75H8AJJx2FN+R4H3v0CXS0dyEtDVV1rTNCzp+7&#10;CI0bN2DRwvl49JHH5Houw+h9arF6xXrcdNNfse8+Y7BmzQY8NeUZnP+hD+KAA/bH7NmzsW5tM0aP&#10;Gq5v8+bOXYoFUrdlZTHMmbcAy9Y0YfiIYSgNdSPX1YDX3liKeUtaMHbCSLz26otobVmvb/P+ed0N&#10;Iq5SKK8oF3Hj3jbyzPI60+72PFZ5CPLP9WCOl4ReFuIMwzCMrcW1qTuqZ+Fg9Mbnmjzmi7pPyQNX&#10;SUmJ9izMUMWosc6h7YH+3XZ8jcEHCaY88/XZeHPqM6gUTVIuT4FRGgvlKSVXFEU2wnmk2BtIHkJp&#10;GZTINHSwVxWTccPAZCkaSNsmTZzhRIHRYMdea6LIcjw2icGqCwfZv57DYmlkScsDUQ7RMPORh+lI&#10;Th7kU4gG8/KAKTUiBYyIWGJ+GX60RNr5QLE8oGe78d9f+AyGDx8u6bIMrl1kDbn5lGVbNE9CDTk0&#10;/8heFwCcFkW1Gw9etNHkyQ9j8Zp1SKaS+I9//zTWr16Nl1+eiv/+n//B6lWrsGrlSmmjW/Hxiy7C&#10;JGnv16xZgX3GjkYgTCMXNSi/yewMqexFqW+D2dVHysrREIHiKnzsgg9o2F5Ccjwbccst92LN6jVS&#10;d63ykLoO9Y1JvD5/A5YvW47xI0U7FeWQCZagesR+GDumyhl18m14efpCvDBNtErDatSUybkJFSEX&#10;rsRBB03CYQfUoDgekeMvx7K1HXj48WexZuViVJUXizwMq9aor1uP5qaNslyLRW/Px8LFC5EUHRUr&#10;LcUr01/Bz358OV4TXVMuWrls7CiUxkvlXEvdSr3RPBgXXXbQ/uNRW1uDpXVNmLV4DVLBMJ566lHR&#10;hI+jtGo4qquqXXlFaL/60kw89PhTyMdKsKEzhWlvzEVFNR/SI5gmmjzR3YLamhFo6moXbbQES5cv&#10;UT0Vi0XR3NKGgw8+FCOGDcf6uk4sX7EKK1etkLymYOas2Xpe2YustDSumn/mWwuxcMkKlJeUo1yu&#10;YbVE5VJIyzmc8cpMrGlowLzFb+PhJx6T660EZaU1ePyxJzB9xkuorC5HSXklYmG+ws1g3qvTcPvt&#10;k/HirJUIRsowfiwNRSksXrgAK1c3iFuJF196VsoxAxWVI1FVWeEMpbksnn/+Gdxw081YKueyWuqp&#10;rLxctX4qk8bTTz+NRx97THuTrWtYI8c8H/uM3w/xYFR/K7PnvoVb7rgNTaLJJxxwAIrkh7NizVrM&#10;X7wYDU2NWLl2Le6+/340d7Rjn/32wyNPTMHkh+5BNJ5FcVkcJdEqlMrvZ3VdOx5+5C4sXL4YCblG&#10;Kqur1ZCzevFq1K2rx/r6jZj+2mxMnTkHZRU1KJHCN8x7C7+58k946OlpSGez2H9UFSqkOuYsnIeG&#10;rgxqqqoQV8uV/BZpVAnJ9d7Wgj///h844NDjcOSpp+H5ac/jyMMn4ZgDxkoaaTk/otHDESxZMA/P&#10;PP0sZr2yRK6NURg2UhKW+uK783mL38Sdk+/G628tQntXHvvtM1LyoIEzi+b2TnlueA5zFy5BsTyD&#10;VJQW60v2aa+/ibcXLMT7zngfRo8ZhZzcMF55Yx7uf/AJNDS2YdS+8kwil0BTIqthu7rTmPPG23j2&#10;+Rcwepz8hqMhTJNz/MCDD2Hx4mVy361CrVwD019ZgJ/+5KdYsWIpOjtaUCHX8qSJB2PM6HE48MDx&#10;aNjQjBmvztRnx/kLFuCBB+7Xe2CN1G+5/FZoOFwk1+i94r9k6VK9Ruvr6tHR0aFhIvJMzM4AXd3d&#10;ePTxx3DN1ddgzpw3URLn88YE+X2VYezofTBKfn/r5Pe1aNlK1K9twOq3luC1l15Fh9zEwiVlePCB&#10;p/Dmy29p2TJyYnlPL5Eb27IlG3H/I89i4dpGhIoqUFURc8+uvOnxHk2rnBzX8kVLtEPHhuZOvDR1&#10;OjY2NmlnCvbKy2Zy8pzWJNf3NLw5d4GcPvmtVJTpPZlnf836Fqm3x/GmnK94vFJ+R3G5l/P1TwCN&#10;3cBdk1/G6y9NRTDVKr+TVYjWjMZHzjxV25wN8pz3yJMvYdaCevndj0J1hZSOFk9pOt4Qv6effgqr&#10;lixCMluG1+R+WFk9GueffIDEJOxw0YD7/3UdfvP7a7B2XZvch4Zh/Lh9pN2Sen97AV5+6SXMnvma&#10;dhgZu+9YV2DCzInXTnW01+P+B+7Ew49OQUe6HPHSUagol7ZK6uatReswd3UKCxavx2svv4hMp+Qz&#10;Rq5niRqQ38UrTz+Byfc+jGUbMiiv3hf7DYuhYc0SzHtzFqqqahCJxVG3fh3eeH0W2ttaMXLEKHTL&#10;M/OsWbO0vSovr0BdfSOee+ElqcN5es6H11YiLg/F899eJHW2Bg0bN+KZZ59FS0sL9pdrmaSk/aVB&#10;2R2BOzTfFcJ9xPfvv39HwrSZH9tV61n4zmDGwm2A0ZiLvrT2EuM2DYVsQOT61B+0NGVqEFwo7dRN&#10;L6zDy/PfRJtcs5loDB1yY+/iK0CaFtmOSRx2fabo0DkmdJ3GJ4pOJ4IpAkJy4es7azXeeEsRBjQa&#10;8u0L9/MNXkwad8bjfIk5EeC5ohDWb6gHkjHsP7pW32yxlyJ/8vwdubrZmh+NF1AisyR8yxSizVJk&#10;66PS8D03fTb+7TOfw4H7jkBCGvL2jk5pSPn22D3o1K9ci5dnvYpZb83V+Tc2iBB5+JEH0ZJow9FH&#10;H4c3Zs/BV7/0FdTXr5G4DSguLxVhksJl3/2RHH8QJx53BG6/804VRLwh3yGC6sbrb8EFF16AltYN&#10;ePzxKZILh3sEcdDBExAVXf2bK6/A1KnTRBhmsGjhUrz5xps4/MAx0kCGcNed9+FHP/8D2kRIVpSX&#10;4InHJmPurKk444RjESkfjbvueQgzX3tNhHEICxfOxU133Y+m9gDOPOVoPV8I8I2Nd2wNdXju2afl&#10;IaMIp53Gt+wh3HTT9SIUX8B/fPHzaG1qx1e+8hUsWrRI5yCZMmWKHPOxqK6plEb7n/jTn/8Izn/T&#10;LgKlvKxWDYaXX/5dESVv6PyOM1+dK41qM8455yzsO34cfv3rX2H6tNdw3HGnoLyyCFf/4zrcd9+d&#10;kvcpePK5qbj57oelIRuFCfvsi0WvPY6vfPc3yFbsj/eefAj+/OvL8cyjk1FTOxJPP/uS1NsTWC0P&#10;Jx84+2zoEBPP6Twz4jjLBq8V+T+4k+rwH50MwzCMocG7pu/IDhuGPIjrhWJaHrTkaY+9M/oaCwvz&#10;o+mLf7cdX2NQM3D1uWkvYPbUl1SzcJqVaFFc9EoREtE8gkXS2ufSSHSKfhDNROMg50bWed8kIT4g&#10;M428PDy5OfFcj0P2GczI4yldOhdBNljMI5EwDOf6OtDIxweJeElc5xvjg6b28IiG5aFPNJS0taFI&#10;sc5FGBWXEp0VEP9hog9KJcwXvvBZedCslfyYJuuIrR+H4Uk4nid5IM7kUzrdSVTKo4ctf9g+8kGY&#10;c7QhnccTTz2NNRsb0bihAZ+55GK0t7Ri6vQZ+NSnP40FCxZgyeLFogXa8N73nY7DDj0UG0THRSNR&#10;xGLsgeOG0LJfDs8gh2V6rbCkncKrr76Op+Th/o2lDXht1mzRS8/h6ScfRHVJWofQvfjCTNTV1aOr&#10;ba08JAIr5cF3VX0W69auQTzUhrEjK3HnfY/jvoefxnnnfQClRWH88uffw1PPvYKOrhSmPD4ZD973&#10;L5z2vg9gY2sWX/va1xBI1eP4E47ALMn7su//Uh5Y62T9ZTx4/314z8knY/Q+++Hmm27EP/95rQ6N&#10;ra+vx9X//CcaGhtx2JFH4g0p50vPPa89YqKlZTjokEOxv9RzJpXSc9TSncb3v/d/mDPjBVz0iX/D&#10;q6+/ha986wdIdnWiSq6Z2268Ea/OnINjj3sPRlSXYepz0/GHP/8JdS2NiFdX4e83iD56+AG858Rj&#10;5FzG8Z1vfxtLRY+ee/b5aGhYi1uv/yeefuopHH/Se+RaLMZPf/JjtLa24vTT3ic68WH84Ac/UiMG&#10;r5UlSxbiqaeflGNcj1NPPV2v6R/99Fd47ZVXcNopJ6G2skx+WuIrArR53Tp86ds/wvwly3HkoQfg&#10;qUcfxL/+dTcam7t1mOCMV17Gv26/U3RyGSYdehD++rvf4Dc/+y7OvfDjWNsSxLU33oKTj98fw2qC&#10;ePThx/D7P16H7kRCnnHapS7/gXXrNuC8c8+VsnXghz/8IR577HGccsqpWKva+mEcc/QxajB8QjTe&#10;XXfdhYb6BvkVZHHb7TfisScewkknnYJRogNvvv0B3HjTDXjjjdfVoNgg1+YRxxyD7u5uTfeFF17A&#10;mDFj5dp6TfTq1WhtaZMypDFr5qt4eepzqscPP/pk1G3M4zvf+Zak86rOt3frbbdj3wkTcdC+++De&#10;+x7F17/xdZ0yqLKqEldfez2ee+4FnP3eU1AWC+OJZ15AXWtSXxocNmkMli5+E5/+f/+BeNVwnHfK&#10;yVLLQqpbHpzkNxQIY/2qdbjp1vtx8hln4ZOfvRhTnnpA7hnduODMU+T3Ib89+R021q3CL351BRYv&#10;XSXPFGlcd/2N8ptrwcmnHIulS+fht7/9PdasqUNbSwduufk2rF6/Fu87/RTMmjMTP7v856KxZ2D2&#10;7Dcw5ZlncMBBh2Gf4TWYPvN1+X0uxNlnnYVho4bj1tvvxpVX/AbLFi7AbD7fzJ6N495zGoKRCC7/&#10;yU/w+COPIt3VpdMJZAI5XH/zjZh87z0454z3YeWyFXjyiWflWeBULF60GI89+hDK5fqsrCjFpIkT&#10;5Zp8Dr//3e9x4YUfQiLRjsu+8x05t+vV6HP7Hbdj+oxpGDduHPbfbwI65bfw8x9fjmenPCXaf1+p&#10;22fx57/8GUXFxTj5xJNc/Ql8Pnp99utqbOScheMk7KRJk/DA5MmYfM89OOn4kzD5oUfx6z/8Re45&#10;YZTItXzT9VfjgcceRTBWjIa16/HIffdi5uszUTmsBgfuMxYvvvQKfvqjH2LFqpV4TH5H06dPx1FH&#10;Hiv3yjK5T3oZy3W3ZO4b+OHlP8H9ci1XyO+b0yRcf/11GDVqFA456EC88qrU+89+hqkvT8WcN97A&#10;s3IMY0aNxX7jx8r1VIffXPFrPPnk43LOVuOeu+/GCDkfBx98IFYsX4HLf/ZbzJj+CoaVRNC4ciFm&#10;SfwJRxyDM049CXPmLcG3vvZVLFy6AlNemIppLz+PEw49ENXDaqUu3sIPf/JLzHvrDQyrLsfTz8/A&#10;09PewvvPPhdnHD1GGq1OoGud/J7zmPrCi3juxTlS9rEoKyvDIfKbfXv+fPzlz3/BXHmuXb5ihRz7&#10;K8hko5h48ETtyOMaAQen5vr0Jy/S6SJOkHvVAw8/g7VSn6eefCTmvz4L//P1/8XydewEMhL3/et6&#10;vPziszhe7p/D5ffylNTrzddei3ETDsRt9z6EK377O3zy4g9j6YI38b3vfQ8lpZU44sij5f7+vDwf&#10;XqFDo0855RR95vyJXIc0blZU1kjY72PmzFn6bPvwww9j3L77Yd9xY+X38wz+8fd/YNWqVRqX3xnY&#10;/4ADpc2SZ0A2sHIgfA7kz0/bHT2ivjAU9xF/+U7B/DU/WTFj4TvDO30O9zx4RXrQNsZNOq73SGoR&#10;22HxpX+ruBcXdeDVFcvRJj+ypIhxznGQSwdQHCpBibgYhx6InuA8HGqx5w9QLu7/z95/AMp1VPfj&#10;+Gd337bXe1F/6r3astx7wTYQY2xjsOkdHAIJJJBvIIUQIN98E5KQAgQwzbj3bsuW5SarWb3XJ73e&#10;973t5f/5nLv3aSVLLoDzC/nvkebdu/fOnXJm5sw5Z86cUSfWKDDloTHSzIHPjCW23p1n2pmRo/hj&#10;YPp+5h7ylSLnDSJGhj8SCGCIg72b6TyxeRM2HBjCKOOPlZ9/pFzVdQwK708KimC5218ZlttNIm7E&#10;e2RklINVqlMgVFWNGhKnsmDevD8JO6BEh4CMGz8OH/rwh/Dlr3yFQlCJKc4GY4MmsIjJ1FaPT33y&#10;k3jnDTebxV47n8UTSew73EtiuxmH2/bjox/7EH71q9tw/fU3oLe3F8sWnk5CuZCMSBrXXX8dFi9e&#10;jMc4qWze/Cpu+sD78cPvfR/vve592LjxVfz85z8l4uUfw0uGMIkpk2fiS5/4EG75wifJvL2Ie++5&#10;jwVmu5SEUV1dg3e+8zJ87nMfwdKly5jmKhztEXuoOnESySWQTidx2mlLOOHOxBOPr8TggKEEa9a8&#10;hOuuu5IEOoSvfOXLuPbaa/H4U4/gH//pnxzGi8ylQCtqBznJLFu2FH/1V3+JBQsWkEG9nZNIOz77&#10;2c/g/Td9CDU1tbY6n8xvVRmOREyQcvoEq0PGpKe7m8xsCMtOPwN7Dx7Fq5u38k0KB3ZtRj+Fkanz&#10;lmKET0aiCeKsDxMmSOn4bea3EFu3bkMnGUmB9al8EJDujglt5oy4IMjyQ/6krD8yrtNTj0+jGIqh&#10;GIqhGN4ovOEE/JZAqZ0sHAPnl/J+LRwf83cF4j80gyX9HsRC5RjyV6EnF7JrPFQBHwWwGgqg9Y2N&#10;FASbUFdXh6qqKpRVVHI+LjGfTALH6l2WgV5TJnnIR0jJl/WF4QnWIFg7mXEqkcmVoaKsBo1VtRhf&#10;24DGiioKhI0UrGrgC1QgWFoN+MvgKa1DsH4SUNaAUG0zH9UgVxJEOeNXloVRQwG0LEDeK88wufNu&#10;IWihVjUMkzHTJkMdOiZNUpoVlnWRFgMN/AEkOJd7PBnE46OWloSxwYFBVQwZzfG66kPbikl8kTey&#10;OkqZm85gdFQzeb7tNEFLKi05ZikjZWjzuBbisBGN9XVorq9HbHgIMxedhauvulrJ4w/+4Bp84at/&#10;hssvuRjDA7244Jyz8Bdf+ypmTJvGauQw1C+eLI3nX3oIdz9wH5YsXYQvffEP8bnPftp4LfnQk2/n&#10;LVu2GA820tVuQnNzczN+9qPv2RbH05cvx5pXXnFLivb2doyfMAGf+exnKciehZdfeA4dh/bife99&#10;N2bMnIpGtvmHPvRRLJox0+JrezprRMHVj5HICNoP7uOvLPnKIHnDJKqCpfjYhz+CP//UJ9Ev68zV&#10;q9E7ksWt990Fb2kQ//dv/hbvuvhSw+dwdASp+DA8o/LLOIzeiHojUBvyoTTaidzoAFIZH0YSWQwM&#10;9WNosNfep9MelrsX06fNwac+9Vn8EXFQU1Np26YFbW19WPPSOtQ3NGLSpHF84vbyFLojMezqiuNw&#10;TwxXXnA2vvyx9yE9GsHu/e247Opr8Ydf+CM7SOXZ59aaQvmM5WqDP2GfDeFAWxfWb9qGB+67g2mN&#10;Ij4yYAfdLVm8jO3wRVx40TnYvn0TXnzpFVtMuOKKq/GFL/wxxrWMx44d203pvH37dvJ1naYo1Jj5&#10;7t9/F9dfdwP8lBViw2l4sz5s3rEPP/rPf8PZZ5yB1eTF777jThzct49hP8rJz0eJ9/hoFBdfcAH+&#10;6JZbUEr+fM+uXXjnO67Cn375y4iw365f8woO7T+Ar/+f/4Nx4ybiwXvvw+0/+SVu/IOrsGGVFvEp&#10;34Sq0dE9hDDH6003Xof3X38jtu/Yg6dWPo2qGbPIh85in/LiyiuvxAWXnY9FixbhfTfcgLnz5pk7&#10;JwNzwB4kakewc9ceRLMliKbSaK4OYt60FmzauBH7+p3eduDAEfz133wbnd0R/MXX/xJf+NL7cc11&#10;8zmmI+hsa2cfvROH9xzB17/8NXz1i3+Cj7z//RwnjdjXdhj/+W8/RGxgAI/cdzcev/9OtLZOw549&#10;e60IPlmMDvchkB7FDub361t/gj/94i1Y9cSD+O43/wIjA13Ys2OLLRjEKBPt37MHF5x1Fm75/Cew&#10;YM48nHH6Cnz7b7+JwZ6j2L1tI/G8F08+/gTeccX5OO/cM0ljMrj2mmuw/PSl2L5tKwb6+9jXBzm0&#10;U6R/MQxzHF92+RX4469+hX24HytXr7Ry/fpnt2LX2nX4M46tWz79SUydOhmH2w8jnsvTHYKsD4Ok&#10;P/PmzcKMGVNx9lkrcOP7rsWUCS0Y6DuKzqMHOOZjCJHubd5/GEOkU++66Xrc/L6rEOnvYF8YxOc/&#10;/xlcd8N78MijD9kBSvs6uvDNv/4LnL50Dm6/7Qe47967MXPmTGzavPmEWUTjwoP+/n7zZ/qud70b&#10;H//4x03ufe655yzuww8/jJ6eHjz80L146MG7SYsmY++eHfb1f/z7P7NNd2PVs4/hzttvxZkrlqGv&#10;z5FZnnziccqR9+Kmm6/GF7/4GX43B/1yRxX04GBkFN/73v9F65QpuPOOn2D9ytsxc8YMU4ALVq58&#10;1ujS+99/DT716evQ3OJHKJyE15s0l2LwlrHR60nES3H1lR8g3boQtTXV+OQnP2E+C//5n/8ZLePG&#10;4Zvf/Cb7/59jKeW4X911D17YcMglewTRAyYTqOQY+iKWzp3NvrMe615ZQzlxDaKDEUQo03VThqum&#10;nHz9e87Ex4ibtrYjePzxx7VsiEcffdQUeVJS/9ePf8yx/gWzHJ06dSp0eKa+FWzevAWvvvqqWRMK&#10;l7JSHya9S1M2vueeezDAfn3XHb/Eww/eiyVLltjBUQIpkUXHW1tb8ZnPsI2vvQYhOTYlBDguZbik&#10;IP+d8nso34Yql9rNbWfNgGlzXMp3fK95pgi/v6D2LMJbgbEB7wwKDRCpixxWg6Cb/CZ++RFYQ+L5&#10;ws5tGAmQweHHdkpa1osqbwjVPnnn86OUjG0oEIRWdrQqbdt+OLLEAGvzTE7esHXCmxyVatVaq8di&#10;HPNbTRwFIzOUBt35lAM4h1TOi5TXj2E+HCRzPRgOoZMlvvfFF3CgT05VWZ18faSHNP7WhYJ6nhyk&#10;XJTtpLOSH9EMrm/IBKj8lZUVYz5SxjJxgflI8anT+Ma3jMOkiRNR21KLyZMmmRJM1gJa6Z8wcYKF&#10;ikkyfw6gtrYWEyeMR3MTGfxSsuCs6GMPPIePf+zjtvK0ePEiTOEkIJAvjzQZ7SmTpyAei5vF3JTJ&#10;rbjo4kvs/TvOP43MaL2ZmyMdRYiMkEz8zz33PHu/bOkC/m7h5PEcufMMKsqrbGvu7LmzMGneYiwl&#10;YZU1gVac5eNIdRdjLyYsHCoz5nfPnn3YtnUvXnpxC5kZbVU416xEjhw5gn1kvjZt3IqfkNBr1ffO&#10;u+5CbDRpq4SzZ83m5D3TVlW1mrt23Vqcf/75WGErgiWYPmO6WRpoxUdQGi7lhMaexPIJqior2Q8c&#10;y4tLzlqGusoQdu+QsjCC9Vt3Y+6sGbj0rKkmxMRjo5jB/BYsXGhbnGfPnmOM/4EDjp+U1wDTdFZp&#10;pMw+PqjzmZJb0Szon3tfDMVQDMVQDG8m6K9z/d8LYpW0wFo7vhXxQBXSFY3ozgYx4KvASEkYSW2V&#10;83FO4Tyo+V7WjpWc26Q01Hyn+U0ndYqX0CIbxD+RR5KyLZUlf5L1wxOsRk3zdKB6AnmTOkRzYUQy&#10;AcRLKjgbliLuCSPtCSErX9GyROTvUZTh8DBwoDeB7rgPRwai6B2MMl0vEukc70cQI08gIfdUIN5Q&#10;4GVZZAmZ1XGfkrVYYTnWH1MwstiyfEimYnymRTfn0AK9txM1+U/O/lOc68vy/FSadSwtr+SdDmTR&#10;PC8+VFyowwOSacjfS+k4QMF4Mj71yQ/j0x+7EZ/+9Cdxyx9+HmedJT7HS95rEuf7AMrKK1i2akyl&#10;cKgdBMovWFpP3tIPHb7QOqnVDr65/8GHEWY7vPtd70JLnRcXSWn0hS+ivqHB+BFZJdXU1Bjfoq1r&#10;u3btxH/85A4TTO9l+Lfvfx/pZNSsh2SNo23cUuwuXrQIKfIinW0HUR6uMGFVBzBMmTjF+BRDqHxw&#10;8Sod8cTxE9FcVc42H4afCGhpnoj5M+Ywkg/Lpk/D9EkT0TfYjxc3rsOuo4dw5rnnoHFiDerrQjjv&#10;rLNRWVWBsC+H0mwctVVV8JY1mLugCr8H44Ip1IV8Zp3jZ1nIdJveVRDwl5FPnYFly1agvNTP8k3F&#10;JZdcYNs5d+1sw+ZN29l+HiyYvzBfbvJoOoiAvWo4lkRpw1SMnzKXfbEcC2dPxmkLFiKW8qG8OoAF&#10;c+eiqqra+qHcGJaVkuf0+LFu7XrE0klMnDoJ6YQUw1l4KX031Ldg8pRpbMUyLF4yjzhLoa+vE9WV&#10;YfKCYaxd+yrWrHnFtp5ql1I8Ecd+8p3dPd047bTT0EzcT54wEWcuPwcV4VqUs0yDfV1IMY8N617B&#10;iy+/gkcffAiPPPggbvv5LzDQ24dJ48ZjwZy5GFdfhxmtUzF7+gw0cjxOaGnGknmLMJt8a8gfwAjb&#10;Pkd+eLB/AP95669x6+234fEH7sWdP/0hectOlARlibUIp5FnF5x75tmYM2ue9VdBeUXA+vVUKasJ&#10;TVNa8Z3v/BOuuOwSDJGfT0l5TjxpDPQdbsfd99yLP3jftXjntVcb3fzy5z+FkaFhrFy1QZ9jx469&#10;eOGFl9nPTsdkygTjx9filluuoezwHnQe7cTaFzdj4cyFmDZzBsZNaMSnPvNBfOZTH0GG4/zooSPo&#10;Ic/+8hOP48H7H8Hq1S/gr/7qr3GosxfTyTMHMjGEMlG0792FxNCAWYUd3rcTd/7yJ3ji4fuxeuWT&#10;dihNXXU1ZrE+Z56+zMo0qbEB4xvH4bmnn8bh/TvZD0sR4fc+bwkoDnLsya1UzlHYE8TnT5o0gfRO&#10;u+XSdh1HGaWyrATzFs3HnEVzMRKLYHC4B7u3bcFi1uUdF17AhAKYOXMaZs2bhRD7hmRWB0QzgLr6&#10;aoyf0ILSshCamhx/iKUkNVMntaCqvBTl7JNTKfM0EW+C05bORFNDBftZOWrLvZg7fyYqqstsEWNo&#10;MIKRyCD6eo/gzjvuwsMPP4Rbb/0ZfviDH1prSWRFUnQzgPLyMqMDcitVX1OOOTNbzXhE9O8Q21T0&#10;Y3BwCA8/8gQeYD986qnH8Ld/+3Xcf/+9qGF+vT3tlOsextMrn8ILLz6Lv/vWX+O5Z1YiGo2gvr6U&#10;fXwWwow3d848jKOcGYsN4ujRfRgY7EU/+9kPfvhrvLC1C48+9hh+8pOfYB3bSTKbxsbyMxbDH6zE&#10;stOnor4xhOFIr5Vf9Bp+4shbSxw1c2wHOGa1fThMGXSTKeVl6DGJcmgrx8KFF16EI53deJRypKMj&#10;IAFLynMix3d5A9JxtiPHZZBt4WG9/ZRbZQkrQw/RRpVbVH/p0iVobm5CX38/YpTthaOVpAu3/OEf&#10;moJR8uES0gDh7x1XvIN1jeLXv/qlKR1lbSrLX9GBZ5991n6LTu/Zs8esyu978FE8+fQqjo8X8IMf&#10;/AAHDh21RR7BnDlzUFdTZfcngkiyjEQ09zrzlp6QPueVIbo4RiW857yk+yL8/oK6fhHeChT0d21k&#10;Ee0T8dXAMGRqpiKxT5DhOoQEHt+8FR2RIUQzSaQ4WEoCIXMwG8r54Od859fRv2RAjUFkAnbCGUeb&#10;mEw/Q4DPQ0yTbDODnY/Mb1IoUfCQ0DBkc3KrLOUfGeUcA+PnyETqtDIVyMuZRyvQQ7wfCAawvr8X&#10;P+UE1c3844zCYW4MrYILjl2kG04GymTszladXViwcBGqyAju3C4FFUFEQhTDBSJM2yd0uliQjHAy&#10;z3TLIk7KJilOpSjNejJIyv+OjgQjjMiCjkxCluVs5mTw4Q9/GB/91AfMofXNN9+Ej3/8Y3guv0Ik&#10;y0RtEykrDZtFYm9PP4WNKlSWVGM4lUAfOcMwBY7BwQFkSVhlpZCIxiBn54Kg32u+M+Ik5kpLqymS&#10;R5xWDhvzNdjXQ9aU7UYGEgFtV6JwYjgH3nHlO+xQlM2btpFBO0gceDBj+nSzjJBPQBHmv/zGN2wr&#10;x7nnnourr7oKSdZTZdVqUia/IiMGT0KEFKXxvGNn1SvM2TyQX+nJEB/aKqxtAgJd5WsnOupMSgun&#10;jUfbgX24576H8fKuDkwggzGDfDbZYJSQQfSV1iKaSGN4JMpvRm3VSf3xpMBiuTRfV90eF/THeoQD&#10;uiuGYiiGYiiGNw4uFN7/b4LCemmq0AzVMnUOTrvqGow/60I0nHYOIrXjMFRSgVQ2gMjAKGKjnKz5&#10;oVy0BDn3lZeXo6K8whbFKnhfSYG2ioJuCXkfTzppLlls+vKF4AlUo7SyGROmLgSqxyEymkFHLIt9&#10;njA6mceRbBCdoRr0VzZhoJbzfUsrsi2zUTp5KcomLYK3fBz5p2qydDoN2YukrM2SwCjny6QUgCcB&#10;Zx7UX6/5k/eS1wuFycGxTLLGCPk95hfKBfnx08EV4rm0UKdPxUdo67OUgdrWyaqblZHF5zNnV0GW&#10;8cXjVJIP0dzPzMTDxUZ5S56KknmafGcJ+RKypHbKp5SASSkTtTIc76PQPEheQgoxqW2z5B890Em5&#10;ruA3MhxBzPJX+l7yIDHjfUrDZVZPWRNWNTSSPwqZskDPxK8kE1Gznjxw8BBuv+NO3HbbrzFr9hw7&#10;/E2KHn2nrW3iNQTiv7QTRUquBNMZHSGy2P5RCrgG6jhCJq8qWoJ8US7Jd6lR5FJJjETj5L8cZWqE&#10;fE/Gm0PGx7owXdVB/caAyYbLy5AgDlKJGEoq2K7xUcSjI+ZCSIfFJVPsR+RNZRVjJ10znaxpOdS2&#10;UkJ7jOdkloilhjFt2hRUVFTi9tvvwzPPvojWabPRPH6CuSCyNrEDERQyqK5tQtM4KV0CxvfniPdk&#10;ivy+0E+QZWHGG8DWA8A3vvp1/Pifv48/+sxn8fkvfRG+siBq6yW4sw2YlpS8+WZic2btIIJy1mf3&#10;3sP4kz/+Ku6+63584y/+HJ+/5fOmYJaiXbuUtHje0KDDalgidjYpbWWpm2a7yLeZDgHq7uzE333r&#10;W3j8scdw3bXvtcVxKccVV33IviVupOjW4Q6mFGBdw+zX4kul5Jb/u6NH2nDH7b82hZFOWP/ABz7A&#10;NsggRZ67jPy307CsEfuD+r54W3vGdGU84UJyUIfiZKDaV/A7O0Vbh5UwT1/Ki+3bt2H99rXYvHMD&#10;Nq5dhVdWPYfR4WFs2LhRn8NfwhJx/FRXyc+n2kKHa+ik7SaUyko4E0d1Jfv0MMeGjvDNZy15IxQs&#10;MWPdf/jud/Dv3/9XLKJ8c/mll7L/JBHTdkeOLxk4xNiHshyXTz3+GL78J1/CoYMH8E7KAbPI91ew&#10;7pVl5Qizj7uHF77w0gb8nz/7C9xx222M/3l85CPEDbOurWm09ynKKUQtr05PEjqSScobxHQyRcrJ&#10;fqX2EBw8dAB9A70iNuxD/ezHScpIdfytARNnP1FbSclIemJmLNqAniLfP8gxp7Gd47iLI8p2EUi5&#10;E+c4ChPPw8JJsBrVTRPt3VB/D/FJ+VUaTUI8MWK02Ssrz5zfyrR92ybc+rOf4tFHHrGt8JdedoXR&#10;HxWHDc0/OgmYY4sP1IcEQrmUWlooUN+SLNTJfvjjn8hlwQ8wY+Y03HDD9aZk1AnQnZ0d+Md//Af8&#10;5Mc/QlNjPc4//1zS2RK2RdpkPS0WCcrLtNjkQyDoJ60rs7QP7N+Pn/3i5/jKl7+M+oYm3HD9DRga&#10;GjQDE2GY0je/DFEWG8d+W0u86VhMgsiAnYYT51jpNsWo24elhJdbBdV/sL8fA729pDvs4/4QeqJK&#10;V8B+MtRpd6tWb8CXv/Sn6D64B3/0ja/h7DNXYIRzXYjzmSPDUQ7Oy5Oireo3Gu7l7Ix//rWv4WPX&#10;vYdydiW++rX/gwsvuhR33/Mw6ZaP8vcCtLd3cPzfZQdLXXPNNWihLCulosIE0ia5z5CF4XBkmPj7&#10;Cb773b9HfX09LmW/lqJSCz9qC1cOHCXNcMF5wrlhNEYZXm5JNL688KsteV+oFFT5VQXHwMSpSxF+&#10;P0EtWIS3Aurv+bGgiwaOO3g0Bdl70hlNbS8f6cbmvkH0kThFSMDiJIdSzGnSEsFXIDuCLCf6jEdn&#10;mpG5I0MkwivCFCCzEiLz5tOkLGYlmzKzdy8nORGsHIMcdHu9JLNeMpteDm5fGin+TuT98gQyDNoC&#10;I/aCSQyTCRqprcGGo0fRPhI1hiZH5s7LScYrTtbKpFJqMnFrdhIggZf1mk7+00RaW0GGV0efpWK4&#10;4h1XYd7cWVj19ONkwvhMDBEn1r7+IU6gRxGNRFBCpmB0dJSlIuPldyadMCfUVFzMLCc31reEzE9N&#10;Q624O3svpkQnGCqoSmUk/P/5Hz/CysdfwC9//nPM4mQiXzgJTq7jx01AXU01Kiv8FCqqce5Z52M0&#10;EkfXQA8qmZ+YoiQnx+UrVsBLxk/EWIzBEU7wgujokDHGrdNmkrnNknkd5gRUSlxpEgnaBJsls5oi&#10;U2wg5oa4dmh7Fs1NzTj99GV44smHOCk8jXnz5mH2rAXmeFZCwDe+8Q3c+8Dd+PWdv8Q/f+97+OAH&#10;P4iq2gpOkGR+2bF0jL6gtXUyJkxosVWgkRGHYEciI8YMSGmqXid/TWmW36+tR4QoJ5ygFMQmUAA3&#10;vftSTGiqx/d+chdyVa149zvfac8lWAXK69Cf8GJoNGGWnvV1tcY4nnIVqJDe814/C4Pz5xgolWIo&#10;hmIohmJ44+BC4f3/KjhhftAMFShvxqxzLsOCq67Doquvx+xL3415/D112gI0VjejkvN/2O9DmMJe&#10;KBDg/OQzIai6psYs8eX8v5Lzaqi8AiEK5FJKyH2Jv6wCJYGwKWNqqimAy4HznIWY/rkv4PSPfQYr&#10;eF36yc9i6Yc+hsU3fwTLP/EZnPupW/Cuz/0xPvPVb+ETX/oGbv7Ml/Ghz30Fl7/nJiw66xK0zjsN&#10;ZQ2TEJHkawLQycDZFSLweILkqxwlluQuHboprmoMDfwhgVnuO6SEkaAmS0Ip08RjaC7WVj0Jb44i&#10;halrbjZGQ/m7ZVB+DFKiSAmjOKPkT8gDkL0jPsgv8ZNwMEB8k5/SFk4PebacF/GkdrQovQB84jtk&#10;2ZR3IRMlL+bzBZGIZ1AaKsc5K84h/+XFjq27rA7ZVA6b176MdDbOz/zo6ekdU3zKuvBDH/ownnn0&#10;Ttx55x34xS9+ga997c9NGSArFwntqqcDxAHTDVLIl/LF66lERWk9Q7kjn8cjMAaWoBNOJTj7VVfx&#10;rEwvlhT/a+I8SivLkWMao+Tn5s6dh9rySmzbtt3eZRj9UEe74VuKOpQ2W4IJ8nqqj5RnA8MjVq50&#10;MoYY+cBMOmEKQweEb/LS5M2l89BukwXz52PhgoW4//4Hsfq553HG8uVYQH7PVELWTmpx8rMM3uSw&#10;LfYLtHU6Fk+gtroS+XVfRvdArmykJEnG07jumhsRbm5G32A3y9WDrBSmLIPaI5fVTg7nwwT5UOmg&#10;Mpkktm7diibyn9/85rfs3aFDh0wpK+XL+HHjzBp3+3ZnO6f8UstnZDIlf5B+s5AcIn8un9oPPnAf&#10;Hn3kIXz7O9/GB97/PlOCiGfX7ieB2jHO8uuZ2lo8dG9vNyLklaWgPtx2GMuXn4FnH7kPKx95FLff&#10;fT8+80d/Sp5avt9SiA5rd4yDC+FBaSTMcIDps20yGY/hyIB5btmyAXv6+vXW8MRCU6CJYsvG7ZQv&#10;4tixeyP+4f/+Lb761a/j/rsfQyBYgbWbtmB7e4ztMxdV5UF0HNHWdfHJlTi0N4G+tv2ory3DvPkT&#10;0dlzGJ4K9vuwB0O9I+hq72V5ZEiQwtnnno07n1qJR554BN8hPnT4yPTJ47Bjx050dHSaUlqLGFJ8&#10;ybXQ7fc+gl/c+SC++/f/iKuvepfx58OytmQ8+RMUHD3Sbv34P/7jP1BeOwXbduxAXV3TmFGA2jNL&#10;mU+WcoLS0krKMnUIh8s4roWXnCmUBIESWXMOU4bJ2tb+KvLxOw7sQ3+fFIghVMntE9tfu9QqIIWp&#10;fJzKbQPlmKzGatRR+ua7eZZEQ8pWP2lH2B9CX1+EdbMezb4WI/kIMHeNBZhPRflflSI0GCxDPJbA&#10;Ne+5Fg899BDu/cV/4Gc/+1d84Q8/bnFFpYwQSvJjXiJT9oyQSGRNIR0Zjhi90xi84oorcPedt+Gh&#10;Bx/AP/7jP+EviXcdJrN+3TqzenviiZWkK7/G9773L/j3f/83ynPnsX+m+L0Hw8PKh11kqBPt7To8&#10;RkpxGY8kcOP734/nVz2MFx79GW699VZ89vOft4UMWfbpwKdUUt9qsSJHGU/1dmQr6IT83ADRN4CK&#10;Ki1weDA4JGdjchtwBhoaG9lnEnaQT019PUnwCJpbxmHxstMcZWOmH+GGBgyNAOvXb8KN77sRf/g3&#10;f82+nLAtwqKDMcrlUq5Jsesq69Te8sPnnmIu3PyIMu+v778TP/3JT8zt1b9+/1+Nls0jzZOxyFHK&#10;+KL/N9/kHMT17W9/29J7xzuutL6q8abdavffeweefPwh/OhH/4VvfeubaGmqsy3PohnuYo4U+0c7&#10;uthHd3O8y3Ldabv1Gzehs7vXaKd2Mx4+fITjocPeG+VjfkYCFbkIv9dgin4n6J97//sVBO71vxOk&#10;59c5dNpqINUO5wGMMIyStmwlMbh7/U70p7wY5WSTSIyYs+t0LoHh+DBiWU6M5gchgWgujpiXV08C&#10;g4kheMSvkSnwpxJoIMEoI/MS6OpBsK8P/iFOln2dSHUdQW6oF95MFOEyH0pCWRL4UfJ/SeRKcswn&#10;R8ZCbUqCzrmnzF/JketHZJQTOifh4WAlfvDwM+iJkeSLafKqBjo92Sv1I9kanzHympg1zF8TSAHs&#10;ml9NEPjkk9AfRElFFa5519Xo7TyCf/iHv8eW9etsJefbf/d3JFw3mePbQGnIfCgkxHzklVpd3V0Y&#10;GhhE0HzxJDEY6cdIjIgkIRWojWNkRNKpODqOtuPLf/zHuOySK7Brzw4ywwE0NdbiXcw3yMlN25Cl&#10;4Lv11l9i3+59OPecC3HkcAd++IOfYO/hdnOI20fG5sqr38k5IWyrZOFgCTauexnrN7+In/zoBzh4&#10;qA0XX/YOlFboVClNIHFjrAWRyBD5VCnoWH+2b5Y49frCJPABWznXir8YlFfWPoc1a54z03agHHW1&#10;jbjg/Atw7733kECvxL/807/hrLPOIjN9p6WbSqWxd+9e1t+ZFHTq3znnrsCBA/tZ5nuwZ9cepvcS&#10;maso89Jk7bft13uIg1t/+iNseGULmaqNnAhGTfAQLFk0m8zrHOzafQR1jVOxZPESPk0iwz6pU9U6&#10;Ogc5+YdtYuvv78PAQL8xgicDCR7Hxpzb8sfAoSJOHylCEYpQhCK8eTiebv5/wdW8zVBQQc2kCt2x&#10;MNrTNTiUa0B/9QzMvOhaLL7q/Zh63tWYfsG70LjgTMQrxyNWMR4DJXXoSpdi2F+DTHkDMuFqeMKV&#10;DOXwV1YjxFBG/qO8vJJzZznnZB8GRobQO0qBTkL6nNk474MfxGk3XIfTbrwBS3mdevmlGH/euahY&#10;MB/eCRORq6nHAIXNkWAd/DOXo2b5OzDjypsw98r3Yea576CwNx6ZoVGk84Kbx5Ww8+DMkc4zjy0u&#10;OiDlknbS6k2iYCeGtlVLSZIYGCBP1G1CnITDnt5eW7CUYDdMAXqIQZAlj8bU7F7g7G9RWfhcislw&#10;FdmCEKIJ53C//u4OvLxqPTZs2YUN6zdgw5p12E4hD8Eq8nsZHD56CD0DOuGzxBZGPdk40vLBTAgw&#10;LR1O19N9hOX34ALyW1Lo3XXvndi2rQMPPvwAvvJn/wdbNm/F9MktKA/5EE+kMWHqfFx66TvwKN+v&#10;XL3WfGyddeYK/PSnP6GAXWHb4+QTy1V2SKhUPl3dAxhNAjPnLCVvMoTVz66ybcte8TJB29iLRDSH&#10;2OgIBqOs92jaLB+lgEvGySsSRlmH3r5ejJCPGd9QiRuuvQYvvvg8vv9fP8Pzr27F2ldeNmWVxxRt&#10;ZZg4uRVte3finqdewIZNO9DWG8PRrgFiI4cg+aA08VhCvk6gE7S13XckMuAo+Mhne8mDyVdYNsOC&#10;Z5OY0ToBjbUV+RaSokHflrIvlmC4pw2DXYftTSLHtukfwEAPeUtH/iZP2otevp86uRE19XV48OnV&#10;WP3oU3hp1aMY6j6MjBTeqEKMWY2wT0uZJPBQaIhEoobHyZMnmoJLB6+sWv2i+WMbYD460GTixIk4&#10;+6yzsXr1ajzw0ENY/+pGbNq0iSx2whQLUiSceeaZuOe+e/HSmrX4u+/8Pd75znfhiadWmmJJbeZa&#10;xknZmyRvLlc8Uv5K8Tc8HEdP1yCmTmnFZz/9cax+biV++NOf48lnV+L88y7EP/6/79m3/X0dGBzo&#10;Rkin6hDES8olTsKUEz7UNtZzfI3i5ZeeQT/Te/b5Nfjghz6Ku2+/g1y0xgD/UNbIsG0ef/Z5dvdS&#10;3ParX2LVY8/hsadW4Y6H7sMHb3o/DuzehOeeecKsOW+48SYcOHQITz72IJ585Fn81V//K77xje/a&#10;SdEXX3YB9h86iKceewzrXlqPv/7WN/HXf/1XaCUu33sN+8/LL2P1E4/jzrvuNz9xOlRQIHdLqn+I&#10;/fiKyy8neZmF//zPH2D7lk346lf+BO95z3uxc+cu4iprfVbjWlZ7ArlB0s6qX/7iNqx88iE8/+Ir&#10;2MTvZCUqkOXtaDSKVc+tRopjSiz59h3bTJlY4qP81N2PATlFJ+gwKpGBwT7y8t4ynE1cb9m9F//y&#10;wx9h8/o1WLlyFSKkWdGRfEcjyIrNS/pUXV2LCeMnY/PmbXhm5XOU+2KUASJsC7ZvhpIgx1aI8uoQ&#10;6Yggyj64a88BykvO2JXls/pdH+W3+dPqcfEll+PJZ1Zj9949+Jcf34bp0xbg57feZrp+iZpWEbZ4&#10;mj90Wr1rHetaqiYp906bNs2s3Pbv34fHn1jJfvy8+VXVAUo+yqof/OCHKCNlcN999+Dll1805d8n&#10;PvFJS+fiiy9Bhn1RFpuvrlmPB558EvvajtiW+LnjxpmxxNNPP41HHl2Fla/sxXvefSX+3z/+P3gq&#10;azF//mwkYsOkW49j57ZXsfKpl7BryxaEKLcLzIhG8qjfj8q6RjS1jOO46sIA8S6FnNwpaFvzqmee&#10;wZaN6ynn3YsQp4ArL1poFBq+Cv4phzwotDRVY+fuPXj67oex6qHHsf/AXo7DEbbLKEYTsuxj4G+B&#10;FpRGOS+k+WwwnsRffOPruIhy5HbSs2w6hiULZuHdlH1lyDJ+8hRbSDva0U55fwQt41swe+5sw29j&#10;cxOamhtNmXneeedR1tyDn/78Vxzfz+KKKy7D17/unHcrhbAsjbUw58Lq51fjC1+4BT/60Q9tGh8Y&#10;6CPOP45vfetvKRenbNv4v/7rv5BeXI1n2Wc1zzlblGWM9L+Ql/n/M/D96Ve/9JeOotBhb6QFtusb&#10;/nPjvU4wZdWbjPubBv1hz3XID29Mg8075v12nYYsMDx5yFiRAobI8ZZmRPQ8GGJBOvluM+nJL55f&#10;i14O+gpOKLIK9Pu9zmI0uYgMJ4SEl8TYx0mSDEjKn0ImSGLJQRolgxggQQiPxlETS2F6aQUWNzRh&#10;Vk0FptVXYGItGZy6KjTVV2EoN4ruoQ6kS5lwNopMPMGJq5L4CJGoMiNO7F4txTLTEjKSgUCpEdsw&#10;GRxvxos5rZPRUOYzvwgCneKs6VpBpwc6KJJSVHaQenZ8ECiO08oCXomcKVMmYc6sGXZa3AsvvoiX&#10;ONmKaMhZ6vKzlxtjoS22EyaMx1wy8PJB1Nfbh6amRjIV59mEWuL34bTlp5mDc510qMlBWxNmMd1l&#10;S5fYhLJ/3z4S5lXYuWOHPf/8Zz9tpVBbaBJ7/vnnyQCnbSvFZDKF991zP5588inU1tTive+9Bpdd&#10;chmZzGFOOOtx+HAnFi2YjbbDO7F+3ct4zx9cj6vf+V54WY6O9nbU1tVg2emno6y81FZQtMVZJxLL&#10;v6LKpgNaBMK7Jr04GTCVuzGvxGxtnUrc+HDmirNspVuMs8zAr7rqKjv5MEBJ4vChNjMHP+/c88yv&#10;jppuwcLZqKttsMNfxBiPGz/BiPDpy5dh4qRJaG6k0ES8PPHEo/AHvFi6dDFCoQAng/MR8LEV2e/a&#10;jrSz3s/hYjIRV192IUuZI36GKbR4zP/PitOWoaK8jExcnzGF55xzjh1Cc+IYcReIzLxc4ynf8m5Q&#10;uq7peRGKUIQiFOGtgUs6RWplJfG7OA35VHDse91pp4DH5ubjT0MW0+KAqL24gt8q3/zHEoNkR7R5&#10;CFhzKIe2ZAXSuQBGyPP0jVIA5fxTzrmpsXUupi48ExWTFwI1UxgmoicbQM8IhSnyMmlZxhBZ2UDQ&#10;fMyFw9UoraiDv7wW3mAZskE/MpTY4vFBkNnBpKXzUVNTbTsqdNq0hFNTWxLXcW27pRAeGx5FprwG&#10;nYEqDAcrkKlpQGnLJEwiX9O+dwc6t23Exz/+EQrZLTYPHpvwyCdRKNNJyHbICZmkEw0QFVPvvGl+&#10;mMmhoakJ1eOaECPeLz//QoRLWFbyDu+48kqLL4tC8QRnnXUups2YjvLyKj4rY9mVOP+Tp5De0vF1&#10;zQdWHvl0lDDOtGJxbNmwDpvWr8XG9euxaeMG9FDAbWqoR44MhqeEfOC8WZg9ezb5nB7Iyq51UiNa&#10;p7TAFwijh4LwxEkTsIh4q6+tx4z5c40PuevOX5Fn68BNH7gJ5553MaIjQxge6MJpSxZj5pwzzb2K&#10;rIx+fuuPsWvHVlxyyUV497v/ANXVlbZQLD7jjDPOQHPLeBw6dBCj0TgWLFiK1qnTUFM3hXE6sWfH&#10;ekyZUI9mCvmj/f0IyMo04MG2rVsxlfzU2cy3fyiKeDSC5YvnkscbD7mN6R8YRgN5vLNXnMHyLKAw&#10;m8Cal14gT1NlfNbRI4dwDnm5WdNnooG81fBoAts2vYro8CCmTpuBmfOWYLmsKIngo21HMH/uIpZt&#10;MUaGhxAdHSB/dgYa5d+NDJGHuNZ26Y0b1xNn43HDdX+AZvLnWcoGmVQaPrMs9aOndwTh8mqcTb5t&#10;7qzJSEYTiCSymDZzJs4/ayFiiRQ6OjtwGvm3Ky5ehqrKKqx66Xls3L4ds+fMQmtzPcbXN2DxrAX8&#10;jgJ4MID55FebmxqQYD6JeA5z5izAiuXLkc6k8OKLz7F4Gcxgn5k9Zw6mT+eVeV1y8cXk+5J26Iw6&#10;kJTVciN0MZ+Pa27EOeQ9hwaH8A//8A9mpfu+992ACy640JQNskKcNn2aHdwwNDRsPO+U1lbMnTvX&#10;xtQIx82EcVPIe16AGdMniBHHo48+gk0bNmDZggX44I3vQz37+yjHuGjbueesQPP4cehjH5MM0NRU&#10;hcWLp6Oqtoa8bwgHDuxFNDaMqTNmoHcgwvjnYUbrFHGZNoYilJG6BwcxecZM9qWzUR52FMoCKW90&#10;iM20iS1YMHcmlp1xluX781/djgMHD2Ph4sX42Mc/germCZg+dQbKqupw/0OPmpJU1nk33XSj+Z5b&#10;TFmjnOPt7vsewMsbNuFM1u2Wz38O1WWkQd3daGnimJg+FeOmzcWF559jJw//6rZfo66hAe9817vJ&#10;S59r2+ClTGlh3WfPnIXqmkrKSBPIr/vt4JKdO3Zjwfxl5OlXUG7Nma+65pZG22G0bt0GVFXVcFxM&#10;puwRJO4XIxgMk05nyeufZu6NjlA+8VHenTVjth0GM336LMycMQtPPL0SB8n760R3KccnT5qC5Wcw&#10;D+JHBgKSk2Lsh3V1DaxLHzZv2mInDkuJGORYW0EZYlSGCbkEzlo8h7gfTxHGj2H22+nMa/aMadi9&#10;ay9paBqnn76cfW0K+8r5GIqM4Je33YZ9e/bggx+4HtdT1qpk2Y1Kkk6lk2y3vgFSXR8amluwbPkZ&#10;CAV8HEObrPwrli/FzFmzbDHh7nvuwsqnn8K73nkVvvSlL3JuKjc/h9Ucy3fccTueW70aS9iW2p01&#10;btwEO1RHuN1OGv3yiy/gnAsuxkyO3QD719krziT+nROTn3/heTz68H247KJz8cmPfRSllH+Wc2wG&#10;Ke899ND9Zl136aVXoLqiHBMbq3DG0rmklQF4S4KsQ5ihAhMmzsD6Da9iA/v3DKb73huux769e/Dj&#10;H/8YmzZttkNDvviFP0RTVdBw7kwF+usjDZhJeW8PHn3qaUzmmG6dNRcNjXXs42eai4vh0agdPLNw&#10;3ky0d3bZQUsLiJvlixeR3p6HPXv34ZnnV2Pz5o2kY1PwhVs+Den2Ygm5ZYha31px5gricwnTbeA8&#10;mcFilmfZ6cvMOnX56aehimP2WfbXl19+ie13mrnzqic9kGxeyzG4iHmpz0aiI+xfco3hN2XjwvkL&#10;WI0c5dchlpH0kkE7+ZKUtSPDwzib8uO45mb2OfILFogua/y3B5S0pj3lUzwN+e0BT+9wm3BcAPp5&#10;wqPfGNQC/z2t4OREjslWe6XNdk6wjY4mSXDDZLZqOHnzjfoMI48pDl8HTrkVMw8estK5TBKebAkj&#10;B5Fmem1+YFcKuHXdQdy5/hVyegFUiVlNa4uwj194baJTKeUfJsfJ1vyh+Bm0UDM0itIkMJ0M72lN&#10;U7CkeQqmNocwrdnYWaunvtUa8wFy2i8cOoRn92xD7yiZXDK9iZTKUgu/r8byUWwNBpkvqzZSMsmn&#10;TzWZp4ZcGtcumoYbT5uCJhIZdzgpHykL9bXUX157ol7xWoRJQcshyTj6WjmcGCeH7q5Ohh5MJxMW&#10;KnNWEhU1R0bZo7PXTwBNJGobMQsGZHicJSkCcTVKRtUccudBk7Cs4sorKswnoFbpzVcEob1bPjn8&#10;ZGTKrC49A1FOAoeNIa0uV8lVtwR+8O//hSeeeBF/8id/SMaqGV3dbZg1+3Rkkn6WQyvuKVsNr6is&#10;tG1CWv3Xyot81QjcmqdJLCXM6Spn68pbq27utmJBIqpVbcd8XduFq2qdbdaZpLYDxM3EPxBmfdWd&#10;2RC2qM37A/sPm2KyUYQ/lTJGUArrQJ5B6u3uYP/2ora+yVa/VKYSpi/41W0/w7f/9p/xt9/8O7zz&#10;Dy7lE71V3R0Fp1uBdCprJ2RVk/D7OWmeCJJPNC5U/rFKF4CNK3YF93URilCEIhThzYFLTl3amUhH&#10;MTTcR14hwZfaBeC1rVIub6L4vw2ddfJzFgPlrF2WSyMjUTRQ0K2igBzPpeDLz72KpXlerkPccr5l&#10;UGHzH+u8Rm3guucAcMfLWfRw7ipjVv4sGZuMlAcZhDwZlOf43F+KRNaPWEbuP6LoPrIPkSM7ke09&#10;jJG2nYhFepFLxxDk/FTmDVO4DSFbUoa0L4xB4ipbxvujB4Fp43DlLZ/ERApqMQo7co+iLZieZBrp&#10;oWF07jmIkUNdqK9ogn/KfMTHTUaQ03OYc1oZ5+KJqX48/v2/wZY7foxX1qzC6RTcbVIUY5mvWzqR&#10;sK2e8nuXIS9oa7UGckQjCBGHx4Psw+KZDMrIt+bi2oGSpbAeNmsvJewrIR/BtlcWEsikkAyFKYC6&#10;TFsepLg88Vk2njKLRdMtSpoi3xcIeFFK3iVUVkmcavNGAlWl4hWUAyPyOppImVJCj7QLV0+j/OF4&#10;lE7h8L69qKqoIj+iU3+ZRmzEhEn4HJ7DgSy62o8aT1Tf5MTLZRLQNkM90zZxWeMlElKqBVk39m8i&#10;W6Xo7cshE+1EU00IgfIa+zZL3tAbCCFFxigWS6CSAr7zQphlIQsrz0RMIcznwvdQZJht4sVtd92J&#10;n//il/jOX/8NzllxphOXMNA/LOaTvKIsM8caje2ZQol2zQiYj7Zshsvy/KfMoohT+d2+/rrrMHnK&#10;ZHzvn/+FRcl38jxouGqbZTDodV6pgrrmi01W2PS82iwiZb22Ygv6hiK2Pb2xvhYpuflh/wiW+o0l&#10;Ho4OsQ+EnZ04bJwRygDyJ6kt+kpaVkXiU2VlFMgvZA8MDZqlm6xVdUptkPX8+a9+hXvvuQ/f+e53&#10;MWOqc4iFQNsOpZBxfAseA/mHLC0NGcfvgludk8HoSNz41aoaB2dZHQ6UYR8iLsPsh1qMF0h0iyWi&#10;CITYPz0OX93dO2gKybqaPI+sPsyMlJ9QH1fbkB8P+9kGHJ96p3JIeSVfg1rElx857dAR9A2OmDWe&#10;8nbrmk1m2aec2hw42GF9aOKEJtvhTqSzLzjfdhMfwao6jhMHlynm76MMYG6g5PZJJ+USYqPDzCOC&#10;cePH22/HYMVnXVNjUF1V+fuDTr2lcBmNxEwpo4EWHWE7kmgEhXfG37f3INuwCnUNlGH5nSzP5N+9&#10;NO8qICmLVuvhHDdEioxSdu3cjeHBYdTV1WL6jKloO9qJT3/607jxA+/HTe+73r5zIUGeXz7aYxyD&#10;smxtrG9AgGUbHiE91dZiVjdJmiSFi18/8sCiOVIf66M6WRcr6BSHjrajpqqCY9Rp9wxpmg5P0q43&#10;/fPznp8RP5SK9Zx0zXy2U/ZwxcIkO7Z2OqnFmzgnnQgjxLW+q65yDmYRvXQPekwmh3HoUAfrP8v6&#10;xMjIMALsazLmkH4gznEsWWdSa6vFHwOW88CBQ5xnQ+YCSqDdb758uibjMEGSYLYT+zflwkMHD2Hu&#10;gvn2Xr7vh4aHWZYkxqsPuDTJRZh7zUNPd6/JrvL3WTiOFE3bjZ2+U2ILSGWMY/2bdQ6w3w9zjA9z&#10;TMt3r4dxKnkVpLIJ+L0BXpO8qtyiqaKESleGLEmUBp3+qrSkHJRPzUJIqY/mrYhTMnaydHjP/qYy&#10;iQuQ5C8orJLq4La18nPrpKvC2wHKWzRU89RoNImOzqOoqA6TtsjASFa5zj7Q1wAfucrCt6ts/1ug&#10;QFlY2Jy/K7QpTYW3D9xSW07soEaN2XXeTmXhWH5ad0+ReclwQOXCSJBpaOO88uoI8JWf3IWjniyZ&#10;VQ9C5AACZB6lKEwbgeTX/J/hfda2QojqcKZjx66IpzHZ48f5rbPw3nNnYSHfaoOIDiPpZ9VGmb6H&#10;UWfyM50R3MuwhXPFfz31DJ5v24NUQE6M60jIOPCtsvyIBRYxzrI+KU4mOmmtigO+wZvF1OwwPn/J&#10;MpzVOsHqlf/CiLjAQZf763iEOfEdV7COsvDYezswhfl5ZR5fALk0SRbbSVaDp4acKQyNkcz/PjFv&#10;KeBGRkZtG0AhaPVTjSun4ScC0eaqxgzyPYV/0/jXf/5X/NU3/h7/9m/fw3U3vofPxKSrXQPWpfI0&#10;0+UNjwNtGVZ5pIh1mGC2NwW6k5VbkCbTWEKmsRCkKPSR4ckj1SCt1WNmlqfRrwVSx6HhAVRUlJ+A&#10;Z7WXU+CjRw7ivgfvwc9u/SXOP+ty/NVf/Q15+YRtV/d75S76WPkSFCq0GvN6oDEkq8/jlIW6CvRI&#10;bc5+x+5WhCIUoQhFeIvgklSF/+3KQvE2d+4Hfr2GQhOzqeAE7U9T0En3oyqYQcDLD+SXpaQUo5kS&#10;xMhtSLCpKguixpdAsms/sr0HkRjuwZF9O5GikJ7ojyLSP4qyinqkfEGM9g8wYfJDqSgwqRnv+sSH&#10;MHnObMTIn8nCSsImb+CjsLzxuRdwaPMmTGwch45cBaZffh2qawPwkweo8WYwMduLX/3NH6Htqfux&#10;YeMrWLKIAqLLFOTrllZa5AE85EGka9BjCZW+kgRnZs7zY/s4jkEBWl4XxIvEE47CoLHeUahISSJ2&#10;R+yvTcvkC+Q3MPAGc7kL4oAUTuSYpIKQckaKUoG4Csdrcg6OOioPuYwdGBKUQi2vKFRZZNGhgwiO&#10;B9VUIf+c/UsL6T7/MYswssBWH5VpjKtRf2fl0uT5SsoY9xTMe4JtESxg0GKJmAmR5XnFiuBf/vPf&#10;cdedd+Hrf/51XHzh+fmnvxlEBoexZ89e/OAH/2FbRL/y5T/B1e++Jv/2GKRYJ38BgrUILPbc5ZNS&#10;bFO59An4nQfyG+4K4idCgf7KcKRYqqPTBdn25IF1eODJIMJ+I+usZ559Fl/64hfZZiHcfvsdWLHi&#10;THzta18j3+p8V5iz0k5IuRA6npd/XWDBpIiX301ZrrqQTck3J9ubDSyf5FnKA/JXWFZeOCZc5ZdD&#10;d04GIzEikBAOOYePCNSrEsksQgHKWcx/LFu9UBxeDV8ndh3y49r15AlIwZ9/RrDxlBklsvMK6QLo&#10;imRQX+ErKKFSVsLHJ56SkQYHrei1qwAWsMuzIGnYQS0na2ch3a3YCZBKs30LtoeeDG67/W783be/&#10;bX793nPNNXhh9WocOHjA/NbJn7xohvj4UL6/nQqE5ZP3pFOD3P0pWbf02vUkJaBOgZdfTPXsgCmb&#10;jge3mQTWTgxJ4iFQgAf55JSrJ8WQzCUlmgtShkkxLBlM/glPCjkdWJnm+DnW33RQjT/o9G0dLmoL&#10;KiehL6lEwqwKpdTXa43hgiZ9Y1D/Y8VMluQYtW2++XIU1r3wXiBfgD7iwG0pvddiibsA4IJ8jcqv&#10;qAxbgsSzCzoNQV87SyZANBHhuGQ9WJESpuGo9BxQ2oLC/H9TcNvQHRkCN/3fNSgfd8gUlYVvD/i+&#10;8tUvOZvU3xZQF/lddLs3BstJy6rGRHtsILxd25Ddz2QfaJO9FDXsjEmOT23j3R0BVm7ZigQJkE5o&#10;C5CBKvEGmJ+f8fmMVx+ZXi+ZYI9XxIeEkwlpxaOeHf2Cpha898zFmMZk25j8/Zti+PXze/DA+q14&#10;+JUNeGXjdnS1RdDYMAFzyTfJKjCVbcArB/ZhmGlVVTTYSq0qLEWfVrFE/+zgFE5OJbJGY9nLyNxV&#10;5WKYUV+K1qZGU/rJoa1IilZ2VDXV1R1kzkpCYf0VxyFDJzI2OvxEwUgFJyWdMif/QSLE5g/PTURJ&#10;M0qWI11EXo5yGcmYXY/Kz/iabG1LTwFo8lXQQC/0rydrPjFLWmUR8YglGYdpKlllNapldMYXAVN/&#10;8BEXYoHbj3SRUSrHpZddgpZxdXwWM0bGw7ZTGzsndzn5OGbNbgWUnLaGUYwSfjmJa6VTIAbELaMJ&#10;d/xv5WVhknFZBRJz+aIbwda9gy4LPp3S5tB37ZCyexmhyvF1iU3yInKqlYRIXYRnRlQ+hntgx/at&#10;uP+BB2wMfODmmzFz9lTboiJmQ58kEmTWOUFqpUjWEILXHRcqJjMzAlt4zd8775w0lEwxFEMxFEMx&#10;vPkg0FWU/X/zNmQdDSaZee8geaajnIt4r2ktxzoHsnHUcm4OctJLeEPka0IYIIciT3IRnSLL+SzN&#10;OS4RKIFPllO1DZg8az4mz1iA6uZWlNdNQLimhdJcBUZ0GImsKLQdtKoOCxcuQ1NLtfEB3iyF1yTn&#10;7HQJwrkgEv0j6Dp8yHijvtEk6idMRzm/LeG8WunLoiozgtX334ZEVxtuueWz5MHqWWCb2FUlq5t4&#10;ECnJjGfhKxmkGAo1P7IOafGm+ei5UQpyAQkyNvVDRkp2owvnenf+T8TIDzERNb1UtrIqlJ5B37lg&#10;ReADHdRmFn56oPTcSLpa4B/brSH/1E4bKBt9Hk87PIQdJqeoepcvq/Ne/AxvpCDN11OWb7a7gTyX&#10;ThiWFaT4EvmgE5+hw9i0tdIqQ2Fd6Qs16ZRzOEZIpzEX9CgpeVh1K7p8KnqYl1e+oskzebUzhQVI&#10;kdfR4RwCKWe9zEfWazFZHvoD9u2wFIXkbWQdIysZIU9cj07X9pJHPH3pMvPhRYaISJCCympLmYFp&#10;W3myyCUSxrspHe3OEQ/rgg6rkK++Z559Brt278K73vkuXHX1Ox1FneGYuBKaGM/h1wgqGG/5CCPR&#10;LEJBpw4ZySn+Emt6HZZRwjJH40mWyOGphkeIJ1uAJhpGZcHJe37qHNTi9CeVXt9qvGrrn9LSqdna&#10;fqh9ReJf5ctbdd69ezd27nQO52id2oo/+7M/Y1lCeZ6VHwq3zn9LW/ykTqlWs0uGUBTdK5qubn/W&#10;zhTlrTr6/D7yrSyPmFnmrTpLIepXO9gBjJYwEoyTSGq8SFpJsV+zj/DqzauKlVcylTOZRpZhAuVZ&#10;GmIfZRLi8938JffZuODvFL9Jsb/a4X8qEIshWUCggxfH/LFR2PGwfcTvZ5mQxgPJoGPdZu2ttsti&#10;NDKKtC/AOpCcBB3zCAVnBKn/6Bc/yiRYJqbJOqttNBZk8ZmmTGP+2zSO2UXUHjmOB7kL0Onekv+E&#10;Ou08Mstk5a/K8yqfhZKPRANEXxxjCNZPyrO8wsyRdZ0SzZk7F739fWzfduzatdPw8/nPfQ6nLVvi&#10;JMnfkrXU9WM6VIbtm2HZ5LNUbaL3yl440XPJjvouXxyjAzo1XfVKRVnffP8V8BXHm65S5im2kieN&#10;43PhJMjKyy2A3ENpl5YLTkzWX32G8fSpFIvCmSwqRUdULkdByHbKj1k76ZkxvcSj/LdKXlQcGXGM&#10;jlIY90hZJLrFtmQQ7tLE5WhkxHZ22c4x0RAmbrKmVd4tDVs2KYvHmO3qYrEMCbqKTmls5yQbqjxM&#10;0zVSiZGuyfpbFqBjIHqgSvG/cCF6cix+1PqK2k9tYOM+XwTdK3/rS3yo8plRDK9SGmrMyxBINEHv&#10;ZEFJokncBpDMxG1BTN/58ochqW+V6J7PZNXpWAk6oKt7LxDlUCtIB6DZ60RQ/9M7lUX/BPKtqIOf&#10;9EsHRrl0+u0E5cBSGM6K25DfHihuQ34dMAXPCTD2HW88MvGzTuhM8toarNXyu/dF8O+PP454dRUH&#10;GycAziViU0REna0kTiE4TSBDwkkyyLQyxlQ2dbThby6/BO+ZXYfNjHXPun14fP0u9HjKyUzHOCVF&#10;Ucn8x+X8mBauwocuOhdzxwM6jP1vn9+JdQcOIZGV3x8RUJEwEdOsKbBcgi2SGiRDXhP0YTpGmFcT&#10;3r/8dNteYrozF5iPlJ8qn/PzGMJczOiJyKEzdbqgt8fiiuvVAPbnHeKmOfGVFJizu9G13UMFKDGm&#10;SN+rMG46hTkWpJ0HtZUp5njfPzCAispqYyxiTFJ4lfGAstQkJibCHyBmWK0SL5lbTiTZNNsjGUKg&#10;VCmwJXMUZTxiYp0Vb+FN235d587O9iClXTAZFIDeO+bj6ouavMQYKJE8YWI5xPBYbQpQMQYsGz8z&#10;q0KVMzoaRzhMZo5pyDS9rMJZkcrqpD6VySZQ4UvtkEcoQcy7VtGkIFTeWtk7tjrnnIKmbR5aaTpx&#10;PKi4GU5cmmgc3HLCOcm28ZPCsSIUoQhFKEIR3iKIhMb/F1sWaleEtiHfuwe4/YUEekuCsAN/PQnU&#10;p4YwjXmrXEcQQHewAiN8OcKiaD2simmUMK2Mh/O3J4qSVBQTKstQy8m0JJpGgHO8h7JkdGgUT61a&#10;hf5uckidR8yy8L0fuQmT501EglNlkmmNjCbgiadQxrr1HzmK+++8DZUVVZi1/GJ4GqahujqMMKfX&#10;SvJojZ5B/P0ffxiZrS9g65ZXMG/W9PxEzcTydZMFivgtD+d/KfzysrxF0/tRzuXa2plnJQzEYbk/&#10;bWFQOGIw1PM7KUqCKgQhFk+bRZVAipIx4L2EJX1qoBu9V+JjDwV86GoACW4S7hPxG5Z3IUuXBynx&#10;ZL1Vlt+2KchKGSglBXGvHSWqt/iQ0eEhBIIB431sIdIYnazxJOq/gRB5K2XmyfNQUirlM00wnpQE&#10;SomYtDTGtJq6pYAsBcaYIlvjgUhTXRTNOY9Zi+LivPmbadvW7nxjSGEZcK1vjBFjYAPJikenOgs9&#10;qpcEfinKfMaTKm6+re0+v8DNunmlgEiww/E78a+xkVGE81ukk/EE65o3BdQifiHvqz5BFMSJk1B5&#10;2MQXswrNW/ipaGpTXWX15Cuw0jsRrO55BYzaUr+lCFLbhPwyDzDUHQeKY3hmJtrSa8oc8s1pdSzi&#10;081O5XJ3z7gL57awT7A0+EdRDY2MLD/ZxwHrKAWedFHSGupgQENWPg2x01ZHDlodICPFjs/rbHXW&#10;J+LfrVvlobCfy0pO6KKIYSB9YkJ7hAk6lMcW/Sn8iScvYTv4WSkbQ2oHJaKo+cRUT5VTxXIeqTcJ&#10;/EgSPzrEUWWKMq8S9qcA8xpTRKSdQ4GkOtIJ6KKSSjqdYZuQx9ZhMFLOlJY6/UKKQkeekP/wKJ87&#10;20BtSOTrKiML+T81GcLGmNrY6XOO8kY5OPlLoW3jgOAu/J8KpESW7KJvEiyXDkOUUkfbtwN5pZ8p&#10;NoVogp3WzkaQ/FDCZ0Z3+EqKMm3RlRKaBbW20hdJpmtKGpbPtXJLpJLsW8440sEp2jKtbfACfReP&#10;Sy7xsVxy46QnqgfTZGY5ElL5AA2FOEY4doUPHUqpg3xEAxxjEuZG4mn9lHOJZBfJOgoqt39spxrz&#10;Y13UHwIsj4e4kuJfuDBDj3ydTwZCr4KiKL47HqV81JgQHTgl5GnU2NUF/rYxxW9PzNrBgtpCQcpg&#10;yfDOKfIBuZhifN1rcUeKT32uBRYdEBr0q77s98Sd3yv6k280QiIdtzTDgeMtG0VXpcwX2AIDn2qb&#10;u5SoOjjUBVLnfErSuhAPRmU1FtN2KJe79dxNwwW3Pr9rUCuoT2rcFi0L3x5wenoR3jSMjXG76g8J&#10;Ev9qe4ZWysUA7+/qQJZERBp/+VVJJclwyJg7ywGl4+cLgk0MfO7LcPIlr3HxGWdhxew6W2XftL8N&#10;q7atxf7oIDpJQEfJfMTLShEpC2OnN43H+o7iZzv24AlmuqqLg0Srb5wxtQohIi/Co/Jq9UerJvrt&#10;PtPqmFhxrdD2R4aRyMSdKmnEuIEjW8/e+iCylAj5hMiguYpCwWsUhfmr/MI4PvaYsRBjlFnkxY0k&#10;0L3z2xn8zr0GvIi1FFty2KwJR+bwqiubge8cPk2/tZorPIiuayIWQRWhDoT50KVm2vqUJ4ACfecq&#10;CgWaaBXE9CpogioEvTMGl6CyudcxBlzpMTnjn1UFt5onVFeCg9BQWiaH5SqDB6UUNDJs6ywndjG2&#10;VpkxfOmqRJwgRaGVja+kkE5nxKg7q3W6yqm0w5hq9dwNDs6UnFlIMGMXt0UoQhGKUIS3HwqmgbcF&#10;/qdQc8o6OHy4HTKI4JRm1kelPj9qMz40yCqwswdDBw/Cy3vN6UnN5ZyeI5y2BigQdfsryR9V4Kiv&#10;DB3eMAYCZYjK0SCF76raWqQT5M5iI5zUOJmOjqJ/ZJQCspO3yd+c32wxjNcSfxCpngH0bduLmoaJ&#10;CPrCiMs4hWXMJWTJwXm9TP6x/JxLNce+FgrxagoQRtMUrOcKFZzLx1gJvk+pjpxv3d/iEcQXuAoD&#10;cemuolDpaHFPyhDlrvQ0TxvYD+WnCZxvtTqtoOfiO9wCiJHQN/kgBY+CgcrJ18anKAm3XHlQkUIS&#10;4PlO2WjLs7lAyWs15aeRPxhyKKusIv8Rhk8KAmWZIRIluAYCCBg/qMyUERs9n7GUc2Y5xQxC5DkC&#10;RJTLR9mqdB4k0I4pCgUqtC76Q4RLUVHC0jJVS92sMsmHyg5G6p8c+T1XDZSU9lnAsqvvKVkpjGSh&#10;WCIlyskUhfm2lxLQFuFZbl2lbJDiQIcLiD9TBzBFodtXxPsKpy7+VWDWS4pCPdduGgn+Lrgsl66u&#10;1Zh9R3DcChFfvJr1IK/yYyZwkzYlEHEoCyRtB5UyIF+SsThSFKqfapusLEGdapLn4ztrZwahVxaF&#10;iq9FeFdRKLA0+MeagB+9RlEoYJWEV+mhzFef6lKQhnRG2gkqpWaA47gkrygU6CoWdSwPgsor5aAU&#10;BHm9qikJFQRBv8eCvvHzKplDOFb7JviNl791VVPIipC3BiqW9JiWjT1kwbLsFzJ2IG6lsJUZhlyK&#10;S+HpKAqzSKViyHDQZn0B9qesWc6l2de1SO+0oWP5JYtt1UFB/ZoUje8yeQWiU4qxcU8wpR+z8HLM&#10;Sd7RqHd2BUkN4/bmNPu7FElazKcsqW8KwKEUSpux5dde9JDPdJUSrizMMZpHrKsoFLiKQn0nGVKW&#10;rVIUCoRXqQZLWK5gmP3bspRiSPlIiUrZgvjyUz6RBaL6qBkqcFyqNFKeSkbSvYJSDYfY9vkGVLpS&#10;6uq56iVLNSkKRexkuSxFod1zTFsbWPVIw71+vhdtEe5IPyj/hENlbAMt3HAMcExm84o5+YSVolCg&#10;BQ6NL9ENU4CeSPjywCwYiFHlR5ypP+ihFghMUWgRnLivBRef7jUPTEdbtMfQfQIoSTWPs6NA85TX&#10;TspW/5FcX8p79S2Nf+FX2UsJalaW/OcnjrJ2r3faK5AmGQqYolBx3eLqKtrjtonKKWqhrcpKTy1H&#10;zFg6WjQUhZBC3FUUqo01RirKKxjDSdVpwSL8bwBRuiK8ZdAAYBBHQRRqWIhk61D6bv7Y2XGEs1WQ&#10;RNIhKtraY9o5G1T5kBNR1gogWRq+C3N0VnFCumDRRMjdqiwU1x7ciZ3DvRjipCRfh1EpechEJzig&#10;h5hrfzaFu3Ztxl/c9yi+c++D2NTWBk+wlJO1ts46loReDnStjErRJdNs3dsWVRLVBGfaGPPs6O5F&#10;T59zBL9VRkHUgtd8TV8D7jNn7exUcLIvXwfGknJzdcPJQYTqte+P/XbvrEqqS0H0Y6U+4Xv7WRDx&#10;TYApAS3xtwBudLcg7u8TkymIZ1GPFVwZuzfHh+PKwnvrewJNgM52JicuwSYXPVfCzvfO3/wjN7/C&#10;+yIUoQhFKEIRfgtwpxTNNQ435PzW0VypWApDBzsQ6hvFNPItpX29CI4Mmbc/hTCnrCAji02JkpeJ&#10;+IIYIF/VT35siM+jFIJTqSii/Z1IDXeRQYtQgmLsg3vRuWOrWSZWcxqsYaa1FFCrvDmUkZ8Kp+Oo&#10;ndSE2nmt8Eb7Uc+5sU6WQUMj8Ef6kO49jECij9PoiAnax4FNmu406fw1OO45rwWvHKGMHGF+ik6m&#10;XDGL98kc4nFZ1DAegxbwpKvSDuMS+TcmWB0mAgsAAP/0SURBVNx8+ga8N15EkqeuFLQl0CajcaTi&#10;CSfEEtChJ+YcUL7f5JolxpJEGeL5wHstSFLePg5MsahC86p6uGW1jMcCgXyFU7t8YGRjS+y1vlLQ&#10;D2XgBv5muU2xx98OJ3I8ZLWd+Q3AycaJp78qAWuYD47qxLnqjnGlJDCeiJC/uN+49jNKSJZQpvTj&#10;9WSlMKWmBHjjtXXV7/z3hZoA0zToylCYEKMLv1LSZLTtNOZotDNJiuzaEqMkFL8gKUOq/Xaury1X&#10;/onLE7rRTwD3ma4W+NnY/Qm/fyN4bcFeA4ryhtEKIrlVerPgtKcbyPWyUhrBCnp3SmBGjo2r1CO6&#10;054wKegcZYzZTsmJpLYoeyh3lchQQL2XfZ7h2Fh4LTj91C2RrqfCgMZPPr18/LH0da8GOgUUokkK&#10;MSnipPiVMk6KOCe9k4FbHjfPY3krOOm67wXOvZ475RLwelw7HfuqEApTcOHEOM4Dfq+re/+acBLI&#10;y+kOPXHKd1JgmhbH+f8mQTHzsd0yvfmP3xRYsmNXJ3H3mX4bHR578NrM9arw6VspnkuDj+X3xuDE&#10;fSu5FOH3AfJTYxFeA+4AzAf33gZm/r1DhDSJOD814UT4p2tkhBxdCGkPpxXSVWe1VZxAnik5IWid&#10;qDSbJWPKyMNOWh3Do+iMjSJQU4uq2jrGYBpk7rxyxktGwhSCfJcJBjDInHtSMQyQeY2RQdGKWToj&#10;fxQKumeQojHnRSYf0jn5kiHJz3gRiyYZ3HXWNwuvQ3SPgzdJNBhNzJhWaF1cGTegq+GagejRSrYT&#10;mf/zz61NdO8C7y1X/jFlLYNwoKR1r6nOBa3GOLF11SV/taFhqZwaGNVVEr4pZaGSdpM/GRS8t9v8&#10;b1kBms8c4YcPtdLrAPO0Psjg4kpXPVPFC+PZRW2sg2eESKVLnJjZvmO6r1gK+WwZlBeZGKYlPGk7&#10;exGKUIQiFOH3H0Tjx67H/hwHr33yuwU3ffFA4pKinMJG+TQSj2Ptsy9ieH8bTps4EdNDfiSPHES8&#10;sxv+kQwqYkA5+Ref5jB+o00bw+k4IslRxBIjSMYj8CUiOLp7I2JH9wDJQWbGj7wZNKcSKB8dRTia&#10;Rhn5nrLIAMMwquNJ1HGePXduK5ZPq0Bkzxrse+4RrL79Z3jmVz/BjqfvxeZHfgpfxzqmFYVHlnLH&#10;wUmwxQnVnVdd0NTsguZ4zemKkE5ynk9ry5TzLhDwIBTSoi+LzWBp5L8V12nf8mpTvj3NgxLQw3w6&#10;noAXgbIQ/KVBJ5QF4Q37YXurdbJrKVMrZeQTgi/vT+9kcIzdKIxzQnwxGCqkKqxXVgn7yAljPNax&#10;75SelGzHnhwP2g53Qm1fA1amfLncmPrlKHacJ4UpaAujm5+rUBiL7fI8StItvymC3C9eC+azT0nk&#10;y2BQeC/FoX661S8opNsXfMGSvCUR73Xwhvt9/mLAZ2OPC5WRBeCmpzLZv8JynACKKrAobrq8Fv62&#10;q+K5ZX6r8Drfuq9eL+mxYuTLZWV7k+COFyWi6xt+W/DehhSvwp/SkZWmeGNt+RRwlPK9Y2sl61JZ&#10;4hkwstrACfomY987Q8P5Vny1rGkVx3zzUY6ztHVPoUVbgMX7H+P/9VvKRYcnd9Lkb+urqpkbBE5c&#10;+fVT0NhSv1I9ZKGsq74/9o2bhvJO5eUD+YFX0JZelc0Jbn0MF/n0nbIw2HN+yzJZn8vj3JCYB5W/&#10;ECzn4x8dA/d5wffH3Z8K+J0j4zmgNjrVd2NZsLxW5jcBbt1OWr5CcN+feH0DsKLn4xYmXYgn4dF+&#10;WlmshvbEuXO+cu7dO6lynW/cpy4UJGvgfpfPIf/7xK8cEC4Uy2jO7xn8/pX4vx/yFO3tgJN3qN8b&#10;YPFtdSgf3Htd+d+ZnDWZm7LGQaSCfG8MReMYZZAyTgdLaAAnSXhTOomJRFb+GnTV1gBdsyTCOgGw&#10;wZPGhGoHcx1yTksGNmKThQfBnA+hjA+lGQ8qeF/pCZDPCyEbDCKqU+hKQ0yfTDa/kR8Vr58Tgo9T&#10;l8zStSWCwyGeTlne8isg3ywehgzj9nb3or9fx9MTlLmCKuNUbaxuxweHbLhXZ7jlAycLF+TDpvD3&#10;2Kh0r/w4m86aH0M5H3b8/DC+reDyIoSKQVOuYuryDJS+E210rwraQuucTKx2yFk7leZ54rIA7xl0&#10;ErRbB94yjraYyGxd7WQPnHuLoUIysVMRP0Z1CaMmdU3KJ4OxiUcXhXyyhir3Ez0vKJi2Iqiq4k/l&#10;d0UOsnXViclyNyjfgYZ5Fwnqh1aU/DOTMJSYm0aADEzATMq1HUDPlL5++7xBYxzsk/xzJzj5Ki8r&#10;w4lmBq8Dp8BYEYpQhCIU4X8A2MzBuaIwOPPZMeptio+3CZSyZhRNK1pENeMpTv1BCpq+WBQHtm/C&#10;aOdBrJgawtRQEtG9mxA7sAvlI4OoYhFrmEAtr9UUoktSSaTjUaRio9CBMLH4KIYjAzh8cC+wdwcZ&#10;qoMIJSOoCWTQt+llbLr/Djzzo3/Dcz/7EV7+9c+w7p5f4ekffx9P/+QfsfORX2HbAz/F9of/C+t/&#10;8A103Pt/0fHID7D6v76NZ375H4i3d5myzjvGF+RxlOcFbV7OPys0+LGn/GMshguss9zVCLRdT77E&#10;3OQKgSgxn17Suxl7xKstfvJ7V0eg4hzXfPnndlUW7lXBjVN4lYmV1hN1ZSC7amxYIVj+/KO8M2ld&#10;FdmFgshWUTJeplxTKwtjqph7L9WwC24hmAIrlyZ/Kly4cOwt37NAY2g/BZgixRaVj0elFNKOxaKe&#10;H3ujE1TdJPWtYjjKa16N93SBsfI/c6xroVBsPF4+SVdBYsobIUz/CxF57LPjIEd82oEx8RTilB+0&#10;nXRoYBjRSJR8fD5xfet+z/zN2lH/hS9enbodA3eLpqtoUjxXeVIYT+8FeqUDLSwKI+ixJc2rE4Pg&#10;fjj24E2A+42uhRkXgFD7Oq8NhEWrslCbD28WTG5jRRRMbuG3ytPN95TA/LRYr+raVk/lSQbddmmx&#10;nd1v3XSsjzGyttQb3u0t3+X3F1tarICjABRuRXv5jlerk+QyjgP1dZMprDEEjsLQcmG+8snnfCuX&#10;V/m4Y3DsXiUwQwz7VqVUuTX+WE7r3yq1G5zfTn9hH1Z5LLhlVfmd+yzfK65hIB9X7513us+/y4PR&#10;PRWB4OR07K3z24mjezcI7Oo+yH9voHv3uUU6CfC5ZHZFVnQbA4VpnACKZcYRhquTQP6xpaG0hGfd&#10;u2U4VeJu+ezKOO7vNwAjo0SMroVQ+NtZCCAobwb1SW0TdkFv3SIKVOrCltG1MFj58qC4Aje28/vY&#10;+0IwuseryuN+9/sChfUvhpOHYz1qDE4W7TcJAvf6+wruwCgMAvdKyFdRKie5E/XGgdH+YfiDpeYT&#10;wHyGBHxIZBLkv9JI5VL6i7Rd+Y/XLIM/E4d/dAjVeR6qxOeHP1uC7CjjxLWKQ+aFVENuc0M5r73z&#10;MQQ8fnNsGgyEEYxn4U9kEPSTVJRk4A1k4fPrwBAOXU+KDGYcWY/8XGhFPElmN0EGJYZcKoZ0wnHO&#10;O9Z8+XqpgzhMlrNqVhjcZxbVZgo36IEDUu4ZM5ZniJ3I+asmFTJIcgCsE5vELAlsUnMnMZuQHLAD&#10;UAiaJE8Gptyi5CGFl/yUqCiKWlAc83MiH0FKPZ3KmUNfRzl4LB/9TqdLiHPHf4tz4pTj80UEUfcK&#10;AhFmPcuROygkkK9LLFWt/NWgMOtCyI9OlVPCgk7p09YgA16MQXVBtwU/jVl+zYSnw1oqnVuCwwQo&#10;Gv+cAk41970RFBatCEUoQhGK8P8tFJJk3UvwTcuPE+dmN8jqxHW6L9D747/8LaEgKYe3AKJDwOBo&#10;DPLBXsH39bEkyga64Y92YvDoq4h2H8DyGVVY0lSG1I4dGG3rwcgAEBlhcmRlAtE0xqMMU1IVqE6W&#10;w++phqe0CenKFmSqW4A5ixGuH28HuMVH+rBt4/P49b/+A576l7/H49/7v3j21h/i+Tt+jFV3/Bs2&#10;r7wTnRtfQvfGTRjeuxVI7GEJ24isHjIe/bxmkMw6p+1qkc2ggEcReMifKbhgLBHRaUEfFsypEgTt&#10;5GKBtgaa+xqHb4mS7xsYGkU8SZ6Dc3kgpMNCxBsyKrOUrza5+JKy1Q2ml1NxFIRcBT6zxcy8QkFK&#10;DCcTFkQhryB0/QVKYafDDOT/yrpCAYgt0+FwWgMv4VW+to6BMhco8xPvFfKFseAWUuDGZYwSLWY6&#10;wQU3lkB+zo7je/IglLrsjvwchn3kjXWfD2opbSHN6kQb1tNLXGixXKDDGdwUS7wlpnhRSBEPOhl8&#10;zLqwQMtrC/G2hVM/eDUth/Nbvsu0SG8L23ntx1hcgVs1PXKDLlIIEhXGM6st2FayBNMpqGNQEF9C&#10;eYnHx74g2cC5uuDeGdb5Tr7InEC5oTC9PIh3Vt9RcO/VXxVVfUC/j/tM969N5rcGN0ldhXUFDRn3&#10;XkNN5SH6x/r+mwX1Pj8/VP3VHHZADp+9YTUYyReQhz6WhJH97PyOkk04Eqef7x8FIGMS4Vr9VX1Z&#10;ysBkKmHjz1l0V98TrZVPyRCvJQyOz0t9I5+XdmVwaLKzvV3GJ+ZOiumVlJTxWxk5aEsx01F/s9oo&#10;6F7AujK+GQOoEV9TW6XrdMhcwSrCmALTMCRrRNVD9EdpOWVQY5hCMR8U3+qRv5o/eCWngcngKLad&#10;4CjtHIW7HuWjvCbw/9i9gVu9fHCUoLryt+Jr3KQoU8s3oRsYR+2l/mvGP/r2JGAGQYpHPI35Bz0R&#10;lAYTcNNyHqhw+XCKtJ13KiALyo9leZlKHrNMN8vS/P1xQOQYveaVX/FTBadV7JrPT1f9VvrqY8QK&#10;f7Cc9ta901/9c+t2shyVj2Lm8+O90wMUXHnfTfV4KPQhq3i/L+DUlyB0FMMpw7HWPQ5c9P224fcZ&#10;RH1OFo5NXRqQList/zlSxeg8q7rSclSQsPpJLD1izvhNzsurh1ePFEsM+d/QlUFbaXTSVm+fo4Sq&#10;DVWizleKKrI6QTaTq4zSKc/ygWiOkPlbbKYUiGUsUkUqi4ZAEJVkKjM5rUI7IaPtMnZ8vE52I5PE&#10;4EOCZUuQ2UihVEx6eZ5hFRQ0oS4k/fngKAgLg9OBFDHflYyC+Uikk3bqnbqYDi0Zswh0O5+An9gq&#10;CL8tKy0dWz0Vw6gJxO7JEUuhKOtDHUMvhaJM/PXeJgiCFGlumkQ3BRzn3hjofB1EbwVKR8yCnplj&#10;Z002vFfIJ8d71pWTr/yPEGm8Z778py0H7jH9lkAeVH4xmWNbDwivJaj5AuZhjK6eGO1EUB10IAub&#10;xx/0sh6cDOUQXd8LpYUFL4BkImmnt7mQlZmA9V1nm4DVkml4vWQAPDpd81giLu6dFTatjrJ/knlW&#10;OBkI527QquMYHF/lIhShCEUowv8E4Bwoup7mZCklki2GpZ1DGkxBQdptswXnm8IpSgKEM+H89kFT&#10;mEJ0BBiJRpEJkIdiZlXxOCoSo2ip9mGgbzd2734e82bVYsXMccDePRjed5Bzm/wtc05kfF8sjZpM&#10;CZqzYVRkKiikl8NXVQ5/SyMmLj0PsxadiXJPGNmRUc6do0gnh5hhH3NWfVmGZBSe+AD5tWEEPREE&#10;UzGUcT6UdSNC4osy5MFyqC9tRiA8mUzeDBZ0Mr/Nn67pznP5q1l1UHgWiE/T1GrTK4PxKgJnKjY+&#10;QHox/ZQfQm071ueam0t5HwiFENPJl3yX98X/G4EWrHXwhAUd4cqrMUdCoKrI4PH7bPurN+gjz8Yr&#10;GSgJ6Sq6pnVZfqqKqpkbBGO8mK4Mqou4jRODW3VLROEtQh6FpufUzhhddZiEghR7iWRqLA/Wzsqn&#10;q4KA7C/8bBc/n7B2ZJ+cfq54ugrEE8qfm4KUHVLWOPyP/AcqkhQcysXFQGFF3HduSd3fTqmkGHkz&#10;oN0cYfLDGqMV7MdlOvzkZKCyO0UaCw6vzIfKkhe3Xayt3N9vBhhXtKGQ57N2LgjOw/yF0XSiq3Dl&#10;PNQ1X/985z927358DF+6FgbF0pu8HtuuUq3o3k399cCN4/Y7N0drMXUc/h/T3fCZrPncNNXX7Vsn&#10;moG+N4Uv28Tu+c9O4eU9S68ozCeDNPlsyXt6ZNvbPY6kpC8CfikFnZiqoxTRbw2sFQnK11Hwsbfw&#10;3pXd3J5eCPrGDSyrdrLlZQH1af0WaMvwqNxn5ePJatgdPVL+SdJzFIJSLjrB5fkVx8Gj6ss4Vm/F&#10;FY4cSchSZadxr7JwdRR9kjHU/kzLgn474c2AymTfuEHf8b8UeSaz5YVDFsPA2sxphNeCiLGrdct/&#10;oPpZlyWojIKC17zRwxODPjgWrE+77+w7lVW9Rs9cEC6ctnC+c0C1UHG9zEdBvz0qEIOu9t7iWSuw&#10;vMzLlIv8n8eHo5A9lpf721HWCj/5cuqaT9sSYHB7e77g/OtW3Hl/LCj/YzEVTozhxPqfBW5tVLjC&#10;shfDa8OpRs3vIPxvgBO7+vFBfzXUBKIZItmVIaClvgGxoWGk40nbEhyLx0yxI7WhFIVZRrZ7+9q5&#10;S4gAl1egb0gEG6gJlyHIgR7gYFYoyaXgFWFEGBlPEOSNieUYGlJRLCEXOScYQENYa+c5y9NWvkQY&#10;RdwpAOhqQ9+IRo7piaiQuUrGUV4qy0S57SW4TafrKXrH8cCIliQJjCiozR7CjQiV7gtA8VzQvT4h&#10;Xux0ZOYlJidDjlTCCwuq/+bY2bZ+i7lVlcjguif2KnnNBWPbJgipVAbx+LEVm0SC9WQ8V1cZDGoV&#10;zrnXM52yJVB1C6uuoOq7QauJAQat0snqUyu5AtUzxYk2loginjqWrxgGI74EBxvOP4OCjMYmnROA&#10;SaKvdxD9PYOIjSSQyPuUDIRLrH6mMBS4BSWkk0KGcx8MBc0SQaBVqxQZE62Wi6FO2+l/+jCLmAQi&#10;lkv9Q0feOwxi2vqQorirmlppO+VqWx6cSVR9zH2QvxahCEUoQhH+R4HIsyPUuVeHP3Dpt/veJefH&#10;QE9++6C/gkApQ2MtcrxmOcXEI8MYGh5ARX0leiJdONK5lzxVEOWJHpQMHELlYBtqkgOo59RdHeRc&#10;x3kpFpVrFc6BTFRBJyyLR2iZMhWJkgB6jrQh0n4Eyf4uIBkzZVhpIIQKvw9+8mTifnw5znkUpDOs&#10;OGMgiiD85U0INMxCZcMMhGpbEahvBZqmoqx5MtM4uRLHQz7NBQlXwm+hDGpv9YfBtvqynOImxJZo&#10;htW9O9OWBX2orCDPl//9doKK7SpKFNQ+KreViVdN/yq2wOFsHLA6KZKuboQ8KA0FNz0DxTkh3qlA&#10;9ZaSUoob8XbJJBHGb70skPLUiafiS3RCrCw0x5Idy+wY6ATfYJC8G68KsqBTedXfTyy3QEK6nrs8&#10;kJOovnHv3Vodw4bGS/7OgvNbQTyW++6NweHTpdDP/xYOiATjffN8skFhdgQpZ2zbJf+7LLkVPQ9v&#10;ugj2naMUckHfFgbnYf7Cq+I6z1U2F1eKrGe6Z8+2CC7OXFzqsRPXDYqjWIVBoK+cL18fTnxf+Nv4&#10;WbcJdclf3TiWPaEwXz0iNjgOWEe7l2pMv0s4Xh1ZQL+F/7GPjgOV2gHx2I6VXkHDvC4oQfd79+rh&#10;eHAOwBHIv+AxcEvufucEp0/pS0fB5lgbiupwlPGVThs2y2LKUzLYUDtIuSa5Uc2k4rq4UXwp0zU2&#10;rM0kD7nvCsDe5a/Wn5iQBWsDXTkO7cr0GdGsPfWMY1O/hSFdx/I9AVQuJ22n3/go3MntloxTfLLM&#10;DAbN0teJ67SToeX1wArs3KpcykOgMlg5+L1FOa5QSrQA12Pyn8a94ruZ6h3nGpZPJxi7hVF9nW/1&#10;W7vtkhasbho3hgm1xLFyuPkfU/hJoagy66UTx8WLI/874Px209ATp8wq49hzy8spixMU0SKfBJzn&#10;hbEVCuFUX/5PALdmxfD6IT8MToQTm/03Cf8bQChyr4XhGBT+0pATRnWsu5dES9s4NDFoFcUhmQL3&#10;jn+NCpFw85piaIsm0N4/bG8nl5MRrq5CzqtBy8kFKfsu69HBKfJBSILjTWAiw19dew6+/r7zsWjB&#10;TCQ8GQxFRtkEYpxIjHh1g/1m0NXrlbUcy0ICWlZeYUfMF/qJeUtNqII5VCcPIt4+BEM6t5DMf3QE&#10;jz/yCDqOttvvMSjofdo2+9KLL2LD+vW26qJtGMKdKRwZr793AK+uf9UUiglKAqL/nOvMMkBbjl2C&#10;HiRzXV7ubA+KxVLYtGkT9uzZZ7+1/djqxaImEyTaSjr/nVvdAgycBNR2zj+n0voui+6uLry8Zg3z&#10;0ZYlMTmymnDa1lUYnghj6C1Emwt8uWPnTvzwBz/Az372M9x226/xne98B6tWrkY6kUNZZQg7+f6R&#10;Bx/Nf8BPNN8TV67/o3z2BmIKgsGwKTmDFJD8/pD5dXrk0Ufw7//xb3j11Y3EdcqYBXcLkCay4yfD&#10;1wfxIU4Yq1kRilCEIhThfzgYxRbt5sWd1Vw49qwQ9OQ3DQLnXjOj0veWkSupLIO/AkiQZejNprHp&#10;0H6MUIDax7n11R07yJuk0NV+ALWhNKJHt+LI+ieR7etANpZAjnxAxJtGN6f9IYY05z7N6xKxtIhb&#10;3lwPzJ0KlPFJiBG0QMgIHjERnONkYeHhBOoTQ0CI8VspC3O+SlRNOA0tMy5E7YzzUTPjbNTPXIKG&#10;GTMwadZ0hEpPYfGlTPPgqkTd+fFEEN+issq7iNgTXaUHys/iBqqHLY6e5PvfJahVTNhk0NSflznH&#10;gMUc+637U0FhPF0V9Oz1vjkVqO5S7AhHpmzQjYC4sDx4dcspeVvXRIq84yl2QZwMTmRzpJQ0xWQi&#10;TR4ybnyosyWzMKLu3VopFP52450Y582DWWfxE7e6zr2jXLHgam4Lg+Iq5H8bT6z7PKieb4GlY1xX&#10;+fcmwNImZ2wfFBak8N4F95mgMI4bj/WzcPwbBbWCroWpnQoKv3PBvs0/EG4VVGRTqjiPx9JXv8pH&#10;fUPQONfBJGYxx4HuBPVBN/AvaZjaUIpCQTAYMBlEIo5og66FwXmn9NzgWG46yiFHzrABQHAMM/RO&#10;Lqsy+aB7PlNMXt0DU2R9ltRqSr7GsghV/VWuVMoxFFDdjV65SCkA+U6Ncly4cDK65sKJ8oCLG7u3&#10;fw640U5MSz/dR65P+rGrVoUIb9hHGc1p3XxKp4zP94pSGE4B9mrsfeEHTlAWxyvbFNRGbvbCgwxb&#10;RhFPjJj8VRg3rZ15qQTrmmDbJRlXpjxuHQrT49xlCR57bv1OwSD/TH0jf+d8dyy+Ayd77r4rzPc3&#10;g9/8y7cf3LK5NSyGkwffV776pb/k9fcexganURsxgJpU/Tbpy8dCKRk7vbKBZYMrf39KUDqCU0VS&#10;bk5QDE0qcd70k//cNQLsPNqJOLk7kXV3ZdLiK1P5tLF7zVT8yWeKF2UBx1VVYc74WjTxVbq8BgcP&#10;H0Y0ykkmVG6m8hrPmVQUuUQ/qgNJXL9oIc4iMyxPdBtHEthw8DAnwxCzCHNykKm4LPE0iftR4g/z&#10;GjAruRAZ2iDSmFRRgjOnT8KyaVNQFSS37oIq5aDydUGTlLM6yHxI4Lz5iXB0ZBiR4Yht+VWcrq5u&#10;DA0NM5YHiTgZfNY1wMlSK6RSIvoDAUyeMhnNzc1maSgF3NDgEOuQRWlZKdavW48DBw5gwaL5jFuC&#10;gf4I+vuHbHIrLXWUkjrROZXMYDgyymdBW20+2t5hDJ/XU2ITpUwZ/dpuUyKcACOjCUtPVdUkODAw&#10;aJaK2np8uO0Ievr6UFdbw/c5RONRdHS0o7evB7U1dRiJRjAwOMh6DVn7TpkyxZi44UgE4VCp+Sjp&#10;G+jn72GMRkdRUVZhvoBGWL6EJtxozMHL4DBxRHxIycxZ+vnnX8S2rVvxjiuuxNlnn4WFCxdgydKl&#10;6OnuxurnV2Na6zSEw2Hs3buHZatlPf2IREZYLz8nnjjaDh9BZChi1oRl5ZTECN3dHeju6eazhMXp&#10;Y710qM35552H6RR+1C6qg7ajdXZ2YmREE1ja8hEMsp5HjhzF6GgclZUVxmCMjsaY76jVv7KyHHHi&#10;ub9/wOohvyxj460IRShCEYrwlkBzkraHaWHHOAnSUgnj4idceCvktTCu0nEFWxPwlRlFcZ8vQGEx&#10;ZXQ/6Od9JmX8ggsO5/LW8i0Eh6Vwvh7lVSLQhn5gXUcSJU0h07Npe1V6qAdzJo9He9te1DdV4bQz&#10;Tsd9Dz+D0WwZ2ntjGOwbRXbSFGQ174QDiHHejQZ8SDFpL3kkWRyGyZaUML36pnI0TGlAuLESsUgv&#10;UoN9KKuoxtz5C7HirBU42nmEc/Ewy5ZGlvNvooR8UKaUHzehvvVslFdNh690PHyVzciFQygpC6Ch&#10;1Isbr7wQ5WXEjWQssUBO5cxVinMAHu/F2J04CfKnq7DQd3o9GtW8nKSQ6GxPTPKa4BxrljKMZlsi&#10;yb/Iskl8oObWUwXxEuK51FZKXN8mWSa1NyVslontznJpgdaC+FRedbiKI4xLWZY2Psh4U17tAAWm&#10;nWYGqpIONzB2VIHf2KEMjKN4GcaxQ1AYxrYV8qqyeXjvHfvQDZYgy+b8Vnw3DX0jayNe7F6WW/KB&#10;Ld5GvyVkq+zi9QQx4jBGvkr1164RO0yC6eu7WCxhPJctqkohqHIbdoWLtPU722pJPsi1xNF3SivN&#10;ceAsYjvb9Z2TX/l9Nn+fV8IomG9rC1LQaME7f884St+C1U33Th1l1ikcqXOoDRLk0dROGiuqny0/&#10;s6g2PvhHPUqHAlp78TvxY8JflvXSvevz0O5VXuFUbcP4jsyiejHbgnLYbxWB7/SNlEaur3F+yvbQ&#10;N4zP+ghfumdyzjvGT8lXnN6xtIabApwoCBfCn/AvnKVlDKA4xKtj0ZbHJ5+leC/1iax8VWLV0fqS&#10;UufV9cltfcvqwJ/uff6qAx+tv7rPGUf9U/1Hu5esX+dxo3LxYm2vLe2KZ/URnvShWiA/aMXDF7oc&#10;EgifwqGNOftGTco2Y//Rb4tj3/vMP3uC/dR2NSlPBSeKE1O/dc8/LHW+P+bTV768Ckd+v5wjqA5p&#10;3kvxKKtbEZS8FRnb1bZB61v9VD14r/rIICAWi2F4eFAx9ZbvMwgGSd/4TuPZrN34X1mqbyjovoRj&#10;za/tWVZYjU/negJKDJS3G5wH/M/x7P523uWfFwbnkYF7b2M5jwPbfcaHsiq27xWH+WvMZKR4Mxyp&#10;D8r9Fl9YIRnRzeB1oeD9iVGFyPwzu9VYtN/6UxiUn4uQE9/JF36GtChqbWA74ZhIgG3oHDzjjAe1&#10;XYJjfHQ0yno6eHcgXxenlcdAfUHpCkQzhRDRN4133Wm2VU9QL3XLRuzbXycICn8XPhMUVP44ONmz&#10;4+GNY/x2oPRVOlVbOp+RkQiCIVmYql+7OorXgr6zPuj8LMLrQFFZeEpQOq8Hys0J7hCWslCbOo8E&#10;qvD0mg3IaZuKMfZZI66y3HMUhMqYBN2oG+/5W6vhURKeXHwU4yvqMbsmgIkVIZRnQoilsuhlPWKj&#10;MVPylediqMwM4tI5rXjX6UtRySQOkHbe89Ja9EZi8PgrkPaE8oRCNSEuiAOPt4TZyWjeA38uiXJ/&#10;FnVI4rTJTZgzcRIHmh8cW2P4MSi8PwW4hF/bnfXBjm1bsGH9Buzbvw+bt2w2oigmraOjEwcPHETb&#10;kSOO5Rrr/sADD2Djq6+irq4OR9ra0NXdRULnw/r1602RpolrNDKK/fv2o6e3F6XhUmN4Hn/ySbPk&#10;kwJr3LiJlu+vb78d3fx++/Zt2LFjF8Kl5RgeGkZHZyeOtrdj585dpnisrKx2JkLC8y++ZErM5uYm&#10;7N69B3v27iHTnEQv89q/fz/6B/rN2bC2uGzZugUPPfSQKozK6gqsWvUcDh08aMo14SAcCuHQ4cMI&#10;BYOorKjE+o2qQxfL1I22tsMYN34c9u3bhy2bt2BgYACbNm9mHXZj/4H92LVrN2bMmGFlUZz5c+db&#10;N9m6bRu/beOkPozZc+YY/jRpNDY24uU1L9kK4QsvvGD+RpT+1i1bcejQQVMG7t27F01Njfx9ALt2&#10;70JPdw9x0WGMhhSFa9etNT+QDQ0NxB77BO93796NJ4nbg6yX0ghz3Ehpe//997McR9DT08OxVG7X&#10;DRs3Yg/j79ixg/jqM/yuXfsKRiIRlq/JVk4Fmr/GaPWJ/asIRShCEYrwGhCp/O9QFkqgNbaJnMGJ&#10;ysLU71hZ6Hzn/I3yKn5pYzewtoN3lWGUUN4Ncm6ePaERjX4Pdm9eh4pyH+qax2H9gQh6S1sxVDUd&#10;mLgUqUmzkKushK+iBCOUzmNMVnUpo7xVyvkmyN9yAejJxOFJRzC+Joy+g3sQGeizOUwLbLX1tcQt&#10;+ate7XpImP87pInf8ikob16Ihsrp8HsbAX8NvMEyxuW/dBKl6RFcd/nZqKjgHMdPTPZy57YCZaG0&#10;Habk4U9j/fJBcWPRBOfWCAaGIuQVNtrcu3PnDptPxTsd2H+A33nRVF9n/pclrCsdx8pIAr+XbZUm&#10;b6LFaPG7+cBIJiArHxZIRXG23UrhxLjpOOsS5HP+Zhpa4LStvORRtZDqKgOkgFN66hsBbfflfYkC&#10;0xcv62eacnsoXsoJjq8/HcTnP0nQt0rPTAAVxPsygRiF4Xg8jqB88/G5fMOlWC/xKcGAhGfVgq/y&#10;36t8UhZKuRQuDRmOTAHBOCpze0cH+cIjqCyvZD92FmD1UnUSvxYZ7EdTS7P9TvJ5kO1jlnrxCOTJ&#10;Rft4guzybp20JVMLstqhoUMrTJlCnDz/wovkodabf8Gq6mqmF2AcjSHnvXM4RYkF+eTUe+GXqLAy&#10;uVcpQexgPpVT9WS+4jdz6RTSiSiCTF8+zfXWolhn4vesqxSJMDc+lCeIk0BpED7msZb89/5DhzBj&#10;WqvhSwoJ4ULbtpWPlFVO3ZxyOHTFwa+Sd/uDDrDxkAYkiBft2lE/Eq6sH/Eqj6aPPva0lae+vt76&#10;pZTOUsSJxxeuHJw4eBH+NpDf7+rqId8+3nBkB3sYnpw4CgfYTqufe87c/dRrQZzXMPMIMEjBFzI8&#10;OuWV4ld94dlnV+Ew+e9p06fac/U3P4P1G5bTbU/1ER32kmCf28hx5/DJzea6R2UPC/dE86OPPkYa&#10;EcGUSRNsrLggRaHqZ4pk/nZaTW3DOCyHV3VgHFdR6CqnNfDNDRA/Ks9bJSuKJa2xfQKdUMJqF7Wx&#10;/JbqIEs9VH8XzmSQce8DDxm9HtfSwufH3E0pAZUnwQ4tK8Agx7ttG1Zg+fS92kcK4crKKraT+q4z&#10;1gykaMxXeT/p0CH2Jck1kqNdsLIyKDtHucy5gv2lEKQgT0u5SnzbnMP+ISWs+zv/uUG+ysc9c69r&#10;120wWSMcCuPwocMmo9XV1RC3jMNIVg6C6MBhlnXd2nVo5hgP5X1/Oi8ZpJhOpa3/vgbchBSPQX3A&#10;/TQeS3IsqMyqk94441R1EJhCn2XJyRCI7aAxnTCf8aKtwolqx/bgM40JxXnuudWUHbsxQPlqx/ad&#10;tpjRwnZUPLVHCWmODC9k4FPil/UnX9nuwHwBx9KMsj9m2Ke1Y1Ah/xraTej8s7iZUV4k/Wt3of45&#10;30ueVn9gjZx4JwQtyDjb1Z266mrWi8KQNN36z1fCioOZY+D+VmwH3DR+t6BUlRebv6gsfJvg5Bgs&#10;wlsC63AMQqY6bHMd+V4yMaVk4oxB4lvnr3Pn/JN+n7E12OzqpLCfk9NdWzbi/kPD/AVcv2warr3w&#10;fMydPB4TGqowoTqM6fVVuGrxErznjHMwjZGUwrotB9DZM8QfQeQyJEZZTszyuZMLWSjJkohkODFn&#10;ycCQWPhIgHSwhWaouvoGTsRhW1FjwRxQom9iBDnEMl8HfZDLmJJJBHHp0qWYO3cuJ5hSU45VlJfj&#10;4osvYZycKfq0Qieif+4552DmzJnoIJPX29NLwrnDGGUxvGVlZWid3mpWh/VkmsuZxrp162wyvvji&#10;iy2tXTt3Wp4xMmSzZ83GsqXLTFnX399nFnKasJYuWYLGpgbbvjs64pz8LOKuMsliUfdSkMk6TozE&#10;E088YQyslJPf//738SoZHNVpautUXHDBBdi9a7etYKvcij80OGiTZZSMr7sVWO9VTuUhYtXV6SgO&#10;m5qaKGTIOi+F0047DStWnGmTpybuxx9/3KwrS1nvRx99FE2NjTbRP/zww1anqVNbTQGpemkFdfbs&#10;2Zg5Y6ZZ/mmCkhJRjK3ejbCeR9qOYMuWrcZEaZLW6tX8+QuYzjSMJ7OmyVeWngIJT2IKJk6ciDlz&#10;5mDG9BnQQSnbt283ZuqMM85ALRm3rq5OTlAJtlUPJk2ahBVnrLDt3lUU3ObNm4fBoUF774JWjq17&#10;EPKXIhShCEUowv9EyAtANqtLU/Q2gfgbiSA+Tg/enCy7KM/wPk3BJRcMY0SLm+FyRIZGcXD/EaTL&#10;6jBQ3gT/vNOA085DsqEGgWovqikPVnBuDvFjiVKSA9OsQpJpSfkjZWA4HKIwFkUfeQJZ0MhvdM9A&#10;Hw4cPqiNHvxIgr8KoroHUDd1IZYvvxA1ZTVmSZbz+5EJhOELVCLkr0NpsJrczkkETkEhypScGwS6&#10;8r0JufwngT0UDHEuHoely5aSv6lAhILO3Dlzce6552LypMno7B3E9l17TZEoAVVCqwRwQcgOYHGg&#10;p6cP+/Yd5Pw77GSQTiJD4bQ/DuztjqP9yFFgqIPSlDM3SzhtO9iG4cGI2Db7pLu7z3ZYCNIUgHt6&#10;+4234Cs7VGR4ROpdocmDLubXPzwKuRF0oad3CAcPHEZvVzdGycu6oFNJDVj39kNHMNDdT96CBSM+&#10;xFcNUmDuae9CG7+NDAyzPLKidJAm1zP79x6wsrpSp3g98VcCKS0Fg8MjbG8p3kowQl5G1mKyvBsa&#10;ipC3a0NbW7sdpNdQU818nW8GWJ39R3uRGuqFh/x6iHy7XD0f7hjC0c4B9PQNMx2Lehxso3C//8BB&#10;24EiwwQJqAcOHsZWPk+R9/KzDMLPvgOHTBms96qsrlIs9PdrpwbbgiBeraurFxHiMhY9tr3TX+JF&#10;qIydm6Cv2/vJc3W2s1M71mApttuhQ4cxTF5LyjHxtX372tDX3s3+shObt20xnAjELx5k+Xp7B+x3&#10;iJVUX0rEU0yjjfz4Xmt34Uo7dg4fPor9+w5YXE8gyPHjxzCbsGMojcHuDsS7Dto7oozjaIh9Nkre&#10;0vEJKZ69nHhW/+no6sEBph/N96kj7Z144YWXsGXrNo5FpywDg8OGK8UZyddfyok42zhHnjVEeqAD&#10;EzvId0ppFvaXsJ/2or9PPC/j+rwIBmRFmrZF/l0791j53b6qXTw64XuAdd+2eRu6O7qt35WVl+rC&#10;cvQbnZNicYBl2rVnnxkhjIwSn5QrXIgN9qGT9CJGXEoBSdShuzeCbpajs7vH+G3x4AcOtGHrniPo&#10;GZayiFmx/OLt1e4y2lBX6Oknr32wA51tXcjGidg8KRkdFE4cAjLSN4AUx6gU8HIRdLT9KF58cTX2&#10;7d5h7+U+SkrgTsoUne1HsHvbZj517Ma0Q3ckqoWEEsoNWuRg2zHeobY29DJdl6xrB9SRI4dJN3ZT&#10;Bjo2kI1nJ2iYSJ6Q3CDlnKCdbbh7917ixmk/gWQI1d+FEeK+r6/fLOekuJHyXrKPDCsk58n4QQYH&#10;Mq4YHI4Y3Xehl22g/tDLMSKXWlHiIML4Mjgpr9CBP2U2xgUyIDl6tMP6gqyhBTIQOdx22GRIQZJy&#10;XHdHJ7ra2W8p38mnoWnz80iQNaILkaEhRNm+AtVdNFJjNZj3/64xqrKo/QfZb7XTTLKO6ExWGn1i&#10;Px6TQtBnc87wcJTfR3D0SBflqxj7tZ9jPIFdu/YYPermuNeJ1kqr/WiX1VGQSo9i756DGCKKdehV&#10;ic/ZPRcZGaIcOcw6d7O+zliRwl0yqAspznO9rH87cbuvYxidbrP4gqysF0MjzP9AO9q7nL4txWWK&#10;k6Vk4M5OjlfS4CjLKJAS3t0274BGjBRw+UA8qq8YnyB05tHqBv057lqE31soWhaeEl6vZzsfKoaM&#10;e22Y8odM5sUe9WjQDcRwpKuDE4ROIBZDoVjS6nvJGJOkWPIcaOKQrUz84wuQec6QGBwlw7UXlZUt&#10;mFxXignkFxa31uOyBRNxzoIJOH/+JFwyuRkTmORmjukHXtmLp7btx5CvAklfOQmNiAcZW+ZpIetD&#10;Sa4EAa9jzSeqEMilGJKYUFaCC+dPxbhg6Zhi0yrjYSVMkSkC+FpwcSli4mjt9cMh1lqpq6ysxIJF&#10;S9AybjwSnDB6enoxadIUzJo7k8Q4apPn7FmzjNAuWrQI/mAJJ7xONDQ2YvmZy42BnjtvninhGhob&#10;zLqwrrYOM2ZNx8svrcE111zD5zUkwu2G46rKKrSTcF908Xmor68l4xRFlJN9GZmt2toapjXTtgF3&#10;dXZg+vTptvVY5a+uqiFx3M9JqMKs8rSyo9UcrfJfcfkVmDBhAuuaxZTJk0n4h0yB1tLUghdefMHK&#10;vWDeQkyfMZ34LkEiqUkjbWVROHr0KELhMKZNnW6Kz/b2dtuCfOGFF3BiyaGzqwsXXKDy1htTIkWc&#10;FJZNjU225bic5T3vwrMxpXWypVHfVIOHH3rEcCeF4ijrt+LsMzBpyiRONJ228jhx4iTb0q20ImQU&#10;Q6EgVqw4w5So+qa8rJyTV7/hUmWeNnUaGhu1yu4nc+7Fyy+vwXvfe63VW+XSKp4m+XdccQXGjWvB&#10;hPETTAEpJaLiLFmyFE3NDdhL5uGqq64yRaOYGikRlbdAfUXMrMD+OrdFKEIRilCEU4Bm3/8Oy0Kb&#10;CJUZ+ROvLAsTsiwMISTLQs7p8nXrgrPc+dbyfS04Xyd5lZi2tRNYc5ScU3U5/CyHL5tBjQ506+/F&#10;wK5X4evdC3+WwmfOj7ZkBv7xk1DW0oyySg/qyoBKyo1encfFOclrlnxeBDn1BJmWP51CeTaOylQU&#10;2194Bm3rXwAZHeKQ8z95IQnio7FR8hndRAGFe+0GCU9EyznX4/RzL0dfTzf2d5HHqKfAXR1GRV21&#10;ze0TakrwzgsWEE+sgCohFkg4ZNU8ktQ136mZ1GxucxmO+YhskvimQGmJCaFymdLUUIeaygoc7XAW&#10;Aq+87CLyK2EMRkbMwqmDc+rQ4AAGB4Y4t048zoJH7kBefPElPLfqOWzfuYP8zEFkkzGMIx+0Zfsu&#10;rNmwBW1HjqKv/SAO7d5M3qAO/lA5XiAfJX/FWujbt38/hfBy8ixHTMgez3le8/hzz60y/qu2uhor&#10;n3kG+/btxeTWKdjI7x57/DHs2rkb27ftIL9Xh9qaCsZ/Ebt3bXdalvWtIe8lTYCH5U1SUH/04Ufw&#10;yitrsXnzZuNDprdOtYVkLcYePtxmvIZ2PIiPmjJ1im3pXvPyy9ixfbvFF1+mbc+yDNq+YztGRqNo&#10;bmo01P7yl78yRZV4maOs7yTyQlu3bWWZnoMWQQWDA/0I+32oqm9Az0AUd9z/KPZu38TwKka7j2Li&#10;zHkYZTd45pnVOLR/H8t0yMo3edIE+76nb9Csz7TbQ4vMWnQVr7tu/TrsYtm0INzKOh3t6MRLL71k&#10;Sif5n9bi7/iWJuzdtx/btm7DEeJZO0A2bdps43nvnj146umnrO/K0ksVyskii3ywOtVTL2zF2jUv&#10;Ye+2jdj68nOYWFdHuSKE59a8DB/7yQTye9s3b8VRtl2G47lzoM8W/yeS/5ZAr90s6zesx84dO7Fz&#10;1y6z6tP2Wy2K79q5yxSvWpR+euXTtrNF7nVeWbMGvnQCTTWVGIplcf8TL2L7pvU4sncb9u/cwqFS&#10;gUBVAzZt3o6GuhrjL0VOOLwMNpGffoltt594kkxAltcUOgdZb5VpwoSJGGL/Xvn0Smt/7UwRThvJ&#10;XwsB6gvz58/lGAvj8cceY/8fIq/agG3bthtu1W/Vj6qqqlBXV2uKUy2Ia7Fa/VR9ZeKkySgvL7V+&#10;unXrVuzZvccsd2V11zyu2ZTU/azr1GlTmaOH/O/L1lfU18RfV9fUYPrUVhw5uB+rVq5kf9qBV5ln&#10;Y2MLZYZKvPjSy7YbaaC/z5S1UjRtJY7Xv7oV++USighpIX+sRQFZNSoPKeBf3fgqNrLP7GVbJCk3&#10;TCQPv2f7Nqxhe86cNo1t68ULz60mfiJoGT+ONCqGjWy/QwcPoLurk+M7zrFVh07KVZIVRkgbduzY&#10;hsHhYet/0p9r55qUqXJpoDq/+OKLpkTbxz44EomSjoynTNKBjRs38P12bNiwwdqttrbe5BWbGvhP&#10;CjG5UWoZNw59vX1Y88orpvDTTqz+vn5MmTLZrHkPsmyiTVKcCffa4aVdS1IQasxri6wsWo8caTPZ&#10;SMpC9cftLNtkylce0uR16zdg1bOrzKhDu6rSbE/JFBpvGtfKSzuk1Ferqiptd9cayiwyoJDsJMWg&#10;aONOpil5bML48da31GcOsm+pf+m7CgYDjhWzAmddtX1ZtG/79h2sQwZ19XXsZy/bLje5ghIuH3/i&#10;cesTapfHHn3ELMA1fvrYptrh5vjqdwh+PJYhbdyOtWvXmqsm1cEsXlmPF55/wRSp41k+GdPIfZMU&#10;mcJDOhM145Atm3di7SubTInf2joOu/duwqpnXmKb9VFe7GZ99zFunDgex3TlZkuLBqBc2YPHn3yW&#10;NL8DQ6QD2zZt5JjUbrRmWxh6+qmnsfnVDdhJmqpyT54yxWjQZtIizSEaA4dZVsnBGm+CWCwCuQ4Q&#10;L6DFNrEMyssxFsoH3Rf8tGDPj10d7uF3D0qVTWjTbtGy8O2Bk2OwCG8BxCk6IOZUvGMz+bjTpk9C&#10;pS+JgCeDUn8IPq/MwLX1o8QmKp83R4Ke5VUDL2Pbfyv4zu8LIhEMYz9K8K9kmv5yzSE8Qz56hMyw&#10;HGCLRZRKbhfD3Z1p/NcTW/DIlk4cHg0jmq6Er6QeoZIqlCR9CKeDqMiEUJYMoCIdQmkqiHKWsFKr&#10;474qRCJeEvc5qKmoI5vMMmjIeJi6BVJGq5uG4GvBaATBMbV3QAyerPE00WiF7/CB/Xh25VPGSGkl&#10;qKKi3OLp4BMJKpqM5T9DcQViUAbIzInBdpmVp556Crt3cjImwyYGobuzBw319WaBN9Anv4jOgTDa&#10;AiwfFdu37sLRw52ciMj8k6jpxDD5WNGpynIaG+BEktCpvxQ6IkMjZC5DaGxoxgP3PWDKNq3oi2g3&#10;1DXg0IFDZuW4YP5CMqRkLPoHbdVKIIXhbjIgmhTXcSLUJOqjVNBFZv9o21FjdNrI/PZxMq+prkFp&#10;qNTSc7bPAEPDQ7b6pHutjAmENzFGYnirqqqN8dm4bhP+6R/+2Sa8Rx963Aj7zR/+AHr7+jA8HMEg&#10;cfD4o0/Zyp6Y7ccee9wmLzEBwq3T13yc1PtsK/dallUTglZQxVCrTubDiBO8ToisIgO08qlnbAV2&#10;1cpVptzUNrR777kPhw+2sU1esbZUGQfIUGmC7eqQL8QkcZrkb/mkodjFerowtuqke+dShCIUoQhF&#10;+B8AhYyyMc75B6LVot2F73+XIJFKasgA50A/hbMg530vpw3H0lDbn7IUCkspgKdwkPNwpH0Psoco&#10;PLVvRsjTizJPDiUJCgdkGRLtvahN5NDIuS7M731Mx9ZhKT1U8Fn7hq3o3aWDzsjyxqOcE+X3Ko2j&#10;5FEisuaRj7hEFhWVZfzYi4N9HWia1YyeZDv69nAeLB1CrCaF0Pgq1M6YjsapU1HirIW9Bo6b445D&#10;bv7CqyNkHQ/a6pnifCq+aJQ/4umcCZXamXDJJZcYHyFF2tat2y2+Y63mpCXrv7POOgt/9IVbMI1l&#10;27J1qynSBimkylJq8dKltiuhW9aAg0OmvJELkwsvvBAXX3QRZrBOEsa7KYgfPHSIPFDM5vKe7i7y&#10;WEOWjxRn2h4rYX/9+rW44orL8eEPf8hcyEjBEo3nTIjXdK9tuVU11bbljxKmfS+hW4vDH/zgzbj2&#10;2mttgVS7FiQ0azuoeLXTTz+NaYQsrpSCUjRI0XHW2Wfbjg7tkJDrFrlHEY8oJYVgYGDIeEQJ3kND&#10;fN7ezrasMB5K99rxsGTJEuPX2o4eJfIS2LhhA6ZOmYzPf+rDWH7aMgyQnxKP9urGrbZVVYu672Ad&#10;1aKyiBOUl5cZj9ba2mppRyLD1p5SVMh/9OWXX4ZK9qG1r7xi+LzhhveinLzSqlWrMBqNG2+pumnR&#10;Wbs3ZHGl+rWybaRs27FjpymwjDcUItkve7r6cIS4X7hoET76yU9j2vSZWLdhI8qa603xu3/fPqzd&#10;tRNHWK+zzjkHc+bOsTJqkVw7cdTWcqfzzqvfictYPvHocrEj/lGugWQZJNxUVlXazh7x8epLUlys&#10;J4665L6GeK6vqcI1174X7/vAjWzbWlNKR0fjRE/GFuXVzO6Oki3bdmD7tm1YtmwZPvqhm1FTU2OL&#10;9/PmzLT+qb44fepk8s29LGsIH/vYR3HOOWebUkX9THiVck2KxpdfWWOKz2XsG5GREeJvA+bPm4+P&#10;fvRjqK9vMKWh2l/96NDBQzjzzDMtSK6QslggPEsJ/8EPfRBTWqeYq50Os+x0rHtliSploqx6zyEO&#10;tWNHY8odE6++ugmz+OzmD96EadOm4UXKItqJo/FwlGmrf41racJzq5+zsfTFz34YC+bNZboRpBPH&#10;Ti2WgmUb8SIF4Sc/8RFcdfXVls9BjtFu4l5uiLyUQ0CaNUTZRny+fGuqr4oWf+ADH7AFerVbZ5fj&#10;W1zGEmezzPPnz7fxsTtvUaf1BK0ryTWTnl9wwfm4+f3vt37R3n4UHe091vdUh49+9BM497zzOI5l&#10;VRZl/5OiMWP0Q+NU+NMYl+JbbbRs2WkcA1PMzVQb5R3VQW6KtM1W9Eh+9lxZSfRskDRWBgRSJip9&#10;Kc6msh/I9ZLaScpDyRBdHO/aMfapT3yM5awlTnqs3moHjW19pzbVQoa28KptLrv8clx3/bXWryWb&#10;aDeYXAfMmDHTyirjBu0su/7G9yHEviajEBO8Cmkwb3V6shSTskDXeJZVoXaLaTx2UK7TjiqNDeFT&#10;Mp9owIfYn2TpKH/w8smZoazJKAZ6JkVyNengijNXGE154fnnzYhixswZhpdp06ehmrRS8qLGv2jg&#10;qxs3kdZX47Of+yQuuvhCU7p29xxhHx+09hIOTz/tdOKtx/p+LObgWUZR0hAMjsTQORTDjNlzcPk5&#10;S+Ad6cAe0oieGPDy5l0IeNP43Gc/hcsvuQBtpOXqG3INtmnzJpx3/rn42p//KcaPl2LYkctF/7Ql&#10;WnuN45w7zQCKuBN5coyFxDPoNx9o8isM+nPctQi/r1BUFv4WkLPeT6KjPRwEKfyqeZ3LcMb0Okyp&#10;L0Nd2I+Axwe/N0TGNQiPL2AU3KPVbRJzPz8KeLMIk6n1ksok40l4AqVIkUnePTCC+1/ZgH/+9Yv4&#10;zk834Fv/9iS+9eN78J1f3IPv/uwB/OyRp7D9SA+G0yVIpMvhydQghDoyQiGkRsmEx/2oTJSiOlmK&#10;Sj6r9pSjjP9KspzYUcXJuxTNjZONaWehINfEx0CEVEHPTh7Mb4EILuuvE49FMOSXRVuPxaw89PBD&#10;xqhpkhBDKQIuEOEXUymGT881CQi0CiUzfjEoYoDEKIiYioCL4Iq4agV28eLFaOfk8rNbf2aEa/bM&#10;WTbhq7RaUXryySdMiXnG8uWcOIh3lTVfZhHqPhLZNjIkmuQF8+bOQ1VVDc45+1yWoQbTp81AS/M4&#10;m/w6OUloJVgrMLLac3ACnHfe+WzGEk7iGzmJtpGhjqCxodG2BIuJevaZVWSeSqDThwXa7qtVp0mT&#10;JhuBrSbjry3DYji1KqoJQziRtZ6Itywq5eR6K/OeRKZN8TTJaluyQNuYxTit5uSzd89eUyIuJWOm&#10;rd3yHyhloawzw5w49+zei3XrNhiTpWP4Lzj/Qtt+0NLcgilTWm219fHHn7B0xQTsI3Opla3Ozi4s&#10;JoO6cOFCU8o++8wzZDDasYBMyUSWUwrBYFgHyei05aCVUX1AZZOvGxf0LI8291KEIhShCEX4HwCa&#10;GV0YszYkiFabEGC/3h5Q2uI/ysiKhshGhWyqKEGST6MlQYz4KzFc3ooj0WrsaU8A/SPg5I1IXxfS&#10;0SHbQSChPRZJwpvwwx8n30PZvJRpledSqPBEEcwksH/HToz0DSFQVmGLkT7yLNrFgVQMmcQoeTOn&#10;vlm55PClTCnZsftlzrn7GYfCcOwoRkpiSFSHMFpVhkxFKXKuweUJk1rO3S2ie+dyHFhe5PdsI4bY&#10;R0YajTsHZ4Q5ZwfJy4h/cR3gyx/ZuOYG1NXXm/JHvIG+0SKgQAe8rVixAo1NDm8gnkkuRmzeJWhH&#10;wJyJ1ZhIPkw8hxSBysO1lpPloHZ5TKCA2CKLzbJSE9LFw+nQNgnHXfwtS5uJEyeYgkK8z6zpM8xK&#10;T/HEq9iWTWap72W5Vl1V7Wz5I3R1dJjCSdspFZontkAHpckiSDBt2nR+Mw6N45vJW51r/JCs8qQs&#10;kbWdLITKq8pNKSPLHC12SgElP2pEoe22kHsXPZPFnI+CubbZhkIhq/Ps2bNMiaeyalE5Tl4yHo/l&#10;fYTB+Y7PpUxU+lq4Fe7LywJYTj5SeBGEg36EAlr4rjBeTW5odNUCtpW/vhbaUqgxpPJIwNL2cm0T&#10;FC8sJZiUILK4lLJhwYIFLKcPM2ZMM75WrmnEq4p/Uh0EUozIIkkLtAKlq76RHhyxdh8dHcHzq5+3&#10;5yUNVfCVBa3esrgTry2LNylNdLBdWaljeSnLuWh0FHIdI/56/IQWq5NwNZ3tWldb7ezAYVyVTzz8&#10;gnlz2F8poxAvqp+2eeu9cKWFdhZxDGrIr0txI1/a2g4spfRZK5bbOylcxOsLli1dbIpwKWgkB7h4&#10;VxtqG7CUZOI5z2WfqCqvQHdXt/kQVxxZBUsxJ8WU6qM+IwWUdhZNmTLJFH5RxpNSSYoktbGnxIMl&#10;i5dYu0tBJZ+EkkH0vfhXbVMfP64Zs9geGm8aY1JmKWiXkH6r3aS0kiJIuJOySGmMZz9QG+jdYDTH&#10;tp2Fc885AyXBgB2q4oLKonyPHO1mmatw+RVX2Peqk6xUOXAtnhTGosfasitFsNqhhDRRBxJKsVdR&#10;4VjHqd9VVteimfy8+laUuBRIH8bhiSmTxpkCVNZVfQMD1lc1lnVAorKStefgYJ8ZRLzjHe+wthNo&#10;C3NNTZUjq1C2kXJZuJaCdsqUiTYW1Se1a8yBnCm0ZKclRa/8w+sqCz+VS7jSbiW1n2jEhAnjMWvW&#10;TJNppFTVgS+nn3aavRNMlpViKonenm4zBtHYEN2S0Yn8mUr2Ew2RAl8gJeOceXNt7AiPUnipvbQA&#10;M8Ixoh1uF114ES7VAoC0tuxjRqBFTBUI5VWVNkZk0Sg3S8pr+rRp5gdRiszppFPqg+oPcgulvXiT&#10;OTbURqJ/ormaj5SulLAad5KXamsrrH9ozKjthQuNTykIZ86abmNvPPEhfO7YucPqlkxmrW0HBgdM&#10;WTuuZZzJzLKubGisdqwxWWaNE4GUlQIt71WxzUS7g9WNZrUeS3E8cbpr6+xDNKLFnyRKQwHrf1u2&#10;bMa2bVtNbpSMLVDZpLSX8lj18fs5LwWd3Znyy6igmds5kIX3fO7a5+mvG5ynzq9jd799KMJ/PxS3&#10;IZ8SlM4bgab1/HlqNniYoC6ELG/bR4axcedeDuJSeAJkqPg8RQYm7cnyvfzmcPSaRZ8+YBIkXiUk&#10;hkmtTjChjDeAkbQHQx4/uhmliwzuAInfELnUoYwHMQT4NZnWbAglnip402XIJUo4SfjgzflQQXa4&#10;OkfGRqpBfxkqSrWdIGF+ZjwZHyrDtSgjfpZODqJOY54445e8UYkYxNUaHsSOufjQ1Qk6CcruWdcS&#10;P5kFMpBi7LRqrwl1xVnncMKcb8zUpCmtqK2rVQLGnE6dPtVOQ5YfQRFAwURODq1Tp2Dc+BYsXrgY&#10;py1bhplzZtqWYU1uZ5x5BiZOnoiKqgqcfvrp5u9v/vx5qKwpR4bEcO/efXj3u99tK2xaPQyE/Ggh&#10;ozyORFjl0krzJBJaMUi1nLTEXIg5CYX9tlJZQ4IuKC0L2faSBQvnYc6c2WS+yTzV15Dg17Mu4yyO&#10;vhMDOnfufCxcON9WyMQ0iNkSAyiGa87cuWjiZKDTmIc5QUjhJkWqTg4uKyu3yUZbJGQ2rwNBNNHI&#10;LH3f3v02IV199TuxdOkSzCDTtnDJfExtnY5Vzz6LgwcOYfkZZ2D56cvJZE/FirOX21bgUDiAufNm&#10;s8zzsHjpAtuy3dTcaDiYNWOWU6Y5c9FMhryUZZV/pHBZGHUN9baVWu1YWV2JeXPm2+nLWgEWAycm&#10;S4zsktOW8N08+IlXMQKTJ08hQ+u1NGSRGS4Psx/4bAuTcOiON3cLskHBbRGKUIQiFOHkoNn1bd+G&#10;bPf2hP/kmF2KFwrNFFrCJQFja47tHnCY/Tyn8xvCsS9jvJfXpb0RYE8X+aBwiIIa65zxIihhzpum&#10;4N2JSE+KAnA5ECGTUkIeoqwJwRkLUFZZY4cFiFcq8VOATPsxMjiMQG4EtYEUav0JlER7sO3F1dj1&#10;6kYKSf2sXAx+VSAeQ0kmiSB/lJAPC/s98GeTSEYTCFDomlxfjnjvIZYjiXbNX0c6kGiYgMYZc9DD&#10;9ijP9OHqpc3QUuAxHOqG5clk4SG/IfZJJ9Jq/lMcF7Qt2VEY6gf/M7gWORJCdfDCPAq92uIn/8yy&#10;LBw/YaJZ3nR3dRm/NJV8kn2fh82btpi1lLZFth0+TFykMHf2TPOnlvIGMW/GZLPsig/1IhgKY8bC&#10;peg40o41a+Q/bgv2799LfmchhdMWCr6yJuo15Ynmfm0dHI4Mm2JICsBevpOV0eYtW/DsqtXm266+&#10;roG8RpMt8mqBdt78ufa9u0AsK0YJvCqbLM52bN0O+ecSr6DFU1kDim8qJ482PBSx7ZJSLEixqV0b&#10;4unEw7WzzFIGSGmhrZrapTKJ/J0OjpC1nIRr4UmWYhLEtfAqJeCixYsMz9u2bEWAPIrcyuw5eBTP&#10;PP8SXt24EZvXvoiernbMW3IGps2aZ/V4dcN6bNq81RaYtR1PugUdbCF/ZfJVKEs0Kb1kkbdu7Vpo&#10;MVlbots7Os3iR+WfMnmS/ZYyVQoMbaWV4kPKN1nhSRiXonPevDlmJSWBXdZ4UtSIn2Zl0Dc0gpdf&#10;3YbtbKfdm17B/p1bWe8y8mp1plyNmWIhiblTpqGaPL461YEjbbaAO518uHCxhW21a9cuU85KuVNT&#10;U2t8pxR3KrcsFKUA1LZe8e6qrw7Ti49GTFkdp7zx0FOrsIXjaN/2TTi8bzfqWyZhyozZeHXTZrSQ&#10;z2xuqiOOOJ4o41RWkJdmB9UWTFlSqr9MIr/IwWDbHdWGreTF95OX1S6hzZu3WFwpXeTeRzhX20mR&#10;JEWKFGwqhxQjamdtYVVZZXmq8SW+W5aloltSpsgqTP1NxgdSVHW2d1g6ctkjl0bCV4D4kYZT/Vp4&#10;0G4f7cSZMX2a9dnDbUcoqzRae+3cvhV79+y2/rCbcoYsZ7Vdup95qj9MplwiRdZM8uqvrFuPO++5&#10;D0ePdqKF38tnoHOisUM7x42fZGV9+MGH0HH0KHHXhNqmenSzLuonM2fPERHBAdYzVFqGIMe73ARI&#10;Ya1F+gz7hNpOvhB379tvcs3UKVPQdugAZJ04YdJk1HHcsljmH1EHaMg6bc0ra7CNfVZ40QFCUoJL&#10;/tL24RdeeB5rSWukKNMYKgT54vRzLnAO7UiglmmPpxwkf4miVyqT+U5k+VtZDimqtZXd2oXp63BH&#10;0bbZqhdh587tFmfWrDlsT/nzO8I+OMHoxcqVT+GZp1di7769NgalDJT8I8Wu8Kd+I+WV5EEp2IWv&#10;Z555xnzg6164lDJO23+luG1lW0rxp/6/Zs0rRtsk1ygx0QWj3uz3iiM3TFpAkEWn5tjurh5Tgo9n&#10;v1NflNJdvmVVF203l1Xz1i2bDX+yrGxtnUbcNRDvDoHXlmf1VVkQV1FmjbDfdfIbKYY1NtUOUujJ&#10;snb//oNGS2wL9c5tTLudNIRjftsu9p8w5dkW0gNOQ23dOItytViAQ4cPEmdJGy/m4zPmKPUGhoZx&#10;iPPmAsqC4VAAbTs3IROsRAvlx307dyEx1I0t69Zi2649iMadbd6O3LnXdrDJilZbz2V4Mm7cBKMN&#10;KpfAXTwQDsYCn+squpP/NRbcJ849//LPsbe/WRC4Vxf0W3Os9fniNuS3BU6OwSK8KVAHs0NKFLJS&#10;/MkI2AmyQbv8jNOxoHUKKsw5KuN4s6YozHhzSPFjnSQmblxbbvReikfrtFkSshwncm8AUZ8fwxyo&#10;fWRw+v0BDJaEMewLI+ILIe4LMI6fX/nJ+JagNBVAaTqAkCeEynAFasLlqOT32oYzs6UMzZy/vYmM&#10;WTn6EOakXkmGsYeTdLttByK/fAx0r6oZ5OtoSsPC4D4T6APnPlRaDn8wzNcScFg3BVPiEhTFQdXY&#10;p2lOXHFtZ9BzRdNnOqVNXD1/pxPHVuW0fVjg0GOvMeaKI38YOtE4WOpHqCxgPhCTshLIgxzXumCr&#10;3Syutt06COcz3pK/JlPr/DZZhe90FfMj0El2Lqg6CnqvFTxtmYrFkiRUTqXsdCm+LysL20Qqpr+h&#10;sclWbBTXTObZrqOst753TsPTyVQZW1lftHgx7rrrLvzkpz/FHXfcgVt//As89OCDuOyyy/CuP7ia&#10;zKQItlOmjPanC5iOFpcCeZ8ZheBnHxTTpNV5QYo4lcJyDJhWkuWXj6BQWdBOe66uq0YJ8ai20FWO&#10;xkUxUhRsMvIdxWcpTjYZ1lnv9b3udcKeJelcilCEIhShCEXgnJmfqwi6kw2JDGQmVYfRyPmiinNY&#10;NafnMs7hFY3NmHnm+WhZcQkwYR5QMxmoZ9AujSznKc7fJQHOmyEvBf8SUzRW6wjkgQ6UjXbA17cX&#10;25+9Hwc2v4RIfydSA/1Ic97VNmf5RZRloYIOV/FzsvLlPMYHlaci8HbvQeTQZkQ69wH9R8lA9AOx&#10;YSTiQ8j4deAJBUxVguDWiJ8byA+1/gn0zO50de9PAqU6tZeRujo6TbEiozJZZpVTeJdAWUrBR1Zx&#10;4hm0Y0Ggk5BHR2IUVg+b9Zmsgv7oj75gi7NyDyKLf1OcUbCVUxDxFrJekoCp7a2zZs3A9ddfj5tv&#10;vsl2GTzx2GPGJ0lBY7sbeC+Fl4RD7T6QrzAp4CRa6fmHP/JhfPKTn7KtyJdeeqljNURhUuXWFmaz&#10;fBxDDnHOdKQIe9/7bsSNN96Im276gC34ykefLFrMuT9xpPJKKSElnBYrpUx0+40s6iS0S3Eo5YIL&#10;rmVYDXkc8YVKR3jStzrlVvVWCipDKfEo/kvbb9/9B9fgU5/6BG75wy/gj7/8Z2YtpY/f/a5L8NlP&#10;f8TKp61/2i0iX3zuYSpKS0KmlEzaWiylpXa3CORPUUpWsxIjqOxdXd0WX9ZGsnSS8kDvZXEohYhA&#10;u0+kJBPe5dNaDJSsqaTYkqLlgx/6ED71uc+zza7DRRdegMnTpuPokU7b5hpjfWQhhDBxTsZVipPa&#10;ujoT+LXlVLtDbrnlFtxww/vw2c98BldddYW1pW17Jb4kUAu36mMu36byGp/KzijFh3ja973/A7iZ&#10;7a0+Kesn8a7avSJLQIHwLUhQYNd2XW2b/fCHP2ztKGW2+o6UE/KdrSpKySO+9JMf/yjLdoPdO4oH&#10;mPLtjBUrzApQO3gSbF/1L+H5iiuuwIeIjxuuvwHvueY9dhCQnrvub9QHpcBRWtXkuXVV/QTqJ7bN&#10;lL9VP+FOSkYpwtWeKnucY0vfy+pOVm9K4303XI+Pf+yj+MD734/3Ew9Lly6y+pZQLpNCXQrsBNtK&#10;9fja176GcePHm2/PaGTE8JtgWlLOqGwXXnA+/uLrf8rrBaYs7ZfFpOQ8WecS0uz/UnpJqSRrYimU&#10;3P6uPqyyCf+qs3YQCeSLT9ts1V9ckMiivic8n3fuufjEJz6B1qlTDR9qsYaGRlx77Xvw+c/fYlZ3&#10;iqdDLgpBbatFD/l1Fw6lfBQIdyqT6qOFCClkxo1vNlosPMiaT1aEGi2yHHVBfcyti9o4GJSf3Lj5&#10;ZNXigMrzsY9+FHNmz0JdbQ3HUrWNG41hKXx1Lwtd/daiygc+8H5zibBr9y7zt6c+IDyIFqTYLjLQ&#10;uPmDHDuf/KTRlUceecTy1mniHuJSwS/FMWmKTk+eM3u24VC+7FVWWZTKQlaLa6IdssxUPzxt6VLc&#10;dPPN+CjL+vGPE68cE+r+ah+5hZKiUUpzKQcFwl1XdzeHp5f3OvhlhP29mrQyx/YcMFyo/2kx6JKL&#10;L8anP/1phg/hE5/8sBmAxIlD20GXH5+i7fotPAhKSx2L0BTrGPDmSEOcGSrrL0M2lYCH8Uqyccwm&#10;Pj782S/ggx/+CGnxDTj//POszLJ2/gD79ec++zl87GMfszB37izKxVn2NUuKeTrXkwLrrqKZYX1B&#10;UEez6+8I8tUvwn8zcPorwm8KIrfHIVC9mINCk6DGhoyEl86YaQQ760kh7eXg9XLU5ZVoPm8APgSd&#10;4PE7BJyMhZgN81dC0JYNEQQ5Gy0hQ5LhuxQz1cFLWSP4ZDE5SP1ZL8I5ErssGV4SHw8nvFwiyuxG&#10;UFfhw/JFwMLZJCgsjC+TRZoEVYdUiEmT2bx0dccNQmVvRXDKcXI4fsVczmVjnCDGQBo9pcqJUoQ2&#10;q2UuIUyPRXxUj2TGmMpQWcjqnFG5+Wosf9bNjrnnVXFlfu6CXDSY1QP/y7rwoksusOfZPA8ZIOOl&#10;U/UEOtHLLWyGdc+RkCqvvI7XQDpN48MZz5qSVwU9TxYoLMWkW7aKRBBvKiKvbR1u+fwBTkA6Ko4g&#10;plD+Ys48c7lN/gJtHZJVoXwmyqJUeeokOVkHyipv7vxZZP6vwJUUAK688ipcdtmluPCii9DYUm+F&#10;SxIXYhaES1c5J3yKP3freRxYPYRw56cUfV73O4KUhJrA3X53IkgR6FqY+FlOH+umbiwrQ5+UurwP&#10;sOy614RZhCIUoQhF+D2DY1PC2wKuIsAFHQjn49wxoTyLqeVAM5mZ+hwFp9QAasrDmDZ9KgXqFXjv&#10;zX+AMz/yXpz7uQ9iIe+nTm1ATb0fZZU5VFd4UFuWQw3n7onV5KsinXjg1u/jl9/7DtY89Gu0bV2D&#10;3FC7jjOFh/O++A1Z5aiyznzH+StHXkZ8FH9JAdDV021b//YfPAhKsZSSKJD1dWF0qB/lnjRySflq&#10;Y+Q3gMLangq1SoZyKud/+TCWzyvyF3wmBYWshuRzroMCvCypZFGlHRoqqxQUZcSRhFEJnhJwtcAp&#10;nk6KBinUlJYpfPI5yVeatvtJsSRLG/nK0uEW4jtV7wrmKQsXKYekMJSVkcog4VzKu8ryctvmrJNn&#10;Ze1TyfzlZ2/d+vUYpTAspYJTfs/YomwunTGlgXb3mKUf66j87rnnHtZpkym2FNHdTujuRJBLGykH&#10;VBdZMR7Yd9AOx5AFk7ZFykpu7759GIyM2hZfKSe07VFWWxLMpQCSckDKPOPjmKa27MovdlVTiy2W&#10;6mTYUhazo+2gWQfqIAbV5fkXnMMepNQSbqUQUTtF8qf1aoui2iJcWmpKFJ1iLEujGHnD1kkT2M+9&#10;5kJGIAWQcKPdI/L9JUWPC9oaLOWgQPnIUkvtpnaKDQ9ZmXVghU4WPnj4iDQB2LFtK9a/sgZ9zE9+&#10;vCOxGK686ioK9WnsfnG9pSUlh9pYioR6tqcOXlF7ybLqtl/fhrVr11sbSIkjpZkWnTU2hWvJBQK1&#10;oyxCQ8EA+1ACQ8MjiPGaGIlQfkiYQlqWfvKN6SrpXEWVDkh4dtUqU7JW2u6ZgNU/yHykMNHzeF7+&#10;kKJXoNNzpXDTqbrCn/qjttxrO7EURGvXvmIWj6qblNfaZi5fl1K2yX+b8laZBaqLgtIQz61F+q7u&#10;LmxYt8HGkeouyzO9l/yj7eRV1VX2TpaQ8tupk3blp07b+zXGlKf4e1nn3XnnnWz/AesT8uEpBU+K&#10;OLnj9tttK3tNqXYshcmb6yBFjQbPWB+Sm6WnVj6D6KhOKw6ask/v6mpqrW/u3b4Nh9nPj7Bc+i3L&#10;rnEt480qTYdavLpxA55gneWKSfXVCe8C9S31IY1Bgdb2lZ+sSHXis6wgSWZszAvXsnpbvfo5rFy5&#10;ku0bNaWd8KRxI9CYEaj8GnPCgfym6qCQvXt0EMh2U7qqk0qha7781m7gGHcsiKVolVW06qa0BZHI&#10;kJXZ2SqdNZlEY1dxpRSV4trtQ8K/+omsbdVepuBn3fReso/yfvjhR5i+z3aJySWBxopojSxUNa60&#10;1fq551azzPttXOlwKu3oEsiYRLRpDPIVLssr70VftOghn6OSjdRXpcxuaRlnSnZZ/wlktSifpNqm&#10;LRFL4qqU/lJYqtzr161jWyfMck/9eMbMaVZmuVLQLjE7eZpZi5Y1NNQb/X1100bi3dZ0cNuv7uPY&#10;64d2bcnyUc8FonGy8hbdEySS2kLMcg71Ij7Yld9uzKQrWjA00IuGklEsmDYO23fvx8DQCOW/oFlH&#10;q7+q3aVnkHWtlL06VOruu+5mPxli0XJsoy7SUdFx5jua4pjVTrk4+5u2iQ+ShiRM9jQUqnxuELjX&#10;IvxeQ3Eb8ilB6bwxOEnwr+3XcU6QinLsp/lT01ZTczX2jXhwmARd2/u1qqijyLVymEnk4MmW8N5j&#10;BD6XkxKKTBvjiKGT7xRte9AJhWJus2Skk7kkUtKGMSMP0/Dz+7AnhLC3FCU5P+P6+D5JgkpmKZdA&#10;dUkaF50r33QkfgPkexMh9AxHbbuzhyWsyg2hZHA/ZjeXoqneORr/OLAKurjQDzcINAUKNAU526Ok&#10;UBJRPhZHQHKjeoia5BlB+8QuXrNcE9iUSibB1TFaYDw7rYr/NZGYHxcnuoGrLDTIX62d8+lrolND&#10;l+QZV8429lzfiZBLSPCS6RC91jci9oqnqPlPnd8qVz5NMaQngt4HSEkNB24d8yBGzDXjVnonvrff&#10;xz8yKK8oI/NejnBZiAx7uSkR1RSjkTiFC+YXZppqmsLiMB0dg6/6ueV1wfBoN86lEIR7bQsfKxsv&#10;rmGo85P/tKqu/NwohXkX3NtrReUzw18RilCEIhThLYFI6n/HacgOjRaFF7dP/oGCmwTGEPmUNAU6&#10;WUK4oKj69VbyPRXEmYoM+Tsp68RGMmidWIJyvwf1FT6EOGeGSim8UuCq47Q3c2ojJs6ehGBDJYLV&#10;pQiW86E3g6Ava99UslCVnJ/qAkkc2bEWnXffiuxwF+f7GMq9OVTomGXi0ERD1kfCptVBEz5/a96T&#10;YCgXMDnxWhTik6xpijxkTrskgqWcyAOYOHUqxlWWoi7ZhysWtpLvOjbPuTiRBb54FaUpqxxdFceF&#10;E+dE9ydZEXR0dptwvXDBPPiIg4qKKtvSp6DyyXeffDGLZzF+iLyIBPHe3n47VEMCp6y4amuq7RTX&#10;3sFhRMmILpg91Xiwoe52hGWtOH02tu/cZYKuFIM67fSqq64y5Yase+KJhG1NkwWZlDdSdi1ctNAU&#10;mJXlFUgTTyuffgbrN2yy7bM6eVg+xrRNuorCttzFOJUSep3twhVl5Th8qM0EVCl51AYLFiy0Okgp&#10;In9zobIw+QoP8dBpectlig7dkEJH2/akLJACU1ZrcqUihYDeSfiWhZv8eMkKSApDxZGfRB14oAM1&#10;lE9nRyfLwXjTprOuQTyz+gW8um4tDu7dZSdIn3HORezzPvNTvWXzVvNtPXPWTMycOYPtpi22PvJe&#10;HlN0CW+yJpKAr/aR7+lpUyZbtcXn95Pn37R5iynstI169szpZuUlqyP5ipbyQYoSKYvke0/+3qQY&#10;kfsaWYVGhgZRSryVVlViiAK6TkNe9+KzSIwMoXncRDsEhxHRML4FM5tbUF9bh+3Mr6ZeBxbCytTU&#10;0IA5s2aZguj5F543BYuULvJ/JktQKZfkKkdll+JK77WdXEo5+eGWLKK6V9Y1Yue+g9ixZSN62w+j&#10;irxpqLwaNY3jzKdc65RJpnBQO6hvSn4RfrT9deOrm2zb6bnnnsvi6uCOiG2J1lZs9dXOzg68ummL&#10;WVcpDeFT1mRSAKpNx7F8UrwdJa4m2enG5eanWydJ79m71+LLDZB7wI22tIq+SUEmnnZqq7Z6luLw&#10;wUOGBylFtOV99tzZdgiHZK9p06ebZaFwI4WtFKtSjmkb8rw5szl2MqZA2b5jFw4ebjOrNfnZ1MnY&#10;sgibNGGCKZWEz5279+Cp5142pev555zFdCuN9+Z/o906sGTLpk146cUXOF46bSdRfUuT0QEdpqFt&#10;sKLLkpdkndjA9pAfPxkj7Nq5wxS6kydPwqTJrdh74KBtHZ7OsTPQ12M7rSpYjwaWXfkpTRklSPG1&#10;datORXfGkA4RWrJoEXFRYspRtYe2Gc+cOQvNTU32oUunOtq7ILcEixctRuvUyexX+3Hg4AFT+mmM&#10;aZutXDBprGlhQ1vtZaUmn4TyiSdLZil4dfq1Fhk0jjW/yAJa40ljWApRbX/XYoLS0CEwSl8Wuoon&#10;xZjoon6rDdV3ZrFfa9usLH9VB22PXrp0qdVPSkL1JymBpVRd9dwqs9iuYz5nnX2WEe1nn32G7SFL&#10;bZ/RVs2H2oosxI0Mj5gs7dTNWTCQ0cfU6a22I02yj3C5fv0627IrRe2MGbPY/0KGN00rgYB0Djns&#10;3rOHdKSNMlyl+bRvGdfMNhy1Q4eksBYupECXT0TRmvEcz6rP7p0HSJ93kY70YMHCmdaePT3DzGcB&#10;5UkP6coon3mMloQ4P8kKWeXg7IVEZBBNLeNRWS1fv8OcbLW9fxbGNTVj47a92Lh5m43NQY4R+WSc&#10;OGmCGSbJMnPlSp2k3GaWx1KMCu/qH3IHJovonp4+Wwxoampk2QO2WKTprbq60sTrfLexZwL91r2u&#10;bp/6XYObh3BU3Ib89oCnd7jNbdPfa7BGN/MzKYO0KqWVnDCio/LvEObEKAfGziBWZJfBOzUoHYWT&#10;gT4U2hhsVUAcI5+R8GiX7Igel/DKGDpv68FO4DZOHiOcPAZjZJEDpUhKkyiNopeMKEeYPBD6fQn4&#10;SYVkDSffLfLHMxSJIhDiZOPxI5VLIpuLwZtLgSwsgpkSlGXKUO2rQyhTBW+KDC3jxfk+nhhCPYax&#10;dFI1Zk7hZEveuj8JvNoGbDzUh5QvaCsaU3AE09N7cPPZk3DeGUusSi4YjrzCgbHYhFMhTM+PCTCv&#10;AeYjRlXm3icFZiH/EaZkPPmYfi2wSFY+yTf83krmfptvHp3yq4NkDJi/NfipqsDXWmRSEU5BVwyU&#10;p8Aliu52I61yCuw9g7ITkdL2YkE8ljSrQYGZdTMBTVJyeCtiXPj9if0yx74iAiihwzmlLAdfwImU&#10;SrAg/MgfJCL0yHBJVAjVr1MPnQ5t+HaK7zSf7k/I28B9zrR1zTF/Uzzyc0tHg0rtoKVMEV7dn6Qe&#10;RShCEYpQhDcHIreJdJTCYx8yuQQJKgVITk5+Cqe20EUQiXXu3hgK44pBloCkeUh0Wournhy5CoZo&#10;NG7WDVWhMuMldMq/QN9qStGv3460KyUP+pma7LT2pUDBHiirAiK8749SaCavkmBGmuaqOZ9pXayX&#10;192DQHc0bYq8BMsvLAVY9kAiR17Ih8r0MDY8dR9e+sF3gZIU+Z4cygN+yDNHkvxWLB0kq6ZV2zhy&#10;ySjnyiTnfM6fnixSI8MUuGKmMMv6GXwBpEpKkS0pB4IsXFkd5pxzPuYsPg1LWsrxZ+89yyz2xAsY&#10;X5kH7UJwD9iQyxHjAcYQn7+eAJxSiWfgSHuPWY+0tk7Kt4ssXHpNWC8vLTUBTQLpiSBloRRP8kMs&#10;32apRByVZWEMkn8cimcxaVytdaihLvkP86GqUdYmg3baqSmfmdcECuAC+UxUv5BSRXO7+VumsCw/&#10;YaX5LY8pJnb0aDv6+wbQ0jSOwdlqNzBAIZv9tKq6wn6P8XV5kLsZHVghSx0pW3zkWzLElxQNUgSU&#10;yU0K+QhZ6UlR47o60YEr6q9SNKi88xcsQFlFKY52dGFwYMAUX0pTgrb81ekkTx3EIItIbRmUhaLa&#10;YXBgCAEiupSCu4zhjvQMYLivG/VlPkyYOoUldHh4WQK1H21DMhk361YpGAtB+HHwXW5pywpKCpFq&#10;puu8z5nl4e7du9DY1GQ+EmX5pFN7pUSSMkXKEFkZSllYWydFVZLt3Gf+8OQnL81+IP+KHn8QabZP&#10;e9cgImy/aZNaEKqsRTQSQ1ztVFmGcrUh23egqwde9nf5Rle7lQaCqK+rI+4ytlVdIIWq+qasgWTh&#10;JSWB8hPP2Ns7wN/a+lpq5UnxvSxLs+wzB9r7MRoZxPiaMMrYLiPJHMtRZ9aAVZXlCHGwuj4dBUPM&#10;XziQcquR9ETKBy1yC3c6VVc+CKUElCJLylHhUSC8SImTSCVRWlaGCsaJs21lGac4+i2/bLKWlAJH&#10;pxALBgZ1MrW2HTvpdHNMCHTojKCvu8+2HKud5LdcrnOiozEMs2+r/8jdUIKCmfqi2kVKaSkfxaeH&#10;QgEMsW10WnJZeSX7HuUtPte4lYWl6hyUWyP+7ujqRlt7FxobmzFlQoMj++Rx4sJwJI7DBw9S5vNi&#10;+rSpHAcl0MnhwxyPsvbUFnopb4PhkJ3SK/cDUn51sA0riBMpmYLhMhw4dAgVHPP1dewPpF/eEtLv&#10;eMIWGdwt84J+jvWOzg5TbEoxJ0tQ0QrtbJJSVha3Glfyy646C1JsX1ktbtiw0cbepZddSjzIxQD7&#10;Yke7kTJZFGpnk+iUfAkKd1Jyqo9lMik+lwEM+wU/Ki8nDSV0d3eazKNyiPBIsaOrxpIsGIV7w3u+&#10;T0iZpmea8/Rcijs9070U8fpGzxzLx2qmxLmFbTU4NGjKPllgy+pRFonCqfzWC+675x5TdmpRQoYe&#10;8g3pwohZCfpQynEgN1jqN9qCrB1VLoj29fR2meWulJAnA9EY0QmVX740lYaUpxqPUoBKOS45XEpr&#10;ne4uxbK2co+ORljmQY4LHZ5ThXCpj30zggFOjjXVpIsca8JtNDpiY8g/djQ/iRf72+hAP/yl1chR&#10;5jzSGUVpNsK2+v+x9x4Adh3l2fBz+73btUVt1btsueOGCzbY2AbTe02A8H2EEvjgDwkJgUAgEIoJ&#10;LZQQIDTTDbbBvfcmWb13rXa1vd5e/vd558zds6tdaSWtZFnMc3f2nDN93plz5pn3zMypE7cg+pIl&#10;HJC8Z5MD+uEszrbUFXWC/S0HVAlKRW+z5IMYkOcM72H2B42N/NBoVp5j3eLHuO/f3y73VFye30ZZ&#10;6O8LjxekuZW7VIJJ2j50KJmVti73SV0CwQi3SshrXdqxuh/SVWn7ZPiDXR38cMrCccF4aIjxPIo7&#10;7w42NU9ZSN3NkDxMOeuab835nSh+c3eVsOIf/Pp+tPYPAvFaJIWU54okaUK+qFQKcalIUhp7QZWF&#10;XN4gQwMMpXLSqVVJZyMDhKLEWEghWMyK35KQ5AiihQpI14dYSR6SxSpD7FnQQhpzK7P4wJtnYNv6&#10;gk5hnrEY+NXdJazZ14++jNA9Ecb8QAsWF7bigy8/G2ctWzDyjuH5USsLJTDzQSHTUD5jCdymRydP&#10;lEcEf34taMf4aHRQxbQ9e70W8Cmhe0XKwXM2/wSeFz80Fus+FhidHEb7oSKT9uUHKP35/Np2eMi4&#10;LSQuaRoaF+Mlglw3RTBCmiOVnwXDjoZm0pyW4x5td7hzBwcHB4cjBh/xx11ZyBl2MpDV6EpCWsZU&#10;FnIkYag2uwD29Mf2eDcdfZ8YLqDjokyhJOiQE9KhISlqhgnJOSfTT+MYToLs6QN2ir828ZfOihVf&#10;BgrHiEo8Ja4gET9ThUPtevwe/Om7X0Qg3YPaUEZ4jshNBrTBaA0CIW78H0NOBkrpwV7ks0kZaAUQ&#10;FZ6TGegTmaR1BYgM56Rv5QdeYtLXikW0CqhuQChRg0svvQz/+MH34Npz50vGRDKSLl8w2r6cHyux&#10;LwDz+ZKcHywtS41sfVh+wGvrm4OfMuSc+gbLE7zqL19TsUOFxliw0ZDyjKi4soMYnguXJRdipOok&#10;ieiLQA/iKpI2EfiDEqTBzIvNj3rwneulvfaDDjQ2GX8400xGYO/uffplUn6MpcZTSB4xmAYh6TAJ&#10;JufPmspWLAx3k4uS3CNyTVlw1hLvPTO71x/KgPeTWXlCGZbkP/3YBEcVxgdtOzw5OEqFL8vmwvPH&#10;U5aBMKkOY4T4fGEIHdTz2h/AH6+cj66vsWRlQV7K5eVs81wdxah01Y/6thHz6Ic/Jr/bsJxs2Sz8&#10;IfznfDlv9XGMiWZ8aR87lH9Len452VnEPNqX/6Ohw1MJo82Hp3LN8AfdPzx6aZh0WCILc27SNkut&#10;zUoirmzjTHFz/1IhxXM+3220w2A9mTMN77vPLXp7h7B2zRrsa9mnXwHmbMw439ocMVgQxi/tQgrM&#10;lxUGvgIeL1AQ40S/cd163c+UMxepLNSZIoS/MY2GZNk+7wkOIa1PWxqCSkKKVIbdCj7L1Y1R22S8&#10;sZw/f1TEWsWdhW1j/nRHoiT3n3npp/VoB7T+svPcgz3V+peL8rX9Z8PJUUUxZpoChhUzdp6OL5hF&#10;Ggtml3m1ysL9bS3SP4yhLLSBtLBykGunLJwYnoNqPo6Y1Npma6J4aHg+lhE3VTjJuXfH0Jb3Omkb&#10;qQwX9vJ95cuF9L73yiswXVr09FgEVVxCgwzCQSGngZQ8CDhrkGRNHv68iyU+3vNqRyNPloA8EMJi&#10;GZF0+QziB1EK0trzkmAmXEQ6mEWWX1mWrHAmYn3DVHQLwW6YGsIc4bXxCqC2LoBErAJVEaCi2INo&#10;oR911dw4O6YPuxFgYcaFFfZ4Qvdkok+kQ8A6H2nd0f9BGfbgj3N0+uwEaFTGcu0dFPQ/Vj4874fE&#10;OH4oAn1+23jFjyYjFrSz+xVOCOJPsy6nTEsf4hoZHQVjpD8ubDh/+NHwx8dz688fZqzzI8mHg4OD&#10;g8Nzg3KnNdaA0sI+4CcDwx0Eu2/ymANpYP0eGbx1AKvkuLUH2NMNtLUDra3Atl3A9n1yLfa9SaNM&#10;5MApLJ1rpBRBqMSBQBjFqLCucFj4TQRN9VNQW5EQN+ln+aXIcAxJGaTmJHnObNJBDn9iJ0NlGcxx&#10;m5cICpIj7getGQtR+cEBdxbRUgqVqS5Eu/Yit3cztjz1sHgwsNKxovRLclyZ0kGMuss/xmHjIfzn&#10;ilERMS0/3/DvyUzY+GjozSoKlYdYMwocTOne0jTU/vg8mTNPiejBnyVyEeZH4yf8jnLuz+sI0J7y&#10;thgVTiF1zY/gEZyhxiWj9qMgVJJSOTsiYx7KZfVBrSReNXLOpP1JEipb75yRaN7VwiiDjKKQodmC&#10;RxqjKDRuJo5RGRAwXyPqQYxNw59n9eddlrNA0J8cbA1pUxVD0I6KCeaG/ulejsAH5Y5lDx58fmx9&#10;0dkafxANVj4x8VE2bCEMS546wkP5fLQdc+q/puHmBzK28a4sRvsmbAimZ88JJj/a77GCH6LgfuUE&#10;eT3rR8vpJczyHw5sHla2CjlXhYxUoBeNXsstaNqonBtFIY0FI+Czy0REBZGOGxlQwHuYD0jOlNT7&#10;Um1HosQ9hsYAg1pUV1XizLPOwosufxEWLFxYVhTm5XazH3KcGIbzb5aD2uuxcnZk4LPqIKi8PBwi&#10;iXnz5+ls1yhnS7NibDjbmMaCOGkRvHOmn5VnJWcjc6vFlPRlOSr8pD71HvPBRs++i4pCC15blOMe&#10;A1rdjOOgvHlbgLERaQaH01K/Xvz2ucdoaGw8jFfjpqGd7zi6DCPAcIdyP4Fglv0YfV0GHcZ1dDgU&#10;TpKqPhnBFkXxHMbo3UJjWuCIUHLDUVk4VW7WGnk4XD0b+P9e+wo0FDNI5PoRLw0hUuyVjn5QbtaM&#10;3sikGLy3C3pO8K5lByxXyvgMSnLOPQwLoSJyQmizwSzy4Rzycp0VAhyOV6C1axA//+0m3HTHdjy5&#10;BnhsJbBjX1GXBwQyPajMdyBW7ENlXB42QrRJpE3kPjMCox0O8jAKh3MXWC9GfEeGCYXx8mvT8S7L&#10;1xPBkfgdB16/fjCOptwODg4ODg7PCfyd6JEaC33PD25l39IJbO8G9sjFThmIPrVvCKt3dWLH7h5s&#10;39aNnXvS2HcAOCB+BlJm1gbDcvtiTtqjKclgLy3HwYJYxqoxpalZBoHVyAfiyAQSSAcrxT0mnCko&#10;vIwz5Djri6CCwzA2a6u8i47Cr7hMOYw88kO9GOrai4ZoCVXFNO699WaM/mqohb+U48GkfeywY2X9&#10;yJn82UGoxi8ZOSidQyTMgTwHnFQ+WEOwPDQMaoMfFM1ECn2k8BLJ6wzYIif4IVYRw/SZ0wzBFnCQ&#10;rEqTgzIkVtbOlzedScKjZyYCHXiXR9/EoQp7KDeDctrjZcLaecexvPih2fOMRnm4AEeAUVlRlM/9&#10;ll6xD1/6iWBkAUbHaa/99pOT7sHg9j9c1q5b/3AGMpcaC9gcmMsRzcKDVeIRo92pGLI6RcZJ0LvG&#10;59nzMByDxcE2B2GEF6vYHy/c2PacmGJBhVdtbQVmNk/VD5VYJz65I/yo4YTAXEwg70cBKlG59QCf&#10;DyMw+gagcFUDK0bPTUESXMos5Spnj1k9HCbiZyLwZ9F3PpZyTp3HTXdshxES8JdvtPcRHn2g/WSV&#10;1eGUwETv+OcHpIEbCmpb+cGtfXLbvyRIZaEqDM1dRzJCJSFtaMJCcKrk2TRT7GbJ9SXTgY+94UW4&#10;8swlmBLNojrXhymBFKZXxlDNfW7kwRcWkxnoRzGXRVzIUSBUVBOKBpER4jqYzyBdyCNbkAdlIYVi&#10;fkAe5AOS+KD4SyEYzmMok0TnUBqZeB129abxx4fX4eYH92D7AWHmEldlJI25dVnMbQhgxWnzMH92&#10;E2KjHxyesMyBjuMZgg9g+vQffTgcg2EQevHSnDRQA1vOox9j2I2XxfHsjxIkC9zjxB61+YwFysIv&#10;DzY1vjzyHQ/CWPKz8fiNg4ODg8NfDEY/9vWagyfPjHT3X43uAHl97Eb5kZhMH9DRmkPLPmDfLqC7&#10;uxK9/dXo6ipicCCILqEsu3dk0La7hB7xk2wHBtuAPjnnsbcV6JFjkh9KySSEGzUiH25GKlCPXLAW&#10;xSD3co6Kicl5pdhVIReoVEWiDHulHw4hLKM0dqnG8D8/9xJGLChXIpuKaAS1sQrdOD7V24mUHLld&#10;jMIT1fA4e1h2I5cPDsPa6lH+WalY6Lk/KM89D/4oudTQD/2ypocRlMs714Pf3gfmVcN78XMfyzLG&#10;KcdoHI7mHTGkeFQIxrjfs+Qhk6J62YNkiR+PswqcMcH8+PNkz8crzkH2NgCPbLE6d847N9fD5/Z6&#10;2O8wfOfWi4Xf6RDe/KC9TYFZttm2YWw4PdqLsXAoNw9jeSnbeSeaB80ELazxy2As+7HOjTG/YRe/&#10;sfbEaDdrCL+/owU/yMK92oh0mh+byuk564nFLQ/9aLxKUDc5t8pAC9rp19e9TPlnxRnZebDxEfZ4&#10;GPiD2EbEOO3zx6/AJEZfl+HLRybLL7Ob82jMfOCRj7yDlHM+sMwsFh8jw+XzC4kYfX50YBn4pWu+&#10;1GCeuAcg930cDa7e4vYALBy/GG7BPe1HwGpxfXU0FlSkdJcj047K84lbGXIXCG4ny5dY+tLGJ0uC&#10;Ilex86gW3rleHAyVo01rtCnDXBw0+9T68fnXU9/1CNigdBvr/CTHyGyO5jKEZ8ODNeWDd+FwSJxS&#10;X0NmpduHY/lryEKmgsEwKisSqr4q37De+bHDRmYM47RTzTV+2zDFTrexkAcJlwAvnl2PGXWNGGjZ&#10;gSC/diidUE76oSp5+LFrKmQziMjDi1PJUcwJKczIAzEtceWF2HIvhKC6J4ToVsjTqSRuQ6ke3fA0&#10;KMS4qqJGp7bnhW0V+NZdnjxJeWDyDTyX1tSiDbNjB3DuwnqcuXQ+qkU+3P6OWVTY+0dfxfLtO13G&#10;MwL1bwPxKPYjBCzn1vlkg68Y5XO/mWyMFf9EZDM6nA17NBgrrskyDg4ODg7HBHYJx/o1ZOuuj2b2&#10;49b47WTAw70QyZP4NeS8cCZuIB/zvoZMP8yN6dXtzz8APDrDYRvP1qwFHr1/L7r2JtDXFkbnPqC7&#10;NYPBnjR6u/Lo2l/A/t0pdLZmkeoJYefaFoTTCWAwhNYdfSgk49i3exDtLUX07OlCupNff8ygY/9e&#10;ZFJ9kkYB8WABkUAExdAUlCJ1KAajIlvOJSwqdwrkkkLNyK24lDQs8jDLm+VMv24cEDIVjkiYUgF9&#10;fT3o6evFa173Ov3gSCab1TqxL/0oG53pJ+CXYcfs2sWZYrXGsyofjayH3e05YY8EZwP6r+lz5PVh&#10;YP3K0dSzIa/8GTvr7F2by4MxrsMxgmkyE/rHF6zyX4m0h6NNd7xwo+z1/lAZ09CRuTDHIzcGqosY&#10;vjwqsH2M2a58GJnq8YWmJeMR3afQk9OxGFs2a0P4zwn/+WjQzd5DxwSJgMuLWS6bJ36kxUasxeVx&#10;1LkBw+mhDLtUmW2AiibrPCKe0UYc1V2PR2eIsa4thu3855J/ya/Pm+aHktW8++wtaKXh+eeZQ+Ow&#10;Hg6LEfnlc3hUoiYfXrl5ZB2oH6r9ec5TqRC1E9jjOCg7M+hYXsWOTcTXTNRf+dz7p3bWcizYLNEc&#10;pjGbMo/y4L8c7TzWtcV45885jBD4n7BFsIb/eORHxQaH+OGXiLQH+jbtla62HaiRn/YnGsrhcDjF&#10;lIVUB4qRCz4GSH7NV2SpLKzQWcgkdMav+NAb7BjBKKzhQY76LLJNmhbeKTkOZ+/xu0V1YpZOqcAl&#10;p52OGvEz1J/ULyRHSkJec1lk0kl5fvFLcvzCGN9myWBBiCyXHjMtNv2IhIvw9UNqCNFCCtXBDBoq&#10;EwgHougfTCnRz0jiOSG6OSHAeWoP5S9QSqMuvw/nzsjjFS86E4219ZLHPAKFPCJ6UzHDJh1j7A11&#10;CMNyjjBi7Yf/LfXJhJMlW8zH4cxYGMvfRIyDg4ODw0kL9sKTqizkAM871z5aD9Kz64CQbmHhHEHh&#10;THlUVlUiForonsj0aSiMOeecHxP62EC2RhzYCzx992ZUZhKoC1WiUiKPC4fJ50qIh6tQFahGMBlG&#10;XaQa8UIIoVRIjglESYvScZRSQDgbRXUpLPZR4VBRFAsl9PccEFoziKpoCVMSASQq6pCNTEch0oCK&#10;mjpEw2EZWaQQzCeFk+WkvEXEwkFEwnFEQ2KCEbELa1kDIvNwNIqghOns60VtfT3e9e53o6GhHgUZ&#10;nFCZqNSJfvmTQJlMHrlCAWG+zDVOY0Lj54l48qrF2Mk/62btR8PacyaP+vPycFjYiP2Qa03TZzxr&#10;c82LsQri+Zt0+NPiOfNgFYXWTY5jKt88/8cCvxwOiv8YMJlxHQpM5gQlpQlpuSYpQRvVoczhUPZj&#10;28pEMCpiti1tX3JfcT9K3ZPS81OuRx5HmXKbEWPbZ9m/wO9+WKMon0wK/GPf0ed2ws1oRSHt2VdQ&#10;Bn57Qt3E0hjGY+M9nDk2+NMtb0kwGp67Hj1FoSnLcF3SbkKgN78RWHlZmPyUnRXqnXZ64jv3wR+N&#10;euOz3PoZ5ffUBYUwniHsuchYr0eKhue5QlG/sB1P8Gv+RfFtP+Dj1YvPMAAPDofHKfU1ZCrU+OWb&#10;gJDZYjEoJC2O5FBOv4Y8taEBwumU0LHZmK8y8ezo4RfccIOzjdlzLQmxH+UxSyOnpPx8u75f/m1r&#10;L2BDax827NiOjr4etA70ojuXRrEiJkw4iEwui4G+ftRWVaEyUQHu4VIdTaBeYmkQUr9g+nQsaJ6B&#10;qTMbsHIXcPej61XpGBOiys/LcwAQk3DhWAyJWBDzgrvwibeehzkVUyRL/Lay3GSZIVRws1eyeGpW&#10;vYcp9XzD5RsH/jJa+AN5Xx4+6XDYgjk4ODg4OJxYsBs+1q8hW3ceOYixfkm19eNpfNmonvgvIrwi&#10;LJwppV9DrolVIC0MxaoGObeQisKQ/j92ZCUzOYm6sw/4n/9O4pGn9iLStAR7+7MoJJII1Q5hYOAA&#10;qgIJVIUSOgCoqa2V3ETQfqAXdXUNMkAMoL2zC4mqqSKjuHCYLkSC/YiiE+uf+iOw6S5JqV84VBqI&#10;1gunaZbrKjE5YKhdCrVPzrn3IKV9eARCYVQIj/rEJz6BT/zjP+qL4axwKy5z44AkFovooI8DkTRX&#10;i+TzqK40q1o0vJjR9UU7mqOCrVyL0dfjwOZhXK/+eA7r+TjCnzbP/fkinos8nQSwojgUKJq/UPEc&#10;jMMJiziMsKwyR5UME8Hotjoah3N/jmH6GDFSYKuaKfc74wrBuBucuMIxXzRGUXdwulbU1o/asSxa&#10;tmH3I8N4ofwymCjGiGfcTNn4D5Xjo8nDWDhyqRwbmG9rxobUoPwfyUBowz6WtslUDq3e15AD/Bpy&#10;yXwNWSr8oFjtHrYOh8cppywsFal+85SFoTiSyRwi4QSmNo5WFg4/NI4PrFglDZ7SeMlpo5ZzKgwz&#10;MgaIxqSBy/mAOKTEdA4Ae/vS2CwNfldPB/pzGbR2tqO/rx8NtXVoqq7FjPoGzK2fiuZYJc6YXYea&#10;sJm1GIwDuyXilduBnr4i9u7ejfaODhSEtIbCESxashxnLK3CgjrgwtphikyZZDNJ82UoWnoPUjr4&#10;sn70cMpCBwcHBweHCYHd8GQrC8uQc+4ppTxIfCgB1xl5IQyNoSw0aUyyslAMJweS82zaDNx61xBa&#10;yFl6UkiH0qhsDCGV7EMoXUSt8Jz+vj7U1NboHlSDg0OqOMwJN+rtHUAk3igUoxrJoU7EIznUJdLY&#10;tvp2bH3mNsTCKdTEC0K06pAMTUM+WIVooID8YAfyA/sRynbr1475IRPOASzKWTEQEnFTPjmEo2Gd&#10;URiKhJGoqMArrr8eH/3oR1FXV6ezWagk5DFkZxd6YuZyKH55mXvqHa6OfDVzVLB07ZTDaMGxjGMJ&#10;81Qs+yFAERyqTRGT0a5OCRxOUBZOWA7PNdhW/6Lb4eGebB5XGcVAaEO+RNtkOofW1hbUTElIv10Q&#10;7jSsLLSwZwxHhaHD4XEKKgu5syiJMJWFCSST2edIWTgMFbD80+R4QcNMSH7SqQwiFbGy8pBbNQ8Z&#10;J8jwAB3UfYolrwlO+JO2LwRYuK9Y8h15vdwHQTkvpMSuEugWu9akpCdpcNUGbwaKhfu5RhJAtYSt&#10;FT/cozAiqXJmobmRxDMPfkgcnsux4XmpLJyUkjs4ODg4OBwRlAOcKGWhN7OwWAiPqSwkSNMnRVno&#10;ZYhMLUneIpFxa5aONNDSI5RDOEpK/BTET0S4TTgnR/HHffWV03i8n0fuW58UwhQRClMj3Cc1KHFF&#10;gUohN/0HUghk21ERSqIiJqWMNWAo3ISi+CUvyg6VxHQiWBiSkucQ5KBCsxcS2fOsgHCwhHQmjcrq&#10;KoTDEd0LqXlmM+obuJGMSZ+rVMLcSNoD80ZRc2YhZxxWVsTL/I2SZPH9oB2NwxgYLayx8BcoPIrl&#10;cKJx7coH144cHJ4HOPyTzbgO97cEb132sbQtKwvrEghGRioLR8esz8iJPBscnLLwxIAi9ol5hMSl&#10;AQdITpn7YScSzvgY2aPukMt3SHbpR3ivUFuvwdNI4dLiRsUjwbIyGvqhM9/k85rkXL/xRc0jbejo&#10;SXEEGMFk4GRVFhJjFNvBwcHBweG5AjnBKaks9EC+Q/bBo+U/o8/JW8hVyHOI0WW1ZRvmM56FPSLl&#10;GaZEBV9UuRGdaFiOYy5LOS0P3jVnFvLrp/xiL63Gg82Lwxg4lOAs/gKFR7EcTjSuXfng2pGDw/MA&#10;h3+yGdeRvTZvXfIG2jpl4fHBZHC+5xVOfH9gqS/JqmcCxpTUFCRPNKTqQnql4dLE2YAZ1M+cxYTF&#10;VIhdTKKIyzEsptzYvcIxPGccVoqpEJMQQyJNQk07mijDcMBRlEA6UBhDMmNYnXL4Syijg4ODg4PD&#10;SQR2vVQCmhUOhp+Qq5CzkKNUe8ZyFhryGmv811xlgUJO+ExajmKKSTn2m/OCkCUuqyhklU+FhfYE&#10;xdiun0GtIc2y50qRxIwH0icaRlQ+JxixnHO2YfQwikKHSYATsIODg4ODw3HDKags9JiDHPjGnLzN&#10;kkJ7NDiRDINpGcNfUUxBTF5MVk1BKsLktZxhm9nR2WSN0fCVuz33Gav3syn6ibCfBGv83NycsEzX&#10;pkn4zx0cHBwcHBwcJgmkLHzRSSpDZaFVHFJpGBdDxSFNhNSkWBCT945FMSXdeoUmQBrDiLiXS0hi&#10;CdJILMFKua4RUy+m0VwLqCgMecYqDeVwEEeyR2tGgxM17WRN/7lCzm0cDg4ODg4ODhPFWL3ueD2x&#10;w4kA+dopBsve2KzMxty2eY1sZn5mdzzBdIwmj4t4uB+O3ROHxlzzXHLHDFqGSjAYZ8+KKYopiMlL&#10;dDTcz8cazlf0TT5UJSTj8/9MpOa8qK7i0/uMvBqeEzx4pw4ODg4ODg4Ok43yTDw5UtdHZSENlYf2&#10;XFdNlEiKyHLGMCVvLqB45EdJchIqFwgjK+dpMUmJbVDsaHLKc8T7OByHqfjpF8Fz2o1JiUZ7tNfe&#10;sZAvIpfNOzrl4ODg4OAwYYzVSY9l53CicIopC61y0JtTqO2Kx+EGNsznjJ3leMfPmLxQIehnqgE5&#10;p7HXBhKC7FhMieRXfjkxec8U1Mao+vzKwJEpFiU2psjjsLFU2FzTnwd/8vbcbyYLyvqfz/DLeDzj&#10;4ODg4ODgcFiMyTUK0pVSCSh8RbtV/qNC0N/P0tDdHmnMZi70aY1hPMOGdia4VTIKJF0box/WztqP&#10;dleU8yzwl4FxSgAuQ455X0K2zmMZh0NgIgL6CxWivw2NZRwcHByefxjraUZj4T93OFE4pZSFhtx5&#10;ikLvOHxt3Ycx+vr4wSgKrcLQKgq5UXhETFiM5jfgmXKe7Wbi5kh/NBFxC4sJ+YyNddjOhBltGJ5H&#10;VVQaMQ0bh3FgW8qhjIODg4ODg8NEYXtPs9aBL0IDKCoPEnu+NOU6Yf0qHZcWR7yjd84lx54hb+KM&#10;RO7NbPdn9u+BSMMlzrpFczAkJqjnVBna3pssjHFYKsSjNccCff/L4yGMwyEwlsD85i8QY4lhLOPg&#10;YSzhjDYODg7PMca6Mf3G6EocTjwo+VMMplEZEmqPBoc7P77G3+CHlXvW0M6+Aad/P/wh7a0yvpnY&#10;jzg4j8cZJ9vsQiOGI8B4+T9hEnRwcHBwcDhFwN2bc2J4NCsmOEOQW6mYFRXc0zkgJuQzQc8EkFE3&#10;w5tUr+gzdl9CftCEhopA+stJGBqjKBxenWFf0/r7c2t3JFRBt3+WAPlcEVkuQ7aBGaWDg4ODg4PD&#10;EeKIB+wOk4hTUFl4aJzMzY15O5H5s2nZdI9/2ieydJMB/8CBGC//z7dyOTg4ODg4nAzwsw/zKnP4&#10;leaw66HMkWBkuImEPrIUqBzUZciRIKLR8OHpg4ODg4ODg4PDSYpTWll4OG72XHI3vxrKcsnnAn/R&#10;/HVCgn8ua8fBwcHBweFUBSmof72EH0ZlaFxGzvKzR3/ow4E9uQk72r+x8cc+0hw5rMJQt1U8uigc&#10;HBwcHBwcHJ5znNLKQoeJwCnDDgZlYo2Dg4ODg4ODwwTg0YZisaRfRHZwcHBwcHBweL7iL1ZZWN5H&#10;5jjg+fUi+QTm9nmhe7OZdIpCBwcHB4e/ACgN4Mw6r9/zaIFlB8evN2TM1hwO1s9Iv2PbHgr0OTHf&#10;1ufBvn22fk80IjTOKAyFAroU2cHBwcHBweEEYgzVBq3GsHaYAE4dJlNuAZax+XFw89AlIt75ZON4&#10;xTv5sLfOocwkwh/d6GROtCHssdxmbM2NvnZwcHBwcDj1oL2c96+8U6DX9ZV0Ha2vq5xEDPeu/k55&#10;PFjfw6EsbMjyC2AbnTVjYlyHERg/Gp+t35O18o5jZNfBwcHBwcHheGKMvpdWrks+OvwFvPa0rG0k&#10;SObGdjl2HK94JxeSy9JhTBnHcouNE85G+VwZQo+jHdTyCHA0YRwcHBwcHJ57aE/v/SvPLPQQ8LRe&#10;x6uHM72n7UMPZcaG39XTaw5b+h0PwmhPB5vRv7H8HBZ+GuXg4ODg4OBw/DFG30sr1yUfHU4dZaHy&#10;NjYDFonGNgnuGePtG+NrJROgeUeN4xn3pMLKg0e/KWNchyPAqHCjo3yuzbg4rAcP/sgm4t/BwcHB&#10;weFkxOH6sMljN6bHDAhbsx8yGe9HH35jfyOZ3kR6X5vm0fxs6JHGwcHBwcHBweHUxSk0s5DELSRc&#10;NmyOei3ENlCQs5ycE3kx5h1xsVBAsVRCsVjUo1UxWqOhxZ5vq43xnw8bwktJj9zUOpvN6TnBcDyf&#10;LDPpGCvSEYnxZLR0jsYcl9xPAk718jk4ODg4PN9gexSPZvhOJg5/EMNhhg25Tz6fR0G4UD5fkGMe&#10;4VAYwWDQ8CIJY7hMUH5+tRljnRwTkthCEvuhDf2MNoblWcMeWKwPaXigv9FhD2Umo2cXUU8KGM9k&#10;GRX/KQot3yTjeMTp4ODg4HBksP2x7cbso9k+o8scpygcx557RnU+fjvx4x7tE4NyrFMHLE5YWoul&#10;eYRQ3gCVhIIAlYaewtDXYKTFqLMfbJCmGY029GuPvnASjwlTlNOCsVPQr/k/GcbBwcHBwcHh1Ial&#10;sWVl1TForcbiEWUO5DsPBgPe0mNjXxRuZJL1//fHdKTG8ifyJR4djgRSRcOiPALjD6fnpzCO4TYZ&#10;F8cjTgcHBweHY8eILo1chgdzZU48u7KD52gORnfjcGgEOvv3emJ7fsO87w6hWGC1B1AsFhCJhDGU&#10;HEJUjtPqm5FFSnxEEEQY+UJRiTG1zAwbDh6sNy2oElHiY5TKsA5uUiTWtC1q6gHkJV2+rY9FY+WG&#10;yKB8az+86/XRISDxHFsMDg4ODg4ODscH7KGPsZ8PBIWXFLTDz5ey6BvoFl6RFvsSguIWiUaFUxh2&#10;wZTM2eHh90veUvBmFRoexOSiCIcrMDiYxJQpU1CTqMJQNol4NCEhSLa5AoOz+iaLXHvz9sYtAB0m&#10;J6UjxnOU7KHgVfmkQIt3EpZx0iCyYpueDJC2HyN1d3BwcHCYJPDR7n+8k0kUxCIkz+mhZBatbS2o&#10;qUsgECmgWMwjGAppBzq6S1CdiqfDcTg0TkFlobki2Y6EI9JwkohGIphWP3OEsjAnRJnLbUi62VgO&#10;qSw8BMZSFjLueFlZCFUeZjJpLz3P8ihap1MWOjg4ODg4nKxgD31svTQVggUhuAFhvoFwySgLC+QP&#10;5CqTqyzMe8pCs7gigli0GgMDQ6irq0V1ohqDmSFUxio0HFdNkON4Kr5JgPClHBWWRQSYB4+LGXg5&#10;1Q+tcaXI5KR4OHA4wZREzMcMM1MzhHB4cvLOKqdhbLYejxYi7hMl0hMLCkbKVZT2nM1m5dQU0tTr&#10;xApsZcumyOX4kQiV6KeisBwcHByef+Az2t8H8unMl0NWWbjfUxYGrbJQ+mFVFZYf7t5Brsk52N37&#10;43M4GH9hysK0+Ah7ykIhydKylKDKb2xl4eFFc7CykPsA5XwzCzmrsIBsLquDAKvbPhLqwRDWv19h&#10;ePjcOTg4ODg4OBx/lHtpzxwdglTkCX+hwqoULJSVhYHg8ZlZqIo6VRZGhTMNzyys5czCXAqxSFzc&#10;yFwMx5lUZaHulWhWedgyjQRTYooH87PjA+aBSktzdSyYbGUhszbRuj4cJqN8JzPYnvnSvqx8puAm&#10;WmYrZPHPOgyFwmI8OwcHBweH5xSmlx4G2cHomYXVYykLR8EpCycOpywUMjDZysJcPleeWVgS1mKU&#10;hMzV0cEf9mjjcHBwcHBwcHh+gP1+Op9EX3+XcJGMdP7HQVkofIX6lFJJeEwpIscIksk0mpqaUBuv&#10;RLqUEwJuNCUMS5Y0ufP8TpQS0OEvBmyok02Uj0ecDg4ODg5HDD6OLZchnLLw+MMxteOOYYbBxng0&#10;hrBHBwcHBwcHB4fnN5z2xcHBwcHBwcHhZIZTFp4wHLu6z688dHBwcHBwcDgZ4PXMtpM+WuPBXPos&#10;ThSc/s7AXyfHahwcHBwcHBwcnqdwysLjDsMWuViZPHwyjIODg4ODg8PJAq9nHt1ZH6nxYC59FicK&#10;J1S5dRJr0vx1cqxmMnA8RHWKKjKdqBwcHBwcHCYPTll43GHYIsnGsRoHBwcHBweHUx+uz3coY7KU&#10;jn4cjzhPAnAPzsnG8YjTwcHBwcHh+QCnLHRwcHBwcHBwcDjBsCpR/2tRv3Gw4EdtisXiJJiSxOVF&#10;eipjdFM6WuPg4ODg4PAXDKcsdHBwcHBwcHBwOME4nEbGaWv84Jcbj92cspMKR4KFnAzj4ODg4ODw&#10;FwynLHRwcHBwcHBwcDjBcNoYBwcHBwcHB4eTFU5Z6ODg4ODg4ODgcJLBKRP94FLkY4abrOng4ODg&#10;4OAwQThloYODg4ODg4ODwwlGEaWSGB7HMnQrcY+9E2tORnAJcTAYHLWk+ChMMOB0sA4ODg4ODg4T&#10;glMWHgJCG70zBwcHBwcHB4dTCGXF2KHYzvHTLDF5TZl/VNTpxze8o54bheHhMBFFn999tP/RRwcH&#10;BwcHBwcHB6csPCQCliSfsLewJKqHMhPFWGHHMs93jFWGoy3bqSAPBwcHBweHCSJgyA25jnc6Bo5j&#10;3+ilyXmEBGe9cfabzqDjuR5D4h4QH8OG11Qh6rXOlgt6s+6CoL5PdX5qmIAxdA+KO8vKoxr5BcSP&#10;Hsu/8WGjdXBwcHBwcDgVcKhe34FwysJxYEihRwv1YCmi/2jPJwvDxHZsM1GMFXYs8/zBwZIeXQ/2&#10;+mjKNlZcfuPg4ODg4PD8xeieTK89zZp/lp2B//w4cgUvzaCnqbQzC/OFPIrFIgqFAgr5vOSA9nZZ&#10;cpEeEdCsy3WhiCL9ieE1o9LoxJDD0Y5x5fPip1jQczW0VzWlWfSsMtAjM+Jde0b9Shi/3fMep0AR&#10;Thi0TRzCPBcYKx+jjYODg4ODwzHCKQvHgeGaZJ3eRfncf+TJ4WB7bP9xtDkYY8U87FvIqu93asGW&#10;0swbsEcOFobdCK2EUWYs+MONZYix4vIbA+v7aHAsYR0cHBwc/tIweb3GWD3aQXvZkc9Yx+ETgc3H&#10;ZPdiZFghBEpCQ4uc3RdCMChGfuFQBKFAWI/hcBjBYh6hUlF80JT0GCwVzHVAriWKoJgANYhiVxI3&#10;GoBG/AbFT1jSC0kp5LwUEsOjmGJQ/AeK3pHXYlQWw3LRWYg6M5HnnqwEhoGN9zvJ4a9ih0ODsjqU&#10;eS4wVj5GG+Kkb4gODg4OzxX4gHQPycPBKQsPASWG0uOq8Z/7DGGb2fjNzTZGqwAby4zEwTbDGO1G&#10;Wso34zTqZqM8nJlsHEucNqwMCEqFnBzyYnIoFvJiSblR1pOZacZl2dTEYAcAh6rFsYzfv4ODg4OD&#10;w4mAv4eziq+yAiwYRCgcRigUKhtdpuu5e4Gk37I/9mFllnHsYDRMqxBANpmRa6YpRvJgjsO5L6SS&#10;QF78kA9QCZjLopimXU5cpYf1vFNZWCrlkc4kkUwNIJtLoVDIikNBvBi6m4fwCi2HMUUUUBR3Hgt6&#10;pP3EkFffzMEwB7PGyuzkg6nJyTMOhJkJK+3Bd/Qb2j0XE1ILRWmP0kiLcttYU+BR7AoF4+bg4ODw&#10;lwevD/NeMp4cxsvTSQanLDxCWPrK4zCVnQjGq/zhhuEnEvbcpmPTMtZ+W7N/j43lyMnIEQcYG/5o&#10;bGYs7PWhjMJecIlRyTP+m8eaicIfxh/Pkd+Q1rcN4b8+nLEon4/2MJZxcHBwcPgLxQnuBJRgWJZx&#10;MExujkOeNMoAYuHIMBvNF5EbSEInBdI9OYAQL3JUFmaNketgiH7lPJNCKT2Ewf5uFAoZBINRROlW&#10;zEuURX3pmBM/6UwvMtlBfRFZLGbVjbMUw+LVzFY052RT2WIGGUknJ/HnMxmUMkxHTDav+SPRKiqP&#10;GK1MpRm+PmYMRzrJYISjOdFEjN+vDTsexnMfbXeoOI4X/GmOl09i4nkzS9Ntzct/uR5v2fqoy+ML&#10;kx3Nl/0ZSwN/Xk5ovhwcHBxOCpxMD76T8yEc6Ozfe0p0DwElbSF9a8arYqmAiBDQoWQS0UgE0+pn&#10;Iou0+AgLSQwLCSTZlDDSOzJsmGtYRmEigrF+2AFzpmGhKEQ3n0M8GlM37pfDWYmklszXSJi0Gdao&#10;/UhXzZvtEIQ8CwwhtRhbt2vCmryUUxgrudFQ9xGhjg0qDPnHV/ym8LTwRX+YdKjd5/IhIfN2ZoPW&#10;T4jMX9m/GMpgojpups+ZiQSHAZopMYzb5uUwefJhIiIdDU8C5VSZ82KesyalXNouTBvww+ZSJ1oI&#10;/K4qD4bzjlyi5eDg4OBwKsEwhkw+hb7+LhRKGekIhGMEgohEo/r8J9g32D5mLFh3HsuzBQk552wn&#10;E48Y7Wwiwp/CGBpKoampCTWxCmFMVLiZcPTJ/os9sbU7Gtj8aJoaqS8u9o2pFAJVVeban+cTiIL8&#10;QlrSMZDLCk3JoxCTetBZkKP7cBaKZbSfTXluYduKhWlZpi2p6kjceW5ga2dkGD+sD/Pfls6E0aT0&#10;lPzExDmS4xgPutck01WNLzEc67HDy4fCngzHPYJbjtm+hsOM7+dg8H4aLoe/PMPnlEk5OrFmPq3o&#10;+V5c3ay7gHYMPcbwZELQmYQqZ5bFi1/AcxMz7aR2xL6crwnAhB8VhnZHEIeDg4PD0YCPGu8RpODj&#10;sSAWIXn+DCWzaG1rQXVdAsEI9ygWDiP9DPuh0dAJSRKGFMQ+004O8EF6cj1MnbKQjUV+E1UWsvpo&#10;b6uR9IBgQzxSZSHTNYrBIPKlHDKZJCriFWIbQjIzhFgsJmcx5IpJhILMd1TD2ZvCgi+6WW5NT875&#10;Vr3MwQ4FjcNfmqMEoyBRsnedRcGzU4gnsiJe2iR5JEbYUZGmlajXSihD5t2/kTbrSRzoZXQZ6Uww&#10;HJVxZSGJgzwwNP4AZZhThV0wHKcFPRjYPBD2nEHlvBgwC4vGhTgp6fKX39p5l4T/3MHBwcHBYSyw&#10;xzkRykKyE/5HKSo8IjSmstCkQY7Dbnd4C5Yjh0lLQ6t2xHvZlUsh1dmJTjEDAwNC7oNIJlOSH+mr&#10;ixkMDvRqftPptOQviXg8hqjIIZfNIZsT7lQQ3iCkh+6xWBQNDfWYNWsWmpubJZ4kenp7kBwYRDaT&#10;Fe4UUG5VXV2NiHDDbC6LgvDBcCiElMRVTCRQ0dik2cunMpK1NDKSZlHc5sychdnLl2uWycMCwYiW&#10;aDx+N1FloeqZBLaKiiQdCmOhPFK4Bc1EYOvWfCF67DB2EGXSMP711Jf0wbm31/78Sfsg3xqVN6M8&#10;E8YmeeC5UUqZdkc7otyOx8njRMF4tC17aRwK1q/Ng83nRMIeCuYDOyYP9uiHWOlSf1rz/FBJcZmw&#10;+BL/R58fi3zeylj+ySlbq2kXLLvJpycKufbli8G8MPao+Ra//ryPKIv16+Dg4HCcwMcMjQUfX05Z&#10;eHzhlIVsLPI7/jMLR8fmERT5MTRpJZt8Ucl5GEOpIR0URENShnSfkNqwnFdqmLHA2PN5SJnNdTk5&#10;Hsdrc2p/KA8ThMiQyrd8QcoaCiMcMVq8rBD38sw3SSbIGYKWUFpW4mcdhNRbUSqREjP7D8lRZGBm&#10;BlJmpp5KUlZGoU42Cta9pMMJCyRu4Sj90kI8Szz5XB7hmJFhcqhf8inyjVJhOAoSbzZbQDQm+ZW4&#10;mM4YzWPCoIQtRpV2UjAWMR0PR+LXwcHBweG5wQlVFk54ZiFZ1tErCw0PYmg5FnNyypd3BQxu34QN&#10;Gzeiv79f++5cLodUKoX+vl60te1FR3srMtmMKhBpHxLynxeedaC9HXv2dKIvDVR47/6amqoxs3kG&#10;zlixAldeeaUqsfbvb8X+fS3o6eoSjhRGbU0Nqmmqq1XpSGUXOVZBOEohkcDc01con7nldzehr7Mb&#10;YZFXQvjCdJHL8mXLcdlV16BuarNIR7iPcLxIQGSnpRuuDXI7lvToJDUebG1OHJSnX2lY4KxIMVFy&#10;VOFbOeFFwzzIHz/Ph8tjwGs/GWI7ovKJXJpcySgC88IHKU/CuvvPeaSfaNSsoLEY5ifD+TB2PLP5&#10;OjzIu7lHoF8hGAqx9Uruval8LLfu02k5qQ82H/Yeob/Dgf4OhXJL8CWXzYgMYkZO+ZzkMcx60ksF&#10;FX3kw5Sl334iYHYK+aK0f36cR5IdFZ7p8d6gQvJIOS73OmR5GCfFScU601Pd83DVOTg4OEw6+Ijx&#10;P2356HLKwuMLpyxkY5HfiVUWmjT5NppHhgkHDWmiL9tE2PhJ6rZu3YItW7ZicDCH+inTUVNdh5ra&#10;Wkypq0OiogJNjWMQmZHJjd3u1G48xwmCd5gEL4k8+cY/JDJPVCbUiW/ig6ospAdhE/pK0obx0rT5&#10;VDteiKS0EsU/z8VKlYwMqCRvZFnzWRNB2CM8BAkLCXLIU1rKlURVFHKURThKZWFJBh0DqKjgUqeD&#10;6515YhaCnp7zSGBy4xVTjA4ghBiTlOmP7c1fduuR8KwPBRukDM/CElXGPUK8lLsvhHH35cHBwcHB&#10;4aTDKaks9Pc9RSlTULhCshXP3nMPOru6pa8sKh8Sj5oev3Kcz6Wkv+73FDumT2d/2tfbhz179qhp&#10;pxIwnkBVdTUaGhpQU1ONurpaLF++DGHhJD093bqdSV76Q77ArBPuxH65pqYG9Q31OquwIlGBUDyO&#10;fCyOnMTV0rIf37rhP7F981acf865qigc6OvDYP8Arnjpy/GqN/yVMIsA0tkkElGuCCHToI3hezya&#10;hchjg1WobkcgyqPpu60CzyKdTiEnXKiyqhKZdEbdKyur1Y0DK0ZPZR6PVt4mXal9kV+An5QWFAo5&#10;qZMIMpkcYrGIKqZyqgCMqkK30uOBuRyVXSFVjIXC/JCOcN68tO1sRpVgVqmY4azQeEzOTNs0Sjxb&#10;VsMF/bBcxp4TmQxnlpo4stms5sXYZ7TeqWCOSv3Sd55KVCnT4ZSFNh5yStrZdHmkXK39RBSKhKXC&#10;RDqVRTxh8uhXHFpQdlSqskysQj+dYx0RzAvLkZexwrBflp/n45NYulslJJV/E57FKMnSv96h8heO&#10;iAykPgtCmqPRsCkfo5pgdA4ODg5HAj75zNPPgI9Tpyw8vgh9/BMf/Vfv/HkNEjOlslrhhqzx7TPf&#10;ULMTr0pUC40j8SV547IIaSQeSVBSp73bsUFJomSABCOsS2cJQypM07ZpsGnznORCSIaQL/b7KeHO&#10;wqW08fb1l7B27SY89NCTuOfeh/Db396MO26/F48/thLPrFyNTRs3Y+++/dixY6ekl5AOuwZVVR4D&#10;8SflPx+Nsv14HiYAjxXw7WVUiJ4SPyk/mY3uNUh39eIdWVANQzBzNAJ1Vw9yA5N8MWxE5Ck1Rlkq&#10;QRV3nSVo/Uoy8nRgjWostDYH1TsOL0MOCjEVwqckUuo+n5YnixDXiCGV1EuWCQ7JmIjRkjkL1mtB&#10;PAm9VC+mngsanKrNkgQmaUwLWc1J3FwaxeVNJHFKIr1iMwlPJ2pgj4S110ZsHIpSVnMm7UjS58ON&#10;Azu5MnY8yLklscaOIdShbD/sbuwcHBwcHE5e8CleEKKb4Qc82MvIY5vPbr9S4nBPcuvO44jnvpyz&#10;D9PT8n8h1NLfcsZVZWWlfnSEX/uVnkN9EDxjf+u3O1KU81HKykUE2L0WmzdtRIEfMJHysm/mCgPl&#10;AdrfSz8q52EJFqTCVKTB87hwjUQ0hMp4FE2N9Zg+rRGNDbWYObUR05rq0VBXg7qaKlTGIihKX0yF&#10;VkACFoNFTKmvxfSZUzGjeRoaxG9NXTUqqoRHCYcJiL+85DE5NIiH7r8Hm9avUaUlv7JcoLIpGkH/&#10;UBrLzzpbeGUVcpJnw/dsX01YGR1aUlYUOc4q8ylrqCQiR+VsOIKUyir9WG/j9eHKU8Qf85HPFzT8&#10;aL9UnsZicaTTSSQSFVKe4dUV9EvDdMyeg4ZL2DisopCgYi4SiXr+yH+KRsbi1c4YZBNjHvJUJAon&#10;ojtBZZZRVElY8c/Yqehi3gyG02QcNl9+Q/jPuQSd6VgFof8+oaKQZWI9pZNctRPxZEmuaWTshz9+&#10;litMYi6wcrH5tvDn43Bg3dp6tatwCM4qJFhe+uF9SHlZhZ5CjjxXYy8E5MGqrM1m1J5txcqa4EoZ&#10;m6aFaRvm3K8wpeLPlMeca0pybvIlYygJp7zbG2Hri3Dx4I/PHr3m4+Dg4HDcwEcMHzV8JPHZOTg4&#10;gFhc+qIQx8t8wXXwM55gOD6rys+rkwaaM3N6ksApC9X38VYWeqcKk089Sl6ZLpVP9BOVIENDwGOP&#10;b8GvfnkTfvnL3+Oeux/Ek088iz2725BK5pBMZtDV1YN9+1qwYcNGPP30SrS1HZC4Apg/f4EQBC8J&#10;lYNgRNoCf+dddhvtaSLgTSghJeP+KFmQzGA/1m7ahieeeRYbhWivffoJrHr6KUxtbEBV7RT1ZsJI&#10;KCFrRkBiNJKc2MkAgbMcVIkalHosxy7sJYdioYRbb70dA71DmDlrhoozJ2QoEDFkRRWFcpKXwcf2&#10;HVvx6ONPYtqM2aiIxyXPnFEaRUhI7rbVT2L9uk2IJ+pQVZ2QeuOeM8ATj69SudfVTEFdfY0my/hU&#10;8Sfx07DeDHE0bYc1GpJrloGzFNjmeOQbDXEug6ecPaEz/iQtHpkm2401tNCvQMsxL+XX9iHtNchl&#10;W2InQwbVueqZysaXgEpWQ3jGwcHBweH5Bj7JT2llYTErkUlfdWC38hm+5IpFwtJvUqkTFD7EPpRf&#10;Sg5K3x1FIhYRE5XzmOTB9JGViTga6+swbVqTKgybGupQX1eD6soEEtGIxBdCXIwwCcSr4iiEA0gX&#10;0qisrcS8BXNRK2EjiSiCUemnRax5kXNW5JKTbHFrlVVPPYmd27YhwuWhYs++nv13Z28/znrBRZLe&#10;VGTyOV3FQumQdw7DyGksSVH0FIMe5Xr0rC4qXvzKHfplX2+XFI8G69LINaD1FxU5Mnxraxs2b1qP&#10;7Vu3YOUzz2D9+vWorKpAXd0UVfSlUkPYuWM7du3ehZkzmzX8SEOwTDwP6t6P27ZvRz6f1SXcmpbI&#10;WUSCsMioV2d77pX2U1VWctGN5YsIweWMNJbjQHu38NZ2JCortJ6p3jQyFHiy8WP0tZWfH1QIlpWU&#10;crvs2r0Hjz/xJNZt3CR5CGJqU70Wg/tUpgd7JTyXKucRYN1K2djW06kkOtrb8eADD2Hnrr1Sxhrd&#10;H9NyPQPDec2ZdxS3EffXOGC4dDqDbVs2or21FVOnT1f7zu5BbFj3LDo62oSL1iKRiKmCcteOXdix&#10;c6dw1CokOOvSX24KQTNiLFjfVIJydh/D7t69D+vWb5BnSAmNcl+UIWEy2RwOtLXhT3/6s8S/C1VV&#10;1Vizdp22iUQFZ4SS3xpj0+NR26QcbRZ4j3DfULOvuMEIMfjPHRwcHI4D+Jjho5DD4VNLWXjyZMwp&#10;C9W32ExCa2E8JG0jlYVsqGzInJPGNIxh06W9cC0kh4C+XuHMbQXccvO9+NEPf4J77rkf+/e3Y3Ag&#10;JZ29kGXJf5UQMBLqbDYjJC+Nvr4+NSRdO3bsFnshxrF6XUIbDUclD5KIJETiRMIm4jB3lC2qPQ6f&#10;HAEMiRApapQSvZYJpX6kujvxz1/4Fr7/s99j0ZzZCKb68PAD9+DPf/4T4hVVWLxsqbk5NdkC9mzd&#10;hu7+jBD/CoQCnG2Qk5ZZIbIRD5JnDpiy2UGu00AoVoWNa9fiVa97A5KDQ3jlq69nJBgaSqONS5FC&#10;QpaEpLLAQRlc3Hbb7fjiV/4Tl7zoKjRPa0BG2kM4IEIPRPDYnX/AN7/931h+xvmYM2+mzo788Y9+&#10;iI997BPSZuK48MLz0dAkJIvC89rHkASV3CGql0aYQ+kcUjK6iMqghMtw+IY7EU8I0QoJ+WtXgk9F&#10;pQ40pH3oUiuxYxvpH+jHgQMHdB+lmJA0brSuSkcZgLDC+LZ5SE4TTLCUQ193F2KVtUIGZVCgcTAf&#10;QQz05yUIl4HQIidknvYhfaNMEs+N4zVfiYRu+M57guR2eJDh4ODg4HCygL3LqaYsNHmwYdlJcXm1&#10;9FiDg9J/5YXnxBGPhtUY5WBEzqk4DGofyRdwEen0+AKR/XxC+lUqpaKxqCpT9Fr6zYj0ocV8Vvq/&#10;NMJyzb3fCuKvRMVgIoZoZRwzZzcjwgGF0IUSFUcl6bslDzlyw0hUZB7E2s3bcKCjB5XxagSEh1FB&#10;xn0VewdTePFV12Jq03RkJI14hApMgq/ylAlqKblkezT4HpDW1oUiefDBh/HYY49j2rTpWLt2nVw/&#10;hIaGRmzevBXPrlqNdevWqQKosbHRC3UwKFvGZWfBEV/6jy/gS1+5QZWfyXQGzzzzDB55+BFdoj19&#10;+jT9mMy//uun8Y1vfANve9vbVDHGZVu5XEZkZvec5hIuw17/eNPv8bf/973SLgu47NLLNY3e3n5T&#10;N8J//vmf/hkf+MAHcNlll2HevLnYt7dFOExYKRQHcayrYqGIL33xC/i7D34ACxctxPxFi3UJGbcC&#10;sjLhCcPQkA4RXDZrlHYiQ/HPo67mSKfUniaVNHJdtWotPvOZz+CZlauwfccu/O///hSxWA3OPHOZ&#10;BgwHuARZ7qVoDCmuBhFeHQ1GsHfvLnzja1/DL37xa+GUGZx7znmYUlejsuXqEcpBwdmvAg5CWdNm&#10;tqFaHRL0cqDtAD7ysX/CE0+vxutf9yopTAZrV6/CF//j6/j5L36HpqYGnLZsGbIir+/+9//gN7/5&#10;rVwvQXOzcFSW3USlq05UmScNikMZEatwQuYmiHQqhZt+9zt8+1vfxIzp03H6itOl/vOaPmcFPrvy&#10;GXz969/CLX/6s94ffMH+9W98HRnhny+86AKtI76RDoSCaO/olnYg4wm5B/v7eJ9ylY63vFseS/F4&#10;VO61orRr4a7ix9aNjzaX7RwcHBwmG3y08Ll46ikLTx6MLUGHSQSbMAk31Zc8Hwny/ozw5UcffRLf&#10;/e53ccMNN+C222/TzvqFL3wh3vimN+Itb34zXvf61+EVr3g5Fi9ZICRsNpYtW4zTTz8NixcvFcIQ&#10;xVNPPiud/3fwpS99DQ8I8eSejFS0ESTDlnAdD0hKqkBDQZhaoR/FbD+EZ+GsC67GO//6ffibv3kP&#10;bvjS54T05/HNb34Zm3e2IiWiSMkAgZmbs2QZ5i9oRjQuGRUiYgYRAXAVBb9REg1xUFCDSEWtuCel&#10;zItw469+hb/78N8Z7Z0EqamtwPzm6aiqimm58xnGI04ih4wQqN6hlOYzIMTIsHWgSiJPDfQLKaYL&#10;8POf/gCf/Jd/wpIlS/H/PvL/YcnyuWrvF16lZLHSXqZ7pWrTMpCIoDYR0ZspIeSTCjm+seb19KnT&#10;UFcj+fZAQhuKRKSscclnELVTpmDegvmoqjUzGMN8M85GwbfIXnvRj7gQ4QRqpzUbpa8gJvFoYcVb&#10;kF/L1k0W+YCJ64CBZC3Gj7QIOMior6/X84qKCs2Hg4ODg4PDiQP7NMuDpG8KxFAcyKI/xZUBcZ0x&#10;H5M+sEq4QKV0b1XSf1E5mBeHgmocJJgQf+431z8wiN7+fqSkr6ciJxyNCsdISJhaMTWoqa6V/rUe&#10;2Ugt+sNT0V2oQ9tQCIPBBGYtXo4C99Yr5pAuZJAvFZSlcc9lKrTCwRKy5B1zFiHRvAwVtXPRWL9Q&#10;+u16zJg7V3jYUtRWmz67Qvp8Lpnml5tlbIJSPi8l44/Lbw23sNAiSNergxMxPN5+2534/ve/j//7&#10;f/+vvtRbu3Yt/vZv/xadHZ2488478PnPf164zoexZs0ajWPfvr36EtyPYUUwuY2XZq4P+3dvx8Kl&#10;p+ED/98n8bcf/nv8wz/9CxYuWoJ/+eSn8Yc//BFNTdPwdx/5MG746g2oqaxSBVFIyh2LVSAer5ZI&#10;yBOGVcMXnHu2crlXXv9ynYW2c/de3H7HXbr3IfG617xaeOg3MH/hEr2eNbtZOBnjiggv4pJlqfVw&#10;EG99w6vx1f/4PM4/7zyRn7hJHds07Akpim714oEz5mwxLX2h4ryiolLznMuUxA/Q15fHj/73p8gJ&#10;AfrSV76Mv//4x3H2Oedi2rSZ/Og2kh0dEpmUNcL9qyOoiFWjImSWYvPF7fq16/DP//xJfEO46ry5&#10;s6VdCbcSrkYFtWRdj+RwVILecsst+N1NN5fzYyB8s28/0plO73okpjbUIVrTjJ3tGXQc2C3lbcOW&#10;tY9iw5Y2bNreg5a9raqka9m/HyvXbVXeV53wLRX3DCf55bJ5HRBzlMwXyAm5X6jfrahMCLftEbkG&#10;UK0zBfkBIM44NBmtrYih9UA7rrn2evz7Fz6H0+YvxMBgEqG6WgiLR6go/NVbIs0ZmeSRWanimtoq&#10;VFVzr2+RozQ1bgNAhCJBlZPcqCPqiMvCrdKQbd/BwcHB4XDgw3Ii5sTBzSxU38d7ZqGtWJNH+hOu&#10;q5fMwtNPbcIPfvDfeOSRB9Hd046zzjod73r3O/GWt7wBF154Hs455wycd97ZuODCs7F06Vycf/7Z&#10;uOyyS3HRxRfigvMvQHPzLC03lyNv3rxBypwUfwulk28qK5ZUsW6zYFE+91seGfgek/SUJhKkkq8X&#10;6e5e3PLQdkydfSbe/LIVwv4TiNVNxbmnz8Ztd92D3nQQL7nkQt136Bff/TJuv/VOPPDYDiGTdZg5&#10;dyZSnbuwes127D4gslm7Cbffeyu2b1uDykAR9dNnK1nbyTfWIsvmxiZhQSHs2N2CH/3mN9i4bhMa&#10;YpWoquRm5VE8s+pZrFy/BS+55mWY29wkueXMDOY2hO1PP4DHV27EJVe+HNt2bMeXvvSvuOal1+I7&#10;3/4hZs4xAwGivWUnvvPNr+G/vvd9pGTgsUhkq/o7KUAhlcIv/3AHfv3HP0u8QcycOR1RLqeR9vTg&#10;ww/hF7+8EXffc48QsUEsXWII9M7tO3Dv3XeDG6yvW7sGP//Zz3VWJRV4t95yK+67607MndqAqsZp&#10;6p9tZP3aDfilyOr3v/wZgrE6LFg4Hxs2b8ItN/8GU6ZMw9RptULeA1i//hk8/OidqK6uR2trD7Zu&#10;2YZVz67Erbfegu7ubizx8mAxYraJg4ODg8NJAXbXp+IyZJuiIhBDZ0sLdu9rUQ7D2YDhUh6BQhal&#10;fFr6SCl/voC0GCoLi2KY66FkCv0DA8gL1+ILwFCECh0ygjCiAX7AIoxSRPhgvAIDmIKBQCP6C2H0&#10;SH8djEawYNEC/YAZ9yAsFSUtajSKlKuEEdlQedidD2P1vj509RTRt3cA/fv7MGP2LESr4ghH4njJ&#10;FVcJtalENpmU6whKQuoCYckHZ2V5dZTNSHk4o9GImmIHv0LLa84KI773/e9jw4YN2Lp1M97znr/B&#10;3r178fvf/xYf/vBHsGXLFqzfsB6dnR147WtfK7xuCbYLf+BHXMysv1HgMhKRnS7vDmbxh1/+BtUz&#10;FuBtr78eIeErTXU1wifPxZ/++AfE4wmcf+ml6OjpRX1VFabX1SIgeW3r7MQtt/0B99/9W+Qy/Whp&#10;G8TWXSnMnlWPhuq4tMch1NY3Yl97Fz71mc/jttvvRjrZj7OXzccM4S2lcCWmz1mEzo4O/PSH3xde&#10;+zjWb9klXGwdDrTsQXNDjS4rp95q+YozRd5BrNy0F+0HOrB3907cfddd2LdvP2Y1z9ZZawRnL955&#10;x134xY2/xMwZM7G/tQ3rNm3AnHlztT0S3L2mWAxg7742/OGPv9cZdH/1zndg1vQGXH7ZFVi4YA64&#10;PWNE2na6Yw8+/7l/wa23/xFTm6dh+tRm7G3fh5/97/9i3+69UlFRVFVPw+w5wi+lzTz4wH341a33&#10;YndHEmcs4UvkNP70q1/gM1/4Gp5atQFVVU1o2XsAmzatQfOsalRWReU+SqGlZRfWrt2O2ppmxIJk&#10;y9JW4lU4MJTAU2s24/Jzpwp/L+C2392KYmIxKmqmSvtN4+Uvfym2bN+OO+59EK991fW4+uor0de6&#10;F7+96Rb8+a4H0N6TxPRZ82VcQ2IfxNZVj2Fbaz9683H85te/Qa6vE10H9mP3zu245LLLMW/hQjy1&#10;5QBWP/U4Etke3PyHm3DvI09LO41h/sxZqK6I4o7778NZF1+MC7nyh22rpx8//MlPcOv9D6CndxCL&#10;FyyUNgSsfuZJbN+xBQ0zRZ7Cee979BnsWbcW85pnUtOPjRs3Y6Xw7ngsjjqdlanVY468D7xrBwcH&#10;h8mAfbSwSz01ZhZOBJp7c3oC4JSF6vt4KwupnCLpNh07ffKtIJNsayvixhtvxM033yQWOZx73ln4&#10;6Mc+gje/+Ro0TeUX/eKYUs9ON4ZqIWpLlnJW4ULMnTsbixfPxdlnz8O8+csxa9ZMDAz0YfXqZ5Sk&#10;nHvuWeJnoeTHS4tZGY2y5dGXnfSHek+aaCklFn0oDWXx01ufRrJYhTe/4nwEuDeRlK1mSi1uuulm&#10;hKur8eKXXIVP/dM/4b4/34mzznkh/nDbvXj0sQfw1ldfioGednzxhu/hNzffi0KghL0tW/HD//42&#10;coNDeMk1r8Dqp5/C+z/y/3T24FXXX422Tbvwr1/6Ih584jFs37QZW1avU3lMn9OMlc+uxsq1G/Ci&#10;F1+NBbOmSv5EHpy5KA+P3asfxSNPrkdEiN7Xvv4VbNywEp/7t89h8ZJFZZHs2rENb3nzGzHY34dF&#10;S07DjTfdiu6BHC47/wwp0gA+99nP4ZY778fOPXvxzFNPyGAnh6VCtqJCtv7+Hz6OFhkE8et0n/yX&#10;Twrh6sUVV1yBNc8+i89+5rPaVvhG/Mc/+hGeeOIJnVXAgcIjDz+IZ6Qs82bPxjQhzD/53V342n/8&#10;G5oqZSASCOFnv7kFsxcuQzrVj3/55D8KP6vEC194seb38//+Gfzyxp/iDa9/qww0duvSIi7FGhoa&#10;0nvhwgsvVKWkg4ODg8PJC1KZU09Z6A8n6QuR72lt1RldXMZIJWE+kxQzhIKUmx/RSAr5zxSKOpuQ&#10;y075IQwyKu49x4+WcdsOliUv4Ys5OWb4MY08hrIpDGRzSJZq0JeLo1/iKggPqa2vQHNzEyJhYS8l&#10;fjhF+mGRR6DE8gtTkyxyH7t0KYGdbUmk+nIYau9HX0c3ahprdbltSPjDRS+4ABXVcs3pbMInWZYA&#10;eZ8ci9msxBFRRSFB0Vvxk3tSDFZZeN99wh927pQBzhDe8573YOvWrbj33vvw/ve/X/rwrdgsnIaK&#10;0Ze97Frhfst065kpU6aMrSykZKgwZB+fHcDtf7odBwbzuPClrxYeYPY4jojcn3nsIewXuV/4kuvw&#10;9W9/H//15X/He974KgSr6/GP//Ip/PhnP5MyptDRth/f+8EvsWN3D97wmhdj97bNeOtbXotIogoN&#10;02bh57/6Pbr7kmisrcSLXrAc9919Oz57w/fxwqtfhVAph1/8z7ewacN6tHYP4N8/82/Yt3cnXv3y&#10;a3H3nbfjO9/9Ls4+90KEa5rwf973Edxx+59RV53A0089he//93/rF7nPPOsM3aP7K1/5Cu66+y4t&#10;++o1q/Hb3/0OQ+kMXnrllabYwgWDXJkixS9IBW7duQ2//PUvsW3LZmSSKSxbsgSJCn3Fi4clnn/6&#10;50/ojNTpM5vxq1//BjFJl/s4/uF3v9elti0t7dK+ErjkohfgJz/6L3zv+9/DnrYMbrnjMdTEAzjz&#10;tAY8ct9dePipTYhVNKGQK6Kr4wDuuOMWzJk7HfPnno3WA1vxiX/8JLZt24eXXXc9WFs6FghFJK4u&#10;PPDgPThv2Qwsn94g8r4FC8+4EjV1Tdi0/lm87lUvx9Yta/HkY3fj6hdfgQVzFuPf/v0GCXM/urvb&#10;sH37dgwMZXDWaafphICf//D7+PaPbkRHfwqb1z6L0xbMQi49hA3r1+MVr34NtrT2453veq/kPYhl&#10;sxvx29/+DquFNxeDEdTWVaCyJoaHHnoQK5YsxzlnnYm1qzbhi1+5AWs2rEHr/t1ShxswlMljakMj&#10;vvalf8efb/4jXv/GtyMjiX/6nz+NH3znG7j8skswfdZs3PC1/1Q+e96558kYZuSyeT5x/I8hBwcH&#10;h2MFHyl8tvxlKQuJE5dxpzU4IaDycuxK3bdvH3bs2I5AsIDZs6fh1a++DpddfoFyPfJOfrA3IlyU&#10;K0555D7YwQD3BsmrO2+Q5mYhNZeeh6uuvgQXXniW2OWxefMWuWmy+oJb75Pj2KYYtUavCYV08+Ta&#10;2hpME6LAF/b6Cp8ZzfDGldNiEhu2bxBS1o9//fSX8d6PfgDvfe9fo6NzH24WElI/bboqerms521v&#10;fQv++4b/xNvf/nYhXdskjkEhN3W6d9DChYuAvqzuTcMBxKO3/Rm33XITWlr3439/8hPmSGXAQZLd&#10;x6coDw7NBFJoaGxCr5DP733/u5g3d67IfxZ+IySqp8ssqSFWr16DM848E1/96g347Oc+jyoZRD30&#10;4AO6F+HvfvEL3HTTH/CPn/hH3Pen36vC7otf/IK4deA+8bNu7Vq89W1vxde/9jX84L9/IHnJoa2t&#10;VfNKgTVNbcLb3/kOfOnLX9ZBEPcP+uQnP4lvfetb2LBxI2677TaqNXXZ0ate+Up8+t8+h3/51KdQ&#10;XVONP/3pVlzMZepvfJPmcbAf2L2Le1fuwCtf9SrMmbNQ5FdQReW1116Lb3/72/j4xz8+YoBhB4sO&#10;Dg4ODg4nHNI/p4YGkEoOqRkaSiIr/SS3Ucnm8rqMkR9Q4B5smXRaj9xzlzMBuZ1GdRU/pBFRP5mh&#10;NJISfiDZh4FMEn3pHLoH88gWzUvkwYEh9HQeQLjE5cJFMSUEOZDg7EReg3u/UXFYkjjDuqR4Zk0d&#10;FsxsxrIzT0f93Gb0DKRkEFKDWKRCeYWBHIX6lK+FdHEGpFk+YuiG7Wr5ddlwZOTHS7q7ezRsTY3E&#10;G4vrkXsekxNwoMPoeW6VxBnuW3Mo2IGR9PVcVs0VDIkEUFMdlHTIIYUhpvqRlAFVIRhHKVqNmTOE&#10;c9XG8Pjtv8U99z+E9//dR/Gj/7kF11//SqmXlMjaLGVNS9rRaAy1wkEuuOB8XPXSa3HamefiQx/6&#10;EOoXnIlkbzumNDRhMBfEojlN+Mmvb8LNd9yFq158Ba4VDsPl1FNnztQ8chkz61Kyg2w6q3vnvftd&#10;78Z3vvsdnHXWWXj0sUelXgt49NFHsWrlKnzsox/DjTf+HGesWIHunh5UVdUi68mVM9qoTw/JYcbM&#10;KuHQl+A1r3kNdgu3/sJn/xXf/vpXkR5MISfp7NizF5e9+Br8z49+jg++//8hk8zitptvwdJ5S/D2&#10;t70NlcItPytc6+//4X34vfDBn/3ih3jb29+EW3/33/jUP/8Hfv7zG9GybRXe9YG/Ft44H0uXrMA3&#10;/vOf8eEPv19n0q1caZaLb1y/UzjrHlxyySWoqJQmwlmAUSPHxoYE4tE0tmzZjta2LNraB3DWGQsl&#10;z9cgEE5g3aZdOLB/D2KlLkxtqMQPfvZHtPWW8O3/+i/84ue/wOc/+0nc8NWv6BJ1IsY9sWWkfNqy&#10;pfje976Bq1/xSgzKvTClvh533nkXvvG1G3DmmSvwt3/7Piy/+Cq846/+Gue/4Hy86U1vwEf+7gPg&#10;mn++9p8ek/yJHL/0X/+Lrb0Z3PjLG/GbX/4ar331S/GVb3wV9z78MK675jpUhWNIdXZj98bd0p4C&#10;6ODe28Klidb9rZg/bx7mL5hfbvcW5VvGwcHBweEYcGIfpsOMxeG4YvSbeL5czmSpzMoJQR4UmwLm&#10;zpuJSy+7CFUVxp08kcpBG3J4JgC/hpuTE771B/jyuq4ugjPOWI6XvvTFYlfCnXfcga6uLiGmGsTg&#10;BLUtavG55yI3wS5PYtO3/hnzRlyI9tkLTxNC9lncc8+fce0lV+Gb3/wWvRhCzE3O4zEpUx3i+nln&#10;yqKks+Nk9CBEtUYJCQn9ti1bsHPHTjQ0NuKhNWvxxz/dgYpEBYYGh9DZdkD3DyRj4UxPKt4KVNRR&#10;sEgrAScxf8F5L8DHP/4P+LsP/R02bdqERx55RD/UyI8PX3fddfj0pz6lCsmXvPhK9Ha16yCFZVz9&#10;7LO6bySXf6/dtg8dHZ26tKetrQ0zps/A3Llz8YbXvg5vfMubsXTpUvznDTdgzuw5km5RBwP2639J&#10;KRcVoIsWL9IZHdlsFrNmzdK8U7X3kQ+/GytWnIG3v/nNuP6Vr0JvT7eGiwq5Pufss4UUDqKru1dI&#10;6kq0t3doeQiWb+rUqaitrS3PLPRjxEwTBwcHBweHEwZDcvhSi7MKzf50nG0fEo4QQZAz86JR4RBB&#10;5KXv4se/2KfpyzYBX3xxLzm6B4oBFDJF6TuFT+XS6C1k0ZUPoTOX0KWZg/kwhjISNpeVPtXMYORH&#10;KgKSJmcX8oiixMt8FHJIZ1LCATIIZnLCJ2rR0Dwf+cQU9GWDSGZCSGWoUDTcJMs3dfyUsqfMo0Yk&#10;zA+JSZ/bKf0xu1m+NKWikKtZshl+QMSUgeBXaansZHmSySH9Wq75qi0/KsGPupiv/FrFy9gzCn2w&#10;HoUzcTYm4yIPS3OBh+QlJPFGhFjOmD4NkVgQqWxePySDzv3YsGYVFixagoVLT5cI0pg/f75+HIMf&#10;RyP48pH5oqKPSJALSf6sAjMq8WZFlEOSFkMMtGzHT779FfzLP/8TBvp7cfFFF4mnSpFDCMlUSnwE&#10;kM+W0DClTt04E5N1zHTIg/bs3YutW7dpxmu8fZ2vu+5aLF92Gnbu3KPvoBU8kXrLST6oqH3FNVfi&#10;Qx/8IC664HycsXwx/uf738anP/0PiMSjeOe7341zLnoR/ub9H8XVL30F2lu7MHfmLIkjjcqKSvT2&#10;D+j2NcTmLZukWouoqk7g2fWD6DjQrxxv9don0d22E/UN9arQJmrr4iKPONau2YSBgW7s2dOOpsZm&#10;nXHHr0APZxZYPLsay+ZU4dk1W/DIs52omDIfSxZOx6K5tZg5cyp++/s/YcfO3TjvrNNQVxNH64FO&#10;zJw9X2c/5lMdqKmuwmte82qdbIChLuXV5LbnnH0W4tIM0319KsNt27bjE5/4hO5/+OG/+xDqavlV&#10;5Lz6p3Ix5dVbTvhsKtmPymAGO9dvR382inNf9BqzFzkGcMWLLsKsObPQ2dODaVOnoUHysVZk9OC9&#10;9+qeorUih2fWrcGadev0PiYHt9xdJwwIbLN0cHBwcHh+wSkLTxDMTjvDyhlOlyW3JGkk2W1sbMCV&#10;V1yB2bNnqzv3FibBYyh2suxw+ZY5V0yKGVICya/HWXDmIcnfgoULME2OVBRy+UpykMoo5VFeZOp9&#10;UjE6WpIHvjHmG2nNoZLpHIIVQclXp+7fsq0theuufSnWbXgEf/rzr4XQfErKUCMko0qYTkoIdVrl&#10;YgcGJJBhGTxwec/g4CAqKiuQEEJCBVhciPm2LVvx5S99Gb/8xY1YvHgxrr76ajSSDAux5fIeKlqp&#10;muO1vn5GvSppaf+Wt74VF7/wPLzg/PMlb7X46U9/JkSvH0EJ8P3vfw+vfvWrcemll+Cee+/D8tPP&#10;VBJLZSa/wkdiefMf/4hPChnuESL1nr95j+aby14++KEP4Y1vfrMUJy3hL8VrX/96tLa2KtlmvqkM&#10;JXQplQx6dOm6NAx+vW6AX1zs6VX3D37on/FuIbgf+tAHcedDD2Dp0mXo7TVvcc859xxVpHLZx6OP&#10;PSZEcwauuvol6kYyzrzw69lUQnIGBmFlSrjZhQ4ODg4OzwnicVR5swOp3OA5lYV8uUplht0eJid9&#10;Vr6QVx7AvpMvuvL5HNrb29Hd1Y1iroAQ9xwsBVES8pSSYJloNfIVU9GeBPb3pJDOl4QrVKC2utLE&#10;W8wLhwoI1wrptiE86peW5ZjPZxFlniJh/ZBKNhBD9YyFyASqMJgJoKW1U8wBzVu0qkYVj1lVfkn/&#10;KryAMyYrqqtQXWMUXOR63DOQlI0KTvuiLplMS57iwp+46qKk/TWVLVQIsqxUwnGmZSZjeA+hiiFx&#10;86Pci8tJnl+ioDJU/DM+YnDAcETmA7mMftGZLz0bY7Tj0vMssuKJy7coZ8ML+LKX/CGnH1uRg6KS&#10;H0IR8AUk6431YMtDRVoqnRZ+0gt+kmP3nr34zn99B6eftlyVVRHvoxksD7/mW1VVrdvkFHJpEVla&#10;lZJMmukyD+S8OvtQ4udLT77n5UtoXqeTWd33WsEPyURDIlvh0wEjmwvOWaEfOPnsZz6Niy8+H8+s&#10;fBwPPHQPPvW5L+D6174JL3rJdXj08ScwZ9ZctOzeIxw1LrIvieyjmgeCyt2auqn48f/+HJ/4x4/h&#10;gfsfxBzh6PX1U4yCVPxRkUtQ1BdffKHksxE//9lv8eADT+LMM8/FnDlzxe+AyCUrRr1i1rRmvOTi&#10;s7F9+z786Jd3oXn+aZgxtRZzm+swb948rHx2DVatfAYNDXU6m5a8kTyWcgknqiUGs91RStpaUuzZ&#10;Znn/sB2R3ZGfMm+0u/baa7Q9/eiHP5L7iJUY1vuGdrGoUejFYtVSDn7ROitp5JFKlcRvBaMQDCIW&#10;pwI/LLx4j34sb+myZbjl5ptxx+13KNd+zWtfq1vo/PnPf9bZvStWrNAJrmwWXhPUcy9CBwcHB4fn&#10;EbzHuMPxhuE0ltkY9PWWsHPnDlX8nH762XjhC68QgmqqhDMLuU829TpUFAaFY+lXAeU6nRbCLMSX&#10;/IgvqHmk8rGxaQoWLzoNy5edrhuAP/7kE7rXDd+0ei/3RmfhmMHoaIYbkpDLPJcIJTB9WpOxqqoT&#10;6zr84sc/wJYtm/GSK6/GvXc/qPuufObfPoVQbT32CqnMpHNIVAgRSsiAIRzR8lZWVmgUJKV2tgGV&#10;a1R+tbcfQENjgyrvpk+fhpt/9hPc+PMfq2Jv7jzzJeO0EE2RoOSxqHk0xSdjCQj5FcEJg0kIWadc&#10;uaz5Na95Le699x784Q83qc9bbr4VTU1T8Y73/h+9JskuckaCMKGGpmno6e7Gpz79KfzxVz/BRz78&#10;YSyYP1/J3rqNG1QZ+OMf/xg3/+EPOovyjjvuwF133SXpZpXsk5QTXCIdlArmBu0KibtaiPGM5pnY&#10;srMVq59dhTe9+U248NrXo2vvPh0srTidb/6FdDbPw4IFC3DzH/+Au++6E4sWLpYBUKPIhPtHFjF3&#10;7hwhjjIYIcv2w5E2BwcHBwdCO8bxyYHpLo5Hp0EFmlGe0VjlFkGFIRVGVDKEpW+kQoRfoOU+vzyn&#10;DyrWaAKlIMKlCEKBEIqhIrKRAFLhSvQL7+gvVmCgEEe6wK/pBsUPlx6TWOURLBWEFwgP4NcxpHxB&#10;SY97GFbFY5JmAJFECDlJLx2sQUXjAtTPnIt24Wv7u3sR8JaUlqQ/5ow2259zCxXVkEhaMSptRsGW&#10;l6ioiOOMM85E88xmVYqR53D2GDkNy84ZWlTqcJUB9/AjuL/j6NmF5ZqjrIQf6R41UxqEQ0XQ0NCI&#10;+ULBasWNuVm3fj1a9rehaeo0vaZCNBCOIVo3FYuEO2ZTScRVC1eJ1lazPx5fQFMnxjwxbSqOaoSD&#10;qVZN5D91mvkYG79AXBmPoKbCzDx8+PFnMKVpBr761a/iDa95GZo8f1xdEY7whWsGmdSgiD+D5NCA&#10;mbUYDavSkbIgl5oxYzp6erp0RQkVULt27UFXVzemS/7LTVKVkFK34SA2bFyLJ1c+i7b2XpXHwrNe&#10;gNPPOE3Oi9i1Zxd279uH61/1WrzjzddLevQSRL3OuDN1VyPyb2gye+1VVdWgq6Md7/7rv8Jtt3wP&#10;3/7O+3DFlVdg8cIzJF8LVNlbXW04KnHaaUul7oBf/epm7NvTgZkz56l9IJhFMSBttVxteSyfPQuD&#10;g1ls29+H+cvOQG01ZZbBormNSA10SpgQZs1dilnzFute2MV8Wvgx/VANG8TDDz+CqsoqaZcN6NVl&#10;2ZUYGBgUfijO3gtp8r/Pfe7zeN3rXoennn5axhzmJTNrt7q6CjXeF71D+SA/ZIzBYgZNzY1IBPLY&#10;L3I0tdikSsmeri7MnD4DC1acgZmzmtEzOIDd+1tk3DEVb3n9G9DRsh+//uUvccGFF+Caa6/WkBZs&#10;Jgom7ODg4ODwvMIwM3M4zji4l4xEA+js6hSSWcQ5Z1+ARLweq1buxk9/ejs+/7nv4r+/92s8+sgG&#10;bFi/H3xZzBgS0QrhAbUo5CNKSpIpfinOxMdtZebOWyjEbrYqG7dv3ylxF4Rocs8+j1dJJCVGNCmd&#10;tomEjcioueRaCE44JsR8aAi//cXP8eWv/hzf/vd/x2c/9n4hK+vxD//wj7jkvKVCtqbhhS+8DF/6&#10;8vfw2X/8JO6+63bs2rkF23fslHji2LN7j35cJJ+msg9o2bMfq59do/sBcl+jvbt3Y8vmTZi6ZA7e&#10;9/73KaH7/k9+hv/8z2/hC1/8AnbuYjxAKjmIhBDJQD6r+eSMRb5ZZ167+pP6NcVoVPIs8qlvmIW3&#10;veOvsWLF6fjCFz6P++56DNdd93Js2rIN73nnu/CRj3wY9919J/KZFNqERL/mdW/EWeeci9/86lf4&#10;wU9/hY//w9/jnnvv1aU5VP798Ic/xAc/9EHc+OtfCcHdjde/4fU4+9xzkEql0dXTjb7+fs1ju5Rp&#10;1+5dug8il1p1CfHbtHkrNoppbKjHC845G08/+RTe+5bX4uOf+Bfcf//9eOLxRzUspc+lyN3dHdJ+&#10;Yrj6JYakBYVVU6n51FNPYr+QOLs0XKHMzbC3SWkGDg4ODg4nPcpPfvP4175g+No7HwOmn+D/ye4x&#10;+IXjoqZMRRRnjYXCIXCLESqLaKhw4xLUqmp+ZbZaX6RFhGMEQiF9cRiNRRGLxlFTNUVMFSrjAVRX&#10;RxBOxJENRFEMVwLhCuE9YV3uTEVhUNILSmGpHKSykC8T+XItINdhOQ1miggFhTdVhJELi49wNZpm&#10;LEW8egpa23eju68DOS49EPBDJhHJY4XkT685Wytk3MaC6hGp9fLA/d348vDAgVbsFt7D2X1UjhHc&#10;m48fqdizZ5d+EZngSgEq1UbAX3GqcJX0h/r1heuTTz2N9/3TV/Hxz30dn//qN/Gt//oeLrvypbj6&#10;pddAKCTChSGsX78BmUIEV137CnQe2I+PfPD/4Pc3fU/CPqb8tH/AzJoc6O/D2jWrsH3bNuV8nKX5&#10;8P334LOf+VfkO3dh1fqtWPfsM6gO5/HYqu3413/7Dzz21Grcdfc9+NfPfB7f+s+vom3HJvR092Dv&#10;nhYUhe8k4lHlflu3bNJy8L3mhg2bsGHjJmkPRZx//gvEfyf+5j1/jR/84IdYu36TyKUf+WxauJhm&#10;qwzODCSH+sH3v4cPvP9v8fWv3oBvf/ULeOiRR3H11dfoB+a4+mJ/yz585Zs/wbvf8xGsXr1auNiA&#10;kOk+ndnI6/2tLRof93ueNXM+br/tHvz8d/fjC1/6MR56+EHhV7VCxpuxaNFCrF7zBH700x+hrX2D&#10;fml6wfzFwk13YcaMebjiRVdJLAWd8VhABgWpGsPCIqitbMBgMo+eVBZzFy1GKEpNYhBzZtRg/96t&#10;SOWCWHL2VdLeZ+LlV12Inv0b8LH/9zF893vfxb9/+RuYv3AR3vGOt0tbq8TOnduxbu06nUnI77gU&#10;U8KbRZB7du3CgbZWvOdv3o7TzzgL733ve1Hq2Yeqygrc/8CDqnQlgsJJn3z6Waxt4ZLoBlx3+Zno&#10;3vQo/vXT/4ZvfOcGfPTj/4bTF50m+TD8cuGK5WgRDrt+p/Bs4brnv+AF6NjbglWrVmHOnDnqp69v&#10;UNq1aZj6UR8HBwcHh+cl3NeQ1bfYeG96jwX2TfhYX0M2NJwkzuST//kCeNXKzUIGN2Lp0uVCEAew&#10;du0GNdu37yobdrq5bBhN05p0H2cuB1m9ZhseevBpPPLIKtxyy9144okd2LM3hY6OXiGbfdi8ZaMS&#10;ypdf/3Lwi8p+BaHtts2lZ3mU8IcOch/FUh6hQBypQiUqhayn+lrR33MAfUNJvOGNb8YrXv8W9Tt9&#10;xhShS2Hs3dmOeEUdLnvRpTjjjCVYsmguFixZJuSwX/fOeeHFF0g8YSXQ8+bMxXkvOF8SEgIvBPaF&#10;F12E5acvV9nlZQBw0003Yf++fVhx2mm47LJLMWP2LEmpJIONBC684Hw01NWoAo0DhUAoi9xQCiUZ&#10;SFx6xdWYUm+IPrFo4VIh2WHMnjMTL73mKnR1duoykKuvfRnOO/8i1Mig4LwzT8fi086U+ohi4+Zt&#10;uPvuu1BZkcBfvfMdWLRgIaY2Nurb2JaWFvNhFmkXb3j9G3Duuecim8noIOgiyT+JFZcLc8/C008/&#10;XT96YmcNLF+xQkjYOZL/CrS17NWlOte+7HqcIYSUb3NXrDhNZw2GRR633vInLFgwD+961zuQqKgS&#10;/hZGmsvApY1f9qLLhLjO8GZjSJ35ZjZoDR5bE3BwcHBwmGSwn57UryHzue+dS0TaJ5lTMhf+fF9D&#10;rqpELBSRVDkrn3yKMJ9pYyz8HTuKmo+hA21okX47EgqiIhaWdCUnwpk4w0/zKfngbLloJKpLg7lk&#10;mMssydmoOCsVpI8PxJCIJBBMRJCLB5CpqMFQsAm9mQSy+RDyuQLCxQHUJYawYFYNGutrhaMVEQma&#10;dJiUCEjTY2mZ7FApjN09/dh1ICP10IjBgQI6WjehmGvFtKYGXHvNy9FUV4l8viCURPpsBuLsQsqV&#10;VK/APRZZRsNLacg7dXm1uPOaYVmfXIrMPRA5A4z9Pz8i8vKXX49UKomG+gZdpXDFlVdi0aJFKjnu&#10;tcxlsOSbDM/VI6ZPl/S4TIJNpL8LA+kCMoGEfk26mE2hu6MNK4QzveMd78SCpUsxmM5gaKAH0xoa&#10;cO4556N6xhxc/4qXY+/ubVi76gnU1zciX6qQ9jANL37R5aiMFiRPgzj97BcI9zpL3BskznakhJ8t&#10;XbwIiapaTG2ei4svvhjZoUEUJS/LTl+BacI/qNAa6u/FacuXKkeB8L+XXnsd6ptqsXvPHixftlQV&#10;g1Tf7ty1B0uWLBaOdwFmzeK+f5eJnxY8+tgTwtVYFwOqqHzZdS/VarMIBCI6A5PVQMUf+V5ndycW&#10;L1mKt0mZ58xerMt5d0v8yYF+XCLxz58/G7NnzcQFl79IwnCpcBoXXHABli5ZiPrGesyZOQtbtu7A&#10;A088ia7eLrz40vNw0TlnA9EpwuET6BS7ocF2aRN1utJj16423HvvA7j88svxxje9QvJXkDJlkS2w&#10;LccRlXoKFtJoCEeRiUzBknMvxhteczmqo1QjZlAjJH/33n04+4IX4oqXvgJCf7Fs0RxURQPYubcF&#10;Bzr7EZKw7/0//xfnnXW6tqfMQC8S9TPxEuGocRkjsA2lh/p1yfiKs86VfM1EIFaD9r07cOULz0N1&#10;TR32tvfiUinzUuHcJWkHA7kszr3yKpw2dwFOXzwH8eIQ1m7dhG5pQ/W10/B//vq9WLKQim3hr4kY&#10;WvsGcM6FF+Pl1wh/rk4gJvfh7Lnz8OKrXqqzQTkOYtvkfao/Ns+JgPeKdzoRTDheBweHUxJ8BPCZ&#10;QZXOX87XkDX35vQEINDZv/dInssnLQzF4xd0zVWxVNAlGEPJpBLMadKRZpEWH2GhImHwa3tBIaUk&#10;Wwzr3//PYiKCsX6oDCSJ5ptQ7gsSF7JHN+4gEhDD/AQC0uuXyOIkD1LH4hVf/OL38Ktf/hZXXHEl&#10;5kpHy869uqpal9zu2b1blxFzbxluZDxTOvzZc+fKjTCIvUImWlsPSDwRiTuI1v1tSiiXLl2IXHYA&#10;d971JyEyIXznO9/GWWfMIYXU/LCUQhslT5TS2DfQRMDwjI9Hxl0UohAupcSCy1+jKIaqzU0obmXk&#10;ufl0HsFIhcgpi0Be5BA1A59Msij1IeSdL+SDYYmviIKUK2J1rh4KMnDiUmRuqs1BQoBvLCNBJeX2&#10;C4OFrKTBtDUw914p6hILfumQexTJ0IG+hLhxGVEAuTSXxEjt2TGYOJFv8yETiQaFQCYRlzog0c8X&#10;JbxEm5J6qaqu0K/rReJmOdJocCmRfwZAKpXSN78k9lxWRfCcZIqy1L0EJd8hebCZ9sEhogzg5Dws&#10;RdPSSTuyGWU74B5PLS37cfVLrsG1112LG772ZXFhjRy6bk3bHK4fe3RwcHBweO7BV4yZfAp9/V3S&#10;F3JpAfsK6ROlTyFvIfjcNmdjw7rzSGWS9ctrDuZVySS2JX2bKFyiwI9spNHU1IiaWCXS7K89Js2w&#10;7FXY+xi14zFC+7IA9q16GmtXrUQ4UEAMOVWKRAN86UgJCKcKRYUnxCXD7JTJp6RfLBQwlEoLvxNO&#10;IdFMkb68PlGFzmAJu4N59FRNQ1d2Btr7E8KHQkgP9KE0tBNN8X244sJmnHXmEuGFGcSlo42JTMMc&#10;TJTIz6TvFB6CRAz7UzGs3JvGyk057Nxbge3bh9DftRoz6nowvTKEL/7zv2BadRhdHd1oaKrX5cgB&#10;ITB6ZP8ucWYzWVUkmjqgnM2Xloms8BTuFUjlLL+iS7BaPXGrIpFblPjtuCqBnIJch0qtcDQs9Icf&#10;b+PXnFk7XJJNuUoZMkNArFZswuC8wEox3LdRv/oskerHROQ8IzylQuTLr0n39feKHT+KEkRjwwwM&#10;Dbbhr9/zUVx+xSvxob99M7MgmcxK/JKm8DNmi8mVhGBF4pK+cJbe/iEkqqvMvtsmxEEoZTIioxip&#10;cBl5yRvbJFd6+DHQuR+DuRBmzDBLmNtaO/APf/8x3TaGW8AciuoUJF9cmiwpiuG4gF+8NgGSaakL&#10;LjUn51Rn44fgGZuCDgvkoiTczPBJyafYh4NSaL0TvKAiM3MW1v0KP//5L+H9738f3v+Bd0scnD07&#10;hMG01E20BiGp14p8UiqkRpWa/RLNFCZbkPrifc6ZsKpYjCpTpVOIgwVvjNLZm0ZjHZciS16ybCOs&#10;AElb5En/yaEcaiq9ma1cRSPxZOT+zkgU3B0zGmFeZQyUEyfxpkXkMiVpV1zrQjZL1lqU50BO7LLS&#10;1vhl8Ap6lDiyuSQiwmPJTZke/QalTCxMSdsiZWryyo+/mBcc0volDtuOHU5e2L7leMG81HBwOHqw&#10;hfpbKZ82nMQsjxnhBFm0trWgui6BoDzrilxJEJR+dEQIA64kYHPkePs4N/vjAN5HJ+5eMk90h+OO&#10;8vNRCYmQvjRw220P4+GHHtK35Ll8BlVVMdQ3VKNxai36uWdJKI/Fi+cinqASMoWHH34IP/v5jbjj&#10;jnvRsv+AEPppOP/C8/G2t78Ff/XXb8PpZyzD4FC/fkGuo7Nb0siiq7tH0zMVzb0L+ZZTOvUxb52J&#10;g2GtYdy8FYUJyVm1HIVuCKkgiSeRlMyLkZMA9+aLiV1ByCr36BOh8A4Xp2hMCLsQ44KQGu79UxQn&#10;cjrOIMwLazP5lcFSTEiSp2gLMLxHSgIkz0J40mIKIuOsJM59hApCxOlbuK/y0hAJF0mq5EOfDvIX&#10;kbTLikIPARm4BIUhFSQvnAVIssgZiWEh4eThlRUVyKZImiU+Kiw98MuO/CpdSfIdUYWmyFtNUWch&#10;ElZRyFB2AMfmwdmMnJHKPY2KYi/JiLsZzJFEK3wZpaKwo6sTX/iPL8pDMYCXXP1iXXY+1m09nEMD&#10;xkY7Hu25g4ODg8OpA/tc55GDwLKRa/Yp7Kv4oo3KNx6H/WgwAfsfKoVG/iYHjCeoewenUxnpVwMY&#10;7BvEUP8QBgeTwmVSuv9xkWs385Kq5C8oPClUyKCUSSKfHBIeEUAiWona6grU1XLZcRjthRp0YCoG&#10;ilUoBiukf0+gIhFCdXVU+tUSdu7Zg2wpK24Sj3SnRfapfJErPWG+mEG6lEKq0I1QuIDp9VUI5HMY&#10;GugXLpKGpI5g1VQ0TJst+eHmcEBDY70euRxZj9Q+kWeQnkifHw7zpafhN1ZRSBnzgxLci5DuvCb8&#10;Hy6xLz/9Y2vur2ztuaqA+9rltAcnjSK7E/4k5aGCsBir1mvGLGyHNAvRMLekCSEk+TCq2KAu4VY/&#10;lXFs2LRZt4d54xvehpaWfbjppruQHBzEuWeZGY0K5Xnc+1Hy6BlVFBIy6qICLiYi9WxUx0sMtykB&#10;ZeUpCgeHjBzDkreD9laW+njg7rvwuje8BR/91A1Ys2kf1j77jMg+gzPPXKGJULk9HoyikDBCtIpC&#10;oiLuKQoJdTZ+CJ55ujnzsTmpfwuNUtoqeR2hL3U122Hs2LEDq1evxPnnn4HzzlvhxSFSDlShIlqF&#10;qAiBe0SKsEluNaFqMRpTiMvluXei1JZ+hM+ISBmfzYzAKgopzjA1sqwP8mq5pi9VFPKChl/spkJc&#10;vFWJdUR4olGK81zcBaTgRWmLVDjLHSJOZpQgGdYX4zG5Z8iftYhyjMa4RyM/QmTyp5A2xaVSAcmP&#10;VRSyvtm2qSgk/O3Y4eTGcD8w+cbBweH5B7cMWX2zMz/2nozx8GFIEj68DJl0zczkow9jQkin8/jF&#10;z27EI48+hhecdx7OPfdsNE1tRHd3JzraD+CZp5/Czl07UFmZUCUS3/QvXX46Fi85TfrkSvBjGHV1&#10;tejr79O9+yL6RbaiEK8B6awjujdfWEjlFVdcjgXzZzBxcaVw2OUzP1pqOT/6cjM2UyKRJTsCKVdJ&#10;6IOZY8n/TIf2ttwm1eG0bRz0YTqRopA5GkLtqSwTosQQ/ngsGMrmg18ztBuhcxkGN0OnnBieCjh+&#10;hVAZiwbwzgkbnY1IT/gGWi7EmAMd2E7ozHwJCRKZM42S1Hde2hmPbHNm2YWN1v43Ry8yc+6BV0zR&#10;wl5Tcvaa0C9CFqUVe4YzC374ox/j5pv/iI9+7P/hja9/g5bTxsVZIyR9Nj+0t8dRlPwYW4KDg4OD&#10;w2SCz+ljXYbsh9+vvqSS/kr7BHVgH8F4yZny+gGxeJgzm7x+0APPJq+vkNQlovZdu9G6Zy9ChQLC&#10;pQKS/b3CgdrQ1dMlfRxXIwS1fy1mkwgX0wgWs4iGAkjEqDiLSb8e01lsuWIOe/NB7A3VoyPUhIF0&#10;GOlMCfl8CqFAGtWJPPo7diARSePMsxYiGi+hkkqbopRI+CB7zpzEXwhnUYqI3Itx9A+WsHd/Gntb&#10;U+gbzKG2LoIZM6dgek0Ml561HHHuM8fOlEKxHawP1H359FNlGD7BI8Alx/Za+2/lF8MR8Zyckkox&#10;fnlXnDWcYXJkCUyYyZsXjIZ50ZCPkfEahdPB2bAsjGfGzJs/D3W1U3S/6+9973+wcdNWfOAD78fV&#10;V1+h/mza9sikfVlV6GoKz43Q8su135/l3oRReOmftm2+KGYQKbKECWDJ6aejP1nAPY8+iT/fchO2&#10;r1uJ977rr3HFVVfpy2Wu1uDeeFzdwnht/hieedBzLy88Z53ocbQZ5U7+xLrgnpnch9pC/UkirCvC&#10;8Ksg1q7ZjBu+9p9oPbAHf/Ped+GCC86XvJjCM0/0z5UtzExRuGhBrmnPb8nYejBSmBjok3nREzHe&#10;oWzHuP2wlzqJmO7mUq9VOSgmLLbMC6888ak/YwxL1/gF1p4Yba9He3KEYL1xfMaMmTqQdHlZNsNu&#10;mqujTMdhLJhnz/E0Dg6TDbYqPg34eHXLkI8P3DJk6XAY9vguQ87JkV2vkCIhvkKn9IMlX/rS1/Hz&#10;n92IK658Cd721rcIgV2Bxx57DH19/RgYGEBnZyeam5tRXc0lvUG88JLL0defxRNPPY3W/fv1huDX&#10;z3bt2onp06cLwSehMcqhXTu3i99uvO9978HLr79ciIo4SR4MnaSQ+GaQFPLYGps2V5EhZ87xquTd&#10;lKwNGmK0HP0p0s1e85yrL6x/2rN+qOQz6sdhjI5j7EfBOCAR4VNlRELmVOGP/EhAOUj9sz35wbZh&#10;2qf82GH62pr1OTp5DgLYlvxxURb8mQtzzbbGY3UFFxlxwGTC8AGpM0fEkEyzphnSxsYWYNOkHXM0&#10;nJKDg4ODw3MJ9gHHugzZD79fDtp0ViH7C3HggDxQoiIq4i1DbkJtnMuQc+AXhgmGZT9x7KzBg2rS&#10;Atj66KN49rFHEZcSB3ND6O9sE97WK8xJ+jbpp+umTEVTYyMqIkU01kRRU5VAPpdHRsiCMC30i2jy&#10;XG4ZjWBnoBa7YjOwP9CA/n5hXfkwMlxaO9CG6RVJhIe2Yv7UEt78tmtQUZlHdawGpbRkQzpEfugk&#10;m0+iEJF0YzLgyDdhT0cY9z/Zg8efHURvMobGxhLmNkdx3rxpeONl5xs5GDrFCjuIiFCBpSsoxgWl&#10;OjF3qSqPxxkwWW4pYzjByDhMPRvFD7kTj8ZuGAxhw/Kcy6JLwo3iMsgiurv7MWVKzUEDqXI+bIT2&#10;aP3Z4xgJqpX8s3GyGfOck+zyuSzisahe88MrZm7dMIbEDPanMK0yYeTNKXGebFVZKBnjrEmGZ7zM&#10;p5eMplsuBy8mACMbqT9VQNrAw8GNDWdFijBKIdOcza1yEGxeeM/p6o+gWZrOrXF0pqE4ah7F8Mjl&#10;xZqkFETTK6dvfUDGN5KYL5yFlelYMCENbEySNWlL/G946nAK5shr2rIdHQ7G77GBsjLPN39ORsO4&#10;ab7GkbnDeLCyHQuHcptMnKh0HE5FsPX4nwzsjmx34JYhHx+4mYXqW2zG612PAIyHnZx/ZmGpVNAG&#10;bEhbWNLhzDNOzRfhhyowNCTkZ+p0LF22VPccrK2pxczmZjTU1+O000/Heeeei6HBIVUYzprdqF+l&#10;W7XyGbmuxEUXX4gFC+Zi4aIFmD5jGmZMn4ba2lpp/CUMDPSjpWUvKioSuODCC4SQUE1IqQyTS0Mh&#10;J6HcIjud/UdSJVEaw0IbY+yHjbW3bv5z1gNNyDvybay4aC5pCHu09zZlrnnwrg8Pz+foSP3nE4ER&#10;4zAkD2yAmhOe07BcKhBbCp6aM3NlYK+H7cyZ+vUMFdpcRm0NZ1Fyb8t4JCpku6B7D5k9jmTQJe5c&#10;Bs1ZqYypLCvPFKhMJLvltbRX+pmMe8DBwcHB4dihz+njPbOQz/7yc5/xjjWzcGR6k8MaCCmhxN2z&#10;dw92btmMYjqFob5upAf7JP6COJktSbi1CGUQKGZRVxVHbXWVLtdlr5WoqMRgtoCOVA49oSp0hWqR&#10;jNShNxtCb19SXwqn+rsRzA9g/jThgAOtaKoJY/myBdJHZrkFoshASiMyYJ+YEwtONAxKP5orVaJ3&#10;CNi5hx+Ny6pSJxYakPBpXHLOaZhRwyWjAgqDhhU2SjDKBg4prEM6Cobdx4rHDoDIKOhsDcF6MnzX&#10;2PGasNdkglYBRDeuRGFdk64QiQRnPAKZtOHQNv2D8sFrv7EYw15PvXNCcy/XSpH4E0e6l1scPWRL&#10;yEtbiIt9VSwyXBDyRkF3T59OCGAeyf+F+tjkzIkYTVPcKC9t75592U1MmRdbe/7zMHyPqJPnQgly&#10;5RBzOxzOgLtEeut8BVzin+O+gORtkldmnfLWMUo+r4pajhs4K4YK20jUm+MnkSq3liPHDfpxHD2S&#10;b5u4y0kSUgTNhynKQaCVNYTxSs88Z4Rm7GSvKYPhn/HvD2vPidHXRwvWoW0H5jiWMW5MkAeHI8Gh&#10;BHaihOkqzWHywNbEpxafq25m4fHB2BJ0OA6wFWsql4162rRpWL58Oc486yxUCTnftXMn9re2omVf&#10;ixCgHvR092DLli1KFpYsWSJ+gJnNVairr5AIhDjXVaBuShVmzmzC7NnT0TR1CqZOq0fzrFngV9r6&#10;+weQyWZ0LxhWNEmA+VmF4WQ0NRPPZMKfJysxpkJj3UjsOWCgolBn0ZFhjAXOIvQb9cZ/PLfXPngJ&#10;FLlhs4YRWdlzC3vqz6gHoTE+e8ZPo69Krc2EwCiUDAm0ruTUvAE2S4uVpvrKTEUrlyiRSNKWynD6&#10;t2H86fLc7FFlDJWGdqaKhf96RFixH8uvGv70ODboRkJsw9sjwTNriGGXg6FpeMbBwcHB4ShRZsna&#10;c42D4/uc5T5+B9ra0NXZiUHhLMlkSvsl9mfZXA5DQ0P6sbBMOoNUMql7yHFvYHKopAwKMtkcMqEE&#10;ukpV6EctMvkEooFKVMWrdYlnJT+YUsqgkOzDrKYmLJwzF5FACPlURl8mc3/jTMmYrPQpOek7OdON&#10;XX5FRVziyCKKQSTQg4pAJ2Y3FBEpcZ6bB/PObRi+ayp+jg0mPLs66ToNDoqSCp6DQTs789CcGztr&#10;bH37e2zO0mI6NEyThis7bDOxedAQwxEYYxOw8Nt59hqnjcOzYzTkBbSgoo/WIn4MSr0Xk1lxLOmH&#10;YoisOPZ09Ii92ecwyw98UJFJGWiEXqQCxjXCSNm4f95oe44jeaQb9fBlN/qnco4NTTAqegFTFY8s&#10;pHihezKZQV//fm23fvDlLmcER6WtMx27lx/T0L0r41Hh7BE9RmNhlbemLw3Y5Fks+GeNF+9BsA7j&#10;ehgJUxzj2bQD87LbPA1My7E/C3tmfI/E6OujAetReSI5rHf0mxFuWikOkwYnTgcHhzHAns7hhODg&#10;rpVvB6trajBnzhwsWNCMGTNnokau6xvqMVPOU6kkVq5apcFIjoVDI50uip9K9PR0YvOWDchkBs1e&#10;0XzhGiwIseCXdgPiP29mJy5fruSC1MWSAL5t5o841r7BkIrjD6Zi6Is5mtmZZn9ATjEed1YcSZbf&#10;0FuZcfFiPJRkwGI2fy/7mwgxEWKt7FODyD+yTl57TJN1bnGo2OjGtJk0v47M6BjSLB5nHcpRHGlP&#10;v/yaY1jkoLROiBRR5N6GUgb6ZVirNGQYbpLOvKgM5agzPAWWfJUVlXJtzgzsm10/rJ3+9GgwmsjR&#10;TdPywtsjwTNriGGXg6FpeMbBwcHB4fmCkX0Cn/R80cfZVXxBumffPvT09qC9o0O/8p8S0sNuhF8G&#10;5pYyB9rbsWv3bnR0dgoXSutsLe5LnI9UoTdQjaFiNXo7ski2DyHTN4Tu/a3oa92LvZvWY92Tj+kH&#10;JuY3z0G4KH0rFY7S7/EDaslcFmnpK5P5HDJinytI/y9+yCsSsSBK2X7kB1tRG+nHigU1iAf6kMtx&#10;9hh1WdKv5ofL5e/3jl2ZYZRg7OrK1OGgbs8oeMyZ+Rk527SN6+hgtKVfc6SMjRaP6TA9ayLcU5AQ&#10;T7y25yNAe+bPupfhefTsNU6vHHpuTuWc7cCkT7tsNoNIKIJgjPsfBhCLmFl6/D5H3ZRaBBMRFHJc&#10;QREQPlxlwkt9UbGmsBEfK7x4WI3M78h4eUHZiKG7lKuiIib5qUc0YvY41CJ5bpo3+Ss3CR7tuY3X&#10;O0pRRrjz5W+e2wZIHXEZs/mQncGxNDGbrInC/38YI9vUMeBQwX1uqkzlrMuwp1TlZAcqTMWom2fn&#10;/3jKWKBcVDb+dD27g2Q22p/goLBjQdzH8jdu2DHsDsrLkeBowo7Om+/8WLJyzBidr1Hwy7R8Luaw&#10;8rN+R2MiYQ8HfxzHGtcYOPb+w8FhcuB12w7HFxQzlyWTWAyLvFDICdkh4SlJpwdMm1qBM1bMxIrT&#10;Z6B55jQsWLAQl19+uc4OfHb1aqx6dhPuvuseHDjQrl/jzaRTmFJfg6lT69DQUIWGxmo0NdWguiqG&#10;UKCIZUsXY9mSxRBeVU6ZiibzgJuch5AhEccfNpVhclNScjl8HAMs40GG9mL4VlIVgerzYIgfo0gj&#10;CRVixrAEFXE89xRyI0Ar626d7bUq44SU+8KNT3MMqMCj73FnTfpgaDbjlJ+yWhOO9czQtOHCFrYD&#10;dRVLHs1SNLnw0hitgNPrsdIfw6oMz23MsPZSjky7DOtvlPfR8Ldbnru3yw4ODg7PX2Sz3NOZ/VZQ&#10;V1P09/ajbf8B7N61Bz29vUhl0uju7UHfQJ9cd6Orq0M/BJfLplFTEUVdVQKRSBy5QCWyuRiyAyX0&#10;7O1C194OJDu6UerpwZyKBJorE6iLx1ERiyI9NIhCLidpSv8RKCCHjITPIlNKIy/nkPNCKSUmjSlT&#10;EqiqjCASSKO5MYTmJiAWTCLANcyEdD/6ss3rOtkHHw20rx5liNF9soWf9ZgZhCZtk74x5txwpNE8&#10;woawoPKFsAouHhnEGnq1WSlniUcGC3gBNE7PqJv1eDBsdpgvKmVj0eFlu4loDLF41BDXmFES0Ttj&#10;CzCfchKKmO2EdOkuA8m/MlXz4p4sjFkFmoYWnid6rTIrmuXQvFbF6Bhh6a7Bx4pXYBXD6kdgXoqb&#10;l7o80lj5MW8an/V8BGAQwxAN7Jnfnm3ITC4wdTAe6HZQccSynK9xyqrw3MbzyzJqHYwRR7nsXlh7&#10;rd69MGV3OS/HZeHZl/15KKdnw1o3Odo0bHwj/An86fqN9ee/t9Qv3TyoPw/Wj99OYa9tfKPdCb+d&#10;PefRlzeF73yEXI4TNC1ffnitdl6+RsDzS3mpk+delrmYsvxoxoL1S/j92bDHAhsH45RjWaYCfx3T&#10;fYSbd+5/zvsx1rN/LH8ODicKXpfkcPzAm90yhuEbn7Qql0ujUMiiv78bg0N52A8oc9XrvpY2cc/q&#10;XoU7d+7EymdWYt/eFqxZsx5bt2wXshBFUxMVijMwe3Yj5s+fjTlzZ8lxLmZMb0RQiOy8WTOwcN4c&#10;jZM5CJbY6fMTL2GYTcuH83O0MGT0+MOmQrkROltOmBgfn8OUeNgo7INWj56xp0q8xm/+fEhzZh8V&#10;aVQamhmDDC9GBwYBFHN5s0SZ/qh45MPcczNpDPu1mbIz+IhyPseAlkPSVqLGtCRuW3Y/GJs1BDsU&#10;5l33MxTDvLOmCd2n0DvnbEXrR1unzYxPcahHKvSYf702hzL8fv2gd9rTjA5rMyrHEfK3/jSsOR0L&#10;/s6T5/6Zig4ODg4OzycYRVEkEkFFZSXqdM9l9r15pNMpdHV16bJj9ptcmswZVewLua9iamgQQwPd&#10;yA71i98Mensz6O/JIZgJohox1EcSmFpdg/nTm3Hpuefh8gsvxvxZs3W2Ytv+fejqPIDBgT4NS4VT&#10;hh9NyeblvIh8LoBsKodwIIymhno0TKlC84wpWDh/OiKhHAr5VLnLUrDPOkS/NRGw3KPNoUAOZJMl&#10;TyCo4KES0P8jqIilnP1geD9sV04FlzV6Ld40qLirH3v0wH251VKj8zxYoxyA9gfDxst8afQM4mGs&#10;QfRY0VBGygG8c823XqjzpKGcFR7tuT8N75zpB4MRyYP5aEkZEsbGwfypMZfjw/NHMKyRiT2S5w27&#10;2TiPBsNtZzRob9qTXc5+OBzkw5cv5vNwURxNGcpl98KOvibstZGfnPvzQTfvWv1ZWD9e2HJ8ciyn&#10;YeMjrB+fnfXn96/hvXZKo37p5kH9ebB+ynb+tCz87n6M8jPiKPGMTocol+U4QtPy5YfX5byMTt/z&#10;q88i60fAfGperfH8HRYT9TdR+NPnwcYtdv46pnvZTWDPx3rOm3t7pB0xlt3oZ6SDw/ECb0GH4wiS&#10;NG7EnS+aPebyRSGiRc4qBGrrqjBjRhOyuRSSyUH1z61Z9u7t1y8hP7NyJf73f3+M+++/D1u2bsaD&#10;Dz6KzZt3Y++eLmzetEs33c7nTSXGhZvEYnF9ZvV0tCM10IPpjfWYUp0oP9ACJXHlZt46v3A0VTwy&#10;MCzfVutRCtPf06tKM8V4SiQ/6EcwNDCIHMl6JqPXh4PO8hMwXdN/DC/H5TKltMSTk4GGBfNmyj9G&#10;nkYJIC3hM1zrLQiEQzprTSqQ7E/tFDaMHHXjaX6Rjnv6UJloFYE8+B/sPLWKQx+GUkldAjUWOFAa&#10;GBzwyiiipVLyMMiJbApiIiGdP6o1zOXJFv19/UilTPkoM7ukWZWhHjhbNevVBRWgA/0Dek6UKEsf&#10;ktxLapx6o9xV9mUcpj1MAHaPxbHgOk0HBweHkx0j+0D2C9xzmP1RLBLS2WKBqBiuNw3SXkLIIz8/&#10;lEMhJc//tJhMUfqeNNp709h2IIsnt/fi6U0tWLd5C3bu2IL+7gOIIoX6eBEzqmOYNqUK8+bNxdyF&#10;CxCvqkLfQAoHOgbR01tEX39R+rAwivk4CrmYmISYKunA6lHKVyGMClTHqjClsgLzmmegvnYaOtvZ&#10;h1ZIXmOmCCySr1gnsidiHz9smA3/Na8MN7LZ82VTYd3UjHYUjLCSC722Rwu5GFuRJLZjRToORlAm&#10;74KUtVR+kzkOToDAy1njiS+fI2Dtx8nPeMEmBA1s6nIywfho2HZsG/Ib256Gf8NhaPwYfT0aWqWH&#10;83Sc67KchdH5GCtfh8srIX4m4q2MMTwfa/ijwjjxTFb0R40JZoDe1Gv55DnCeOkfQ57GUgqOhyPx&#10;6+BwLHBfQ1bfYjMJNx3jodKCSib7NWTCpCfxB4ZnwulHOYoFVRJ2tB9AOBLF9OlNYgc88sgTuOuu&#10;O7Fq1Ups375dJ7VxD8N8PoTW1j4US2H09vTrLEPOMJw9ez5CUS7nCQiJTmLVk0+ho3U/LrrgAixa&#10;Po8Jmk6YRoh3MS0EOZtDkMTcK/eRlt5GaeQWUMUQN3AmI6ASaX/LfrWj+4HWNsSiMSmjyIQV5IWh&#10;oilRQWWmmb1HZdZQcggVFWa/l5S49/X3oyKRQF5k1dPXJ/VYgWwhr3sXcU+hPrHr6uk2ilKmnUqq&#10;/Fn3FKbmTxWTxjBNyr+Q50xOoyRr2bsXCQkfk3SSg0P6JaV4TPIbjahCsCCy6u3pUdkWJRwVeZlU&#10;GtyYnfslcVP27q4u5HN5naHHr90R7W1taD9wANWVVfp1RaKjo0PLUVNdrV/wo3KTy6y4iTg3we7u&#10;61U7VfqJe0zaRd8AN31PokrkQoVgJpNFUvLQJnFTAclyqOJSfhEpN+Wzbcd2rWPKg/sWUj4V8bjG&#10;mUqn0dXdrYYKy4xc6wbc4sb8a/xSh2zD8YTIVdwovh7xn5f7qbO9w3xtSmTEt/qcndjd2aUb1Oey&#10;Ga1vyqq2fgryUhbeE5wF2i/lbm+TPEt9xCU/ph0YdB5o103uc5I2lyMFw+b+YX1xPyvex2GxY3pU&#10;eFIezC+vqUDk0cHBweFUAXus4/41ZHk2m8cwew/GO9bXkIefrfRqlAiTASlhqYB26au2rlkD6TzQ&#10;0dOGTDGJXCktieQQkcyFC1FI74zaeAK10v/zi72lQBjpSD1aS9OwLdOItkIceeEfEQjfK6UQRgoN&#10;tRFceO5SLFw0C1NnNWLqzEZMEzN95nTMmD0P9VPnoqp6BmpqxVRPk/6xTvrYaahOzEIk3Ix4dAYS&#10;0XrUVEzBkvkLsGj+XOE0ebTu78HUxvkSZqrI0Mzu435qVij69UWPW5JnqtthwA+4kLewH+M568f2&#10;deznLEifCMabFre4lJkv/PiiNBYRzqK1OGzICrhCgn4ZVNuPGOaIe+Cx3/fnLpflvtemvvXcW5rc&#10;1taOKn5hz3qWo6VyJhXmW3gMeZekpHGHhE/IFctlX/LxaF/ssU9n22J56Z/9ux/Mq0nOHg3IZwi6&#10;0033tBN5c9Yp42T71ZmUYscvOZMHhYTL8EhZhD0uJlSKlFxhy0Ih5cUP5SvZVv+My3cLlEF3hiuH&#10;9cDS0Y1x0I350AJ4flIp4XzCHzlDlhySfpm30fkqFJgH7nMt5WcUlIcYXmvZhCsxDN1SyYzIsCjx&#10;ec8GZkLsD8qbd615Z7oqr6xwUdOO+OPReDZ7Ydt2RFvD5YYjZOsnZ1QrPQ67Mf/0QRlS62tlSHtT&#10;FsbnhfVA2au8eJ6Xp56UifeB3w/zzmsrf8ZPf2zLzGQ+Z5bc23gI87VpjjOMHwvaM7xt84ODKQln&#10;th+yYDqEX3bmq9Uj73vK38Zl88u61DzlDW+39T0o4wy2K/Uv9xhlwviZbjot979IvCh25L7MNyMZ&#10;lguf23LikynLYctPWNlbMD+0Uzl5Zc1mOAYy5wMDQ8LnOX4j/x9ui8mkGecQtvxlyDWzRnvOzqY8&#10;WE7efzbMWEjLPUkZMy7O4tbngHdNsHwsK+NlfMxvOiVt3bZtgn59efHnzbaPg/IrsG2Kga086c/e&#10;Z/a+GQ368YPx2nwSbA/Mp1+mvb394i8oz9G8lo/yt3tsUgYB6ce4NytlF5XnOJ+BdhzD/XhHPw9p&#10;p2NbX/9vYfrxMTLug33uEofyP5G4TjYwtywdq8N9Dfn4wCkL1bfYTEJrYTy80UYoC/lAl6hL3tHk&#10;03QKfDDwS8WcQbht2w4sX3auPDACuO++e9VPU1MjEom4KmwSQpTzhRCisTrU1TVIXGHs3bdXlVRz&#10;583HtOlT5GECrF+7Ds88/QRmzpiKl157NSrrKuRJKOkLv7Il5Fv7kDx4JUtqCJWbL38TgX2g8Bjh&#10;fjOePNtaW/H0M89gx44d2Lx5CzZs2IC+vl40z5xZVqRt3bwZTzzxOBYtWIgQw0p9rN+4AQ8+/DDq&#10;pkzBlLo6VRw+JNfTp8/Anr178fRTT4uMlmGThP3pT3+KtWvXYO/ePdixfYcuV1qwcIGmxYfutKYm&#10;8+CVgumPRzFbJD/bZXBSW1ODREUFWlv2495778XsWbNRIWR4y5bN2LhhozzYC+KnVh78Iufde/Cr&#10;X/0KzzzztJDmNmzatBk7du7QfA0NDODWP/1Jv2S9ft06PPjQQ5jVPAu1dbW46847sWnjJv2ATWVV&#10;lZb7qaeewsZNm2TAMkOVoCQDz65+FmtksDR37jzptAdw2223YYa4T21oxKAMAjZu2oh9+/ZR0CKP&#10;h/Doo4+q3bZt20S+m1WB1yB+uQl4e2cnbr31Fl26zgHf7j17sFLaF2XSNNXIZJOE/cMf/yiy26vy&#10;4DXl0USZyb2yv6UFjz/2uFRJEdNmzNB8D0q+mM8HH3xQ5L4Wm0UGvH+am5tVXnffc7fKZZ20v81b&#10;tsjAogqz58yW+GTYJmV4dtUqPCL5puy3bduuytcZM6arfO+87XZs2boFB9oPYLu47dy1E0sWL5b4&#10;g7j99ttVNuxM+fVwtrVnn30W999/PxYsWCD3R0LvN9vJOjg4OJwKYJd8aisLWaYi2rdtxvqnnkRJ&#10;ypnMDiAbyCIU40qJILhdSkWoCpWRSgRFIOR0wUgcsco6FOrmoz02D7tKU5GNJaT/nIoZjTWYVp/A&#10;tClxnLZwBi4+/wzMmD0VdTMaMaWhFtWVNYjHq1FROV24SCOi4QYpTxVCpSrJiqRRqBEuUi99Kq8r&#10;UMoFEBWuVRGLSF5K6O0eRGfnEGZMn4+KCvGr4EBzWEbsN+219k3e4Hw0/IMy8lS+fOO1fSlm7f3K&#10;QqMUIc8kn2RbMP64CiDiDS6Zpo2bLzAZH/tP3XJE7Kw7r0eDA2C7dyHr3cueKg0qK81LXA7wOeil&#10;k2mjZrCvykENw/CUiYmfZTB5pRKGSjz6Mde2vHZgTJ5iFYplxaIYm2d/eMITk4KyoJKCxg7iqfQw&#10;Choq5kJ6baF5l/LSjXHzyBfQNi3zQp8DTcZFpReVoEbpQ8VIWF+2i4tJSuKSMGKvH+OQfBmOb5Qe&#10;hPXH/FAxY/JlyswvITM8FQuRqMljObz4UWWQlM/IRBzF8CvKFoyLZSsrPeSP8ZGjMV2bBz+yOaOU&#10;TsSl3Xl2w0dJ22bYB/qnbHikK9sXZURj82bbLvPBKGx+mDeWV9uOFzWVZepuIe2aWbXhWGbr10Iv&#10;PTsGNR8+kTStncp/ZCC6m3bjWXhgfbKda3gBv8DOsCyH9cujNfZa8yX+rB2h+ZU0eK+Q12oYZsvz&#10;HwyyXZpr1j/tbLoMq/KWP9Yj8yWtSduFCSsOAiq7CN6jmaxRFhOjy0aFX1TakUbp2TNfiUTUXAio&#10;1LLlVEWhCt6kb8F2xfZn/fnToF/2FWy/iURM4+M972+XfoUawfq3Cm3GyfEv0/PHS3u2A7Yp84zg&#10;vTacJwvGZcONCC/2zJvaeWUaBtstHY3M1UYPXl0aq4OgcUpctv40jwIbh61Hqyjk/VpZmdCyUYb0&#10;ZxWFfIERj7Odsfzm2cxnJO8rlne43CMzQ7+8x+hGmGeUdy/6/Fq70efWnzWHwqHc/XGeLGBuWCWs&#10;DqcsPD5wykL1PXbHeKRgPLyReLOPmFkoUTNfwymYDj3KB4k8KO659148/NBjqKurV3+rVz+Lq656&#10;CV772lfqQ2dW80zMmTMXlVVTpExUHlZi1qwZWLZsiZTPdBiNDbOwa9c+/PrXN2Lnro244KKzcPb5&#10;5ymBFL6rX0MuyP1SkmzxWcN7h2U20jDlNzI8MjDEcCg5k78N69brjLDzXnAemptnYf6C+diyZava&#10;Nc+epTPuHnvsMWzatEkepBHMnjNH305SebVvfwvSmTSWLl6ixI2Krnnz56lSdOeuXTj99BWqJG1s&#10;bMS1116HF7zgBTjzzDMwe/ZspFNpVTY1NDTol6A1R1JQLhGmEoyGysHBwUEsX3E6Bvr68MTjT+CS&#10;Sy/B1BnTdYZga+t+PPrIo+ho75C0TkNUCHxHe7s+qF985YtxyQsvwfLTlmOx5I/1+NBDD6O2thav&#10;ff3rcM4552jHwBmVVRWVqtTaL/HNnz8fDU2NyGdz2LBxo84CoJKNCrq9Lfvw1JNPYbeUra5uCpYs&#10;WqSzJnt6erBAwnVKubdt3SoDobmqgNy6ZQsWLlyI17zyVZgjdgTfqDfPalaCceedd0rnE8MiiWf3&#10;7t2qYKM8qKTkbEXWx/79+7U8r3zlK/HCiy5CLp9ThR7rYbCvX8NRGcf7g3lgG6X8n376aZH5tbjq&#10;mpfqrMiclKehsUFnS7LzuOaaa3DxxRfjrLPP0nTDJDASx7o1a/ULlkuXLMF1L3uZ3pNUFs6fNx+b&#10;N27S2bMrVpyBc84+WwZxFejs6MS+lhZp87OxRcpOhefMGTMwffp0uW+CeOKJJ7QMrPt4PK4yONk6&#10;LwcHB4djAanMqa0s5BvMEjq3b8FW6SOCBX6NOIlgRQSDqUFMaZiCeXMWoLqyDlVVtTJaCulXi/uS&#10;WaSE1IQb56G/Zg725CKoqqnAzEYqFYOolz5ken0dZk2rx/Sp9SgGzNeOc5kCkr0pDHSn0N+bQZ+Y&#10;1FABPZ2D6OlOor8njW459vVlpP8dlD6qVzhBH7o7D4h7u9h3o7+vV7dOmTZtBhqmNGgd8Z9VkBDk&#10;nlZmZobTsNto2H6LL/3apd9n30h+wpeS/f392k/zBSIVVLFYQgajAd1XkatSqEggyKuoaDSzkIzi&#10;hgN4fima/IqzE3sl30yL8fnzw+1uuKKDe2NLMIV+TETOlbOWvQY1D4QqEMTNcGvxIJ6pJDhwYD9a&#10;WvaiprZaA5t2KtxS0mOe2NYYhqAdz7kyhC/8iIyUw64WYP45iGa4oaEh9UP7sQaqzCuthAZp26Wf&#10;vXv3SV32CDerQ29vHyoq4uJW0C9sRzgDU+SgSkIJz7AMY8G6M4rSgPDniHBwo1SLSNtKpzI6YKcC&#10;mLybs9g4O4/njIKzHu0580K56d7TwoOoCGR7oMyo9Onp6dNz+qXSkkpCynijcCLaVVdXYWgwpS/i&#10;qRxSP6o0kXtV8sN8UwHEGUocT/CabuV05Vf0zXSz9cvq5zXDMa88p7ytctavkKD8uYqjT2RIO8rN&#10;L3/dakauTX5MWazixD9LlUGYPtutzQ9nizGPDMc6In+Nx6PqRkWnVcRY2PzTnaA8dEYb0/SUNJy1&#10;2dZ2APv2teBAW7vEwfKZ8R7zz7Aq74KJ34Q19jpbsCTlkB85tY4dbBbEn874k/iMfIZlyiPHaWyf&#10;POcKKqsEJUcelOcFZ7ZSuWzjyklZrWw0P1SqecokA7qVJN6c3N+874xC1OS9oPXGsjOP/rxwhiD9&#10;JPhxILHTeD05psQ/Z2XbdAnKfEDyRzlxvKVlFnvmz5bH+OPzhC8uzLjWKq+zmZwqCnnN2bJ8JlFB&#10;yLbNfLO9MD+qWJVwTIPXeu+J4dZc2nY1ViMLXlMRyvR5nhxK6XNir4wDWId8FugMQa8eLHq6e+W/&#10;jKujYZWNrXMeddKOeGV5ND05UYWsOFHGNq2xQD8ZiS+V5vYT8gz14mT5WK+Mk/ch2w/jNHVCha+R&#10;fb+MKzdt2qJ54r2pL27kPrZtkGBZaE/weU/Y57ipB7NnL8G4Cd6rdOeRzygae3/a55n/Xp0oDhfm&#10;aOI83mCOWGKK0ykLjw+cslB9G2XZsYLx8CblTX6wstBPcuTB752KLTZt3Ixnnn4We/bs1828+VBa&#10;sWIFFsxvxNy5CzF12kwhYDWoqq7Rt9YVlTHMmjUdjY31Gje/jrx+/WY8/dQqPP7kE6ioi+PqV7wU&#10;zfPmSZnlISN+qChU46XLW0c/eCF51b0UubRD3Ma7qcYDo9MoKXhPnpzpR/J5+hlnoLauTmcKcnYe&#10;H4KLFy3CypWrUCWUVNGEAAD/9ElEQVSDkbe/7e1K3rgsprquVme0UbFHBdT+/a2or68XmezB3Hlz&#10;9YFOAn3eOefoDDTKYdHChVqP3Aw9Fo/rxuUt+1tENrOks4xLvFIWL0/cb49v36nYiscTOguQCsvz&#10;z78As+fOUT8cHJCsLlu2TJV5fPrUSL6oRCTZrq9vQDRmpotXVFYhLp1Wi5BSKs5I7EjOp06dihkz&#10;ZqifASH9bAe85jLn1tZWdHV3KblcvGSxKhQ5y3Dx4sV40YtepAqwJgm/bMkSbNy8SWXDDoLyo4KS&#10;A4L2dsl/Iq6KM0qeClKSuYULFuLRRx+R8xSuuOIKlQM7D7Z/ypGdPJc3T502VQcjJOCVkj5ncO7e&#10;s1tIRUHl3C6ybZF6eNUrX6V+WQ/TZ0zXZcac3bhk6RIliFPqpqiCkh0389ArnTmJOe8plplKv4Dc&#10;d5T5U08/hfPOPVcVtGywM5tnSjtYrIOcp595GpdccgkWiTxiUi6Wf67UxzPPrNSl97pkWgY0VLgS&#10;HFBQkUryQAVxTY2Z3XEydmAODg4ORwtSmVNfWZhH59bN2LZqNSKSLsvKgT/79YapTdL/1hulgDz3&#10;+4UXtXR1o62rD/0DaRRrpiNZMw2DiRo01lWgMpBFNJdBRTCMpupK1Eh/kpZBQ/9Ar/CqHhTTOfQf&#10;6Ed3G5WASfR09aK/Z0D6NomvZwh9qiDsQ19vFzo79qC7a78MQNvk2Kp2PV3taG8TOzk2ChegwtAo&#10;qoxCzIKDYHttlp4Nu/nh77OefPJJ7Xf54owrMqg4pCKP3IG8Yc+evdofUklgZv4xTaMY0kGm1y7I&#10;O8hhrGF/zL2PGTfTY39Nfzyn4ctYrlI4bflpOpi2s1+YNT8V5ACcigCrXKIpaDmZruG6+1tbMDQ4&#10;JByoSfxTAWjjMgNdck2eKz+WQS1fSlJJSq5l27TNG90JypEvBGlH8GgH0Baek74o5V0zbVqTyovl&#10;J1+47777MKt5tsqKL5PJnVgek3cjR9aRNTozTQzPDYU0MyJ5zplnOgvLkz/9USYEr+05lQb0QwUj&#10;7ZlHtmvbFlatelZXypx99pkaJpOWtssVNqWAtgHefxG5/+648w5UV9UIt6opK5MYF83gYFJ5W6LC&#10;7J3JJZBGick0TX403+KX9JxHn9gUNi76o+zt0dYVDdsX88M6oexNODPW4Qw6G86EHU7Af05YOVM5&#10;xTYTjZnZkLR/7NHHlV8uWGB4nlXu+GHzakF5RKQeKVfqUVg2KmT4kp78lnnc17JPx4GNTVyNZcLx&#10;yDQJrWPPns85lo+KHGsvYjDuYmjPNPzlsmEpX6Jc15I3Hnfu2q0vu2fMmKn5VKj7yDiGhpJeu7LP&#10;DCMr8vZHH3kM69avwyLhzKxbPhvpZmZBmqXMqhSU/McTUZWpd+uVy0nQ3T/rj2A88XjMy4+5H2z+&#10;eL/QUEFt82JBpbbWoRefzQ/Bsdr69evVrrFJnt8iRCpxo/L8MPIx944exVCJbtOhLAjbLqxsOB5g&#10;e+OECm5hRDmYPBtwyfaTTz2l45/p06dqXqnUY3iNZ9irgvYMTzcqPMXHcP2MAv0yPpWTtCVWNeVE&#10;O5tfjsE3rN+gk0v0XpWo6IcKVK7EYp/Q0dmhE2L4fOT2W1Qm2jLwHrLPNY7ztB16ij+6ERzP6TPd&#10;S9S6MQyXKBP2BQvt6E6ZjdQ9HDsmO77JAHPDepHqlLbklIXHA05ZqL7NQ+tYwXh4IykZ8ggUm7C9&#10;ac0NZnoVmx6nrbd3dGHbtp3o7xtEp5BhKmNOP/10zJ83Q25+3pwRfVPGvflmzZmF005fhqqqCiG2&#10;3apQ2rljD3bvErN9J3LFAK54xWtx0TXXIScPq64M0JkCOoaAriSQ4nNHssbU9RGUN/vj8S0j5XQk&#10;D4FymVhmvknzHnyt+1skrjCaZ81CVjpvEorW/ftVOcWlrmaJawmLFy/S5bKc2TZDiDCJXKKyAuec&#10;cy5Wr16tS1m7u7s1DElfe0c7zjzjDOwRUvHrX/8au6QjJrH61a9+qR0Il/vu2b1HOqhGIVjVkjfN&#10;pPQk5s0LJc+39VzmSn+Mf5YQ1Sm1dVoW5pGdXF1dnfpfv2G91ME8bSu33HIznhJyt1vS5EzA/VJG&#10;LolesGiRLod+6KGH8MzTz+hsyaVLlwopr5AO5IAqETmzj+XgHoFU9HHgwyW0kUhUOrgn1Y6dAMtC&#10;Uj192nSRZUiv2aYuvPBCqasA+uUBuGnzJl1qzbQefOhBbd/nnXceent7dMk3ZUrlHwcY11x7DbZs&#10;2aJ+LrzoQvEjgyPOVpC6eeD+B3Tp79Mrn9FlxIsWLtJlw237W7Fu3TqdJcnOjTJZKHEyf1Om1OH2&#10;225XUt4unSMV2I1Tp0qcfbqkfJfIlXnbpwrUKOobG4TE5DUPZ0i9sSPNSuepnbe0lYiQo43in8pS&#10;Lgm3oJKXA5jmmc26FJ3EjwMKtgEqnKmQpWKVctWl017H6ODg4HCqgP3VX8LMwsGd29Gych3qhYPk&#10;hgYRE74ws3kGquvr0NHDWea70dvfjW559nf0DqG1sw/ZfADpRB16opXICK8I51NI5JIoDfQimE6h&#10;QuItJAeQ7OtGcrAPyaF+FGRA1St9MvdzHpT4ervbMdDXpYZfVR4QvzwfHOhBn6TLMOmhPqQGe9HT&#10;JeHaWzRMf2+n9Dkh6bdOQyQaKw/O/LD9EekH+7uxMMwJzSDvzDPP1O1U+PLvyiuvVB4xhS9aZYDJ&#10;bVzIsagYCIeosOLMfi5ZDWu/yH6d3IEDTds+rMKHcdOwr2Q/zoEl/dMwbqbJ/p7gDCHup8Yatoov&#10;CyqnyDdZdqtgoFLMDngpA+43XVs7Ra/JSTirhuVkvpg288ZBMPPM1Q5UGLJv50s/+tNZkMJTmF9/&#10;OyfIyQirSPSDA0RuJ0OutmTJIomvFhXCwQhuW8OXolXCxRobuS849wpPaTk7O7tUWcB64hY5XnWI&#10;THpUScGl11p//PNVI2cSUTnCcF3C2aNyr5D/DgiHzwjfquCyTE8ujL9/YFCVf1bhx5U2fPl99tnn&#10;6MwpzmTjrDomQl4aDkd06xdVpgoPqm+YomXkbEnen5Q/HxCcFafLyZk/kX9euDTlRiUFP07HmZHM&#10;B5WKfJnOl909Pb06UzAWTyg/o2KC7WRI7j0qqFlPlD9BmbM++HKW9UNls22z9kiwPulH26ek6W/z&#10;QzozrF/O2BaNstW6U4nUfqBDZcE4qBBTfui7nShr046MstZCmrcqHqkg5Ow2gnIlB+fL6Drhq+Tz&#10;XG7N+8jkXb1pXAxHhU++IO1Ozqn4YpvvlrrvFhlxWX0sFubwQcGwKckL2zzDZTJ5HGg7gLzUC+VK&#10;BRZfHuhYSMrAWafPrFyF/a0HMHtWs9wbCXE05WF6HHNRXqY+OXOWikKpU6+NdHZ2q5916zcoBz7j&#10;tOXaxjjLbTCZ1dmDzFOO7Vdky/pnm+HWSNz+x96/jJNxsx2wDZn7tqgKairZKEMqG9n+WB+8L7j9&#10;Ff0Nx1HSOuT9pUpKyRf98ZlDWVJ5SDlQMci8chUS2w6V9JSrv97S4n5AxrypnLSnipjcO1REmnTa&#10;O3uF86d1jML2xmXuHOft2rMHK844E/xiPu04QYHxc5yZTufR2zeEBx54UMqT1XFMKCB59ORowZmh&#10;/vIwv1QQ8hk6KHliXdh7uq9X2qsIl/65HyjvGSqcWBbbhlSGUm4qR3ft2oWtW7dh9uxZqJd+izLn&#10;WGWPPN927tiBuTKOZLzbt+9Abd0UTJUxKuXLNshnHie8sCwcq/E+4HOUz1Ne2+cdn+eULV+e6Gxf&#10;ud/sixT7vOS57YtYN3ZsxLCUF5/99t4mGAfvd5sW80IwLobnSyszwcaMUcfq604GsEp4m/Kx4pSF&#10;xwdOWai+j6eyUOwlbuZruHNlet6poFM6p337WuUBkJEHuHSMA/06s3D5svnSkdFHQDqthD4o5y+c&#10;jenTo/Jwk4eoPIi2btkuN3SXPGBYziia5y/D0ouvQ7aiBk+sS+PmO1bhiTWteGrNPjy5pgV7uxOQ&#10;rlW/MDizyr6ZMMstKAPpyyQ1Yw4FustQQx7KxicVnFRwEbt27NRZdnPnzNFemR/32LJps85w48Nq&#10;2/btely7dp0qo6j8mTV7thJH3rWLFy7Uu37r1q0il72qTKLiistlli5bhpZ9LVi6ZCne+PrX4ywh&#10;2Fe99GrMmztP096zdw/qp9QrOWDa+pZf8sWPlVBpSQLLN/evl7Bc2stlxFTMUnl1/333KXmmMrHt&#10;QJtkIahELZNJ69JfzrY7/6ILceFFF2HJ4iVarpQ8vPlW/sIXXoyLX/hCVApB5cxJKtY4K5IPZs7C&#10;4159nCUwRWTQ2taq+0x2dnWqUpRKRXY27AiYJ85g5MxIdhqsn7kiG37YhOSe7ZnpveLlL9flzHQ/&#10;/9zzdK9C+qf8uoQAX3b5ZWgUOXDGH5dxc5kxZwly+TaJJvcLfPWrX40XXniR7tWYkU5iSm0tnl31&#10;rL7h5fLfnVKPnMHJJcAksHXi/oILL8AVMpDhB1rod8a06dqp8AMqV111FS4SGVCJSmWp2S8ppMpD&#10;3g8NknZISFaLxM8PnVBGVIhy2TT3UyyKf9YDOyjux3jOOWcLaevRjpFthISSgw4usaaykDML2aZs&#10;p+jg4OBwqoBU5kQqC4UOqjlxykKWqYgqGXRGD/SiQQaPWemvuD9gTX0tKhrrEK3g3m5FGfhT0TNV&#10;nv9VIo88ZISHYHU9BkrSX3R1I54dwoyqOHasXY2B9jbk+nrRvm8XplTGMdjfiw6x62nfj8G+duTT&#10;vcKzeqXv7paBdh+GBrtk8NktfaQckz1yHJCBXr9wJEmnlJPBN+36UMpnUJLBKAr8aEZBeMDl4Ifp&#10;OAjzK7CGeZ5SEOVXY8Hvj/LmNV+ecsB2/vnn64CRduzrODOQ27A8/vhjOiitSFTqS01yE+7re9dd&#10;d5mXi+KfMxAJ9qP2hesdd9yhfSW3TKGS7pvf/Kb2q1xlwDZAZeHQYAq//e3vdGbWxo0bJW4Z7M9q&#10;VmXPvffej/vvf0C4zTN45plnhENUSDqcWUl+Zfj06tVrsGHDRuEw81SpeOONv9B88cUly8eXe7bM&#10;HIBy72X26XRjWai05J7IzB/5EMvPQSrzZ9ppQPcvpgJopvAyyvyhhx7RvZIZD8vb0rJPZcMXlJxV&#10;xjTJ96h4ZV4ZN5Via9asLW+Fs2HjBmzdtlXj5EdcHnzwYdxzzz147NHH9CUm96ZmFfJ+ZPYpj6ee&#10;fFLrgTzpvvvvR7/wlOxQGvc/8ACeWbMatcK9GoTfHGhp07jWrF2rs8OohJg7b44qH8izqJB8+OGH&#10;RN4blO+wjI888qjc43KXSVrcDofb+VCJcdNNf8BDDz6EtevWMici59k62YDLz209sN3eeOMv8TjL&#10;tnmzpnHaact1Wenvf38Tdu1kG3pc8nyfvpQm7+LL7qeffkpf9NJQvtxGhquDOCuKSlhu/cJ65At5&#10;1gnBcQ7rhWn86U9/knAbtA22tLTqrNuhwSTuvvserBZ5cNYVZ1JSIUOFChUtd955Fx584EHlelzZ&#10;VFNdg3nz5pmye9ize5/ODH38icd1P2zu/c293NvbOyXuu3W7HOaRymEqWx4Q+TM/XCXEF/vk2myb&#10;27dv0/zzZTqX6t5xx53a/pubZ2LHzj3Kw4siI3LTW/90q04M4KzAmtop0j6r8MhDD2lbZvvj/TRz&#10;5iwp7zq5X34r4zDh7vIMq6mp0xf/quyTxrJN2uCzazegZf8BGSeVML95Bp6WdnPXPfdh/YZNMj7Y&#10;Le2+1nz8kUqsEp/tptxr16zHn//8Z2yUtk0l/Yzp07FkqeRd7pHb77oXf779brkXn8V04dSN0xol&#10;RFDvudtvvQVrn12pCs+pM+dh5bPr8Pgjj8h48jSN99e//o2n7Ixo2+d98KDIjHVEhSzHXKxvKqWb&#10;mqbq84tL+m+66SYdK7WJPPmygorYddIOWQdUgDEM2zfHXRzH8f7jPc57mGMNi1R/Hx6872489NgT&#10;2LSrDcl0HrMaKkU+Oax8eiVuvfN+rJI8tcg4jltsDcnz6TFpr9t37Ba/OSxbugzrpb3++dab5Tm1&#10;SmS/R+pwDlatXKMTKaqqufqqTdr5bqn3EBrq63R8zbbGZx9n/VGerK+HH3lY8lcp9VYt9+Aj2u55&#10;r7Dd3nX3XZp3jms4u9e2s4Q896ZNmyr3ySZtD3xO8mOemWxGxyCUGdsM/T/68MP6PGJ74XOWilSO&#10;//hMaqifotsz8UOmVKxy2TXHmLx/ONt7yZIlKj/KlUpHvlBh21u1apWusuL9xvbBZybHhGb12Ehl&#10;HsdFliswrj/+8Y/6zOU9zrToznj47KVs+JxkGnxxw3uf41dOguG9wbj5nKbCnbDP49HnzxWYOp/P&#10;fE47ZeHxgVMWqu/jqSwUW4nafuCE1/pfDpIF6SSFCNdNkQdUWh48W+VB16EEr6qqWsjxLIkrKg/f&#10;Fp3mzLfwcSENfIt2oFXI1iOPYc/eVvQNZHRZTjRagbMvfRkGq+bjrpVd2LSnHy2dOSRLlciiEv25&#10;GDoGg9h9oIA9O7ZgSiKHmY21kpcQ8pJvIwMVoJblsBAv9McHBd822yD8wAmXj3JGGm9ULi9mx71E&#10;CBvflPJN6Fvf/jacueIMVQJtFbIwQ8gJH5icfcelylxWzI6LH8s4Q/xRrlSicjkuZxjG4jHUy0OX&#10;dcsc8+0o/VB+VLTRsDyGTLENhJGXzocPbc56mzp1GqY0cIlTXoki38KSaF144UV42fXX4+yzztJB&#10;AB/GrEuWkzPpuH9fLuN9wUriuemm36uitbGpScvO1sUwJGLsNKno5MOenSr3O+TMye07dsrDeoEu&#10;12Y+3/KmNwtRPFeVnPxgC8vRUN+ggwOSRH4whQM2KgO7ZWDEAQI/yMI0qWik3KZI58N60JmDkbAq&#10;BTmDkR9EYUfAmZRU/HGPwp2SLy6FpvKSdbFXCFJW6issdciO60Mf+hDOu+B8nVXJDo755MwGKlKp&#10;MGTd8MvIVPhyP0rWC4kX80Q5U3HMpqBKaM4mlI6U9c5OuVo6oj3SFh597FHt4KhU5ACE+zdOaWxA&#10;r5SPH0OhLPiWmR00Z502Sl3ffPPNmmd2luzASCzZsfkHaydDx+Xg4OBwrGC/dsorC0t5hNLSf7X1&#10;IrSnHQHOipG+qaKuGlWzp2HO4nlYMI+z/yuFw1UhFq7A1OnNSNRUAfEqlKJV6O1LIS5ymje1Hu27&#10;diLd24OESCyQTaOuMi59PGdUDCGTHkA21Ss8YAC57KD0eQPIZ4eEiKWlPDkU80mRSZZaEJ2JFRS+&#10;VcyndaZhOtkv4VISJolMalDG9WFcdMkVwgfiqqyxHxcZDRHvuMpCP8gZaagkY7962mmnlfs0KsI4&#10;kLvqqhfjeuEme/aZ2YB8aUaFF/Gud71LlYzsFzmDkANADvAYBzkw46CShxyCyr5XvfpVuPSSS1W5&#10;wj51yZKleOLJJ3VrkHe8822qKLz33vv0JSxfnHIAe9VVV+PVr36FKiX6enuxYP5CfRHLGTqcpcQP&#10;l3FQxr6b/fZZwqHe8pa3aPocrDK/BLmCHdwyP5xFyT6cCgn27W94wxtUscOBM+NgGTgApqFiibIw&#10;9iGsWvms8rCLLr5IlarkWxdffKH426Ftm+kwX1QKcQXNhg3rce655+KCC14gXO8CNSwrB8dnnHE6&#10;nnziaV2Z8aY3vUn5Kj82R4XBNK72kIbPvdLIv8iT+LL2Za+4XvfHfuT+BxCRun7V616LrXt3o6e3&#10;D8slLw/cfa9ysle95tX6ovPOu+7U2VZUQlIBt2zZUt0Lmxx0//42vbc524dlJQek7PkCed269do2&#10;3ve379O8PvXUk+A+jOTPnClJnp1Op3TVB2dUvfOv3qnc7Gnxx3uZ2wFRAcaloG95y5s0DipHuIc1&#10;9wukgpj7TV933XXKx7j1S01tnbSnZ1Vx/apXvUrLwVmGVFxwBiNnZ7Jub731VuHi9Xjzm98stRsA&#10;V0ERrJ9nJC5uC/T6N7xWlYmsozPPPEvk94wqm173utfphwkffvhhXXm0YsXp3vMIMiZKKU+sFt7I&#10;/bXZDpg+Z+FxX3HO6nvf+96nz6d77r1H88m2zMkEr3nta/QeoqKGq1q4koeKeLZZtpc/3/ZnVdIt&#10;XbYEO3YJ56ayVZ4Zjz/6iK7Iuf4Vr9RZpwcOdIAfZtwu9dPb3YW3vvWtWLp8ucqIM97e+MY3Slu6&#10;QLcA4phnwQIzaYEPSO5T3tbRh1hVLa68/BL0d7TgrjvvwAsuugyXX3mVxtHX240zz1qhz2MNJocn&#10;nngKj0h8L3vZy3D2OS/AmnUbdH/7RbOm4ZEH70dbVy9e86Z3SB1W4Y5b5J6R9hEIx3DHXXfjsovP&#10;x1UvuwYb161Db1LaRTCM/u4ObdtFuccefvQxCVejin4qajlx4G1ve5umTeXXZZdehksvu1TytkrH&#10;PfzI47333Kv1+853vlPHTxxLsA1wpiHHOC958Ut06yPeE2y3rAeOS7iy7LLLLtG4LZ565EFkkwN4&#10;1RvfiZo5y1UZunxmDfr2bMYd9z2MV7/tvbjuyov+f/bOA8Duqsr/5828Mr1mUia9h0BCLwICiqAC&#10;9rJr17+9r64V113dXXUXdUXBhqgISLGDFRDpLbQQCBDSe5ne5703773/+ZzfuzO/eZlJn5CE+03u&#10;/H7v/m6v55x77r3y2ONP6FjdI2foGDWgddPdl5KXX/Bqa5dL7r9b/lnb00la7o8pr8Bln+eee4by&#10;fi06js2Us89+iZUhZ2bOnjNDmnY063gStDs0QuGp0PJkcYNxcpzyHQjo0bydPXuOdHR2mMCZ3VYI&#10;5xiLPvaxjxivQjtjMYR2/9ijj8kppjxxlvUFtHIXHr1I7rr7Xiunt7/9LRLVCkUh5tWvea32p2p5&#10;4MElWqfHS1tLs/z+t7+R0047VV7xygtMOIlyBbw/fNZR2sYYG1ncQOGEcZEyZWwgHvrCu971Lhvr&#10;nXDfaSM6HsjRCfQBhI5orp933nn2G8UU5hnCROkCHpE0Wx/RvsJ4TJ+kLs866ywT/hIu4w1w7dWh&#10;8PfBBrFDL3lh4dhh5BL0GDNAPGJARmllVNdrqspsAJo6dbp28Jh25KRORBvlL3+5Ra7+xTVy5U9+&#10;Jj/+8U/kZz+5Uq675mr56823yKMP3iern3tWtmpn70kNSLSyThpmLJRUvEbW7+iUznREisqqpEQn&#10;hv4Bkb5cXJLFldKdTciWzrSsbe6X2x5dI5u7M3b5CRqC1tnyhq4X2OQTOwIQjDGAGLTNZlIakg7s&#10;DePG6eDZI7+58Vdy7TXX2KBz+umn60DTYATrCSeeYF5YCZ2hhEK5DnKsnCPchbABaFEyEDMp4Q4i&#10;ACIhqp2elRmIuEsvvVSuuPJK+clPfiI3/+mP0tvXa2cLIiC77rrr5Be/uNpWUlid/bN+hxhnMGZ1&#10;BwEWYAAlbogiiBo0F0FUB2gGza1btppgkpW3733ve3L1z6+Sb33r27b1mfP9IHTvve8++dmVP5Wr&#10;r7rKBFovOu00O+/PtuIqwceW6MZJjVJeUW75a9DJiRVMBJmcNQjo8tOmTjEmhVUvJiMEidyY7L5z&#10;IzZ+apSIA2wV4OzD1Uo8Q3gzcUPII0SDCXjgwQesrFj9QjDOxAsQsLGq+LOf/Vwu/+EPjGjBDsHg&#10;MYuOkSKdUAFnRqFVCJGI4A5NyB/+8IfyUy1vVqCYOKh+BKnEjyA1o+kmD9093TbRonnJaiBpYpXq&#10;Rz/4oTy+9HE55uhjZFz9OCMO0exkW/W1V18jf/7Ln231Ck0H26qsYU7QeEgfEyLEP2BiZLKj/YXV&#10;6p/vScvDw8PjcAOj5vMydOp8Jr39kt7aIlU9aanry8nUeIU0VtZIQz1nO5VLSSwhk/R9+sQJctSs&#10;abJg9lSZN3eGzJgyUeoS5TLQ2iPdLZ2yecMmYya72tqlR5mqDmWKVj/zrLQqjZTV+T6T6jfDVrVM&#10;OinZAUxKcmgQZtISySr9ok/RZyQ3IAPqB42xZrTWtm2VJjNbzGzbutl2gVgWdiq3MM3EXo09B/MZ&#10;hsVP6BXAPMd85xYEJ09plBp9b25pMsGZ0/RC6wsmEjuAcAoQFu8IE2FEoWvYMcE8iwYLjCNzPN/Y&#10;qgugherr6+xCNrSSPvrRj5hWFkDQBD3BFkLoEQSG7A5AuMAWTBYi0ZxjayMCI4RQ0EkOMLGkCYYU&#10;eox0ED/5QMADYF75DvMaBvYshKIVA1gApeEGQtHgEgaAdhqMMzQl7Zp3gFCIuF1bf+SRx20xlzSy&#10;BXPV6lVGX3HMz9Spjeovogw1QrzAPbe3OiYcIVZpPCrlWmZTlU6dq7RcVBnUpIZfrPRQZ2uHdLV3&#10;BFtia6pk8bGLrR5gyhG2kZcTTjhRad0SmT6Nc7lTtj2Yend1Dl2FoBUGP9hqGDG3xN2kbT2TQ0uM&#10;beYJK8sLX3WhvOnNbzLas1zzgLu0tm8EovFEiRx73PHmdorSmjV1NSakZDG9Xmmx4NI+kUkTJ5kw&#10;k7InvY7mOk3p2kVKHwK006hbtmmzS8fV71FHLdD2G2znpI6s3bLLR4FgkjzTDtkxRNubMLHBBB7Q&#10;e8Q5OAZpFyJd1A3aX9wsi4AXPsLqXt1B+8I/LdA4oXMRHlLPtGEELWyHpv55hw4nL/QNFEm4uI96&#10;bG/vNqEXAmF27CB0hxejuaCtaO2UstPyZDGctk/aENyyKD5uXK2225jlsbenN0i79gEdHOwVhYaK&#10;mlrbhdTStF0mTdBxTGnh6oqozNZ20dbaJl2d3VrnwZhBl2eLLW3c+mBthcyZO1/LTfk6jbOqotTq&#10;IK5ldfqpx6q7Otm4Yb20trfrMJo0wQ+cGQLP4044Trq1TaNMYNB6QYGCtCI8oRzQQg7OJCyWoxYc&#10;ZYJbyik4ZqBYOD+fCycpG9yh2EKdoE0HjwJfxhnzCK4Zf+BRqHMEuJTZMOi4xpjLGMuW/2kTo3LB&#10;BS+xnU3jFsyRj3ziE9JYX2L86DStA3jIjvY2KUnEpaRU23JtQpq1vCq0zdVpG63Q+pk8earW6Srt&#10;O2hnJ7SfBJecTJo0eXD8pE/ThlCygV9xoG7pW+1o+06fbnmnfbCwgnCOPkifZLwE1Ad5Y6GGBY8J&#10;EycOtm3aBeM2wnoUfU7P81osnNB/GC/pM4QJf8eFkTFtEyeefIqVN2MO6SFcDH2Pvk98jIvwdoyR&#10;8MN8p+ypH3gwLp0kDOoFuHw74J4045axlj6EgJuzW8NueccQD0JE8kPaiR8/lAN9rzB85iTcehzZ&#10;8JqF5nosNQvzxKQaosDwm2TqWKEpCd6zWR3IslEd7Dq0cwfnqWzetEW2bt0uvX3BeRBMTju2bpHl&#10;Tzwh61avE87P6OjLSp+USP2MhVIxdYFsTSdke7pU+mO10p/WTq2B96eU8M3p4F1WLf25uPQNcOlJ&#10;Rtp0ENm4eaNM0sG+rlIJEU2HQ5Dk4J/7TVoD+5AJlRuXWTApItRD9ZxtHRAeRx9ztA2qCODGN4y3&#10;1Rzbspz3y8od3xuVgGE7MkKrmM7WbHWdqwQFKz/VlVU2MSU0DAggVsJtq7YSCmjezZo5S8Nu0MG0&#10;0SZjbpBGyMR2ZYSDqJ/X6DOuBAQCOyN4dULjnI+JEybYJBtMnFpvWofYM1CzDWeixguBxoTJajPn&#10;JhI3Ww5qlRiYN3euTZRoCzLhEB9EM+FxcQsXlByz8GgjZNDKg1AnbxySTpoBBA2Tg6moq3vSR/rr&#10;dbKhbXLGIwQxAzx+aGdoNHIWD6vGaO1RV6wuoyXJqjRxsLWDb8S9QycAynaOlhWE2pw5s2WB5ue4&#10;Y48ztfQaJl/NL9qGrLJxCx9pn62TRKWW3xwlhimnozUvM2bMtLRWaNjEwzv1SxuIQWjky69a/VOW&#10;lD8TD5qJCGTnz58npVoPfKNNQLyiPchkSNqYcGkfCBkhMJkM0UwIiCGxiYt6pEwcI+Dh4eFxpAC6&#10;4EBqFoZBOI45IIyAbmIcdZqFyqQMahYSXxBTmAbYNxCR8x3kSTk2KV6xXko6eqR52xapaqiRiYvm&#10;SU+5piWSkwSOlAYqjZZIVVmllOvcUKZzTmlZlfKdMelq6ZSiZId0tW6R5s3rpEaZy5qyhLQ1bZW2&#10;Zua8pAlk4jHos6zNTWSYuZByQHADozaQzdh2TUqEPOdynIXVIpu3bBBuQmZnQl9fj3T3dIqSVPLK&#10;V71R01IVCGJ0rhzC8NIJ00ijwdUFQghoATTkqGcMDCza+6eceqqWXs623eIWoQtnJ6NpgkYh7mBo&#10;mSOZa51Aje9sKWOOJmzmUuZmaAyYSAR7zLOEi/ACbR3OJIYmgJ5h/n3ooSVy/fXXGz3K4iphH4UA&#10;IU4atU1G2VHRJhs3bJSzzzpT/c6Va6+9Vm7/++1Gy3LkCMIsAE1OGggH5hkBIcwpWmdo1MCcwviy&#10;rZg0QvdB71CO5IMLzqBdEJ4tXbrMtDrR0OMWYbYRz5w5w86ugy5gQZLjVKDP4AcQji1etFjbTqn8&#10;+te/scVkFjNnz5lpQoM1a1ab0JTtmfff/4DFQTkgrGH3DEJI6psw2WnChRxbtzdJN2WIMKmhTpYs&#10;e8LyML6mTtauXGVChcapk62PoaGDIAJBCgvRx5/A1mMuh9kaCLYQamvZovWGEIZ4jFZVpoHtg1wE&#10;Qh5YjK6sRkg5VVuba18R6ejqsK2Ft/39Vq3Hx6zd2JE5RVHThJuv5VRVWSFtHW2yoyk4nzChbbev&#10;r9faDsKEZm0TtC22btNmbrrpZtsqTblD0+IGuov6YCcJgszf/+738uCDD2kan7G+NG2qljcCMg2L&#10;d2h4tm0jrEXjkcVq2gACaISOLHIjmOG8yXxWTKiJ0Ix833HHXVpe24zuQ5jhynHixAl2Cy4CHuqD&#10;b7QjviG44lxueAvC4VbitvY2ExBVaJmiBMB5k/R5+JTxE+plyQMPyJ/+/Bctu6UmEKvWOmTbdHtL&#10;s3bSjLUjzqRco/XCZYX0i6eeetoEk/Q5tl+TH7Ez+CKyfOVa6exL2yLHjvUrLH3T5h4tsbIS7WPN&#10;0rJju9Wzu6ySrcAsynNsEP0OunndpibJppNSHh3QNK2X8vpGqVceAlbluSeXKQ9QLcUllcrLbZHF&#10;C2ZJNFFitHiJfl+/vV3HR87GXKypycrDj7KNlfPSY7bbh8scqZstm7daXQUC2OjgwgF0+HPPrTBt&#10;28fUL/1vUuOkwUUFFhqg18kzdR9o6mmdPfO00fozZkwPhnygGZw2Y5q0bNkoN/zuL/Lgig6praqX&#10;qRPLlEntlMcfXiZX//FubUePaLlslUqdgxZq+nq0LW5tapVps+fbrqT2pi3y5CMPa9k/onxkXNvk&#10;JK2XySZg02HR2hRbzVlMQQiOBmHA302yBQw0bxkam5ubLK+0X/o2/QzBca/mibJHyYP80pcZU+DL&#10;GWMZK5u173CkFVqraCmyo41t8iyUECe8TCX3Cuh4yg65+QuOMmEhW7oZz5La31LKqy1S3gvgH1Av&#10;bmxnbOQdRQnGTNJJfTkFF8ZXtK8pbwxjFe4Y9/DHmMk7/snbH//4R1MiIQ+Eg3v6IW2a/BI+Yy7C&#10;e+qVfkI/op9SBqSN8Oj3LnxnHA9G3wfYAdweDBALMSJb8ZqFY4ORS9DjACLoNDRiGqR7mrDSvijJ&#10;rAMXhx9HIjEd6I7SCXCqToDd0rSjXRt9UtKpnE7KrIoU6YCVlK2bt8kWHcT6u3ullJvSGqdJtHGm&#10;tFVNlK1FZdKnhIHSNJJWwrZGB6xXXzBH3vmW6XLCYiWyS8uU0B2QrmxcOqL1sqFD5KlV65UQTptA&#10;amhkHwLpdGndFYrzBDOH/dbrgNM4ZbLMmT/P3jkvELANF6IojBK1K1UiD0DIR/MDD6jRgQ4BH/FX&#10;5YlNtss2KgHGai5n5nHG4WQdgHFTWV4hjdjNmSuLjz1WqpRI5bzCSerW/GraWAkuIj35THFJx2Sd&#10;TCo0LsAtvsFLRKp08uOJsGzi5EZpUCJtkuarrmGcuUeTDoHZJP1GHITjBtQK9eMQL1VmRQdnwKCL&#10;oCvY1szqZ5FpESIUrFPCBsLUuUO4SFjc5gzj4AbssHB7vE4UCSU+j1LibtHRx0gFjICGz+UyWa1r&#10;5bckou2NsuRcQsBNzBMaxms5TrI4AWXDoddMBBDT5A1QP4D6naHE2gSddMeN56bKICzKskTjBI6R&#10;jWu6GyZMsHdtuEb8Tp0+PdjerAwI+XAg/wgVZ+kkP0cJ2zLqmY6iCE82TGgOTPIQrW5S8vDw8PAY&#10;GYyijKVD/3SI1XGX8RpGCe19nuYmb4aAiCr4pyxC3m5fMTxcExjGIlJcq2P+uCqJVpdKuigrmawy&#10;PTp3ZXv7pSiljFxinOTSMclxDlVNrUzReXjO5HFy/Jw6OX5mqUxMdMn2Zx6Qoq7NEunbJu07Vknz&#10;1pWyYe1TkpB+GVeueRzQsDTOYp0ri6LKAJVWKNNeLln93a9l0aXzXnsqKa3KaGxr3i47WrYoo98k&#10;sdIinb8rJJmJSl8qq2UgktL5mHPXAEIN9YosganO3lF44zk8v6OD+RD6gHJ3DJgD8xzfODKFxW7b&#10;Pq4GQQ5CPxbY3ve+99m2ReZFhC7ULe+OiYP5JGwYP84jQ8gDYIAD4U/MFnnRsHn/+98rxx7Hlj0u&#10;eEjIX/7yN9tyhwbZ61//OpuHTVtGw0MpM6X0aX/fgO0oQPu/uYXLWDLy2c9+Vj716U9bGtkqh6AS&#10;ECYgTy7PhAejC1yaYZZJG6A8yBdCLYwThOIGARvNFabd0VgwtyzYchYe4ZdoOOzsQGCJxhpbTNlm&#10;ePHFF8uLzwq2SsY1vwiWEAawpfad73inbVlmKyY9BoFIZiAQWhI+5Wu1q2nr07z1pgMNrhptU0Vq&#10;h0ZfRGmmlMYHWEhFSMiFCGyJhvZDkAoCQVa7CdbIA+mGeUdzEsMWxan67V3vfpdtkUaAiSA06Mna&#10;1rQftXe1maAQ4cDb3v5221IcCDmVvtT8Iwhh5w2g37e3tel3blnOSnPrZo0nKNPe3gETGCZKoiac&#10;Y6vt29/+Ts13sQnH4F04e5Amum3bdhMmTps2XT74wQ9aukg/rReNR+J2ShlcQki+ESjQJgjDwbYB&#10;q7ugz2BB/8lKw7gG23r/6le/yurOzrNcu87aIOUDEISwPZk2wZlxtC/ablV1hcXDe21ttQlBcEe4&#10;tm1TeaFt27ebYAmBycpnV9r2eeJ69as0Pg2XNknbI82Ez0J4iYbPpSkIfc4//3y5QMuZ8ybZOWV0&#10;LfnV/KR7uIyiNBC2lAb9m37IGYi0UuoUgSoL+mkUOxTV1ZUmqMEtQkqAAgBHC1UoTc9Z8KRpfAl1&#10;HvRrhKLEA1y/2LZhjaxv7teweq2tGqzOcqZpiNIFZeiEO3akE2NHUr8pH4A7+g/5QUuQxYtXvPIV&#10;cv7LzzcFDISCQZ8IxhFAutBERChmY5Zj87Q4OONV/2v6iuXoE14kH/7wB+WVZ50krZtWyoN33S+P&#10;3PuYPLZsuZx39unyoQ+9V+rGaf2UV0m58lbFA31SlE1Z26Dvogr02lddJG98wz/JccefbALjbK5f&#10;22dG+1fAh1C/xcU5efDB+61eOBYKRGPB2AKbwsIE7RNhHmMrfR8BoGufjBfkxZURbp2QDEGzlU1+&#10;rKI/0c7PP+88027nHEjABVjFOrYGZ/oXSbmOUeVlJdYmkumM8lhB2IxhbH1GGI+ADkEdGsgI8IkH&#10;4bjxZVquaAqeccYZ8i//8i+mQMGCB4tMpIV2Q1poB7h3oK7f8Y532NZlNAw5AgFhMW5d/qg/jJs3&#10;nD2/EXKzBdqB72EDGN+dXwzjpMeRg6CWPcYcjvRzzwgSnDyQndGxuSWrvn68TrhzZN78BabyjUYh&#10;t1WxRYIJJa3ECodLV5XpRKiT7/jxE2XOUcdIpKpOWmPl0lteI32RqA1+VWUxmVhXLjU6V3Q166TT&#10;JVKh75wB0aqEd1t0nLRkSmTD1mZT9w4EUAwwGNIXpDH8ayTj4M5AcoLBMNAgs9Fe446w8qZP+50H&#10;wjD3e9gQ4yIYFpH+KLRXOwsj9Nug8Zi9A/G6p3PDI/9qgkL9hpBtEOY2/x5+Wl7zQq+wvU4abiuv&#10;+c3HOSiEBPmyMFh+1FD+Vgd5P/l4KTtWCg3OD6WUfx88U0p/Q/SgMo6wEKFhgxKUaGXOnjlLFh9z&#10;jJTrZMOZi0Ppzb/wJE0arAlSyRuEj30LHgbeQ34hgM2fCwcptatXTY9Nhponq/PBuNTkJxgD7y5M&#10;4JzliRt7Dz3Dk6CbqDw8PDw8hiM8l0K8D04x+of5noUamBgW8HgfJPDzT34jJORfMDC79wMBwmEs&#10;T0t3UVoGyoqkrzohHfGstPV1KhMclVxKGdDOlJTGajS9ZeojarRQROeGmrKojK/KyKzxOu/VZmVa&#10;dURm1Mclmm2X9pZ1Ok9oGKX6bXKdjK8pk5iwOwMNwpz0K1PUn0lLUueSlp5u2dzSLGu3b5eVWzbK&#10;inVr5OmVT8uq9c/K5h1rpKu/HS5TskVxyUSKpQjNeWMUgzme7XlMT0xL0GhMSW5aRADipr3dgbkN&#10;A5Nmgon8/AsDhqClpbnVvlFXMJ+clYegkPkQoYHTquI9DBhf6pEw0UBBa4jL5Vqa20zTRWvZ3HHk&#10;CMeH2G2tGsaWrVvsG9p6LGzCWCKwY+cCDKtrG9zkCZOJphWLoGgFchwLmko1NZWaj6gxxy5d5BGB&#10;CP7ZXgej64SCMMUIdDjCBLCTApBH4mc7KflE+Mi5hDCwCJq48IItyMTZ04PgIGICHdJqpFI2Y9qL&#10;lAFamKQPwRkaadu3N+tzh7kPtAirLT4WamHYEQKQPg3S3gmbMIkXxDRd6VxW21JAZ8Zo0sm0LXrG&#10;yktlq8bR3tQqjz36qH7I2U4P0k0ZotmzYsVKO5sQIZTT2EKIiyCUPCMMYzdNpYbHeXOUHekuyy/i&#10;Au3Btg2WPs1uE7QtEUbxm7oB1NMzTz8tnT1ddkYhgiR2ziRTPdLatl22bNuidZiS51aus7CbW5vk&#10;oYcftPaLADKgwQhvQNOWNA1L3tHaKVd+BK1LhHuUMec6IjygHLm9F3ApBnmiHSDkQFi5fPkzWuer&#10;ZcVzK7SNlFjfMWj5Ul+cEYdmLLtx0KakXNASQwCGFhT1ftfdd2mb6TDhHW0NmpB+QjtmiKGsAP45&#10;TxEtRtuZou16mbYFhMwJJa9pV06gTBugLXO7MG2KfPAdRLW/ozmG4BehGe5os/A9gyS+ljmCRQTQ&#10;wTlzCGaDLdi0g9UbW007DIE//i2heSDUBFwcsnFLiwl52brKRTvsvFqzerUsW9cm998XbKGnzVD2&#10;pJH+I907TMttxbPP2BFPCFWXPXS/XUBCHaI5x/mKaM4hHATUF9rR5J92wQUx7tIOhGiMIVOmNFpb&#10;4tIYxqOu7i7Lt6PByRttEKUTxq4WbdMihB8cRwCf++BjT8myZ9fY8Uqzxuu4lO6S4pJyKa6dLOMm&#10;TpHJDTVSrXVRWVUjnVxE0rxN0j3tkk31Wdly1jzCUZQaaPXsvmNhKZPpkYEMtxbr+NUjtrOKS7Fa&#10;W3fYOMlZ6cn+tJYRKQ1Am+YuAIR09DHySJ+k/SJcRHBL3vm+ceNmG6to04wFuKUfDpaftnHGab6d&#10;durJ2maa5NlntC400Rktj3atQ8ZsygJhLFvuu7Sslj/zrLVhtFhpd4x3pIW2jcCQdoo9Z7USNm0F&#10;gTn9F3dua7SbO+hfGCcwp03QjxAoki8EheSJcAiXukNoyJyAxiHxInBk8QbYZUFax2gkornJeEg/&#10;CI/lDm6+Cvre0IJO2I3H4Qu/DdlcB4Tz/oJw6Bh00KFtyMFKpJsMgnTqkJHLSHFeyDOgfaqjo1cH&#10;oy3a4Yp0AqoSbjobP6HBBlnOxaDzI29hZaJCB8rx6mba9FlSP22uJMZPk/ZEnazs0cEiUiLFOZ3Q&#10;lehrqC6TqRNLhMuyNqwXWbNhhxK+SthFokrYDEhK01gp3VKZ2i4LGytspZLBjFSGjevqQcqHgL1z&#10;BchnkNcRQMUwqbjvPN27fjJhIr8tMucmb1xEgxHqn53sNe78pGVwYUHcYc87yNd5EEbejcNgWPrf&#10;zfr5MHaKD7h0OLh39xz0q8b5dXDxBz+G0mXu8t/M5O0oP2fnwuId5B/2kn9npbBRGQm2OIyfMEGJ&#10;/WrpzK8MmRYg7iB2iTccJ3B1hb29O/vgYX7zfqwPOb/uuwtTnzCigVsM9vrDxeNg39QMulPDQ/27&#10;9hR+jtrGPDw8PI4QMBzu7zZk953nMLcajjEY9kP/2gv0U5EJALhsIBGN2TZkHXHzfoM3Zllns1+I&#10;sCCn+Wptlt4NW2RAGZHNzVtEKuJSNWW8SGlc4olSiWUT0t2eVHouarsEkqm00kwZ22KUHehT0ytl&#10;sYgcPXeWLJw/W6ZP4wiSOmWM6mXx4qPl6IXzpby0RLn8Yuns75Mdba12OUUrTHxHi6zdvE62tWyT&#10;tq42aWnn5sou6evpkv6UMul9bdLR1a0MX0yLTBk/ZX5ZH4yVVMmFF71JmetAuMOUxLSHcNDetZAK&#10;yRGDm+MKAGOFIA7BAswai35OIwiBAEw4AhbsYNqoO7b/2Za/p5+2G5F5wmyeeeaZxrjB2BEWzJvb&#10;XobWHMweF5ag4RZMx0V2YQhCB4R0XICyaeMm03w77bRTlLGssAsPuMAAPwh5aDloG3EOGMLSRCKm&#10;jPtWi4tjS9Ag+/ttt8kdd95leefYFtLGd5hsGF2EQAg3SSNCT2hchB3kD7vjjjvONG1gaGn3PLHf&#10;ujW4+RghDvmExuEoGsJjeyiCCMqTuIiHMiVuBIebt2y2MkSzEC0iBEkI7GCWyQ/liXYZNxhzxjLh&#10;cOwKQpRAMBaxI1rYbk15NjZOlA4NFy2s+oZ6Y8Q3rF1nZTdvwXwt3CLZvm2rPPP0M+quU6ZOm25n&#10;NCMI4Cxtyv7JZcss/HPPPdfqmy3QbNtGy7BV2ypnyUHDcaPy3XffZZfaUL5sxUbg4wC9RFt58KGH&#10;ZNkTy0xIgABo0qRGfZZovXXYePLYo49ofjfIy1/+Cpk2Zaps3LRaevs6pa2lV554YqXWabm8/BXn&#10;yIQJdfLE0mVy770P2JM+d+oppyhtibYi/E1ksHyXP/WUnW9JvpyACaEIbRrBBDfIdnf12OWECGQR&#10;WiCMRlC8du0aczdF28C0acExM7RLtF2pF26Apr0inDp64UKZO2+29PX1WxtA0EH8ixYt1jZ2lHDb&#10;NGkgfOqOMmarMRfUIJhDi4w6PPbYRXaMz7PPrbTLBRuUx+rv7ZdmTd+j2ta5dJH81dTWyVS7YFAk&#10;lQwuFmQMQmOT27bpL08sfUI2aHmi5IEwt4htj/ltyOu2NMmqdRulpGhAjpo5ScfytKzZvEPWrt8g&#10;nMV3ysknmMYgF88ANFe5TIQLBB/W/sZliJRFRXmpzJ02UeLRIlm+aqMsW7FG2pu3ydmnnigLjz9R&#10;cpGY1m1OVixfKiuWPSa96axMnbfYdvdsXPWs7Ni8XtIDWUllcrbji6OD2FbOEUCcTYpgknGBMQah&#10;FwJBeFi2orNYwA3abPnn/E76D+MIQiQEkWxxBmz9py+iAculINu0fCZWlktlmbbRWFz5XTSyi2Tp&#10;E0/Iw0selC0b1siMaVPkxJNPlngJArGV8sxTy2T5syulrz9l/Xj6hGrp7WiSHcofLz5hsf6u0/61&#10;VpYyHj3+hLS0dsjJpxyvPHO5bNiwWXZs71B/VTKpkd1ZOdt6v1D7r2lCayXShxk73bZU0k97DfJZ&#10;YWMI7hYuDM6uRyDMpZJLHl5i4w0C21NOOdGEjBwjsPDohSZsbmpqDjQBta1MnjxxcMs727gRuNl2&#10;e523uSgS4WUtZ2hqOT766GN2/jsX75x62qkm+HOCadLJNmfKmTHz1FNPNQEn7fe+++6zm+P5Rl0w&#10;viLAQ5BIPjD4pw8wZhIeN+IjZCS/9EG0yMkTYy5pJF7KibEYgTx2fGNhBjnKiSeeaGM0gkfCZvyj&#10;36KlyDhA2hGA0y8Ji9/QKqR3rEEMTK30U78NeWwQae7cSBkf9oB4zQkrrsEvhHFMBhCFrO5MqGtU&#10;Mq9fXUSV2I3aORWcXWADh/4Lb3112JOCcW4gnhBDcg4OqtIl8YR9o6Gi+RW4429AZjPZs50WpHUA&#10;37K5Te684yEjPCp1gOUcF1bRIDLsCnkdLDhwO81qT2ZAanVyqZswVTLjZsqGgQpZ2hWTZZ2ah3iV&#10;VMfKJK4TR3VxWk5dVCXssiB7Tzwrcu/jIk+v0wmdAy2iAzIls07m51bLe889So5dfKymBgLeNcLA&#10;uMWYwmYZ5GZn+1HhCutQBpnZm3SO5n4k+70NO4xd+eVbXvCX1cmQCYJVTYO2b7aYs9pkK8DlOhkp&#10;YWtnRjKy6vcggBDCP/c2vSOl04W3t2GBgqR5eHh4vBCQ1QEzOdCnNEGLZHJJHQuVxtAxnEufoFvA&#10;SMNtGO47z2FEu75D0Af0DwQ139guFVVao88YgapEmVJMLLAG/gjHtvHqb2e3X8j1aTpSklv5rLTd&#10;sURk0zZ5+pllkhhXLhOOni25cdx2XCrRTIkM9EfsTMHieLEklHkdUHomlVXGT8uErW9osLPTAkaW&#10;dCLUgmaCIWtQBghBQ6faPblunTLbq6RfmZxmZea6kz3Sk+rjLmQNH61AzWEyK73tnRKLZbTce7Wc&#10;ipWeq9P0IiBJSlV1iZRVTJLv/+BXdp6xknhKz+lnnYMpz3hcE7fb4nG1Mhww8OQBQ/3AbDGfU3ek&#10;zQHG0GnjISzBHUw+bgNNpSE3CM14h6EDCB7ZXsclcrY1WJNSXhGEBaMFrQATCMOJEDDQNOQysWAb&#10;LelgERAmFJoCUgIoWap+k8psK4Wtlmjz9fahQYgWT2U+LwMWN2kinTDYpAFBDnYIu3BHHMQfBnmg&#10;XGB8cVtWVpHPY5mauMatFL6mE604tAwRJMYTUS2fLtMSosukU9qeNe0IlGC8ySf1BmPrtixT7jD7&#10;bBElDDTeysoCeoowuJCCNodgkfMae7lEgnRQb6XUm6Y12S+xRFziGldvj5aftkXaBoKmmtpqSSWD&#10;bcZom3ExH/niEg/A2YmmHKD1iTCgoaF+0B4BGmdswruUqftoXrs1gI4X6aS0ahtinGCLcU9vj+Yh&#10;Icn+Abnrrntk0aKFmm+EU3GprwnCvf2uP2nYO+T0F71cKsu5+CbYIAJ6ersk1R9oWVKPpAnh8CC0&#10;PDq7lDfRNKHxBR9EmZJ+BMkIx9hu7ASHuGcLJ2VBuXM+H3XJeBO04SBi2qHT2GWrNnWCfzT6NGta&#10;z8F2XLbUokVZXRO07YF01uqGtkV3SWo50w5ptwiB0ATjSbsm7PaObi3LuJRr+4mou3Syz8aBYuXf&#10;BpQvo1/XVJWo/YAke7ulorbG/Ln0oe2Llh7n85WUaf41T3Hbf6tjh/abVh27ejPFUp9IS0VC+5r6&#10;29aRlWxxqVSVax3ryFNSkt81pGAsIX+UGRqFfamcVKLZF9Oyz/boAMycUCrtGmZW2/ukSnWs+XdI&#10;6ThXnGyTPklIqmKC5lPD60nZma4xrZ/+rLrXCMrLS6wMGYKIHyElYyT1S1ukH8Gj0m8AbY++QV0F&#10;mnXBQgZjg3sPdr9pO9D+2KL1Wq3jdIwhDj43quWp5VYSR6Ddq2UYbHFmDKEP0Wc4U53daSXlVTq+&#10;l0g8ovGX6KCS6pGugYSUod2swWW1b/e2Nys/H5da7Ru0S8qbuk72Z7R9sfU7Ity+vfTxpXLuuS8z&#10;4XGe3dZ2NKBxc+Ym7YP2yUU8QR74TVvjghe+Z7QNMMZgGCNcH2WOBLRZGxM1bLaz89uFRTshjE4d&#10;LziqAoUk4grKPAi/tbXD2jVbpWmvfKcM6T886Seu7TN+uzkAgRx1wW9bMNF+wViBUJ3LS0irc4s7&#10;QB54Jzz6hxtLiYd6wDAeI+jHL3ORSwvh4Q9YP1aQHtLLOMZYijvSix3xEB7hYHegBYZatGYcyKlW&#10;lQmke3pTsnXbZqmsKZUincOzSidwxApjUyEilrYQK3xYgTI9sOW6K3hhIY1F/42dsBACn7QNBwOx&#10;syQFyb6s3H33Q7Jhw0ZrvKyEIt1Hs5AzZjgANakDOOrOteWVMmVcreR0wtmYKpGl2/vlsbaIbIzU&#10;So+USVSJ2gqddEsyPVKiE0xM38fV1crik6qlTeer2+7VQUOZj3hpkdR0LJcpXU/Ip9/wooMnLMRD&#10;YYGEsbvvY4m9jXs09yPZ72u+8OewK/9hd3lwbmFcJ6Y+YxDSUqlEDbdW21ZxLyz08PDwOCTxwhAW&#10;KkP03DOy/a4lktm0VZY/u0zKx1dL48JZklUmPac0XEWiVsoT1SYY6Ev1S7xcGSHmtExaee+AuSI1&#10;VeXBGWXMaWyhY7EVRorzeRFCJaNpWd++SVZtXiMdPd2yacsW6cprGvYrc4MQAWGMpLLStqPFBCY5&#10;ZeYp6qIimDeESZxtVS1VlbPk+5f/Tssp2CbrAF82yLu7gt9DwKg5Zp26ob4wu2O2YNbctjFAeRBO&#10;oR/sMVZGCgQEXExi78ppwbTDy8Kwu7O9QDoVnLdFOgqFOXsKhG+UL4uVCAtJHwylyyMCSpcupxGJ&#10;QeDrGFWYXSdAZGcQWpxhOEGLA/VGEZB+to4iyHRMugan/vMOC1D4jf7Ajp5wXeKGNLnyAAOpAYnG&#10;w8I7tdNyjcLB7gIIKIwHsS20gR31QXlTFmgPunpyYKsnfEUyrTyNlmU0wnmafVIaD4QZhVizbr0s&#10;WfKonHXWGdI4MThL2jXPu++/VfmLLXLhBW9S/4GgGZo/q/0zGhkeXrhsEM7AnxCK094pLmgSnOtp&#10;ZaSRaZWZX+qF+qO9AfKPFht5pKzpg3EtRwRm4fIFtDvaCwJmJ7gJt0Xio10hAHN1RDliEFy48Chf&#10;jmpCo4+8clyjpR3pYF5SyitppZmF20Nhvw6XCchqHyuy9BRJV0psi3MgDuzXBCIoDHb2OC/kM6vp&#10;4bIgEJQPCwVFgwKQAIHQJ6f8XbNOB9UlGi7507EuYttyHXAXlZZejVutK5z/fAchX1jRD9hKjoDL&#10;lR9labc/a6JN2ET8+bZHPp0giPaa0DImDMoct64MEIQjpHcI90vyacWnHnHf091ncRWOJbDx2OR6&#10;OyWCxDFWKdw1jf5loIM5BBuzNFA37pKnhx9+TJ55+lk588wzZM7cWfoNDbfgO27d+4COgYx3ruzD&#10;IF+0G+DSR5vHq8sfbRfBM4JS6sy1yUDoiN+clOqYgyeC6mUsyS/MkHf3jtCVsYkxjfJlfGSsZv4i&#10;XN4ZDyl/ys61a+x48p2tv2hFcwEKixAAwR7h4QYBoQvLhUs8ewv84xfhYBikjbbEk3j57oWFYwnK&#10;9MCW667gtyGba7U5AI2ZcOgY1gkHtyGr/QhhswJlT3UfTGJBY25v53aufu1wKSkrT8iCo+ZJ42QO&#10;443bqtq0KdNl/uw5Mn3yJGlt65SV29qlSxLSpZN6Vy4muRJu+S02IVFJVAkVJcbZPsAkOWFqhbT2&#10;iKzbqp1aB+h0NiPl6VaZFOuWFy+abqsTwTANXJopS/e2M7Db/5Lz2G9QCTT+cFvTnxAc2HFNf7C6&#10;yqSuEx/urPIO4do7hJPm4eHhMZZg3j2g25DDY72+Q3vY6+BfNHny25CVsQhvQ3bgDQoqbLd3IE7n&#10;V5la5SIjnW2Sbe+SUmVgtnW0SNmEWimtrZKEMl6cCRzJcAlAjZ2l26eMcWVNlR0TgqCQLWBd3d3S&#10;2d6h9F5wkQPCJc5/g0mCFitWeggBVXPXFumJ7JBIebdMVFrotBcvlnhlRtKRdmloLJNxk0o07CKl&#10;u5QuqsjKuAllUlWXkPoJFVJWqfRkvF+/R6W8mjP4quW8c98oFRVDl24BGOBBuGyGszwKHB0IE+fq&#10;KVxfvIeZLvfO0/lx32gf7j0MaAEEMe6b1WLeGQILvpN+BFEI1ji7DFoZDTsEO044h2YOcRQK60aD&#10;VoEJFmBsidXR5GFGEgYThNs2AkTaId/d1mXgtBMDQdUQAuacMiGNCEyD77QL6oDdFC7NIxTPIAq/&#10;2U3XBXa4IV1htwjLdg431FMKv+XbBfS6pZF37O0ZlDfMPPVSGC5e01nKscjONTdNz+IhDbVCcEYa&#10;2xW5uC6lvEUmR30HF7RM57biCeOkpiI4Kw9gXxQZLpYJFDH0W76NU39Bu+A9eIaBMBoBb7IfTSTy&#10;EghsMLhHExQ7432oH7WjrOFVcIOQyfg0/pEgRVAWSs9amw/s3NmJdkGTxRNojVFIuCW8oG3nPRgQ&#10;zgbtg7LUzwFCbni1agl7y9cZQDOPfuMESTRhc08b1jaukYo2Q+nqy0lFAk/KE6qjSL7cXVBo8aFd&#10;WspRCQrqk7SZEJUyM1vFQFrSne2Si5bpWKjp17iKNXERFjhCSLbsCMoTYZ7+Nu0+kM8If11duT5I&#10;f6Gf0v/Yvkl5YYfQFiA4o66pS8oXN8QRBBkxDTWEXdgFwqgh/rc/qXVDetQ/9UE94I5xpKQ08MMt&#10;xcRJm4hoPSL4Sae0bCkTbQiUY4mWxfAeH4B6Ih357Fl9l5SUy5TJ02Te/BkWrglktS3RVsLjF4bv&#10;ILDPF4zCfQvymQ9cwYVD9HXs0aDmE0dkhNsksodgvOEZWJq7Ys66tZ/6zuJA8I136iFIU+DAjYXB&#10;OBMYN2468NvZs8hkGpT6nbQQHuA97M+9h8PZG4T9hssFOzeeOzcu3WMNYiC3FCcCb78N+cBj31qL&#10;x37BNVCEgwgsacz8WjB/usydO0MHtaT09XfpwNktXV1tUlURlaMWTJfjjp8jC4+eJnXjqrUz9Nj5&#10;K906eXDDLTcoQTBwECxzV7EO8tV1dXLcSTPllRfNkYteO1Gq60XWbBRpbm3WQbNXitPdNonNnTVD&#10;6sdxXiEIN8CD1xA99gNUEyMljUonRLt0xH6rYVCHCoCQ1cnWgL3zE8wnHh4eHh4eY4oRp5tsRtJM&#10;U2UJGSiLS1KZvb7MQKBJ2NNjZ+SxxSqlTCgCJwQQ/OZ4jc6uLmlqbrYtdGgP9nR3m8YQOzw4UB7G&#10;lS20aMv0p7okmW1TJrpXElUpmTCtQkoqB6S0OiuVdRE1RVJak5Wy2px+q5QJU2uloXGcTJhSJxOn&#10;V8rkWVUyfkqlVNSVSlVtZTCH7gn2wB0MFUzdSExY+B3hp2MCeQeBcGRI28Qh/B5gOOMW/uoEawCt&#10;EBhPOx8LhjnP0DqQRqcVNhLyyTIgQHHb1hzIp0u7YyqdNiUIhIpDzDJwdgDGL6wRg5YYMMZbX8l3&#10;+DvlD6+4qzTvDVyxDhal+61xkF/7njdUZ/6zvfCN9JrgDf/6G/kEfq3qyYLa8ZvwTRCVdweG4la+&#10;QWm94ggaeQjbQoU+Akq0/GqqKvLCuKgJMvJBKWJSWzskKCwEcVqa8vl1abD0jgIY9rT2Q45UQnhP&#10;Owo1PUO4fsPt0gEhC22D6FycAKdh57QdtorjJvAT2A+W6QgI2+8c8y4Qcsy5lGiDOgzLQkTzplXC&#10;7vVAUJhH8ZBgz+WJLd4IxR2cEgsKJ7wNZl3ruihWqmmP2E3DhVlz7hLlVdom4lKibkpGyL9LJw/6&#10;BG2MXXiBoGoordyY7OCEaGgBOgGiK0OeTpBP2Gw/D4MyGhTW5IPHjxMeI9xjvCYDtAnKha7K+YyG&#10;aInytKH+XAh164IPEJHx4+uUJ56c/018gcAYbTf6QOFYQJwjtUEQVX98cWlFAMhYZWWV96JWlic3&#10;9pEemne0QCM41OSHpQG/hO8WTQpB+sPp433YGJcHi2XkkTHXucGvc4vdaPncHRhXMfgvTI+ba1z4&#10;1OO+xuNxaMJrFpprtTkADZtw6DQMJMMvOOHJKBJ0KJ5G2KlhUCGtbC9ilSiWKJVNmzYYgUvHh/Bl&#10;db2yIphMGJTWrm2WZ5Y9KRu3bJfScY1y1ElHy/jpRbJ+Y7sk+7o1HA0rmqA0pL8np8R0RDZtjcjK&#10;dSIbtnXawFQd7ZfydLPUZ5vltLnjZf40ViS0QfBH8zFkhlI9Ugk5V87NaBjJr8cBhKsEbdOuXQ/W&#10;itUp0N80xl1V6KEE32g8PDxeoGCYPtI0C4f7Q7NwQNJNW2XbmrWS6u2RjU2bpWugV3JFaI9xw2+H&#10;DKShZ0pN0w3vnd3dsr2lWXqTSelXg6CwuzOge8iT3STbF5wzZbe29qXt+JY+6ZJUokt6cp0yoO76&#10;kinZ0dom3WizxJQxjsUkzUJbNqKMcpkyxtVKb1UoTaYMZpnalcVNo7C4uEbKSybLaSe/XOmyqnxe&#10;9h+OEdsV+B42rg4d84ZxCL8XAl/QwDC8XIygjvkvA5p/jshBIMBvExLkgyEq7JxAAaHXoHAhSIa5&#10;xQ1aSWjzOCadc+NIq0tnYXpd3rF3v3lHOxQgYISWB7R/4iU9aBjijrTAfENP618TGo0V8kkeQug3&#10;ybfvzvAI/eadtJNOQ8jeoTD8Qf/unacaeIys/kNzFmFMOpPO035UBlyFjho5zt1k7Ag82nmSXBSE&#10;tq36HbBv9HEtQ3XPuXJZdZvKpiw804zS33g3k8+fxaB/EPJYnPn3wbah7wCBEHXhhE24o7kBZ4fT&#10;fLVbPRJu0DbyceYNyAdrcHY88W/lmrcrRBBm/kcBnDXy1rAbkkl8pIk2xbdBN/qR+Fw7xM6+6ztC&#10;3AiCLv1NcQzucGVsyY/duMsXlYVBObn+hLH2nBc05Z3hUIriiaAO9KeFRPq0D2DpwhO0h0PCf7Mm&#10;Xfl02s+Cd/oO9YGdS4f7Dtw79oByCX939iPBhpB8/YYR9mOLFfrTpYFP5kfjwYI2NqDv4bYyOszT&#10;Tul3xrU76tKE2qlgjAnqgAWX4Jttr9ZEWDpCYYXLChTGs6cI1wEIxj8WfegDgYwAuLERuC3FThjH&#10;b8Y/3LINmUWVoO8QVmDv4MLYV7hwR0KhfTjNBwPEpMVp7cZrFo4NvLDQXKvNAWgthOM6+XBhIV+C&#10;FLo3DuYO4qTjR3VwikhPb3A4bHVVjRK7yeCGJSWQWbWZMH6cTt4iTyxbKyuefVa6Otpl0pQpMu/o&#10;hTJleok01IhsbRNpVfuBXFQykZhk0ynp7WyRHdu3Sltbh3RwEHEmowRvsVQpwVyZ3i7z6ovkJSfO&#10;l3FVJTYSB+l2ZRE8rUgVhSUUduXcjAZzWxiAx9jCjYJUDmU/7F3N7irt+QZp9PDw8HgBguH5yN+G&#10;nJP0jq2y4dlVEtU0bdH3tZvWGzNWV1sn0aKE0iQlauLK1KUszb3JfulWxqito8POh4Yp4jB2Flah&#10;9/r1OxoaaDbxzs2ivb09kolnZaA0Iiml+3KSMCFkR1dSUgPFdrtxNMaCLHRQQkuiXGLFtRofh8qj&#10;zRNV8ghGDHfVUhafICcsfrFUVVZpnDCQbIfkDKgRyiWc5V1gT5gr8h82wPmD7jRacw/CwYVj1p0w&#10;CLYSu3gsapc8mMAnHx4uXbBEy/swAYE5CF4BbdQJ9QKDRs4Qw0baC9NJneEGe/KCG6dtyXthGOY9&#10;R9o0fASFBckJSmfoffB7vj7IB2eo2TlqvJsUa3g4YwHiOhBxIAQMypB057SvxPQv75YLe+csQ4SJ&#10;6QHtO/ovlhcSptUvwvWhOsAHgkHKV3kSdRfT8AIEY0VO3QYxBcCr0zrlnXqmDfGdXU4mfNF6ZFu7&#10;yzAPZ/LNy30yj669ODu8Oji3w/zsIfbEfaEbfpI98ui+DbrRJwIle83buWzCVw5mWZ80K3snMPKD&#10;G17z9pZHNSbg1ic/KYPBMPjMuz6tjaolQRn0SVmHw6NceccNzpy9CwsUvjs/gLh3B/OjU1Lei23h&#10;ResOBGcYBmG4uHcHE8iqQ8sffRo/zgC1puuHuv8usOsISRNzHGMMiyJs+Wa+cYsbpAMTjDd5TyHg&#10;340Vls1dRzcqRioXwg3KLogfDPXRYFzF3o39/HZjqdO+dml3787sK1xcexPG/sS3LyA2UknReWHh&#10;2MALC801nX7/C51w6FhhYSG/bVIu/GcTtaZGjXZ/SwuTNWeh1tQqQarEMarErPISBgclr12zQdat&#10;XSNZnfhnTJ8qx59wrEyeXmENvVT7wsyJJdLd1qkEcJ9ww3K8KKXhFUlFZYmWBYNjSgkKDS/VLeW9&#10;62VRfVre/9qz1V+53dpGGtBuDBA8gyHR/RodwXAyOoaF4X7sq/F4YcDXtYeHxwsUzKlHnrAw5M+4&#10;baXDmlpk8/pNxjC2d3SZJmBZSaXUVY+X2upxUhIvsYPIK8tKJR7jXKteSWu5cLMsZ2NlucU2l5Eo&#10;GlK5AQ02rQZtEfKnzJd+S8Q0xYmopBOlMlBUKZFspWTT5dLfG9NCLpfSWL1ERekuhIMDZUojlUpp&#10;fLzEo/USi1ZKbqBIBpJRLaFqtW+QqvKJctJxp0tZaZmlLchKVord1rkw9rWoCuDqj2fYOIS/7wuy&#10;Vl75mtU/MK2OLg6H6IKn+QxFFfgdeu4M2tuu0oidY3Jx697BkD/7a+/AmOtCQSHvmIKkDLrJP11Y&#10;Qbz84Bly56DhQH9zCRDpIt+BcX1oePy7w964HQ0W62BAQdqV88i/B39JWiD8UwY6k8aD0v+MHeo2&#10;onWhb0N1rryT/dNxRsFbEFrwb7RE4w5XLhxnwxgB8Ga8jv0KXDinLkjSae/OkQuKR96dcxuKZtDN&#10;gcJgOsIgHoeCb4Ppyqdlp3cQereg+J3/4ex57uQ39B3wrs3N2mnY3sLMuzU3+pOnNec8nH1hmGE4&#10;/6N9HwmEGS6zsIDQvYM9CTNoY7gNHOeb7RD2IIw9BVEEQkni0baZD5t0D0VkPyw9I6Xf7O2Fd7M6&#10;IHDjyWgIvg9Hod3QuHBgEJTBgQ3zQIPUUQo0Oy8sHBt4YaG5VpsD0FoIh447XFhIAx4tbOxJawB4&#10;AOeyorJSqmtYtU7J9u3bZMuWzZJSInniuDqZMa1RJjdOkLpJNZpHkbjO6uX6bFC6d9rkOkkW18j6&#10;7Ts0wLQk9V8ql5TOVLemKylVJUUyqTIq82sH5K1nL5BFk2u0NALENJ0QCIB0DB+Cdg3cYpw/lw8X&#10;RpBT92c/cSDC8Dj04evZw8PjBQrmziNPWEi+8r6NYVOKrKxGajIRaWnulOJIQkqi5VIWr5aSeI0k&#10;iuNSFi1Sk5V0X5d0trVIX4+6UyagurJU06hllOpV5qBdNm5cJ339PdLb1y3t7S1Kg0WkvCwhEyfW&#10;SU1NhfRnY7J+W1o2b81KT1tUuls1r70lEsvVSvFAtWR7SqVUxklRplr6uopkfN0smVg/Q8rjdRp3&#10;VAb6ElKRmCh1VVPl7Be9TGbNmGX5gQ+J2NY0zZWp6GCUAiV/5HVU+m/v4Ri3XZmRGMow+IrggXqw&#10;97xR3/o3eOdXYMJvw6FRheB+jOQyAGnbHQrduDy598Lwjb4OS0ZCMNf6x5mRYN+oP32OKChUUB6m&#10;fWnfh8o5cBs8g/eDB6ILxHJBzQUYngjSiBvjhZQfQfjKVuPAX+BWU2/PnRF84e/obkBhOIXuh955&#10;s1/hz4qdyq7wdxjhb7tytw+w4EZKizOjIfxtV+4Ug59HcrebcLAK1zbgPVx+7jXsBhS6GxWFEewC&#10;hOf6TLgP7q2gENCPh+VjD/3tK2wbsSY+GCvRaORv0HLN5BMw1M8LgDeg3w5kWkmPi3skjPQtSGNg&#10;vyu/RzLINVXihYVjh0hz50bX7A9r0M11SjTVaH5lcxk7tLWHffyxmEyoa5SU9KsLnTTVpDnrRIk7&#10;65z6L8qoV4A9KRjnhgkYIhq1e7bGlMQT9g2hZHQEYoZv+XEq+KHP0KsZsKOlVbZu2Spr166ViQ3j&#10;ZP6sWVKphHwUleN4fptAMn8/fx7r1Dy4XmRDc1aeemaZ3RY4wFkHmZwcs+AYOWleg8yrEVlcG7jP&#10;5AaUSA+Em4XCQpeOXQF3zt9ooHTD+dpvEKnHkY0D1lg8PDw8Di+grZMc6JOOzhado5M6HiqNoURv&#10;TOf+sKBvV1Oh+25zb5gi1ne31dNECkiPJKb0U1R6evqkoaFBqhJlSjGxwBr4Ixz0j4r1t7PbWwSC&#10;CnzrE2KtCLpDqYdNm2TpQw/L5tVrZZOayrJyqamulrKSIimPZyST7pam5ibZ2tQkrcoItPd2S1L9&#10;9yWT0t3XK2UVFVJaWSETJ06QxsZGfU6UiRMm2iUdsWiRbN++XVZv7pCVW/uluTsjnM1MGsrKSiQa&#10;gzrRlCmtxsUP6UxKevp77TiYstIKpZ3SSk8GZUVJnvey8+Xkk47XVzhMtaNc+WR5UjvcUTxonmn+&#10;3KL0wYJrG6PBvlqS9ixduBqrHFj7y7dFaFS3lc6dT4iAC4MbtinzDIQR0O7Blkd3fphVA0WfT6xt&#10;bdyHlA8vvSB9LsydgON83AcbnFc4mIBR4XITKAIE/c96325BqJTfvvb1QgThHThQ17tp6nsM6u/5&#10;qMNDDkHzOOgwYV0+Xup0BHb8gCMYql2GC8YKfeUbY01huzAvrt3ptwPZbhgHh83Te4n98Xs4IVwF&#10;gOaiw72wXtfTm5Kt2zZLZU2pFMUyWqac61is7sM+ArArgCJjSrF6PaxAXR+8+vbCQhqL/ns+hIUs&#10;PNO4Obg1vHslmWbbTKA90M+d8aQvGpXezg6pLC2VCIJBFwAaB25FW91xY1ZKH3zpV9Orn5P6Yh1B&#10;7bVING36TKlJtmknyUh5RXATMsR33LYpBP7V+R7BkhK8jgqyR3h7GuZuQaQeRzYOWGPx8PDwOLxw&#10;pAoL8W1vuQFNRiAcSiotguwtqsRQx45mKdJ3LniLQ7CQV4RHjqKPR6WptUUGtDzKKyulWd85T23c&#10;+PEm7OP2zdKKSsmlU6YlyVla5LW3j3P4EhqO0mb5fAO7aM6eCAuLlH4bkD4lmsrLSu3cNW5lList&#10;Fy7T6OvrlZraaiktiWoZIuzMp8nB6LAQWIQdgf4bS7i2MRrs614wlbgcqxxYPeTb4kjCQrRoA2Hd&#10;kLDQGYAWiV3CoU0KK7JuX/RPYVXsKcJ5pawIF7vCUnV2+aQcdAwXFrrnyKDf4WKo1e8OQXj080NZ&#10;WMh5k/sbKOEgFDoYAqpDHkG1H3TQV10/CuojeB9LICuw+UgjJs4wSArfvLDw0ES4CgDNxQsLxxZe&#10;WEhj0X/Pl7CQT+6JKxp8SgmlkrzWYG9f0gaA0pK4fR8GoxXUQ37bi5nimOSKg/B3yhGWapI41Ve2&#10;N0WU4K0qrbDffUpcl8WUEck73TnVIwO3u6PLSMsBHf+J1OPIxp42QA8PD48jDEeisDCMAclIn8bg&#10;aKeExh+TErXtMQI/ZlqH0EGBAGlXSKkpdNWnxm3Y5une9wROiDUSEGqxeGvIDGjAEFz5Wgg40MGC&#10;95qFewbSjDDQlStlTPk7rUIwUp1kBtROy3ck4UJYABFkegQUZow6y7/yiXfCKIj2kACnCo6WrZGA&#10;293R6Q6WbzX0y+DfULnsC1zxHchipJnvpqnvGTSMYIt5/vcLGa7iDzKeF2Ghsc0uw/mxxbUnXvXb&#10;wRYWsmU2SM++YbQ560hDuAoAzcULC8cWB6FLeowGNza5JxqGvCMopAkMIGhU4onV8mT+eneDa9TU&#10;Hr2DK/mROMaUsFa6Fb8MhEYZQEUrn6GUeQD1wy31KC5WlJVKBdtsNMDeVNIIs33pL8Tn4eHh4eHh&#10;4bEnMIEji7bZjJSziJtL688OJeCzSsZwOyW3G/crLQMREwAtwFQSgkaklxuR29rsvVj9QO4kc5xM&#10;nWcLgpVjJY2ySktlJK0ucAP47gznuA2om7Qae1e3XC6Hdhtx9PX12TvCLACdNDrC1NChSxk5AdCe&#10;moONPWZ61d1osliqiWDM8D6Scd9D7vBnft1T7XfLSIYb1EEwPDRle/wPt3vjPiwkxIChUPbeAPc8&#10;kECgc2BMPkCP5w+ufR9kuHZJG3BJ2F17cO4ONHw79DhUoVOhx94gPPHt7+THwEAY7slWZCrEhRtT&#10;KojtyCVquOJ9cHQqjDgRC0zI3rY1Y1huT2ChJv+dFXYMN6SllCBHU4DtHkya+wI/vnl4eHh4eBzK&#10;KCQcQrBPu/h+AOHohaJcViqjJVJRlJBIFgFhsdItUdOeRCDHpQzcdpwryklKlFZRkynKSDQBYZOW&#10;srKY1NZW2HtxJKP0S1KKc2mJ5FKSzfZLPKK0jdrF9HtUTSQ7IJlcRlJ5waAzGaV7SJMTGjgyCJqI&#10;xVpMjIVYBdqYIMM22UGtQrU7OEV3QOCSynNPzMFCWAiLsNCZXcEEhQclkbuhcl06DpIJHnv/DyHg&#10;3pjg37Co99mMBcLtZJ/NCNpjHgcXVvz5hnIwq4L6tzitLfAMGfs3MoLvgTmQsPR4eByCGJqdPfYI&#10;jmQw4jJ43S8Qxq6GB0hT1rMtLhyiQYjZJSB6e/XRp27VDPSoHavzhIaKYUDwOqLcQlMKOTz4hd8P&#10;FHaXag8PDw8PD4+xwC5m4IAIsNeDCrZTYIgausZJ6swiZ1qCSaVXkoPPrKAhyBZMo2MQ1GH0HeFj&#10;0eBT6RmeZjJmz3Zr23akroeZICoDYkPsEBRCG3GGnhMUhhdTTbCFMTv1MfRpGAjrUMShli6Y5LCw&#10;kPfwbzASI432304YpS72B0cCD08W9sUcqqBOXDfcX+NlNHk8T+VAP6YOzOj7wcBI7WCYQaNmhPIY&#10;TCffRvi+PwiElvtuPDzGCtolPJ5P7En3HhyTIEx5GW3fhUNuQCSdlYFMRvqVWO5Rk99Ao2YwtOAt&#10;H+SQ7fB3AO01Ev01BjSZh4eHh4eHxxGLEHUxKKlTw7uSKAjsuN4ipc+Uuk1JsZoi0w/M6Ds6iDyH&#10;9kig3Tf0zqmKmPD70EmL+pdowkZdmtF3XAG2HTstQoCgsFB4pYF6HIoIE68eBkfT763x8PAYBWPS&#10;Qfyk4nFoooD68QijcOIcyewOCPvp/iMZ942ACr85MwwW4QiucqEVdjNKFEcTUqRGitXESiWpZHA6&#10;LzIMNAu5eGVIszDGVhs14ZBxFbgc/jts754kbSQDCp8HBAc0MA8PDw8PjyMYBZoH/Bq0sW8Ha1KF&#10;YgAaX6RYqVA1qJOYMA5hIDQJuoAI+YINkUX6zt9A4IcgMHBr/nnXJ25zSvsET/QI8+8WDu4iweIo&#10;2oWFRl24dxZlOSfaCQc5qzCrdsE25bzRf5YPV2SDRefyFmD4Lw8PDw8PDw+PwwsBNeQxIjjsekg4&#10;Fn4fMmAnenEE2A4bfTozEgISdPi/MOyXSRj1LWyIGXvHDPC0mwS5+Zn7nzkNCHKYMPCPCfzlfdgb&#10;/wI3gTkQcOGPCQjcmyPXeHh4eHjsM4JZPnhmM1nJKiESGN6zkrHn0O8DNe/vCoNDu9EsCPyUVsHY&#10;wcpQKtAtUC1RienfhNqU6BcMxy8HYkGQp1QsQKVsbPGzOH+8Sv4ZMhGzZ7vrCEbTUlyMGw2/mDOi&#10;h+5Wjqg9gkPC590MgkT1FzgIHvbEXr+7pyPJDiZG2p5WaI5M5NvDmOBILTMPD49DB36c8Tg0EdBc&#10;HjvByI5cTo0S0PoMVpZ5D3679z3FntFnOCo0Q0DQx8k7WSV6h5u8ffhb3g/kNyfuxLSqIbwhs52b&#10;MFk1Gpk1Uor21Xh4eHh4eHiMPYbNuTq5D9EuI5ngm/7JezgYUPJzJ2FhICjkX0xNXGmWEs1JqWag&#10;RA0iPOiZkQhXozP0z67MIDGyG0MpcPEJdFRE//E7ELLxS59KP42IwgjNj8fBAWXty9vDw8PDw+NA&#10;wgsLR0FAduSJD/uffzcDwu+7giO+eY5m9hwj+R7JuPTxr8j+OvuwmwMHVxqFBrinh4eHh4eHx0GG&#10;Tcj6Jz8x25ysv4Mn//Vf/tvBAjTI4CKnGtv1MJJxBMsoRMuBo2WGh+Q08Jxt+JmzfwGC3yMZ9+bh&#10;4eHh4eHhcXjCCwt3iTyht1/0XkBwDiN+dzJ7jpF8j2QcHLkazkKhmwOBcDxhA9zTw8PDw8PD4xBA&#10;SIvQ3sKT9kEANAj7GxATuudQIkLGESyjEC0HjpbZ85DCyXHvIxkPDw8PDw8Pj8MZXli4SxwZ5B4k&#10;t4eHh4eHh4dHgCH6xt6eJwnXkUFleXh4eHh4eHgcefDCQg8PDw8PDw8PDw8PDw8PDw8PDw+DFxZ6&#10;eHh4eHh4eLzQUbANwWn9BdZD5/QdmdiX3OFnJH9Hdkl5eHh4eHh4vDDghYVjjoBodDt8XqjGw8PD&#10;w8PDY8/wfMyb7lIPB441tMtP8v+Cy9IO1RndURv7aiCHXU53/jrcuDf8BP5GNx4eHh4eHh4ehye8&#10;sHDMERCL7va8F7rx8PDw8PDwGB0BvXDwZ8xs6NITgOwwO/gvJ5ms/i1wc6gglyNt+2+yZnK7MSP7&#10;HTJae/l3Dw+PvUfQh45s4+Hh4XE4wAsLxxzBhLBnq9VHvvHw8PDw8PAYHQG9UDBjjiFvaUHrn+Ki&#10;orx2YRAZgrFi/Re1v0USLYrupH14qCASKT4gpihSJMWax10Z3Izkd2fjSWwPj30B48yRbjw8PDwO&#10;B0SaOzeOIQl68KBDr5K3xZLNBL+yuYzEojHp6e2VeCwmE+oaJSX9RvYqySvpgYwUFasfJYbxG1Ui&#10;uRCZPVj5sUFfn1mLPSID2ayGnZaSeMLIbQtf3dgq0hAN/sJBPs88/NTo4eHh4eExOhy9kI3kJDXQ&#10;Lx2dLUqLJPVDzoRUsXh8UCtlVySF++aezg/ALpsNNOSK9Ie+qoO4JOIV0tXVIzU1NVJZUi49qT6p&#10;iJcG/tUUqwne0JgjlEMJXjDn4XEkwPFNHh4eHoVw9IgDM39GLYp1yOjpTcnWbZulsqZUimIZpXMG&#10;pKioWN2HfQSI2Dij/tWEyKPDBIyPB2+M9MJCGov+O5DCwoGBtBLdgbAQZDIDkkyljNAfauIHr5IP&#10;FRzcpu3h4eHh4XEYQcmDiFKuGSVkIlC+RTnp6GqVgUy/2o+tsDCSi0ssVi7d3b0mLKwuKZfOZI8U&#10;F0NoB4iow0Q0ahqGo8f8/AC6izwdKkIGyrtIyymq5eXh4bF3yCovhTkQoC8S1vM9Nhi/qWkIxgYd&#10;y5U39fDw2DsYPRO8GrywcOxR/Lkvfvor+ffDGoHIrihf4QgOc1KsDSSdThuxW1FaKRnRRqP/OKbb&#10;iEpaiLlmW8nOhb4nbccJC3FLyHaejU5K0eIhApHfA5mBYKI67BrkgcHOpevh4eHh4eExCOgDnSwR&#10;4vFkfTGZ6tPf0A8BvQE947CredV9G8kNdtBK0EkBWQIdU6xhxyWVSktJSUJKonFJZtIW5yDZouli&#10;qzK01aGGTCZjTDgYiTE4eMinQdMSOUTLysPjUMeBFhYeChgcnxgbCsZyDw+PfYPRM2oQ6aTTGenu&#10;7pJESUwixUoJKM0y2nEg+AvoquD34QVLffB6EOA1Cxm09d9Yb0MOVrWCBv1ChDXrF2rmPTw8PDw8&#10;dgNoBYCwK2fbkJPS0dmqtEi/TaAHfxtyr5THywL/aoIlUN78NmQPj10B4TXaY67f8e6xZ3B8k4eH&#10;h0chHD3iwMjqNQvHFl5YSGPRf2MnLIQY90TCwWvSHh4eHh4ehzcgbvsH+obOLNTftnXtAAoL7bZe&#10;/ZHLKR2Ti2n4JdLT0yf19XVSlSiXvmxK4kVx8+NonKIgNLM7tODpLI9DBwMDMKlDwkKnRba/grDB&#10;vn8YCtPCYxAYLQ/7W0ZHOvamHMPY0zLdV38eHgcDtM5wC/XCwrGHFxbSWPTfyMLC3a+eM4jiYkhY&#10;mNGwB4ZpFrLFOWioB69iD0Uc3Kbt4eHh4eFx+AF6gX/JMbrgBOSySrVgpw6csDCbi0pfb1IaGhqk&#10;KlEmSRkI3NofpZX0JaZpGOnYlucbQf4wh1LatFz9YvELEmgWwh/QLnk6zUL3e2/g+m7Yn7M7kBgp&#10;XSPFsyfu9jSPrjzGMo/s7DpQYR0okM+DvQ2ZMgiXN89wee8vgh10QXiE77VpPcYC9ORwb/bCwrGH&#10;78mjIGiMWhHh+hjl6dpY8HQfAww10OH2hwJI0cE2Hh4eHh4eHqODJUj+jRUs5BCTGPzGajhJCPXC&#10;Oc/2T79xXuGBZC4PJEh7JFKcf45kAsb44JkgXo8XJsLCqfD7vsC1KUBY7jy/A21GgvtGvAhAR4PL&#10;497m1YUNCv0O70/7bhBaHYrmQCJcdqPVAWVNHYafe4rd1asLM2x258fDw+PwgKdkdglWYexhRDPv&#10;NvSFfhfCCQd3/jSC4+cZloeDZDw8PDw8PDz2DGM+bxYSMDZZ65+QLJBXaJrCf4cmLAO7MGAk+7E2&#10;Hi9EIKRyCL/vCxC6OKGaE365MMPPvTVhf6Mh/G1X7hz2xE0Yexv+voByc4Ir9/58mXAaDiTGquz2&#10;FMRfaDw8PI4MeGHhKGCY0+HOCoh3ns6Efwfu1Oi47/y47+HfQ89Dx3h4eHh4eHi8sDGMbQ39cK8B&#10;vXAkUA1hCuhAG0cVFlKHHh77h2QyKb29vcM0wRAYInDyQpm9R6FQ62CZQwmHWno8PDwOXfgzC5ls&#10;9d9IZxYapezG0/D7LpDL5mRgIG3nCoVh54jjf39K2+Lf/+oiBAvlIE4WxHTwYvPw8PDw8Dh8kdVZ&#10;Ohm+4GQvzywE7rvNvzrfO7f8zqLdgvDBHPEnpvRT1C44cWcW9suA0kt8C8LhcpPgkpPA7vDDWKb7&#10;cC0Tj10BAR1mb4Urg3005G9/zqgbSTDo7Eb65nHoIyz83R+MVvfhtuHa4+7azGhhFYJtxoVwcTjQ&#10;3vc0PA+PPQWtLNzSkN74MwvHFiNIyDyGobABud+jNCyqbiRCGs3D0fzsMVwYtOrB9703pgXJu4eH&#10;h4eHh8eRD6WKB8lL955/GsU8At1yZMHlcayMx5EKhCC7Mm6LcPjdYTT7vUVY6OLCcXaHo0Bmf8ri&#10;SIFrG/trRhI6OvvwE+yuzTh3uwPunNnftu3h4XFowwsL9wRuDBztCYaNk6Efw+wPBA4QUXD40RYe&#10;Hh4eHh4e+4I8M2d/9Q9PZ4Jv9ubh4VEABCu7Mu4MwcL3kcyBwIEK5/nEkZCH/UW4XeyvKcSeuBkJ&#10;e+POmcIzNN27h4fHkQEvLNwXjDQOhuxyYyqJ8wS9h4eHh4eHx94gz8wNvRqGfocsPTw8BhHWotof&#10;4+ERRrhdhNvJ3prRsKtvo2FP/eBuJM1FnnsahoeHx+EBLyzcE+w1DX0wBkqNg3RZ2ojPD84eHh4e&#10;Hh4eI2EXNIJ98jSEh0chwppT+2MIw8MjDNpFGIVtZk/MrrC77/sDwnb9YrT+4eHhcWTAz16HM1i9&#10;sRUcBmU/MHt4eHh4eHh47AxoJS8Q9dg7IPTgooYDYTw8DhSeb+29kdp3ofECQw+PIwNeWHioYtR5&#10;ICI5HYDN8I6Q0MsKPTw8PDw8PDw8QnAi0rAZG4wU+tjG6OHh4eHh4TG28MLC5xlGSjlBHxdaYbAc&#10;SfindlkzgbDQ7vtWk9EAuDY8o3aD3wYliM4Mh78N2cPDw8PDw+P5Rm4ngRI0C+RpIR2zP8aFd+TC&#10;6MndGDCS/b6aITji1cPDY6zhtPa89p6Hh8dYwwsLDxoKrrZXmsp2EfPqaCx2KVAjvGfUpPU1qT/0&#10;aXY6JyAf5HVAPfel0tKXTAtHoRTrB77hJqsOECribjh2tvHw8PDw8PDweH4Q0X8QP2H6hHdHGB1I&#10;c2QjTwIOM5CURZp3Z/L7UfbQOPejm6FydQQscHYuJA8Pj10BoZ+7HGRfjIeHh8dYwQsLxwQh4ohX&#10;pIHZjD6d0YFd6aqIGgR9RdBYGOBoqyg/MpJL96nf9LCa4lNUHRVpOAHxl0eebkNQOIBRP5gMRn+b&#10;ADGSzZuxmVxcWnT6sn9hWPLI+xE6sYUn7NHePTw8PDw8PEBOskoTZXMD+h7RZ1YGBniH4HEG8Mx/&#10;zwxIJqO0kb4Pn1uhPjBhv2G7gDoZaT7Gjhs9iRvDe9gU+uH3SOHsCVxcuzMuDhfPSP6Gvtlf/a/0&#10;ZTalBJ8ae/brU00uGTKsQkOHKl06quG71oMZ3Lv3AmMr2RgFabB0YN8bPAftPDw8dgX6MheFjHT2&#10;356YwxlunHPGw8Pj0AIUlMcBR2iwY+CLaDEXqzF6lW8QUyNgkK7Fjz6RCmaUuIso8RbQuYNAi7A4&#10;EpEY0sY80EbHPsrTbHTglaxkIMY1jKzGjdDQCQ4PJFxwWQZ7/VesNkVqeA9HZSrzo6jN78tE4dyH&#10;/e5LOHuKcNiOWHfP8Mqg2xoQfi8k8HcH546n87enfj08PDw8PA5dRCSdHlCahV0REDtFks1kJZVK&#10;BZ8H4WicwF20OK7McUzn1agamGS+G3GVN2HsbOfm40IgJCRunggjneF34by7N/N4IfBHuIThnuH5&#10;faSwnX3YfdiPuTeTCQSF0I08BxAa5oV9CA8R/EGDWrHsXDYGi5o/GpYJAsNCQd4RAhJWPjz9bV7y&#10;yJmbfjX4DwNXYZeHLwbL/DBDYZoPZh5cmY0W58FMCwinpzDukewL3RwIhPs6z9HGpj3BgUrf/qRh&#10;VyB9o6UxXAbhMjnQcGkYq/DHAi6t+5vmAxWOxwsTkebOjUdEy2EjCyIqFPj4xWp1LBqTnt5eicdi&#10;MqGuUVJKwBRLVMnKqKQHMlJUHAh38BsNCd0G4UqGsTNcSuHfheNqVkklJS6j8VjeQqGDnwwoUaXx&#10;6Q816rkY4th5xo73vJ9cr9JaSmz19km/pr+7u0uaW1qkszclnf1piWi+GhsbZfz4Bikvr5CS6prA&#10;3yAg5jQ+G/SVANewiYGnizPY+IM4b3jW9hU6/FqYlCLhud/BtyDW4NcQrOzHaGJ6vuEG5CM1fx4e&#10;Hh4eYwdlmSQ50CcdnS2SQSMskpOiSJHE4vGh+UXNruZv953nsLlI3x1TZkt6Ob7FlH6KSk9PnzQ0&#10;NEhVokwppoE8lRCEw04GtxC47xhMkaRSSYlrfoKQM9Le1i690Gxql1FirrOjU2m4Hkmn05JKpqSv&#10;T2kipY3iibjElK5L9icHBWhJDYugS0tLJZFImJYOeUbrJlGSkKjSXCUlpWawJw6+ETZu+Y1f0NXV&#10;NUifEDbgN+4rKyvN7OvcTngY/Ls4gKtTB9Lk4NLh3Du3Lo+ubozuQ0iYtzEtQRafCcuiIUxoT2jN&#10;ofAD95h8nhA6RpxwEDj7vBtLM88gnpxoueEF6yKI8C415eo+T9Oad9wC+/GCQ7iuxwojtaeR4gx/&#10;c+9gLNK3q3QcagiX38FAYZ92/Xlf4MaUA4F9CSdcdntbjuG0u3IYaxAPOFBltjfY2/LZFxyMOJ4v&#10;UHNDo1Ywk3FvAyKWnt6UbN22WSprSqUoBm2gNExRsboP+wgQsTJS/2ryzeEwAnV78OrXCwtpLPrv&#10;wAoL0xI1AliBO9woQRv80CervKj/BR8C+2SfbFv+pHR3d0tTc7N0tLdLa1ubbN++XVpbmmX16jWy&#10;o61bWjr7JVcUkxe96DQ544zTZdLkyTJhwgQpqyiX2ro6qa2pCmhBFtxhAFh5V5PBqCUbl4mXvxD9&#10;pCCctf2HyzAYenc27nkk4EgejD08PDw8nj8cucJCB8LISX+yX7Zt3SZr1q4x4SBbjclna2uLtLS0&#10;yrZt22Td+nXS3dUtW7dulba2VkkmU6YFiGAxnTaib5doaKi3hdVp06bJxImTTNCIwI9nbW2tvfOE&#10;lopGoxp+crC8YFx7eno0LS1SU1MjCxcuNBMIOfcelDtmJBCnoysKGWbsC/3tLCxU2nInYaE+2dkC&#10;cvo0bUyIxF2BeAinQFg4DGpn1tCViUBuCNgJI31qEhpfPh5zh4ORwvHweGFicAzO9/v92U5MWG7M&#10;2l8cqHD2FOTdgfeDISz0OHxBaxlqMTbTeWHhGMMLC2ks+m+shIXZASV8o+GwERamlQ7rUVqqRH+n&#10;ZcsjD8gjSx6SpY8/Ks1NTUaossJdXl5ujEEiFpW29g7ZtKNNupV+6+jqlZKSEnnZuedKXX29paFC&#10;id058+bJpAkN0lCvRHB9TdB7shCHmpbiEkmrGVDHJJ0UubXlcNb2BkExBOXniqFX0w4B7rZHQzby&#10;llTCPjEKcU0npcO6SXNfEJ5sdheGcxt2t6dxo8WQyWQlqnXS34cGRMI0E5wmQ2E44d/45d393lV8&#10;MEL4hSHhnbAxprWqzAzfeKcdeHh4eHgcWTjyhYUBEMI999xzsmXLFpvbKiorZO2atfL000/bnFdd&#10;XS2VahfRvJMHGGqnYdjZ2Snt7W36npTNmzepfb/Nl9BQCCHbWtssn8y90CCWcg0D2grhIPN2RUWF&#10;VFVVycSJE2X8+PEybtw4OfbYYwfLizQwx7OQS9gIFGfPni1TpkzZJ4Eh6cGEQVxhWgEQbxh8LxQI&#10;8G5+9T0QFjrNQgCDpN+LlNIrjhot5toKIVgTshdsrEkY+GkiC9ti7ASP+Y+DjvKUndZJIHgcEj5y&#10;lmQkAiFOKMPzcDigsB72BwcyrP0B6QCFadlV+pwfhz3Nx6GS50LsTbpGcrun/vcmHjcGA56Mf/uK&#10;wrFhf7A/4bj8h8uBd5fPwnENuG+A95Hc7CsK03GgyuhwxZFQBrSW8OhEa/HCwrGFFxbSWPTfmGsW&#10;OvT3iZTot4FO6d+4Wm6/5w65S82GVaulu6XVBsna2jopKyuzBl5aWiJxnUDIx7b2LunsH5DWzm6p&#10;VAL3ogsuMOKWM39YNR/HtuSyhNTVl8vkxvHaCTSeRKVIabWmIyFpiUtK0wL5h6CQDTcQmJTA/oCS&#10;DwhE2Iid0Z8esA6ZGGEitDOLNM/FbuVbMZaDGROqm4gQtvE7TPDDFDBhD5t4NT1Fmr6c1m3kAE5i&#10;DuQX4+B+kwZMoUAQO9IOdsWsuDBf6JOjh4eHx+GGF4KwMJ1OyZYtW2XFihUm0ENwh5Bw6dLH5eFH&#10;HpGNGzbKpEmTTEAHpVJfV2/vc+bOMWFff1+/9ClNhd9EPGH5YWszxcNW4qeWPyVdnV2mkdjc3Kx2&#10;3aaVWFwcNZqDMsEPNAELtNBdxx9/vLz+9a83OgCDcBITLBQqXan0JGV35plnSl1dnQkmmYf3dJ4l&#10;PkdnEC9h8Wxra7N4mO8RhJIW3GIInzmfOFxaAO/DodQdZxNSPzn9Vqx0HwdUK9kCzceXDiVB2Zkc&#10;xat+SuRJCE2SKMls7qjrmF2spz4oTNoHHFU/W731d2md+Qmjs7ND669ykL4qBN72sIj2C5TX3tA8&#10;zv1o/qgfDN8QFrut6g7UJfXg6srVqRP8YEfdYajbwrioa0fjEX6YpiMc2hfhY+/SAdzThcU3/NM+&#10;cY8/7ArTC4gTQTn+SD99BT+43R1N6eLdHWijuEegT78uDNeFVRgmv12ZYvYXheG7MhwpH5Qf9efq&#10;rhAuT7jhCQinsM0TB/UddufCxD3fC/2Awn7Nb5fewnw4uPSMFN6+gPBcmncH586lz+WRxRzX7rAf&#10;Kd0O5A8zWpk7/yONeW5MBLgrLIddxY1WOt9cPyh0R5qcf/c8EGVM2RC26/PhsAvTsK+gf9OWyRv9&#10;bqRw6WOMFYcjaHXhFkqteGHh2KL4c1/89Ffy74c1EPjRZIIK186t/4q1gbhJp6K0UjJG+ELmMplr&#10;I6GFmGu12ddOWuhN42cgKHIDmn5niCtiIXZA3zQ9MtArWx5dIr/5/a/lr3fcItubtktU/VXGS6RK&#10;ia3yslIl2jm/p0U2b9oozTt2SI4BVRmFnlS/dPV2S011hcybM1uqK3USVqovHiuyZ0Tz2JvskNb2&#10;Jkn390p5cUyK4mWaACZqtiNTNkHnYpgIym3/EJRfwD4Q9o6mJvn1b39r24fmzpmjdjrZqf1zyhDc&#10;fffdRjigLRAgGODDg1n4fVeD/UiA4H7wwQctbpiJQgIlHFZ4MqCdADcRuTSZe1s916rLT0yYNWvW&#10;yO3/+If84Q9/kN9qXm/529/kH/ob7YOjjjrK3EOAPfnkMp3kspbf++67zxghNBIIn7idIS3Ejb0z&#10;/GYCJczHH39cOjo6jIFggHfpwN1ocG7A3pajh4eHh8fzB+bSgUxakul+Hb9ZHIJmCeYFh92N6O47&#10;TzTzBqFzAXOCveZ/ox2Wy6FFN2Cad4loTKkJ5u6hWHhjpg/b7Q+4qKSzs11WrHjONPpq62qlvb3d&#10;BB09psmXNqZu+fLl6malPPXUcnnooSXyxNKl8uijj6rds9LU1Cwtzc02vyF8TBnNV2Tz5IQJE6Vh&#10;fIPRAg3jxuvcO9W2ItfX11s54oa5H9Pa2mr0A/Ms8W/cuNHsmH8ReMCAAeKBCZs7d675xz5MZ+xu&#10;nuU7fni6umT+Z24nXOx4OhrAuXF0QeH7cNBOlNgkDVwao2YgnxwonDVtIhs2N0tTS7u0tHdLW2dS&#10;TVo6ujOSK44rc6Vh590Xa/OAnjS4PMFcxhLK8bbLP277qyx7YrlMapyujC9nSJKunJZfUu78x4OW&#10;7pqaMvUaUJy7KZa9wmDbHSXQ3dVBIXC/q7BcWRMvNBm03VJtg9QjfQWhhasn3OAeO9qV+01bceGE&#10;43JCEra6I2BBKHLXXXfZbwTj+HNhu3Q6/4TNu4uDsHjyGz/4de5Iz7p168wg5HZtFncYfuPfhU2b&#10;BPjFABdXOH7gfhfC0bX0J2jfn/70p7JhwwaZN2/eYNoK/fIbPzxHC3dvMFL4GPr2+vXrjTYnPsCT&#10;PFGGq1atMj4CfsWl1cGVAfnj6eoVe+zCdUGYGCfscunBHeVyzz332HfSgXvcufQ4vsSFi1/eCw0I&#10;p8G97y1cWCD87vLq7PhNGoknbAB5QhCGW5dm4J6Ab2F755c28vOf/9z4HcZo2infw2E5Awrjd24d&#10;nDsHNNiffPJJU7JhjHV90vkLu+fdfXPPAwHCoXxcmp3Zm/DDaS1MN6DtufpxbQmE3YbtD3eQI2qd&#10;uYtjSbjnIVGifLJOYoEi08j9AX8Ux14U/SEES33wehDghYXmWm32pbWEvRAvv3MRyWjYQ5pyOnDz&#10;4BwXtoe0tsjff3ujXPHjy2Xjlg1SPa7GiNkJSszOmNAoDRCxDGD5VW9bWdJJPssFKbFiqaytsXhK&#10;YlGZMW2qxPUZ1/xFNS8xfRZr5xiIKMGcZXVdE6X/s/1JScR1cEpU2GYRSACepMuKaxfYk1JxWTe3&#10;maTs2L5Nvv/jK2V7c7u8/PyXKf3K6nRWfnndL+XHP75CFi8+TmbPnoVrHczUn5X9UEwk21VH4SA4&#10;GtwguGPHDrn44ouNmHv5y19udrSFoH0MgXJlQE0m+2T9ujVajgkdXMoCjdOCgZvXIByyoW2oOCpL&#10;HnlUvvJf35BYXCecYup8QBmKLvnbLbfqJDdOZs6aJQ88eJ/881verExAiZx5xovlkm9+R2644UY5&#10;77zzBg9Id3HRRsNxhifZ7coIvfWtb5Wnlz0pJxx/vJSw+psIDmcfCSNNHmAkOw8PDw+PQw/MN5nc&#10;gPQne22nBPQu81h43N/diO6+83TDfzBfB/PiIJRuCeingyksDFLy+NLH5NFHHrHfPT3dUq8M4gRl&#10;5hYtWiQXXHCBnHvuuTJ7ziw56aQTZObM6TJ9xjQ7BqS3p8cEIK1tLbKjaYdsV7pjw/oNsmXLZtm0&#10;aZM0NTfZPEq443ROnqVzMmbOnDkyefJkMzNnzjDhIXZoU5aVlRoDCdO6du1aWxR84oknZPXqVfZO&#10;uNCUCHI4txABn6MlmF/3dI51dCmmqalJlixZIo899pgsWLDAtmPffvvtlibie+qpp4x5DrZjV5qG&#10;JIIdN88PxUl5DugDAYO+a4PJRqKCiJMTBFszIus2dWl6s5JROoct2/oqaf1juz+KS5QwVD8xZQzU&#10;fcIYLPXNlmMXh513WCTPLHtMPvLhj8jfb79Lw4jJqS86ReltBCrFmvY75Wtf+5bW30LNwyz9ns4H&#10;YZTwYFCFIPVZl6fAakTsnO/hGM1+NITdG82sCNvRxjAuTmi2v//97/LVr37V2hCaqM592B/tAn+0&#10;DdpU+Fsh0qmUuh/Qek1onW+QT3zi49Le3iEve5nSz7uEE3IMlYvZ6tPejS7tEC71Wbdps7z7Xe+U&#10;hx+4V970htcp7Tq0Y4W0AtLqQHiuPHg6WtXF4eJzv9VGjXsP0kD7RnHi7nvukf/48pdk9aqVcvTR&#10;R8txxx0/Kv3qMBTugQPtC42rbuUP/uPf/13+93//V0488USZOnWqsilJ2bZ1q1TX1Gj/7pVXvfpV&#10;cof2wze96Y2SSJRYn3X9PEyfh8sJkK+R0k75hcuQ9z/96U+Whvnz59viA3Bl7eJw5Uy44XiA+w5c&#10;eYbtwv53B9wRLwjnz4VB+Bj3zbktBG6fffZZm0No926so41R9ry7sF06ebIo9F//9V+mUIJCBUc9&#10;ICx33zG7ildd2V8LW42Lo6e7i58ab1Ruuukm+f7ll2t9T9HynjfoBrjwgbLwGob9PyCwXWn6r0X5&#10;f7coMHo+do9wusPvYRA+hvgodxbCqI/CPu78h98PN5BqqswLC8cO+95aPehd+RfFYJ2pXdjeVmaT&#10;wbN1g1z78+/LDb/8qSR7OmTu9CmySInXo6ZNl6Omz9Df0+QonTCOXXS0HHP0Qjl28SI5SQmRGTpw&#10;RpS462xukUg2I2WJmMSVqEv29+osrwOxxqlkvj2hymKxYqmqrpR4QgnFZI+0te+QnvZt2ouaNJkd&#10;UqbpSWh6Rmpmrvk5MxqCb0E+Icd7A1pDO2dCKuI6IRbHpXr8FGtgOr0YYYI2JH7isfC2CFwEoeXp&#10;lT3quBBhTEJMQO4JGBwRFLqBEjBIF4IJi8PTEV4mk2mpqa3NnwEebB/AEGZGn929SUlpJnOasGhR&#10;sNKXUvuikhr50Mf+RS677HK5/PIfyJVXXiGnnHqaXH/jr2z1dOas6fLu97xF3vjm15ifYi2b6TNm&#10;D2oHukmTQdrB4swb8gUmTZwon/3MZ+Rd73m3NEwYL6XK0Li8ASZvwuCJIe0eHh4eHoczAgaJhczB&#10;eWIP5sZRkZ9Y7a/+4elM8M3eDiKILycPL3lYLvnmN+WXv/yl/OD7P5CrrvqFCcs2btqk8yDbtUrl&#10;RaedLq9//RvkYx/9uHzi45+QD37gg/L//t975VWvepWcdtqLZPGixXYUCzNpR3uHCdyWPbHMFudu&#10;1PkY7f9rNfy//e1vsmTJQzY/w8zClJ544kny6te8Wt797nfL+9//fnnb294q55xzjgkDEc5xrAxb&#10;pRHa/f3vt8kVV/xYLrnkEhMeAjffUj/huTz8Hgb2aLXAtOEXgcFHP/pRzc//M23GX//615YOBJaU&#10;yZe//GV5z3veYwIqsHLlStvKBnPt6J4Arg6VNkCoF4laeeBi046cPL50i/T0paS7Ly29/UrfKGWW&#10;zOSUEiyWlDrauqNFtjWlJanZGaQuTEKdNxY21F5MntM00GYmTZosDz74sKxftx7XipQJIjkOCMEM&#10;KC4KtFzyzW9U8LlYHe3GmfWF3YEyHqTh1Lj38BPj3AInBCkM3wmI3Dtwv135O3/uN2FTx04rjTgc&#10;PVcIvnG0QHlFpf1GqBGLJUz7qBAurcRD32AHEkkh7DBNCNAg/M6l3zVtXFCi6Xjzm98sH/nYJySW&#10;KDM7B4TPTtPQxUF41BsmLCRz3wt/u7yHQRqLNRz6Cgvx3/3eZfLe970/EHZntb+oGcmfA+HvDVxa&#10;RksXtUa6Eda85rWvlY9ov5s+Y4Z9++V118utt91m7+XlZfKOt7/d+mFVVbALakDTH4YLH1D+/C6s&#10;g93BaRjDE7i26doYYYXL3bXXMFyc1JEDbrFzadnTNLl4CsucOPhG2lw7wy6cnvA7WrG///3vbXzF&#10;LUIq/JMX2rQLC/COwR1HUTDmff3rX7cxj8UiB767dIXTx3sQlqYnreXH2KODDzvxHOhX9CdAOhmX&#10;opy3UADS4YDQiV/kl/Cd2R0oF0whBtTvpd/9rs5FN9r5uK69BOkfaquFIE4EfaTbPfcWaOB/V+Om&#10;HhiTRoPLv0vLSGkaLZ0eRz68ZqG5VpvQQDEItk9gParhjwODE791QNHBqkgJJKPUWJkdaJbctuVy&#10;/dU/lTtvv0UmjquRRQvnyuwZU6W+plKqSxMyqaZGSpQgI+XFcbYPFEuZ2ldVlEtZPCaZVNIEVL3J&#10;fh1AlBDRiX/KpEkycfx4JbB0UtHBNJGISyxapIRAkU4+MSnSgQjDPv7OtlbpbWvW8HSQjDMZISzk&#10;/Eb+aXo1Xgzxhw15Cv6Fsq2G8g2eOsFgp/ORkaYDbdLV3CR/f2i5VIybIuedcYLSrcHAvGzZw0qw&#10;PiXnvvQCmTFziq14PL70fnluxbOyaVOT1NTU62QSU6IiJW2tHUoMJ40gbmtrks6uditTR9CwLQjC&#10;GqYAwplBFcKMyfeGG24wbU1Wu9t1gIwq4RzTMgSbtjXL1m1bJabp/d53vyO/+8Of5ejFJ0hdXY3E&#10;i9MykOyTrZu3avzttrKb1LKOREskp4R3NpOUWKZLIrESWb9+g9x+3+Ny1pmny6xpDTLQ1ybFsXJ5&#10;+JHHTAvgta99jYZZIQsWzJBZM6ZLV3da7rj9Aenu7pSjFs6TrVs2yTPPPCPjxjXYJApDApGIBsM6&#10;DXvb9m227bm2plaKUmmZMm2qTJqu7aWuXlqamuSpZctsdbRTDW0cghQhKUwQZcLEQLt354aEJ0IP&#10;Dw8Pj0MfmVxG+vrRLNR5SOcsZuIwY7i7Ud195xnM1wHcuxH/gx+gn8ZWs5D4huaiILS1a9eZQIM5&#10;rLm5VefANWrWyrPPrJB77rlX57SNsnDh0SZ0qqysMuFhXd04mTZtusyaNdu+sVvh+ONOkOOOY9fC&#10;XJk5c7ZMmTpVKiuqpFqZ/Z7ePmluapZNGzfLylWrZfPmLUo/bLa40NTjpmUTXmiKysrK5YQTTtAw&#10;jzXtlgULjpI5c+baBSjBedJKk6l5zWtebecpQnuQdvIVnmdHm3NxzzfqkTn7qquush0RMMSvec1r&#10;TNPw4YcftnMToXEQDrId8p/+6Z9M8xA7hJxO4DgMjpmzLcgxy0+/kqRNbQPS1qF5VCqtX+mJLMy3&#10;0sdQftFYXDJKs0JzliRiWr5RKVVyydhKbX/KJhCgGhpgTHrbm+XaX14vdeMmyGtf/xZ5avkqWbBw&#10;tsycMV7D71FarlMeVvrvzDNPldlzGgN/anJox2ojZjfHjh1NStv12XmS1Dnni3O2uBLm6jQibV2d&#10;sr1ph11Q06NuoGMor7aOdmlub5OSuOZdf/e3dci21mYZ0LRH1X9O89be3GJlzO/NSgtxXuX27ds1&#10;DZIX/qJt12kGGpRt57hHYMO2VI6TgYaifGHsAXETBtqf0FZoTiHY4CIcjp2B6Xd1Cs1KveKOuHmn&#10;P/X19siD990nDy1ZIl29/VJeUS2lJZwnpu1O6cxbbrtdOjq7tW1ul3u13S9YMF9OP/1UK7PnVj5j&#10;i9tdXaS3W+ngqKZPaXelGbt7uqz90o5JUyTCOYUJ+db/fUeu/uWvJZ4olxmTx0tNWVyOUVp36qxj&#10;NENRNipJLp3S/rVe1qxda/mjDNwWUo4DoGzID+2Td9oo5eLaNk/3Tnmu1766Zs06TWub1FbXKt0d&#10;laZtW+TOO/6h37ZKd29Kxk+YoHRvnYaFX61uDRP39PdmzeP27U0mzGFHDmFTN7R/0kffoKxNo1ef&#10;bZ0dRgNnlAbuaGqR1pYW5W+0LeWFIkltY9u2bpcVz622tLG1nqMO6DcNEyeZUgbl8Lvf/kauu/E3&#10;UlpeLTXVNVJfX6fjylGyYP4CS2N7S7P0Ku3OGfLUR3dPr9ZVh40ZpSUJLf9O2+KKEH3Tps1avPBv&#10;pbYll7IkDwh74E/Y/kwf5mxVxh/aFLugpk9XPiHfblgsWb16tbU/eB7aFeUErU89Uzc8CZu+QTwd&#10;HZ0WB/FSbtu3b7K6SyTKpLen39Lb38+RCtrnmtrVr3J4ubTyGptsgSVanFC3cYuHPkJZU+akhzKn&#10;DVNutAPSyRMhMMc0ED91cuedd8oXvvAFO/YBrUC2++KXsiGf8DzYkWbSaPMP9aT+ETDSr8gv/XSC&#10;jre0LM6v3bFlo2T7OpUlD86Yp92Tt7Xr1ktbd59s2NYiHd39ygNWKm/sFiYQrBXL8mdWWTl3dWob&#10;e/opWanv519woUyd3Cg7tm2SJh2Ltm/nuIk+KYnpuBHXMU+TtW7TDmlt1/Lq7jINb/jR6soaEySS&#10;sC4dizZrXVO2nT3KgxbFpVR59xznDLe36ljVq+19QNo7GC+WyTe/+T82vrC4hfyBPgU/2N7RIhs3&#10;bZQm7QOmFad+t23eIC3Kg0ZLyrXu6asRjadb58r16r4z0JxLICdIaJ2iNdipZdhv4XFhGHVTre2Y&#10;dnfdddfJvffea21p8eLFVr+MS4xxuKPf8o36oK74Dly/DmMku0MBpIqWRN14zcKxgRcWmutRhIUj&#10;wrnLP9lfAUmtE/6AaFwRyC8dbJL5Q6aLkpJa95hcd9XlSkA9oJNkvSxaOE+mjK+XEp2kEuqkSoma&#10;Mu2gpTqxptL9Sp7npKKyXMp1woeYqKuqkFo1rTo4cSp1sU6kMR20J09qlNoaHbzUL3ksSZSYsJD7&#10;UyoSUZ0Ys0bmRTVvkUxaYpquCiIs1jQPaEHFWLnEBQQh0CdbpdnGApGoBGRECXTKh9w6wwCf4xs+&#10;sjqZa/icoR1HbJjrlaQOZn+6b5ms3tYhFcUZaVr9uKxcsVyWPPKwDrz98pKXvEKmTp0o11xztfzv&#10;JV814djfb7tLJ/SVct55L9XBe4t88hOflWuv+bUOgq1yx51/kS9/+QtKCHTJS1/6UunrG5Dvf/8y&#10;W+H/61//ZivuTDannnqqDo5Z+eW1v5STTz1JelJd8rnPfUakLycnnHKSplbkQ5/6ovz9H3+XVHeL&#10;PPrQg9LalZLNO7q1zlKycE6D/OT735UrLv+JTiJt8vNrrpVHly+Xs849X8rLtNwpsmjSRqQVK9fL&#10;X+9eats5poyvlSLTloyYJgNE3WuVkdiyZY1c9KpzlHCJyZmnny+33nKvLF/+pDI65Tp5rrBtLNu2&#10;bZVXvvICIyJ+/rOfymWXXyb3azu56/57ZZ0Scee99FzpUsbmPR94v9y65H658KJXy19v+oN86qMf&#10;U6JyszzDwfA6wLO14yc/+YlcfvnlRlihrQDDATHLJH+oDvIeHh4eHsOR1bmbc4DRyuH8YRYuEaYw&#10;9yIkMTJHsatR3ebq0BONCpu7IZLUQANBSEMrBVbBkuFYb0MemosCAj6VUpopUqxz+8uUkZwgVcrk&#10;1NbWKzNUIsn+pNJM42XRMYuls6tbGSwYZWXSldGFiTI6Tv+xkDh16nRpnDRFJipdNHfufJk//yg5&#10;/vgT1Jwoxy46zpi0ObPnWhwVlVVKWwQM93PPrZInnlgmTz613ISWTz/9jC0yslA3c+YsqVK3nJ81&#10;fdp0mTN3rpxxxpmyaNExctJJJylTW2EM1k5Cu1FA2TvBAUwvgpnf/OY3RqdCw6D5BRPHdrkPf/jD&#10;NsejcQND9+pXv9rOesOO9LiFwGHQcrGLTSIxfVLWIpu2Kz1XHJPTj6qSrnSZNEyqkoXzqqSvWBny&#10;xkqZP0XDiZbL9CllSjtGpU+Z5lhRTJTvVepQA7Ctx3mj7w8/+phc8ZOfyZve/BZ5+SteK9ff8BuN&#10;qk/OfPECpX8bZPWqzXLbrQ/KyScvkqMWTld/0JcZWwQuLo7L3XffaVqiy554Smm/TfKVr3xN6cNV&#10;MmvyFKnT8tze2iwXf+2/5IZf/UruuuMO+fX1N0hfb59tIf/zrbfIhz7xMZmj9cJ52Jf91zfk3R/7&#10;iKTL4nLKKafIQ/+4U75y8b8peZuTlJbzv//7v8ttt91mZYzgg229lD+aoWgwIbxA65Qt6JyP9ulP&#10;f9poJ869RsDB1lDKGlrqi1/8otx6661GayPIQTD3kpe8xBjwYME32HIMPfq+973PhCNo923YuNG2&#10;1V9z1c/lD7++Ue697375+70Py8z5C2XO9EbpbdogX/uv/5b/u/zH0tOv5ZTKydLHl8rECfWa3vPk&#10;H3f8ST70ofdbe73nniXykyuu0nYwy9pmc8sG+e53L1da+pcmELj++uu0f+yQioqY3Hnv/bJuS5f+&#10;7pFZ4ytkXmOtvP3/fVRuuvNJef0bXiZFGtc3vnKx3PirX8uTy5+2cqI/nHbaadZHoU//8z//09ol&#10;QqCvfe1rJjThO+2WNkxZAATaX7z4Yrnuhl9JU3Or3Hzzn2Xzpi3aV06Th+/S8v/VjdKTLtL0tNqR&#10;AsccNU99BeMOcX37W5cq7foj6ersV5r9S0rDbpcLLjjfwv7LX/4s//u/l9jZftdee60tiL/4zDOt&#10;cX/j29+S//rG1+2opYf/cZd85tP/Khs7WuWUl54txcoL/OnXv7X29eQzq+VGTdvtt/xF3vDqV0lb&#10;d6987F8/p2X3bRlfk5Cmpu2ycv12WbMRAXWLnHLCInnbW98qd9//oJyq7erif/0XWfbwg3aEUCRe&#10;Ij/TuvzWN7+lY81EmTZ1inzrW9+SX/ziannkscetHubOQXg+Xbq7e6yMnBCGNvOZz3zG+jfCtbVr&#10;18iTTz4lr3jFK+w4hN/97nfywx/+0I4lwHC+Hm0TQSL4xS9+Yec+Uhbf//73zc3ZZ58tzz67wjSu&#10;N2mZv/jFZ2mcRVrHr5Bbbv2rnH/eRXLVz6/Xcvg32bxlnbbdtfKv//rv2sYf0dG9W/mo72ib+pn2&#10;2y3KQ50hJaVRTcdv5corfyJ33HGn9R2Emy9+8Yutff/bv/2bpbFGec8f//jH1i7YRs0CBm2INCOE&#10;Z0zjHFq0oxFYIXSk/jjegcuhGP/oi5QPQsJfaX9H8QPhI0Kso48+Rh5bulS+9MUvyIP/+Ks89+g9&#10;cv9dt0u8vFJmzJ6v/fSP8vF/+bQ89ux6+cPtD8qO1h4558UnStymFeaYYnluxdPyng9+Vq755fUS&#10;zfXJc88+Kf3Kph5z/Ekyb+ZMueZnl8n12nfuuOsxHQf+JOVFnbLw2KmSTQ7IP737X+SPt9wtPb1d&#10;8p1L/0/uuvM+qSivkSmTJ9uuvf/W8vwfHX82rN8q3/7+T+Xx59bKy88/R/vzWnn3W/9ZfnbNzbJ+&#10;W7f8485bZNXKx7W5pjQ9a3TOqBEu2vqP//iy3Hf/HdqXcvKTn14p//X1b2s5b5HOps1yw9VXyvd+&#10;+BNJxyrlpFNOlFyyT374vUvlRz++UtN6v/z5z9p+yiOycOFx8tijy+Qdb3uvPL70Edm+Y7Ncdpny&#10;sD/+ic5Ri02ozPiGYJU6ZCxDqeZTn/qU1Sv9mnHwmGOOsYUx5qc94RWNhtgHjBUfSqikyAsLxw4j&#10;l6DHHiDfWRAWYnTYzdpKhr6jysd1c9SjTlj/+NufZemSB6S2Sgm1+iqpKI1JpRI31aUlUq+mlI7X&#10;3ydxZQiqdQKpLleiTQf7yrISqanQ91hU6mtrZM6smTKurlYHrDKprGDFASGnJSKfGv2hL1ENL5Y3&#10;vBdlB5TwU6Yg3SNdWzeKbNkg0tmqbtkWQdoh5vJPhIS2mqx5sXztDBQuXfbdi/0lHxpGVFvVgHpd&#10;t1GJxtv/oYTCDfK3v9yshMgO6e3rVWYnKk89ucEmkc99/jNyzdW/1onsKzZR3HvvnVJXX6sTVpmG&#10;F5U3vemf5JuXXKaTy2lG2DXt6JG//fVWueWWW3TC+9dBwozLQ1gJY9swk3JXtxLXL3+NnPHi0+Wh&#10;+x8Q6RHZsTkpy5avkLKqKnnv+z8qr3/tq3RAqdAJ57M62L5FJ5InZO6MRvnS5z4r//ymf1ZC9xhZ&#10;8uijsm7DJisdU223vcpJY+JKyyrlz3/5q/z5D9fKkjtv0uevbWXzXe98p00o/ZrXutpKraN8ObKS&#10;p8zNGWecIZ///MXygQ++XyfsB3Tiv1PuuutO+flVP5N3vP1t8rtf/Vbe/f73yuq1q2WZEh6V5RVS&#10;oe0iqfWI6LZM20xddZWcdsqpRsy94fWvN8KBsz7e9a53ybe//W35v//7P5scOA+FlSYPDw8Pj8MP&#10;g1PtAURo1jYE87d7GTuMxCy0NLcp05hTpniCHLPoWHnb294hH/7wR+VT//Kv8m9f/g95//s+KLNm&#10;z5UJEyYpo8W5fdXKDPTK+nUbpbmpRZk5bn4c0N8bTGsw2BXQqeRIRBobOftqrpx08ilyztkvlTe+&#10;6c3ygQ98SD70oQ/Lxz/2cfn0pz4jF154kRy7+HhhuyFaSE8ue1IZ11/L73//B2PoZ86aLQ3jx8u4&#10;hvEyccJEY4AnT55iWkZ7AhhiGGdA/mGSER44oIHjNHYcAw0zhkAGISF0EYIoFwbfRmXWYIpMuKcU&#10;nb5yAE6f+lu/aYtsVBqoo6tXmloz8lyTSFt3RrY1Z2WtkoLNLc2a9w5p2bFN+rpalHxNG6ljOyqU&#10;6XZGA5cnnnxalB+TmbPn2dbSyopKZZjXy6pVz+n3QCuJi2silg52gvBEoBrUfTRWrOVabufWffWr&#10;X1J65VK5794H5Pe//b0UVZbLT3/2M1n+3Ar50Cc/boLCf//yl+VXN9wgN6phsbixcbIJ4MCWzZu1&#10;XFKyfsMG2+r3yMOPGEM8vqHBLkqACUYIgQAH+pBtgGjGUf4ID9/0pjeZgIYt59BKnAv50EMPmXYh&#10;ZY9QBiAEgY76wQ9+YMIeV2cs8rq6pO4AzDh2jY2N8j//8z/y3ve+14QlG9evk2987T/lH3fdLa9+&#10;3Rvlmut/be4fffA+ufWvf5LPfPZzcuk3/0vL5STNk9LvMcJj+3KfvOnNr9M2+wHbMt/SEggActIh&#10;119/jfzpjzfL29/2drnqqp/LxRd/SdvGgPaXqfK6N7xWGqfNkDe8+a3y2re9U8oqqpU2j0lxaaW1&#10;i+uvu1EeeXCJfEDTxzbF7112mdHR3/jGNyxdAAEPZ/pBUyLQQgAKXQnIIwah4dVX/0IGtFH837f+&#10;Ty799v/IF//t3+XXN90k1199jZxz4evlDRdcIDXV9fK5L39FXvfaC7T9oA3VYm0bQdfjjy+V009/&#10;sbaHf1Pa/h9SV9Og7bFJaf6nLW60NxE0sWsIP7/97e8koeVdpmW9rblJpk+dJl+85Ovyvve8R+6+&#10;7155auUKaW5tlofuu19OPelUueKKH2m70rSceZZsWLvWtK7qtD+juf2Sc860s9U7+wbkJa94tVzy&#10;9a9o/OUy0N9jml2Tp0yRo4+aL4/ed6esfe4ZrZKspReB4CknnSSXfvcyWfLIY/LnP/9Z/vC73+o4&#10;82LbiovQFAE07Y2+zBPhGv2c9vDWt71N+wqacsF2dYRsf/3rX+Xkk0+2ixNvvvlmGwt+pv0BgS08&#10;zzXXXCMXXXSRhYM9GnxcxMICCGdDonntLtcsL2cxQnnH+jrtj3Ft/81al8cp3/QZ+dhHPyWrVq6X&#10;vt5u+e73vinvfd97tI3fLmvWrJcVz66SK6+8UvvOIovjm9/8pgmJ4S8A7R4BH3wMfYc+hAATvPGN&#10;b7QxDsUNhIr0mfvvv9/cIqC/4oorTKjIggcgLEA/hZ9jXCP/X/rSl+TRxx7V/vO/8pKXnCO//dV1&#10;8s2rr5KZkxvk+9/7rgnBjjn6aPM/vnGqXH7lZfIvn3mvcbKMTfpXTa+1nfGTpsv1N/xOvvKfX5P6&#10;uipZtWaVTNI0LHta6+yPvzE+8JrrrpDPf/bf5M7b/ybtK5cqDzkgJWVVIrFyef2b3yK/u+lmWXj0&#10;YhOqbt+2Q3YoDz1j+jT57rf/T979jvfI4uNOllvuuFfuvPchqRlXZ3z7zJlz5BOf/rRcomn47Oc/&#10;LRMnjZfzX36+jh//an3K5pttm+Xcl50ll3//e3LcCSfKWp3Dzj3nLPnhZd+Rk048QW7+yy2miPN7&#10;bVd//dMf5fe/+b387rc3yAUXXii//d2Nsn3HWpk+fZby1ZynGZN/0THzZz+70sZA5jCURc4//3zr&#10;oyyEsFhCndKv//u//9vGRuzRcqTsnVbh3mDUucjjiMLet4wXFCBuCg0Iv4OgswTr/SZW0v8DIqk+&#10;WfvAA7L0iWd1wi+WokhMxtXVS2miRE2p1OmE1VBTK/VKbJXFdBLP5qRUn+VKJJQU64CcH/kqSsqk&#10;ceIkmT1rlpRXlCstyG1KbEEJttciMLQtwzx1oHbr/hg774inDgKpZEoH71Zp18mKS1Nsq4o1AdId&#10;5GHw3f0cehmCBc6fID5g5FJees+ZEWyVPvXU0+QbX/9vG7C//o3/0UHrPLNPD6RtxfUxnQxuu+1W&#10;+aUO1EyOl132bZ14L5V4rMzyhBZmQ8M4C3PylKlahmkl4Dp0oGs19fe//OUvtlKHX875YQLu7um2&#10;8wfXrOU8oSJbDUPleseGJiN0mEhZeQMI/5j0IBwA5ct2HASQK59baWlAi4ND18v1O9uCA8Eq54hw&#10;9X6PEaBbdeL76Ec+JBd/6WI7Q+md73ybEnrB+RyzZs+2rUuAQZV3VgoBq5QLj15oRADbjzl/hpWe&#10;P/z5D/KrX/9KfvfLX8nPlQBUqkjKysss/wE5Sr0WGaHgCFQOYYeARfsAQKiylYo8s5Ln4eHh4XF4&#10;gdl3JAHb/sJCDIUb/HYvYwe3rBkGQhuEMb/7/e/kj3/8ozHaCC3Q5nrm6WeUflpqGjQbEQjpHFxW&#10;WiYN4xpME4fbjtl2Z9qWOr/CXLcpI7lp40bTVnn0kUfl6eVP6+9NttUL4cbkyY0yc8ZM05BCK+ed&#10;73iHfPwTnIX4cfn8F75gjOr/e+97Zd78eba4B80CEw4twlbk8rJynXtrjPkHu6sfaAyYWtKGcIkn&#10;2+yAEwDCzCEEQUBFGtHsZKsfTDEICwuNxhstTrXOKRmW1icCIfa3pJVe3NHZLs+s65QWpWW2tjTJ&#10;5q09FhfMPEfA8I7AkN/E75jGwtpi+zBCjfNf/nI544zTZVJjtZ3rRllwSzUJKCoK6oJ8B4DOLFWa&#10;JTgnD7qopqbaNAXBy152mgnr7rrzLmlds17uv/c+o5HOPfMc+w7DW1tXZ3RSlZb96SedLFu0Pm//&#10;81+lI5uWCy+4QJLNbZLq7JImpQ2LS0tkuoZNG0CIiYCPrd4IWmCUAfQRmogILgDlixBs2bJlJqSB&#10;tkT4g3ARQSM01MyZM02DCvDubmrFUDeOaUYYRNtEwAWoS2uT2v6u++V18sA9d5sw5rorrpBb/vYX&#10;a+9HHbXAhAOANobQkvBS6Q47u623p9fO02NHEVvf40r3s73xfuUvZs6aKRe96kLziyDpk5/8lPaP&#10;SdaVq6sS2j+CI3ikT3mKopjU15co/d1uZ5nNnbtQzn7peVYnE5V+pNwRlqJVSTzE7eqJd9oxWpWA&#10;fNOe0Vp6+pln5MQTjpfjjzvavh1z3HypnNAgf7rlb/Z7+oRGK5dMMXu7AlqY4wTYvs/WUWhrtPPe&#10;/75PSGdHp5ypdPvESQ0WB20Sep+6uOOOO2z3DIJRQDiU8xloGiqg5REiDqTSUqV9jL7GwvnHPv4Z&#10;2bx5k1xw4UUy97jjbAdWuY4b4xvGm6CutLxSetPB+Z2GgW6prSyV/lxQduef/3IpLc7J8ices3Fo&#10;9cqV8pKzzrRFhEcef0I6upMmnLnpNzfKzb/9jfz0pz+X2++4y/wC+hPlxq3u8CTUcamW+TQ0BjWP&#10;CLrvu+9ea4N8d354f0DrmPERjWPKG8Eb9QV9z1g1Y8YMKwe0p9ji7Lod/tHOHkhnrX9yGQ/xgokT&#10;xytPUWpHNdTXHmXCJdpUf3+fPL70cePPVq58zngqBJhXX321aaIBNJoxtA9A/LQLxhDS5bZOA3gU&#10;xvfPfvaz8pGPfMTaCoIy14/CoB6oL8YfsPTxx+3c2vNedp5W7FS1qZbTz3ixbG9qljvvuluSWhac&#10;33/cooVylDJoFZpvduuxrVz/StumZ+Spp56Us846S048bhqWpg3OsRSMtUuWPCzr1q6Tv/3tr1qv&#10;G03b80fX/lF++ctrpbVph5Qo37VA0zltSp1MrK6Q177mtdoO19r4xzZzeLxV+vsJnZ8mN07Q9lZm&#10;F2wx8NbUjte8V8vU8ewcZCGhRPnIfqko59z+QNBOfhcds0jb4ASZUD9DJoyfYGPKghNOllLl9yeo&#10;mT9/gWzf0WXhwm/SB6644mrrBzdc91f5xz9ul/5kn51rj5A1EinRcCbKOJ2r3BgOiI8xCVBX3OT+&#10;gQ98wOqXcfBFL3qR9bV9wb768zi8MNSaPPYNJiALTv7TqVhECUvJKokWK5Jcqlfufeh+W60pLkpI&#10;RVml1NXUmaCwprJGJytEUMUS12dpOStCcSmORNVrVMpiJRLNaSccyCmRVWwrUGjbVepADBVAB+XM&#10;i46Odp1oBkzIlc0EK30DuWygK6i0Cwa3EL3cshzTCbo/nZHmtnbJdneqKwRgDOyadgZpjTsw+hsz&#10;CvcQTE6cJ4KKL6SgjpFKiGqibOtyWifrijLNZ1lcYjoQxqun6ERSJtw6TJgVSkBxG9WWLdt1MrpF&#10;SsvK5IofXyWf++znpbOrVcNngE0YEW3xadpY5UfQyIQCscaE9o1vfN0mK1ZaOZScQ27R+uMMHACh&#10;Fi9JyC23/k3uuvsOmTZ1sixcsMC+bdm2XasrLWtWPyc6n8pTT6+Qn191jdz6979LWUWZzJ4zx9xB&#10;fHTpdyZetB0pM9IH4Qah+r6P/qtceOGrdTLoM4KZVWHAFqletB40TYC8sB3FbR9qb+vQibVGB29u&#10;qIrZ9im2WF199bU6QU2T3/3lZlttHujslqSWJxOxlrBO6DobaaFzIyRgGzJq/0w0PFm1g8CCIIYY&#10;ZnLw8PDw8Di8wOzLXHugYSGGwg1+u5eDi03KxC9f/pQJCm/XuffqX/xCfvKTK5ThvlIuv/wy+dGP&#10;fii/+MVVcv0NN8htt94q991/X3BemNI50D8I1DDQBtAJLJBCKyAsKNd5HMaOLbDkF2b8kUcekXXr&#10;1yoTtsPCGdfQYGcBIjy84IJX2vlhr33Na0xjhsVZaBzOFOYJA8Z8a1vE81y5Y253BWglJzQcEqIp&#10;DaE0mfOPG8LnO7QC7+QDPxjHgI8WH1WX0b+IFKE4MLynIzmZNne2vOjoKqmfPF5mzZkoZywul6mT&#10;a5UWapAzFzfYFuujFsyWOXPnS0LpNDQGgzbBNvScPpSi1Pdnn31G7rv3XrnrzjtM8Hb5ZVfKNdde&#10;ZYucbGskBbF4sfT1dyi9GtOy6pYfXXGJ/MdXPiv/e8l/yqOP3m9tmryU5DUzyQ5amuwoSaaVztH3&#10;aUq3uE3W0D2NkyfbgmlWy+Xo2XPk6aeekh//8mopmVAvLz7zxdK1aZvcqLTbk5q+mkkTJElb0Pqm&#10;TBH8sbUYoSGafmhJIYiFTkJjC3B5DbQiNBM7Xjg/DQ07dm7gFhAWfgH1Qd0B6oPffAe8IxhDsAOe&#10;e26lCSMjSk+v37RZfvbzn8urLrpQbn/wfhMa57QtTZjYqHUeCIM5549buUk/WzIRQv3mN7+19mDC&#10;cf1mbVH5gvKyCqP7V61iW/Qz1g/q6xGAVmp4/VJVXaE0YZD+TEa5FE1bTpKa724Nn/YWk06lQykH&#10;eAiElKQfoQ5PhKAu/44Wd/lEAEX7BJQBAs3+9j5J9+h7f1Yapk1Wcln5o5at0tfRqfRuq7S1txlv&#10;Eo8mtM65/CWuNGqj/PjHP5L3f+B9smbtau1/58nXv/7fsmNHcLYfwkTSwOVECDmoF7ZO0j6hwenv&#10;3CYN2nU8QAhD2Vcpv/V/V/xIPvXpT2m7e1je+ta3yIc+/EF55O67ZeOmLVYnTqCS0nzGtN03t7bL&#10;hrXrRNp2qP8S6YWd0+8zZs6WBfPmyG23/M2Ex1VVlVKWCPoju5PKqursSKTrr9a6veDl8uMrrpRT&#10;TjvDvhMH5YhiAcI6tLrcIgDaygzDlB9lQXnSDkk/wkEUAKDrqQ/4BsLinTAQeCEA4ibnttZWbQtl&#10;JizcsCHQ2oNnSGq5UG892o6YTeAzQKv6xz2LIKCfm9G1HbG1mPFnkvIiyWTKBJXEh8CVYxEAvAV9&#10;x81LtHXSTR6Ii35Bu0VbjS367HrCL2Eh/Lz00kttm38hKCPCcPwRvxkHGG+TLRulY+VjEq2sl3lH&#10;HydtHV0WR5HWTlFG+WB1T6sMCzS6e/pNMNjSvF353SCtaLBztACKGaR79px5tgvusu99W+NJyw0/&#10;vVRe+/p/0r4alz7tEw3j6i3MJ59bLauUT6yrq7X0PfPMs3L//Q/K1q1bpF7dVFVVaHkmtC1P1gZR&#10;rmWX0TGOYzzs1gJZt3aTpJNZrR/qrd/q18Z3rWsWV4LROtAmZ2dfVttHF2dM9vXIDs7Y1/Fy/IRJ&#10;cvs/bhcu2ULY+oebfimvetVrpGlHs/GCHCFAa92iaaIvEh51QLujXBFyUpdoRnNkFQJitD85SgGF&#10;G9rUnsLVPU/37nFkI9y3PPYFOugw2iN0suEKQrCrU/vsgCx5/GF54umnpFcHXSbm+roGqSwtV6MT&#10;rI5QqT6dtHt1kE5zA1ZwKG+JmtKYmuKYlGDUPqKDeG9Xj23/ZYJm8GRy69dwmTAQngWSwawRdWaU&#10;sMsxzemTQYPfnGOBRqIR2Z1dOnFrOi3dCJO0KUAQ0iIYdW3kdT+GY2hwCIgxfhIKhAdbYAZSAxYt&#10;W4XY6qIUhH7t1wE0rXZ9koiX6kSQlc7ObvnMv35Grr3mt/KlL31eB62X2rkJDGxV1VVGrDgwyDER&#10;oVXAIMs3ViKvueZa+cQnPmFbgzi3D79MIu5gas5tOPuss+WmP9xkW1RgCOrHBZp+xx27WNOhYepE&#10;x4Unv77xBs1tzpiVl776PBNoElc8USIJ/Z6A8OEsIMs3W2mqpLYWLcGofPazn5d/+qe3yHW/vEEJ&#10;50Bd3wSwWu+JeEAUDwzkdMJZa0/A1qkN6zfqZD9DJ+k6bTY9OpB/Tn534280vC/InNnzpGH8JImW&#10;lesEHBBXrEvxzhlNbuJHOAo4y4UJkBVEJgI0MygLp8Xg4eHh4XF4YecZeP8RhDkUsr3xZywi2w3m&#10;zJljmkGLFy+S444/TmbOmmWagzZLKn0B44OQ4M4775AbbrxRvvOd/5NLLvlfufW2W20L3iANpOBc&#10;Rt5hnmCwYMTs4jdlYLEnewgJWltajcHevGmT3HzTTbY9Du0ZtMrY/gbjxcJjwAxlh27Z1N+2cyL/&#10;DpzQaCRAj8D0Ojiaxgle+OaEh9AaCDqcQAA4YQxuSDdwjDmmkFHjFyWBIVZCjpeXKdkSlY1q2dXT&#10;J30adXOfSI/SZq0tOdmk5BmLjD29GaXJOoxhpczsLMk8bUH80HpoaxInwlXOWkMIU6ZMMpcWrFu7&#10;Wbp7tyqdktAyQSDIOX5ZZah3CJfYcE4z24cRinGzrBNCdXSkLH4nGIGWg5Z5blsgmOvV+n3yyWUm&#10;aEnE4jJv5mxLz5MrV8iMBfPlgle8Qhaq3U2/+o20trfJG9/6z1KrDPy2rVvl/PPOM60stKIQElBX&#10;aEQRH7S0qw/OhEMIwsIz2jsw09CKxIlmEhpSCHicJiKMtbUz9U+9YKgPQNqwp12CRo2vX985U/yS&#10;//1f+cnPfq4068fNzQknnGhhPvzIw4P1y8I+F7+Qvq1bt5lwDK2+D7z/Y3bpBv0BzczqquCSEAQ/&#10;tHO+Iez54x9v1Li3abjTJNnPxTWBBmxxbVzbf076eyMyvmGKlnWNpjml9RponnHGO0IM2iDahOSR&#10;PDn6kfySN9feSS9tgTjHKb3J75KaUomVB5csrlu/PtCcq5+kae6xdhXXdhWI2KDpuZAjKVu3bJPV&#10;q1bLj354qdx9z5/lzrvusu3fbLWFjm9ubrLt52wrZ0ss591B39KXnaYyQjFAn7d2penqSfbJ/X+/&#10;Xf7rm/8py5beZVvLuTDnO9/5joWLUK5d2wuCaxQBMlrubHGfNnOGSHmp8jFJ02hFzFahdPirL7pQ&#10;1q5ZY5ePnPeyc+X44xZLLtUv6UxOyqpqlBf5hdxw89/kNRddYFphU2dwuY+mLZm09oaAh/6E9h5l&#10;Bp58crn2u147FxXtMNwhuDYBeWOjCdjwz7Ze2gt1gLCK9sgTrb+Hla+ZOm2alQRxTJs2Wd/Ylhq1&#10;/oR/eMs69RMeT6g7d2swZUFbwm29+kEIhhYeZxNyRBQXR7kdUfglXCc0pvwsrHxbcH2CMcGNzwgM&#10;0drlidDqV7/6lfkFbqyjrRG2Gy/naV5aW1tk67ZtkqifLNVzT5Plz62VdZu2ytHK16HZB08WzaXt&#10;MqZADYU5QP/kemXqvHnSp2VNWtwRCJ3Km6OlSn5pQ7T3T2pf/NFPL5X/+cZ/WF9kfKB84f8e13ln&#10;R2uvLJo3W0pLSjWcYh0jpsv6devk7rvvknPPPVde9aYLtXy1TyiDPn26th1tD1x6YvWlaWEMJsya&#10;mlqbzxy/RvmhEY/mOjwkWofMNcHlVBHbBbd923ZLJ3XNgsrV118jv/7NNXbmYFl5ifmhzMljMP4M&#10;WH3A63PGKXE6DVB4a+qfc1fZ9k1/QBj/oQ99yDSd2Z0G2K1HGTmgGcpWcidMZKcebRRBJHlwc4Rr&#10;Dx5HJoJa9th7MCAldVBjWSKnnYR+ypMi1UGzY/s2eUgJqXWbNuiAkdPBpFTKSsslq6MHauEc1s2t&#10;Zr39KelTorRfJ4GkGiYeNNLo90xeA2pyOgRyqQkDCAMQhrP/GJwZRFjlZpTkVjWIAeuzgwcL5o3a&#10;GdGbSdt3BlpuT+q1FSfWPjRCVjhwPohhPwbBoIAhfjdQQJzGNC1SlNA4ItLewY1wSSlHN9y0Ftmy&#10;wLX7rFqmZN68hToBnq4EwDWy5OH75dOf+rK86U3/bGreHOTOwMQqZJOtliiRqwRAsMpYYSshbFFm&#10;OwIaCRdffLF8/vOft0EsoulhwmWVLitJqSqp1UnvRJ2Qe0zIiuq+DdoKbttCW5ODzdlK8NJzX2oT&#10;4s9/fpXcftNtttqSVIKBW/sgcJR2Funr0T/VOsiX2OHcmzZvIyid3Mvlgx/4iBx/wsny1a/+tzz4&#10;wOOajxIdxGEQAmItoW2Ac1h+/vOrZcmSR+Taa6+3b2/WfB9//MlKoM1VuxvkieXPyAc/+BF5xSsv&#10;kh3bNP8cWK6TSTwerLh1dfZKe1unEhjV9htw3gd1wdkzbD1mFZ1VcLQj0ML08PDw8PB4XjECScFx&#10;HJzr9pa3vMVuA36rPi+88EI57bRT5eSTTzKhzSknnyLcTsxcxjzHDZbcAFtXz+3EZTrvB7sc0DDq&#10;6u4y4R7goHM0OQDMFJpTzPG8w0hu3bbVtl3+4Q+/l6uvuUau0rn/Vzf+Sm66+Sb56c9+ahpmy5U+&#10;gBaB6cUPB7uw68ExRzC4DoTrNGQc0+uEKzD6AAbVgTBhTNEIwh5GD00Q7KFjWPzDsMXPhUd8ju4q&#10;BCniC4ZYibG6Qhny7h5Z8sBapT3TSj/0ycpV3RY+jPiq1ZttUXHlc8/J+vUbLGzCQfAKLYtWJYA5&#10;ROsOoRtCmy996WK54ic/kit/+j15x9vfIWvXbpR77nlQ88Ht3f1a1RlJxKvkP/79P42m+umVP5XX&#10;vfafrAybmnaYEG/Vqo0WJmlBKEdZveWf32Ll8aMf/kiefOZp+cH3v28CRNoJzDXn040f1yDPPvmk&#10;dKm/RmXwZ2m7YKvwidpeZug7DPIrL7hAbvv73024c9lll8n/+3//zwQWlJ9p0uUFL5Q1eXrDG95g&#10;bQHBIuaTn/ykbU1EsMB2dYQaP/rRj+Txxx83GgsmGnqUNCP8hR4GCN6gV119I2yjPQMEXvfeeYe8&#10;453vlMsvu9zoz3POPsfyh6bm48vXyR36ffuO7RYu290RlKFl9sc//U5+cfXV0tLaIhwnBN761rfZ&#10;9uFbbkHr7gn52tf+28qTOps1c44k+7Om8TnQsl0G2jdoOGzlj8ukOrbWnqd9pVl+fMUPrS5o/+SJ&#10;W7cDIV2zlQ38BqB9muZTHrRH1wdepnWDttjl3/qeLF2yTL76la+Z1hRauqBYeRTKzwmGANsq6UfQ&#10;2N+59Dvyjne8Tx5+6FkTYFFei445xo4y4mgdFgvYNo2CgJ1Rfv/9QSBa5NQl/QMg0IEf4iZs2jbb&#10;LN/+xnfIPfc9qWPGDjn99NPlTW98o9RopzA+Sml7BLkIXFCkePrp5bLi6WeVyO6Wbuh+tuYG1Sin&#10;aFpS6ZSlAz6iYcpMu+zkPTp2xUvK5NJLL5Mlt90kH//Yx5T+/r6WV+CPMqIN0FYQLi1f/rTW0XXa&#10;B9faOew7tu8woeVLXvoSbYdzbJcU2otsg+f76173OhNmIzCmnX7ve9+zNNA22Vm1ceMGaWwMNE4f&#10;eOB+eezRpSaQ69Y2yK4oOEgETQifXDkhGKbPkx/7rd/gmRDov0jLiEsXCYv+wAUmbCNmCzWgXdIO&#10;XN3TTui/CNMZi1lIgPdA+IQftHM/pmWC8gLtnG3I9DVAG3JjGTwfaXLtLRjzFwcC0fvulkfuukX+&#10;fNudcuyJp8gpxy8yTdVsOinxCBeXBmOfgReUOiI18obXv8G2G8NrrVrxtPJlD9o4xsIA5/chkL35&#10;pptl9Yrt8olPfl7Hqn83rUmEb4wNa1avlttuvU3ufeQxO56KOmBBAUEm59be/vfb5Y6/3mXafinl&#10;p+n3vR1qevulP6njoLLVyYGc8X4N4ydY3A8tWWJxMEfArwZnkyaVn1yn+Ye/LNK64jzUPhP6UdaM&#10;jYwx3/z6JfKH3//NtAO/r/wvws+KinLrBxwzhl/GeMYH+HvaLwse9Du0v5lbqAe2IKPhyeIPR0Aw&#10;trKdH3fw02iCwk8DzqP8+Mc/bsclAI4E+dznPmftlHoHTh7gceTC34ZsrtUmP/DtFTgcJh+vqRKj&#10;mTeQNErtuWdXyL06oa14epnUV5XJMdoROcAbmVxfj07ARVHJaZzJdEbSSlT0QdzqAKEBidK8GrR+&#10;0wELg8CQQ6p7MwPSowMAA06HDqyct8FqFPlwg31xtEgHCLZ16GBphUHaKBcEiZY0dV+sJRGzm9cQ&#10;EHJZihSrJyuC8LCr73au4c5lY9t9INCzWtb6jKmTYhZIMjp4F8VlxdZumTprnpx38lyWhm0wa2pl&#10;q1CRLJi/WBYfN1nOPutlcv/9d8sNN/xWifwi+ZxOSGedfbqGOSCrV26Q2ppxcs5LXqzEWols2LhG&#10;GsY16sC2WGbNnqwT0lF2uO73v/8DW/VipYVBjwHyyaeelMXHLpKjFh0l8eISqS6vlFv+eps0TG6U&#10;f3rn22RCdcJyWV9TJU1tPXL7HffI1s2r5Z1vea0kYgmd3C7RaorKyy+6QLr6emThUYtlzrRJSvxp&#10;HtNKAcSjmsYSWbulXc4750yZOrFSivRj9YSJSsyW6US5xVZmOVz4qeWPyxmnny0zp8+XlSu2ypln&#10;vkiJ/+b84cU5+ehHPq4Tz0ydROvkpBNPlaeXPyM/+smVUl0/Tv7t4i/JiaccJ9KZliXLlkr9zOmy&#10;4NgTpGPLDunTCemEk06UKTOmmeAYYoI42arB2T5M1u9+97uN8AszFtYO9qWte3h4eHgcFNgSIQS4&#10;/uvoatM5m0WnobPgHFm+q5HcfRvJDXYBraR/zAF/goW9g3cbcvBsawuEYTXV1caITlEmjFtGG5S+&#10;mT59ms1rC+YvsAPtjz7maNPGOuHEE2Sh/kaY0qUMJkwagsL+ZNK2JqL5UspWTqWdTHNDs8lv0o2m&#10;GuUKOOeLCwDmzplr2lHMpTBJK5RphqFDAHW/Ms1sXUbjAiac733KVEFvIGAYDsIdrm3h8uvsHD1G&#10;PSJYoqxhCKFVL7jgAnODsAzhKQwl7nHDechsOyR+tPAoq/BczhsxBPUT/EbOwe2g0bKEJOK1Smew&#10;M0X9KY3GedeRXFZqKrlALW4X6U0YP87OUiuJF0sZHuF28/nhvELOAINhPuUUNJ1ilgfKkG3e27dv&#10;lZkzZ0tV1Ti7eObkk48Ttpj29nUF+dV6iShdtWnzBnn8saWa14uUgb1HrrvuBvniF74orzz/PCmu&#10;LJMZs2ZK4+yZcvc998iPvneZFGuRfkG/c1Yb9HtpbbVsXL9BMrFiuyRiZuNkKVXaedW6tfLGt75F&#10;FszjVuaInH7aaVZfXIyBhhPnu7F4ChyzjvAIQRFlefzxx5sd2lQw0VwW9453vMOEF9xCjfAArUMY&#10;agS8MNdoIvENIa+rX2gvwie9CE6wR+OrTtP9wL13yw+vuFLOe9Ub5ZJv/odpQ9VOnCSnKS13+RVX&#10;yeNPPCVnnX6W8i4RmTJ1opxzzsvk1NOOk7Vr1spVV10j9XWN8spXXiTbtm2Ql5x7mrZbzjnMKiN/&#10;j93Gi0LAN7/5da3nmdKvtGprZ1Zu/dutMtCxSY6a2Sib29JSPe1YOedF85UmnSINleWy5NHH5A9/&#10;+rOV0Ze//GXT3ENog4ASIRflQn9CkIhAB4EV2sCUmcMxRx9jQolf3fgbufPueySnZfafX/2qnKr9&#10;FXRu3Szb+zJyxsteLnMa682urCzQWKT8Fy06zo4k+sMfbrZjeD7y4Q/KG950kX2nHIkbbU8EUGi6&#10;cWt4U0uLrN+yWdtzVvNzhtRp/137zAppz6XlGB0fTpm/UC4473y5594H5RfX/9rOpjv5uKPlg5/6&#10;pPT0JuXRJ5+SyY0NcspxC6Vu3HSpqG+U226/U5be/w856Zg50tzZJ+UTZsiJxx0vFVHlCMqisk1p&#10;7/rGafJGjZ8zF8HcmVOlrqFRfnfjtfL3v/xRTjv9DPnoJ/9VGscHSgk2Xmv7p7w4V44twT/QNoY2&#10;I2VdU12lPMZRNs5xezv9G0EOgsJ3vvOdtpAC0DDDP0IfbkWmLGjTCFYRTtEW2R57w/XXa9ucK+2d&#10;OzTumLzutW+W51Zs0DFlm5xy6rEyadI02bypRdraO+Tsc05UHrJWVq1eI13KZxD/ggUztX+fbGcs&#10;XnbZ5ZZ+bhVHYA7oG/QFFnEYt0gnizDUE+0EgSFCRi5EIf3Yo8XGUQCMo4xrTnhO2E44iDCMvsMZ&#10;pbQvwjr5pJO1Xa60Ld53abu68HVvkre/5wNSobxVT0ebtG3fJPOVF5w7b6HAQuvwb0Nw1JjRPvV/&#10;hqzb2qnt8gZJde+QRcfMl+lzjpLJ02fJCQsXyYtOXii3/O12uewH10rjpKny1S99WGadpDxosk+u&#10;/OVf5FTl3erryuXiL3xWJo6fJB//6CelcUqtTJ48kdUf+d2vfi87mtrkhDPOkojme/4s5dHmTpM1&#10;OlfUTJgux596ivKgER1Pc1JRXipLljwmy5982sbYPuUtGyc36Hy2SMshIcufXWs8/bmnLdZxOSWb&#10;t7dJ2bgpdm7iMfNnycJ5c+TnV/1SHnl8mUyfMVk+/3lNy6R5yk/2Sltrp0ybPknr72hbjNm2bYfO&#10;FTOsPhEmrl+/3rQDaYfwytQXvCICadoRAl3mFjS6EQCyWMAiBfXLGEpdILhFUEo9obiDpiIGNw7h&#10;+Wgk7O77voJQmXl12NR51N+GPBaINHdupIwPe0AeKTli8jp+ZXMZO7cOFW801SboJKukpLqIKrkR&#10;tTNZirQT03nwG81P9HsMSo3xCFoKGlvDMaqmKCPZpvXyo59eKbfpoL5xzbNytHbi8158ukzSwUZJ&#10;K8lynl+iVOI6SBI/K2PFEGoI/jQIbvSNKvHRq52+TzvmgLrpTfZLMpOSLUqQPfzoozqxbjWi+Vid&#10;yNBAjHGjVnmlnRNTVVmkhEmploUSmhpjsRJSTKiWVlNzjmlZlEpHslgq6yfJtFlzREpQiydTGHVj&#10;NyJrmURY9RjeIEmzrYqoW27LS6oX7Z9SzZif7Qn86CQ1iP6Uhs/voXA4QggVbaWVhwHtAFZThoM0&#10;Dflta+tWYi04KNZtjQBWlyP0+vXPrZH3v+uDcq4S25+/+BN28Hckqe0iEajkD4FVT8IqZACCogtS&#10;ldYZSfOYCLYRDANFFiQlhLS2wW4pTdSa4mZBVgz9fZxHOUr7Y1E/X5Ss4fSq/4aQf+ohq3XKGZFM&#10;4IWgbUGkOAZlrAZrDw8PD48DA8Z0NGQ4fXjDljVSFEU7ITjfDsGEaX0pGM2Dt53hvrkn478DdiyY&#10;Btue9Iftiojp75htoUL7rkrnx35bYOVbEIbOIkbDOLu9BUK6QJQFgjmP85xWrFhh2kBMT6QTmgUN&#10;iW5lXNBAAuQ72Z+0MCgbGBrs0H5C8IVmBYwS/svLA42vrs5O0xJhWzLnVyEMROuQcwzRTERYB/OD&#10;W8ocRp2LKLgMgXDYpsxZcGhw4Jb4iJczy25UBpTtXGFQntQR863RSJpOJ0QCbg6GbsF+b+Zj/BIm&#10;9I5bBN9pXtd3q0v9n1ED+UDpsSG2V2muzTtEtrelpFPLIQkNFMlIbVlM6spjMnl8jTTWFktSm0SZ&#10;JjmgsEYHQrNYtETLfhTaZRBovJC+oDWyhe0///Mb8qEPfUwZ0uCyOQP0tNKQGeqd+hpsJwH6unvs&#10;mB62VKe0HXAWNUBIbGdUwykqktkByQ1A+wZtZlegbUAjIYwdDXyn7ncH2hF14ujRMPhWmJYh0g4V&#10;NEut/RqOtNLJ3VIcIf7h9GpO2k2wH48FlwAOgfD6pCup/VTp1MGcJbuVbq0wWpYaGWLxh8O1311h&#10;T9z0KD1cTqVaeRCrti39S74TmX6JGZ0f5Bl5ProSDil1mEr3K03LGZ+hDyFkoHu1fw3mo1XzV6m5&#10;jUWsvWMfYfcXW0TDQKI0rD7ZDl+kI235EPne26IBaFhFLnQaJ+1r57rlSHJtksMRNPXgNdQ/C7Uz&#10;wxjWj/cCnGHOogg8oNtuG4BEwNMMb9tonbojjPr6WYjqkpI4W4yH+AcWWNDIRhtyLEE7Yiyjf7k2&#10;xXhOWbgt04WgdVMLOlvpX5iu4YXfp9VbWtSmDtKSTlZIVOexoVIJeh1/i7QXFOfatZ7G25dB9D2m&#10;PGaxfPTLV8mU2cfIJRcHwlqQUY9h1tahR5t3jzZnxMM6k+hfa+XSqcnr60nJhCraD21u5/Yj0qE5&#10;0bkv379zPVonEc1l2SRrx0QX5JBwh/pcd88mHVMqtf8P7TDLZHvVr845kaCNMT6wi3BP4LQEw2Ph&#10;SONWIRhDAUJf6nBXbXhf2vdIoOYxDpSKbfnW4Ht0otu6bbNU1pRKUYzjQ5SGUeYbuqEQEetz6l8N&#10;U+fhBcrywJTnnmDXo73HrkHjou/TF1Gts8kzJi3NzfLUk8ukrbVZidUO7XAMHGx9GJDyimopr6qR&#10;eJlOTKVlko3FJaMmpQRee1ev9GeyEsVeGzf3ZCS186FRmFbiFqFheUmpzJo8RQm78RLRb9zUm9bv&#10;KdxogtI6gXKzFsQoh7jybkY7NAeAc1YMk0VuoF/iuX5J93ZIW0uzZFLBEIxGnWWIHoTJE78wFsEz&#10;GAyMUNVJnPm+VMugkvHEykMHxFyRTa2D4CBgU5fM/1bY/D9C79xZUAiGOgReamoqrEwdceZQOBA1&#10;t+6Qhx9+SC793ne1XPvlnHOCA4fZOs6K287AbmSicDBVOR10skqsQm0VQpOixTMM3PJWWlIZCAoV&#10;WpzDgHu0QUeCRYG/fDEx/FeGs6j25DmqhcmAznalMPaV+PDw8PDw8DgY4PxlNE42bFgvfb19Oo91&#10;2k2XCAChYxDWwDjW1dZJdU21nYXFofLuOwJABIUsiLLYyCIp0x5nCzL/cf5xVVW1CQg5C66jk/CT&#10;JgCELoKGYHdGff0405p60WkvkosuvEjOPvscmTFjpn5jfubGW86my9gWNjTHeBYC+oQ53p75eTsM&#10;Nx9bnPpO/NBUDvwOb1MOA/eO3nELgKNC4y7WYCGzEtAJynXW6I+TpogcPT0usybWyIIZk2Te9EZZ&#10;OHeiLJxXLxNqi436qdFgdycicGc9U8ZDdF0oH0ryZuxsZuhGntBWEIkR4azDhx56UMsvOGLGoMFk&#10;U0o1qqE8YJ0LkSgJBIWAsmD7KuCcOrWwd6CUqdKlOwtiaUcIJgC0EaD9jCaUgHl2ggzqJYzwb8JC&#10;MxY7BB0OLg7sqa9QQRmC1AO1R4CVhxVXHtlcWtsqcQ3lxdbxFZz/nbPdTYUoUn8RE6AOWz7uDwIm&#10;JkyGPymts6FqM1Am0NYOCIXD+QK0PcrGlQNnD7JTJowYP4uoL8q8SPu5xqvOaVscxYQGEODsbs62&#10;DIMqta2zo7Rx+jhbm9PppHRn83VRpyErH0a0QUvjz87taLigEGjdqKdhqS+r1SQTikM+H8pHAI6L&#10;6mLHlMKaZLjSQD5aeLBwO3RadAYbJIby7drLruDabxhoN9M3hgsKAeXLsVBa9YO7vzm/L8/7aNTw&#10;JiXxOmPPgEsOAtpC5QPaASaMcDsZCbSPkdyQV9oZ3135uLpGmOr6JH22EJQSR0Kl+zhCK6h74031&#10;SVcppXpjNfYjNkxQCJQv1hDgrW3cNSF8KI4+HZNKJ0hlzXhZuvQxWf7U0vyHALCNvT0pSfYF5606&#10;sLiCrlCQGhIXtJMqHa5L7SIczAh5yVGeCKqH6j7CRZqabntX06eBZhjrAk2oQVSUj5N4bHgdFReV&#10;DQoKwS7niBBc/y5cNNmVoNDVIfVHPPwuHHM9jhz4bcjmWm32ppETB851IGCuHuazq1mWPvKA3HLb&#10;32Trjm3SuiMpMybWyknHHic1VTV2e1lLa7usXr9eNm/fIU3cemSTsU56rHTrQAnxs6O5Sbbq901b&#10;t8qW5mZJacZa9ZlL9tskyUBXymUfEI3qPqudNaqDe6QoJwmdpctLYzrwByM/HdgGUzqz2aidzgpI&#10;1ZnMo6VVEivXwTUat+mFEorYGwMCfu1VEQxohQMQYVq49qJ/9Dsq4VkGUGcP8uUNAmcaT97Kxu2h&#10;zwaSN/QdItLZ4Y8BKhikCsEABrjNa83qNXa+0WlnvEheccErNEFKpBOIGlbPBjII28Jh6DcmfrZX&#10;axwDVm4cSus+a9w62fKNlXtWMgbbA6/6TvRk1eSjajE4OSvID8HjxtHZ0P/Y8wP/FDeTmVZlUH46&#10;WViSNA04gwmwF7VzbZhysDpWQ3t3Azf2rrwwHh4eHh6HNkwDT8drnkfSNuTh/oL33//+ZjvLraO9&#10;Q5577jk7X5h3Fr9gTskvFwD09Qc3drKFi3kORlMLyX6zrcoWGjU7LIoGF5i0GbOJ1g3CR4R7W5Se&#10;Qtuwftw4O9fOLazizs7e6u7RIIvsYgMuBMB+1cpV0trWpOWV0bLhQohiS9cH3v8BmTp1itEZ0JrA&#10;aBJNR3ju3R2snvPzNU+Ya/Lm5nFnx++wW4fhceg7P/OGBzQKyn8JTSJsZIXyx+OqRCZXR2RiVZHU&#10;628WIWGbyQWkDgZwWV4QPHRgcKEF5UXeMAjloE3I90D+PGzKj3LVT2YPrR3c+KlMaX+fvbNdmW2M&#10;VVXo4gQ0ZjHCjlgguI3T4BUshA9eCJB/GtQpwuFB4YulMQC0PIbyAmyppb0g9HN2lFk4Hw64c4wz&#10;bgMhH32FsxsDQa57xz/xY0d4MNauflz7xI2LB4IPph83KXqR5jkGkafuctqm0spMZHKaEbXnAsBc&#10;Tts3fVS/OQE054FrcNrGUyZUiUXLzJ4wiY+0B+ngwhJ0r4KCIS611KCLJaNJoa5tjZrdVVrGLW2t&#10;9t21OcIjDy79gDzw7r4TH3aMUfQxkEVRAOGGeqE7WtHmBYEZ/aZBcoqPpgqt2EAzNih/2g9/g3xi&#10;qCriGQlhujetfTSRryegpSlseDdoIlJ9WtrarjSbklV+sEjH0eFQtxFuiUZoM5R2tSABOMhDy17H&#10;xiIdF9kmno3wNN8aMAIxrUPKjbRjqfVn6c+3ZWDlpZkL2pDypuTd4sBdMDpS7rTZkbRZCY8xCUE2&#10;bS8ou8DeAUWKoJ2TmyEeKeiCZCr4TT6Db3HtLzwZr4h/ePuFh+ZJe3Px4I8xEHvsyI+Lh7HK5dF9&#10;5xthuv6Dnfvm2hyGOHGHHU9gcZof+2VlZOWuWSnCTTE3kTveP193uCI9tjMuDHpEIAWgOCL6vb+j&#10;W/NIX1cbtFiKSrSOy2y33JzZ02Xx8cfCDlr7JGzaUkRfirVfZjW9OWXMrPiIUpMTjWhb0Pechk1a&#10;g/ZO4rQv6fci9QfIH2VQXKzlLzrX5oUJEQTsXBaqXsg7Y7dp12oG0frngkzqssjyFoQFKIqgjAJQ&#10;nq5OXJmHQT3Rjtw4tyfa0y4c0s67qyviGSmOQuzu+76CUK1l64vfhjw28NuQaeD6b6+2IVNi+Toi&#10;uqHuqr9bN8t1V/9I/nLrX+XRZY9Lx7asvOrso+XCl71MZk6fYdthOFfi2RXPmsCprLxMEvGE3Xpc&#10;UVIqE8c3KOFbZbeHbdu2TbY17ZCkpjNWVSG9nR1SrR2atLZ1dNotdyVKJFfW10lRosQ0FksTRTKu&#10;okgm1ldqWehkpanjLMNAo1AHZwag/GCJoCxXWi8VE+dI+YRZGkaprYwEQ1B+FSTHFmYtoVCbdANQ&#10;GAwaIw1MezKAOODWIeyHsDHY4YZ3Bjf32z0d8eLAJAfxhFunTs/gjH8H3AcT6xCG4iNNpCUgaEJJ&#10;2gkESRqKjUoYDsLAjFBshiCO/I8QsLcJYxdN05VHYR4cXPl4eHh4eBweeCFtQ7700u/LFz7/eRP4&#10;caEZZxNyVhpnDGIHHTegtAwa9JzLNXXqVNM8Ka/gRstxxjQHGi+aQv1P2SA4ROjJ+WCU2bMrVthF&#10;F/zmkH3OB8MgWKy1WyqD8uDA+8rKCit7wty0eZNdaMEh+Tu2b7dLGzgDii3SN998kyw4ap60tnLr&#10;ZI0dBQKDsjMoueHlNdK8HLYb6Tv5ACPRWXuKgK4ZTstoMAZnZ7/VsPAcYIjhCuovoDUQniI43VOQ&#10;XkePhYVwIJxvUFgOzp5nOP8Y6LyR6EEH99v5gwZ073wLl2vYH+B3UGbQwDuXtQuXb0744exBOE4X&#10;hvPD06XF2Tv/Di6ckb6PlF6Am3Caw+9h9/wG2IXtXTzu6fLgysm5dQIdfjv605zwWYPOe9sJ8Gh5&#10;2fEBRWE9ufSHQXkDZ8/T5Stcnti7d+DCwhe2OcZm/YGWZzzTrZ41jKIK6VZ7ZN4l2iYloqZIeS+C&#10;z/sdrGvSSkjEob8h8odiGw6XPlfGLl3YEx4COKcFyDcM9q48nD3AHj6J3/QZJ5xzQneXb1dOADt+&#10;I0ziSX9DcMhiDuMzcGnhezhO3p19mEdx38IgDOxx75R8wn7cd+fGhQtcurEL54nvzq3FiVsMxaG/&#10;1WNg1L06sif+ixNxyenv7r5enQsipsTDAghubYGE2tL5giYesbkzaOwEJRG0DrVdZSqsrWvV6h/C&#10;UVcI+BAKhmqbtJL+cHm48gznvxAubwD3wNKuflx+geU7FPZIwA9+QdgtcVCOo/nHnvD3JA6wJ272&#10;BFZ9wauBUvDbkMcWXlhIY9F/+3RmYb6e2HJhi1UaRPe21XL5d78hz658RpYue0LSXT1y/qmnyEnH&#10;LJLZSpzadtH2drvRjC2qBMSgXaYDcZEOPtVKJMe042ZTKUl190pSA++PF0tHNqVp1EFAfzfvaJKW&#10;tnYpUbe1kyZKQp8Si0tVbZ2UxIukviIik+rVTsMjUZD2EMJ01PyUZVuYswM6KZTUS3njPCmfMFuy&#10;sQSLmiYsjOaFhblssa12Bv6CpjLiAKblTXSskFqvo4Pa0g+ddGigJgw3XgSd0w02DI4ay+CqCxXJ&#10;4M/V8oEg0PnFzvKSN4AwGDDdoMkgN9r2kjCMWVJjaVRDHGgcEo6tHlJuamsDpsZrRQo0PqYMVruZ&#10;9kkG7mwrhjFg5AuHrL7rQz+6bVFugD/QcHl3GKt4PDw8PDzGDkessFDT4OZsQgM/+MFP5Itf+IIx&#10;o9xkHLeL2tA2YcEvJeVl5faN7cZcejJlymSz40D2qdOmGv0E84od8zTzPsI7mAO2h7Ll+IEHH5Cr&#10;uUnWtg4HTFF5eY3UqjsuqGAbH9qUXETRMK7BdndUVlRICUy4JoTLHrhdlW2FaGRAX3zxi1+QxskT&#10;pEfLi/gpy+goR4qMBlcn4XIJ1xPAnnpnPh8qu5ER9glFbDbUMU/jWjGEwbfd1SFuHE0BTa3vWOkf&#10;0gGtRhnTGvYW4fxCF5E3zqBLJtMWGtpiaGvGlGlHg9BoGXXvtAzxj4GRNxpM3YTDdBipLDHOP++E&#10;7X6DsB++O0FK2N7BxefCcu/A/Q4jo98sza7faW5dqLbjxaQYLoxQffNTXwOhLU8EOM4naXf1pL60&#10;3OjPEcIyulzpYhtLNK/6HrW41T926oT0cMs0KExzYVkU5jP8HoDE5d/2vlmMinA6wLBy0T/k3tLH&#10;MxPQ5SQFe7RjESKYFrFaBFpaSourY82BCf7sDcmflg12aHcFcebHYSsr/a3tjLAyEeUhtYw5fSqR&#10;61GLPhkoqpLuorjtCKriEKFcSsPSPhJNWLo0QP5auBjqgjpHaSSiaeKry6d7kqfBvCrCND5jEGMf&#10;T/gjmxf0O8Y0qWgDSEE0Dwj2TWCidvBZ/MYdWm20s0CgEggJg5ved+4T8H2Mp26MRSuNZzh9I4F4&#10;6GNoRLJYwNi8L0CDm/oJ+DLNp/WdID/YB7WvNrR/LXfO8jfeK5fW9OsT7VF9FqvbIl7II2OY+VWe&#10;jyfagMUx21EWTaBUI9LdH2i3lyp/3JdJGd9ehPYfQWg5Mh9GEQJmaScpyRb3afqIp1Lt1U7D4BwI&#10;Gz/RQqRuFEHZkv6g7+W0DvSnVgfjjeZGf8fJm5YvKbT0EgYhaj26HWsZTVMGftnqNhirAv4Zr0Hd&#10;BG0ieOfp6ta9Aze/4NZ9w468O78Ozg8o/LYr7I3bXYHYh1JAC2Zs1TLX4L2wcGzghYU0Fv23P8JC&#10;67v6OxIZkHXPPS7fuuQr0tnRZtfhxwbScsrChTJ/xgyZNHGCNcpSTVdOB2VWl7q6uzUdRUaY9vd0&#10;S0VpmaR6eiXXn5IybeAQSv0lSsDHNdU6GXR2dMjKlatk/YaNUlVXJzMWzBfNoA5QMamorpHSeLGM&#10;qyyWxoYqLQsmumL9nJCB9ICttLNdgMEKwSPqzNmSeilpmCUVE2dLTIltyOhAszB/zkSONJC3ILOU&#10;10jCwmAQow4C5IfD/O9wgw43tz1r6OHBy8LUINwA5gYtnrgDDHBu8gTuDCAI+pHg0o4hCsJh0hwc&#10;2DSKIhefucpD47ToLR35EAqaEXaBG/tpcMEeKAyVjYeHh4fH4Y4jVlio/6C3AgST5WWX/Ui+eckl&#10;UlmlzHZ3l/T3aax5+gjGLJGI2+4LaDmmuTKlUygDhBzM8wuOWmC33MKEQvOk0iljLPGPdiLb8jZu&#10;3CCbNm22cxE3rN9gi7XEg6YgjBVaMkmOeFFmi1tV0TqcP2+e3crMraXEBaDV0HAkCx/5yIc0ziql&#10;yZRuU/oN7cc4e84OKYRbh77z0/Li6iCPsDMH27sK3McCP2ZPHRba7z1o19BtAHotofWLwAc6DNrL&#10;aBz9dqjROXtDe1nRDz6DMrUumfc/RD2DXYXpQjq4COd1tPdh0GSOlCPy7JyPlhOzH+nDIQLS57iG&#10;ohznCCLoKTUVC1oxG8DZhswWcjfOjQxCAnufWcqdfgMvxAIGF0FVKw9IXWAPn7c/ZYh2X2EdE5fj&#10;j3jH8C0M3IXtCtuG+1boDoTjA2E3heEcDCBO6NZyLS8rE7a2U+ekhhrlfWdOGAy1giE4nyP7OJRB&#10;+WNcXexPPRyoOqQkg1YRgNL2wsKxhT+z0Fyrzd424rBzjZP4IOxbW7fLH2/6rdRUVkhcCcuKREJm&#10;z5iug01cCdeYRGMalzbecfq9urRUohFlAtRdJt0v6WQfI7Tk9FlBmkmTEr7FCR2mOHBGwcp2v04M&#10;za2tOg8VS+24cZLTJ7cGmlAsm5bK0mKpKue8hIjdMIiwFLBNxp3Hwup9Kq0EeaxcejM6AUTLNM2V&#10;NqQF6xr5qRCGRV+DgQKfWsqjCVb1O0keKhrehn4FcHaF9iODwYn6I86wcd/cABb+hh1+mNAoE+ee&#10;tuDcMOE5BJNqICgMfgcrKkMmv7KSz79zx4vz54wBdyO9KyhDK8f8M/xubt17IcLf8k+Xf0ubh4eH&#10;h8cRAROq6bjO80g/s/Dee++Xu+680wRuaI6x5Ytbb5l7KYMgv7lAAKiJjkWD7WVoGrJVmAXQ+QsW&#10;SGPjZNOQCjQNE/aEzkOgSH7mzJkjM6bPMI3E6dOmS119nYwf32DnIdo2Pi0KhJDEsW7dWru19777&#10;7pMnnlgqzU3NplnIpRycqdjc1CQveclLpKKy3ASbTvts5Avank9QxiFjtAKmACEng2YQO1nkMaLj&#10;3QLay9HlwNFvDraLI0/TWBvQJ7+d3aGEvUmTcxk8LVdBvgrs3K/RsbvvY4NwXkd7Hwa15pMzLmuj&#10;vYeN2RsYpAZ/HFIgZbTaodTpOKU/sBvcwZ/PzMi5wNZ92fnr7kC5u35DXyopKTU7EDyDOWRfUchf&#10;8HR8k7NzY3TYgMLfDiOFGTb/n733ALDrqO7/z+4r27u06s2S3DvYxgUwYCAQOoTeQkgCpFEC/0Dy&#10;S2hJCCGhhg6muxvjBu7dxkWusmz13ne1vb197+3/fM59Z/fq+a20klayLM9Xmr3z5k45c6adOXeK&#10;I/67+N0BY7Rs9gwvy6TOlfk4x2+lPnqnBhslq9SNxWmvC29tu3EBox9eolCTDefrwUK8LA4EB4tG&#10;YoXrqHTCmYUHB0FZaL73Q1noncNQVjggmEN1OeB5+9ZNctdtt0hS3ye0Y61MaSeeTqpAWiP1jTXa&#10;4WSlNp2SWhVkh1XYrUgk1SRk165dFk+Vulcj7Co9KaWxvr5OKutrJVOel9r6Bu20RDbYTXwd0tjS&#10;IjUNDfLUiuWyeesW2bhpo2xYt0o2r18p9TUpmTZtmikFOzo7jTsIzNwgV6WDSmVFldqV6lS1KQrT&#10;tU12ThBfUhDhyswGlFfaS441cgaoPfCKV/BmH9m5J+ypg9lTJ8ZAxoQB4RODHX/esRYPXOMjeu9F&#10;7t55Fhtg2Xc77pF1N+Dmhj9xP+62Gwq/n+HsCQUEBAQEHBFAfrExSv8dScrC3VEm2WGUeTnb5suF&#10;IosWL7YVfjYu6/jNCkvkOC42iW5cZUVLUv1EN9ui3JsylXMLE3a8Czcc203H3d22Ta5J42RlYiVn&#10;Otdwe29eampr5Zhjj5H58+fbDcusIkSBePzxx8sZZ5whRx+92PI3c9ZMaVCZi3Q2K32sTly9arU+&#10;N8rqNWvkrW99i8pYrZYP6OWAfObSJlvqb56WyyN6jCZv+5Y/+OGKQnBk8yfgwHF41g+nKuoLtYPW&#10;elywRXXaTcFHafib8X0cCA6kbdFXevh4PNj9d1zJP1EcCE2HDEoi6j2by2GM5t3pjlwKZbvb68IP&#10;z6c9Cm4Gf45hf5V9e5rD7m+cBxMHix5ipayCsvDg4QhUFkbMQxCODrmOKws5DwVRN1pKbWc3FMLu&#10;18pCAqvwSkVk+y7nq/T0dMmlF18sLQ31UqEdKbe61aig2tLSKHWN1SrclkmtCrgN6UpJam+USqQl&#10;qQaBme0WaTWNtXV22QnbkVk9mKyrkeGEUp1My6AK8qtUYOUL96JFC+0g1ptuuUWWLntanl65SR5/&#10;fKu0b98s01sbVVBullS6wlYT5jR+BO2enj7bVkxHok5Slq5RIqqlqq5Zhei4shDw15VqauOQD32y&#10;PaokokC7KcjG67BwB/7O/WGw2yCEF9xLDEjuL45S6ZRCnKbxBrv4F7QoGeqI/lXvFlLdmMCw7Qmv&#10;bBfHH+dpOHtKUUOyuBOlkVD4YWEsHcWoB33o0+jlB/8x0GB2/YPXiMCSv4vfBQQEBAQc3jg0ysJC&#10;LPrDRpgRHfnVHEplIUfBpNNVKp9k7QbipqZGi5ubimdMn25Hh7A9uXXqVKOX3RF8+DOZJp+zMwW7&#10;u7tkx/Yd0tnZKdu3b5edbTtlyxaVg9rbbdWhKRBRLmpYLjRBcUhanE3I6kJWFdbW1cqcOXPlxS95&#10;sSxevFimtrbKqaeeIgsXLjIlJkpHtjlzRhfnKfJk6/P06a0mu6HQjM4Ci/jqYy/PPY297ieOUm57&#10;w76GUe+GkkF4Z+784Qw3bMUeRz1Z2nHjcDvP8WiLKyRKYU9hJwMHO/7nMibOm7G6YPAqgFPc7hjP&#10;raT/uKfDB1DlRpmkc56ohdBjRxTv5mMcuO8o7N74vaf3sM0uTdntPX1PwbofYL5ImsCfY4gKjPRK&#10;0xS9L0bcb5QfbHsisnQ8+4aiOCYSXcEPvR+hozEvcvbgxb/HEHMdfeluow67YbxyBXurF+O921OY&#10;ZwsHkyYrJ40eZSFnH5dUFuLJoX6hBpIOQ1ZNAEZ9ZD0EOEKUhXS5WhlGXFnIc8TOl+GAbJSGY8rC&#10;6MSd4gY4rgJsb+BKLBXeh3NsQhZp62iTK397pUxtaJKFs+fK1vXrTQFYV1tlt7I3N9VJXapC6tKV&#10;UqZh83nSTUrfwKAdflxfVycNtXWSYlVkhiv/U1JeUy1Dmkx5kgNsR2TF8uXS3dkhxx13rCnmHnrs&#10;MWnrGpKOPpGd/SIVeZGqNAf66kSjt1eqa2tlw6bN8sBDj8iaNZtk1eqNsn7jNpk6Y5pU1jYp3Smp&#10;rm9Wf/XaObqyELownIuBVhErLQ1F3thXYYct09bnaFt0RazyGOPvo9UCynt9D88Lul086p8oNAo8&#10;G5wK70p1MC5k4jdS/E6s/DwuT4MBsVRYp9vsamwiAHMKZPGKiQ51jCd1DD955Tn+UD5bfksY/ljU&#10;BQ9UPbLrHrA7STyJF/+jfnhiFLjHaQW70V70LiAgICDg8AajJf02z4OmLMTCoKI/dJTQP4zrh1ZZ&#10;CHq6+23VP5eNpCsqbLvwC17wAjnhxBNtxR+KQ3ZJsIKwpblFpqNInDlTpk+fLtXVVdLR0SGbN2+Q&#10;devXyIoVT8umjVvUbVfkvmWzrF27Tt02mb2trV16enqi40ngr8pT5JUVhFxqwkUqnI/I0S2NDY3S&#10;2NggdfV1MmvWLDnqqIWyePEiOeGEE+XUU0+VV7ziZYXVisifyAIaX6FgGLPtqY9S46/Ln6Xe7Wm8&#10;NrlI4X7i8RS/KwWXm/BS7M1pxx37yEg28ou8rP/wHqVnvgpu1MnoQ6nT4MbhMlYxXWO0RLetjieH&#10;FSMef/F73EuFiSNO2978FqM4XU+vON1if6DYTzE8DIj7g0/A03G7I3q/Ox08S6dH+PFpiMPDxuMp&#10;lX7J+NyJJ0aDFYJq2OgZD2av9I9Nw9Qdv5E/8oH9mTyeKErTHLm7KfXOUfwOfkdh+KV0mSu2wl/i&#10;9DAl4o6DN/4Wf3F6nAa3ezxxO4j8MRfCTesCExDCFPyM+dw3MM5gaJfRkzT8SKjoGSVRnEJEj9mM&#10;trF8YI/o99+RG8+oH/G6bo8Coh975IGt4sYtSsvD7I6Cm5PkXiyI/jGizEXhZRg5RLG6XdPRf1Fv&#10;pW8I6u6j9EXRcTiZvY/RCiK+jLl7X1gK47mDPb0r5tHhgINFD2UBR2kCvrKwMq4spK7ikT9u3Br7&#10;/dzCoSX8CFEW0nR50OFgodmyDRllYXSVeG1VvYxtQ44uDqHiRo1aG/5+V2INpzXVtspoXDs62+V3&#10;114j/d3dMqt5qnSrcJpWIXJKU4Ok0+VSXaWC6Ei51KYqJZsV6e7PyFA+WpmYtq0ydUqPCmB5pU37&#10;mT6lf4D8qUCbHSmTnTs65MnHl2oO8jJ71gwZzAxJmQr1HX39sn7HgK0WrKvQBjPQK1u2bpPaunrN&#10;Y5ncfufd8tCSx2TFqg2yZv1W2bhlq8zQ8C1TZ0iyokamtM7UZ7U1uN2rIMIcCsJIqHMT+XDfNNLI&#10;nef6DRvswPBmFf6HCzcLpxJJ21LEajzOFUI4pAzgG1FwkDl+iKNYuPQn24pYOcB1/e4PED/+sxrH&#10;008/bfbe3l5bfcAKAOAdJwcB8x7wxDzyyCPmL34BCisRolv6UC6XSTaj9SildoIynulz+VMrZM2q&#10;1bJ+3Xrp7uq2i2Sqqiu1gyqTHdt32kHoyXQyGrsjDawZssMEg8kF9lx2zO6mq6tHJz6rZKuWIZfU&#10;cI5TosgPhnzt9uVEQR7hBfWePMfPB8KdPEfhrLGMwvkcEBAQEPDsAfmF/pjnpCgLCWD9fcGVB2OA&#10;W3F7FlYWgr7+QRvbuZF4ypQppgTETn65pI7VfygNOdOQFX6cOzh79mz12yJz5syRRYsWy5SWqZLU&#10;8TeXzUtnV5vs2tWmY+dmWbd2g20b3qZyA0rD9rY2aVOzevUqu+hk7dq1snPnTunu6ZGOXbt0fBw2&#10;uYRViemKtEyfNt22LbcoDVz6wrblhUcdJUcfc7SccPyxlgXYGpWLjqvMDVEeUnbqxpBaalz195Gf&#10;8Xnp7/3pJv7OEX9XDPwCl32gE8S9Y/ffkR05IbpdNfpATPzRM0pbZS6V7/gdmTEaSafYXgouuzld&#10;xSilRPR443H6ZLs4nXj4uFxZyq8jzvPxeFycnj+dz3F/8d8O9xeH+4n7A3E3t3v6cTfnv9Ps73dH&#10;FNbzZi4l/Y3xATNePiIQVyyewmO3OqaG52hQfxbg74gH40Uej7c4XafP84Ld8+buPN04cAfxd3G3&#10;UuHcDYy5x/zqL5+PuGLCTCEMcL/xtIC7x+sn4Bm34w9Tuj14PPquMBcgmfi81tMZD/6eOUKpdDTi&#10;wjOOsbpIGHNRu7vFjceP2T2uyB698/xHphBlLFwE7J6G/47sbuKI3EjfaLAvONEbG/jIJmGxo3TE&#10;rkZrki1s4UZjjb3gGZu+08qtsUXvCv6dpoh3UQLmu+Aexxi9EeL2Yjjf/BlHKbc49vTu2cDBpMeK&#10;UqNHfnnmykLln3sqAiQVius5Bog+dIQfYduQab7cQBU1WDuzMINyJCW11bWSG0GZFV32YX2CdYY0&#10;WhVWCjyPuoMJAo9RFJEwnyiTjmxGLvrtZbJ2xWpprqqVhupqqUmnpKGmQlqa66UirQKw0tFUq/aK&#10;aunNqDCmNFVU1mgkCckMDcvgYEZYzJfJ5KS7b0D6taNJNzRqaVXIyhXrZPlTT8vs6VOlsb5GelTI&#10;blQBemdnt6ze2G7nqJZr2KRammvKpSGdVFpWyNbN26VfhXJugVZCJVGZlqxOOgaGuSW4VmbOnKtu&#10;SoOCbs1N1I+S0YhPNhhZxp1TYxyL/oo89PASu20QoZrVknS4THAyw8PWaaaTSVMiEoBbmYfVjc41&#10;YXGzIjJSdIF458K5QY8+9qhNDhjIfGDlyUBL3CgpCbtt2zZbrYBiEbjyDONx+nP16tUyb948297k&#10;iBRsydF0yCarCMGGDRvkgfsfsCe0slKBrU5dXZ1SU10j1TXVcu8999qqg/qG+mjsLqpYPpgAaC8+&#10;GJ0tVSgxOcB91qyZUldfW3ij5ZIrDHiKaGCKeOUgr35IOMZ/AxSofoi7D7bYgfMjICAgIODZA5KM&#10;9c36b3+VhQ7zo3+QkXxMiPf1ZsXNrjaLPrAePGVhfCCMnkMq87S17bSzBetqa3Vc4kMityHrZCyV&#10;VFpqbQUhNNWqnW3JVVWVpkhk1eHiRYvk2OOOk5NOOkmOP+F4aW6eYke7VKk8Y7cm69jKx7ze3g7Z&#10;uXO7jtubpKuzy1Yecs4zH/vWrV0r69evt+3Mbe1ttpWZC1UYN/m4yTOVStuKQy6N4wKWOXPnGO+y&#10;w9Eknw9+njX7uKpPxunicTU+3vo7H4vjwI148e/vsMfDu4IBFI/nwH/zxCDX2AdQDaI/DXjHikxs&#10;9oJ7JDMhA7l8waSXY3eIK9rRwXtPw2Urp9HpitNYDNx57/KZg9+8wzj9DvyDuJvb3a8/4+m6nfDQ&#10;DuJxOHBz3pd6T3intZjn2DHwmed4cbi/uAHE7b89Tk8Dw/viOPkAj1fqHE8Lq9njiByURcTi3sm2&#10;1U11cAPiPHa7/wb+m3Ipfqdv9TdlFvHMgZt7s6xE2Rl147eSqGGi9+TDP4hDZxTePY/R5XB7nJ5i&#10;O7wrLmv3gzv89PKMv8ctzgf3D+CBv4+XxXhljT/C7s6bqHw9bsB73PzjvocDcX8gbucDh7VpdcP3&#10;kPIyofZyJoO5jAxp/5Qrox3re+jWOPFL/G4AbnYclsZVPB/ZE5wWFqV4HeTpyLGKRuuIv7N6oKYQ&#10;bBRkleOylCsWJ++jp8cf8QuexN0B4wXb1HCj7peVEY/OMd2NNBVWBnEttkeBB+zQrf9zNj8tk1Rs&#10;TspcFS8on3CHx8xtAe7Yi+sAdQW4uxsQL9uoXy5df9xtT+9KYU/vni0cDJqI0WLVPzyHtR+ylYVV&#10;KeUpEpTWF3iLF/yYpeBff2CN/jzX4Bk5NDhylIXGMzpwrrF37T5fyRkwVQhVQVO7QesLaP5afUxg&#10;gtlWgbAWodCnjWscHpZuYdtAn1x98w2yae16mVpdLwtnzpCu9h0yoAL/nLkzlI4qqa+ukZHsiGTU&#10;DGofN8Cy2b5BFWB7ZWgwI4ODQ3ZI90DvgGi9l3L1rzVfEqlqefyJ5bJp0yY5+fhjpL6mUvr7e6VS&#10;BenuQRW4OzukvTMjvRpmxhSRefPmS9vOLunpGVKBt0ISKlyXpVOSqquVRG2d9GhHur29UzKDWTnx&#10;+JOlsr7J8kIXBhfJIyyKmlMxh/y3dsT6lzB0z9jXrltnX+qbp06Rvv5+PNn2oo6uLjt4fCAzZB1r&#10;XVW19A9nbLVgVjvOzu4u61xrtaza+cqvA9vA4KANBAjpXNTCKoETTzxRiYtKgHJGWbdjxw5bHcjk&#10;gQ4AZWFLS4vZCdPc3Gx2YDQMDEQ3ICpaW1tHVxWiOGRVIpe9sLqQFQ8mGOg/OnN+33vfvRbHeeed&#10;K0ctWmirDDgs/cElD1paM2fOtBULMI/VhYNDgxY3yktAfExEELyZhDAwsy0qkxnW+Ptt4NixY7ts&#10;2bLZDls/6qgFFg6QV25iZPUDW+yJE7oIzwoJ8oWCFDcmQ6SFmxtXpjot1lkW+OLPgICAgIBnD4w3&#10;9Mc8D0RZyHv88kRpRhdvff6o8Bz1/6wYK9MJJUe5HFxlYVE4lUF27myTbh2XlACVC3Kjq9XSKqug&#10;GESOQyaq1vG6obHBxrdqlR04Q5BxmhWAjP2Mp9UqK82eNVsW6rjMhSWYRQsXScuUKTJlSqt9hB3o&#10;HzCedKm80dnZZWPndpUf1q1fZwrDlStW2u6I1atWmTIRWQKZa7s+O1TG2tXebnIAW5JRcA5ldBxW&#10;WiPeYuCnP5/JJ9x84guQeTZv3mxxYmcS6ecvMk4jhzB2s0WaMMgHgDEedxSiwOPk6Qbgn3Efv/Gx&#10;H/T2Dqrpk1Sywj5CEgKFDRhUmTKVij4yogiAXD5gR4oJlLx8hIyUZtDCjgbyAMiDf7BEBiFdB3nE&#10;QBc04Rea8Os8iU+k408AP0gPP8hDgN/F4XErRjxt/MbpcsA3VpYSPs4rB/XF3YnH43B+kzZ+gH+k&#10;nSicLtKGbwB6PR4u+UlquwRDKrejaM/YgggUPPAaXiBjYvK2a6VHyzdRnlL5v0xlxw4LU1VVYXE4&#10;In7Bu90V0MVwvkIjvIde6t/AwKDs2tVu7ZD3sIL6AG8oEnhDGF/lA1j9s337NqvX8BOlF/4JyyVH&#10;2EmPsJ4mvLDzRzVdtwP8wnPnPfUKmZ73+CO85wk/xOWyMe+hAXjeCYfdy9ndPRx5891LkQz/zHrk&#10;oO0RH/MNv3gJniGfe/6IC3pZHIB/VlHzjnDevskzaQPPCxhWXiVTpF8u3f1Z6c6VS42SbfvV8gM2&#10;/+vo1zam8SRsm+6YYh94vkivvX2X0lOm/EhZX1nQlRmGhymHMunTPqO7p1fLulLDwE8WN3RbX0r/&#10;GyPNwBxcazRVS3ld4H0eGqL0+/u1nmj9ZbcVC1p40u8UyNsNhIX3POM8GNIyH9Gxi7kU62HKy3V+&#10;NaJ9ywjbpRPS30c7oH5qOyJizdjQIHMijsDQtEhfx55B/U09hNiMztHwy3m6sI2PRihbUcKDON+w&#10;ex2JgzYCr71+ePvGYKeukh+Pozj84QCndzLMZCDqZSmhyID4M6vlEykL+VDImFboP3jvdMRo4udo&#10;pM8pWI4i6yHAkbMN2TrBwtcEtdPhMUCasrAcZWG1bRO28RCfMTv8drYTiz8xe4K/92j4PaCd9uNP&#10;L5UnHnhImpKVMmdKswx075L+7nbtgBPS3KzCrgriWR2we7Vj7FGBrKt3QAcFHQiUVjojE5bphHWg&#10;p5tNVFeJ6OC+aWe73H7vAzI4PCjHHj1fO38V7LVHT9Cxa14z2llu2bHNOu/WOTOks18bSOVUyaUb&#10;ZDBfIcm6ZqluaZXyunrp18nB2vZOWblmg5xywinyile/XhnCZEHT1QwhrpMfhkrP396gpWB/t27b&#10;KitXrpRVKmzfccftNoAsmDNXljzyiNx19922Yg7F1nHHnyBLlz4hV19zjbk9uXSpDabHHXusPL1i&#10;uVx62aXy0JKHVFjfLkcfe4z0dPeoUL1FTjzhBBtEe3XAQrn3i1/8wgZYBtqHHnrIaEFp9/jjj8uD&#10;Dz5oz2M1ToSCSy65RH7/+9/LunXr7GwkBurrr7/etj4hoF955ZXWeXM79X333Wfbmh9++GETbBYv&#10;WixPKL0M9q9/w+vl7nvuljvvvFMefOABU2SyVYoxEQGjXwcdJgCkff8D90u98pxzl2644Qa5/PLL&#10;5dFHH7GJCYpKOqwbb7xBbr75ZqXlulHhYcmSJbY6ka1XuDEZeuqpp+See+Gh0qQD0THHHGO8I86t&#10;W7eaAEL60Pj9739f1qxZY4pL0iJff/zjH20SsnDhwtEBzGGdaEBAQEDAswoEXPpjngeqLPTnbn6J&#10;W+MiHnO3CJnkH2xlYRwah9LBhJvxjkk3dlYUIgMN6HjOuIuikLzbudIaxLf5oqBjrEuz4k8n+6xy&#10;Q34aVNkA6lAqsq2ZD4jHHXecvPCFL5TTTjvdZAHOR+RDHluLufTEVudo/HCESRwyDKsLoy3Lq20X&#10;AePoypWrZJPKFigNzz33XKmvr7PdK6n07pNb7MbbmFsc0M/kkjJ48skn5dZbb7XnAypL3HHHHfZk&#10;PCcPS1UuQl5hyzX5pfwJ6+FdoeHjNxNP7P4bmQAZBvlh9uw55ua47dY7TM44+eSTNR6dbCfHCGYS&#10;jSzJBD6t+QOUAyspUUKxwhKZAgUCaSF7rVixwuQgaKQ84aXT58Avsti9994rjz32mMlhKFKcXsDk&#10;jrDkxeq75tPfu3KGd3/4wx9MRkO2os468E8c8Qk88iHuKGVQwBBHKSA7XXXVVeaXsyqLEc+PxwFt&#10;ni/CEb/TG8+Xl9t4aZM3p5f8Y4+n54pCsHTpMpVR/ygzZ87SelJjZUW0KHm0aqvfcunY1WUyKnWR&#10;trBkySOmmJ89e6bFkdVypD3xD6WKI87vOKDH3V2WZFcO9mXLlkUf8hUsYogUfuQFpSzhIl64wpDb&#10;xR966EFT+mPgCfUJhSh1D3+4OT8ASnvK3NsBdQ6eER/thnpEW6HN0M5RxqDALOY3/onXzihVw3zC&#10;80Xe8e9KOkC5kg7wd9T12267zcqJ+jdeuTKngF76IWikH6E/Ym7CfADFNDI86dPGqcdOn+eNMPCY&#10;MuQDSRxJ7f+YMD5x/73ywNIVMm3+QqlRp+QICusR6e/LyB9uv1cyWh7zZ8/YrZw9z4D+5p677zVl&#10;S2NDsynQqDjOfl/1+cijj8vD2mccc8zxctONN2t5DWt5D8jyp5fbzfKx6A3UQ9xQNlIXUiltJ2pP&#10;FvoaPkrQd+PO1lH6Gt67MtGgQeO0elk44C/pmBdLBqVcRi2VMjyU0Hr/mPbnm7SdVCstKO/Scutt&#10;t9ica9HiRTZHZbX0hg3r5ZprrrY21dIyRa7QeRXHUyzUPsqgdYO0qS/0P9i9fvKkDlDnvM16/XNl&#10;IOGoL97/MMdkTgff4sdgBewbRotdja8srKjUtmPKQvqbqIzwEwf+TXX0nIRRH1kPAY4gZSHPvFUM&#10;xNndlYWp3ZSFeNXxcTdlYTSkRfDn3kCYQj86inQiJR39PXLr1ddJvaY7tVYHqrx2LNkBaWvfqsJl&#10;tbS2tKggrsJEeVJ0eIm2R+s/ttXw9aJSheBy7ZSmaWfFrXwj2nl2DfbLnQ8+JI/oAFXdWCPNzWx3&#10;1Q6nssJyPJLUQa+6VrqHcrJTTaJ5kdTMPll6q+ZIZ7JVMg1zpXHByXLUyS+S2qmzpCuvHZem193T&#10;J3/y8lfK6aedpbFEOVdyJPpeFykLi/NYCnGerVq9yrbpcFvg1Kmtpshr79gVKQh1kHzRi15knej6&#10;9evsrEIEhTe84Q1y9OLF1jHTdlH2zZk9W973nvfKkoeXmMA+SztwnqwWYICno+Y3ir43v/nNNsgi&#10;vPAbwZCJwGte8xrrhPHHoEy4t7zlLdaBP/HEE1oe9aPKM+gjjle96lVGMxOYl7zkJSZIo/wkvH05&#10;VcGHMHx5evOb36Qdv5aBDgaco8SNi6xiREDn6+Br//S1Rjf+YRLCJ/Tz9AGECRJf9M4++2w566yz&#10;7PB04oBW+GXx6gDDDdgIWNzQ+PKXv8wUqwhoCLf4eeMb32hxkS8EcGh49atfbcI7ExHihicIOdAQ&#10;F0JBfDAOCAgICHh2gIhLf8xz0pSF8f6duDUus47+Jf6DqyzcXQkRSRY9Pb32YRF3V7ZE/lCUqIyj&#10;YySk2qRMg7LTgLGfCRduCbXzu66u1lYVzps311b3kwcUIfhjLOWJG7sAzjzrTDnvvBfLKaeeYpNC&#10;wrVOY+Whjsk6viOTcGuyr/Rpb2u3FYbIJVu3bJVNmzfJW9/6ZpU1ptnxKux8iLPEsxhnucP5zpP8&#10;omhgzGcbNWlB5wc/+EE555xzTMHAh0vGf2QPB/mxeqBxMObDB+NPDFZ/9D3KBfKMooEwKP96evpV&#10;fsnK6jVrtG6Vq4xznNE6NMiqKRRaTIoLk2+gQmF3d4/S121xYjhA3pS4Gp60oNV3dlAe0AXt5AdZ&#10;B+M0I1uh1EF2QdbBANyRDTGUlfsfqzORMs+Uyuruq9tOOOEES5PJOu/48OtKIn7zhA5AmcJ35B+U&#10;U/hlEo8bfCUOPrLCL+oRdEMX6WL3ePgNiA9ZjDTi5YKBJge8wC/AXzHIM3mBXvyh+CIuQFzIf72a&#10;JnwBq1evtQt7UNBRFj09rD5NWV+xq73b0ti1q0NWattiJW50Sc8cmT5jppaZRaHxlskulc1RzDlN&#10;8AGe8IQ/8MNlReiDJvLrH+Ypc5R41F3aA0UF/bQrlEDwiXCmlNcnu2pIC5mYhQDIpPAa3hIOuZl0&#10;4YPv/oH/8J10kG+Rd7m1nLSR96kHyLX85gM68jy8h07iIQ+UMW7eTkgPNwx5wuBGOVBW/PZ8YycP&#10;xIMd/lBHfEcTSj5X9hAfvCAPxAPNfPCnLvGkvMgnSnoUmswxUBbRRgF1nXQIT77hAeFIw49VIg12&#10;XdklmNpHlyfS0tfVLqs27ZSjdM5Qr2Qn8hn9o/PMkaQ8tmylzJ09S2a0tkh3V6d0KV+Ig7xSt8gn&#10;85snHn9C02rW+cN8dRfp7OiUVLpS+2AI07oxLJZnjoRiRxVKzMqqSjnllONl8aKjbFzyutXe3iV9&#10;vbRTVgGzWpGVf/Tx0e6uaNcfN8tHq7I7O8lrWsty0HaksXLRMTgUrabu7OzQOKL+HsBHVgcyVlAu&#10;gJ5ihL1xZVm1V8iO7f1aVquV74u1rs2Ujs52Ww2+fv0GrZu9MkXraWNTg+ZR+498VvO0zvr/1tZp&#10;lp+t2u+z261W+1EUjQB+OQ1eVrQX6ii/3UAf7oB6R70nLG68Z9yjflL+pfqEgIkhKvPoOaYs1HpV&#10;pCwsBv4xz00cWuqPMGUhA3Ref0ZfyFEScjNOKWUhHeGo/KHPQl/4DNbH3eLvsFv18xpaiI/mnqpO&#10;yx3X3yA923fKlLpqqU2p0Kti97r1a+3w7eOOXiy1dpmI0qkdVDJVaTfwValwWqUdRlVFWmqrqyx+&#10;vnj3ZwZlzZbNcvsD98tGFRgqazSV/JCmmZWEdjwDKvSlaxqkurFVGmcfL2WtJ0pX1QJpOu4lUrf4&#10;LEnOOlGq5p0iVTOPlZHaaSJVLZKobZLNHe2aQE4+9O73y9wZs6Vf406pUEF+UBbSLdIdlm5mY4AF&#10;mVxWhoYzdh4hW3gQ8I9dtFgy2ikyKKGIc8GR35habn1W+qe0tNjKw97+Pm3kKlhkhmzlXWNjkzEV&#10;QQBhmmbPjYanqx0wOKAQY7BGYKDTZSUAAypbkOmAsSMkIdgwKNJ586RzZ3AnLF/U8MsATyfOoMxK&#10;AgZt0kU444wjOnYEesLzle+tb32rDeQMuGeccYbFzVdchAEGXoQZbm9EAGGVIYpJBgzeMVCQHvS5&#10;8hOesALQhSviJg7CuKBEGqeddpoJVOSZ/OP/lFNOMToRwLboQI6whN+jjz7a4mVQP++882xiQvoo&#10;EOOCLIgL5AEBAQEBzw4Y6+iPeU6esjA2khM3QhDWwm9G+4O+slCDjYWNnqxm+emFF9p4jHKQcckO&#10;kFf6WP0H3fy2Sb7SyTY1fRn5YVUUMp86GV/UnSM68IuCpKm5ycbYmtoaO0+Yi1NYWWNxKPio2TKl&#10;RRYetdDOO+TGY8bMU045WY5acJQp2hjDkQsYrxmnB4d6VU7plne/6z2mmIyUH2OrkIAPpf6Mw5UB&#10;5BOD/EC8jPGskuMdt0G7ogKlGrITssGjjz5qqwQJh2IEeYfVScg3rE7CDwoI44PGwxMZgZWKxAcv&#10;7rrzLnnsscdl+fIVKtd0Gt9OPPEE6ezokV//+tcW/xOPP67yxmaN6xhTSN16223yhz/83hQ1yBhU&#10;JT4E+9lkpIN8xCqZBQsWmIxx0UUX2UfK5cuXj8pV5B0DTcSFrIKyiLwQnhWW+CfPyDhM2kFcNjH6&#10;NCz+iId3fFRFsXL11VfL7bffbooYeIoSEjd4jByIjHj33Xdb/MhWrAy77rrr7GMwq9FQQiETongi&#10;fX5TJvCYlWDIsfAe+ZLf99+vMvnGjeYfGQ/+Eo7658oL4mZFGf6hC96gOCpeSQTvbrrpJuMBYaAD&#10;eY18QiPvlz6x1ORJ6Gpv79Cy2CEzVA7csbPddukcpbyHVbfedrt07Oq0eO++5x5t0xmTF++//0FT&#10;dM2aNUPjWyW3a/6femqZ8vNxq8ukCU/gLzIjaUMz6bnyFvCesoXnlJ3LoYTBfc2atVautB/Cs4KL&#10;csNO/UG2JW7KHF5RTvAN3lJXKEM+hKP4Q0kP7wgH7cjB8A6/xEF46jYLAlC4QQc0EOctt9xiZYSM&#10;T75QdFFXoJMVf8SLX+oFYZH7KSvaGbRSDrhTl8i75x9FIW0Pnng7o6zAL37xC5sfkBY00W/QLqnL&#10;5AE38kE9JF1WZkIj9Zh6BZ+8rpA+9daVsyhV4Qc7icjD7axU1PhQ1nVqO924vUNaZiyQ6bUq25fT&#10;x+lcZygvG7e2adgmnZ+VGW1PPx3xHv7BZ58HUYeTybTmeaHReumll8ojyos777hLf++UE048RvOy&#10;UenpkWO0n1y7bo2WRZWWWV7nPnfJ7FlzlFcpuf76G63MaWePa92inh5zzGJtPx1y8cUX2y6y5dqu&#10;qDfz5y+QVStX2w6vR1m1qPm3+l9TpzQ3ax/VJ3fddYe6P2Q8YV7DfI324CuLL7/8CkklK2XWzLlW&#10;BuXl6AE4/7NK7rj9fu17ZstRC2ebO3WHMYc8T506RcsiOopiWut0W3XLIpaFCxfb/JM6BB8wLMCI&#10;g7yxS426Cs3QQVtgbkl/QflQVtQl2jxlR71nNSG8gff0J9QtVxbG+7mAiQOuUdt5jioLq/hwggQ1&#10;pizkfZzDxb+fWzi01MekxyMPh4yNUZ9shse0mnp51fkvVSGyXwe2DVphy+yLxIzp03RArDNhvK9/&#10;wL4MIWiyus4OKeYsBBOAo6+wuNMx9uvgt0o7zzWrV0k+x/kGw9Krg8zOzh7Z1TMsw+X1MlzWLJKe&#10;ISPVC6Vh8Stl5lnvkv6Wk6Wndo70N8yTrprZsiM1QzZkp8rm7EzpS8+WobJG+dM3v1uOPfkMciHV&#10;TfXKNJZu60TF/k4MVKJKFeprKyLhh8GeLSqAzpfBFGGDrzN8Gdqpgyh+pmrnyQHMbOEFDKB0njNm&#10;zJR5OkCvXLVSntBBBaEAIQxhukLNwNCgDWx0xAzSCJwOOnXiRphxgeOaa64xBR6dNQM4wh1Pjdsw&#10;5QAA//RJREFUBgI6bwQeFJLwHCB8oNjDDwMYwgMCCIM6NBIGhd21115rnT6D33e+8x0bMFiFiNDA&#10;4IPwiRCAYWCCDwjtDCoMhggKpAWIF6GCbcsY7PhHKCGf5AvBCyUiNCFosIUHOqEb4eIeFQoRWhEK&#10;ES4YtBiASAee4IYwgPIwDEoBAQEBzyfsYUS3VxMd8fcfpUYdVj7dduut8pvf/EZ+/OMfya9+/Svb&#10;BrrkoSWySifCbTrRYtcFykE710zHTLYpo/BDNmAsQ1nAikBkJsY9xl/OPLbdGvrOPgzWVEtDfYO0&#10;6LhfWbhtmdUiTHYJz03HKMde+IIXyEknnSynv+B0Ofecc+Wcc8+xY0c+8IEPyJ+97c/klRe8Rt+f&#10;Zrckg/1RnLrSATDOY+LyB/IGeQDIOMgsfOBjKzXjN+M4QJ5AyfIXf/EXti0a2YSJKfGTJwzxIC8h&#10;S9p2ap3kogB52cteZkpIZJPBoaw8/Mgjppz56Ef+ylZeppS3a9ask7adbdLU1Chvf/vb5dOf/pSt&#10;wCR9ZApXulIGKEGQNVyByYqpv/u7vzPlDPS4rIMMg1IEOQn6UM5CBxN/FCOEQyZDaYZcRtyEIT3k&#10;JGQi5EE+3JIf0sQ/8hcy0ic+8Ql5/etfb3GijCANwrg/4kCW9KNZXvva18pHP/pRU3KiiILfGMoD&#10;3jHZh0fvfOc7TTkEnfAYmthKzVEylAv8RWHroEwBNJBfdr/wgZm4SZv8uB/SxQ258jOf+YyceeaZ&#10;JvdR1ryDFnaJUG6rVq3W8txueeCsN+LoVT7B9/6BIRkcUFmvq9saW1V1lcnZHKFDPaeMWBnLCjHk&#10;R9rIy1/+cssf8iz8IS0UHXwop+yoi/A5DpSdKL8oBxQkyJnQiaKaVZ7w+K677jIZGvqg+2/+5m9s&#10;BxGyrdcB0rJVvNo+KQvqCeVN2QHaN6Ds8ItsSxlgqOukiWwMCAetzAeo7/hht86f/MmfmFxOHMQP&#10;35GVmQ985CMfMUUN9ZkyJSzh3vve98q73/1us+MOiNsBfYRjNw9thjKmXImb/JEnyuv000+3ek+9&#10;Zg7E/Aa/1H1XwFLHkNtJG14xd0Gupw7AE3hJOMqAeow/FN20x/e///3Gy+VaR+Eh/SI0RNC2qQXN&#10;e2igrfIxht1PpAlvUOBjR7mCnTo1XWnjDMCHH14iLzzjDOXFe6xv6etnZa1oG6tXOqM0vK1s3rxJ&#10;+6hNNtfdvq3d6g9h3vyWt8i6detH/d96623Wzj784Q9rv3qu9Gh927Z9h5UdbZ229Kd/+qfWjlcs&#10;Xy4EY2UfK1BpG3xEIS+0ddoHfcC73vVuueCCV9hqbzv/UKsMeeaswUH6I+UdH4X48JQfyRqN1HPy&#10;+5KXvMzqLkdcAdrw6IWcynt4SVl6O3WQZ/pk+PX3f//38qY3vcnygBttljKGTvoF6iy04pcn8z/a&#10;CG2FukK9pB54/xgwSSghzuB08KWcIxOhdk4GvPbps0w75Ck68L5UO+KGhnrZvG2HHaTNQd2nnnaq&#10;vPjF59lB3XyQHdEOCAGYzpvONKHCK0us7SBy7TjofBggB7Tz4ZKMGh34pzTVS31VteQzOdnV3iPb&#10;2gakL1crbQPVsq2nVvpTs2Wwap70Vc6W/upZ0iaNsivRoM9a2ZJRP7lm2ZqfJh0jLdI672Q567xX&#10;SUWCFQwK66xyKmNgTNbYZzGYGFgyz1dFQD7oqBnc6BxnzZptA2W9DgZsH0LYQJgBDN4zZkyXeXTi&#10;L36xnHjCiXLSiScYHzp2ddhAwtdsOnQEKzpZFH64AwYYX+qPO7xjcEVYxJ1B6sUaL6vuGCAYJBE4&#10;SJffCC+EAygGEYIYLBAMGLzp+FG4IWgwGJBHhAAEQLb4MqggdPEOWkgfQYNBgrjINwIGfEDAIDwD&#10;BAIVAgGCkQs3KDfJBwIAAxsCEfkkHvJDvNAF/4gX+vHHb1+pSF6InzwimEAHgxL+cYevDHoBAQEB&#10;AQEHG6WGG8Y9Vv4xCUbZ8stf/lJ+9rOfySWXXiKXXnKJ/Pa3v5Xrf/97uf/+B6IPfTr547xiVhSy&#10;ihAphTMLGecY9zjKBTfOL2TLMqvfTFlVVm4rC2vram3sZesxT2QOjnup0rGb8ZuxvhkZZspUG6+R&#10;F9gS/PrXvV5e9epXyete/zpTeriswNqFfRlGGXN97EVGQFZgTOc34z1ujONuZ6xGNkEmYcKMAoLJ&#10;qyseXInBJBXFFrsb4iAOeMPYz2oilKVnnXWmyi6tJotwQUyfyg5LljxkcXG+GGmjtMD/CSceJ0cv&#10;PtrCw27kLs6R9Hw4kC+gGzcmwcSFHVmGnQ8O3CgnZCeUSMg5yDPIY/hFKcpRNfhzRQ15QAHAyiKX&#10;k6AdhQp0kXcUFMQBkIWgn8k5cSJfoUyDZ9DFZB3/KJWgGbBSCOUfeYa/yIyEw87OEeQmlBOUFTIb&#10;ygTyheyHfOtKI95BrwOFGwoDaKQsebq8xxPAO2iGNmRMwrz0pS+1+FCIoexChrOyV5kUN47BaZnS&#10;bPEwd6B+19RwBh9nTUb1Ct7O1XoDfS0t0S4bVtKymg4/8HnOnFmm2Nq6dZvxiLoGTwlD/uCPK0uQ&#10;vQG8of6TZ/ziTp3x+skqLPIKbeQF+ik/5yftjPxAD/UaWlEWmZJH39NekaeBtWmNB7qoG7gTDlmY&#10;PFBPMNRHDGFxJ338+S6bV77yldZuySN8dRmYtsF8gpV7yPvQ4PnhGCPSBJQRoJyolyhe6bOoLygb&#10;qXvUCeR0+ALvUYTDP+YeUfvJW/9CfcBQN+ED/RDzEOKjflC/4RuKXPILjfgnz9R5+qXt27bbnJM+&#10;rbun2+jLDkdbYQ25YW04zOXK7COKZlXqtJ/lPEjipO3RDoiT7qu1darxmHrOBwiUf6w8ZoU2ZUR7&#10;euyxJ2zuRl5RuqGAZD7LubGEJ6LH1V9jQ6PWrRdqfPVaH06ztHbt6laat2lf01dYIJO1jx2siK1X&#10;HtGujtE2PW/+LPsgQVmwghFF5Cytb97e4Q3lRjnCK7YhEz8rDVloATjbk5WGg4PRggzSA+VllaYs&#10;Z9EKCzY2b95oyjvaPoAGbmSmj4OP1AGU7NRJ6gzpeZ2jbL1uUNbUU693lDVtBF5CN3mhblC+1Afy&#10;QNuC/5QtYfYE6nVAwLOJoCycLLjMpJ1IuqJKO8pz5fwLXiX1OkBX11bLnLna2R13tAqlLdqppIXL&#10;q9LK/VS5Dm5l2sFouIR2TkntcNIVldbZVKQqtO8tk0HtZOq08z3txBPk6JmzpDaRlJ62XbJjW5ds&#10;bcvKvY9tkwdX9suWzFTpTs2WnrJG6RgcEQ7ertN0mjTe2nS1xl8vmVSD9CQapVP9lDUukPuf3CRb&#10;ovFf+nUQ1NFFDRuko23IEwHdWP/QoK12zOjgdLoKDCcdf4IM6WAwY9p0OVYHTlYdMsDx1YpBjwG8&#10;trrG3BiserVTR4h9wekvsDinNLfYGYZ02HTKKBQrdUA6W4WbOh3IUIgx4DHAosTzAf7888+3+Pg6&#10;jXDAYM+XY/iJOwMwQg7pM6Bjv+CCC2ywpnP3jp2On7gQohCoEHYYQEmXwR7hgCcDAHHT6UMrQgeK&#10;Pb6qES9bf7GTHmkRPwIMgwi0kDeEC77iMlBDA7+JEz98/WIgZFBiIGOAed3rXmd5gz78I5wxiBIH&#10;ylCPA1oZ5Bic4AdxwjMEXoQvEAahgICAgIBDghJfHxlvHUz0URxwDjBjKRc4oCxk5f4PfvAD+fnP&#10;fm4rEFldf+UVV9oKNiZ2rDjklmO2WyKDcaFCUifFrCZh2zGGuE2pYKvhIkL4W1eLUoVVUvW25Zgb&#10;l6t1rGS8x46MAU1M6urrG0xWWKhyC78B8e7LMAoN/mSSyATTFR2M17ihkEC2APwmLU8POQO/KORc&#10;yfK9733PdlJAG0oeQFwYJrjwmNVD/G7UiW2mcAYYMhHv+GjdoDImCpAf/OCntlWuFVlN5TfAJPyn&#10;P/mpfPtb3zYlm52tXckHyr5RGQJ+oSgjTs5cZGXZV77yFdsF4UoxgH/yRh4BHz1RPhDOFR3IKv7h&#10;FSCPwQfC4c5vgDyDHV6QN2Qvtj/DCxQ0vEPuooxQ8KAsJA1kUORFeMdWQvgHDchxAP+A/MBjQDnh&#10;7kpcDPx2v1E9iFaXxUG88JXVsuxyQSEIrbjDM+zIa8ixrJj61re+ZduRkdHIrxtAGvVaT9mxY3VZ&#10;Wc9KKBSFLDIA5qa0ofSg7FEEwx9uvjZF78CgKdy5QIh5h6NR67rXO69rDuID7k4evQ4CZFPy4oBH&#10;lA2yJ2XIKtGf/OQntgsHmgD5Jz/kH1AuxON1wPlKGsj35BfasEdKogF7Dx1eBwkDrcQNULzCTz7w&#10;Uw8A9Yi4kOHpU1jVhyyObI6sDn76059aWbEzyXkPbaRDnaAuoWCivHx1I8or4iXvnifCQis0Ay97&#10;3Hjn7/1JXuGtp0kdpv+hrhLW846y96cX/tQugWRVaYq6p3MvFmBwBr7ByhaFvs4xNc/OIxR8fnwA&#10;vKCesZKQPLFdk7MlKTN2cbHY4pe/+qXcdPPNcsrJp0htTa20tbfZsVmc70oSxAtdKOgGdB4Hz+P1&#10;h/d83OFsWtLbprxiBfldd90tp+p8Zvr0GcrT7VKhfONCR+2KTKFHf8AZnfCWy6wc8Jd2Bx8on59o&#10;v3TLLbdqXKcar0B5Of0DSuw+8z9Wz4c1T6uNlyju7rzzDs3rLqO5rW270hq1a3hix1sY4Fd03qD9&#10;0vyQNmXCx62vf/3rctlll9mHB9LiPfXQ51he38gHfMUOKGOfF3rZAOz+G1qwEybuHhBwqBGUhQcK&#10;rtKx63QKTzqYbF5ap06Tt7/3A/Khj3xMXvuG18kL+coytVHYQz+c6ZOKZJnUVaeltiIlTfW1UlOr&#10;naR21FntDOiiBul8K9IyZeoUqdEBt1YFhJmt02Sm2puS2mkNZGWoPy/t3Xm574mN8sTmYelMzpXt&#10;Q3XSl09KgpsCNZ46jXNuTZWcMq1eTp5RJVPr0zKc18FgUIXHZL2s2t4vdz+w2oTm6lq+5FEldADR&#10;v8C72L1Bu0M7bzGhnVpS7cSS1LSbob2q2lZH1qAwnDtP5s6cJdOnTLWv9yq+S1NdvR0mnlKBviI2&#10;KHDBybw5c00wp8MFvpwcRR1CRbzj9c7cgfDiAocPXgz4KOBQ0rlwEw9H58xA4OnxjkGLQQCQLkvO&#10;ESoQMjGcfXLhhRfa5IavwQgdAPrwj3ALiBs6UAL6VycfUBCsGDgQDkgbgcEFDvzw3vPCkzjjQhXC&#10;tU9oAHTzmzThUbEgh5u/CwNQQEBAQMCzAR/DAWNfVWWVjnnRdkG21WV0PO7q6pTNOilnco6C8KKL&#10;L5ZLLr3UFDAPPfig7Ni+wyaqrsRgMosCBbmAiSwXK2DnPcoV9WT+UJIx3nMcDMoV/HIkDCQx7kIL&#10;SjRuy2TCWlVVKU2NTaZscpmAY2MOBD6ZxIzKORo34zu/oTM++fRx25UXfPz7q7/6K/nrv/5r25rI&#10;R0JAGPwyMY7GeJU5VSaAB65M4QgY8lhTXWsfcs886yyN50Pyrne9y+QcVmHeccddtsXvQ3/xIfmH&#10;j/+dph3JJygdUBiSBoobFE3QhfIPWj/1qU/Jxz/+cfsIympHlDMOwmCgA5kFpVI8j6wIjJQXY3UD&#10;mQalGnIRE3XA5Jt0o/yJKdyg/dOf/rR9KOaDMAoE5C22cZIeH1UdKFbZSopy82Mf+5h9gEU2JF0U&#10;N6RJGJcJqR++xRXZDpmPtDEoiygTn/zDI2gj78TBlmy2t5Jf5Df8Er/LedDIVt1/+7d/s/JHYcgT&#10;2Q8lJyC+vr5+U6zAPy64YAUt9EVKcLFLC7nAQjNhK74oG96ntf4OZYZMid6o/KY9oCQB0ftodS60&#10;E3ccXi/dnXLCH/QA5EuXMb1s8MPxOJwVCE/Y8vue97zHeEfeyRs88rgdxEtY5wv0w1v8UUeg2+sF&#10;fvDPb574IS8eFmUw5U/bcCU6vMcfCwHYfs5FjCwo4KM8YBssW0upByjNWXnmIB1WsFFfqTeEo77h&#10;l+OGyA98IN1SgH7geSY+3Pw3/Kfdk8c44AFutAu2wVP3/u1f/9V4yqo88g78aSg0HXfy4xJYEej+&#10;KE/ipc+jPXPhBzSRDy5ueuOb3igf+tD75QMfeLdt7Z/aOnWU/yinCe954LZ1eMsN8dQzx5bNW2xB&#10;CfWYdvDKCy7QtvBR+fM//6Dx7/jjjrO+lxWPbJPW7sXiAcz3sFO3oQmQPu0eHlCGtFuOiLjgla+0&#10;VZqjOj6JLq6Bt34s1tZtm4yHp556mrzjHe/Qsn6d9mt/YXM8PzfS6pQpWaPbjXnCL/JKe6UPwB8r&#10;UanLHHvA4g3KjnoNqINOL+EITz1kBaKXLe70MbSXeLkRNwZAu9vj7gEBhxq799IB+wg6AxW6ygbU&#10;aAdQpr/p9DkYPJGSE059gbz5He+Uk04/TaqqK+2iErYT88UiqY2+UgfERhVCW7UD4SBXViHWNNZK&#10;qiotIxxOq+NKeVo7u3S5pKsrdICvlQWzZ8rc6dNMGO4fysnqbZ2ypTMrwy0LpLthnnSkm2Q4FQki&#10;jam8HDu9Ti44vVKOmSbSpP1Yg8q3w9oxZ9M10p1qlK6RGnly1TZZszkaXC3RwrAy0cqBXzp1vl4l&#10;6OkL4LejUgfAaMtQBGy8JSzdJF/FgA9ofOlyIAw16MDg8IGVjpoOmk7X7cXgXdzQUdPZAzpzOvU4&#10;GFyIC7/FoEPHP+8QyBFIP/nJT5qAx6CNcE1Yh6fjiHf8wGlCEHABy0H5+RdtBwOtf5ksBvG64GmD&#10;ndKKIU2EMk/LjYcJg09AQEBAwKGHT5BMAjCDbJQZZqIVnU2Ico6zBl1xNqTyE1vLUP4xOWXV1IoV&#10;y2X7ju023jK+ExYloJ1xmOMMr+HoaXY16o/VM2xNY9seN2MibxAWhWMGhQrb2NIp2+LHtjtW2SCb&#10;cEYcW54rVdbwib/NbicZo3ErGK9Ryvi4j4IHN5RwjN+sjOI3Z9D9+Mc/tkmsAznCPyoyUUUhtXbt&#10;Glm/YZ1w2cAf/3if9Pb1aB64WbhbNm3aaH5ZPXjxxReZvEP4aDVSlE9WJcEz+M0E3+UM5BhkDVYR&#10;XnbZZaY0RCZjQgytvCMPriiCZo8fZRL+UQaz4ofD/5F/WPEFfDLNB1UUBWz9pLxY8YhSEeUtshd0&#10;A1ZeXXrppabYA7xHycPqHl995GdQY6DzxhtvtBVwhCEN6grpIZtBD/ljhSCKBXiJQgt/rG5ilRlp&#10;o8Agb5Qf+URxBO3IboTnieIPPuAHHpB/FJnwjLIEKEh4B194D0/gN08UOtBAeJRo1GuUM73q3rGr&#10;R7Yp/dQRm2coDSjHiYsygo18bGebMHVn46ZNSlPG8gdNlJPT6nDeA5cX3Y148QsfsAPeIafCV+gH&#10;rjihjF3BCIjP61VcFoW3lK/bCed+4QNpQC9pYsfw3t2wsyqOFYVsjaYseAcoE3bqUEcACl/Oa2QL&#10;OmeQsyoV3lKfKE8Ugw7KjjJACY1iCvCeHVLwnPoB3fG8OH1xe9w436CPugM/fV5CnaRNEB/0UC/I&#10;P2UEnlr2lLbZzVLX2CRDWXaojUiKm4AN9CFJGKs9l/LEZl36U40rlkmTsmIlNko+0N6+S2bMnGrK&#10;vdtuu93cOIeQFd0ck4VSmaO16LLhE2VLHeVoArbBo5TlzMyNG7fZ+Zk9Wt6sYq2rq5bpM6aP9k+U&#10;6Y9+9CO7AIW2rqwYnTPS53dqvwFvWd28bfs24wF9CUct8KRM2RqNErytbaf1Vzt3Rpcv9Q90absY&#10;VH7Vaj+P0tCi1Xa6QcmOLkSqquLCq0pbTY6ScufONqPByiNij5XP6A+F1yH8UI8oL4A75U65QBdl&#10;5GWIO/7JC/0vfRB9DDzjXHt+e7wBAYcrjrDbkBk4tKHrj5ERBLvxb0Omr4zCKPRJF+U/44i7FdvL&#10;rFOmQ6ATprFrj6SdAl9J+HpXW1Ml1ZVJ6W3fIh1t27RDYHl/WmY0T5X6tAqb2q2nUlVKV7nktbNO&#10;11ZLIqUDYlk26vQTZdI32Cc7+7TjS5frIM/qvWjQW60DXNvQiLSVN0pX5VSZfdarJTFzoXSXVcow&#10;g5AKw9KzVV6waKosmJGQ7Zu6ZO2GLbJpZ590ZZT6qpRktWNPDvYLJ/6dffQcaS7o40aUsmhYsaFm&#10;UkBHH9/yAPwXT3unxt0YhHzAdWFiPMQH5jhwLzbEiwHEiyBSCvgtBcJ4XP7b3dwO3I/7KwV/Dw2Y&#10;PfkF0I0/Tw+4wAE8vjhKuTkI5+/25C8gICAg4NBBe3Xrj3lO3m3IMd/E7ePG6F/iZzJ+8G5DHkvL&#10;oZNglXuqdNJ10kknyKxZM5UGZDgmYBwtwta7jMoHCZ0A9tpKKW7unT9/njQ21EudTnA594uVPVu3&#10;brFJI8qjTRs32jleTIBRWhAPebLVM73RWXqsPORMZT6yMVlFYcSqG1bZcC4cEzy2L7PlllU0Pu4y&#10;oeXiFDsapTKtkz7G7kJ2FGbVP3G3iYByRRHBJBJFBJNOwMSYsmInApNTX2XFDgaURigwWBXDdkiU&#10;QKyuIw4Q5aHcJrEoyYi3v3/AFCPQ3tKC0ishJ5xwrN0cvU15+OCDD8mGDetNUXbyyZw1OGIXBbCd&#10;GEUCfESJi7INecTlEib/pMdWXtLk1lXS4R0KG1YFwj+vh/AdJRsrDvn4Sl5Q3KDEYSLOES6ubPIw&#10;8ITy5OxKFGy8x0ALK8NwR+GD4o7jXlDqkA4G+lASocyAJuiBr34jLEpB4oDP8AsFGJN7FEYogVBM&#10;Intz5AvuKKP4TV5RWpAHjqvxj9b+jnTII7zgN/GhlEOBCVyxgJIIfygQoItVjtCN0oatr5QxCgfO&#10;SJw7Z55dkIg/VpZOaZlifFv65FLbJsrRP41NjVZXibdP88YKUrYvU87UA/LZ3tYud991p51bya4Y&#10;tneivKA9UJdQdLBKDr4ThnIgPp4orqiLAH7hxq4daEJxRh2kbRKWOgwPUUwRN+VLmaEcRclNWrgT&#10;BzyCBsoXnhOGMiMMccErygq/8Jp0KE/4SF2gPVAnqU+saqScOJ8OZTHtC97TdtgmjxsrzQjPKjXC&#10;UM9RRpMOSkDqEemSL/JB2rhRLtBAnSf/pE95Ue7Ez3vqqm9Zpt2gKMUPvKdMoRfFM+/xjxKLeFCI&#10;YUiXekWeSAc+QBf0saqa4xI4e5Wjq1pap8surbML5s7SflLnNRpPeSIlZQku1tiqc+AqmdY61cIS&#10;jl1M8Jby5NKSefPmWz7YAtw6baa1hR1aDvfcfZ+s1/5g7ry5Mk/bD3SjIOSyKPgxResMH1Xg+Vwt&#10;/yadSFZX1crjWq60IRTW5OmE4zn79Bhrow/c/5D1V0dpH0PfzccH+pl6paOhUfvsDrYFt8kC5T9n&#10;IT700INaTx61ekF50wbgIe0cBT91ixvsjz3maEkkuR2bYwtYuVstGzZu0Ce3x0/T+vSErTzkAiv6&#10;aMYA+nvqXG9vf4HPI9ZmqSeUNfWHMoIf5JdypFwoZ96xFZm2AE/oF+ijybdvMabcKDMMv+E5q41J&#10;i/pLOZAXyoV80M7wS3uG19ZOtQ5xXit5p50E7A5GB6QZnqO3IVdS95Gg+HhQWoeA/2hkeS7i0FJf&#10;1ta90eXO5zAQQFCaIOAN689yyecQ6Kq0YWZU2KuWGVOnSEY7CY71gL1an7SDQGFiwe0bTJzte2KK&#10;V8pyUxS6spDKiHCX0MrKMvroS7RIRrY+fq9sWfWEDPS3ychwn8yorpNG9ZuQtFTVtEi5dqyZioTk&#10;K5PakWUlN9AvI0PaeQ4NS3vHLlnX0Sa7NF/DA0OSHRxWQXizXHfDjepWI90tJ8n23DQ5+Z2fktSs&#10;k6QvX6Vp5CSRHZZU1yp5w9kL5U2vahS+f9yzWuSaewfkqbaMDFYMS19qSGb375ATBzvkk695kbzw&#10;5MJ2WTWoPqF+spSF44EBmAHXwW8QdwOl3ONhXSg+WIinT1qertPgz7j9QBBPb09gwCqVbpwuELc7&#10;4n54Hkz+BQQEBARMDKyKYyKT15F4w5Y1Up4c0QlPysYeJgy2lVZBb797r747/D1PHxsMaicu6/vV&#10;Bx9XkV/yuaTKTAOmNKjXidagZE05CIinXP9ydIi77TucGke5LF36mDz88CM2GetRIZ+zB1HuocR5&#10;9NHHhJtft2/baRM1FB2cy8sB8ShOXJniCgOUG0zQucEXxR+TMRQkTFa5+bilZaqdUchYx4SPCS6K&#10;QDsGReNgPGXlIpO1aBVNyuLlfC7cuD2WPBDu+OOOl8amseM9dkNxNovgY24xfOstk0poIR38YocO&#10;7EzoKTsmrQ4UYfiBF4TBDgjDJNbyGRvfmXSzmqixscl44wouVmtu2RKtxmttna75T8pwJtrm2r6r&#10;3S4uYGsyCgYmyOTA52FxOkGkpO03fyh63B3aAfnkvZVN4b0rLyhbV9A4n9xOeJRR+CdcHPhhok5+&#10;Xfnk4akb0EdeicP5AQ3Ex6Qcv9BD2jzhHf6oe8SN0oC6BjhLk7xxHjSTepRf+IF+FAakQXjPF+mQ&#10;L8LE84V/fkMXyqRIeTN2pAzADX6i/K6pYbWiNWFNI5rHmJ/+YVPsQZ/VS/Wj1VbzHNVdLmrA0dLV&#10;dxRHVzcXqnTaziZodpqcbkC65AXa4St8gV7SgS5QzFPqqOeJJ/whLHzFkBZ+o5WSfdbf4I5/3CkP&#10;0qW8KGPee/zkBV6idMWNcqUt4EYc0A6NvIcftA36CfxiUNKSN29rvIMe6AOkCV24EwfuzhfCU0a4&#10;E4fXD+cJ6UMfT4A74QnjeSMu3kO3+4cH5NPLHEUZvEXBj5uvxsQOfaSLH79go6OjU+tmox3ZwMeV&#10;Gu3jwKDOIysrovrqIF3KhzwA8kT61Dnq1c6du7Sf5JxPdnjl7BZkViJypqV2icpTyrxMqquUZ1EV&#10;GQWKuKFM1s4oHFRa+IDz4AMPmtIeZTRVKjOMMrnLVrhSTzUrOtap0fR6ewa1f4lW623auM2UdumK&#10;clsRSBHUad8DD+Cb108U7PzGbynwAYnVonPnzrMz3+G3953knbDwmvpDPSBeLzcUdtSFV73qVVYf&#10;vJwA5U0/il+U5PQ7Xl+oW7QX4iI9ypz2Au8pS/iPHYUk7rwnfeKkjwH4wdCnEwdpoUikDuHP6+Tz&#10;DQytxYATjCr0Pv2DHBWxWeobtb2lcpIboY1q5VKeFYclXBmVvmSshzuM+sh6CBCUheReHUopC/fE&#10;GPyWC19DMFRTYiAEHV1CBoYGpEqFbU1JR9uN0rZ+uTz91MPS07FDplXVSovSVp2slpq6qVKlAlu+&#10;KimDZVz3npEsnYZ2JKKVfkd7m6zeuU3acxkV2vKyY+tOWfb0Krnn3idlu3oZqJ0lUjFXjv/IFyUx&#10;7XgZTqqQVa5CFh1Rfruku1bJjOZqmb/waDnuBdNky6DIL28ckXX97ZIp75GF2Q5Z1LVV/v6VL5Tz&#10;z5mm9Ea5cGUhuToY2Ftnty/vi+2Oye5MGaQdLlh42vGnuzMQ+YA2HuL+GQRKIR632+O/43C34riK&#10;/RHewTt+j5d+QEBAQMChw5GrLCxGmTz88EOyVCdlbPfNZIZ1IhedKcaEODofLy/btu2wVSRMzObP&#10;mydNzdH2TFYkZrMcu5GXmbNUFlJ07Oqw22HVUbp7ohtW2WbMxJmVK9x6zPZjsqAjaTRhTKfsHeO1&#10;8UTTZ7cDO0SM3yhcMmyPjm5XZpvyiSecIA2NYwq7UTjDJwHwYE8yBJNIJrEOL1Mfy7HH5RBkmGLZ&#10;BTBxxd3fTQQaraYT2eN0kh6/4VscpAd2q4d7QJy+iYByZuIfB3Q4P8gbtLmyx9/H+Qs/iWNvshDh&#10;WNGE4o+bsuP8hg7PO/5AnDfuF54X8yiOUvk52IjXj2KgzCC/YE9lE39HfrFPtBxRxsCfuOIyjjj/&#10;SmGidSael4mgVFk4r6AJZVNceU+5x5VSE4XX13hauJHORHmYzQwKR01VVdfIYEbbITdlo40rAvSB&#10;eP+xJ6AI9A8DewJKPlbHolRDYdivZXr2OWfrmMKHCVYHFzyOg/7+YS2b3T0pSzT/hR/7CJSnd955&#10;l4Yvl5e//GXmRtl5vcRe3Mei+KPsuK2Z+kYb31vdKwaKPuIv5i/lWZze3lBc/7yeT7S+H0mIRpHd&#10;AQfQwlA6QVl4cBC2IQN9Usn8p4PfpQyI7PwlJA2fAZZnVOlS2kHnMv2attJTVSvVzQ2SH+qXtp07&#10;ZLhvUJIj6jehnUiySspUKB9AGchV90p/Xjv4vArNQ3390tndLd1Dg9KtA0B375AsfXq1rFm/VXoH&#10;+6UvQ8ej6abqpfWEM6Sytkk7czoUFYCVjNRIRpob6mRXZ5/s7OiROUfPlgEl+dHlw9qguqUiMSjT&#10;RvrklClVcv4J86W+KSkJfR/lLcrZZMMmOcp47+hAvLPzzm9vHWHcvdjuZrLBQOHG4enEn24mMrDE&#10;/Y8Hf1fslycDmNvjvCuGu+/tfUBAQEDAswvEWvpjnkfSNuRiIK+x+oeVKNDDqr7u7mg1EKvc6urr&#10;pampxSaerIJjm97MWWzTGpTOjk47YxBSmBjjnxUdbO8ia6wsZGLGSo3W1mk2HldVcQB/wxh/1SNn&#10;vUUXnGTtnCzbaqgTXLZ5kg704I8t0D7dQJHL9juOlXkGYA3e9sIi4vQy8Yl7scyAQql4Yskk1N2K&#10;33l8yAUeP3YmxDzhR9yPp1dKjgA5FZqxF34KW/XKyzkKRf0hahfIJR4mtG73dOL5ieKJ1btCpNDm&#10;/oiDsMCVVk5PnC7A77j/+Du3Ey8Gv04XykJX4sT5ix/eMyknXkwxf/EDoI0tq6z8Qhng6fGe/KA8&#10;Ih788dvzQtnhjj/SjisAAO6UBYa0S+XbQZGZa+EVv7NZraEj6mD1n/wpPerGfGBQJ9HKETWUiwVR&#10;2jQc/GcVhcLLgfSpk/DDeUA+vIw9Pw78kzfe48/zxW9o9zLwfKAU9PzFyx/lKbzjN2kQbzzvlJ0r&#10;X5zHhMef8x7/Hgb6478B/jBeNoT19AFu9ElOA6CsPAxwGjHkhfcoOOGZhyMv8TwThrjhCf4BaePX&#10;aSIs7wiDHeDf08Z/8fti5LSwOZOVcuYs+PH8QitxFyuzNAnJDpOe0q31hrqDG/oWf6/k2FOj17jV&#10;Ub3momao4aIPLuSVFYpszW8unHFFOPOvT+yxYhlFV1evxsHKwXI785BnKX8O0gLxMo6DvLNqeKa2&#10;V+zOb3gJnLdxwBcMqxVZzUc9i8dPGRAXbh4Xv3m6PxTSuHlboJ4A0vIyxeCHp4fzOoLBTjnRVvDn&#10;cL9xmp7PgAvUAp5hG/LBQVAWAn0W+rvRCgeiLmh8RF/Xo2/tfH/Xbl+4RwlXTKZHB0QaOIOtdhCN&#10;jbXauQ7Lru1tsnbFahnW8aKqfooMK62Dw4MykOlXwrIyrAIqisKujg7tYHplMJ+RbZ275OGlT8vj&#10;T66WHR09MkRmUkkZrJ4iUt0s2bqpMmP+sTKc145ITXmy0oSAs86cK6edOU9OPUsFbCXluttEdnb2&#10;SFODCji5XmnOdsuZs5vk3OO58TfiD3AeHAzEO7rizi7++7nQEXonH+/si0GH73725O9A4HHuS9xx&#10;WngeDLoCAgICAvYNiLj0xzyPZGVhWVlCVq1aKU8sfaKw1XBEWqe1yqJFC83OykDOyVuzeq1N/Nkq&#10;l9bJFxPzhsZG23pnNxWrLOQrhXp7uf03b5MtDt1nksXkuae7W2rUrx1or3mrrqqWmtoam4ixQpHw&#10;3GzMhM9uSR5kKyWT4pzKktE2Xi5FgQts4Z2mE8nKUspC2DoB9sTLIz4ZjE84XVETh7/brTyLwDvi&#10;40k5e9xMcn3ii90VNsDTQl5hJQbOUXjclCcFxSGKQkykjBoeTQdD3fSnT8YBbg7363DaAO7QF3cD&#10;HqZYZgG4kRbKGSs7NcVx+m/8UncAbnH+4s9/Y3cFgqdDfQIeF3QSF+7uFzuKJnfDj78Dzm+MKxHi&#10;wB364+XiT5cjI3tUySAlKh+bYoy6GYnmNYqPswv9mUx5mfKe8NG8Kc4z2hpKJOjADqAXxQU0kCfs&#10;PJ0mwhMGf/AZQ3jcvUxwA76i0pVugPwRH3HgRrz49/hBXLGFHzf+m/DQ6+Ex/I6XAW7Q5emRhsdB&#10;nqA/nmfe8/Q4gceBP+JhyylP8olfEKcDkBbvPC6euNEOnUZ3d3qA85B4MO5vPEAHH0XwRz2E106D&#10;g/Sou85Pwnic+EwkqTeFHwravoxEdQt3jJIVKRALfkxRre5V1WwJ5nzUmfbkbFTHKNkapoikUVRX&#10;syVc86v2vKbJynIUhoB6Sl68HmGH5xjnTzFwgwfkFZ6AuH8v/3hY/MIfjJdnHMTj/nmO8q7gBj8p&#10;N8J6PwsNhCM90ueJIYwbwDvCO6CBcJQZ7p6HgDHAOWoEz6AsPDg4orchJ5NV0j/BbcguMvCTaqWv&#10;JUfPZ2VRukC0HkoZnZkG4DuRNn/EbY1rRNJEoO9sqd5QrybAaK6ma4v0bdoi9/3+VhkeGpH65hlS&#10;XVsnVbU6eI30SmVKB1QV1ge6utR0m7JwY1eb3PLIQ/LI0xtlZ2dOMpo3hNpcokK6E1O1N5ku0nyM&#10;LH7Th6R+xmIZLquRkWS1VJTpoCFDMpLTgaFKbfmEbNjeKemaamlqrZHezrUyZ3irvP/0+fLul8yz&#10;PO0Gb32TCJqullbh13Mb8c6e53gDuA9Mjrj9QOGDjtOwP3F7uD0JIAEBAQEBhwaH2zZkTyP6NKpj&#10;hcU4GSiXe++927Z7cckCq/c4l9C2sA2wCistlRUcJzMwegh+rcpLnGnICkAmY0yi4FV9Q739Jp88&#10;yRt5RAEQrV7sU9EwmoyjLEQmQgFL5pBLOBsKRSlKRcZCLgtg0jhtWqspIDdv3mQKxdapreZ+xpln&#10;SFNTXZSNOJzh+4i9jd+eH/fDbwzADTt0P9fHcc8TKMWPeJ7HA36K+VSKL/G44mH2Bz7BJ53x0iuF&#10;uAyHPa6IcPDeyx6Smfwe7GLeV36M599pLwXnFeFKhR3Lc1ROeyrDOHCLuxPO43f3UulNBB6e53h0&#10;A+pDnPaJKnkmQp+nPR6K4xgvzt3jwY/Sq0XFWZcsHIlCQXvBsq/QCHxhToGECG5X990pivyNkuRP&#10;3CaxvjNmAPLuba64bk2kHAIOPeLVyEEJ0cNQgmEb8sHBEbaykHV90aCkXaBWEFYW8kVrYisLHThH&#10;1Sfu6ZlAYLa49A9djw5r9k+7HUmMaIy8QAgnDtNSqqmslfSU6XLUjLnS1dkvqzfskCH1gwY8k+UA&#10;bc6/yMhA/6C07WyXZctXyD1Llsh9j26Wrn71o36zkrQvhDwz5VVKSIXIUE4GK6tl0dHHa8enArSm&#10;jUIxq5keyJZJz5A2ogxfvaAtK4mBnTK1IivnHTNdXnfWXGlIK6kq61iHHGU+YgRmkhFx7ciBDybj&#10;DSrFA/tkDj7FA9r+xk24yaQrICAgIGD/gOxBf8zzSFpZaPnaLWyZLFv2pNx00012eUYun1O5qNOU&#10;cz093frsFc7fwh8H29dUV6sMk5ShwSFbLegTPLYckz8mfkzS3Ti/WFHY3NKs+VL5K522cCgRWdmE&#10;ItG3ULa3tcl9990ny1es0AnHVrsNtKe7x+LgxlAMZxmSFjdfsgqmJPaDPRMZf0vJEv7b7fH3BwUu&#10;Gx4k7C0f7r6nfMbf7ck/bqX87g/ishj2UoqtUigVrhQdkeIMm9LMv4lFv9/YH16MF6a43sbh70q9&#10;Lw43kfixY+KIxx+37y88vWL64ih+N9H6MBH6JvK+2M94YXZ3VzusUxN3niDpJUF0HtdolFjUxJIY&#10;7VaKybEXWOPuBwhXXpN3yqlUm+P3eDwLOLzg1YRnWFl4cHAEKQupKqzti77ujeTLhW3ImQxL79Om&#10;LHQFIezdTVmocPc40PONB03R/FMFLeWCXz7AmKEvwvAyrS5lKZGcHTKotVk9V9TIzPlHS21tszy6&#10;dJmsWb9Gtu3YKrs6u2Tr9h2yZdtOWbFitdy35FHZtEuFZ5Z4azSZkbRk2WaslT+ngn2WeFkm2Tcg&#10;w5s3SlYF7uaWKUpYEibYeSWcYcGXcMhIjQxLWgalYmiXTK/Oy5vPO1qOb2FNQcQTGxTIC3QfwAAx&#10;Lozve2DscxCen/HyFRcswGTm3we9AwU0TSZdAQEBAQH7i8KYof8OtrIwAu8SKgOUVhaOxcOqwui5&#10;X3jG+M8FJ0vk4osvll0du2SHyj5cKoIflH2sCIDMDpWLuCEVpNMVOhGoMBrZSsyWO5SI3GjMpI9L&#10;SFDwofxD7iEubjrmfU1trW0ZtC1hyk9WMnK7b1UlN5Um5M677rJbbpctWyZr16yV5SuW25ObRzu7&#10;Ou3g+06lpWXKFLvhM5VC2isBsgh794NNLi+UQlyW4OkKCOxxMxHsKZ29ohCMstnfKA4ExXTvLS8T&#10;yed+86II0IJcNp7Srxj4B+6XZ3E4fkfKQtwjUyj6Q4o4rcU8L6bZEfdbbHCPvytGqXClUMo97n9P&#10;YfcXlC/0gVJxT5T2PcUxWRgvbnd3WqMf9r9Qywpmf+uaBrbw/tR4zF5s3I+/L/w2FNwnE8U85zke&#10;j54NOH0gXkbgcKLzcAEc8ToblIUHB0fINmTNiPIs2oac1R9sQ1YBMcmV8xl7zpg6lcV3wq4Tqo1v&#10;Sbb2p2HZhgzbvcKhgsna+QhqAf7CrSNlklBTrj9sZaEanvxmezLGPI5Cf4wMqyc1JJquigIMDMug&#10;CsGrVi2Vu+68STasWyPZzLDs2LZNVix7SjZv6ZAeDd0ZRTKKimRSkulKGamok7LKemmeMV9OPes8&#10;ed17Pya9lc3yh/s2yvBISrr6s7JtR5twrs+UplqpTOalqbpcjmoukz85Y7qcMluEjTR8H7fsFdGN&#10;wtQVoYXHKPCGG3l+xsvnCXyQ3W2wLcKe3h0o4oPKgSIMQgEBAQHPPg7KNmS0Cz5eMGZpXDZ+mCf9&#10;o/JCLpeQ/v5BmTp1itSli7ch6zimf5P6F7fJQbl0dLTLRz/6UbnkksskmdS4EwlbZdjc3GyXkcye&#10;PUdamqeacg9FH+4tLS220tBXEALe+fZjV6IB3rNCkdWK8JQD+FG4onBEQcjZzsTNDck///nP5Q83&#10;XFsIWRqzZ8+XH/zgB/La176q4FIEZ/gkg7J3WcLHfX/GZRDydtBxkPI4UXheJ4I4j/aEfYmzFLwe&#10;Uvcoq4mWA+E8bZ6EK6YDd/zZxTKWHerxs1gA+wCnvRRvPc88423W4QpS/IBSfvydg9/FboQrlf7+&#10;wON3ukrRBLLZscuEwCFpl+PA+bFnHuBH86STX7Yhj3pVZ+0y9w8aNoq1ACwRKeMjlu7B6mMom+Iy&#10;HK983N+hwKFM67mKUtUHjqGzoSWGbcgHB0eOslANGWFw4RePZDKtgu+QJBNpmTFlemHNYeQ3q56t&#10;TRJIn6W6e9/SXIxCENtubAsaFfhE3ua3xYW7e9SXHBBb7lcNQ1xKfRGI3yCTlaG+Lnly6VI7EJXb&#10;+G74/e/l8cefkO6+Xtmxq10ywyrUpirs5r8F8+fLgoULpbmlVc48+1xpnT5TFh19tDTVlssKje6+&#10;ZSJdfSKbtvXJrl0d1hlWV6aldUqjHLsgKXObRebUi9SqX464ZSxggADQD1mQj6KwkMWS0K7WlIW7&#10;928eugjPs04wdPwBAQEBhz8YrZ4pSj47QBGXUxmBMZudEgeiLHTYKMRYVPCM1S6t4IMoOUd4ES6I&#10;SKjsgbJwqjRU1siQKQuhA+h4pn9RFlp8+w1ii2Jg0oactmnTevnnf/4XWb9+nSxZ8rDKSuW2ErCi&#10;slLq6+qVnla70XLevHl2nuH06dPtjMFsllslLSo7y5AzDtPplJ0tSNxsNebJNmMu48iqDMUOiqRO&#10;DDkjkYPn2YbMc0RfbN6yWdauWSOPPPKwtLW32epEwrNdeVjDs5X5LW95i3zyk5+UmTOnRwkfIiBP&#10;TARB5nh2EC8f7OMpkYpRHI7yK1WGrjiLgJ+C9TmAidTdUnkuDjcRP6VQKtz+wtMjTi+vUti9vCaX&#10;hoMJyx4mRu4BkV4U1+GASE8wBsrmuVI+z3eUau2UHCVKjxuUhQcHR5Cy0NRWwlXu/EIITiaSJiTy&#10;JXl6C4Id5/2R3YLwyx/ndYwLVCm2NZca6t0bwRDq+TcuPH5oKvRNNriYjb/qgS+FWR1UUB5Sn4e0&#10;ciNAV1ZIx842FaI324qAwcEBE1i5tY/tN3V1tdLU1GzCdLJ69xv5+tWwYYdzFFEAqrysEwO276iQ&#10;nBJJadI1+o7VhFzGYryzBuN5cRqjLIwLzwLW0NEGBAQEBDzHwBjH+BeJks/+OMaZeFm7gZeRNT8p&#10;ysJiMF6jBGNVHUO3X3Aykk9JX/+AXeLRWFVbUBay4iLiDhTxa/K4NCZl9fR0ytNPP20rAFmJhCG/&#10;0IlBSTi1tVUa6uujbdIVFaMrlmDH0FDGflOW+EeuYcUg71E+JsrZ3oxR+U/jJW7kRC47AShoq6oq&#10;NXxOnnzyiUKcQ/bxFnBWIgrJF73oLPsdB37hY8BzH5EsPIZnW7a1OcNztHLtL+17Cne48+O5TPse&#10;QbOAdH/uDRP1dwjxnOZ/gGH33jkCJRqUhQcXR4iyUDsAFWFHRhIqAEYMzKuwzRk/g4P9trx4essM&#10;dVfBU9+VSdJ1d+NCYyjYYE9xgZAeW3F4o+9KcXA0iFpy6kUNfdRotVS7edEfca/+ROlZvrsOcM+I&#10;kQnlKAwBgn0cvMMrKwl1/qF5QH1KTiBEI6BBjXammjtrSOMBf4SGCx5mHOzldUBAQEBAwKEGIxyn&#10;HZslGtKeVRwsZWHcLxMmPkqiILPhvqAs5DZk24bcOlUaK11ZGCn0CItt8pSFxOgSyogMD2eMLlYa&#10;PnewN+5PDqcCAp6Jibb8PSHUz4BiTEa9mmyEehoQoVTtpHYEZeHBRSQFPucBw7SwbU9w3BRXgSLG&#10;7v5yDAX38YvB3/DckxmD699G32oaVkf1hyWHo2nw+KEF42dEDKsppdkkEEsHbfmgGvzwxKr24T61&#10;aFi+mVepYasxYjnRJlBEqkloANZYsibTTpAtEBJtrR57jm+AP2Mo4RQQEBAQEHBYw8a85x/I9m7f&#10;BQ8JHzjbrXDOtCbILpDu7i6lIxJkRp8qp+Tyw+YvcmNVYFaGs0OSy7FNOKMGQWn/kNMoM5kRIYrh&#10;TF6Gh3O2/bh4qxqrUuKI3kerGsdkomITEHCwUKq+7asJCChGqXrybJuAgIBnE0eIsjAOE3tjZh86&#10;HhP6irEH/3uCJa9hecJlVwSqKSsYFIJlici+2xJA/HuyaPvipUR8kQw9Gt9IZlhGhrnYpeCs/usq&#10;Rao0Ti5aQZhF8ZdU2TalpkL9cblLXiPOacK2spB4R/njisK9wGkMCAgICAh4jiIMZc8OcvlIMcf2&#10;4crKStvmW4ZQpBh9qnySLxyoHH10LXFZgf60bcX56Cba0oZ30cfUuOFc+3S6LDqiJV0ufsOxb4PG&#10;gHiaKDbZ6gyKlYgBAQEBAQEBAUcK4mqoIwv7I/17mP0JWwrxeLDvzSCTInf671JwuRS/BVOWTEoZ&#10;Ei/vCnGgMLT7VNTuhsJ2E4nDY9EFBAQEBAQEPD8xnshx8DAiKZVduMGYMwV5YiKpBOMC0YhdQFJW&#10;7oJRdO4UZ1L7LZaJco6hGVET3Rg8vtHQRYYjX0xxyLNgJz1LU9N5hmJSwVZw3oOJXmQREBAQEBAQ&#10;EPBcQ5ByDiZUEN0N/N6ToTQiWTgCT1YRYpCbR42+sHf6B4NWEAN472Ew+HNgjxtFKUF4wojHHRAQ&#10;EBAQEBAwYZTZeULRmceRQJEfYUUftxazqi+6sMTEFH2NnfeRmzry3xR6FtTc/flMgzsvo6fbsypD&#10;DQ/no2c2umDOlYRuiuNEQRiUhAEBAQEBAQFHOoK0c6BA4JwokDn3ZADxuZ0nSwAxlNSo0Re844mS&#10;0JWIIO4PP6AgFBfDXqs7zwM1u2FfeBIQEBAQEPAsYnTIesZgFnBwMaL/EF4oARRz5SrWRIo4f7qy&#10;zhV3uI+62V8wZjMloAG3MXdHXDzBnlAZKplkhSLPhD6jFYNGW0xB6Olj3C0gICAgICAg4EgGKqWA&#10;A8EzZdFnYiJ+HPviFyCvunIQ8NuEWDXxPcjFRt+7KH2gJiAgICAg4DkPhsaAQ4gy+zcmSYxXAONJ&#10;GmPukQLPbPY7esbjK/wuch7Ji209jp6sXPQvr2PKQYwjrjgMCAgICAgICDiSEZSFB4BReROZcTwz&#10;2dhTGru5uUS8J7N78ANCPO1SJiAgICAg4DCDDVHRcDg6VMWHrkNpHHF7wMRgCjyVaNHhjW9Q8hXs&#10;hLFwKgjz28LuXQkYlIQBAQEBAQEBzxcEZeF+oljtNq45CHLlCDHr7GZkXKOeTBoe34zwnCSQz4CA&#10;gICAgOciGA3j5tnC4ULHcw8j0TbiBNuJ92RE2GVc0ug77iwhnoCAgICAgICAgKAsPGDsphgcx0wm&#10;RhWC2O3f7mm5YSPNnkxAQEBAQEBABFcRxZV1z4YJCAgICAgICAgIOBwQlIXPOeh0YiRSCAYEBAQE&#10;BAQEBIwH/4QaEBAQEBAQEBCwLwjKwoMMVgpw6PbYAdoHZojMztWxuP257yYgICAgICAg4MhGkHoC&#10;AgICAgICAvYHQVl4kIGImh8ZkVw2J7lcXg1Pt0/E5CQ/as/aTXwBAQEBAQEBAQEBAQEBAQEBAQEH&#10;A0eIstAVaHFFWpn+j1belYK546Vgj5sIkW3MvXgV38RW9QFWApaXl0tZefSMDPaJGMK5f7WTJ4/4&#10;WYbfChhuBwwICAgIeK7isB7DCrRFJxQfPJSOfUzSif4eznAKi40jbg8ICAgICAgICNgbjhBloQuB&#10;MQERyVfNmABccFBjfws/eRYbc3/Gv3zMzr/4bwtSwhTeaaQHZjQtnnn/HcUJxvwcepPPF+hSExAQ&#10;EBAQ8FxEfBxz+/6ayYTFVogzUtcdPJSOXfMUSTGjtgiR255NKZTyN1mGc1pKmZifmHWPxjBqCQgI&#10;CAgICAh4XuJ5sg15d6HvGUJxQb9oGFceL36x1wCK6J0J+fZ/T34ngBLBo5WGz54JCAgICAg4UlBq&#10;nNsXM5k4vEbYODXY92ZKoZS/g21iKPW6lDGMWgICAgICAgICnpc4wpSFfPkufE0u4yIQF/f4S1bd&#10;qAvv3PDb3QrPcvuXKPF04/92j7nYEF+5WpJJDZUss+f+G023sBV5bEvys2ucjoCAgICAgOci4mPZ&#10;gRqw3ysMPVg8uMdp/yYZ0GmRRnGPxl8Y0jVHJf9FHvZmHG4vfj/Zplj6Kjb4CQgICAgICAgImCjK&#10;2ro3Trr8+WzBxFgV+Lk1eHg4K+VlCRkczEg6XSXTW6aZn5yaTDan74f1fbmJyGMipNsipSPbf/cE&#10;E1FHxhNAYau+00cykZREIjHBCQTxRTceRxebKMU2WSBsQQGqf4jLnxNFPBxgG/FkweM8EDh9+5Kn&#10;8UAcPvmbrPgwk5XPA6VrsnnlNB0onC7q1mTF53EeKJxfB0LXweDVZOUt1PeJwfM1WXkjvlDf9w7P&#10;12TlbbLqO3H4kRr7izgd1dXVo7957g/yKnsQdnhkWDZuXivpijKpqq60i84mLkvsDijxUNjJM5ev&#10;KaUaHy5pM329/dLS0iyNVXXSk+kfzQNhTe2WU/9W33ePD5Li+U4mk/ZOfausVVa4pC1XiC8KSRje&#10;j7lMHB5mNOzon/gbYC8UBaXhuDJbAWX49zD7D+fDvpRXSf4VwhIPdT4gICAgIOD5iFIjKSM62gxG&#10;x/7BYdm6dbPUN1ZJeSonuZGsjpsJBtJnhCVcmY2vExufDy8Y9ZH1EOCIUBZGAlYkvLL6LqfC7NDQ&#10;sJZ/Qp85qayokWktU80vysJhFVqzw8Pqv5SyUNmhD+LbkzLNw4yFLQ3kTpSWJiDvC6eNBqXOKjKp&#10;8IwmSFx2MlHhc0/wCVJcQJ0oisNNhhDr8Y1NKMbS2VcQLuKVlrHaDwSkD01Oy77SVBwOmvz3/sLD&#10;H45laJNQm0zuX7l5OOyTVYYg1PeJgfSfD/V9f5UucRBPqO8Tg8d3ONb3yShDf1ZWVu5XPHFYnjSK&#10;odygbNqyXioqE1JbVy3ZrPKu4AfsS84J5/6xoyg0mtVOcigKy8sqpKenT5qam6S+qk66+7ujdmJ+&#10;lOdqSWreVKLZa9rGg0KiWEnD8hWDie97i2g8FOK2J1bOdNZ/Ze4wCk+AOqxmT8pCe4X//SVqDMYv&#10;rZ/708/Au3gdIjzxYAICAgICAp6PKDWSMlIGZeHBxRGmLFThLFEu+dyIZDJZZWNKBoeyUpGqkelT&#10;ImVhVk30vfbQAgXmvkwgEHzZthwQEBAQEBDw3AHKnX0Z74vhKwsz+Yxs2rLOVhbW1FRLNpezVXpg&#10;XwU3QnkY7KYszKuIbS/4k1JrhfT29ktzQVnYl+mXVCo1Fk79VyYqCr/2jJGRwgeH8miXRCKRKrwJ&#10;CAgICAgICNg3lJJ7TJ5RE5SFBw8HvlzgsEHEOPuqbMJ04cs3f/aTn1S+8cy+Vq9EgtUZyvAJmqAo&#10;DAgICAgIeP7BV8ehbPNVaSgPD0D/OC6Ko/T0TMZRe7IsJamypD4TkkqwVXliKFP/5eVJjZ8VcUFR&#10;OBnwsgkICAgICAgIOBQ4glYW8iU/2qrB2TjRysKkDA5mpaKiRqYXtiGzshDheE+Z9vf5POcFmlPk&#10;UCRVs8W4WNDeHRFdqQPYOmIf/guJICeiSJwsQFvEN+ffnnMTR3G4fQm7N+zvdrA4oGsyts45iG9f&#10;eeQoDjeZvIrTdaD0TSZdh3sZ7iuvisMdaN7iCPV94ojTdaD0TSZdob5PHEdafS/GZMRh5yVrPJn8&#10;kGzavE7SleVSUxttQ57slYVEF51ZGK0s7OHMwuZmqauqlf7MgNSkqywcBklGa4X+iAkmBWhs+i5e&#10;155ZPqw2HOMPMe4ex4GAdMfijMeNHUCPGv85HizY3jztHc6HyagPjsmqowEBAQEBAc81lBqZGRFZ&#10;xMUIH1YWHhw875SFnFkIqFh7xt7ZsndlYYRy9XU4yndM2lz43FchtDjcZE3ciG8yJ5MHGo8jzqt9&#10;RXG4yZzkHkgZOjzc86kM95VXxeFCfR8fxeFCfZ8YiCfU94mBeI7k+s42ZC5gU1FXNmxZI4nkiFRU&#10;pozOVCptaQJSnagAF/eLfbxtyNlsXmpra6W2olqGNX3lMkEsrCsLIwE7ct8jLO7Y8yBi/LLzhCmX&#10;CdAcEBAQEBAQcNihlBjBqB6UhQcXkzMDONxQ4F+p4ne3OIud5bsb/pVyHzNuMRl1HBPFsh84RHXX&#10;Bex9nSTtb7i9gfgmO87JwIHQdLDz4/EfzjTuD6BpsunaX17tb7i9gfgmO87JwIHQdLDz4/EfzjTu&#10;D6BpsunaX17tb7i9gfgmO87JwIHQdDDzQ8wePwpC5NqDzb2ojAr2QmoujoyJJXunAtHcaOZf/hAJ&#10;NCXpws1NQEBAQEBAQEDARHHEKQsRTPkPTDQskg/5yetRZTLeS5m9/Yt5jtuLja8A2GcU6LbgcWPY&#10;zzhLIJqAHJiZTJSKf3/MZMPjLE5nf81koFS8+2M8rslCPM7JMJOJUvHvq5lMlIp/f8xkw+MsTmd/&#10;zWSgVLz7YzyuyUI8zskwk4lS8e+rmUyUin9/zGTD4yxOZ3/MZILYPE5X4k1+7neH5aNg99RcjBoV&#10;p4ym3U0UauyJotFo5l95FNLfTYYpTq/4WdKUcCppDKOWgICAgICAgIDnJY4gZWEk2HGeT/xLfCl5&#10;z97Gpd9SxlDqRcGQhqWzF8PDsS+yZ8HvM5IwxCPdf0zWxGayJ0hHOrx+HigmK57JxuFKV6jvzw5C&#10;fX92EOr7cx9sAY7qV7R9mxV6B7u2kV5xGl4DSj3dgN3ctd5Ab/w5+m4SDIg/neroWcrErHszhlFL&#10;QEBAQEBAQMDzEkfEmYWRUMe5QdHZQXkVTIeHOQg8ZWcWptPVz7jgZO9nFjoiMbQUcOXcwtIYC2cn&#10;5ZSO4lmFCfGTMBG0ycUkZpBJ0WRgMumaLF6ByTr/CxzpvDoc6ZpMmkCo7xNHqO8Tx2TRNZk0gVDf&#10;9w4/szCr/zZuWWtnFlZWpSWfy0sylRqlldxPlOq4X+zjnlmYG5Ha2hqpVbkpKzl1410UlpzZuYWk&#10;r84TTftQwOkcH7zfm5+AgICAgICAwxGlZA5GdaRK5JNwZuHBwRGiLNSMKM+4QTCX47a9cp2QqOib&#10;rJSBgWFJlKdl+pRW87fvysLxMfELTiL6AgICAgICAgL2BL8NeSg3JJu2rJOKynKprauRbJaL2yJh&#10;Yl8FN0J5GJOB9kFZ6OGQZZIWIB7b4YKJ0HPgityAgICAgICAQ49So7zJM2qCsvDg4ciRnAplHV9p&#10;QNV4ZvUICAgICAgICDi8gTjjEo2tJnyWxJm4SBrJVM9VuSrIgwEBAQEBAQEBE0X4zBoQEBAQEBAQ&#10;cJgjqLoOFIfuS3xAQEBAQEBAwHMdR6CyMC5O7/0Umz3CP6CPZyaCuL/i8HswtjI2ICAgICAg4HkJ&#10;O0vRbCrLlEXGcSjVXruLI4evwm1sJwnPYqN/4ecETClMxE9AQEBAQEBAwJGEI1BZGBdkVagr2PYJ&#10;GohYyvVPKYO87s+9Gc4652ngOUHjYXK5ETU8MfkgpAYEBAQEBBzBYJTnU2cykbQLUxj3Oa+QM5kR&#10;Dngf+Tk02D2dw1UGgWOItFDL85nGFa57M/AZw2U8POF/sZ+AgICAgICAgCMdSFBHMFSoK9gcu/0u&#10;lnmLfuO3lIFp/tybwd+BIFFeJomEPjE6aRhPSB3va3dQLo6PZ4s3oUwCAgICAvaGckmM3q6cy+Yk&#10;n+PCkYMLpCbSiI9Su49Yk02Bx06848Xt74r9FLvvyURAAejyUrHxdwkVuDDwnmc8HPDn4Y79ofO5&#10;kreAgICA5yvi/XToswMONlQKLSVUTcQ8F6ACYMHm2O13cTaKfuN3MsyBwMJ7REpfPs9Kw+iLd2Si&#10;FMb72h13o0OJm+crPO/P1uqA4nSfz2UREBAQEFAaSDDx8QpzsEcLbmImjfgoVTRiFZ4HCuLhDkNM&#10;Vk2m8CyOn/e5mOE3fjx83L2UiccXKQTHM/CaZym4H1t1mCW9wx8ua5CvuHHErIrox1gYe+wTCLM/&#10;4Z67eF5l9tAC1habCSDyuh8BD1M8s80+t/NTCs/FPD1bNHu6JgsU2Xen6bnH04DDF9En6yMW+7+y&#10;8LBpZkrwSMGAnAqrw8NZM0NDGclkhibcadGhxM3zDfGOFUyUb5MNT7eYnoCAgICAAAcjg48O0QR4&#10;7PfBgskH+oyPjruPlJNNAbGXVtAVpzwG54wbR7G7G0eZJJPJ0ZWD45kxBWRk4Ek8XDKVVPfnDqxM&#10;Y8YRsyr4MTbh3P3dxECY/QkXEPAMUI+KTQkU9xDjeHvO4plt9sByWMwvfsfNs4EDzdOzgWeL5vHq&#10;Avax35Qk9uLS3VcTEBChrK17w37UiGenkewJUbOIvvzyi0cyWSmDAxlJlFfI9Cmt5s+/B48nmhqU&#10;I7Q5RMY9MYc0DxonRpTCsonqcjVXCHgQDcEW7qBRVgLOpUOZ5uGIUnwYnzcI5c/WgBMQEBAQcHgi&#10;r+N/uY7jeR3bN2xZI+XJEamoSJl8k06n9X00rjB6+AizN8T9YieOEQQle8GflForhHOSa2trpDpd&#10;ramz7XlsNSOSRcJcJgNRvPE1hchluMXpjEszxXKbu8f9x92wp9Sg2uN3uuAW4IhzzlHKbU9w/4Aw&#10;8d/7gud6yewt36Hm7Qv848ieEHEUfzrns7+FvilyGo3h+cD5PXEr1LznF/beciaGw7HelMobdNL+&#10;kRX6B4dl69bNUt9YJeUplWBGslJentCAz+xRCFdmstRkcexQwqiPrIcAZW3d6/aDS5NN5IHHZXoy&#10;FbDZIkJ8pixMVMiAVpxkeYXMmDrNqkNW/3A5CRgv41HuRsyUhtMbF6PjcFfiUPvwkAxnhqzCUl0J&#10;nayq1r9U7YjeCPzWSt+9UzZt3iw7duwwQyUfzmZlEJPLSlkyIdNaW2X69OlSW10tc2bPknRVi4WN&#10;RO5nfvX2w9FRTvmXY76U70lZhT/O7JmYQos4o3yP+i4oPHEjSef73uD0xZVpxYq1idFUGoODg1JZ&#10;WVn4tTuK04ljT+8i+FQmKscIMTfNlvGnKIqBgQGpqqoy+97TCAgICAg4knHQlYU6xuRUJrCPq/aC&#10;PykdslPS3z8oU6dOkYbKWhlSeaK8MJ4RFhsfUQ9shLJR0GLuVxsj5AY1T3Qgk4h07spIZ2eHpJIp&#10;yarsVJlOyPTWKTI4lNHxETmiTIYGBqVC+VBRWaGTg0GTespSaY2xTMo1T0mVtcgb9E7XSDtXbJJl&#10;y56SfiV8JFmlsmGTVFU0SSKZ0zhywlyirDwtyZGcVJdn1GSlr6dfKa2QskRCBoYGJJsbktlzZsgJ&#10;J8yV+Y2ibwDyG6mQC+fKKJdj5sCBbIAZDy47+BmXcfT390siwUU5Sml+RKqrI3kjmx1SnkcqVN7F&#10;RY98HnkxulzHUSruMeQkk8mYn2Qy4s4YkHzze+EEce+dV3vjg2PPtE4clhRmj6RBE7VwT6Bsnimb&#10;Rwscxgd5jVa77g7CeZnzLCWr446/uPtk8WWiIP1iGuLwPBTnMZPPyHBu2PpBoN6kwtp4NI+KXJ13&#10;IzJAb5nJSc1ISudIEZ9zhazahZSRdRSkW4zxaIxjaGjInqlUao+89PmWY6J8j9NFeE+voqLC5nHD&#10;w8Oj84U9Ac4wjmgkUqZRkjrPMegPeFsiy14mE8We/BeXfSl/+AH+rlTZTEa9hX+AuW8xisurFJwG&#10;/BIXv6kHhxLUB+qC25EHoLu3t0ddyqS2ttbeoetIaHbg7J5z9UzAfcK4OZzwzJoR0Ug+KZ2gLDw4&#10;KGvrWbsfXFICTbicDExOhmnjkbLQxEbtfLhJsEIGBoZ1EKqQmeMoC+MpOyNwQ0xXcTpy2A28dQPG&#10;Y5+/1yqsQpcpzoB1NvpOhSqVhsd+a1rbnnhQHn/8cVm5cqVs3rxZtm3dJh2dnWTMhLC+7LB9gU9q&#10;51RdU6MCX7WZl7z4xTJnzhw59thjZMFxJ6mPOjV7Bx20d/LxJ3A7nSH2vcFCMSgUOtMDgQ8uGB9E&#10;vJN2OvcVdO7ERcdOJ19qsNhb3Ht/r+UM3Vp7CmzUn/FaNQZogQ7o2Z/8BAQEBAQcmThUysKxD4i4&#10;arz5pPT3DUhra6s0Vh0sZWE0fenTmLrV1q5miZq71kZvtm3qsItcspmsym+9OvmpkObmBukbHJTu&#10;nl6ZM3OW9Hf3yuDAgDQ1N0mPPvPKk0EIzOWlQmXTRCGjCc3bgvIqaXvoCVn60KOyvatbBjMJSaem&#10;SXXlNEmlc5KuGNSMKb/L01JfUS71uQ5pSfbJicedIhu39cqqDZtkWDNcXpGUVE1KFi+aKX/+5jNl&#10;YZNIVflwgRelSgJuYcbn1r7IM/il/JGFsGMcxOHvXFbaE0yHsHdvE0TW6is0RLdRl8ozJesfxqHb&#10;38ftHnbPIJ/ON+dDXD4EvJsIH8aDxx/Z7aG/1R6Jo2NUO+mav3w+o+6EQ2UdwegZjYc5CYrZ3eH5&#10;AZ4mbsZPNdhLyavFfCC/Hj4O5My4eynF42QizjsAnRiH0+tw2uN0aQj9Sxyaf/0XxcbfiPP8ZRkC&#10;PWTkNqLtX2XqTF6qtR8rL/BLp4GRX60KYxRFIF2n1WmYCHwuAb17CrO/fHdeeVh/oiTcF8UUrS2n&#10;c5KoPtInal4jVkWgMkN/iVUczpeJYk/+yQ/v3M/e4sUfYYrjnIx6S9kR73jKQuC0lkI8H/47TuOh&#10;QDFfSoGceAsCPL3o427Acxr/7f6p3RNrFYcOTm8c0Et+oTUoCw8OEp/53D98vmDfD0wGoZOT4ajt&#10;uABFg6YfTGqHjQCVlLqaSNtuDWgvyUUUMUB5JTpA+gjOF0UqrMdHRw2R+RG597ab5Qdf+0/57SW/&#10;kjtuuUmWLX1COtvbJDM0qAJxn+SGM5IZHJCsPgf7+9TeLzn9nVF7T2eHPP7IEnnysUdl3epVsnr5&#10;ChlWgXnqtJnWue6pU/EOeTzwbjwBpBj4MH+5YctiXsMNaRbti1YeN/1h+X8mfDABniZgsPU8MFA6&#10;vTyLB2ncS9HpYfgCwwo+/DDZKoaHZ8AYTwDAT/xZnB6/+edxRa/5E9VHfvOOlY3kiyf+sMfj9PAB&#10;AQEBAc8/REoHJJAR6erpMMVOMhmNEzZeFPztyygR92txMzaanXeMV4zP5Spn5KSmtkYqk2mddCAH&#10;jYXExui4L+mWRplkzIisVXP/RpF1PSJ9gzpm58pkSmu9SKpWcsmUpBsbpUvlpN6ytPSXV8hIZa0M&#10;5lUmUJkqX1EtQ4m0ZCurZSBZIdlEhTKqUsOpSfGskPRIQjq2tsmG9TtkeKRO+TdFzTSVA6brs1Iy&#10;KlvISFJqqxqlobJKmlN5qR3qkGMWHCW93Rl54smV0tY9KD3DCenLlsnqLTulOpmXFx47XSrKkSgj&#10;WJkVOGPTkkIhMVkvRny83xcQDpkGENbD+zMuryEzIUPF5SaMTYrVj11ko+48AeEgi3OwS02m48Bf&#10;lExe+vp6LB378Dk6tSR/GJ+2arpGtwccS1cpK8RXumY5r4DnLc4/2oMrAaI8jL2LIx4PiMcVf+fx&#10;RIDHyJHqDrlqx6u/xY2Q5AWx0WRHdRgtI8rDbNpuTf7lF2YsDfcLnA7nf/xdPD9OM+9xd3/Fsqsr&#10;QOL1wv3sns8Dg9NNfB6nxw9tTqe7x+Hu8bDwSEtUsiii7d+I/s6qa4F2s9HaovyBcu0jRnJqtB4l&#10;tK80KFvILtGyUpakSSPOu1IodoeP7sY8gt++oqsU4nl2P8VlMx6gzcvLeQio588ArNTXPMZqSgT4&#10;Z/lUQ19vczG1m29jSoExpbNgIA+gVD7jPIzTGQfuGLAnf8zP4Gk8j/iLG4fHF4+7GO4/Xsb4dQVu&#10;qbLw+DAeJu4Pd/pUEI/TEbc73B/wuON2/x33NxEQjrw5ffDO6jdtwMpV/dibCNjx6amQLCXrfkie&#10;dxo8civ8HguDa2Q7HAFlTuFwNm+rLCsqdTxKKD80p6XGYID/wzdXe8OhpT7xmc99/PNjie6rmQxM&#10;TlxRW6Px0QTolGjoe1cWlkrZKdJYdvsVIf57z4YBjX/Cakdb8aipM3gXGvjGdevlm9/+tvznl78s&#10;d916r4wMtkuDCumpFF++E5LQ3j03PKidvIZBCZfPSkLzl9LMJdSe0hSwl2sHWJ0ol572dnl62VNy&#10;/Y23yiNLn5IZM2fLjBnTLS06k3gH5YORP0sZf7c3MFwPK6vK2IKS0HwmUtI/VCZZzWaVzT/0T06n&#10;BeoO6LC9k4t3eNBFelHHF60C5Df+GZgZSPBb7B+MR6enRXiW7o+3otDj8riLEecZKE4PelnNWm5f&#10;6fKS1fxiy+nEB7fIe9RpkS/iYim5D47EF4+zOP6AgICAgOcHEHEZA3geVGWhjXukpxjRsWikXDKZ&#10;YampqZHK1MFVFvapYWXh8k6RFW0ivbhq5OWppAr50eaLZFWF5CoT0ptPSqq2QlJVlTKsYlS+XGWD&#10;ykoZ0gAZ5UuuWifxGiabUGpVzMgjcuhzpEKkUuPcvKlHNq3aJIOd/ZLr6mePoySRxYb7VY7KqdFx&#10;OVkpMxtqZEZFRhqyHVKXqpAO9X/XfQ/K2nVbNK4qyScrpLe/XzY+/YC86PhZMrO1yfISSYrRWI7N&#10;/pVxzEtpecLHe2SduMxBeYBS4z8yBkCGsfIr+AX+Oy6jELfH7zIHJpKj4C/buqE5qXFGYQja3d0z&#10;us1xaCj6oAn6+vpG4yg4GdLpiqhu6kyTd+Q/gtt5FuQrLVhkdFz1V8Q3eKSW8ZSFhHNDHqM6G/0G&#10;/hv4M6JxLFz8ffw3iLs908B3FDXEqZ6NTjVqJwa3g5zK6N5uvdwpM/9NcbHCxcLwJwb/7WWLUoJn&#10;xM9nKorcP89iE4f/5lnMt2K/B4J4vIB8O+3x8gHkxX+7H3673ZHVcDnTXugcgLaq9SWp7Z4zUzWE&#10;meiv1SIpw6/O93LKw5zOh1hdbKkQVC2muC2ky9PNeHUFOO1xPz4XoYz2plQHxOHhJwL8EcbtcV4C&#10;r1OGWJT44CchC1w1Bb2ljZuGiWzqR/k5kivEU2JlIQpG+OXplqIdN3eP01cMz7vno1Rc8BGDH4A/&#10;+Msz7uZhPe3xDHC+O3B3vsbdHfFy8vdOs7+jH6Xsi+eoxQb40+kv9hM3xM9zImBO6/0Edvpxpwsa&#10;+fjFhz+2IJNdnvQe7KoEVtxqSM4NsIf+4T25xzvqFPNTqDeHK6AOenkGZeHBQUFZuK+YTCInJ66o&#10;wkeCBPHxOLCVhdp4rfoBXOJ2N3sCzUv90NroeBjsNeERbdw5bdxX/fYq+eSnPiW/vPgKGezrlRee&#10;NE9mNlVLRbJcqqvSUqNCMgq2fDajjV2FerWPZIakvrJCOG0vN9AvyXxOqnRQnNJQJwm1o0AsU2Fk&#10;R/eQ/O66P8jtd98j06dNk7lz58IZo4pOxjvCeGc1nikF7yjhybD2QDniU69lw0prOifDbW3y8Mot&#10;8uCTG+She+6QbSselfXr1kp3X79U19SNCqJ0dJylw+CLnTjp8Hj6WQy2HUlN8aDsNHhegH/1ibsR&#10;34MPPij33HOPPP300/LUU0/JrbfeKtu2bZNFixaZXz9nB0P9KRWv0waK3/NFh3Oe0jq5ok/KZtku&#10;UC65rNKuJD399Gq5485bZd6COeqnUm6//Xa5//4H5IknHjces+WrGOPxPiAgICDgyIYrHXgeCmUh&#10;b1F2jYyU6/iVO8jKwih0rz479LmyT2RNj8iQigWVdTp+qtum7RnJjJRJRV1ZtENBZzxKjo2nQ4P6&#10;zOnYriLBsD4HUSoWjshDQcC+AZ5Gp4at1TBdG7pl29MrZLB9u+T7OyU71CvDQ92S6e+R9h3bVQbr&#10;ktoajWe4TSozO2RG7YiO6QOydUenrNmwWfqGdELGmWEaLjPUL6mh7fK6l50uc2ZO08IqlFW+MOFD&#10;hlCDjBIp0HZX9ACXVVymcBDe4igBZA6Xjfy3+/Vw8fDIVhs2bDCZZ8WKFbJ69Ro1q2XFymXSo3Wq&#10;qrpGqipqVRbqVPnoVlm+4mE7A3Ikl1J55V5ZtuxJk2V27twpGzdulIaGBjv2xoHMlmAmqmBy2tHR&#10;Lg8/vERlwow0N01RV+pX9JHc6jM2lYfZXm/1V3lk53jrExPxqXTe4aXnjR0ZHNWDDNfY2DgqPwLn&#10;EXA+xFHKDcTDRG0iera1tcuyJ5/SvHVLQ2Oz5RedFOIfor3ZNUqOoKF9MtfQX5JTmZCkXG41+bGo&#10;HjgtvMNOXaBeYN8tnLrzdJnTaQVOq8fhfuLuoJTsSj2Cb6Tl/osxnrvVbX1HXO4nLpN72jwxni+3&#10;Ow3AaeOdAxu/qRPwLaWNHTuh0P2BiNOaVvRTpLdf1qxeJ4+tWinD5Slpqa+TcjxHR3JqvYzOP/R0&#10;nD7ox/CbuUAc7hc+kT/PG0/4tmzZMmtTTU1NVg/jcF54+TmfPE6Hu7sdQzgPD1DUk9batWulubl5&#10;NK3RONWe0Qo5ona4SfvSElLe6TxE3enTk2o3bhEmnbKz7zVwxGxAZdbfHE+xfPlyWadp0b5QRIFS&#10;dDutPEHcj7dZ3pEX+OD0xkHfdO2119qTMC0tLeaXeDGWPzXEEQe/PQ3gT0/Dw8TdOzs7Zfv27dY3&#10;Mg/1uuc0ehgM7/gdp8Hj6u3tlYceesiOC5umc2zqQjwt4HYPRxr+G7sbd5souMeA+ezSpUtH+fTk&#10;k0/KnXfeof30Jpk9Z66kKwrb1TVaUqBoU2ovdNeRW4GdJE0t8xbJ2Morvh/hPwpCiELgwxBQ5hQG&#10;ZeHBQVAWlkBEkXY40U9F5BIZ4E3Lf8ffR2a0aVli+KVjTsjGtavkG9/4pvzHf/yHdOzaJc0NddLa&#10;VCc1yZxMb6jQ39VKa7VUViS1ox+RCu3Qa6srpUkHvqkqrE2tb5DG6ippVD9TGxuktbnJ7A1VFZIu&#10;Q3mnDUMl7oYZc2XlqtVy3bXXSFt7m5x00knSpB0/HctkwHKpf1BO5vTJmT7VnME41CW97e3yL//7&#10;I/nKt35gh4W3b3hKfv2rX8o1v79JTj/jTJk9e5bFAS1xIY8ON+pYy6Wrq1MGB/qlpnBYqysVQSSk&#10;RgOP54dDuwGr+Oi04+8uuugi+dSnPmXbBxB877rrLnnsscdsZR8KQ/x63KRfzCMfkHxgiWgcG4hY&#10;icFgXFkVxTE8HG3jKU/w1Skp//L/vig/+OF35C8+/H6prqqTT3/603LbbbfpwNUlU6ZMkeOOO87C&#10;xUG8AQEBAQHPPyDiMgbwPNTKwuHh7CFYWSimLOSCk40qAjy+JSedGjObD1D+ZfMJqW/UVPQ/+qZK&#10;FS2y6MgQF4bVWU19lUhah2Te11ao/KGE1ShjOLG5Rk2l2lPqb4oKfbmtA7LygT9Krrddkrl+DTNg&#10;ysLhwW7pb9uiEQ6q3DUs+cHtkhzcJtPqymXWrFmyta1Ttu1s1wkzE/6cDA32SX+fhuvdJn//4bdL&#10;S2OtDGcydu4RK+aYaCe4MER5OzgwGE3ekynjM+CJQZ6hDJAT1q9fb4oAFHKcPc2k+Y9//KMsXrzY&#10;FBF85GxXmQpZwf0jrzDZjcpvrDT47UoNlEH/+Z//KT/84Q8tzkcffUSWLFkiDzxwn3T3tskLX3Cm&#10;dO7Kyxc+/5/y8198T5KpATn+uBPkN7++Sn74g59qHByZ0ifXXHO1ylAXy5/+6Z+a8gD5K0oXeSuh&#10;MtV2rS+1ctfdd8jHPvoxk4vOO+9cU84gF0Ffws7qi2hLaCHDK/yVl1dYPNTzcpWV4mBSD8hrT0/P&#10;6KV03d3d8rnPfU5+85vfyJve9CY70N+PdiEtq9tKn8tnPEGxXBfnHX4wLuu5QSHw0Y/+jU3G3/rW&#10;t2oaRqy1RzMalufwcMbKBjmfcNQJ8uRyKv44E5M6lCus6MIA0nXZEkUa/j2c26Hd6SX/8MTdeA/d&#10;GGigfDxO/Hi+jS6NP6IzUhYC/KEk44kf4gTYPV7eOXiPLO3xu/IPf6TtyiXiJy3icTkf4A/Zm6fT&#10;h59i7Orq075vQJpqKo1/lCIx28piJRElrZaa9hpoBJNy/513yhe//B/yuX/+Z9nR0SVvfcMbrJ9g&#10;pTHo7OhQ2qJVgYA8uNxPnuAZfIBm7E4XbuSFcM47x4UXXihf//rX5ZRTTrELJ/FHXB6WJ8BOm3e7&#10;u1NvgdPkbYvfpEsbwC91/N///d/lJz/5ibz4xS82BZX5RwlbSKtvcMCU1E4j8aS0cjKfIq9VaW1r&#10;6jev/bspCkGB7Zn+AenTNlahc0vS+6d/+if5zne+I3/yJ38iU6dOHS0rQLyk5wbw9Py5P6838Trt&#10;/OU34Iz+//7v/5ZHHnnE7Pfdd5/1ezNnztwtboyHAW6H38RP3J4u8LDQEC/Lhx9+2Pi4Zs0aOe20&#10;02ycw4/XYeLxMF53gdPgq6vh52c/+1lbePLud7/bwnl9d/+AeOJxxJ+kgz3ul3zF8+H5hG8Y3l19&#10;9dXyhS98weayr371q61P/5//+R956qmnzc8555wrVRVcBKRpqaHdaFKSKkSLGy2Gjx0kRU3g1fpN&#10;27T+5a1tMnZVpjX/6h5hzHY4AurgFM+gLDw4CMrCEogoigZ4/zVmqHTxilf8PjL8M7u1dZpmTjav&#10;XS0f/djH5MorrjBhoqtbO+jeAZnWXCtzW2plTkuNtDTUyZSWZpnS1CA12uBrqyukdUqTzJ4xTebN&#10;mCFzW6fJjCkt0qrv56jb7OnTpEYbRU1FUio0dxnN4JAKJbkUW24TsnnTRnng/vtl9apVcsKJJ8o0&#10;DZ/VwYLObX9hPIaJdIQqLLIFuatXpCrfr8J+Rto3bZbLbn5IXvn6t8uPvvpZeeXr3ixvePXL5JY7&#10;75Wnlq+UV7z8FaODNE/v6Bk4ETRWr1opv/vdNUrvSVJTXW1CQVo7MAd+oSEu+NDh4u5PjIMBAgHr&#10;CuX7G9/4RvnABz5gX68+/vGPmwB6zjnnFHyWBvTF+RXv3EmHDrqWZQkFcLvgiHTYFgoOtL7xpvuk&#10;p3un/N3f/rW+TcgPfvBD+dSn/lE+85lPm6KQvHiccXtAQEBAwPMPiLiMAzyPVGUh25CZXq7T+fLG&#10;HhXwSTurE2AVl9I6wWeC09+Xk8HenIxkE6KikOj8RScxovKPTn50SMZPbbW6K0G5PqVN40pnlD41&#10;nIhSpcTWq7396TWy7M4bZaR3i3rs1AmzmqyO0ZleaW1tkZnT6iU33Kbvdkl5vlNp6JAzzn2RrN+2&#10;XVaseFrSGllSE0iP9Ei2e6OUD2yXv/zgO6SluU6G+vqVFpVh0pWRsjChkyyVOW17rsoz8DlisvJa&#10;hRmTv7QsK/Q9E8bLr7hcvv/979uE7zWveY19SPz7v/97edWrXiWXX365fOMb35D/+7//k6OOOkpO&#10;OOEEaWvbKXV1tTqpq7Tyi4RMJp36wKYW5BJkqauuukrmz58vv/71r+Ud73iHmXe96z1y/ktfomXc&#10;JKtX7pCfX3iRfO5f/kY+/g9/KYOZQfn+d38tb3j9W+XzX/iMnH76C01GO/roo+VElR99NU4kYyET&#10;lWk8qGfL7L6+BfPnyQteeIZMVTkTOiora9UfMhr0IUcVNDdlWo/LXabTuPSd5wP87ndXyY033mhp&#10;oijxlUCAdtDU1CiLFx+j/ICmylE5kjQ9//47ojUus0eA9+7ufjyMY+rUVpk3d4Gcd95LZdGiufpO&#10;KYxF5V6RQwcGeqRcJ6flZSmTAZH9uKAHPvG7f6Bfy7zyGWnEaTMFhfKBixozWpe48dtBGGTeCpVZ&#10;WTEGPCxxEpb6gLF4Ymk4cPd8wzPqCP7cf9QfRDwEzpM4eEfYeNq48SQ+lCbIxh43IH6nz29yxX88&#10;73Fs3rJNLrr4Mm1PI7J4ofJd3ZwKVjzZamMNqikw69G/5fL766+WjVu3SnlFte3geftb3i4p7RtG&#10;tP2jRKNPi+eFPABoZJEB7/xoIAzu8CruXowHHnjAFHrnn3++fVwA+CWs5x1gJz14UJxn+OTwtAHK&#10;syuuvEJO1DpeV1cnldrezzzzDFv4UVVY4et0ggqNZ3gkJwPMoyjbgjupVaIoLPzmdvfBvj7JDKi/&#10;yqgs7rr9DluBTB+T0Ibc1NQsLzzjDHnB6S/Q/IyVNYjnKw5bxah11rY7x/IR5YnwEU9Y2EE9po7c&#10;eONNam6Qr33ta/KJT3xCvvWtbxkdr3/960fDO6Ch2ETtnro15pc02I0W9+cY1sEFBd8xxxwtL33p&#10;S0ffe/3HkC6/S8HrPSusUWgec8yx1gcRrlQY3PnQQZyE47e7x91oM04H82DqXZwm5pikiR8U1OxG&#10;+/rXv2HHjN12262yZctmdf+pvPa1r9V6Eusz1MCZpLIA3QeKdr53uFtUKiIPPvKEXHrppfLCF75Q&#10;Gmt1HBvRdLXMenv7tF+P6PS+4XAEVPnoEZSFBwdBWVgCEUXaMKKfRYjeAkuqCB63v8tltPNUgbZt&#10;y1b5+49/XG7WjorOlxWDqfK81Kl9ekONzG6ukfmt9aYsbGlukub6eqmtqtCGWyPTp0yRObNmynw1&#10;9TXVUqUSc01NlTQ3NUhrS5OUj+jArMJXfmhA+oeGZViFsHR1rQ4Qacn09UiDCpbcrLxyxQp52fkv&#10;k/rGBslmhq1DB3vrBIrf08mTQdyUvfb1nI/pyeyQJNKDMtzTL7++9h5pmDpHXnv+aZLZvkLqZx8n&#10;bTu3yx133SuvfNUFSnuTKfGuueYauffee22A5av6kgcflP/6ylfkvvsfkM1bd5gbir0t69fIL375&#10;K/nj/Q9JZ1eXTGudojyolVUr18pDSx6Rzs52ufLKy3SAfUKFyGONxw6WbPNl/T3vec9oh86KQr4a&#10;8+X+7W9/u7ndf//9KqT+zr7UsK2Ar+jkcevWLTqg/UG2bd8md999r1x99bXaSc9QQZKtNtFg+PCS&#10;x+RnP71c7r7zAe2otigNC3XQVAExl5Q77lgi/T075ZwzTpGrr/qt3HXPH3Vw4GvloAnApOU4XDvj&#10;gICAgIBDg+eDsnBAY2FdzWadzD+1vUuylVXS0MykV2RX2w6EJzVZU440NJVJF8pAHb4ZwvsJqITk&#10;lBFsRWa4R4nAhSOVakGRyA3HmeGM1OnkNKOyx7a1T2uKA5JODEcmNSTpZErq65pU5qqSgf5N0tO1&#10;VrbuWCkjyaycd8ErZPOONtm5bZNUq/+OzU9LXXmPzGockRlTquRtb3mzNDbXqRynkzom/MrPhMpc&#10;Pd3dOiHTCbMSyhiPMoBy5D/bILOaJ1P66ASe1Xc//9nPbbvwrl275F3vepdtM0NR9sEPflAngVts&#10;6yGrSF7zmj8x5Vl7+y5THiAzUX7UBcpotBzV4uYqlTcWLjxKzjvvxbyMISnr1q+Qn/z4cuno6JFd&#10;3Wtky44nZenSp2XFU9tk1ap10tDQKFOmNKsMPWz2hYuOMvq3qxx09dW/VXnsZ7Jx4wY57bTTLf3M&#10;EGcdVsjceUdJc2OLKS1WrlgqV15xqcpoD0g9sm3LVKU5qzLZ3bJp0wYNv17uvPN2ueWWm2x7Jeb2&#10;22+T7373e7baaHBwSGbPmi1Tpk41niG/5bRe9Pb1ylFHLVb/U2XZssdkycP32ST5oosul99e+TuZ&#10;M3umpqWVKWKKyt23yS9+c5HKqzlp37lD7tf0p+mEm/kAvIb3s2fPNr+k+9CSh2TqlKn6q1w6O3pN&#10;MVlXV6Xy5aPy9NPLZe2aDXLDDbfILTffKV2dPTqRr4zylhuUP95zhzz91BMyc2arujdZ2x3Syf+K&#10;FStVvn1Atupc4P4HHpLLr7hS6lW+r1VZ/sorr5SLL7nMZE6UTiablyXkOk3jf/7na3LrDddJXXWF&#10;zF+42JQxd95zl/JurdaNdXLJJVcqD+81hW5lJedHRkqGSy+9RP7t3/5N1qxZa/IqvAVM/Fmd9Mtf&#10;/tJWsrFq9dFHHzXlB3UK5QZbHH/wgx/YNsuTTz7Zwm3atCnanrpunfGIHTsoyhYsWCCXXXaZXHzx&#10;xVZG1E1kWmjgCKCf//znJlPX65zGV8Qhj69atcpWeN1xxx1y/fXXmyJmtuadtvD5z39BZepHZMvm&#10;LZIrq5BFRy+QG29R2XogJ9NbG2RIKz0riYG2dnt+7Rv/JVOnzZA//ZM3ysP3PyqzZs6WxcfMh43K&#10;z0gp88gjD8kPfvh9nXPcZ1vlW1spY+1HcnmlZbX85Cc/tV1HLC5AcebKHFb9sqqPOQMrfJ2X8Al6&#10;X/SiF8m8efOsb77hhhvkF7/4hdUp3MgXK9Huvvtu4yfzjOuuu874zdZ+8v7Nb37T3JnrwKM//OEP&#10;8l//9V/m9sSTS2XxosUyb+5cySudi45eLFu1DV7/++ulSsuLeL//4x9JUsuefruuvk7Yur3ksUfl&#10;hz/9sTy29Anl24CsUp5zCUyTtouk0jTY3y8j2ZzcctNN8tWvflWWaN56+vpkqrYL2g38mTdvjjzw&#10;x7vl6Scf1r5ok1zx2+vkhhtvl4b6BqnROv+9739PrlH6j1qgbV55wscRbeA6f7tf+4dfyBOPP6bu&#10;jWpalFtjinvqKOMZbQJ+sWKvS+d1v//97+Xss8+WV77ylcbfOHLa2XN00xNPPCbbtm3RcDcpP7fK&#10;cccdYx9QfvzjH8pSfVeRTmkZtVo6YNnSh7UOXiirVq/TOrxFNmkZ8LHhJO1Lt27dagpflG8sHKF8&#10;qZvkhbaAEo/Vjj/96U813SesTsBjQD/c0NhkYVeueEoef+whU67dcdd98rurvT5HbQoQL6u8UYZS&#10;T2gT1C3KHH44vdj5OHLzzTfLb3/7W3NbuHChjSX+EYXdbJUVVdqHr1eeXWfKws7ObknpeDZD+8tt&#10;O9rl+htvkl/86jeyacs2Oe2Uk5T7IpnsiDz2xJPS0dUjSx55TG65/Q7p0z72y1/+sq1up+7VaZ4a&#10;tK9OKzn0qdDld0FAL2MOwA6K9QPPBkg9GgeDsvBgISgLSyCiSBtA9LMI0VtD1GbsJ+lZvPrU8Re5&#10;UTtsdRtJyMply+Xz//p5+cNNN8qIOlZyXoQ2vlptiFO1Y587pUlOWjhL5rXWy9SCorBa/dRWV9k2&#10;Y5R9jdpB1XJeYSop1RquqjKtwq52vJpmjm2vfNFU0b5cO5CydLWMlKekoaZa2ndslWwmozJ3XgeP&#10;x2XNylXyyle8yjq8jAqBdFrxhu4dgYN3xR2Bd/jRAbg6AOhrvFTirWxAstr5XHXTQ1JVO1Xe8qoz&#10;JVnLQCHym9/8ym5qetc736UCziX2hYSvKPfd90cTKs45+0U6PxiywWtQO7VZ8xfJmWe8UDJdO+V/&#10;vvpfsmz5KunqHZCbbr7ReHvqqaep8Pa0fOpTn5Zt2zdJU3OtlcMJJ5xiQquDL/UI3K94xStGt9FA&#10;f1tbm32942sMAhArDemkEYBYhYgQhLLy5ptvkW996zs6oPWrIDdDf9+oA/RdcsaZL5RGFaJRRn7v&#10;uz+Qgb6MLNJO/eabrtSB6UFZeOzJWh4NcuVVt9q2pXNfcKxs0cHp0Seeku6eXhOejjnmGBssAgIC&#10;AgICACIu4y7PQ6ks5JKuuLJQfdgbBzbE7n1JdzygLGQj5KYBkS3d/dKfU7lpMFpamBjJSXNDrU7g&#10;0jKUG5Yylq1pohl9PTSMl2FJVSoflJjO7kFTClZWaQ5SecmX5aQsqQJYOZOErDQkymSgfaesfPwh&#10;jb9LUsKWM/LO6pOUyk4VMnfOdJk/v1U6OjbLug2rdELdICefdrrs0EnXzq1bZKS/S9Y89Ygsmtcq&#10;737HG+T000+Vl7/yZcaM/q4+SVVXSF4ncFwOwtEpTMYRRpjcm+KnUGCsGGFCZ+cbK+OTiaTccsst&#10;ptBhm+SHP/xhU8qgLPjQhz5kcglKFRQ6r371awrKwvaofHRya+VnpRGVCL8xyDcofZB9mIwzMWWS&#10;SbzXXHu5TnIJUSEPPbhaNm/ZqX7Xa/4bpL93WLZs7pe16zbp7xk6SZ0t3/ved+2D7rnnnGur/P73&#10;f7+uMtsDKre0mtz261//XF760hdLb9+Q/NNn/0XlwRE55eTj5ZZbb5ZvfOPbWneTOpF+3D7EnnHG&#10;C3QiP12uvuZ3OgG/MFJsKH+wM5F/0YvOEc7dgictLVNsVeSMmTNsQs5qOxSvAwMZ+Y//+Ircfvst&#10;8ta3vlEn6qvlC5//DxkYHJYWlaV///trdWK/VI4+5lj7oHuTyt0/+dEPpXvXLpmqstZll10uV11z&#10;jZx0yimmRPvKV75iZyC+7GUvM6Usip7bbr1NXvKSl9iqxc9+9jPqvk1e8tLz5HdXXS9f+uK/Gx2z&#10;Zs3Uyfoa5evvZWfbdvPPKsL/+Op/60T8cXnR2edKQ70yOq8VVuvr9q3b5Itf+ndL47TTTpUH7/+j&#10;XHvddbJm3Xqpq2uQJ5c+IVdefrnyuM52nPzoB9+Xr3/tK/LXf/WXkq5SvqsM+qKzzrJtob/51a+V&#10;zt9YHUjrrP7qq6+Q5cuflgsueKUpEj75yU9auX/wg39uMi3KvOOPP95kTc6H+9GPfmR8x5B/FBMv&#10;f/nLjc8oEZF/UaSgKEG5cfrpp1s8//iP/2jKMVa3oWThYz8KP+oy9ZRy4wM479k+/6UvfcniQUlG&#10;+R977LGmDCV+FJnUUxRqKM9QjJ166ikqxzepzHyddPVlZc6CYzTMiVo3dshf//VHTfHyspecpeFE&#10;tMnbBwKdIMiqdavkGz/8qbzigj+R97z5LXLj764yxf2Lzz/X2kX/wKAsW7ZUfvKTC7X9VdgxR1/7&#10;n69qWeyQs88+R5ZqfYEn3n6++93vWtuDJ9RxlGmUG0cAoJxDMUs5QDNKFrYGs/Lr0ksvNeUfbRRF&#10;In7Z7oqsDy/gPXlmXkHZ/fjHP7a29ba3vc3mIyiN4R1KV3iEwmmxzimO1fpA+73wZxfa1uCMzpu+&#10;8G9fkBVab6drHb7/gfu1zt5qStrTTzxZNm7eJP/zta/ZuYML5i+wOdWPvv8Dmd46TU5/4QuNJ6xM&#10;RsG4ecNGW23HakXomj1ntimpLr74N3LOOWfLQw8/Jv/9v/8n9Y0tsnjRAq17F1r75cxT6s/NN9xo&#10;PKBcaU+333GHfE35RV/3wP0Paty32Yq1UvOc2tpq4yv1hvrx3ve+V/7lX/7FFGbF4KMF/dl3vvNd&#10;2bB+k4atUf4kNR9pLZ//1vq3VtraO+Wqq5Q2bbfHHXe88jEj//KvX9Q6usHa6z333Kn9xXJrC+ee&#10;e65ttUZxDk/p21CQo9ymvpMfeE4ZosxE2YfCmD4J8/GP/4P2a4/Km9/8ZuXHdfKvn/+yjZ3z587S&#10;PugaazusOkQhzTzzm9/8hradjbZdnfoOj1FKklYc9P+kCx304Xfeead9NOKjzNKlT2o7X6njTJfM&#10;mz9H61Wd5m2dtrHt2ofUaluaa+3/l7/+tWzbtt2UutCxbUebzJo7z+oodFxxxZW2WhE+MUbde+89&#10;VmePPuZoOXrx0dLSVG8jig7JdsQGyjbXA/B0O4jbny1AAUMsz6AsPDgozcGAfYLv/UdJSJ3k44q1&#10;HzWcl/G9b39fbvjDzSaUJlOFr8EqqJapAFGnE4D5rS0ye0qzzGhpkhZt8PXagOs5p7CmWhq1M8Ve&#10;lU5IOlEu6WS5DjIpic40JHHOg1DhV5t1UoXi+uq0VJbnJJ0dkHpNu1qF4vLskHobsnN+r9BO/nOf&#10;/aywFpmByM/IAL59wA2d/d5ANvmIr9lhiZ0yQicbGrZ1aqssfeRR+cnPLpHfXfx9+bu/fIfco4Pi&#10;3/7N39iAS6d7lgo+bLH5wx9+b1+u2TJz/CmnytkvOlNq6+rlI3/7cVkwd6b8w999THq62uU3F18k&#10;P/jet+RDKlDfe9/d0tWpHebco+zw6cbGOvnkJ/4/+du//QftgOuVdqiL4EvUyS/wgYjBmbwj7HCO&#10;BV9Vfvazn9kAzgDP2YYMNnmNK5dNyvx5i+Td736P/MWH36cC9kp59NF7NZacCq7/a9ulvv6//y0f&#10;/si75P3vfbd899s/VBoflXpNuneI7cgiJ59wlLzzbW+0rSVvetOb5Z/+6f+z8zkoA4eXRUBAQEBA&#10;wEHF6HiDUK1jowovTAAdrIKLRnkw+WOTxcgfnbAksjnp2tkl3Tu6VQ5qlopUWgV/zmnibK+8TQK6&#10;uztlODOodCYJorKQ6KS1QvoH+6Q/Oyh9MiydZRnpVpkoW5aXmuoqyZeNyKa2bbKru0eG8pU6gWiW&#10;ZEWrVNfNlorqKTKiclnvQF7WbuyRru6U1KZapLxfx+yBnAx19kqmb1DjH7bbmnf0jsiS5Vsll6yz&#10;9IFvCWWCD9jGZ1AhkONTmEyhIMCw4scmWyNjQj7nqEUrDjkzbVi4WIWz/tiyy+ST1XWUga9Q4X20&#10;tRdX0o7iiiZEKIHtp8VbVaUyZEOTLFhwlMoaR+tkcoEsmDdf2rfvkJNOeqG86c/eJn06CX+fTtI/&#10;8fdflLe96U3S1dMnF7z6VfKpf/w7mTGzQWnq1slXr8pPFTbJvPXWu+Rtb/2gykxfkv/96jfkpOOQ&#10;YVRISjbLmg0dks0MSF/nBvnlhT+SBUcdJ//1la/JL375G9vVggyYz2dUXmuSXp2Az5g+Qz74wb+U&#10;P//Qh3Ti/aSsXrVBXvziV6gMN00n7/XyoQ/9hcliVEm/XCWfq9bJe0a2bV8puZFdkh/RupCdItNa&#10;F8v73/d++cfP/I1s2LxZ7rl/iWzcslUuuuiXMrWhWn7xnW/K+//sz6QsmZat3f2SU1mc7ZqUHzIY&#10;Si4UBthRpJDfTKZH6dwoQ5kdlnZK60YuW6Wy67nynve+Q774xX+S0194rMqCS+z95u1d8uDjq2Xq&#10;7KNl5uz55laGkjOt8rrK4dtZqdreKRdccIF86u8/Im3tu+TpNRvl7e9+n/zXf3xZ1q1dI1ffcKtk&#10;NNzUplr5vy//fzJ3WrM8sXa7bNUKCP+0VUpdukb6exNy4omny8c//gl57evOkMefeFBWr16n8m2l&#10;8uwM+dzn/sWUjigLUFag5OOCBxR8KHXY+v6Xf/mXphRB1qdeovz61a9+ZbI5H/RZLYgilRWFKLeo&#10;Byj/ULRwbhrKKZSJHO1DfPAwusDvfjuXHUUgSi+UaHyUJz6AP+JixRRnQf71X/+10XeDzgXYAnv6&#10;GefItu68nHPBW+U1rzhdy6JW/uZjf6d8e7WFZy1hpdYjbjPPD/TLQ0uWSlnNDKlunCZNM6bKmSfM&#10;kfvvvUNWaX0Ea9eulP/936+ZnP6lL35ZPv3pf5R3vuuNMn/+TNm+vV0uufQq4x1nm3Ne3z/8wz/Y&#10;xZCcVfm9733P6gSry9jOj6Ie5RpgzgRPUR6jMGPu8Gdax+Ah/CGP7KBiPkX7Jx52Mv35n/+5rVJD&#10;+Y8/6jbKSZSqtnDinHNMeT2jdZr8v89+Ts444wx5atVKGdDJSErnLxXa7m2bsc633v7Od8qXv/BF&#10;SWmfsuyRxySvbfHa314lW9ZtkC/8y/+Tf/jY38i5Z54lA9rehjLUrAIIr2Cl4vwFC0yh9xd/8edy&#10;8ikny8BAt7bjHu1Lstqj1smmjlpJVM+R17/+DfK3f/VmradPSGdPt/zVX/2VfFzjv/XGm+T+JQ/J&#10;ig3r5Nvf+bacfcaZtoruuutu0Dp4mtx37xLtx7KW/3yes0wHZHBI28qD90pn1y7jDf0TH0iYn9nu&#10;tQLoVzPDg1KeiM66HBzgUsi5prh+81tepXPJ70vHrm4t3+9pHfyuvPs9fyGrVzwqA12r5erfXSXL&#10;13TJ29/zMfnoRz8qr3vNSzVf0bmDtHFWM0KTK7yIn/T4zQVK1GnKlm3SHBPBGYG28o/zLrWfH+rb&#10;BYVSWz9FOnp17GholTe88U3atj+oNLXLTbfQXkVuuOFGeWrZU7YghbrFIhFA2g7PM8pL5sec5ciH&#10;CxSozFFZ7fqmN75Vjj76OK07C7TPfI+84Q1v1H78VJk7Z5H8f5+hLzpVfvRjzqhdbkrMf/rHj1vb&#10;Yjv7NRovg+2atWutzlJP//Yjf2ln0aJYRUn9OrUvmDfLFlVhkATgBYpalIuAvoKVsk676wsCjmxE&#10;Uk7A/qEg71k/owIvK+wc/mHkthvulJtvulmywzkVcNNSocIbATgHoKoiJVMa6mXOtFapU6GWrSt5&#10;hHMdENIqHaXVT5k2QqJiYEio0Kt9nAlOSbbapHTASHI2DWeFJDV+BNERDTuigynbnwdNeTjC9mBt&#10;+mxpnlJTK9dee43c+PsbjT46PjoBBj0TYmOGDnWiqLBeRf3ny2WY1QlDg7Jtywa5+67b5eZbbpeB&#10;zIh85tOfkZe+9CXWCdPZ8AWFr0kMKldpp/7Yo49qJEq75pvzWvJKA/MIBP6Bvh659OJL5KIrrpWb&#10;br7ZvoSsWr1KhfseFRKny4L5CGaRhnBoaEQHFDq3qDNDScgAQGcLOjoiAQJ4J8c7+AA9fPFhK8Jv&#10;f3ulfdlRLmnZVqvwsND8UoSJ5LD09LbLSgbwvqycffaLtVzykhscNAHg+ONOlyVLlkm7+m9sada4&#10;+1XaTUpVpQ6EI9xTFgG+xweMgICAgICAQwUTWwoDEhNRVxYymg4zkbJfEeL2AwVJ2uirYkNFokIq&#10;ypLSUtMstalmGejJS39/RicmKs+kKuwmz6H+fqlChtLJmynbCjOauuoyqaltkFxZWgZV8unT50B5&#10;SjL5hAwN6pisv1N1jdI8d5HMPepkmTP/VJk240SZNec0WXzsWbJg0QmyqzsrD9z9tGxZ1SuV+RZJ&#10;9ZZJ/+YOqcqnVIZqkv6MTtBrF0inTJHr718vT23qFRZBgoqGaFsaslRDc5MMqWzDxDw3rDJMdvdJ&#10;FGcWAp94AW5MRgERTZK5bI2tpKmCYhEloz6VSWw7AwP9OnE2xaDCoovkNfS++Bs9XkaTZqvctGnT&#10;dVL/13YO4qc+9Qn59Gf+n07mzzI/qepqGVIZKJOJZKfmumYNn5SR8qh0tm5bLXV1lUqfCj3K81Wr&#10;Vkt9fbOcd+4rjPez5s2UL/3Hl2X27HmyrW1QqhtmKgUZyQ/ulK6OHbJx8075xUXXyMUXX2YrZC6+&#10;6GLZtQv5q0xlIY5giVYbTWudITmVG3fu6JSKNHJSrcpsKgcXPvDGRVG24XJRXHUtq2x7JZct0/ox&#10;XWbPPNbe19Qmpb6pWba3dWv6W1SG2yXHLVT5sFHT0vwef8LJUj9jjlQXtkqzxa6yoIhFaUM5cA4a&#10;K0BzIyoXJ3q03FAVaxmXN0rrVFYWLbLfFRXVctrpx8qQyndPLlsjjyxdLVs7BmXGguNsos2H5qim&#10;q1ybz0pmOG8rskBTTVpmzZ4tiap6SabLZer0GTJ3lk7UOUZI3596wjEyuHOdfP9b/y33Pvq0ZKta&#10;pKOr0+KqKE+rnN8sM2fN0995aZ3OFtSUrTBKp8vkuGNPkPvvf1C++c1vm7KPNk2d40M9O2f4SA1Q&#10;jrCFlu2w1CG2zqLgQgHIykHOzESxwIdzFFko96irGFaKEQ43Vs6hTETxiDwbLYgYsR09XETDykW2&#10;G6NE5CM9PObjPCsZAav02PXT091lv6u0PQ9KrWS1L4B7xx+/UP72b98nZ591tL231QBpbYDK/8xA&#10;v9x4051y/iveKAsXn6Qvy+QD73mD1qVN8rDK8WDt+tWybt1alctPES1ymTKlRT77T/8k73//X9q5&#10;8U8vW6lzCLaYRgrpN7zhDaa4giesuGIbMqsCWfnHikHyBD9QujKHQIEC7/CLH7azspoTvygRcfc8&#10;u6KI/LLCDQUkiij4wryIuQpzL+o+fR1bh0F5ZdoM8aQ1j7mhjBy1aJHVs7T6WzB7jgzqfGXXjh3y&#10;+JKHZeG8eTJvZnSO4hmnni5HzV9g+XHktZyG+rmoRtu7xkdbYLs2/KtIJ6RJ+7WGhloZylXJSKW2&#10;n4qorOZOr5Q5s1uksqC8n9bYLFXaVlgRMaDz1x1tO2Xzhg1yzWXXyEW/udIUhXfcca+toob2bI5L&#10;TsrkiaUPyQ9/9B3tz3rl1FNP1Xq6wlZwsqru29/+tim4ASuKmdfykYE63Ngw1ZRjoH+gQ8NFt5X/&#10;RtO66fan5Kqr/yA3XHeFrFx2rzz+2MPSMu1omb/oNPN/ygk6BsyebvM9zjVEaR31nRGP4Tn1GAUh&#10;245RYKPwBtRVFMnnnXee9cn1dTWSStDAh6RC+6vmaQtl+kz8DktrU1rbR7P06fgDOC6Aiz29P0P5&#10;S9uLK9l8vs2TlYysAr/pppus37zjjtvluuuuVzrLtXR0dp+ljkQDUH/fkLS39WjdYVwYkeXLl8l8&#10;pRllNDjzrDOtnTKn5WMU/RrtdcFRC+x9XVXK9AfwoFr7JqigeXG8h6PAHvNDXwLPnHbcfA7rfAw4&#10;8hAbggP2GdouvGnQbuiH0fVhwJYt7fL97/9Alm18ym4XQplWoQJSQjsits1k1bQ01mvH0iQ1VZVR&#10;JDQ2NTkdMDB06CMa4YhKHWwb4mtGtXZwdu5hweCGopAGzy1IbGFmJWKVPlPa+Vdr55dUIRUlHKva&#10;2na22ao2vhYCOi0MHTmN3c1EvxYw/ER8UJsK5tkch72WyYc/9D658Cffk2//6GL58c8vlT97x7vM&#10;V19/n3XSfobDHdoZnnfuuXLiiSco84ZUSC6TYe3U+NJO3M2NDdKn/GPwveSSS6VbBabzz3+pdca7&#10;VBhm2w95z0ufdloq/OngyhZpBkHAQE7e6OzJk58RyLYK3rEUnM4P5SUDPQpDBnLOauHr/OAgN8Up&#10;n1WIB7n8gJX1SD4pmaG8DGk5crZDqkrTVF5XV6kAo+6bN2+Tzh78q5DI5EDLk9vLmAT4wMCgtC9K&#10;2YCAgICAgMlCXLzP29gf2Rl7UczE3082PG7UYSkdFxtq09JYk0TlpeNiUic1NSYXcYlIQ02NTG2q&#10;lnIlsEKHdrYg9nSonDKsk7xkWmlPy/CIylY6lc7w1PF5cKhMsjrBqmqcKvXNM2T29AUyt1UnSUNJ&#10;aa6fIeeceZ4cu+hYyep4PXvBiXLU4hdIrm9EUplyad+wXaZUq2yWrJHhwRFZfPTJcuaLLpCTTjlX&#10;Uul6lacKxIOcTqKQ4VRmqVDZBmUfE77xwDZkB4o/Vrgho0SymMprGp7Vk74SkQtR8oUlg9ifgQIj&#10;42XFeYisSkT5wGSOiWI2qz500t065zjz09m5y85048y2qBRIR/3opJNJLyt60EsyOWYrZ2dnh8mh&#10;LRzXrO7ZfgRe5CGVWfOUWYXKv70y0LtFZaA+nSRvlot+c7HKVNdoWTbaljsUoENKF3mM1rNGH01R&#10;hqKoRFQiPZSJEV2A2shBlZGNnI6MZFTmQ67Om2IROQ0MDg2q7BhdNMMKoL6+XpUh6+0d4apVXqys&#10;q9f6wa3UAzKgcmCkJInoQPZFXmNVKIoDZERXsnCbcaQcirbw5/JdsmjxUbJI69DFl1whN9x4i5xz&#10;3vmy6JgTbHWgZkOTJI9ZyWmej1q4WBaoAUlNkwv8kunKAhe4UCOr5ZGSDV15+X+f+6z8+P++Id/9&#10;yY/lost+rbJlrfFeJVet+9FWc69HKO8A9WXtmq3yiU98Unl+tcrX37ftjMjb0E09QMnlMjB5A9QR&#10;wHuUASi4UNygqGCFHVsnAcoOD0sYeEDc8A1FF2F5jyIReRs3lB4cOYQSkpVZ0IF/ZF9PF/66ohbA&#10;D+oGdc/6IX3SnArFoA5a7zK0ryHZuX2HLF+xWrZs3SUdnb2ydsntsnrlUmufjz3GAgQNp+GZI7RM&#10;aRF0tWnleVfPNn2j+dc4qTOctRitJh0y+qAFA50sGmB1JCu94AXbjuE5ZUA46Gc+gV8UpKxE4xxI&#10;VmuhQIVH+OXpQIn7+c9/3lZ6sqMJfsN/VrcCVxqmCvOYSspQebJZ5yk5bctsD3V+cbFIlc3ztP0O&#10;Z7X99cnU5hY7U4++iTkg57Ny0YuDDxf0MQB3aI/ql84Jde6YTNKey6QsWSG12ndWFY6Tot7W1lRr&#10;n8X6Tg2r6bEinctSdKYqTY3NsnH9BrnwZz+380M5V/T4406KClLB5TP5kWF5+OEHldcD8ql//KTl&#10;//3v/4Ad6cR2cJTKrGAF0JXS/p2byE1pGMt3b2+X1YmdO9rkttvvslWgrBY8+6wXSH11Qt93a6Oo&#10;khotI8BiHM6cRFlmC3YK7cLbAYDvtHvKHP7jF1A2vuCE+R59xGA/HxHIdV7/RXWW38oULRM1GjcX&#10;gPb0dJvSkbYEaCeAtItBfnFn+zPbollcg3IRRTOrsVltzkpuFIYAeun/mC/Tfwxp/W3Q+SsXlQB2&#10;HJIf/NF/V2vZsf2YPthBf8YiGvIIGGLSaoY0XpSQ0ETb934QO7wB5MXLI+DIRVTaAfsF2jmGfgZ5&#10;gGeWE7e1PdEnX3LpJfZFoCndrB29Nk4dkLq1I0MRpt1eIZYyFchYBacDgzY6GiCGztcNApS5aYNE&#10;COJWNQYzGjsXZdDAOXeADo+VAKzK46sJNz/ZzVPaqUTxRGceVesg98jjj9q2XwfuGDqDuJkI6B4j&#10;qP8RBFwUbP2ybsNq6RtQRgxrh5pTAU47Mc4oREBiQGR5NWc3/PpXv5Jf/PKX9vVbJSLLh53PVIh1&#10;Z1ubHH/M0XLZFZfLVZf+Qn7y0wvl05/5tMyfv0AamxqN7kHlhw7FGq5SBzEUhfAxCk/nSufGoO4d&#10;HAMKX7DYbgEtCPZsrUCwYuDi9sEvfOHzFoZzL4eHVSwtdK4alQoKDeqW1gFgoQo5SVm77il7B8rL&#10;khb/ySefJHN0jNq1a6fSo52pTkgQ1ms1TgZl6CKv/rUJTJTnAQEBAQEBB4r4iBPZx0Z0bAd7RCL+&#10;fh2/y1S+YbFKqkLHWDWRcmNEqioStiUZ/RXHnaBUHB7MS3/PsGQ1XF7nNxzGnmDepfMnjitEBzCS&#10;15jVb78O2xu37pJ1T6+UJ5c+Lk8tfUQ2rVkpwzoZrFKZiDOWk5rW4nlz5diFC3Qyi6JxRBpbp2nY&#10;rKxdv0nTTkilTpoHunukmu2rGm9vtNjM5oY6cEf2gtKJCVQNqzS4crIU3FlpZdJOXpl8IhOgrECg&#10;5ENlmg/Cygwmez4h01fPQLyc+FgKkGu4xGPa9GgFV0UFCgB4grwRTfTL9feIMivawhydWankqMyI&#10;rJOWFruYgHdl0WqUBQtk+45tcu89q9RNeV2ZlEcevFttOZVrmqW/ny23FVLXUKuyU62cd9758vtr&#10;fi2XX3aR/PgnP5bPfe6fd1MKjck7rKhkxQxKC/iHzMskNJpUa0oqJ3NMjhWpPnNKp8q0UmH5TiXh&#10;VxRXVVWN+eNiHFbQkQYr6gwqb23futVWsPHhnJVhKC3tY74CBQEr6ZATOUNycGBA6dVyLJQrabCT&#10;p6+3z+JlVeJxRx8np5x8svzhDzfapRzHHbtYTjrxGFsdGAG6+JhdbnIftJurhuejNh+Qo00wI3Y5&#10;TqXO0jvad8qWbTvkLe98v2Zkqjx4zxLbxswKIRkYsvbCR2gUA8Tf29NvZUg9YctieaJMPv/5fyNS&#10;W9EHv+E7Z9KhIOF8QUA9RYkHLa6kYD7BVklWFbKC7j//8z/l/e9/v31UR67FH2AOQp3FP4oIZFni&#10;Ik7o4Jw1zvxDwcbqOZRtrNbzj/YeDvAkbpex4Ul1dbQoAmSGolWK6zb36Dt1oBEgU2d6Zdnylab4&#10;2bJ+pfzwu9+Uf/m3L8qtd9wr5dp+uKhmY3u3nHziKRouJysKCyTAxg3bZfOWdVJXy0rJKlm+4mmj&#10;i3ZHPlCe+LyLrZrkgzkT24Y/+9nP2oICFFrkFd7ymzbCKkG2W8M/tpJyqzk8gVfMVcgnoE7CAxZM&#10;oGBl9SZx8MEAEIayYu4IyDJ1WgvL5nSUB/EBjhuAdmip1zoyb8F8+eP998t6rQuidYGLMFCIxj9S&#10;EJb5YZXyGcW8faggft5pneL28mgF87DGn1ceFdqizvHKdI7jizGiM1mVDuaaKNCGBuzW9Suvu1yu&#10;/N3PbWv2+97/XiItgHgrta73Gq2bN28xV7aAo1j94x//aHxYtChSqqNwpqNMlEfbk7n/muMpwLRp&#10;s+WYY46Xs885W+vqj+XKS74VbQH/4n/J/FPOl+nTZ8vaNU9J287oGIEtm7faBVKukIX/pvRjuamC&#10;ekgfgDtzQ+ZmrMgD1ANWG27ctMmyQplz1ij50SLRtuzbcaukrr5VWRJ96KFbot2xpX1A5+6A1b2U&#10;L8YBHYB2RNzMRalD1I9vfvNb8vrXv87KD6W3LY4pfDyi3ChD+hUUuHM1LVap7uxgVxyLlrZZfV64&#10;cJGVGXlFKU59cNCmGSeIB3R09cmqtRtkx86dxoO80kT7Y4EPClPyyUpaysr7S9cfBByZcJElYFyM&#10;9nDPgL3RP9afKhBi0OIPDeZk6ZMr5MorrtROJ2r4mGh7SXQLlC3l1w6rSzumAQRebWjc8Ma2ERpj&#10;Qv3x3gcHvijQOBnkabB0Bm3t7Sq47TCFIV9B6+rqTfjAf7qi0r50RApIFa5NCGVbD4d6l0mTdnLf&#10;/MY37TZgQCOn46LRu/GOjDB0DsUGwce+ZigPjAVql7wKpIlKzQNf+bbpQKdxpLRjVjfyTjqcx8Fh&#10;0Nx8xTJrBEgGVJb5MyjMnj3HDoL9kXaSvSoYfPgvP2z5/ZbS+5NfXW5nLUA7gL90VpGwN6TFwdX9&#10;kVDn/RYdK4cts7QdBSGCC1/+2H6BEMSXJm5Kxg/vWMGIcHBl4Saq/v4+6VDeD+kgCOiU16/fqpOU&#10;Ch10KuTP3v4GW1L/9a/9j/z+6mvln//5/9nlK6957avsnKNEIqcDEF/buVCmUjas36D8QeiKvloW&#10;wwWAgICAgICAIxmMdijoWN0yMGRzTnQ6o8qIYQQZlEasLNHhsraxTHI6tvdndLxPJYTFcgg7ZSoC&#10;lLHYSIfpnBrmXkN8q1SnXEIn4FW1klcZZFg9J6vTsn7LernljtukvatDps2eKX2D3bJ5x2YVYXRi&#10;n0jJQ8uWy/1Ll8naHW2yvW9A1u1sl2U66d7S0SHbdrUZvQaGcJ8jqUwEypXeRDqaTO8JfORlNVh/&#10;X7/JCMgafLjs7OqUTRs3mkJhw8YNJvf5qhZXNsWBrAMbIMMVW8TDDhYmqZdcfInccstt8oc/3CQ3&#10;XH+t3HXTNSSussawyjbbdOLOxBJFgsqAymo7DkdjSyVrZePG7Wq2moLsbW97s8ydO0O+839fkysu&#10;u13+57++Kl/84ldl2ZNPSWaoS/oHdslA/4jUTjlaLrjgtXL33bfIhb+6Wn5y4c/lT1/7GrnyyitM&#10;mcelBkw+fSVTZ2eXyb5cPIFIxPlpDz+8ROP+ouZ/rfrIah2pVbnUvJssmc9Db7XmoUz6B0k74g9H&#10;0LBisE3TmDdjml3yccutt8mv//3f5IlbbrXja1Iq23JJhFYpO9fv7nvuka9//eu2bRQlEavv4B3K&#10;07adPcqjPq2TOkHu3Cztu7aq4ayywhxAaUBhwRE8OCxatEBl8QKhwDylJZmqkvUbNti5hAC5GtmV&#10;cjV228HfI9KxY4s01FTK4uNOlMuvV7p/9H9yx43XyNbVT9piAypcr9Le3bNDyy3a0t3Tk9N4+tWt&#10;S5qaG2TqlGa5+urf2RmTbAFGzoffKGGQe7n8hI/iXK7BfIK2hlLmjW98o7z0pS+1HTZcJoFiDBkZ&#10;pQCKKxQprKADKFYIxxZblCsoYHBDWYlMjWIQ+Z5zyVk9xxlqrPwCxAGPUWIA6gN8qNJ5EpgxvUWq&#10;U0Ny2w2XyuqtQ/L4o/fJW976Orn40l8rH9UDymytD31tu+Sqa6/XMu+Xb3/9q/K7y38lv7769/L5&#10;H18p73nfB+SppY/JnVr2c2YtkPNf9gpZt365/PbK61TO/4186Uv/I1//3+/I9BlTdY7xAc1bl1x4&#10;4U/l4osvMmUgij5WEXK+JGcUco4c5xZy9h1zCYDCDoUhbY0zGalL3GIMzz/2sY/J+973PuMPcymU&#10;p8zhIuWXmOKdcNyEjEIIZSHtnHkI4KKRZU89ZTeD92q50zesWb1G6mrrbH64WvmM4gsQL1tml69c&#10;YSsQSXezpvfV//6qLH/8CVshyoUX8bmF7cDSJ+U6Y+YMuV7nY9zM3tezS3a1dyjdXdoee9Vs1/JZ&#10;oWUVrfTr7ByS9es2W10AfvEQ/dXJx5xgZ1Bed/31cuPvbpRfXHiFvOlNb7Cbua3cFP0D1OG8vPNd&#10;75bWqdNst9jVV19jdYN6wPZZzm28777ovL+oVyMwClFW83IxRxRZZUWtnH/+y2XT5g1az74pv732&#10;Tnnjm14rf/d3n9C3NTpXfJu0TquQn/z0m3L7LTdpudwljz661LaVA9oCyjMu9WHbPas9aZPwEsXl&#10;W97yFjtzknM3KXPK9tprrrV+u03r3qZN2zUWLtaEryj7ov6M4y/a2nZo+Wy23+e9+MV2hMOXvvRl&#10;a3OkA+LKNZ8LsgWejxyf+cxnrN185CMfsRW5W7Zs1TZWY22GsQJeAOy0O+bAjQ3TrL5u2LBevvt/&#10;/yfX/uFm+cUvfmkfGc448wzTO3R3dVt7ZSUqgOIFC+ZbXeKcUrBMx4x3vOOd8i2tm7Rx9Ar/+q//&#10;ajf0U9fof6GN/sJvbA6KwiMb4TbkEogooiP1jtUD+O9IECAN3iDAYOdDC3bOzLviyt/KhToY9w10&#10;Sm2qxlYTZlQYGNJBLjc8aOcIqnQllUpMswoGKrpIX3ebCirt2pkOmiCBoMyXCFbN0cBZYcctP9zK&#10;i3DFSkXbpqFx0Hi5NKWzVwWGobwMSVIGGcyHs9LRrR1+74BwbTr9CweFk5P+wX5ZoB3zmWeeaXxj&#10;NaIf1h1H1CmRU54FqJUvmSYwq3SJ0MW26fJ0hdSkVajIDsvRJx4rp51w/JhGWsOQBopTvtqQPwZV&#10;lkZzG9X5L32JNDY1S3NdtfRovzugMwKEppe89ByZ0Vwvdz/wiKz7/9n7DzC7kuu+F10nn9O5G93I&#10;Oc1gMDlxOOQwiDmIIkVZpBIpixQl2ZT82bLsq2vfZz9L7/uufWU/27Il2ZblJ11F85K2KYp5hhM4&#10;OQcAg5zRQKNzPvmt36pTfXYfdAMNoAE0MPXvrrP3rl27alVe9d9VtU+ekU0b18mP/eiHZd26TVIq&#10;urc39953i6xdv0I7QM0E3nxpcJ7E9SQoRzpjOm3e9HzhC1+wjonn77jjDktDOgwaTWYZfvQjHxY2&#10;W4b8XL58jdx623ZZs3aFpuGQ5DIr5G33f1BWr+mSe++5RzukTnn91TfszdX6dWvkF7/0BZVzi6BW&#10;xRJp2bqyS97xzndIorVTy2RVHnjwHdLV2TEjXxSh0Q0ICAh468KW4Gk/wPHKfw3Z6UsQRWy3wSoH&#10;BpD2gRG+OpyojfIU7Jhkfau7vCxMqi+84juineTJkbwUEswS04iqLBUNIJZSuVSxKMYSUmIGnHbt&#10;8DEV7S7HpstqpvReVSZV3rJ61KJ6CEunIBLhy2KqGuWnq5KfLMrw4JCM6SCniRUHVdWPNO7JXEZG&#10;JyflyIkTqrek1P+kHD5xWKZLYzJdnpBX9u2X3XsPyqQKk09lpNjULLnlyyWvaTM5dkY+/v63SVe7&#10;G3BZgqALaVqy/CzGrA/SFPWMt5ce2HFZs4pp/NatWy/tHe22b9tHP/JRGzSSx7xAZcYRs99YvobO&#10;xMb2fCWYF8+2RLzmHzoaL4E5MrjjRSQvUiEjIDQgLJjNgu7DzLrBM2dl4+at0tq9XOKpuLz37ffJ&#10;Og0jq7ryeLEi22/eJnfeeov6kddopeTmm+6Q2267Vf3qkB233KSD+gE5qIPfpkxaPvmJT8pd990v&#10;5WRJ45GWu26+RTZsvU+2btwqxXhFXn/jJenvO2160sc//nEduHaonG77lx07bpbVq9eavtvR3iX3&#10;3fs2Wbmy22YEMXOOBFy+olva2pskm2m1NGNMzYcCu3va5L57HlD5mBnVJg++4261a5F0JilNLT2q&#10;m62X23ZslZ07b5dlLRnpPXxUy1RGxlQ3PnSmT97/nnfJ5tUrbE/s1rY2G4RDcqELbtywUeO5Q9as&#10;WSv9A32yZfM2uePOe41EWb1mtTzwwNs1LJafFtSkVGcckV27j0qb5tdHP/kR2drDjCPN7qqWBQYd&#10;Gr+enpWSbeuSm27eLrerblwaH5aqxmnrzjtl+5ZN0pxhf8yMrN+4SX7koQdk25at9mXoyWJV3veh&#10;j8rdd90uG9Ysl03r19lHWpZpWbzzzp0qc5eWhaos61qluvzbNb43aZqusa8jk84PvuPtcucddxo5&#10;xX55H/jAB2zFDEs+qfvMHEIXZy82yhr7x0HkQfRBAFIOscMd5ZIvAbMvN3o8z3Fv586dpj9DSkCw&#10;8VEawoIYgxih7LEkFyKJck4ZRQYmDaxevdoIWpYus/XPxg3rZYPGvaOnW97c86p0NIls27hSTp0+&#10;KR/62Edlw/q1Gl8tG9W8VCFthsZk5+13O526iYoPSR/XNN0ixWpC+GLs7bfdIrftvFX4QurBg3tt&#10;b8cdN90mP/ezn7cyDcG7Zctm2b17j5w4cdLqG+Qm4wT2ZCROkO6QSIyXIAZZFkr7CQFDXHFDWkA4&#10;s4yWugvxShxpT8HWrVstH7hHOgDqJPUT4urtb3+7zbwkrUiXzrZ2OX7kiCzXfFm9aaPtE/j+dzJO&#10;WibjY2Oy487bNR43ax0oSau2T4xnbrv9NunWMvqh93/AtpqintJ3MJPsDpXvjrvutHCZROJnhBGH&#10;9vY2IwDJBz54snnjZi2rt0hF25qOlT1y/923yCYd56SKBelauUHuffCdsm7VakkUylruO2TTLTfL&#10;bVu3yS065pvWMeeLL70qx3S8dqvl+49LZ1eztUl+tih7/jH+nJ4uyskTp00WlndD0FEPm3XMfscd&#10;t9fKJ0vc6YdiNpvvwQf5KniXXiVV1s3S3tYpL7z0orx54E2tq+vlb33iR2X9ltssndZt3SJjowPS&#10;e+Sg7NyxUz6gdWmDPsNMO74eTHvLSxnKI3lAnpPH5A9f7yY/2IMSkoxx6sc//jEj7Vj63a3jwzu0&#10;LqRb26RN27Nbtb3ZuHYVJIAkcq1yq9aDm7dtlu3btmmZ+Yi89trrtsSfsCCZIZf915BtDK5+co+X&#10;JZD1L7/8sskAKYdMDBXZy7enp0PL2g5tE9u1jsdlWWeP+rVF26QO2XbTdm0z1+i4etTKLGP0T//4&#10;p+X9736nTBdLmsejcsstO+VmbXuZbU4X0tnJvhIQwcOaNluMHJwYH5O3P/A22aZllrjSPlLOGRuT&#10;J+QXM2kp83wd+lqC7tR3reFryFcGsf6xw6TxRUIFrC6WkIsTYe3ztLL5vQdQmngZndHOitlcGVnd&#10;ow273uEttNfd5os4t+MUsDlduLuAae0VTQcINgtP+yjK5OneUfmFL3xBvvOdb0lbrkmatZHDr7xq&#10;DYV4SdhVJ1aYkGaVd4s2im/TBmb9yibJVEeNAEwkU9KqnbTfQJggmZ4/oZWVt29DWqEhEdmotEM7&#10;HTo29jGcmpyQs6NTcnwoL30TJamq4jetEX551145dnpQprR/reiAoKL2ZQ27qgnx4DsetDc6a9eu&#10;tYaKDr8RpClKRSNQVovc02egu4qqGKRrnSIpx/szuoUkF/o4+y9Oq3KBwuGn2qM0+HMH5xhZh3QA&#10;kChNyIq0njR1qAdxmdL0ZrKiSqXyQujy8RF9Qu1KlUFV0nN6ndOOkb1UvMyQyHpfw4cIJDw6oyhQ&#10;emgAUW58xz4DfVbFtDdjsfiw+o+8OR2IsCzAOeGt0sjguBS04+tZvZzEkGJK5VAJUXltlxfWT1j6&#10;Orkgfyk7fjnBXGkcEBAQEPDWAkuMWAKmGo0cO3VI4tqJotgzo59+yvaVU9BjuLMLI+qWvoYBgPXt&#10;2oHCbdFbp1PNOpiY0MFDh7TqYGciPyFNmSZ6UPtjVzu0n8Xoqc6qT3wA7HH9eebIiIylWi3OGmkp&#10;66GYKEuR/ehiGm8N0N5ZqoEIHBsr2EqMuPansXJFmlU36FbZmYE4ps9UU3Epq36WHxuXpA5mx3r7&#10;5OyuPdI2MSUF7XeHhoZl3cYNtpXLwX17ZY0Odrq7V8iRg7tkYuCIVKbOqL6iumRRA0aYbItIV49k&#10;OpZJU2uHLC+ekq/9f/+x3LJphUyODktTW4eMDg3YFi/sKQgRG0+q9oOejNw+wUhn01/qKBdVK1N5&#10;JyamJZvNqH4U08HOlA5Ia7qUPs++UfiTqd3Hzs8sgb6lPEAWMluIP/Yb88jni0bG8GIZN2ijFVVo&#10;OnQQnGjKyJjK1FF3bkuvy7GqtNqeZGgv5+qE6NUjw1PS095mA1ipqXCD5SHpiqm2g3+1R8cKI9KS&#10;btFQZ0e8XGavLfYHy1l8yux1rU7gXJndqMXTPhyS0LKf1bLvZhfVS974+ICmUZee1dIY1G/LuD7f&#10;pOHH3dxSFW5E3SXkT7/3mPzuX35F/uX/+/8l77njFudYQV2gfqEDu+XQLt6lsup1hbzq2MvUjXrK&#10;VjszSUKGxuWHP3xO/rf/7f+Sm+68Vf6v//DPhF3OCpoAmYqOP/jITUkFS2SlSL7of4ppsMgkzbb6&#10;pKreNpcmVX8tSSzTrOmfkLIqmGmN96gO+pvaO4VHx3QM0Nqs5aKKPy6yrKZxFL57meBlZ6IEMzU7&#10;OtpN5wYsgYWsYFzBxzUA+6KxqoeZU9FBP7P/IAQ9SB/8iers3q4R6NPIgrvouMLr2YAZXSybBd4f&#10;lh+zZRKpOqbJMzA4IKnypKxbuc7cjWtsdQSjxWpMkpoXsbg+X8mIFnEp6zirqH62JDTNs1pWuKcY&#10;GJqU9laWvlOmJnT8pOMEadH67vZejALijjLAeAg0jokg3yHWAGMFX15mj2Fmu4sC96SfH2NwDenC&#10;uA5/SG/ukx7sY8oHp0ZP91kz1LzCfWDEYsVAVlGIa39AZWnAc088abLfddedktP8P3X4iPziL/2S&#10;fPFLX5JP/cSnpZTXcZhWtlhD3k2OjUlTi8odIVcoqczZJTbNVFQqW5R8GdYSnMvIdCYhk5WSdNk2&#10;B5o+Q1OS0TYsTrWtgXaM/fIq1TGZnBqTlqZu24ZrWPOoR8dk0Rcr0fLB2N4TPoV8WetFXW4mybBk&#10;mv31prVNaa89A0pa3pK18jYxOi7NbbVJQ5ruhMuHjSinkGSEdc7YrwbIbu5Bjs2CysjKvoy2g2c1&#10;/FZN0yxRIJ20j6Uck2IvvfCCyQJZ3KPtLrNvv/zlL8tnP/tZm7kLyHOAbH6WYTQNomAWbGsrZU7b&#10;lIJ7gUJ3EIuzSjEuCe0zJwoVOd3LbMQWWbHMvbwY0T6GPXHJ9ry28y3ZpO2pqEHaR0rd0uWqxRM5&#10;ctovAQhGVi4Cymo0HShnuKVeX41xLOkZhQ8Ne84npwrSe/qUtLG/cVL7Mm1TIcYtT2ruPNj3c26e&#10;53oAsb2yaR1FmFk4B7jtqshchaj+MA2b7Y2n5ZDK5/1lU+f/4//4p1p5ktKlnXJGOwP70rEqebGk&#10;KmvqeVwbVRqV7pY2WdfTLZ0tabVzX9FDgaXT5M0KG/LSYSAK+wbwNsk2s9WGi6noRLRneY81CITP&#10;l4hHJ4uSybXLjh071b5VSmo3oArHhFYihI2pQW7c957ulXc++A7Zoo0YimQ0fg7sa0Ejhj3p4Y3+&#10;agNBGpT0/nQxL9kEG6Bq5NQprmnuLB1rj/C2gjfp9qeBY6IdcaVUlNLUuCTS7AkUU2VVtDHTHzRI&#10;2ED1m7Qraqvovgzt0sX3lXEdJLDBNjL4/WscXFgoIzRyXgGiU6a80FljcOMbaRpA7AzqFWJyyXJu&#10;lhITs7rolKq4ZCGGWylnWv7KVfsyWEW1SmzMJxPUycVgkDwmH30aXOlGNiAgICBg6QPCh/6A45We&#10;Weg/YgKZE51ZmGVmoeopySs4s5AXikf15/hIUaY0bPQk+tmqdpUl1RUIKEPfqu4yKiRDuRxpUU7o&#10;tfatqay0JNPSrv1sSgeKbJxfkKKRXYVyXorlgpErHTpobdGB4eaNG2T5qtXSojrT1ttuk2bVr7rW&#10;rpFNO3ZI24oV0r68SzbfvE42bF8jm++4VTa/7X5p2bZNWrZuke7tN0nLmjXSvHq1bFnVJp/9wP2q&#10;oyR0ADyhAzD2kkpJQtOM/bx0FKJHdBZiWoNPOIxLcKcXaZz13/TF+nk9zbm2LUv0PgQhui2Gx2te&#10;aJrxgpwlzaygwLYOyg0zYdp0oMw+gk2tzdIMgaR+kv7ooaZCocYU1c90XNL6jOkstd862HpmSuXL&#10;2mAVIqCaL+ozTgmLqU6WJN7wcypYJVFVvTCrcjb6g8x+Y3wCRodWQfhXQ/wg5EiHJKSr6KBP9WN7&#10;Uav3VD0zfculQO2gpqz5XdW0p8JAKjup0F/VLtcq0tQiDz/6Q/nWE0/Kxz/8Qdm6xn24A6DveeIr&#10;SoDF4+QtMjiydUYvVEzn++W1N16Q3/+PfyZHjw3L57/4C3LvzWtkTN1WK5OSUZ00ZhwA+ZlU3Vb9&#10;NpFVHiNh4zKh0YcszKU1721wkDIekI8jMHGAD+ZwDdhnsVRFhpqFAvJklh6Nfsy4RN2w719UXsjZ&#10;3/qt37JteIgjM5e+/vWvy3ve8x6bLReF14UhxYowEgrCwTAmQM+u+82MVr5y6+TAb+dO4xBJS1e+&#10;nezeLTL5c/8lb1yQFF3NTdKuYxhHWUEixmSyNClp9oerFjR/9bkERGBCUvpoNpPU5KOMaKJSDhVN&#10;2ZSWC2QiLyvS3NRZHwOot8kkGQR5VJCOjs4ZIsSTN8DL7AkRDOcYLzvw4wZPiAJmdhVqaYM/Pl2B&#10;9xey0dvjztqSWtpmtO5C4HFFjOwJ9n7SBEpoHlDVElQY7jjv5NUXX5Sf/dmfkeefe07Wa3vH0mpk&#10;+9znP2f7BLJNgoVdC98jBenZYAdIfcLPaNmzFyB6Qa01l7UxGnmT19+cpjv2qRwzu3CgQDyFI+D5&#10;ujHlg5VuZR3fthqx6tPCI5qu0XuJhn1giwX8Y8sE9pWtPcPWl9q4xXMJKeijiMH+rx649/5zTn8X&#10;zRcAse3LLuPrRkLYoH4kNT1KWvj48MvM/JSavPwi7ZM//KH8w3/461rfXrEZqCz35cXDz//8563M&#10;AcoNBnl8fKNpwAecikU3toXwqwh7B1J3yDPNDy0Tleq0JI2s1TKoDQ0fdmpp8h9Q0nTQ9IcUpA0q&#10;qxuSkvMpTcOMXjTnMmYoXln2t1WQDnAOPv6U/ahcyEzZiqbn1QYh1mqA9vluZmE6q/XNzyy0XKi7&#10;8XBpXbu47oDgV0/4QBbOAW7PFC3zriajP8dzPdBZzuXX3/zNt+SrX/3vtjFtVitnuZDXylaQvFbs&#10;IlqBNhJx7UTZiLst0yxb1qyWng7t1EsTRggSDm/Y27XT6urosPD8LAD2GehRBXeVKrbcY/+KbDpj&#10;jeHUxKS9kc5rg9LW3m1LKNi7cKpYlgNHjttyZF5IQbbRgbF0oawd5KaNG+Wd73qXVLRRiNVfmdZA&#10;pDWuqnhYKli8SVs3kEEpITnKTC+nkyaB2R9RNSSNtaToLXhQ84EwaVBogH2DgjJRb1ycwlvVeFZV&#10;YWI5ES9yE3zu0BptDUt/WYbN17pwr8lkE/Yk5jogbV7VOMy8eVf/Z4fjFBQaOToI12DU7wHe6DR2&#10;HsAGApraUeczewhpQsToSFVwCNmYNr4MfkranccLOihDe62BDYpRKHwYjeEHBAQEBLw1Qd9Kn8Dx&#10;SpKFzEizvsc8hCyBLORlZEbS2p8XVG/hK5oeV4IsPKY/J2wZsg5ytP+kO0VPUY3HZg1mVZ/JlWKS&#10;Vl0gpSat9+MFTQ/VObLqLq1u0pWS9rUlqSZKUlLdo2pfO1G7eFW62ppkWXuzNOtgkZevqzaskfZV&#10;K6Sd5a6b1kjTsmWyYsM6Wb5hpazZukluvXenrN66VtbuuElWbtsmyzZtlmUbN8mam3fI2p07pW3V&#10;SrljfZe8Y0uPNKseFNcwEsms5hG6gU8ZyJRaSpG2kQQro5OqRUn1JPSmBCyHQrND/bLTOvRZ9Ct0&#10;GQx+OqLIEbweLiw74d9gX8hU/yHlvF0jmIlTVv/sMyH6X50qSknFKUG46UA+oToV39BQ9dPe2dqa&#10;WjVTUwWplPgQn8bEymNR8vqMliC0Ix2sExktXzoSJa6NYFkhYMYQ+pN78VuXHUTP2Y+QS17UFoiX&#10;5nkKNknh9E8NTuUjrpTpQlUH3voApYAtfpwjZErJ0ROnZGBqWt7zjgdlw/JlGr77uAwDXozXySDJ&#10;0FdJ20JhWsOOq942oXJktIySf5p++RH59re+Ja+/dkg+93O/JB/4yLukmtNgNEUSWg5V+9dkUDnL&#10;CKdmRj1VWcqTOh5Iy1hBy7beYrCulhpx5yhfKNqqHcvuCNimSCPkVGINiXbBA1lNTi1bxCV6j/ED&#10;s5RYzn7kyBF5+OGH7Uur97/tfvu4RJTU8zB9XNOOZ9GZ0VkJg7FPNH245z94QVp64iB67oF/vryS&#10;/2QNsqKPczE5MWHhkBoFTY+klXTi7NoLyhUUWRJipar6O1sPNSQSHy0y/9SwFQErjWLUU20f8FVb&#10;DZJQ46flQ9NdXcjE+KTKWv/KK3EmTbiOjh+wx67xGnAkLsSRc47+2bnSN5oWwKf3jB1jGL5+o/kI&#10;/zWUn5AcNYyypO5KGm+tQVLJa/pbBXDPbdt+kyzr6pKXX3pZHnv8Mck1Ncvf//V/IJu3b7f7BsIg&#10;aevBS0nLXFH98l9JLuW1HGn6jGlrXdU2tpm3A5oVxLms9sVJTbNafeHb5FUtF+XpKddnUMS1jpDG&#10;BEUf5kCgKY3alMrMs+lZaehBOoBo+jjMFtr1YS69gd1lSAZnpkkyobJrjyAxTUCriw3ZQNn1eR0F&#10;+Qga5ZoBecOUd22/p/hqvJZ/XM641vtsk0F7yPLd7mXd8uJLL9l+oZD4fATmnnvutbGmryPM5vVE&#10;M7PBrR5o+LSRtP/5afoMxq20WeN65EVMWthOfzrPple0X7xSY9yp6a8GeUgTCECSMl/UckNTqGUl&#10;r/2DzUTUMMgf3PKM3pYaV1gbb9dJcY6kDWXVpw3nPv3Oza8rA0LxxoNz+gfIwlxO2yrIQm1jnJxO&#10;d6kVKwO96Oye9HpCY+yvLGL9Y0ciKbXQRFMBq4sl5OJE2No9LRRUevyjgbqcZchOHW9wwaUFVGv9&#10;tGqViky3t7vWgI+PTchv/MZvyH/9oz+S5T09Mq2FNqlKCvvTjarijSKWUuFSWvnT2qGvzLXLp9//&#10;TrllY7vEJk9YA8msM/Y47O7ptn0rmPbL5qVJrYyQhXQKrkNBDJTHuCp0eRkc7JfhiZJMxpqlmu2Q&#10;zpWrJdvWJk++8oZ85Zvfld7BMVUCE7bEgQVOcZWBtyGf/NSn5Ld/+7elc8VKF7cZaMQsnheCq4iz&#10;kksv2Ui8whsLbWjohJK1t+VzNcwAQtTljVbq2v3pQlky2vLHUHqMDIRo422UOyftLUv0pFTW3kAb&#10;Pgg9NqBl75oLAVl8oxeViQ7EK428cSQ8R0bWgSKEYoaSxJtXmiLfcXrk9Y+GNad/cW3k6djjWdfA&#10;BgQEBAQENOKqLUOm79MbbKfCAtVkstl0mM6uTmnLtshEYUqyaeb1QVu6gU+tt79ssAy5X48/HKzK&#10;80f6ZTzZrgP3tOo3Ko8aW7mp9zM6ymHyD2o92glhm+xqWK1gxKoOjZg1VNTBwZQO0ErqSUnTkGTq&#10;bGqVJnU3MaiDHh2cdralBL6lwF5bbQlWkmlfr2FpYJq0wnvlwSHVG3XAzD7PA0NjMjGlg9lkTvWQ&#10;tJ5Pyz3xQfml27plTVbTUdMQ3SFuJA8S+v69pi+Q6JEEY3k07v1gNFn7EIp6o3GwUwOyM0A0vRbS&#10;T/UM/3I2mv54Tx6W1S2z85w+RBpVjMwDqMVelYvzAEaDZSZQUfXAFgbtiKN23CIWXtvxKqEb7HOB&#10;i9m6EODlcFz/UpByrG3LungVKjqAVZ3VDdU88MNdsxzZ7UdWA7c8oo+YgKq/alwSRDhyT9Uvi1+E&#10;1zYgRqI6renKAFzlUi/Yz3tM3TZpFBKql7oXzxqsukWn83uqRVFS3Z2vJqsLTVc36wuuIG7kU0LD&#10;j+lgXUPQKGd0rM5sFsgQZhrFixpQRZ9Ff4x6XZqQafWLmVn47FKU9HV5NjVdUH1fdWeNr1N3q1Zm&#10;mYE6PjkpKS3rmUx9qasvP6UyJHncVs7Y3pa1QjWLhFJATHhd3Gba1bNkTrAVErOLIl4YKKN+pqPN&#10;LqQi1dw4wodZXC52AN0aoF870sF9CdsDojOm5Zy6XdYM0yG/2hakUC3JtH0BW9ugqsaNAqkDqnhV&#10;7ZiUAfEBicySdfWTpaVNTS3qT0rTrSIZ1buZzYZf1Wo0HpDqWkZ0nOjqMHJTLhlL4h5Qr5zxceW+&#10;7RmvjvkKrU9b7G1vPhqTWhi4o+56cO1XbPnl7jxHuNG0suA1PdgyKq91GzLOFsqaaNouMCGB6yhg&#10;goCRz5pvY9ruab6x9RSr0VjdVeGFRe3+OeDxmbTR52MVmbR8SEgLocG1kl3qhtVRibzmV0vORB3T&#10;utyk5Rwit6ruEJOJwdRPuGSKIh8oKZenNa6MDZnhee4yWw/aPlutVgPlib1Mk0ZMa9urfUN9JnVF&#10;pssaUCUmWSau1KAjMItOSstKVcuBzd7Vx+k3rI+l4ih8PfGIkmG+nrhxJqvLkjI9OSVNzW6GquaQ&#10;TOj4s91WnSlqacQ2GpRXWj9AHaL8Q7iR/36pOmXX+jJNRB8ft4qNr8KrLJQzlZUiRnsM8R2zrQyI&#10;SMqes+LHizJrP1xrS/pTjGsTvy1raU+IW1bTQZsTawc6WmszbbW/Y6UB76/sw2KkAYQndVox37Lo&#10;xrblSoJy1ghCRlxiPjVdlFO9J6W1I6vtAvXMvYjwzzkpvazoDnqHBLzuQByuTpqDWP/o0Ugq6amF&#10;faGEU0eBLNQLbWhUifAdIpWFLxbxxaCnnn7alBCqWFoLKo0DjW5RS3Ma2VTAjNbGlU2d8mPvfkDu&#10;2NIuHfFhIqH9HG8NitLT0y3LV6ywL0TltZK25Joko40HIdOw+AJOnPlk/cjQoAxMFGQcsrCpS9oh&#10;/zJZefSFl+V/PfK49GmnwWbh2uxJUsPQIYfJePddd8u/+Tf/Rjbu2Kk1zimwDuq/T6x5YdKooZpG&#10;QVNsqeIu54HrIF1DY8eaPelr1VjTyXemUfCcU1JoYAlJDQ9bkkTDrPsNaPQupVGjg7Kvh2n64RVe&#10;uEbdB+rCQC43nKLx0oZWCwBv52fLtHig0Z+VfpEj4Nw39AEBAQEBSx9XnCxUgx/0r+4GPww60jp4&#10;mJKe7h5pTeegRvQ299yz9GyL1Zv1qW+QhU8NDctzb45KomO9tHSINLWqfqQBxVU0xtdFVelU/2f8&#10;L6oWiapcktWxICtDmS3h5Ff3CKcGHQ8h4eLyzCbhnlrhhntE2T/jYd2lXrMVXEGPk6hBnGtYqB8M&#10;dqentK/VB/ng3NtiA/Jrd6yQlTogLLH01fpZNwCEqLFVFKp32mBuASA7Xb/tzjleip6yIPh4q/ck&#10;BfDpY4dasAsKfTH9WkR4sYCFbQnMhepHalHLXivLC0cksuYX57PtmGhUt3HDdguw5n4mPSKPMWLB&#10;3YwdiPgD7B7P6hE/OGUJoiszTieFxIoSKxcCZRXygtmY7JW5WGA1F6iJa/DnHIFvv84L4omxFDJq&#10;B43a/OHM/GJygJ1h5vPTEXwuaZANd5rzUYFmXywt1ERbUP2q2WMxNZG3vRMhZW1coonZ0dlu6eDb&#10;mPMiEq6joGKS8P4rfDmMyoJbq1MROc4FN70BVvrd6XlAeaUUUK94cna+Ozt3DZnsygVjsHJcy48K&#10;Z3Oe3YOaBhcOb0GoRcHH3WJSsyOcyKmBJdNj4+NGqLe1a0enWFBeeDR6COaw81aXC7y0MSY+mpzU&#10;JSuB1xRWiyNtCARnQTv8TDJpy5CPHz8q6VxCUllKC2WfQu/k9zMkrUXR6yrlypSC6w3kzkILzuWj&#10;Idc14MUqZTcszk0gl2WuERsdHZb9+/dKLpvSBiEucQglbT1Q+it65M9VPXWtBbiqHTUKb1w7/KYs&#10;G6yqyWAy9vakytsyNXz1i3P2EWprYklNxsjDJnXLy7K4atJUAY5UAN5isaSZjUn7B/plcnrKKpgZ&#10;K18qg1YS3Bw7elROnHCfkp8Fq4wLMRzc0cVQ//TSluTW7OYClT1a4YE1AhjsK7wRmvtZoNFUgx81&#10;wpHuTC2xc4qB8z8ahr+mAZwP3v2sZ7XzgSOGkHbhOVLabkVENL/pWmNOmUmw+RKxwC9zUXOzCI3T&#10;LPkUV2xwERAQEBBw46Gxz6A/oUu5Yl1JpLNUoLOwJ3MukXF750EMjqsZ0QGqmvyQDnq5zjNjQM0U&#10;R9WzxqsyNCwypG4Ga0euR9T9BM/067ODOjhTuyk142omJ/Sofg2PlFVPUz/GKjIyWpk5joyW9J7I&#10;gLodHHXfwxjSI35PTEJUxm0GWanATDL6XmLgE0p1jplRouubG+N6fphmpoZn0DEu5tmLBCKrIQgj&#10;UmtB+QEv0bCoeHs9RsXhHPXF9CGua3aNfnFqfjmrWfB+en+j57MQcRe9P3PeYA/sWmWLho02xnJr&#10;trYBTIzyxAfuLT5c1+wA17PsNFLVmk5bjxQndTvUTvzFQFdgaenKWFWPPm3x0nvFinlLb702e7O1&#10;y3PTr+aHAy/K1T06KXObyJAZzDiaE5QvSELbm7S2F9ligXEPH9hheS/HmXO154hhpQ4vsZlFxznk&#10;CddRuxTnZsdSTMZDKUnrdUYNX2jnGrfOTx3z1Pw+13iiEFgOudPGhL0SOH82WLnTIZgZzv31zDlG&#10;/eDcltaWmJDg7DBkeUXtuG/+8VOLSjKtY8S2NsnqeLGFr/V2OKIQzDT755Ov5oZH+CiSpZraWblV&#10;M1MO/bUeaik748ahMRBu+Hxw46MLQ/3QAN2Yz43zLEwTwvnPyzUmZthLNh1/sR0FwSQrSa2PhKdt&#10;9sybo0WCykDoxGAmJvzYyaxTA0RVE5N+dNzucVHDtkYPwRx23mrGkHxz2UfNHG5AtA30Y8zGsefV&#10;hxcqItyMPO44Sz47jVwrHNkcsFAsZrV5a4JKw6FmpiYn5cSJU67TiyxJtZmAHLWymdE/+3KdPs/y&#10;BjZf5e0eb4GYMs70ZDpCvtgEscTyCKYA8wWrXFPOGhuIRZ6xJbta7qvWgMasscTCNtbV53i7xJRm&#10;Cx+HdsIUblUy1O/h4SEZHFDN2hCNDcD9XKYBhM2hdt835sTP4hqtuDVEGx5PntU3W9dzTbP53kBi&#10;zduyEkuR9BkaYUfkuTSFBMV7/PBpDvx19O2Im6VYV9C92+hzHNhz0NnNlt2fI7V/xsswMwMEeztz&#10;53O9nfHhc/Tn54MPC/hnGv3w1wEBAQEBAbPQ0D/4/sR3/4vdezT6xwCrOJ2T/GTaCL0zp0R6T4ic&#10;OilykqOaM2oG1b5fzUCvyFBfTPqOx+TkEXWr5vRRParZ93pedr08KXtfm5bdr+jx9Wk5ur8oxw44&#10;c3RvUU6+mZe+AwU5vT8vvfvycmY/5wU7Ys6qu8GDGs4+Z4b2l+X0brU7JDJ5umZ6EzJ6Ji+FPDpV&#10;bZRO7x6JHHqM2S0QLt2d8YNh13c7s9jd+Ix3NRHxHzubcBM1HPToiwXgHPWlpmaec9/7ZXYYrrHw&#10;RuGfMTdqN3PeiIg779as/bm35zLqd002H6Z3MwtqxzPcs/jgpubO2/vnon778zkRvce5mtrB3fJh&#10;1Pwxv2qy+vszYWA4p4jpkWt/7mSA8EOX9HondqD24DxAZ/Zf3DV/5nd6aZjPv6i9nkfTnPziepZa&#10;HHFfj9t1hvPIbfnvmw8F5y5fa/c4rx0ZHnG0fG647+1AdMIcE6gYFzFxhLGLDgfN/SxcQrrOPFI7&#10;afQSzPb2EgI5B4xrfTzdmNJfMZay8ZQKYuMt/Xd2NVdWR2ptKk8zRX0RMVfZnC8Etoqwsea8LhYJ&#10;jd4vJAvmcUP8SDvgx+muvVmIp1cKhO2Nw4w4tbjPEs/OoxY4u8J5cIMh2jQ7zE7PgAuhoUSyfw3V&#10;iebMVSwaOfY2ZBmr3ivzNTnXatvyWm3cBgf6ZWx0VIraibc0N9syo6HhYfu8+oED+20ZMvskFCD/&#10;tEcp6LPTej1ZLDpTKqgp2td37b4e8TuTzsrp3tPSe6rXlsY4SZHMDkZoTqnS0Kf+j0+M211XALw5&#10;H2bfj5JU0Tu+QbGGWu85BcU1mBg6MwhSjLfnbaJ9FU3TDfu5AJEKqcqeLMiCAuQ6Rt5E4iebw/g8&#10;cKDDwB0Eqj8iD8/4zgT4uETBPhM8gxveyOLEX3MPItemyesN9pRMGQGccZ10La64x3COOx+OP4+m&#10;Fcbf9/DkKAbZ/d4vyO7ifa4hTTzwz8sSEBAQEPAWR63P8Zjpc2rWs+9ePhi8eaB80oONDyak/4z2&#10;aVMiA30i+/b0y5tvDMje3ZOy5/UpObi7Ksf2ixzdK3JEzaE9JTm8d1qO7VPDcW9Bju8tSu8hTElO&#10;HS7JCc6PlqX/VNyZkzEZPpmQ0RMxGT0iMnZUwz2m50erdj6qZuQo9yoycTgvhcPTUjySl/zhKSkf&#10;K+h1QaYPlGT6YFkmD0xK/8EBKU37xawOvrfm2NB1XxBR914fcCC90Afc1WJhlnd6gf/nDgbOA4tk&#10;zZ/Zos72i3s1u3MQfQ746yiwi9pH/eFc780U2dr1jB0Gu5q9zfirXXp4uSBqUItm/HKHGT/MXc2y&#10;MS4zWQW8u4ghLQjX0kTd4p5ZPBA7M37V7PxEKbPmh3MexB73tYTlOYgR9sZjPMH+lGzLU7tbO86P&#10;un7pn7nyaAwues25V0uJm92KuL0oXOpzVxnEk/wkt2bOOTYYyomq+FaAqnrOA2ZXO59FekTjruc6&#10;/NAxAGM9d1xA0bhoXAEv5wBtoo8epJ/745x6YHu7qiCklwlEWbL67NyxrQdgFOzHWVcS84VA0Ezi&#10;ueJjsAYBLrku1eD7I8aaoN4/LR3MiFTL31ki2vlsmaO6SMCF4XI+4NIxq/y5RgtAGEHWUBytsaJD&#10;1waChoKNZl0noI1eaVpOHj8uxelpiem9lmzSNjUeGR6Us319MtA/IBMT48JXdekc2C9nMj8tU8W8&#10;mcnCtBTUbzaphkxkU+9SqSilgt4bH5Ndb7wuvadOavio5apQaA0yCQlf5WNj1bESXwtjR9a5gOv5&#10;TB1RossTY8A3Khy5Z2lCXLTR8Q2PhycNue/dcATW6M+q/bOBv8A/C7DDP44Y/7wP28vUCGSHmPPg&#10;2vsFvD/+6Ek871+jnz48iDuMjxeGtPLufZp5NPoDCANZPMnq/TofkM/Hx8viZfbHQCAGBAQEvMVQ&#10;68NmQF9CdzJ/V7to8MEUJ9VMxOXkkYr0947J6MCUjAxMqpmQscFpGTk7JYOnSjJypihj/XmZGCjK&#10;1FBFpodUbxlhmXFVTVli+bQky1mJFfRYyul1VsoTCamoqU4m9Vz7yim9V8hJQu9houeJfE5ShYxk&#10;8xlpmk5I05QaPWYn49KifrdMq242mZD2YpNk+TCFbY5YTyjfC9vRX1wCvG4A6rqGHZYOEG9WhOdB&#10;9F70GdD43Fz+ND7TCL03S/2puTe7iH3jtYdPV4gaVYvqfjUez4NZ4V8I6nZOWbxd1IDosaEM2LLc&#10;dFZSSV6aa/mNfiTmPEB3ZEICeuSFdMfFRGO87VR/yAPukf6Mn9jzkOtLFu1Sn7vCIJ7nGmaZMXng&#10;0o3+1ItGJO5GPtaGWJaetfPrE0TA/mtX7m/mXCPormsucItdrRBdzXJ+PjDm5wNK0Q/6XAmwatDG&#10;k7WC0Rh9yt6lwPdHSyU9HWqyzIjkZbSDg53PljlSawIWgOu6+VgSiJQ/KhAz+rwV1zZDTssky5Bn&#10;GjU1VOYiswGnp20WoX2ZrMK+OWMyMDBolZlnbXlyJmPu2cBzeHxM+oYGZUzd5/Uaeol9WCqJuFTV&#10;PefThYIcOHBQvvWtb8qbe3abPIRp9ZweuQYqPoRTT3NOWlrqX1WrIxK5eeAaj9nFCAJqis2FIiD8&#10;uQBJdSGiijC8O/z2DZa38wRcFN6NBzPxWHqBO++emYn+Oe558CyKlD/HvX8Ggx3Gn+PWLRt37i4E&#10;ZGZWIEdP2OEP1xcCbqxc1eSeC16+qAHRPOD5C/kTEBAQEBBwJUBvxJAJM3h2WAbPDMj40IQ0pZql&#10;NdshTelWact1SHOySdLVhGRjKWlKZOzDK+3ZJulsyklnLqsmY8c21ZXa0mlp12N7Ni2tqYSw7iCj&#10;AbEfIrtENWn33JIWadZAveHa7NRwv03teppSsrw5KctbMqofpWVFq8iynEi73lvRGpeetmbtO9XD&#10;uUA/a12u62/p323mi/bD9N9zGdDYF8/uu+2wiMDfiv7WCAe7dmYWEcH0nJrbupuonTuPunV7Os/1&#10;/EL8PdceGc/nru5n9H70GD3X34jbyclxM+6+gwvP3Xd7U88H5+/sONWfrRtn7/NyPnA7ahqB1QW8&#10;WBAob/4FsdM/Z7+kvjrQiNg0SkD6OFgVsM35HFit42J+btrOzvdaPsxyA2aXTQd/bETUfq5zjvM9&#10;G0WjG3fNh5D4qjZfZ6U+Y4iv7bFuaYFuXz+PXkeNsB/6rOvasQGUFWt31KuLLzc80GjAXOeNaQ68&#10;PYY8xNhotWa8faObuYxzYyvz1FvfLjYawJFyXbs0RN24e3P7P9suKqs3uInCP0dgPsDoOajb20cy&#10;tWynUqwEo0H3bqPuFwelEl9dzmuYbvVZFMSfcsikoprNPMbBpV3tIuAti8AUXC4ilYhKlcvmZMP6&#10;tXpOR+xJIBxp46AHPvoBbcjSgWQqLfF0RkYmJ+X42UEZyVfkZP+IHD5xWoZGJqRQ1GercZmcLsjw&#10;+LgMjIzKsdOn5cjJU3J6eFiG9LnxQl5Kmosl7Sy0+7fP4kMWvrr7TXnh9T1yerQsQ1MVmSjEpBLP&#10;WPgJlSmu8qmNsPlwV2eHtNY+4T4D64TsRA3FpNFgD/HJ+eyWBBLKf169kST0jbZLlzpZxrmHV2Qw&#10;kGr4ASHnjfeTvRi9gj04ODizvJjncEMYPI8hDODdR8MD3j3w8nDt93YBXh7CYNnxuOYJRz8bkvDP&#10;B/zBP08U+rhhj1y87cU/T7R6GTw4J/5R2TmPXgP8jBoITJ6LwvvLETcBAQEBAQFXC/Q6vFrLpUW6&#10;O1qks71FlnW0SotaNGdTesxISzYmrTmRtlxFTVXamkSv9bypKq163qL3MM2qbpi7iB3nHarWtOux&#10;TY+oOE1qcq3u6I2qbGY4x01ri0hXhzNtbepHh8qgfjRpGE1NBUlli5LKFLXP9n0zx4ZzG7w7O9cP&#10;2+lMn9xoQLSvB9F7Dt5P+ntMdCDbaLjv3Uefq983skHtHdGAnRsgOxLC3XfPcc8f3bP1ozt3bjmH&#10;CHF+4sdst3P56+/P9i8aHnpq3Y1358PzYdXd1/2IHv195PP2ZclkkpJKs9+1u8a48DxZwPlcQLfH&#10;jfo7K051v+vGhV9PD9Xr5nDj06YeH++Xf97b+3uXBsoU+mb9iC1xwaDDYiASvMHeH+cz3PfPslES&#10;x3PdOHvcEqgr224MQXycPTMmuS6X85bGEB+lMjq86vflaTPc42vQkCHYl/W+Xdu5ui+pu9KUu67w&#10;tXKfjsjBOWH5OM11jht/zdE/5+1LGhfvttFE/cG4Z2Ix1fMTlVm6OHaxeEXzQccmCSYgcM7WSG7p&#10;MG2Mt3NHtjny9u5eQp+rly1fNlx54j7+1+/PBX+PctkYV3+P83pc6ueYaFn1z0ef8f55O+8u6j7q&#10;JurOG+y0vETHQxauB2NK3JAWlKvaGNPsoojK6s18MtTtXF5z7lGQopavopbN2e6d3/Wy4f1ntWFS&#10;2JKMr5e7Ml+Xwbnn3MvHEVN3M9swNsSdujonjhVt13KSyzVr2aCH9X46WPpoeai3eU7m+rm/dvEx&#10;566RuK5ArP2vOzYa4I8BF0LiH/3m3//ntXOHBZUJHC1W4fF+XZ5/riy7BgK/OMS1cjKlnWNrs2qA&#10;CqrBhco9tx2lNAf8s+YJ4VCpHKhQw8PD8pd/+VcyNjam4aovKojJpM75+rGqf+p3TNJaifnqMX0/&#10;XyXesGGVLF++TMan8jI0zNtOZsElVYltkpI+X4Rc0uNEviBTRVVU02lJZjK0QFbcy6WiFPLaeGkE&#10;z44W5cXdh2RQ27FUR7cMTJVkopKQTFOrVIolSdGJaGNAR5VUGTtVI/7ohz4im27egTAqKz4iswpt&#10;jRpmJuI14+2YXUc0XSMNYeaX/s4F3ETNsWPHjHTjq2x+Vp5XZDDz+QO4h9uBgQF5/vnnZfPmzeaH&#10;pbuC5yHiIOGQCeMB0Yi9B37h/rnnnjOZuH788cflqaeekmXLlklnZ6fs2rVLvv71r8tLL70kBw4c&#10;kNdff116e3ulq6vLZhYePnzY7FpaWnRQoaOLBiCXn33oDeFE4/jII4/IN77xDVm5cqX5i0wePO/T&#10;xoPz6PVCEB2U+GcvxZ+AgICAgMUHAyHaY44jY0PWDbNPL203/YVvwS+mxY665dz8oC+wG/zQDyWE&#10;j6E1NzVLRgftDGO0Z8CBgbOoNnDxIFT3dF6PXJ2cFOntL0oi2yLNrWnJNiWkOZOW1mzMCLqcmmy2&#10;JKoKqZ4g0pSrSoueNzfFjORzdnXjrznO3FP3RgpCDqpJ67U3Gb3GpHDDuYYXj09ILF2UanJaYmqy&#10;GlZKZYilptVdWXpyI3Lv1g5py7HXMqnEMxov9CA9kk/ob6QWG+rP9K316F8U3OM8jAbLcSEGzGV/&#10;PhNF1M6f+/BB9H5ULg9/zT0QvT/XvajfwLuJGg9/3ei3t+MIokdqkw5+7do9x1d2GcS79MXOG+e+&#10;Ts6B6H0G0c7e+efdNRrcetTtHSHJOfDn+FR3Uw/LuYMUQM56HJyeeylw+jrP46czs8OLns9nwNzu&#10;Xc32iLqBjOXcxcDZce7JCjcG4NwRV+rWZHNp5tPN+eFM9Bz/zA3PaP64ULQu6kk9j507B3/uj/7c&#10;G0+gAK790ctyIeP9YRyq+rulOdcIw30XR65cPAjPP+PNXP554917cO7dRY/+3KWIO/fG+1FPX2c8&#10;/PVcxsNf87xHNFyPRjf+utFN1ABNHTtlnMLR5y2/dTfOnXfjbPyvd1sv7x48P58M3t6XM8qn8492&#10;g+3GIP59CM496eifB5CWWp6tn+BYJ+F8GPXn68/Uw/ayRs9VilrbVPfHtwf473vpqIHEZ7sslaEC&#10;Sc3LAuydzHXMDsd9AR6jvxrYUhgnImEUyMTKzKTmB1utjYyOSCIVsy+hExenS6k74lzjTFza6X04&#10;j0YPrwvU8+Vq4FyyEFww/MUUcnH8cuX3apGF+lM7xrRwxhNJM5wz9fc73/m2HD9+XPhiMV86pkBW&#10;yrWCyTP6m06l9Tou+UJBJqYm7FPv7Z0dkmlqU7d8vKNJOju6VEFukiSGZa6q7bZ3dEpTc5tUYwlp&#10;beuU1tY26T/bL5Pj4zI+PCRnhyfkxHhVjo1WZLickkKqTRItXaoBt2gzxaflNXxtLKzxipUknUzK&#10;TVu3yU9+6tPStWatJpCmkImpzZpFk2XVTu75jFVETXBm3EHA9ff3y+nTp40EPHnypC33xUAkki4Q&#10;bbhtb2+XI0eOGMF28803G3m2Z88e2bdvn5F5PT096r82cfocMwcxEHGEhTl48KD5C2HHPfzgOQi+&#10;kZERHSjkjMQDkLcnTpwwmZjd19raav7yERk/c5DOfGhIB2bkl6bDm2++Kdu3b5c777xT3njjDfP3&#10;pptukh07dsjq1avl1ltvNf+eeeYZI/c6OjpMJmTwMw7xkxmEpANhIa+3xy3EI/eJD/Ls379fVq1a&#10;ZeH42ZmkFR+5IZ48R7zA6Oio2QP8ZSk7fhA+cSWODCyJB/dIbxCNr6svmouUCyufAQEBAQHXEjcq&#10;WWjB1foZyEJ6uJNTIsd6Iedyqu+ogp+Oq36kfZqOy3ifl0irDpecVruypBJladJjU7okuTQvAvmY&#10;W0n7yqqkkhXVZyp6vyrZdFWS6i6RLEsmVZFcoioZ7DI6WFA/nalIQq/TOQ0zo9caZkL9SqQnJZ3N&#10;az+rz6mb5hbVm1oqUoyjp01JTv1bkZ2QuzZ2SUsmNTN7Bf2P+Fm/qlaeLGTw4uNMfs6APrd2CsyN&#10;5bkenJXB+ugZt/x6418y+mtyxg9mo7kUPc6n2c51z0vin3f3ZxbKmFjuOVsFgbXqpXX4Z72//hp4&#10;v4GTlXhia9BbvFYH2Ptw6s94RK+dH+5ZV3fcmTt3r+mRD3vn1+TUuAwND6hOOCXjqjcVVDfMwUrr&#10;ffdMQgehZcmrPmez21QX42OD6Kqkv/e3Di+nR1Q+7Amfo8snJyHXGNx6A7z7mjtNW5cWzo9h1fdH&#10;x0ZV9mn7QCHjfvdhv/ODJAIuTfGP85plLTxAzHDsSEXViW0iAf9cA+eufgScY7wbUHfn0j8mxVJB&#10;6wiz81jFw4xDreMWTkmm8xPaxtX21ta054OCHsiMcdJGw/VX7r75NeNOpZl5zj/p5QQufvWjtwfY&#10;YTzcPXxxceEeV85N3ffZflmxjLEpQlL172mZmnZL3xPa8ODClSPvvv6cA+c+LFC/5+LDk1H3Dj6u&#10;fuUR5aZQmNKwJ9WuVMsD94FHB/wgjNmyO0SvL+QmatfortGNI25c+ni3IHrOkbGKu9Zs1Geicebo&#10;jPPHHzH44/137p09fuhx5lnQKKu7hoSKx5KWnsPaVhSLk1om9U7c1Q3v2sFfuTSlzuBmamrSxmXU&#10;X8afbqxMefBgIosrr+fK5OXiiL/+vhu/4T/1ZEjHwCwvZix4tv+MDA/128zHqtavZCpmk2omJ6fs&#10;A6LMOEyoPjG77QI+3GgY7tqnH4ieXyuYWDUgD+Uc8pb+dnR0ROPM5ByVk7yvxdN6AGtPXPlxaa0O&#10;XCSvMyD71cuHxD/6zX/wz+uBRgOO2s1lrjbOH6Yru1qdLdNdY3HlyEJ/5CdayGKSy2aM7Hr08R/q&#10;lSqombRWVsdsOxeuwAJIGz52IomYTKiy0rNihXR2dEu5iLKbVZORQjEvkk1JsrnJZhl2tHVILtMk&#10;paIqxqoYZFMpmZ6ckLwqC+NDgzI8WZLTpSY5NpmQs5MiY8W4DI0XZTKv6aDKP50wqVA0slDlUM3v&#10;3Q++Q37qC19UObTBMoVAu25uqZxa3WrSNsAl8wyIn+90Hn74YXniiSess9+7d68RZys0bpBjkFlt&#10;bW1mx+w7SEXIrOXLlxvhB6kGUUbF53nsmO334osvmv8bN260exBvr776qhFtPA8g8R599FGTBVIR&#10;gpBZgcz4+/73v29hQsYRBsQez3GNPbMJkYeGHLKTvGGWKO7WrFljJCYybtmyRc6cOWMNP0euiROA&#10;MMQ/GmWWEjMTkdmB+HXq1CnzB3KQexCGEKcAUpS4Qpz29fWZzBCGNPp0KpCpkJXEi1mH+AXx98IL&#10;LxgJCPnqCUfskAGyFMIQwzVEI+FDQBIWcHXFAb99GQ0ICAgIuHawwaO2xxxvJLIw2scU1ZcJPR4+&#10;I9I/Mi0p1W8g8WKqhkDcccSIDnRUeZHWpoysWpaSeLEsy9vSkqiMy/TUgPaFaZmcGlUdo10yOqAs&#10;9vdJi0aleVmT5DrZ6zAunTpoGBo4LdV0VZavzUqmSXW15rjpgyOjg6oGFbWvzkp7R1zt09KUi0la&#10;B1pn39wto8NnJd6ekURHVjpbWkUG+kWGTsg9N62WtlxOdThyCXKDgYqmFkfUOiKhqKBJ1eJNmie0&#10;/7VrNQxEGVCSDXy87tXXXpXnnn3O+nf0JNyZsRSvm3KZwZEmi/pVKqmepsdioSJnz/bruV9FgVuX&#10;W8ePn5Yf/OBx2bCB1Re8wHZ57Q1b5UxNTWvZ4h7P1u8h48svvaJ+nFC9ZI3Kn1YfmY2XVF13v+pJ&#10;I6qzLLdrN7Ce/byTI3pdN4dV59m3d7+0alyz2Rbzw4zecwNhVnw4Yo64WHGduZ5t3D2V34g4tGzn&#10;D/c4ots9+dST0nvqjKxdu878SaWy0tyMPpqXb33rO3qtZWzVOtOnSIvTp8/I008/o3nRIV2dPZp2&#10;GUu/fB59S32GZbY0rsuBrvWa6mwQDG1tXZF7Li8gPYpahgsF9i8jreLqX9nqt0urer55e08+qToo&#10;z2r5YA9z8gzSkiNynjrVa3pjtI55FFRe2ze9Vp6YUeSO2BEuaZa0us94KRbzeZzS+JxWPfKULO9Z&#10;bXZONp8H9aMba5EemtaFkiQTvAqo3y/qmIU0c7M50+qe/E2au7jKMDw8Jo888pjkcq3SqWnNM7ij&#10;PFGm43pe1YEJac65s5vDqPup6YLGuazjMfYWZWKGkwP5+XL0s8++aLK0t3dbuR4bn2zIK9yzPF1T&#10;Xf2raLjResHkD+49/cwzcrZvUMt/j5af70p39wodR/BSnnzRA2Hqcy588oXnYppXZ7Sev6DjlFaN&#10;b4vF04fLu3xk9jI4Och7Ry56d6RnQtPO5Ql+c/Tyu7hiSA/CZ1yza9duK8tllf/5518UPozT3r6s&#10;9gztCu0R4TfW4YSGD3GLXDGrL8kk+TvbDWlCe/CDHzwqq1evVf8h3rlXj4uXc8+evTq+G9Y0o8wS&#10;npffH9351FTe6iWkmCuvboamEXURMzk5bWMm315SL4Ajns8t76TNU089o+O1YR27rTO7c2Vw6Uec&#10;cT80OCJn+4e0zdC+JsOkDS8npp4HjCkJJ6FlnTb5zTf3ybZtO+TI4SM6ltutY9Xb1F293aBtqlbZ&#10;y9D7g3F1fnqK7ap8/anbE5/p6ZKObR/R64SWpTZt2/psPMl3D37wyKPS0d6p7UxJHn/ihxoPbY9a&#10;27WdbdZ8yakPhFWXodHQRrn+oJ5+jGXr5PK1x0xKmWzUBy2Dmu9GFmq76dtU2he2YKMdtZnkGj+u&#10;iBOFlpcVzqfrCT72VweXSBZebVw4XPLcNcQ0EFeaLFTPzRM1FW3ZKWxaQHk7ByHH25r/+0//TAra&#10;8WYzNK6u0eLoX+CxpIC3AVVtvHgnCzlnswi1UMf1oimtnaHa8xaIV+yJnJudl1PlppwvyeTYuBTz&#10;2iGqwsHehmOTJRkvqHKR7ZHhXI/sGyrISDEt2Y610tK5SjIt3dKkHVNalZNSOS+FMkuZ+RpySb74&#10;t39Bbr/vPhe3qsZHj8wq1GGJ/mnj6sXnfg1YkQR0iI3pCfEGKfWOd7xD79HJlYwEe/nll+Xo0aPW&#10;kEKkYSDYmP2H0kRn5t5+TNoSYIhGiEFm761bt85m+Pl9/SDvCAMyDsKRRgJF6bHHHrPnwVe+8hV7&#10;FsIPYu9HfuRHzB1+QtjR8DFDEKUcd5CLPMuMPDoVCEHuQzZyD8IT0o74MOMQ4g6ZNmzYYDIwyw/l&#10;jfhs2rTJiDrkxQ8Ivtdee838Ik0op5B82HONjLiDyITo5HncEFdIRGTZtm2byU1nQNwhGwkfmYkf&#10;cUMG/LtP8xP/iesdd9xhMvMs6R0F8XRKea3hDAgICAi4pkB9tX5C/26sZch1QBayU9PpIR1gjk9L&#10;MqsDvYQOyXQ8jNHg3bmqUElNAD48srZDw5+oSnJ6WE4d2iWnew9pv9wm7S05adbB29Cxo3L6jVcl&#10;VZyS9pUdkm5NS2p6SvJ9vfLq80/LyOSQ3LJzs3TreL4wVpL82KCUJkckrZJ0NPGRlKRk46qbTY1J&#10;76uvy9kXX5N4qShNa7qle+0KiY+q/Ssvy+aurDxw53bJJplxhd7JQNSTC5CGKr/2rQAy0fetpDkD&#10;G8BvSXVA+uhkKmlk4bPPPit79+2VrmXLpGf5cpsFAk719ql+NCLjY3kZHZk0kiubdf6bf/pfyMds&#10;sAj5kMsxwBXZveuwDA2pzPr8gQOHZfOmbarfZFWfmJZ+1RXyBY1bkw4cNX2Zlcbx9Ok+OdvXb+RA&#10;Js3qmITqYgc07EnZunW7umG1R0l1ogl5/LEfqrwHTB/ixfjE2JQNjs+cOVtb2VAvLdNTBSO0RlWX&#10;ymbZdiah8u2V/fsPyrq1G9S909Hxe3BgSHWfgskGCTA0NKx+QRAlTReDrGBmzrjKcOzocZM7m4WY&#10;YIuZSRkeHrX75MGgPkuZRld9VfOUQTAvpMGgDv4ZWJ86eVr1qZM6mO5QfW696oaaf5r2kDoH9h+q&#10;xZc9qvPS3q6F0OoKRG3F9Ly+vrOqw3WqfJoHmtb73jwg7W2dRgaNj0/o80XVi09pHom0tuUsXVKp&#10;+qCbvcP5zsjZs6MyNooO6laPYA8OH+rVZwnrtDz55DOyvGe56ZaQVshAukIEdbR3atnptHJ4+PAR&#10;Gegf1PFB0chYZIOcwe6M6uN5Td+E6quQp2f6BuxZyiFp6QE5+fRTzxm55vNoerosE+OTGp8TOpao&#10;aBxdutsA3LJa67DtlSaaLqwIGlZ/qvYynjQ9fXrAzqWa1LSZ1vya0rSdVHtIFXTWmOr7G9Wt5s/A&#10;qOzT8gVp0dyc0zgktCy49BwZGbOy09ICcZPUZw/K6Oi4kSaMuxgv8R7/zT37zC17uJHm+/cfkR8+&#10;8bSWi1Ft54gPZExCOjsh+WJy6NAJOXmiV8/j6pdbmVQoQECMa/4MyrA+R5hJ9eu5Z17W8Z62Te1d&#10;8oNHHpNNG7caGTc2OmF1p6jPTU1SZ8c1v/hiNe1EQu9Pyxu79sjatRtlmebX8NC4HD9xSuPYou6S&#10;cvTISa1D/Vamuab9IO1oQA4eOmZ57khd92KCMj2qbdOJEyfVTUzjSp020Q0MU19/Y5c8/PCjGudW&#10;HXtWjQCmXE9q+lvuaRpTppAPMpEyjenspLxraqi9g+Zv0rUv1DPaCvLD6pvK+JyWlb1v7tf6sEyW&#10;L++xPCDdThw/Zb1JJp3T/BiXb3/ne/L667t1DKdt67IuaxuPHT2pY8QTFoeW1iat+0XLC4g5xpCH&#10;Dx2xfKR87d69R0ZGRzX9IHmZfFOxunxG2y/qKmWMtCOsospHPeTDn4yZ29tbdTxUsvQ4of5v2LDR&#10;ytepk30a/nFL25TFxycix5gMDY7rcwUdg60wMnpwkHZqWsdtpywfmptdXaB9II9oQyHAX375FR2r&#10;3WVlmfpw0003y+uvvaHlSMfkachobQ+0PSSfTvcOyuRUUVqatfPTYCln5VJM3bkPo/Bdkt7efqsb&#10;b2o679f2ac2a9bJax7/HjvUaMbZnz5tG8tOe0a7RplMuN27cbGNH4njs2HHN2y7109V32lvic+jQ&#10;YWtDqRtMOmFMzoQY92LC7bXvXnJoNkX6tquJ2bmiRmVANsofJPFYjSxMqcyeJJSqI5mNLNRznuTX&#10;lobDDF2DeFwefOyvDhL/6Dd/PUIWLmWcXz6Xz1eLLOTIiRo78LbCHbGoaK//7W99UxuTaT2nIGpC&#10;44Y/dYixNxy8gda7VtmqFSPL2rRzaFGlrbO5WTs8LdRakONZVUJT6rcKn0tph6mFf3Rk2Miuaiwp&#10;Z4YnZHCyIlPVnIw2rZG+li3S17xZKivulHV3fkg23v0hWXnLO2T5trsk07NOCqkmKSa0I9VKtXnj&#10;JvnFL35RVq1eqz2OdhpxEo5QkZbw+TsXFt8aTHxNcMgoKivEVXd3tyqWW7UzXGuEGDMBIbWYiccM&#10;N0gryD3cQ2ZB2DGDDgWTZ2joIcxIGzo+SDHuAdJu9+7dpvBhaLhYPoyf+AGphoFIZLYhz9GQeLfI&#10;Qdoh79ve9jabMUgDiIyEd9ddd1njyMzC+++/32ZEEibP4SekI+QeMu7cudNmPULc3XLLLdphj8p7&#10;3vMec0c6EB4zBQkfEpFwsXvnO99pswewQ6khLGSGGMQf0oM0xS12xH/9+vW2LyN++1mJ2PsZjaQT&#10;ft5+++1GbEJMkpYsz0ah5e0VfhBH/HZ1xeUddlYOAwICAgKuKW5UstDiVXsaspBXqX2TOpgcmpIk&#10;ezhDFkISqigZNWl1yleKu9hvUAdS8XGRyb4zsvelp+WNF5/UgdVR7Q9bZMdNm+XU0QPy3MPfllNv&#10;vCSVqRFp7s5JU0tKcqUJ2fv047L7tefk8LG9RvBtXbNOhk8dUc+GpTVeMpOtThvJmOTjCONj8sRX&#10;/6cs1zDXbVgt8VxSB1atcvLl1+TNRx+TH7n/drn/dmajODIQMHOLU3sBp7qVJwttGbLqVD7RPFmI&#10;LsqTDGDYO3rfAbcqAd2Cl4PYr1DdBPw/X/2a7Nq11wi7/fsPmL6zaaP25T4z1KOJCbY7OWWDwpaW&#10;tPzwiZdUpzlig0YG0Sw927x5i+obWXup+sorr8hLL71spM/OnTs036v6zJPyzDPPqs5xVF579TUj&#10;FdatU52y76wRAlu3bjZ5CnkIvUHZp7IUVVdasXKVdKrcTz/9rPk50D8gr732ujTrYLirq0OOHD4u&#10;r+o1/jLIZxC9du1qi8+gxmXLlq02WCf9mEn0xA9/qPpKwdy8+OLL8vRTz8hm1R2bdQDNDMmR4VHT&#10;2VhdclD1Nvxkpc3yFd1GbL7++hvmJ2Tbyy+/avI35ZrsCKlBPA4fOm7kLKQaL1khMDu7lll8bWCp&#10;actMIuLCEmUG3YTD4pt169doHKryne98V154/gWN31E5pPrWhvUbrY7uP3BAtmhaj41P6Fjg2xZf&#10;iIL9atat2ya5Jke8lAqa/3rKO/ofPPq0zRrcvftNOX7stGzfvtVkOHF8SH74wyeN3IE0hSxFrysV&#10;CzIwOCjTqsci38GDh0z/W7d2veUL+Xjw4AE5evSY6tyrjcj47ne/r2nzmtXBYR1DHNh/0MoT8u/d&#10;t19Wr14nmTSz/hxROD42rn7tN6ImxxfIu3qMiHjhxZfMX8iprs5u1VOzWg4hnCxaRop+85vflSce&#10;f8LIB+K9fPlKaW9rlscff0qmpvMaVo/m47jl9eTEpPmPf7QQ27ffpGlwUh555AcmH/ZNTVqWlrXL&#10;iy+8omXrDRkeGtG0f1FGRkZVv45rGPs1zs9pupRk40at30OT8lf//Ss2+5VZbAcPHjYCFyK6X/O0&#10;ra1dIH9HIZa0bHT3QNpNyve//7D0QXifPqN1pUmfaZNHf/CEPKt+H9I0Jt45bR97err0/KTVq+6e&#10;5XLyVK/lOWVs/4GDWtfWabwKskvHKtSdlSu7SSKrq8Ma7+PHjptu3tyUkx8++YzV0zXaLh09ckLL&#10;wmNG5uzbu0/LcEbTbpnKrWXp29+Tl15+xfIaAnT7NiYlnNY0fUxlH5bXtY4dOHDI0rK7u0aiaT5S&#10;x5hBSRj0K8hDOzU+PilHjh61doMysWKF2/rphedflu8//LCVC4imdm1TIC6Rv9Z8aZ0ZsvrwitbB&#10;hzXNylrGW9Xd62+8LlM6VuJjn81N7bJHy/OjGp9d6vaQ5kGa1XYaVl9fv5H9EFZr166xePz117+h&#10;9Xef7H1zr7YbPVq2uuS555+3MdhJHcMwRmachunXtpK8SCbTmhfLrK37zne+o+nzsvp1wvJlzepV&#10;1hZgd0DLEeGTBrR1Y6Njcuz4Mauv69at1zH1hDyvdXnXrj12nBifkg0bNs2UaXDo8DEjt7u7l8ur&#10;r7wqz2j7QX2kjFE2yL+mJlZvOVIYMpV2MK/lrEvblrP9Z4XVcsSb9GCMBlna0dGqaX1aHn74cSP9&#10;MWfPDsvWLRstvalP2rwZzpwZlueee97KB+06Y0raOkj2V1QmxpRnz56x8V6Hph/xhUiFEF2vbdtT&#10;Tz0rL7zworV7L+oR4hOinJcQTOiZmpzSMONS1Px88cUXLK35JgByM0aFUPZjRdNR6N9q19Hzqwat&#10;T4TpycKZmYWa/yy1Bq7PpYS7fHHndtDHA1m4EGhXpCk9Y5YqlnAmasE07QEtB6OAnHrwwQet4CI7&#10;f+7tc91QsFmebDMSNe2r2qIXJsalr/ekjGtBHxkZkkqpqEpfiymSZVWMqPzDI+MyrI1cscDXvgoy&#10;UarIcDEhfZVWGcptlOHWmyS+4UFZ97afkOV3fkSqa+6SiWU3S37l7VJdd6+03voB2fojn5MHPvYL&#10;kupYL/c99H5ZveUmlYOltKqxxLRnMannIAp92axZEl3qF0dk440FYJYeS3yZOcgSYj+Dj46RZcTM&#10;EuT8tttuMzKMWYQoI5BguIXoevvb325EH4ozdt5vlDquIdhYckta8izpCXkHccbHSGgwIfKY9Qcp&#10;iPINkJPncY9hH0JmBTKjDyINkpBl5PjLc7iH7EMO/MWOuH31q1+18FG48RuCkBl/kJg8j9+QfMQJ&#10;v7G/9957jUSlXNC4cQ75xzUy0HHwHDKgCNMx8tYKeZmRiZtvfetbll7IxT2IWJZeeyKSsPCP+4D0&#10;xR4S0+2zQ365Bt0I68gxICAgICDgSiGqUXDGzEJUj1g5L/HytCR0UFOZVk1kUvspPVYny5KcEsmp&#10;WtKkJj6hes/IgPQd2i/pUkk6dQR1Uvvj8VNHpDx4TCqjx6Q8dVpG+vbJ8Indkhg9Kc3VEenMFeXW&#10;jV2yobkik4ffkNH9L0vL9FnpqozKqnRBuuOT0jR1VtJjZ6RpfEjW6oDo/u1b5a6btsrKTEoSw0PS&#10;rn3/5vY2uf/m7dLN55FrcDGiT7UTpxBF9Gl0vJlLu1cH9+ifmWHIQB9d46c/81np1iPLWW2bGgU6&#10;DmTxhz70QZv5tn//Ph0snrF7zEZBiIGBftUHIFsqOhhV/15/zYivz3z246ovMXulLJOT4zYQHhsb&#10;VfuflI999CP23AvPv2TP9vWxAuO98oUvfF7uu/9eHSgeUJ1rwHSGyUmnQ4FcU1r1oQ7p0PRYu26t&#10;DlY32qydV197Vd71rofkgyrnGfULHYkZK3v3vanhnJX3v/998o53PCh7du9SXaVX2vV5Zk+SBoA0&#10;ZIZiQUfHyAh44T6hYbNHHzh7tk8dVuWkytvbe0p+9OMfMzLsb/7mGzaDK5VKyokTxyQBQasoqR5t&#10;+lKe1SRF1SUzZr/nTS0fibh8XJ/fecst0mcvd52O5OXJ5bJyXP2CtP38539GB8tb5eChg3pf5CUd&#10;SJ84cVz+7pd/Wb74i18w+V57/VXLJ0Kezk9bPCDsmD302c9+ykiE5557RgfkjgCgaDBTaPeewzIw&#10;OCCf/vSPy8///Oc0zSZVt9wtE+MVeeON1/T5pHz4wx9UPXqV+sz+1tM6mC+quylZt36d6ZkrViyX&#10;d7/nIZlSu8cee9T055/5mZ8xfRI9l9l74+NjRq49qHmA7glZ8j7Nk5//2z+tcsdVBz2oA2z2VEd3&#10;5GvgLaqnLpNVK1cYoTM6Oiwvv/yibNAw/9ZPfFr4sOLLr7zkZj05btzw7LPPaJkpWxn75V/5Bens&#10;apc39+xWGaYtH3xZSmlAvITn5Xh3zzLbFxIiV9V7eezxR2X1mlWavr+o+ne7xuGHMjg4JuVKSQ5o&#10;+d+x4yaV+3NWrl5RGT7xYx9WHX6tnr+sfhblJZWT8vmrv/ol+Qf/4O/KQP9ZLTMnZNv2LfYF7NWr&#10;V8o73/mgHDq4X/rOnjFi7+tf/19yy84d8pmf/Akr3ydPnrAZuew59973vkfrxc/JzRruq6++LGds&#10;hmTO5KGokX7MAss1ZbUundBxATM32Qd9UNraWx2xXwNlEp2blwNPPPG0peOHtc6cPn1KHvnBw1oO&#10;PiVf/OLPSTaXsbRkZuPTzzxpdfXLmh4f//hHZf++vZqfeVst9sLzz1sZ++SnPimrNF5PPY3bYQuL&#10;/Ozp6ZTVq1ZaGbn99tvk7nvuMnK7Scv3T/3UZzWvE+r/U9pGiObva1bmfuFv/7z89M/8lJXrV159&#10;ReNn3unYhOWwInv3vmntxc/93E/J53/+85qGfdqelbXNWWszVpn0EE/E5PSZXvnMZ/6W/Pqvf1lu&#10;umm7HNR2oqurU9uxtdKzvFvuve8e6T3dp/n7pHxK5f+N3/g1y/c39+7Relay9CO/3/72B+S92jYd&#10;PnTIxjif+MQnrNw8//xzMqhxZYsnJqL843/8D+X2O263dIP0hSR/5pmnZcvWLfILX/gFGdM6cOz4&#10;Udmwcb2lHZNFNm9ea21UU3NO/s7f/YJ87nM/Z2NwPpQRBW3ScX12YmJMRsdGNL965a677rSyQfxp&#10;l0Gt+ZCe7k5rm7Zs2SzrN7h6yvh4jdYl2kL2G33pJbcknvaaMf0XvvhZ+cAH3mdl48yZER3rU7Z0&#10;7Kr94ehI0eKFu8985kflPk07yj/tGvLS7lFX1mq7n9d24Pbbb9Wx9k1W3qjHx46flOdfeF4eeuid&#10;8iu/8ovS0tqiZec5k3VC04U28BM/9jHNux1W3xgTUz7gM5j8whjUjxXpExpxTcaR8wRZtSWRzjhJ&#10;9Re7mr2zdXcCLoxI8xUwNyKFaa5C6e2oJHZeNVLpQx/6kM30KmpNp2Gj0YMIKmkrwgbJKCMYCMOK&#10;Kr3Qii3aqI1ow8gbwyntTAf7B7SSl4w4osPn7eSR4ydk3/6D2rGxFGNKBsamZKiUlv7EcjnbcrNM&#10;9Nwj+bZtUm5eI9LcY19BVr1RJqpxGatmZDLeJuWm1ZLp3iqbbnu3vPNDn5aENhiTqqQLm4Ga+m47&#10;8NSjy8nMRQ3UObWjveAImQfphOHtJvKiKGIg9t73vvcZOcbS3b/6q7+S//bf/pu93cYOco2ZdXff&#10;fbe9QfrDP/xDM9/+9rfNnnSE6CIdeBNMI3rPPTSSA/Jv/+2/1Ub2dQsXYhU/vvvd78rv//7vy5/8&#10;yZ/YmyaUEU+UIQsEG2QlnRnLmf/6r//alHGepbMhn8hDnqHxg3CE+KNxRIHHX09eQtSxBAcylDdM&#10;kKEQev/iX/wLO+dZFFXedP3e7/2ekXY8yxJr9nb8gz/4A+vkmGUJIQkBSFxIB/xGFpQ+Guk///M/&#10;1wHCMfuwCkQoZOIf//Efm1/IjfLnl1RTbiCtiQPlj06KOBEf0pGjN4EsDAgICAi4mnCvUtXkxyU2&#10;rYOyySFVVM5KceCklPqPSfHsQakMHJGp3qPS9+ZBGT9+RHLTQ7IyXZG7N6+Sjz94p3zkbbfLtq4m&#10;yY6fkc2tFXn3HevlQ+/cIQ/du1m2L0tKe75P2ssD8o471sr779sin//QA/Kp+7bLpvS07GyPyfrE&#10;uKxTs1pGpHPylHROnZaVMiFbmxPyqfe8Td52xxZpqUxIT2lC1qtu9I5ta+RTH3xQujtyqsdZNFQv&#10;YHfnmjJkipGz97CuVY2znn2TfhfCihlOEDmQJ4Ataewlp+qB+NrW1mokSlOzGAHIjDsGgDUu0YA+&#10;iL6ZVP+YWcKAnIEqYPCXy2VkcHDACAmWkyLX5i0bbTC5/8B+G7z/+I9/SlYs77GlibyARHdAnyBe&#10;6E4QfwBSgSWay3QAmlGZ8WtoeKhGHq5R/5uNFESXRT9DH4GIa21tkm3btthy1zOq00xOTdrsj4kJ&#10;lvexGb8OtDVeXZ0ddoSozGTTttSQQTGz69pUdkg80qS7p1ta25rl3e96yAiZI0ePmKwQJ3z0AxAu&#10;6cKSNOLDvuJgZGRYVq5YrvHIya237ZQdt9w8Q0h6YgdCrkP12WW1WVosq2QmGCt7ek/32jmATNqy&#10;ZZPlLvpmVuUjrcnbHpURogZAuJE3lJm0ioGBWBgc7Ld8g0zk+yqQgocOHTQyAcKxRdOztS0pK1Yu&#10;t3zNsGRf/WO2DzNQmf2G3g0YV/CSePOmTZbnvEAn/dFPAWmJPWWPuHni7hOf+FG566477BzPVS20&#10;Wb7kM6TCqlUrNN95UZ+2uOaakjb7kTRjSfrMKlXFbZqekJvLe9gPT8uzypsvTAsfVmRsY/VEUVJd&#10;1OUn8akasQOpwSwvCgOkOYCQQW+FrGEshbs1a1dqGWg2wtkTwJC5kI6s6rrvvnvlQyoD0Gw08o86&#10;09nRZuWH+pJKx6wuIA/kNmQfZBrxf/Adb9cy/DbZftMm+dFPfMSIyHy+ZOnBklHqJ6QjZR/yltl0&#10;hEv+kDfUZ0hE7CiPHsTclpfHqrJ7zy5N/3Grn+lMTE73nnJua0TMxo0bTFaIOY4rNQ8AMw0hhQ4f&#10;PqTxmJSNmzZYHnV2tslO9QvCuv9sn6aVI/YA5ZAy1tnVYeMuwmnWuPARCFZxUb8ZB9E+QHjmmkjT&#10;qmzdstnSjfpJXFOpuFTUX4hS8gH/161bLT/905+xmb3MTIU0bG5p0jA75IMffL/lL2DW3YCWdeok&#10;dRH/yHfK+qTWV5+PrTqWoy4cPXrY2rCtmq+MbQgXou2OO+/Q513dtq2pNI0pF0wYAYx1Oto7bAY2&#10;9WHtmrVq1tgzyE36tLRkbMzl84awyUPis3xFp3zmsz+u6dSueV5r6BXIO611nRcYLHWnvVuhcV67&#10;dpVs2bzJ2jsHliCXrBxR7mjvWPrMixHGqVu3brK2h7JCvu7ZvVfbqzEry2DlyhUqF0uoh7WMOeKe&#10;r/RDUFKuNmtYtFGUReo340ZmbELUEg5h064yq5t2MqZlrV2PvadOWpvll9ffffddUlCZe3vPaP2N&#10;S1dtSTftMmN4V86nrbzQvjD+9ZhrzDgXgXi1MUuCGRE9YRhwqajtWbjUQY6fWzCjcOVWC4QVVqbG&#10;0tld7jJkX7z8A85vg3mihhrrjd1jGY1WWm3QXnv9NXn19d2SSjhSho2sZ/arqT2Pj+xNmIip8qBe&#10;5LSH3rRqtXRoIyzVoowMD8rg2KAMjA6pYjAqsUpSctpypKQgce3Jp+LNMpbolPHmDTLZvl2G06tl&#10;NNYqk5WUTBem1O+CNmpxac5p46xhFgt8zS0uaW000yoXW9ts3rhG2lQ5TuJnDLIwq/2Y6wRB7TAL&#10;lhL+fsQBHTrkH7PsfuzHfsz2zqMxI18grFjii2HpMW8taNSZRciyCkhBlgWztBYykGXD2OMO0gxA&#10;zEG20eAyUw/C74EHHrAjacqbeZb4vvvd7zZ/IdCYqchsRvygM8EPiDQaPzpJZjgSlvcX2ZEVsg93&#10;PEMjyYxCliV/7GMfMxIQOXmWKdrsDwjZyNJrjryJwU/IOohAHy/kYSo3YeCW9CE98I9Oj2eQgbdd&#10;kIJ04HSSEIbEh3Shg8MNy43ZF5L405gjJ/7yLH5xTtoD4oEb0og8QpkMCAgICFh6QLWlreZ4o+5Z&#10;iC+EeOhwrzz+xBNy9NhhOXZwr5w4vFfOHH1Tzh7bK31H96s5LP3Hj0jfoTfl9L5d0pWuyLvvu0W2&#10;b1kt69Ysk22bV8vy9ozkYnlZ2Z6Vu3feJPfffaus7GmXFlvCnJBEcUr6jh2UFTpA3Li8U7qb0rJ2&#10;WZtMDZ6RibO9MnzqqOx99Xlp1cjdpgPThA6Uxk6flBMHdkv/mROqO2mfWclLS6IspYkRGR45Ixs2&#10;rbXBKvv+MUDO66CLPONriwxQ/X6D9hLVUjE2o/+R9uQlq0ZYrnzg4EHbs/B072l57vnnpBcibWJC&#10;1qnug17EUr6tm7dqf96jg8Up24YEXaFZ42Oqp3o4NMSsl+PW//NSkoHlBn2e/e8G+odt5cKa1WvM&#10;fu/e3fLSyy/J0089bcv71qt+tH7dBpvl8ud/8Re2EuLYsaM2sIaAgaRhBcX2bdttEE80iGvvqVM2&#10;2OSDIceOHTFy0+ti6FvDOlhH72AmDPFF92Egy4xAZh8xIGWQv2rVStXdOi3dmO0DIcUMIF4Wo6s0&#10;q26D3sLsMPZz9AQgg15elDIwZplhJ4PvrMZ3YMB0JogA9DYIMdyx8oI4rVYd+0WNK/olOhJx4wUt&#10;uhV2kHzsfYV9v4a5UnU4SCzkPqF+oFNCejG78dlnnpVdb7whZ/v7jciAAODlMi+QKQP9A2dNJyXd&#10;2F+M/d4Is4n19YqyqtyHjxyWXbvesNlFr766y5bRMTOye1m3zWxEt9uyZYNoUpkMpGlHZ5vJvHzF&#10;csuDM2f6VGfdZEtXeUG989ad1mZAmDArqKe7R589LV2qc7NssaOjTfOCPdV+II8/9oQMDg2argpp&#10;QjiUVPKZ5auUp5tsafAxI9XQe8kj9pM8qrKTf+wVyMdDKOMsl3700R/Id777XXnhhZdkdGTUlqlD&#10;flFGISyZAcfyachk0p1yDml90/ZtRpCyNJaZcMtX9Ki/ZUtr0h2iljJxy86bNY/EZndSZrZs3WzL&#10;i/Efwo+69LWvflX4iMVzzz+rbsuyStN9tZYD6gIkCuTKG2/sMtI0p+WCmWGUm2yWj0G6cg7Ym5OP&#10;JL7wwvO2PBmdnNlizCZjGf7qNavtpT1lnz0jmXHG8nVm3jHGYfslmlr2NoXwonz2nTk9Q2iRh5T/&#10;Q7Ykvk/e0DShbjIhAAKpZ3mPuu9zy+4PHpKnnnzSiGzGNY5on9K6udXGNKQp+5Fu0PELclLuAKQ/&#10;8YaAZTYk6cbzEFPUTcoVxBZpz6SEpzR8JjKQ3/jjxxXWxkEs6RjpbF+ffPObf6PuXjYCjfJPPaXM&#10;3nXnXVb+/vIv/tJWmLFcn+X5EIG37LzFiEnq57atWzTO/TbL9ZlnnpFnn31e61KfLFP/t2lZOKH5&#10;SV1av2Gt8KEePhLCbGbShb06aTPYw5N6SX14+umnbX94ZF2l9RxiPqnlg/pPe8FyddqL7eo3S2yJ&#10;Cy8wmrTPo+x846//Rp5/7gVNi2Vaz7o0DjSwDv0qJ20S41fSi3YRIpv9Ivcf2GdtPUvRSXP8BayG&#10;Ix9pr5moQnvCWBAZGCtTj0jfI4dZ1n9Cy+Nemx1LGafN6WhbZqQ9mBiftvZs/fp1smJlt8blkMlB&#10;HaG9ZWYgRD2ELC9XCIewKW/36tgRYt+WFh8+JOyjuE/LLONExqWnTp6wmZW00dR3rt/c+6a6e8nk&#10;hJBkvEwdjIJwiTeg3YlOPqFc+fMrCd/foBvRblv7qelL+aNz9DJwdLL6azSssAx5IajXgoA50JAZ&#10;2tA7zJVBpnobWFLc0dUtP/m3flLWaydCJ2Gqomp1dj5DLDp7flHJi/BhqmhmslnZpJ0qXzoeHRmR&#10;sZEx26OFzUe1pEtOGzz2V8llcpLJaSfXtVbiyzbLcNNaGUgsk+FiRsamypJNJ2Xn9rXygYdWyLvu&#10;b5Obt7VJ1/KVUk21ymQ5K809m+TkcEGefmWPJGOQicyWU3mIJ//UH6I1hzHpOdpJHabYNTcbaQeo&#10;nBBmNBo03pBcnpRDAaKCe9Do4w57FAeIMk9q0Qj4mX74A7xb7s0F7HHLEb/8Of54oKTQwSIPDR2k&#10;GufIhd8otoBlxu9973uF5cDf/OY35W/+5m9sRiIKBB3HBz7wAVN8fTyR3z8LsCcuxB174oosPj1o&#10;wJDLm/mAH3PdRxFAZuRHDsLArZeBOPqwfZoGBAQEBARcC9Br05OfPrxbfvi9r8sLj39HXnzsm/Ls&#10;d78qz33nK/LCd/5KntXjU3r9+He/Js889i3Z/8YzUp3qk1h+QCYGjpiZHjkpkwMnJD9wWsbOnpah&#10;s6fkKMTiob0yevyIHH79Ffnj//J78tzjj8g3/vtfyJ/8x9+VAy+/ILuefUpO7dst3/vaV+Sxb3xd&#10;Xn78Ufne//iKnNz7qvQdek2ee/rb8id/9nty8NDLMnrmgLzwg7+W0tgZKUz3yx/94e/pgOugxQOi&#10;BjWIPh40qETnXAO2pTEFqoYjRyAv2uTDH/6wfOGLX5RP//in9brdBrO4ZSYZJABgFg0zfSYm3cw5&#10;vGKWIwMj7jE4ZpZdVnUeZAO4h2BLZVJ6vyw7b71FfumXflG+/Kt/V82XbVnqrt2vy4FDB+QjH/mw&#10;/KraPfDA21Qnmpb2jjbTaZiJxbJKD/yenJ5UXSc7M+BFh7LBucrCgJ8lscy+YqDpdT2IitNn2DeM&#10;gWXMiDzsAGEU1L6js93uMXPKZrLpYH5yasIIBfYnY+Ydg3Pce4yM6QBRB+hTefZBHFAZagPYgpt1&#10;xEws7LhGLuT0z7vZdbzQ7rRrQPj5/JT6NzUjH7qTzahqaZKx8VGbxfarv/ar8su/8kvymc/8pNx/&#10;/32WRpCjpIGlkfrNoBSQZxAMLO/1YLYdcd5+0zb5uc/9rHzms5+Rj3z0I/KJT35C0tm0+cHHEAGz&#10;f5j1Q5qynJgX2pA401PTlg/NzcwIy9nLa2YdGjRo9umiDKEDsn+mHzzfeeft8nf+zi/Z8kzSGcIS&#10;MESBvAaQh5QdlggTN5YRQ7yBwaF+l5b6xzOpdNyOB7UcUfB/7ud+Rr785V8xYjCtZY98KJU1TTQO&#10;AH8gjLp7ulT2nKU/8jFLjvwmbQAkNKQYzzODyoZQCp5nppUv52e0XJGnEGkvvvS8zcT7kpbzX9Vy&#10;TvowYy7NTAmV18eB2XFNasgvyjskNOCL15Chjz76uOzdt0d+TPPjS7/0JZuBimzE2QghHShRVkxW&#10;zWe4CMrF2f4zwv59rW2tkkzFNN4lWxqaTDE9pKzlEEL3Frl5x3bbc5DwIFNJ65//25+XX/t7X5ZP&#10;/fgn5Z0PPWgkHjM377n3bvnZn/0Z+dKXflF+4ic+LVu1XjA7kJmpkOsAmVg+S/x8OgGui1oucU9d&#10;ZRazn2FGfYEkJI0gwyBzSbcvfemLFt5DD73DygF+E1dAebnnPpXn537WluHu2r1L9uzZbWWdcQYz&#10;gtkvFBL6sz/1Gfnpn/lpW/66ctVy88fXS2QkbuT953/+c/IPfv3vyWe1Drz3R95tdZa6Rx7z0RVk&#10;p3yw5yKgvWFvQuoFcrFU+ctf/rL88i//si1Tvv32nVZnWcrsx434geyuClSN6Hb2TfLu975L/u6X&#10;/4589GMfkcefeEz4inEUzDyl/JHXnLPHLqA+2thKj40NPrOOSVfGeNH2E9mZacksZEDZhBz94i/+&#10;nKb735aH3vVOI1/to8s1kBbUY+oCYGkz7RhlxlYpah5b+VK7mbG55gd5S50gnZiF+qEPfUB+8Re/&#10;aOlNmSK/S+o3dRnQNrOn6cd/9OOWnp/73Ofkox/9qL1MaER0/O3Hsh6+T/THq46ZYB3T4qBn9u+O&#10;AQtDpCkJmA0tRdUGYyULA/zRo37NBqFFVY5+/Md/QhWvj2ijQOdD0W0SbIoAAHM2SURBVKRB46tn&#10;qjSpf7xv5i1TpRqXoiRlsqIdsZ7ntCHv1MqLwsc05872TunuYLPXbklpA0zlz2gjldJKGk9kJNfa&#10;I4m2VTKZXSajiXYZKWtHW8pJWlvg9viErNS2KDVRlOmBIVvmUVQ3xWS7VLMdMlpIyN6jfTJouhCN&#10;KRVfiwWV7Hz1m+jW7uMnDZ8HM+uYFQewdw16vUHxjQkNCIa3t7yN4pyjV2Tmgr8H2QYpBnEW9c/D&#10;++UJyCgp6e8Bni1pI4+7KAnnn8GOczocZgIyQ5AlzMwcZEYgcUVh88QmbpEL4+XCH8IjHEAcsMMt&#10;4XpZQFRO7x5gH01jrrmPEg7w08sfjTfHRsxFNgYEBAQEBFxJ0Cd50JNjChPDMtR3SvpOHpWRs6dk&#10;YuiMTA31yvTgSZlQMzJ0WkZHzkr/8BkZHu3XQfekHDj0hhw9sluOHt0j+w+8IgcP7JGTx07K6VNn&#10;5dSZfjlzdlBGh8akMJ6Xs2cG7KMIo2NTcvJ4r52f7huU3j7Vh1TnOXLkuLz26i45flTDHp+Unbfc&#10;JCtWtcupgaNyZvy0nBw6LgcP75L+vmMyXRyRfHVSdu17w2ZsWDy07yVWppvoST2GDue7Zq/Cgg6Y&#10;2SCfF3orelSX01TpWbbMXlayaoHZH/T9I6NuDzIGqrnmJo2PIwcAA24GgxA68WRC2IML8uyJJx6X&#10;3t4B2f3mbhnTASazcdZtWG9EBaTPsPr5+q7X5NTpkzZohUxgORzk1dHjR6WsYTEThiW905Bs+gzA&#10;HXtCMWA+fPSwhQvZBRnGfmmHjxySXbvfUFniNnuLvddYtnvg4H55443XLYzVa1fb8tr+QfLU6ToM&#10;2BPqJ8v2OPae6TWijOXODHiHRoYkrYNlCDIGzuwzduTYYXnih4+rPlTUfGNZcbPNrHns8cfkiMo2&#10;OjZqpCayJhnUa1i8pF2nA+09e3fb3mi79uzSMrVf08jtkwgqUtbnpsxfLx/xPnHquOQ1fZjdBPFH&#10;WKTBM88+rem8S3WukqUvZGJM1V5kfuqZp2z/NAjfjq4OYfkxyOdVB9Zis569tVWXY99C0nLPm3uE&#10;L5GuWt2jZrWm2wHZv/+opR9uWFLMzFO++soyQQbpzEqC3Fq/br3qeCmbXcVHWSAOmYnEi3Fb1qj3&#10;UE35sM3f/M237MMckMilStHyCXCfpaNoo+QVJC35h+zkA7NST585o8+e0jRfIevWr7XKXKrpr6QP&#10;ZBBfYqa8Q/ZBYFFGmeVFeeQDD3z5+2TvSSubCc0byhcrsiBE2O+OWban+/rkmeeesTxgOSr5yT54&#10;AILMymKtVkEk4Qdp1L28x8gR8h7/iQdlGBkh+waGNB3HJ2RoeNCW0LPEm5lVzEI8cfKUfPu737Zl&#10;wqQN5KYtAVU/KK/McoQEI2zzW8s95QuCBbCck/yEfIE4BNzHfxDX8ZCra+Oy45ZbLH0eefQRIxYh&#10;SiHtxycmLd5PP/O0tLF0uilnpJ6TfdDILNITQpRw39j1uqULdSKZTmg9SRmJSr4C2ghIpmMnjtls&#10;V85JGwDJNKZxY8y5TevxlNqTJuTZM889beWxubVpZkxDK/asygbJWSjltZ7HjBxs0rpX1HwibpQX&#10;hpLIbYSythd84OP4yROWFpB2R48dldHxceno5DP3YnLx9XLivF/LPOnOCxDqE+MaZrwxO9j2LVUw&#10;M/a4lk1mBTI77mzfWRsXMYOSWZjuK+Zj9oERJtgA/Dur4QDS8sWXXtByUdB26ymbbawjcm1fc1oe&#10;VkhP7YMvHmwjxv6W5AMy+ZcIlE3aKdKU50FB04A2hDaA9pCyAxntCVyepayyfyLtIFsqkE7j4wU5&#10;eOiozcakbEYB0bph4wZts9+Ql1/ZbWQ0cbEPaJF+Wu772NdfZaGskzfEkWO+OCWbt260MPv6+7Rt&#10;L8krr71iL6oo05RBHx/iTb1mJiQzX9944w15ktmstbGq/2AmYNsFZi7TXjEuJY94hnPKC32+H7df&#10;EdQ6VB/CzJGGVa9gWhxVqKaqiYT72j13DFgIwjLkOcBtV599uPMYDnOAT67TYKUyadlx883y0gsv&#10;2hIB5GMPCUgljjQwRtzQAMdTkmlukzbtoFcta5emZFVy2uAv62zTBrjF3etgr5KsZFIx6cgwW65Z&#10;SrkVMt20Ss6mlktvrFPyyWZtnFA345KrDsuW5XG5ZXOTfei4t29Ezo7GZGg6aV9ahqKUkjYQ06Oy&#10;c9NaWdMGWUgKcdTIuaScH7V7pCeNgm8QPBlFXkASYjj3jYeHJ+hID9x4PxbSsODWh4N7/OKNGG+P&#10;omF4PwkbN14Wf49zf41/nOOee7j3z0PKcZ8ZgywhQbFnKQhT8QEdko8rYYGofN4f/PfuAG6x98bL&#10;4p/x4Br/ojLhFiURkIbY+XMfNufAPxf1IyAgICBg6YHBr7Xx+nejLUP2/ZT35fXX35TnX37ZBtDx&#10;allamzKqB6XUJG0GSK6tQ1Js1lfMS2ta9ZntG+XBB+6W1etXSffq5bJi7Rrtk9fLiuVqVq+XHTtv&#10;l23bd8iGDVtk9Zr1OljWvlyl3rKVLT46ZGx8SjJNrdLZ1a3HFtV4VF9KZmWEr19u2SJ333+fTBR1&#10;sDw+Klt33ixdOojja6Jtne2yfstGqWgyMcb45Kc+Je21L6rmMhlLN8iJZDyhYdaXITem1QyxoZnK&#10;YJcvzkI63bxjhw6sm4x8yKoOOaUDSwZg7LXFMreO9k7ZuHG9yutm5TDbiP3XJqbcy2h0if6BfhtM&#10;tungc3RsQuM6bnYM2FntwXK+NWtXy8lTx+3jbBiWHBI2SxJZygcR8oYORpmdwgwkdB2k5tjDUsSk&#10;m9mV0vIxPDJkS/9aWltl9ao1RhKcOt1rJA66GFukLNN0ZkYNcWTwCbHBcrY77rjTBqgMoNmDizJH&#10;WWO7nnQyo1HSsj86YveWdS5TP0etPNiWLdmMrWChLPEhPZbZPfDg22XLpq02Q4dlmcd1QIs7/GT2&#10;mN8/moH1urXrbMkyMxzP9PVZvq3RtOnu7rGlv8QXHZrB86T6xQvipmyTxu2UlVOWFG7csFFO9p6S&#10;V199xdJtRAfJkH4sGcVflvdB+LK0EX2r9/QZ1R+bbDuZTC6teahjAWbiaWKyRBcSgo/c7N6zx4hh&#10;lqYu7+mSrJZR9qw+pWFR1piJx96J6KEsJWVZIHGBHKEMsKSSL6+SL0ePHLXydvddd9uMTJb2Ijf7&#10;1zE2Yrk0Hzxgr0fIG7a5gcyz9kf/IFaGVK8mz2h3WKJIGwR5SdmCILrpppuNfFXn5obyDtl3TGVD&#10;pqNavphxZVv7bNpo9yAXmO2FY5aK8jzpduL4CRsXsfUQs6UIY9/+fUZ63XPP3bJK4woZktKyddP2&#10;7UaIDGsdoWyuW7vWCDp09R07d9gsKGa78YVXyhhNHUuCIa/5iiyz1SDIKaccqTeQ8CzzJV0oWyxJ&#10;pqxSTvmqM0Qms+IgXpn1RVli2SPPsvQaMpOxZlF1bJbZMqPsnnvuNb8wZcYGeqS8DWvZZg/LlrZW&#10;m63GF6EhqNo72o0oYlkzfrAVwfatWyWp+U4Z4GMj7GEIEcvSWvyCQFVvbTkvdc+2Nlq3UdsgHefB&#10;VikgA4eHR1T/L0nBSEb3BfNOHVdC8LF0kzZg/doNMqp1jS9z8zEfCOGWllZbuk6ZKJYLFm/KIjN/&#10;WVrM8tw1mv6333q7yhMzopC4Um8gHXnpYR9A0UxgFidpSnpQ7hhT3az1KabxYI97iClIQtqrTVpe&#10;Tvedsbq5vHu5jatpLyHWWKJOPS8WinLb7bdJi6Y7ZYUy13uq15HLmm6UB8K6+eZtlg58rbpYLtrY&#10;HNmoE6tWr7K0YuUYy+JZRs4SXl5K+K/aA8hdJv9s0XymT2A2I8vzaQfxizJOvaf+WDupbQjtB/Fc&#10;pjKTN7RhW7ds0z6Cj7eoHxrvnTtvVRkTVv4h0MnjrKaLzTRNZ41cpV4hin3hWPMEwhTCkjLA0nrq&#10;C+Xgtttu1f6pYm0IS6KZuEI9Ii9ymWZ7eQHhylfOX9X2n7ZsudYr4kab2tXdJS3aPzJr8vXXXtM2&#10;5qSRr9QTJskwzmYpNHWJvGOyD+kGkUieUWaZ1UydjI6BrxjUa1+3aH9mliGnGO/GrT8heHpdjrTf&#10;lpggrjmlOkcV3uNKynhFgLxXT+ZY/+hxp7nMoOHysrBYfl04UawwaKGACMEtbXIyoQrXVFELUEZW&#10;96wwaUr6AwkP5pOO2wtSiKMeEL4WUmP4G/Bf//N/lv/9N3/TOjxmElKgafRsSj3EjjYGkmUT4XZZ&#10;25KQW5e3yB3ru2VTd7s0a4Gf0ihNS1Kq2sgktHNujldkWXlK/WmVM+lNciC2QZ6rbpLnK2skn+mU&#10;pMa9MlmUDc2j8uBNbfKOe1P2JnPPcZHvvSLy8qGCdLZqhZnuk7ZynzTlT8oXP36//OjtqiRpxXGD&#10;BgWcV72dnB9zJJTLB6c8AK4xfio4oHHxjYkHnUljw4IdQOHCD+57sgvlyJ/bxtK1adCN7qIgXE+i&#10;kQ9ehqhfHvhDHPwbFf8c8M/yHA0y95DV++efBdjjDvj4zSWbB+6jacGzXg78x57wo3HEffScez5O&#10;HLnGIBd2nEfDCAgICAi49nD7G2u7LWU5duqQxJN8YIIv2lasD3XLWF3XO58e04ioW87xg6VL7gY/&#10;9F/sQzZl+5u1pnNSYGaEOXDP0rvQozmby4Xrq/7sz74i//mP/1SKKoPNvND+KC4l1eMLki+WpZJs&#10;knw5JuM6AFnZ3iqf/OgH5eMfeo+0tDdJSQdFZVX4Y9WU5CfKOjDL2wwl+sqCxmNyfELGJsdlKp+X&#10;aqksEyOjcvKYI28Y7DNA9H0gW3kUitPSs6JLVqxaJnEdoMW1Ty/o4PC0DuJ4fiUfDEmyFK1J3v7g&#10;u4xAmtYBG3sWMngnrZgVxx5rfFDDklZNNL1KmreEmYonZFp1Qga87HPIwAsiwl4oq/x59Y8ZUgzm&#10;GZimdPC5XAdyLExhQMbArr21WYbHJix89IJTvb2211dLU1bKGvDZ/gHbtB+SD3kY2PkN75mFlFHF&#10;EHICuZGTPQaRByIB/ZSvr7Ic2tJTdRx7Vv/iNR3xzNkzRibZvmo9yzXeJQ2z38oputjyZfWZOUZW&#10;MPtE9Y82Vsy0ddrMRpa7MvAkDMojs6WaNH2Rh6XMEDMMvCemJ1XnQXdL2754EEbMroOEIIUZNDNg&#10;BuQlBCKyk9f2IQ0dvBI25AHhQ9IxqGTAzt5xbOFCncA9OlI2xcy6isVvWYd7KUx88SenOnuxwioY&#10;p1uRxu2qv4NiBeJl1HQ1BuXsg/fQQ+/SOyqz5aGbaVbQjEwzmNVzagIaM7P9KIsQDuQnH6SgPEAa&#10;k3fIZuRWJmsfKmAvQOLC12wPHDhkZYIPkdA8HDly1MohRBgvtrM6dpiccB/Qy+acHs5MRAgMxiZG&#10;DGsakO7olpQXzskf4gNxCEFJvJhZRHlF522rPdMKoa/w8RmqpS3kKwQRz0GCs7fnoOYNZBN7spGP&#10;yJRJpqR/aNDiTzwgaZg9Sz5CulKucxrvSZWDstjR6j4GcerMaUur5RoORDvECOlH/RoeG5UxlR1C&#10;lfqJDJ1aJiamp2wvvHYtW+zhl1f/CJe0ZcYwe5TzUQxm+EIlFGg/NKwBvQchRJpQvnmGtGprbpGj&#10;J9iLcZm05Jpk157dlv58uGTTho3mB2UKk2Mwhl/DQ1quOrU+V4z0Md1e60CLpiNxZDxD2U/CzNdA&#10;OwYpxb5/kJLMSobQoT2AWKNs4g/Ld9tbXHn0GB4b1nslk9evhLL9QbWcj2rdZFZcm6ZpmntxbSu0&#10;vlE/OlRG4onJaPllxhwgzSdURsom+UeetbW02mxkyGBehKxYsdLiQZpSBnOaZpRjXorQViA3E2DW&#10;rl6j5aYq45rfzRovZjqmaxv1ndX8J62RkzCpv7QV9Iejo245Lsv6KcvcZxyOTBCKKpbZIwNLbTUK&#10;NnOR9KZMQNAyQ5Q8pYzxHIa4ur35NN80f5prsxIpT7TdkNsQYnAOK3tWWPqx3YDbVkr7TS1PTbX1&#10;w4MjQy5eLc1GNNqy+85ubfvz6i5vnECrlkmbBTk6ZuWMMKiPWY0joP8oaF9obUgqrjKOWRtHm8Xe&#10;r7SHyEm43Z3azqnLwYFBLdtdmh9Vyw/qri9JE9rG+y0YkDmjbSr5xlZnbLOQ1mvSDDkQCDekLaD8&#10;UCfJb9KMvCd/yRPacfKXlzKQhdamqx+k52KCNPI6ECD+9BuUGYh6ZptmsknJ5Aifsa+LOWIgE+no&#10;5NJxebWk5y5try8g79WTeQ6ycLHgvV0M7y+cKBSCxSQLzxfifPYz0EKI366CVGVKG5J//a9/R/7T&#10;f/pP1lhQSdPWYeg9rZBtqohkmqnUCdnYkZIdPRl54Ka1srw1LdWpCUm1dEo82y6T2oBmO1qkM5OU&#10;timWSzRJb2KtHIitl+erG+XZojZaqW5JayOdq2hjmCtLcvKssE3CyuXd8uD7uuT0pMg3Hq5KMT8i&#10;5fyoLE+NS2dlQH7+w/fKB27Sxi2aKL7XvxA0mlQ83yhEG4YoSeWxGI3HXP6eD41hcg2wazz37uaS&#10;cy67RkT9A+d7ptHtQkH8aaQXgmj4C5E/ICAgIODa4UYlC9GMvH9eufja1/5a/vRP/1Q9dbN0GEQy&#10;WCyX2ZePr+WmpaQDKgiGZZ0dNiOEr+0yQMA/E12FYwDDAJUlWJAktoeTxvHtDzwgb3v7AzroTkgq&#10;wcfemmzAwEwwI0F08Nmqg1wIMpVAw9QBaAzicdJm4jCoZv8/33eSDlXNmy3bb6oNKFUA/YecYOBP&#10;v7ywnnlu4P986Xs+lex8z12PiMZnoaroYoIwCR+DLMDLs5C0hhRmRhWkwsc+/BHzD/jnOPow5gJh&#10;+Dj78H24Fwp7QVhIJOZAVObo43gH4cMcKC/vpcL725g+nHu/Oed+NI18lKLuGuHdAO/OXzc+46/9&#10;/UZEw+G8t++METPM/IJMfc+73m33ICchvEgbyBvaEf9sVP6of1F4e39kZiDkalnL2EvMnNQ27O57&#10;7pGmDC8JdFyp4UE80s5BItFWMqPKxhveI4W7rrrZVpzXbjCWpj32bs2dO3Wwe7WbWOqpd+7tXVtZ&#10;f67mRe0RbICzdM+pmfEL8kvH8voQexKaHTdrbpxfjtj3ss08XHMD/DjRv4SBSGQmH7Dn9J49pec8&#10;RjoZCGOm9LkVgfhj4eFS3Vv8eE4v/T6OUX9Id66NdK/Z+7AcamFxx+So1Rt/W0/ctbtvstXCNLuZ&#10;50G9b2Kbs5SmGVmqIpgruDIfLN40wtw57y8Iwicsj+j1xYxLLwfkDAS8B/WKOpHVOpGHLDwBWRiX&#10;XJMmAh9fIHVVRpd2dumA7LXT6w9IfvWkvwJk4UwuRMzl4sKJQlldTLIwemwE9vPdOxcaSqUkExNj&#10;8vu//wfyB//pD+xtKMsRmIVIIx+PsQy3WZLxrHSlC7KlJyW3buyWjSs6pD2XkXRTl2qirTJVKUo8&#10;E5eWREXaC2zInJUzyTVyPLVRXqyslxeLq2Qg3iFtOqiIF/Mi0+PS1ZyWqirfvM148N3LpZgSefix&#10;aZkcOSttibwsS4zLqlxJfv6j98q97F0aTRTOFxLRhSdGQEBAQEBAwHnwliILv/p1+fM/+1M90+GZ&#10;DsogC8s6qGN/KGb1JWIMCtmLLG+zBtjmhRkU3IvpwMRLxwwpdEBm2TH4ZdYgs6rYZ/ihdz4kTTp4&#10;Z2ZZpeRm1kMGToxP2BJLvqC7rLtb08N9MGGKfZ40DGZJ+BkVDF5tVgIDTg3jE5/6pGzestUN4hT8&#10;LlRlCnhrYGhkxGbZMEuIbQQoryxTp36fi4aSYwWqVmNtgMOJK2Hub5HhC28tyBnUgq5RF+dirmcu&#10;B5fiX+MzXIPFlGsOuHGnpoyGw0xIgmW2cDblZm5ybrOMUzomq5FUlnNeXn/0aLz2aLD3sxRpF22m&#10;bc0eFBjv1dos2ks/u2uWH3OFC+YKG1zoPvBuwPnczQUvT1SuiH/sPxf1fsbtFYKJoP5bukXRKJ+X&#10;o9HOg2uPBq9m0OjGX886jzzs24JZ9/SCaz0lpWbKw4yb2rHmxuDvXWdAfE8W+ihQ8+pkYUWOnzgq&#10;mWxMcs2QuxW9q3/qeK7stJLVYH99wEl/tXAF9iy8EsJfOFGcvkajTa7DIGsBuow9C6PHRmB/AS9m&#10;QwNkT4q33X+/TSt//oUXbJovSx+Ygl+FwSwwTzAjHZmkbNmwQjo79CqTkaxNNWcPEfYtSOtzCUnH&#10;ypKpssF0QqaTzTIeb5YhaZHhYlpS2kpUq0XrpErVstzztjXygY+1yR33N8tkSeSHz4ucPHlcWpNF&#10;WZbRjmTyrKztSMtDd62RjvoKW4ugS8kF4KIS4/oFZSv6RiUgICAgIGCxYaSa9jUcb7g9C2eedsfd&#10;u/fKG6+/btfEj9mFgFmCkCuQLcwAZC+1eCJpX37l66625YimBQNxlmIxewSdCeLPL49iKRVEjX0c&#10;gM3fz5yxGYrs42czgHp7bdkZyzBZdstsQz4CwV51LFVjaR6DckhaZoqQaByLOiC/ecct0tW9zPKJ&#10;mGCQvDFtXGwWBu/HfPB+ezdR9/OdzwXvz2LgfOGAC8kyFxrjAi7Wj0ZcrByN4TbKdD6/uM8s0+Zc&#10;Tlqam3XcUZWS1iub6VV1M5zsT8u7jVnsyKFuB/FtLwXs3L1A8Of2PAS/2WNht+ycI3DuvD1Hd8OK&#10;sd20/xk3/ty9RFDDn1nyT70kFljgnntu5hSGOmv3aud1N7ONi0P0+fp5PR7eHfb+fvR5Z488PODs&#10;9RgJd85wzG1DOOYH52p/HrnnNvVnbO9CvU5oQ+33KiWfmeHFUl+IRFyWtN2gtaiH2yCDXrtz5z+X&#10;nPOiAmLQ2kRtb9imwC8DZtazL6ssL6Xd8zKQY7x0uipoqBQaA4urv3IOPBqv50DkUfOHY+Mj83mx&#10;AO9n3HAEDefI73/r8bgAGp1F/Zw5WaBfhpmHa3Lw45/3NrOv3V8NMyc1RJ033gOXIuI1QD1VHIgx&#10;/bJ7EVPbszDJVhXcqaXLOYXHPbfEo3oeIPnVk/4KLkMGeL0Y3l84USgHNK6LuQx5Lnj7+e5HQUPP&#10;mnjjwFUuGn3kfPTRx+T3fu8/yosvvWT+JKpJyVabpFmapClbkFtuXilrVrRKezObfOe0o2mW1pYe&#10;vcd+DOPSnCpKd64q49MlOVFsldOJ1fL6ZI/snuiS6fYNUs40yRTBqrLPFO6e5Z2II2f7hkzxzsTK&#10;siw5LV3xcemUMXnfvTfJ++/tkVZ1E6vtWVjTQ9j/88KoJcbszuHKwqXl1QmrEdcy7ICAgICAGxsM&#10;PN86y5C/7pYhK4gfA2p/ZP8tZhva1yZVh+JJ9rii/8W+LkjVlhND+AGexw2k4UMPPSTvfe97bcah&#10;RloH9CxLS9pHydisHZKRPauWL1+hzzGzcFTDSJmuxJ5rzNxhSSGDcwb92CfSGbnpllvsAwHzgeWA&#10;+OcJBZOV00ji2anKw58RBJY+6kzdIT/G6408SryYycgeTOZa/a7rInoOKaF29owquvz5e/jJJfcg&#10;FOy5mmjozsD2duIRE2DmpjvqDe/ObPTHljaqFbI4dxoiCnbtEcqxhWcy4zEGQOg42fnzcQf+Guc+&#10;PlYfkLl2bwa44Ufh/XBXamvh1WHP1dyTjpwbkaJHu1fz1vuBfD6tzb0CGSwU8hS/avIDs0cGNcxq&#10;pcyqlWQpdwrngyv1nHOsBWnAF3/deA649ufXEo1yeUTjAnwcou7OF4f57kXtG8/B+a4b/Yu6me9+&#10;9F7UPWh8JnoNOWx71Wn75K7LRl40Iupno/9grjAwvrxE741P8pVvHT/WZjJCFkJQ447w2RqBcxB9&#10;LopGPxuvozjfvSuBqx3efDhfGs4n46U8c0XgA9OjNYEUpEsEbVtju3otAEsBEe5Bz8CehSzNL0Rm&#10;FmabqX9uZqEKbglQf8oli+/mrj+Y9O70KiB8DXkOnC80b38BLww+HJa2WIFVi5gqEZs2b5d3vfPt&#10;pki+/sZrMjUxJdl4RgqTeXWVl56VXdLe0abKbVYSWvgr5aQ05dpsVmGsUpKmtFYCVWZVjZZRVe4T&#10;rcvkzGhZjp8a0c6qakuOszm+FJeU8Ym89J0dlRMnz0p+Ki8d+lxrUiRXGpXW6pi8fed6ee/9q6VJ&#10;JYwXNa0SpF9cyjXZF9Su1Nx6pelq4Fo2WEuhsQwICAgIuDGBSks/w/FGmlnonvNPuyNff927d48t&#10;07MvdTLLD5LNiCbVmyC91PhzBsfcg4whfbA3vU8NaeaJRo58HIRVHcw4bMrmZGJ83DZxZ6kxZCEf&#10;VJmamtbrCdtbjo3a+wfO2gcc2HyfL5wyI3FaB+E862YhFu0Lusv5cml7x/xpgb5X0xUsDlz7Y4PB&#10;k1l2NXfeXn/sOEPyefcN/llYEXsTzsxsd2bME7sVsffO7W793N+rnUOiMdPJuTJHM/fctTPmdkZm&#10;jL8XcW+36tdmvPzmdI54R4z3cz77xvt2Hk0fbtfuRc2sMHGvZsaf2vP+/oy9GghIs7ZjzAhmj5pT&#10;M2C+axA9B9Hza4lGuTy8ffR+o7vG6yjmuxe1bzy/0HUjom7mu994jLprfGbWda0sUG7cpTvSVmGv&#10;pcOu+XVns8895rqOugeMY5lJxYsj+gPsac/5ojCzGzm3cohdzcyHxnsX4/ZK42qHNx+QYz5Zzmd/&#10;sc8sKqxAuFMPiugMLkEIa++WAIgaxoO6RX8POc9LOmYWJpPoCloHjQ10bXP0GUBslkaMLgVXV/ow&#10;s3AOnC80bz/f/XPATD1zTPNOiF7VxpTlBz/4vvz3P//vsvvlvdJ3/LQqpUOSSZdl66bV8uC9d0lP&#10;e6c0Z1qls3WZNKf06eK4tDRVJKdmqpSXYxMJefbAgDx1IC8np3tk+Y53SOfG7TKdbpPpeJNMxbKa&#10;EBk3wJgel2RhRLLlCelOjcnNqzLyyffcKRuWibSoOKlKQeL2giptzD0iGnd4IRCVgICAgICAgMuG&#10;zaTSwd6NNrMwCkdDxuSxJ56Qf/fv/p3ZQfKNjY3aQJj4u5kMGp4OwG0QjswqCDN4mHVoBI5em08a&#10;B9InlXbp1NLcUvty6bQ0NTfbl02r5YpUiiWLAP6hF/m9EfHPbVRf0fO83SNwlhEya5GZC3yFdu/e&#10;vbJ2wwb57f/z/5Qtmzab3B6Qq/z7fQyBnwGBjTu79nApfyEg7YUkdgMwzFKK37WETwdSmPpC/rN8&#10;lLLFV68XAxfOu8VHyNu54dKlqnk9O1d8nfBYzPQ7X/4z0qTcAc6vRVlZbITyvnDMpNViRGCJFp4F&#10;zyyc6wMnERC9MLNwYQhk4Rw4X2jefr7754KCigEuPfzsx1jMTR0fGxuQZ558Rp5/+jl59oePy3NP&#10;Pi7N6aSs6umR1ctXyG133iMdncukIxuXzkxc2psTWhHKUmQgMTQpf/w/H5GpzAa5992flXve97dk&#10;RNLy+Ev7ZbKaknwiK0WW68STMjUyKPHCpKxqTcjm5Un5lZ/ZKW1al5pUHPVWxSzyo6JlpKIRRMpA&#10;FgYEBAQEBFw9vDXIQvyJy/jUpJGF/+2//ZHk8wUj5tCRbCahKfg6OKht4wIgXdzSVEck4pHJSBz0&#10;3Nxxqm4gH3mKD5uUIAP13GZ64Q7P9LdcLdvAg28Yq68Wt1QiZsuOCZf0Hp+ctgFKLqk6WGen/Mvf&#10;+dfys5/7vPnQCPytiWXGZhYtMZCuLl9dKswNH4PzweXPhVy9ZaEJQxn1y8YZ1PpU53ixuNTnFgs+&#10;n6+lDEsJ0fzg/ELpg/2l5qF/zocxH6JuFuJ+qeNS0mqxcD2m3Ux6+QJzAyKQhcCkd6dXAYEsnAPn&#10;C83bz3d/LpSrKKxsfpuQYrkkxUJBmnPsEOglwLeSFCrTUhodl93PvyRvvPyKvLlrjxw9eVLSy5bJ&#10;qs0bZU1LTja1tUhPW0bS2apMlvIyMFWR5RtvkRWb75WO1WukKStysiDy2gGR08Mi+4+PSW/fWQuq&#10;OROXzWtWyO1bc7K6S+Su5S50koyX6DYLEsU25r50gnQLiufFJEZAQEBAQEDAvHgrzSwER08cl3/1&#10;r/6V/I//8T/sC8QzqAkcVfKZTQihWMjnbXYgt/AH/co5UD/VEnf+S8a44KMAJWYkqmHmHz4ygGA5&#10;c0X/oiCeLGOCzIScbG5utpmGLGf+jX/4G/KLv/Irksq4vck86hI6EDPs3DLEWopZoO70qiIarp47&#10;cc4nCA9gLgSXjjP++2OAQy1xfEr6paGXi2uRxD4OAQFXG6G8LxwzaeXb4suJyDmeLQ0EshCY9O70&#10;KiCQhXPgfKF5+/nuNwI1wSvEgLfY7AnEvoIsfUHxR4HIy7RkpKZ8VqZF8mXJD4/JoCrE5WXtMpVW&#10;RVWV6PUJVX7Rf6sFFYLIsAHhMrXwSrHIpJpRvV3UYNnuu6zOSuy1rKYlI9KqRv9N6YcWtMpilaim&#10;MHule6FYaGIEBAQEBAQEnBdvBbIQX6LaEf6fPHXKiEC7hmTTu7Z8M8F+jWZtuh4fDfEUjD1fm1Xo&#10;waCAwYEtXdZjKplUfTBhuo5z75zjF1+pJb2dJPjKjMaqfX3ZBer8QS4+hrJq3Xp8mAUkJW+ShKdw&#10;T7mjz6ulBDezsC7n3ODuhWRXXXvpRW/Jwj6YUjsPCAgIuGLwjfv5G/m5cSnPXEUEshCY9O70KuAK&#10;k4VgPu+JpL93IREunCgofUt1ZmEjyqWyJJIJmVKlPJVMSzKt5/o3XZ2Q9lhW4hVVOMsxKUzlpZTN&#10;SlM6K2ftyZL0oEBT4GH+LCIow1B+juAjTiwmhiQ0BVYNQIXFNfehFTHYzXztGD9nInWRsbucxAgI&#10;CAgICAiYwVtlZqHzc7Zv6Cwo9RArZU2HpKbD1UaxwP6FSBbTtI/bXocsaU5l+KKyOrgIkZYimYa+&#10;TKpfWLTzuaiViyUYv6UKP/YICAgICLg0BLIQmPTu9CrgKmhhPkKNBvjjjQv2zWkERCHIpLJSKelw&#10;oFQ2ZTQby2jxV/eO6ZR0S5OUVVHtU7d5NXFJSikGzUcFyKjnqrhWU0555YvLlZIW/LIkVcHOaKXI&#10;qWmuGc6zHNX/lB4TGsaszEd7nJU3120NCggICAgICFjigIxD0zCCsHYsFPKSrxlWX+SLRRsY8JVD&#10;M9HzizCQo6hjepjToHb5o7BcNJ6QqulFCpY7qx33WanhwfWF4GczmomeX03TKENN7llu5jTn+4u4&#10;8/5fq/gtVdOQ7gEBAQEBAdcbrv4r2xnQfd74gM2eD/FUTNJNKamUK5KKJyUnLZJgKXIy5ZJH7Vri&#10;abWvSLNe5tTEmFloGi+KanXGODW7pIeiumFeIRuCq4ptpu6O5Tt6ot7rsazu8M/U9ICAgICAgICA&#10;Kw9UHF6Omqpj50sHbglzXX/jwDnH2kpjQ+32hRGNHOdX24Do+ZVENNy3uvGIngcEBAQEBFxHuIZk&#10;4Vuk90SZJKpM/CvOHedUJiUpW0oMycesQ76SjNuSkXqtatqlqLYFiUEMOi1W/+MzCqw5ryb04AxZ&#10;6++x/w7LH7zhFadJEmeGIkUAy0bMZRcQEBAQEBAQcHlw2lDMXnMy889Uk5qdP/oDNk6fiaHZzJwv&#10;3OCPHp2Ps1C7NcvYXoeKKDHo7UqlioyNTUqZPW1A7XBeEIg/XmtzJTFXeG91A/wxICAgICDgOkNE&#10;FQq4IkCRrCkNpWJBClMFNwkQ+5qSWcoX1LhNvd2Ogyw6hjyMS7mo58WSxItVSZacouz804dnDNfY&#10;qzJcIxJrluYHxs0ldMbs5iUJAwICAgICAgKuElRnQR1CNXJvNVU/0SNfNEZPcSoTnx5xZq6/+Vm7&#10;2fbOx7oxeCe1Y5Qk9EgknGt++dCJk61mERAQEBAQEBBwA2IOleithSuu5xFAWVXZctm+gJxOJVUj&#10;VnW3VJ5RTJOZtBq+hOxVYhRnVOK4Kq0ZzSU1MWYb6rOQfDVi0J3XTE25NsJQr+d+ux5TJ/XzgICA&#10;gICAgKWP+aiwxcbV1AyIkxGECh+/VBI9Ke2O6Ywkk+zTDFRvMenmNrxIVS1oDlO/Z2rPPMbf42j7&#10;Fs6DZCouTU3ZOQnFgICAgICAaws6MD4DcrnmPB3hNcLV0oMCZuMGVHcoSkusOGkqx3gr7Q3XqURD&#10;6sekVC5IoVyUUqUshVJJylpP7TncmdFziEG7cEuNZ5va8uMG27lMQEBAQEBAwFIGvTnG6TWN2s0S&#10;03QuCvUY+fNLN4uNQAQGBAQEBFyfgORz3y64dIMfV6qHvRa4UeJxbXCdqEQLzWRfsL3xQNmeGwv1&#10;OYr5fZsLhADrp6aqFRDDeakgUpgWYZlxYUoq5UlJJJKSTKQkEU9KOplWhTXuv2XiAr2ogHnqfKaG&#10;yOklYzH8CAgICAgICJhBvbfWzv/iFI9LhtuqxOHKdu3OdwjDOg3qr2b/+XtRc+69gAXhKpWjgICA&#10;gIBrgcXoD5dmn3pO9zUjplt3MDduZP2AWF95c52QhQi7EOCOKNVm3dlyW+xhyOf2xSXDbHMhXFSx&#10;w7F5rPLYUmEnl80STOg5JpmQeCI5w+ODin2l2Dnzy2MWJJwBXy5kFPinwc/4fTkmICAgICAgYNHg&#10;uueqVPmwmf43drfRLvh8Zl6gI9lx5kfDqdb0JmzO+/RlAb/n+qsvG66buf6i92ZkvwLI54v2UZNL&#10;hWlbNbWLbPTn18qYDIsM8zISRjDORPObQ0BAQMCVB5rDYpgr27deCs5pR2vi+VeHdqYN72x3Sy8e&#10;iwdieuUNpeEaw2fi+cz8qN/lLCHVCkbV66qaSlUqlcrMkpKyRpgvAwPIOIrT/Btmzw69UQrnywJg&#10;D0YrHUav4ykVN+2OcfYjVMPXjCtxlV2N6qaNYS4ctTDOawICAgICAgKWGlzfX5ZCdVIvKpJMJCQR&#10;S6i90yFiqt9gnMvzmJobfmfpLNxShbpSKZsuhJ6EwaW9uGRJg6Ks93E8e7bhhf8aQpsHTi6vkThJ&#10;L81cSY2GFR/+S8iXgujL3lkvfq+RQQbLIf1ZDAOWQryWojkn7wMCAgKuOJgwxV6/HC/HLE2ugG6n&#10;rHoLBv0FbsfaWG7GVa/Q/jquOhONLlyQ3ZlXX7peQSpcPRPrHz3O2XULU3xUY4mpIg1JWCig3GJX&#10;MSVvenpasrmcrOhcpYr3tJajpBaPuBRLJS1MEHOR6HNK2dFjPBaXhBa4+RLHipjeXGhRq3lrsHMN&#10;NxKcHe1Lxg2YJZ8ifJgkICAgICDgxoV7hVmSqeKY9Pf3SSaTlVQqJSXVWzg26gUXQjXmSTwH9Aj8&#10;qpTLTodCA6mmVe/JiFpJU3NOspmMKuJVSfNSU8HzaChoRdCHzu5cOA0FIvBCusoVGIhcXLLMC/NG&#10;f2yL6BsQFJ+LLELz4jJ41ICAgICAgItCUTvnYqVY1zVUieFlZ5PqKtPVkpw8dVKy2YSkM+g1zLxy&#10;2khjl2evQRerI7zBsUS6ebLxfGahULczHwCJ14k1Cgtgr8DaYl+ccdubeJw36rVjzfDnl7o0GrtH&#10;AVyg0Z/Z5zDfaqLHuRD1w54NCAgICAgIuKFhhJzpLDVltnZQTaB2dOcX+jPgVe3KjtX6lRm7dvpP&#10;tVqWhOoaqTgvVj0xWD9G/5xQsw2/50fExexHL99cLmrJgarlicIbdSxhcVwEExAQEBAQcMUx0xej&#10;FzExzB/L2m1zTp+kjlSHcbqL66C8ruNXZPi/+mzDgAthbobqqsNrevOZhWK2ezuzcuALgy8Y7jqq&#10;BNpMP712x5rB/gJmIZjruagJCAgICAgICJgFUxC8/uLg6TinP1z4D5hqbIpyvKYsOzv38pM/ZyeV&#10;sp7rM6psM7PRKdwsT/aGa+B8ONcsccwlsjfz4IYlxFB43UntGBAQEBAQsERR64vRReLoIzF3jOsx&#10;FoM0RHdBb4E4VDvt49Bs4A+jXb1d1+wCFoYbbxly0bHL1UpFEsnaMuRMRlZ0rZaCTGvBYt+fhJRU&#10;KfYz9Xi+WCjYkhverLNfTzLOl4mTNTXKFTiveHssvLDp05daKgmy9iy6HXsXxeztv4t7QMBiwBPk&#10;AQEBAQHXBqbYasdeVoVX4iXJlybk7Nk+yaQzkkqzDLl8ScuQG4Hq4FQL1XeqKNtuNcb4+KRkszkN&#10;I2lytDS3mJs6PK04v/Lh7lhM7Gx+LJF31fPCpdCNCN/fL4YO6fRozGLoDzdmegcEBAQEXD7cFi0s&#10;RK6Rg6ZpOH6mrH/TU9MyOjqqulJRWlqaJJFISNm+XdGw7ZyB68Xot2583JhkocZo1p6FWUcWFiVv&#10;ZGHCNv6cjaIWMp6JqdLM2vdkPGXbey4WICCdUnVxyU3Z9s8Rz8vZaDsg4Hyol9GAgICAgKsN02dU&#10;hYG7K1WnZHCkT4rFgpGFbFXidYBzld6Lh5F5hGf6E+1+TPL5gqSSKUln0pJOq1E9CAW8DmYmsjzZ&#10;9RNzSeHuqAtb4nM+oGFdyM21ALFyL51vTFCGztWBlwL44E5AQEBAQMC5iEk1VlZT0F6MGYTODvow&#10;LTk9r8jw5KBMTEyqHlWWbC47oy+h48ytNl2+LvVWwA1HFhaLFBu1g/CrzSzM+JmFqnzjTlVhc7MU&#10;1dSAgICAgICAtzrKcvLsYdNx+MAJcArvlVPZynzdRJHLZm2Gob2tN7uaxlRlyXJKz/1Ly7lkcUSh&#10;JxTPhX8moadLjTBU2Ww5041FWrncI5156SxGBLs8dHcuD4tBrCJDRfV3Zow4WSl7S6lkBAQEBARc&#10;G9Ab8FepFiWWKks6xoYpztb1GfRpZRkc75epqUlJJlPGAXk4rqh2EXDReGt8DdlmFq7RYlRQ9ch9&#10;DbmkigkLasyt/pUqqqTUUsIU8rIqyaVSzULNHKmEtVPA5gezFCErKbiLgUJhWkqqULkvOdcsAwIu&#10;CdSbmA4GK7a0LZ12A9KAgICAgGuLikxL32Cvts8lIwvd7L951ZFLgicfnd9VmZiYsPOmpiY3s1AN&#10;azF8iDFblZHSo193MbckTi+aTzfimch978V8zq8WvFiGG4ssPBcQhUTWR3rufJwbcz13Kf6ARr8u&#10;9vmAgICAgBsf9BEY2JuCHV3PgZ075it5GR0blXw+bzMKMzqmdR9tczpO4EwuHdc/WajGCgwFgZmF&#10;pdl7FuZrMwuXdXZLvkQBSkipqEWtUKwVInOu1xQ+V/Q4sjEmRJ8rhrPhXfHr/pzdnNAb6OEmX83q&#10;UoEPblbB5foUEBAQEBAQsPRAT1+RCsttVCFGgeBlzmItP47CKdBeka7K1NSU6U6ZbNbeyrPfD/e8&#10;kgNJyDJkt4QYzC3P+WcWeviZhX6G27UG8rIGnJfEGGS6UByuQ2iUKmUtX+R7zepyQLmZKUMXm2aR&#10;ssfRZoLwuPdmKRSLgICAgIBrCtdP6DFelUJ5UibzY2rn9lCGq+HFJpPEJienTG9hkpg6sD7E9zEB&#10;l47rniysA83CfZzEX7mCRWFxS2koMBJLyPRUQUqlUl35VntTimeehCRkXxezmBemDlfP74gwCQvj&#10;ZKnduAQwgMhk0vaREzYlv7AyHhBwfqDcUw8on8zCtTpCubJ64dwEBAQEBFx50OzGtQ1mQ+5YIiaZ&#10;XNra4VQiaS8//QvMy1Ajzgu/DNkr1hW9thep1hfQL6B1QBaev3Owry5fwI3z4wJK1lUH8eaF8w28&#10;Z6Eme7lUdmXJ+vvLw2IMwkwPUVkWawVOQEBAQMCNBu2vYuyiXJQyy5Frdp4spD9jJQYrI9hGpVgq&#10;2j0+4BbIwsvDDUMWopiicFAwvI1T/ED0PKGFSa94gazW0ch7V84nCplbhhx92gM7FN0LkYWLC4gd&#10;jWlNbidDQMClw5cj2tF63QkICAgIuFawGVra0dsLRkV0ZqG112Z7ZYDCbeHokT7BrbqIAm1rbu0D&#10;udnmxelFmLmk9XYY+hx/f24/rx6QAxm8HHPJfmOAvOXPx/hi4J+ZSS0U0suFeuF0EL/824cQEBAQ&#10;EBDg+5mKVGMsQda+otb3VCtVSadT9kKV89B9LD5uILLQlY25v6bm76IeObLQlycPU86xwT7GR1IK&#10;Uq7UmWunBDt/vE8LJQvNj8VQqFDgNTi8QrFaDC8D3tpw5cgNDpnCXSutilp9CAgICAi4SnDtrr0F&#10;13aZLyCDa0kW8tGJOhYSstOzYjMfL2l8xtuh7PvlvksFKpvpdH6Z9Y0BUtj35miwzLSYyYa5suhC&#10;iDzjCO1L8QS45ygxyMXy6ICAgICAgLlQjdFTsEVL2XoP+hDGrqlU2raxMN2J3uRSuqOAeXEDk4Xe&#10;xhUnR4RwlZRSWQuSXnqlGCeO/KuBwlgtqF/R5Td2x0Hvu+U4LLVRpUvPHaKOavBhLAZUaD5sEt1r&#10;MSDgcqFFVMs6s3Ib605AQEBAwNWF0xkgYeIJ9zW/q08WskQ1bsuS2ffZOgmFhe/VnTmBZLxEhWxz&#10;W7vMLyv9DXsyeoLovB5fBSCpyjCzj+L1iQWlojqapfNeDrRAXLZPJLsmv1vdUCcPFxibgICAgIAb&#10;HPQG9AvVGLoDfYXrH9BLWIacSrFVi1uByb1F414CbkSy0CuejfCKR21moRYop+I0Rh87daCFMWYF&#10;EmAXhfPLL7VpvHvl4AYQpqz76AQEXA5q5Yg2lY3tQ5kKCAgIuPagaeYjFOBqkYXW/BtZCCnojn4f&#10;w+iMw/MD3QiiEP1oLmn98/iLrnWlYnOJsJe/F4rj0sVCBkhOj9Q4LkLSm1/6h1eXkmoM/tzzYWZh&#10;QEBAQMB5YDMLWf3p+wqnlyQSce2LmLyFnbpZYmrF9Y63JFlYqaAkebUmGn1vB2nCB0lqfvlHvdPa&#10;+bkzC68ECEj9t7ArxpijnJnSboIEBFwmKF5anuavOwEBAQEBVx415UKPqMSlGlF3NWcWNoIPTwCT&#10;qkYYYuYG9m5m4fnJQuzobyALOardfF5eLcyI6uJ7XUJFp5zUIzMTqQY47XExknxRUks9oUjxQZ2A&#10;gICAgIBzgV4EP6N6kOcFzfZCeknA5eItRBbWUIV9Tql7FCqPepFzh4oWuqKUywXj6QAuvFLkztFu&#10;+IUwpABfDdQ/cHKVAgx4K4CirI1sIAsDAgICriXqnTu/fBWZtpklNteKLIwCspCZhpi5ZxgiGWQh&#10;elFCL9XNvDMHa2ShHefyK2AhIHWtTFA2tIzYVyGj9pEj4NxmrGKiNxaKqKecVqC1L9MrPUGccomN&#10;688JIiAgICDgWsA3ztcY9X5Bz+IiiST6hd0KuAp4680sZOlwLKlnkIXzRZ3iWNT6Ed3YuxEx1YEd&#10;WVgP/coCqRgwzJCFHAMCLge+WmhnYF+RCggICAi45jAqrbaP7LWcWRgFBCE6ls0AOy9ZyMzCC30k&#10;hLhhlmK/ozJdy4S+WNRkJX8oKxeC9ff6hwZ7ubhcv/yz+OOXvJtX10vaBwQEBNyIsHaYhvjy+4lF&#10;gYpBPyFx1S4SCes7+F8ifOYNjbckWRiL+Q2sG6NeqxC1mYWVaum8VcS9PT+fi8UF0rqZhcRDLwi6&#10;MQoBAQuFLz929DMLr155DggICAiYGzTNpSVIFkLo0Fecf2bh+b6GXIPtCb0UyULkWWoyXQCazLzs&#10;o4wslCx0cbz8/n62X5fip3tmFlkYEBAQEHCNQdvscfl9xWLACELt5/jY64x4vusJuGK4YcjChaJa&#10;jUkyieLNFFaNerSQ1ehpDuVKUUolvwzZfuYEswtne3JlYeTk/OIEBFwcKLZanlDU5yfaAwICAgKu&#10;PLwuwdYmbs9C2ualtgzZfTl/PkUELcURhueH+mH7FS61l1Sk7rVK4YtHdGaeW4bMNju1a80vG1xZ&#10;+ro4cW9mGfIigHB8CJeCqPyOLIzKu5TKRUBAQMBbC7GY0ztce3zt4fs5liHPdGH17i3gCuGGIwvn&#10;fNtNiTJrFBJIaTcjcL6I40W1yuzC8ynEdVy1j/mh+M3UjoCAxcVMNQkICAgIuPqgAdZ22N5B6rGi&#10;eghAZ1lKOL8egnZFBC7UmxC3KDl0NXC1wll8GCVXKxfnwNvrMc7O74b509XRe4uIS/UuIrcpIFau&#10;Zixqx4UC94BnvAkICAgIuDj4tjcuhUJJksm4JBK8ZCqr7RJoV6151x/f5M+J+eWczRNpbxh4lQvi&#10;LTez0KAFYyGRnnuZTUDAjYlQ2gMCAgKuHbyKbseI/rGUlFmTalF0Iz+r0MftSvVAUf+9mQs+9c/n&#10;5toAjdW01pk30w3yedH1aO4i10ssKnMCEXl970S9VKF5DvAshOnSItgDAgICrgcwWcpv1zY1WZBU&#10;OiHpNKsKimq/FNpV7eV8cz8vXK8yF+ovX/HHfUQu4Px4S5KFC9Nz3SzECyMUsoCAgICAgIAAh4Xo&#10;RerGliFfLR1KFb+ZbWPmAnL4+95ca/3OyWpUoaXVjQtHFpLePh8uFrW8sjz2+5KDa52HAQEBAdcJ&#10;YnAfkIXaflaTMj1dlFQqLsmUSKXC1mzY19wuafg+HOP7FHesv4jlOpCFC8FSoIivOigXFzb6YwXp&#10;QiYgICAgICAgYHFhqu6izOK72jDJz284GBrsr6QhLRus6kZ/OC5BONGWqHCLgNkxu9R48hwJdeOm&#10;U0BAQMCVRK0VrZmqGCGiR9eq1nqh2Y6uvrkoeJ5m9tG8umi/3rp4S5KFAQEBAQEBAQFLGaamm7J+&#10;A+K8s/yuECxBL2BmMOviGqEm1FIQ5bpDLe0CAgICAi4Nc32UwTet18pcNmyzjoCLQCALAwICAgIC&#10;AgICAgICAgICAgICAgyBLAwICAgICAgICAgICAgICAgIuEER1h9fLAJZGBAQEBAQEBAQEBAQEBAQ&#10;EBBwA8ATg43HgItBIAsDAgICAgICAgICAgICAgICAm4A+N0JG48BF4NAFgYEBAQEBAQEBAQEBAQE&#10;BAQEXOeAGLyQCVgIAlkYEBAQEBAQEBAQEBAQEBAQEHAdYy5isGZiFTX+OmAhCGRhQEBAQEBAQEBA&#10;QEBAQEBAQMANjEAUXgwCWRgQEBAQEBAQEBAQEBAQEBAQEBBgCGRhQEBAQEBAQEBAQEBAQEBAQEBA&#10;gCGQhQEBAQEBAQEBAQEBAQEBAQEBAQGGQBYGBAQEBAQELCnEGo5LHbFYzIxH9DyKanX+vXKutzgH&#10;BAQEBAQELD2ga0QNaNRTLojId0DcU5eunbiwaxcKzmfrTPy484ClhUAWBgQEBAQEBCwpeErNH72S&#10;63XJuuJZtWNU6bySIJx4zUTD9Aq5kys2o5wDXHn7eDw+67koGuN8Y4NYRs2VxvWcqlcrjZYCLjWe&#10;Po3eKukUEBAQMD+8rhE11UplRk8B0XsO9faTM7O2WzXSUSpcLAg86w3g6YhaZOczl+rG7lVxXHvA&#10;TtXSvlwMoKzUmKfOxrv2BkS9CFgcBLIwICAgICAgYMkCvc+TcV5trFad0moKsFr66/PDP33pQIZK&#10;zXDu4RVuL6dd1+7hyttXasp6QCMslS7RBNwY8HnZmL8LMQEBAQEBHo16huklNQLR3+PojUOdZXN6&#10;l/9Bx8Gufv9CqPvtLZyeZB4pojrSzL2o/zMPzga2c98JuFIIZGFAQEBAQEDAkgWKYUSFrAH1BaXX&#10;K5ju+vxmPjeLgIhi632cS6F1CnGApdKsvLscs5A0vZ7T3aWTT63LNUsXmpfVxry9GKOxszIVEBBF&#10;tPTPZQIC3hqok4ILga8frn2tzqozCzGRdtmOidoRGbwB7p6JFiupKesJF2pf1WcwIFZU/akgiWpF&#10;jbMqq9feVNQQEvfi3uuARUGsf/R4SNKAgICAgICAJYFyuWxKrRFraJB6TCWTkkyl7H4sFpdSqSKF&#10;QsGuk9xTUyqVpKwGlbGqf4l4QhJJlE3+q7Z0uFypqBtVRk2xxB0zEjGoQqiaDvg3F7GHXSKh/qrJ&#10;5/NSLKLAxuycJT7tHR0m/9jYmGQyGUmn0zabEPcplT+dTMtUfsrcs0zIK++4wfgwOXL/xsZiqZ/e&#10;n/P5d25ezg3cLdTt1cblpBdx0lpgUaM2LB341I4tGtG3VPMv4OpjpnTVjnNhIe1HQMDSB/oEegO6&#10;hukf0l67U5bBsV6ZnJqy+7lcznSc6elpu4t+YkuU7YpfdI+U2qG3QOQV1O24xFSnSqvfvqagrtRU&#10;mFkgDPyvVMpq0G/ikp8uqPuypNIqYyImBdWBuNfa2q21MynjE4Oqr+UtvHI5qRKkNZyk8zCWVzNu&#10;JGCyklG5UlJUEfNqAUkIknovo/4lCU/tSsjGvQb5YnH3gN3SexdHoL41EcjCgICAgICAgCUDRxZW&#10;VOFMGIGGIgt51t/fL2fP9kk8lpSWljZpbmmVzs5OVUKn5cyZM9Ld0yPNzc2mhKIse8LRCMPaYBHl&#10;tVQqO0UR2xjLZNyb7LgqkZWKU4lQdD2Zh/EyQPKNj4/LlCrdTU1N0tbWZu69PQQmBCFyZLNZu4dd&#10;AgVe7blXLpfUrmj3AP5CdHp5iTNhEyYwe452FVCHTxVvFgP46crKjQkIwyVIFuqorj53MpT0gMWC&#10;L1NWyhTRshW18yYg4HoDeoN7sYiugF6C7vDd735Xdu3aZefoQ+9+97tl/fr1Mjo6KsPDw6ZzrFmz&#10;ZkbHQV9x+ofqR+pftZqUcgniEd2nLIXitNYYr085OPeE7whC/8IzkfBEYUWGBkdk374jKleb7Nix&#10;WdIZ/IeYrMr+fQdl1xtH5O673iar1rTrc5NCVGKSM0JQNTEXUHxKXY8K8xsTlZzEqmkpqb6WV394&#10;1Qtwma7EJKlxqagMqlHp37kIZOHF40Z/bR0QEBAQEBBwnQGiECUO0g6y7fjx49J35oyRbKiAQ0ND&#10;RhBm0hnbh2d4ZMS9JVe9D1KOPQULxaKRcyi4JT3nzTmKbf0NupvRByAnISlRdFF6PVHIERk4x38U&#10;bcI9cOCADAwMmHsUcRRt3B4+fFiOHTtmirgnHHHDjEYIxRGVc3x8wsI0RVvD9DMpOUc24BVY3GBu&#10;THUWdf1yDIieB8wHR8QtZcyVp5dqAgLmQygnATcWHLHnCD+AjvHwww/LCy+8YPrK4OCgvdx87rnn&#10;7JoXrN///vfle9/9rulWrI7gWXQW9CHvj2pHarBD56qYPpOMEIUAt07HURlqL1rLZadLFYslmZyc&#10;khMnTshXv/o1eeyxx1VvG55ZbZHJpOXll1+R3/md35FHfvCoJBOqq8UhGeP6PLqZe7lbqRZtxUil&#10;nFA9SvVBDYNZheiBKXXDbMKMBp3AvdoVtGoXVJ8zaXw1D9X9shDIwoCAgICAgIAlBZRQFErMxMSE&#10;KZxr1q6Vt73tbbJ9+3Yj6CAM+/vPqsLLcha3LNl/6ISZfCisQ8PDRhymMxnnp9rxpj2phmdY3gxS&#10;qbQqr1kj9HiOexxRsvEXRZp7XiZP8HHEcG9MFXHAfXuu5lciEa8vR1a5WltbzR334yoHyjYyZXM5&#10;Sag8zm/3ht6ngycNbyygzi+WCTgf5p5jsZTQmJ+XYwICGjFXOfEmIOD6BTpCFL29vfL444/LWtWX&#10;vvSlL8mv/MqvyKc//WnZu3evfPvb357RJSAV0T02rFrvXqqqnb3grJGPs8hC1Ue4h34CIAf9Cyhe&#10;cKKaxFXPAehUpVLR7mbU32SKl60VOX78qBw7dtR0HUjAE8dPmP6WzqRUX5pw+pWRhMxWVFONq0Hf&#10;clu9xCQlJSML40YIgrSKmVUxs/ocy5DZuzDPzjMp/cGN2iFbqOaXh8Q/+s1/8M9r5wEBAQEBAQEB&#10;1xRe+fXkGDP6IAY3b95se+0wuzCdzthyG8Cb8ZMnTtgePRB7Z1UBRclEuYWQs6PaDw4OyMDgoCqn&#10;aWluapZTp05JShVZ3nCjLE9OTpqizdJirjlHoUa5xWCHcu2XGxM+Bj94lhmHyIc7lGT2L0Tuvr4+&#10;kxHSs6WlRTqauuTsYJ+cPQvRyV5A00Z+El+WBzFjEcUZv/3MRGCzDmvnAVcKpO8NnsZLLHpOHAaD&#10;oWwHLDbeAvU5ICCCgf5+2b1njyxbtkzuv//+mZeT7e3ttgLCv/xEF+ru7pajJ47ZHsvMOPQvJ3lh&#10;yRLm3tO9pkOht2CPzsRe0Og4vBA91XvK9JPWtlbTdZjFiC7DyhBIQwjE0ZFROX26T3WaoupWzbJy&#10;1TJpbmmSffv2yYkTp2R59yqVtUe2bt0sLa1NcujAYdm/74SMDI1Jrimp/qEPxqT/7IQMDI3LqbNn&#10;5HT/GVnZtUyKI+Oy743d8ubu3bZ6o6Wzw33wROOXiMXV8MJVn440AV6fCq3CwhHIwoCAgICAgIAl&#10;AxRWFDqUU2YAovihmE7VlgEX8gVVfDukp6fHFGFm553q7TXFtFQuyfDwiJztO2sK7uaNm1VR7ZXD&#10;hw9JsVA0og/SDkKQZc1DQ4PS0dGuyjL76uw10q+jo8OIutdff90ISJRsYESlKs5nVRlH6WaWInJ2&#10;d/eYXMiIPcQgYaOsHzlyxMg/4oLf3CtVC0ZEnj592mQBKOeOrDxl90gDt+wHMrM+K5K4BlxJMIS4&#10;wYcRSyx6fugWyMKAxcdboD4HvKXhya8Z6DVEHC8j0UMg8PgoyZatW+X2m++WXEtGnnrqKdsyBTff&#10;+9735Otf/7q0q060afNmmVY95uFHHpE/+ZP/23SU555/foZI/M//+T9LJpuRbVu3yUsvvyS/+7u/&#10;K8tXLFd/75PvPfItW968VcPZuGaDTOYn7aNyx44d13AGpK21XfWfSela1i6b1myUl197WfW0AVm5&#10;co1UK3G5+eab5c09u+UP//CP5dlnXpWXXnpVhkdOy5Ytq2Xdik3y73/3j+SRR56UIyeOyKFD+2TH&#10;lm3y+PcfkW9846/l6aefloNHj8iGbVukpb1NpienJJNitqTXJ+sLaQNZePEIy5ADAgICAgIClhRQ&#10;8JhVxztllucu6+42Yo0327tVoTx46KAMDA7IxOSk5HJZ6erqNGJt48ZNcv9990mbKowoyRPTE3Li&#10;5Al7G37Pvffo/Y32Vp1lzR2dHUYeuj19pjVMDSubtRmCzAZkyXCXKsl+BiMzACEseQu/YvlyI/gG&#10;h4bsiGzMPvT7//AM/uD29ttvn1k6jd2pU71GLOL21ltvlTv0PnEdGRmWZcu65WMf+5jcc889pqjj&#10;nnAtPQJRGBAQEHAJgBqYzwQE3DiAIPzgBz9oL1L/w+/+rvyzf/bP5F//m38jzz77rJwePGF6EoQZ&#10;+sUnP/lJ+dM/+kv5hV/4BXn4kYedPqQ6zTe/+U35p//0n8q//50/kLvuulu+853vGLm4c+dOIxj5&#10;yAkzCXnpunr1auntPyLDQ8OyXPUiws9X8lqzYrYEmS8wp9NZ1b/uU/8nTf+aKI2bXsaLWT4GV66g&#10;Q03J9773uGxYv13+n7/8M/n1X/9NefXVl+Wb3/6fGquMVMpZmRwT+ee/+c/kX/yTfyqvvfaK7D92&#10;RP7p/+e35K++/qjcdOtOIzOTsbh0tLapTuVnFbrtXAIuHYEsDAgICAgICFhScG+D3exClryw/86O&#10;HTvkjjvukPXr1svI8IgcOnTYCLbJiUm3bDfXpCZnyigsI0uRUWAh5lasXGF+QuglE0mb7QcxiN8o&#10;z8waRMlFecUdMwVRfPlYCu5QaPEXgg/yrkmv2b+HJT34z3JlyEDkxT3yoFQD/G5raTP//f2cGtwj&#10;D2osfo+Ojtkz7C20f98+C8eTj9HlyAEBAQEBC0VoNwNuXPj9jQH6RVdXl72EZL/Cf/fv/738k3/y&#10;T2TVqlXyF3/xF/KNv/5rIwTRc9CnWP3A3oS83GS1BqsaeJG6YsUKIwFRpO68807TmdBNsEP3OnP6&#10;jOlW995zr618eOQHjxiBCJnY3tZucqDbIBcfl2NP6DVr1pqM+cK07NmzWzLprPnHrD/uHzp0RI9Z&#10;2bJlu7lbvrxHbr55m/T1nZKyjEsylZEVPaukI9MqAyd7Lfze4UH5+sPflT3HXpE39qve9OZeObzr&#10;TcmqvGGm+uIhkIUBAQEBAQEBSwZO8a3OEHHjY2MyPT2lCm3OlgR39/TI+g0bbE+cM2f6zF0ymZIM&#10;BFw6ZSRboVgwZRGyrVKumB3gbbttuK3nbOQNIOpQoDmiaPMMb82ZyQehB/GHnd+3kCU9KMOQgMwq&#10;PHTokC0hhlzEnnOeQXYAGVkoFWRyYsLCgfjDjvvYES7yYQ8gMkdGR1W5XqPK9CoLxxOnAQEBAQEX&#10;A1r785mAgOsX7mvITjdArzhx/LitwIAAZPnwhvXr5Ud/9Eflx37sx+TNvXvlpZdeMj0GvQm9on+0&#10;z16OovvYagzVSTZt2mT7J+89tEt1phZ78Yq+wr7R6Cpv7n3TOPgNqoeh/7Dsua21zXSVnOpp6Eqe&#10;q4sxw0/KelY2mcZGJ+QHjzwmY2OjsnHTBjl50s123LN7tz6flZtuuslcSzWmOlFS9TeRSdWnpJqU&#10;TCrLHRnsU5n1+bL6/fjTT8nf/8e/IQV1+E9+83+XzuYWGR8ZdR9e0fvE0emUAZeKQBYGBAQEBAQE&#10;LBmg2LFBNiQa56NjY7J37z45fvyELetta2uV9vY2R/Ax807/8qrAQtzxDKQaRCFKLYorb9EnxifM&#10;jll6vBn3xGNzc5P09/fbct9sJmNKNP5CDhI2Six+QgD62Y6QiH5DcMjE46qc8xzXkJEQjbyxRzHG&#10;L9zw7Lgq4TyPIl1Q/9XSCELkxp439OzDyLJlZlA6EjE/QyZ6dwEBAQEBCwFkIETKhUwgDQOuT6Bb&#10;eGYO3efAwYPyX/7Lf7H9A9OSkTXLt8mt2+8z3YJZg+gTfNjEr4RAH0H3gAxkBQd6zKuvvmYrIG7a&#10;fLuteOC5bdu2yY6bd9jL1oMaRktzi23rgm6EDsTqi1UrV8mLL7wo/+t//S/5y7/8S9mz503ThTKZ&#10;uIY1JQ899JD0nRmTb33rUbXLyY4d2yWVTkilXJL3/sh75NCh/fLMs08IG66cOXtEjh49rvK1mttY&#10;fEIS6UmtrdMST6Wlq7NLulSH+51/+a/k23/xPfnlL31Jzp7tk2bVwdC9TFcync2nUcClIpCFAQEB&#10;AQEBAUsGXrHji8K2ZDeXM0X2bF+fKq3HjTTkbTaE24qVK1UZdF8ohuBjOTBHnoGIY/YgXyXGz9de&#10;e0127d5tsw472jukNddmS2N4wz0+PiY9tZmBzBzkLbv/iqD5owZ/IexQRHn7jhKM0s0znKeTKSMX&#10;UbxxC0kJXnzxRTl58qQp5yjj3Mc/ZkgSU97qQ1wi86jK77+gzJFrZil6EjSKQBsGBAQEnA+0sJhG&#10;cjBqApEQcP2i8QUiKxIg7p588kn5m+99Qx5/5jvyje9+Rf7n//yf8u53v1seeOABW1LMC050C3QR&#10;v3UKOgqkYDabkccee0we+eG35M//7M/soyW8wEQPS6me87Wvfs1m7W3fst2WJJ88cVJOnjqp+tUu&#10;+a3f+i352Z/9nPzyF/+e/Nqv/Zo88vD3ZXDwjExNj8i9d98jTz35opw6OSDvfOdDkopBC1ZVryrJ&#10;bbftlM6uNnnhxafk6Rd/KN/81tfUXuTtD7xf0tImZ/sPy8jYSTl15rjEUknZsmWrZBMpefaJJ+XY&#10;mTflL//0z+S73/++9I+NiCSZ2ej2LAw84eUjfA05ICAgICAg4JqhkfRCcXT72KSMQINc4xxldmhw&#10;0IjBplyzrF61WrqXLTOCDoKvta3VlsKk1b3Xn1GIW1taZHhk2Ig+ZhJCBK7SZ5lJGEvEbDkOG3Wz&#10;Tw/gTTv7C7qZh82mIEPW2ZeXVbFm+TP+4g9uISIhAZF1fEJla2oymVDAkR3SD/KQMPADd7jxb79x&#10;S1j4XVIZIS5ZAsQbfghH3Hvg1pOpgSy8EiBVb/CUXWLRc+Iw7zeU6IArAdrLhTAGofwFXP9Ar4Dc&#10;O3r0qH2YhA+b8HGSd73rXfIzP/UzWhOq8vrrr5suwR6D7PN8qrfXXoBCNN66/XZpbmuSH/zgUfnO&#10;t78jq9eslp/8Wz8pK1etshet6EP9A/3yvve9T9at2iQHDu+zj8Uxu/CP/39/LFPTU3LnnXfIilXd&#10;cuTwEXnyqSdVqrLcf/+9sm7tZjl06KTcduut8vEf/aCMTQzJ8WO9ks212pYrd991u8q6X/7rf/0v&#10;UqkU5b3vfa+8+13vkeZss7zw8g9Vh2qSO+++w/RBXviWVS97+skn5Stf+YrtA/3Zn/pp90Xn6WnT&#10;zRyRGr6GfLmI9Y8eD5xrQEBAQEBAwDWBU+fqgJhDoYNoQ+HzBBkEWrFQkGXdPapIihQKJbtXVAWW&#10;I88lEpB0GZth6Gfs9XT2SN9gn/nNR1Ag7iDymJlYrbI7TkWfZzlwxcIhzGlViPkKM0QdewgCZg+y&#10;3HlsfNzccY8jBuWVeOTU/1K5JPk8y4bdxuMQj8DPeiReyAt5CVHJs5CPyO/jOtDfLxU9QlbinqU+&#10;+EWYfoYh17gNWCgZsBCQizfyMELLa4zh4tKBpXY1kIUBVwILbRtu9Hof8FYBegR6QVL1mI72TklK&#10;qxRkZEZXQI9Cz0C3QK+A/APYZTJp1S/c9iitTW0SF9WFym4LFOzYwgV/WNKMHpRQu3gibmTkv/93&#10;/15efe1V+ft//+/Lj/zIj9iH53bv2W1fY1a1TP7jf/hdWb16k7S3rVAdS2Rw6ISRf7FYVqqVtJGM&#10;2WxSwy9LRxOrMlLSP3rKdCp0p+Xd3RqXJukfY9uXlDRnmqRQLphcmRgfahEZne61F67oacQHXQ59&#10;yX8ZGTAj0o5qsAs61IURyMKAgICAgICAJQMUUxQ4lEB/ROlj0Idex36G6sQ+XDJDmOnRwe0rWFWF&#10;F+WGWYA8X1aF0dlXzP/6c34ZGsaBe/W30g4onBUCrT2HQRnni8jc824h/wgv6kdcDR9f4c09diix&#10;fvkP/uAGmTywR+G3PRdzOSMTUZZxh4IfyMJGzM6/ywP5WM/3Gw+BLAx4K2GhbcONXu8DblRE9QB0&#10;B3QFXj6iN2CPDoEdMw7RT9CBWtva7MUlz3JE/0Cv4BmItVKprHpKSu/Hrfpwj14D/9BNvI7DNi+Q&#10;c6+88or8wR/8vn0Y5bd/67clm8nK5NSktOV65Kd//tPyF3/8NfnaN/5CPvmxH5eJwrT6WZVKtSiF&#10;/JTE4hpmTGXVv7j2TbYcOp2STDpjMxndcumCxa9SKWn405LNQmryctfFGZ2Ka68beR3PqjRJ44+c&#10;BrLwohH2LAwICAgICAhYckCJm1EAawoddqbcceTabBXeTp1CIqqmaGQe92eIOL3PV/1qpwrURadF&#10;eoXR+++VYcL25yjFXJsSCvTIuTeA+yjThIliznlRjf9ACmaWsq1HD+7557nHlwE54pdf0owbj+h5&#10;QEBAQEBAwFsLjToB5CDkmdmrYeYg5xhWXbBNi9eJsIMgRLfg6OxQbZzegS6FG/uqsP6hr0DeJeLu&#10;pSfuEom4DA8PybFjx6S1pdXcome15tyez+vXrbfj8NCY09mqRdVx2IcZXSqtFs6OpcroPzYbUMPl&#10;ZSlhs0LD7PQeRCLyMfuRlRc8jP10ftpIT9xjh1yzgHXAJSOQhQEBAQEBAQFLDih8KKdGrDWSa6oL&#10;mn3t3JRZu1+b0afWNptQj1z//9u7Fzi7qvpe4L/9OmfOmRnymEkofACvBMJDba6gKA9bC5ULpjS2&#10;VkTxEXqL2t6Wew0hgIBJ4XOvHxEUAtRPSfu5XIFi7QdtQLDIhxpQ22JBgrYgBSEBLkTEm8zznLPP&#10;3vvc9Vtr75kzYUIm8wiZye97+Ge/1l57Txg46/zP2muxdx/rYCPXljVhms88e6ReLov1lmnssuHJ&#10;dTZGuc7GcXF9luM+fkvPdSrK2Ovnx9kbsVhyHxu0RbLQnm+iwOP2XvN7YQ9K4vVtL0YT7eVFRERE&#10;iO2Dop3CNkQRHArFtUvcWNAs59oYo+0ZrrOtwRg537STbPvKrLt2lGtD2brMKwgD+0UmE4tJ07Rr&#10;AteuCezEJU6YJyE9L0KcMtnXNG0zfqHKtkyJB0xLjI9OmzAv3qO9LzarTBHb5smD+9nGM6fY+7Ar&#10;RnG/PH9MG6lttZ07SyZKyUIRERHZp7DBx0YrG6H2G26zPqYNyONpYr/BLspyPWuZ8qYhynXbjvRa&#10;ZpsJO/YoZDnW5YLb3G+/pbb7XF3uW3fXyOZ20RAdvQ/XILWN6bxMsW0bzYkbM4hGbrmtLkZxvKiD&#10;uK+on7hOPM5v0Yv9UpjJJv9c+ziR/47ZP/ct9p5G/rrn2t+7vDH29PeI5YsQmU1Gf2ddGyR/GsOw&#10;7Qbbvhlt27j2jWtv8FiB20V7xJa355nj/Keow5Sz7ay8Pn4JmiTsFWiOmNswZ9u67Lb7P/tI+4bJ&#10;QfZChMfHn1P4XmDqDW3dnsf2Gu/LtdNsm83uZ40834Xr6WhK2J+laGe1tZvcP+Y888eu5GUYMjFK&#10;FoqIiMg+gw3EIqlW9LQjNgaLxiEbg/zW237xnYdb5z42eHkGG5Cu8Wmak6bxaRqjnmuAsuzY8sU3&#10;1u7avA4boLaWvCFa3BPLMMzOkSReEcU9F2VsOYM9EIsytr58m+vFddrxGM8tzmmvSwoz2dyfax8l&#10;9t2fx/5Wj9zeXPt7lzfGZH6PeI5+/2S2Gf2dZVuB7ZgCewKynWR7G+Y99hg8xbYn8qIj7YuRqsy2&#10;Oa9oE7lcHf/I20/BaDuIbSe3ZJm8HWTTS9zh7oF4D+aoWWO7hvdqjpl6OCmdawO5ulhRxPESzbVd&#10;YpM3aw/b6xRlR9ti7O3o2m9WXveu8D7z6mSC3L9BERERkX0AG372cd62ZZE0Y7jGYsvsNw3FvEFr&#10;G7VtS3vMtArd48SuZyF7HbafN1q+SAIWS9cgLYINVl6X9+Eap6zf3JOpjcfay4537xZbqDnWxfEP&#10;i2/5i/p31r6P6+OVEf2d7Init7D4sLQvBBVLkTeG/j8ic4X7MtXy3O81n5wwLae8HWGWfOVtimKf&#10;/W8gP8+dX/w34ZamNWWXI+fYl9lrT+WYgqatY5a+H5krsQLX9jHNIos9ATmRFVoc6zC0+/gFLnsv&#10;BgHHY2Yd3FskBE0Npn3WAtttKfeCTx7b3om8trkHs8jXzZ/u9narKDvB4mIoWSgiIiL7DDbiXGN0&#10;dPla3M8G5fgxeszWMibGnlfs3732Urs6w9a223vf23gX7T/zXAr7N21iuszlvyuG+XhnfsR9Leb+&#10;37vijQn7yzUB+v1TzI1gos99gTq6ZLKQyTrOJlws28Mm8sx/A0FQnOfO9cz/nPPOfvnStGlGvoB1&#10;X3Kas9BsehgcqCMMO1COOs2+EGmeYkpTm3nEwEA/MiYLUYLvmTD1J2kdnHnZQ4Q04SzMTD/yuq63&#10;IN8ckoQTxTXMeooo4pewHLuZNbp63frE2XtmZG4pu+f+TYqIiIiIiIiIyOzEPFp7TNQuy7cn1bg+&#10;ut3KeAKf/mBKiROfcHITrrsUU8smCGFnYo78EsKgjDAs21mVu7o60dnZhcFBzthsypuyzWaKjkrF&#10;TlA3NDRoznRJUDfONBOf3Da32fa0hswsJQtFRERERERERGazIp83Nq+3e+OWL3aMX5EdmsW87NiE&#10;pogrNZp1tGMkGuxB+H9ffgnf+c59+NrXbsUdd9yBxx57FHHcQEdHBY1Gw0alUjGlWV+AnoW9pv4A&#10;pVLFLEO7XDhvEZgvjOOmWfJqbUlD5Q9nhJKFIiIiIiIiIiKzWZGrK2Kixi1f7Bi/IjcGYubGhOZj&#10;yzZdWDwWDZRKkV1u2vQ9rF37eXz2s/8dl1yyBhdddBFWr74I9957L0rlEgYHB3DXXRvNvtX48Nkf&#10;xs0bNuD5518EZ1GO4wRpkmH79h14+ZVf2AQieyIyYUiul6F7hFmmX7Dm0lXr8nUREREREREREdkv&#10;cexAF3YrX7px/oqknA/PD/EfTz2DBx/chOOOOw6nnPIes98d56zI//zwP+OB+x/Az55+EnEcm+On&#10;YMWKFVi69Eg8+eQT+PGPH7VJvltvvRU33LAeL7zwookX8N3vfhfPPPM0jjn2GCxevNimIKvVCubP&#10;m48ocgnIIAjsGIZMFGYaf3DGqGehiIiIiIiIiIhMC59TGJPn4xOf+CS++MWr8bmLLsNXrr4eq1Zd&#10;iJdeehlf+cqX8be3fQMnvOtduOWWW7BhwwZ86EMfwkPffwg33niDHadw0bzFpuxLePLJJ/HzZ39u&#10;ezQu6J6PaqUKToiiXoUzR8lCERERERERERGZoF0l6dx+O6ux0d11AI4//p1YuKAXdc5ubJx55nIc&#10;e+xb8exTW/De9/0Wrr/uRhx33PE49dTTcN111+H9Z74f999/P+6880587Y5bcO655+KU95yCD6z4&#10;ANavX49HNj+C4dqwTRwSZ1iW6adkoYiIiIiIiIiITMBEknNFmQBR1IHQLBtxYvccvOggdHfPt+vv&#10;fe9pOGrpMcgyD13lbizo6sWJJ56I4aFhXHXllbj88suwZcsW+xjzvPnzbLLw2muvxU9/+lN7Pp+S&#10;5iQqNmFYXHIitye7pWShiIiIiIiIiIjkirEA28cEbN9XRLvRfVne669c5izH7pHkaqUTsdn96o5+&#10;9O0YsPtKUQeqpRJ6FvTYbapWq+jq6sKLz72Ko44+Gl/96ldx++234+tf/7rtZfjwww/joYcesmMh&#10;Usu8kjQdvR0ulTCcMiULRURERERERET2e6MJv7HLPQlyyyAIEZrgFnsBBj4QN2NUKh32eLPpZjYe&#10;5RJ/tXrNbi1fvhzn/P4n7RiFRxx2NFatWoVDDz0Ujz76KLZv3w7Ob8JHnjm+IeXzsShXOA2ULBQR&#10;EREREREREYOpPSbfuGwLb6ftXcboOIJJszmSwEvTDKk5XC6VUa125vtSu8zy85jmYwJxcIdLIvb0&#10;uB6HTDgOJ/3oNOd1dnair68P/f395jq+negkTdwjzjyfPQ2VLpw6JQtFRERERERERGQnRRJvd8aW&#10;a7HLnxEEATzPA1OCfuAj8oBabRjDw8P2OI+RKWWXVCqVELLjYcgJUrrMSmyOerauUrlk14tHkNmj&#10;kMlBHiu4GZInet+yK0oWioiIiIiIiIjITibaQ2/X5TzfZ97PJp/YXzEqlcyfLpnn5T0Q28/mehia&#10;PxMmGAOzaJpzfZS9DpTLZVsgSRLbq7AoXyqZ/YZNUpodea5SpkDJQhERERERERERmSKm7kZ7Fuab&#10;Iw81s/9fmqTIdsrmtW/x3IzPKxtZltoqzB4T7J/I/XnpvG4auR61VyaTpmShiIiIiIiIiIhMmmf7&#10;/7kUUzHhCJN4nMykkaRIUrdv+47tGBwctOtF78BmXp6qnZ2ISuyL6CZAycwrNS8PkX38OIx4rOXG&#10;KbTjKJJZFmMqtiURZfKULBQRERERERER2d/snFhr763HV6voE8hD5mB+vJVldrxBhuvV10JgXnEW&#10;m7XRxB8nOOHkJJUwQBT4aKQt9CzsQSmK7HHOcmy19Qz81au/wlC/m7AkDDlGYWAO88KhuZ65ih/Z&#10;pd1nwi49367bGxytSqZAyUIRERERmbXyjwZTDhERkVltT9/YWCZP9Ll5Rsz6SNLOJQLtASYFfSDN&#10;EnOcSUIm8SJblInCYpKSelbPHxv2UalU7L7ID9C3fbtdZ8e/cuBhwbx56O50syFH+cQkvjkryTLE&#10;SdMcm4/OriqqB3RgXnePuUaAwCujkdaQxOY6w02YyyAIXNLQBmso1m1w292XTI6ShSIiIiIya7mP&#10;OVMPERGRWW1P39hMmSKpNpr0a0uw8Xi+ZAdD3wvg+wHSNEOtVjPr7T0LWc7UYV5D8SBOfPe7cd5/&#10;/UOsvvBCHHLQwYgbiTnfFUubTfzhyvPwmc/8Nyx726/bfex1GPo+sqSF3z3r9/A/r/oCrvzz/4Vj&#10;j/51RF7ZJgxbqY+U+crUXMVs837Y69D+DFyOBH8mproYShhOlvdq/wsT+TUSERERkVmHzbw53NQz&#10;nwGm66crPhCJiIjMNq4T3djE2EgSb1yjiT4WY+KvWA/DAFnWQndXNyLz2jHcZ2cf5sQknL24FHWg&#10;UunC7bffgSuvvBKfOv/TWLNmDULzSloJQi+0b6fbtm3DvAPmo1rtcO+v+e0NDgzlSccEQRiiXCqZ&#10;Zd6PLS83VGsgjhvo7u52u839cP/w0CDO+cjZ2NH3/7D+xuuw5IjDXbXtSUtbiYv2x6hlz6hnoYiI&#10;iIjMSmz+82PAVKP4WCEiIjIbsSedH5jwPRNc+iPJudfiASbXXPCxXd+PzBuhb5OF3NdoNNE/MIR6&#10;yh6BJURR1ZQpIWkCSdpC2a/aZF6WZqhWKjZRSEwUEq+wcEEPwjC0ddXrMeq12K6XOzrsJCV2aY4n&#10;aWr3N+omuIybCELPTozChGJiLtryWgjNz8dkJR91jpvm2nwWubjY6MLa5Y8uE6ZkoYiIiIjMKsWH&#10;gCLBxzHNpxSsw1WlDxgiIjI7MdE3slqsjY+9Ctl7sFKpolQq26QfE45Z2sJdG+/GqlWr8V9OPwOn&#10;/fb78IUvfBE/efynmDd/IcrlCmrDdfTXttuEpE3Y5Zdisi9NRq/LSUwiJgVLkTmvhHJHyVwrQhgE&#10;dn8R3Gej7CLieaE7166b4DnuZzJh3qj5uLN7wzbb9pLFT+z+lKlTslBERERE9ntKEoqIyH6jBQS+&#10;G6/Qvv+Z5cDgAC67/DJ86tOfxp133olH/+Un+KdND+NL13wJZ511FlZ99rPYsmULqtUqDqgssAm+&#10;uMHegg3bO5CPFLtxDx32UmRCMjXBpY2U29no9rjB4zuFfZy47Z1ab9ozTslCEREREZmV2j8rcJbF&#10;yYSIiMhcM24urW0n++ElaYK+vj7UG3VUqxXcfdfduOWW23Dsscfg/9zyv/FPjzyIH/5oE9au/Tx6&#10;e3tw03VfxR+d/0f4h/u+Y2rI7DiGHZUKPN9HEAQIQw++m9zY4noQ8LFo7ndjJHKdjxMHZsljXNrj&#10;+bHiMWpbXxDadRt8zNrUWSQjmUBUJ8KZpWShiIiIiIiIiMgcMV4ebecEYpokqNWGseCAhejv68f6&#10;9esRhcCGDRvwkT9YiXcf/26c9M7fxBUXr8Pfb9yINZetxjPPPIOPnf1J3PCX6/Hznz9rzutDV2en&#10;qy9lr0C7OgbzewzfN0ub8cuD8mPcX5RjEH8GrroEYQtxmphrpHabjybbcRllxuhvV0RERERERERk&#10;P8LJQqKohAAlbN+xHU8/8zx6entxzDHH2OONtI4masgQ48gjjsDlV1yO2269FYe8+SBcccXncf31&#10;16HeaCCMIlve9SK0q1PC1CCrYRTrxEQhexQyWcheh7x/mTlKFoqIiIiIiIiIzGG2t2Fbfi0IQkSc&#10;rTgbMlseDj1ksZ1Y5JVXXkGMQYRBhPzhXztmYHe5Gyve/wF861vfwmmnnYpaf4zGUIxms4kWByic&#10;RqytPYhJQtvL0OxocQzD4oDMCCULRURERERERETmsvbMm8HEW6lcxnBtGF1dnfjgH3zQTnLyzW9+&#10;0/XgMy87tqF5lYKSOYPpIx/Lli3DDTfcgA+e8wFbDyc44ZiDSZKa9QRxnIdZbzbTPY64ac5tNm00&#10;k3xp9tkZUwpMGsqMUrJQRERERERERGQua8uvMVHI3oBJ0sTAwACacRPnrTwPS5cutWMX3nfffSPF&#10;+fhvnMRmjQMSukEJ589fgHXr/hwXXboaBx90kN0XhgECO3lJ4CYlCcy2WXfbo+uvF7Yc6+C5Jty2&#10;q08Jwr1LyUIRERERERERkTmsPdXGRGEryxDHsU3GVTurWLR4Ec4//3x7/JJLLsFd99yFEAEqgZvx&#10;uJ7VEZsXZ0FmT8I3v/nNuHjNGpxx5pkjHRYDUy4IOdMxZzF2YxjuefDcsaHxCfc+869CRERERERE&#10;RET2B+ykx3EIOW5hd3c3qtUqwjDE6aefjpUrV+LFF1/EunXrsOmHm5DCPQLMdB0TjCznB77d11Gp&#10;oGqCvQ/5lLCd7Tiv3+c6TzJhOwVOIFiOqzx1TJiKR8ZFZAGZcfx7FxERERERERGROaptxD+LPfai&#10;KLJJOI47yEeTmTj86Ec/ivPOOw+PP/Ikrrn2Wrzy6iv2mHtUOITPNJKpjLMg28eZTV1hELiEYJs0&#10;bSHjPCQm2pe7iuJ4au7HRTay5BiKvF+yvSJNyMxSslBEREREREREZI4Yt/NdW36NuTaOB8gegfV6&#10;3S55PE0zLF60GGeffTZOO+M9uOdb9+Hqq7+E4eFhhIhMhHb8Qj6+XPZLNonH3obj4aQkrDdhJIld&#10;cntXMXI84bor377kMSYM+aizzDz9LYuIiIiIiIiIzBHj9rsbk0F0E5wwYegmEQmRme1arWbHB1yy&#10;ZAku/dzn8J/f+VbcfPPNuOeee5GaF2tm2SgqIUEGj48H7+K54CgM7XiIjNCcU6zvSRTnsa5yuYw0&#10;c0nFVqbehTNNyUIRERERERERkTliYsP6mVItTnTiJjuxe8wuJucqlQqWLVuGyy6/HL29vbjpppuw&#10;6aFNGGoOo+RFKPtlU5rJRnel8dJ2dlISHjBhF/n6boPMkslAPubMdY5ZGJj7jRuuVyPHW2SvRm+C&#10;P6nsOSULRURERGTWa/HzxCRCRERk/9OWnfNa5k+3zuRfsxmj0aijlaU45eQT8Xu/vwKPP/4YNm78&#10;JgYH+pAgRoamKc2ehkzYMdHI88fi08JFcD4Uhh9MIMw9uMeNA5uwsrMhuyoRx02Uyx0olZisbFeU&#10;0Bv7dOHfvYiIiIjIXtb2QWUyYT/cmLVp+lzAukRERGajVt7Tjj0EuWS85o1tZNu+e7pEXsCehEzI&#10;8fFirnPWYc6SzISd2Q49/MmffAof+/g5+Js7bsW379loxy0EUpsk5HlJ0kDWSvJad8L36PaYhPbT&#10;tm17GfV6Db924IG292PxJPLYqqdwMRmhZKGIiIiIvAGKxvyehx0fqeUePvLMB4WpBrEuyjdFRERm&#10;DSbN3CzBo8vXx0d8XxtM/rG3YBQF8ANuZzjwwF6sXPkx9PTMw59d8Kf4h3/cCB9VhCihzPELSwEC&#10;j6mlzNTKcK+pYG2sK8lSW2PhF7/Yhv7+PvT09qCrq8vco3n3ZpPAvGybwIYpb34W7pXJU7JQRERE&#10;ZE4bbT7vndgdlmETdBqi5dm1ne9gT4N1iIiIzGo7v7ntxmhisS14wJzLR5E5LiD3cSbkQw89FBdf&#10;cjGqlTIuvPBC/GjzA6ZgbMJNRDLcGLIJO9+8uOTXeXuSqrPXzictyVoxGinrayDkI8lo5qWAxx7/&#10;VwwND+Doo49EGPloNGrIssQmOvlYtAved/FotBKGk6W2kYiIiMictfMnh5mOiSjK5gm/KQQ/jLDz&#10;ADtCTCVYh+2EICIiMlvxfaw9dse+HZs/2oPMuZwhmQU837fjA5Y7OrB8+e/g4osvwRObn8fq1Rdh&#10;26+22eKcETlJUjtTscPEHccynBj3CDUfY85MHRwLsQk/SJBkw0gxZPY20GjtwNaXn8ID3/suopKH&#10;k05+l31smknNVisdG0wY5olOmTy2tERERERkzmJzfW/Enhjv/MnF+Hv3PERERPYr7YnF9shlaWYn&#10;GYmiyM5G3NXZibPOOgu/efo78P0HHsPadWvxyx3bzCkc79BH5JfsefaLPPhM/ZkYfY1WvvMF3UzM&#10;XHc5S/ZMdD0F46xul2WvhG9/eyOe+o8n8NvvOxVLjjwcXV2dqFTK9pyMiUp98zetlCwUERERmdPa&#10;G+QzGXvbG3FNERGRuY8988IwRGx77rXs+ID9/QPo6enB9dddj5N/axluvvF2bNjwV9ixfbubUCVX&#10;vDs3m00kaYI0M2GWCZdZ0/YibA/W7zHjZ07kzMdMN9bjBgI/QsXvQogKfvbsE7jpphtR6ahgxYoV&#10;6Kx2uvNM+eIcO+OZDXt5mSIlC0VERETkDcIW/WSiwJ4Hrz06mRAREZGCN5LEYyKQiT/P9+yRww8/&#10;HNdccw1OOfXt+MqXv4zbbrvNlLWHrDRNMVwfRhCEppY8gedxlmVz0ASXRXmbJDR4LZ8zMWc84KGr&#10;1G33J4gx0Nhuk5JPP/0CPvzhs/G2t70NtVrNXCez5TN7jkw3JQtFRERERERERGQEE3iBzyRfZnsY&#10;lvg4stlmMnDp0qW44orPY9Gixbjmmmtx7z33YLg+ZM/jhCdMMDJ4LpOMkR8iCiJzrAiWaSGOY1sf&#10;r8UEIsdK5Mv2FDS2vrAVV111Fb589V/ihBOW4TN//MfoOaDH1mvvz9TDpUy/YM2lq9bl6yIiIiIi&#10;M4wfAIqYrOJcfkDQhwQREZFpx7davsWaJXsIumSehzhuoJkk6O1dhDcd9iZs3vw4vvGNv0O9EePY&#10;t74F3dVum1hMmSj0PPgm3OQlfOSY+zjGYGYTfWFYto8os+diGAbmGBOF7NOW4smn/90+8vwXf/HX&#10;WHLkwVi7di2OWroUtcawTTQWPR1lZniv9r+gFpaIiIiITIOJJO/4ISAfX2hKimsVsy+KiIjItCuS&#10;hlz1PCRJYteZ7Av8EN9/6Ie44IL/gS3PvYTlv3OGWb8AJ510kp0YpRRE5vQQGR8oTprIElNRy0Op&#10;VEIYhLaeptkfhZFd54VaiHHv/RvxucsuxU/+9VmcesYJuOTSS/Eb7/kNDAwM2HrZm5D3YROGu2t2&#10;yKQoWSgiIiIi04TNyt01LSeaLNxVPcV5PM4B1UcHVRcREZGZwR6B7F1oewv6vl1yu9GI8diPN+OO&#10;r/8t7r7rbjSbMT728Y/j3HPPtY8rL55/SF5DE8OmbDPO0N3dbVsC7Xb0D+DBB7+Hv7/7G/ibO25H&#10;GAIrV34C55zzESxbtswmCfv6+tC7sBeNZgODg4M26cjHmIuxD2X6KFkoIiIiItNkIs1KNugn2qjf&#10;XTklC0VERPa20dmPPXAiEyYPBwYGce+992D9+vV4YvNz+LXD5mP58uU44oglWLLkCBz39negFHUi&#10;abbQ1dmFRtxAX18/nnrqZ9j82GZs2vQgfvzYI6jHgzjxpLfjzy74U5x55vuRJqmdVZlNDI5xyIlQ&#10;2CuR+UGbsORtKKs17ZQsFBEREZG9aKJNz90lFVlPESIiIrLX8O3ZvP16+SzHHEMwDCPb2++5557D&#10;j370MH7wgx/gl798Fc8/vxU9PT2YP28hAr+Med0LkSRNO05hbGJoaBB9O/rs5CbHv+PtOPHkd+Ck&#10;k0/AYYcdMtJ7kdfLUn05uDcpWSgiIiIie0H+yWJMvF4ykMde7zgV9YiIiMje4J74Ld6fXTKv2eQk&#10;JQm6urrQ0dGBer2BrVu24N/+/d+wdetWbDHrW7c8j6GBYXOOb5OF7B3IskuPOgpvecuxeNOb/hOO&#10;OupIHHzIgUiz2Ly7t1Cv1W2vwmqlarfdpc2f5pqaBXlmKVkoIiIiInsBm/hsdrYHFR84qH1fEa+n&#10;vR4RERHZW5isY89CvlenaWZ7FnKbsxtXq52ohlU0WnXs2LED27Ztw9DQEEqmTNJMUKsNo1KpoKe3&#10;1y7nzZuH7soBqDWHETfrCELfluHjzlFUsstiXEKXNNxd+0CmSslCEREREdmLJprgU7JQRERkX1Y8&#10;hswolztsQo/jCnKmZCYQ6/UaAj9AGEVo1IdRigJ0dXWiVqvZckwUcrxDPpLstOBx8hRzTqPRQBCa&#10;c4PQ9kR0icmWvZbMNOD/A49j897AvVf7AAAAAElFTkSuQmCCUEsDBAoAAAAAAAAAIQAdtnQ9rSAE&#10;AK0gBAAUAAAAZHJzL21lZGlhL2ltYWdlMi5wbmeJUE5HDQoaCgAAAA1JSERSAAAFCwAAAj4IBgAA&#10;ABvTXFMAAAABc1JHQgCuzhzpAAAABGdBTUEAALGPC/xhBQAAAAlwSFlzAAAWJQAAFiUBSVIk8AAA&#10;/6VJREFUeF7svYWfHseV/b1/xruM2TCD4yQOk8OJQxvcOA7Dhpmz2SQObGADG6ZfwMwgi3FGw8ys&#10;GQ1oBAMC29n7nnOrqru6n3oGpJFG0tz4843maaiurq7uOnX6VvVfTM+PiWEYhmEYhrGejC7BiGEY&#10;hmEYhnGazJSZyzl0kTAzN5oD/RiT1p5LY2ahYRiGYRjGulM2CGPSwtcwDMMwDMNYHjMLU9pzacws&#10;NAzDMAzDWHfKBmFMWvgahmEYhmEYy2NmYUp7Lo2ZhYZhGIZhGOtO2SCMSQtfwzAMwzAMY3nMLExp&#10;z6Uxs9AwDMMwDGPdKRuEMWnhaxiGYRiGYSyPmYUp7bk0ZhYahmEYhmGsO2WDMCYtfA3DMAzDMIzl&#10;MbMwpT2XxsxCwzAMwzCMdadsEMakha9hGIZhGIaxPBe7WVgwCs0sNAzDMAzDuFgoG4QxaeFrGIZh&#10;GIZhLM+GMguhHc/UKCRmFhqGYRiGYaw7ZYMwJi18DcMwDMMwjOVZyiy8GAxDMwsNwzAMwzAuSsoG&#10;YUxa+BqGYRiGYZwbUvrkXJDKy+qpMAuJmmyOlAF3oVAwCs0sNAzDMAzDuJgoi+OYtPA1DMMwDMNI&#10;MrcCUvspKS2y3qTyuXKWMwsvVMNwOaPQzELDMAzDMIwLmrIojkkLX8MwDMMwDGWuyNQKKO8zPQfN&#10;EZPUJKuknOZKSKWjII9nwEoMw/PfNBxVKkzCAMrJzELDMAzDMIyLhrIgjkmLXsMwDMMwNjhzjpQZ&#10;eHqMKkkTL5DUKp7StiG9lVLev0h+vsmyWIakWUiQXtJ4u9BA+a+VUUjMLDQMwzAMw1h3KOiqkRa9&#10;hmEYhmFsYNTcK3GsyGSC8jYZhbROx8xzVOx3bIWk9s1w+SoYhilS5RRRaRZ6Yw3HuGAJ55AgrTlX&#10;hpmFhmEYhmEY6w4FXTXSgtcwDMMwjA3KXMncU8NvWCYDR1fCSs3ElHm3BJEBmKXLY1VDt+G2xX0z&#10;yueaMVxgOiNRXp4KkzAFzuGCIJX3iLTeXDlmFhqGYRiGYaw7ZYMwJi14DcMwDMPYgJQNs5JJeDBw&#10;ZKgEl0VE21Y38YokzbwIZ/phW5/GwcCRJfDbFI5NSscmPNcKvFlYNA1dOaXKb1mz8CIgrTVXh5mF&#10;hmEYhmEY607ZIIxJi13DMAzDMDYY1YxCNf2cKTgROJwz7omXKbqtNw/LHF3CyCNq4I1WLNd91Agc&#10;1rQnDhcZ95SXTyxpIrpzLHBsKCNlHFaPMkwbbBcHKY15ephZaBiGYRiGse6kTMJASugahmEYhrHR&#10;WMooDAbh+OFBGZ91HCCHBjz82y0L6x0pIzEYeI6ikVg083JzkPh9sK+agkwbHCCH0rhtuG3CRPTp&#10;ueNGUZI0Rj2TJDMNvXGYGYYotwrDMNdYacPtQiSlLc8MMwsNwzAMwzDWndgcLFMWuYZhGIZhbDiS&#10;RqEzzJxRGAxCZw6OkZn+BFzuiU3EgpEYTDxP2USsQsEgVDNwEMdxjOJ4o9Mx+TpSaSBG6LEHixwZ&#10;lIOBo4MoCxBHGlY1DFNaK2XAkbHzmrSmXBvMLDQMwzAMw1h30sLVEQtcwzAMwzA2IplRCCojCmnw&#10;eZPQm4Kj033KyFQCXcdtPGUTMWUkZmZiwszzFA1CZwqOkKl+ZXgywi8bmeL63EQsGogBd240Qnme&#10;GYcHcO7gyEBkGpYNQ5TfCsxCR0qjbUzMLDQMwzAMw1h3UoI1EAtcwzAMwzA2HGoUFqMKdRhuwihU&#10;g1BNwl4ZnnQMkYM9+m9YFqg0EiMTMTMTIxNRjcTYyHMEgy+YfmoOqkHYh2MT5qFXBicc7rdbx21o&#10;II4QbyIWjx9HRvbheJ7Zfpw7ONyfNgy9uVqMLkxpLZLSZxsXMwsNwzAMwzDWnZRoDQRxaxiGYRjG&#10;hiQyCzWq8FgYfjwonKOQEXdjh2isOcPPGYQ9QoNwcKI7AZe79Q5n3pWNRJp4RTMxNvF8NKCPIHQ4&#10;o89FDzqD0JmDPTIwXp3cQIzNQ0d+7F4Zme7FMRxjMyAzDfucYXg4MgyrRhemtFZKm21szCw0DMMw&#10;DMNYd1LCNRDErWEYhmEYGxJvFGZmYUVUoYu6Y0Th8BRNtx4ZPOiMwYHxriXg+koTsWgkOjMxbSDm&#10;kYBqEmJZyiTsP9Ct9I11lXDLSW4cOvMwGJg8/vBkxFQPjgWme2QU0DQsGIaMMKyILnRl6MozpbVS&#10;2mxjY2ahYRiGYRjGupMSroEgbg3DMAzD2IhkQ5CrmIV5VCHNPJp7uVHYf4B0ViGsT5uIZSMxGIe5&#10;eViMAqw0CosmYe9oZ4KUcVg+dreekzLZjeOAqW6cb3fBMOSQZBdd6A3DZHRhWWeldJlhZqFhGIZh&#10;GMa6UxauMcUOg2EYhmEYG4uyWejmK3RfBS4OQe7V4cc014LxR1Owb4x0lAjLwYpMxNw0HIxMwzJJ&#10;o9Abgz0jpCMCy0nBNEwce6ILaTqGDjqGJwENw+luGZ3pQRn0VkYXmll42phZaBiGYRiGse6UhWtM&#10;scNgGIZhGMbG4nTNwv5xZ/6lzcKYyDgMlMzDYBg609ANF44jDXOzEOt0SHFuFoYowqJRmBMMQ5qK&#10;VQ1DMDjRqcSGYSG6MDkU2czC08HMQsMwDMMwjHWnLFxjih0GwzAMwzA2FmWz0A1DdmZh9WHIzmAL&#10;hp8zAVNGYUzYLidlGIYIw6pmIShEFiKdJc1CbyYubRY6o9CZhc4wrDALORTZzMI1wcxCwzAMwzCM&#10;dacsXGOKHQbDMAzDMDYYSbOw/IGTPv1asDMLfXRhyTA8fWLTbmmzcDnDsBrOnERek0ZhPgx50EcV&#10;DoVhyMEsrDIM2czC08PMQsMwDMMwjHWnLFxjos6CYRiGYRgbj5RZCCaODMr44QE3FHmmHF3Yk38R&#10;2ZuGKfoD3qCLKW4bTEJ+aMQbhdEXknOKpmEwDJleiBpMkR/XDXWOj6cEk9BHFPIjJ3lUoc1ZuNaY&#10;WWgYhmEYhrHulIVrTNRZMAzDMAxj46FmoTcMaRYCN29hObowMgwj0zB8Sbhgvp0GwSR0BiGPwWNV&#10;kv4ysjMOc/PQEZY5XESiEgzJ7Jj+K8jeJByZ6lGjsOLjJvo15DAEOZiFrvxceZZ1VkqXGWYWGoZh&#10;GIZhrDtl4RoTdRYMwzAMw9iQZGZhIrqwwjCc6ctMw9w4dOZhDD+GopSMuQp0+2AQMk1nCo5O05xM&#10;MzJFvGmI/cpDlGPccfJtsmNlxwv0yAgNQjUJe3GuIBiFs84oXHoIMinrrJQuM8wsNAzDMAzDWHfK&#10;wjUm7ygYhmEYhrFBiczCEF2YzV1YMAxz0zBEGsaMxKjpF5tx1fDb+jTUENT0OfyZH1iJCMtAhXHo&#10;zcMU2TE85XzTAOW8jBmH+nCeIIooLH7YZCVDkElKlxlmFhqGYRiGYaw7KfEaiDoKhmEYhmFsWCqi&#10;C0E2HDkYhsE0zIxDbx4GvImYggZgiuJ2cbqDOA6Pl8PfulyJjMPIPKyKTz/D573ArIORhDQJK43C&#10;yrkK1SzUMkzprJQuM8wsNAzDMAzDWHdS4jVQ7CgYhmEYhrFB8cZX2TAMQ5Jj0zAzDtU8JAMVqKEY&#10;k5mACfw2sTHItCcOc97EIuMBv13ZQEzj1/vtC8fhcQ/nqDnoDUI1CXHOcUShmoW+jPKoQpLSWSld&#10;ZphZaBiGYRiGse6kxGsgCFzDMAzDMDY8JcMwH5JcNA0DEwVyI7EamcFYIt/GGYIhTXec4QqyY/rt&#10;MwOR6QUT0Kcd1mVpB0IazLdHjcHA0YRJmEUUlo1CktJZKV1mmFloGIZhGIax7qTEayAWuYZhGIZh&#10;bHiqGYYF45AMOfNwKdTsWyVIO5Afq0i2TWYgun1zAzCnkDZJ5dOjxmDAG4SnbxSSlC4zzCw0DMMw&#10;DMNYd1LiNRALXcMwDMMwDJAZhkXTMFAwD5ciMvhWTEU6Iwn8usT+y5qNhbSr4c1BkhmEOUWjkKQ0&#10;FknpMsPMQsMwDMMwjHUnJV4DZbFrGIZhGIYBaIgVTMOYyDwLptoypE25Ivn2OEagfOx4nadgIFah&#10;uE98LBCfzxKEMqksr5TGIildZphZaBiGYRiGse6kxGsgJXgNwzAMwzA8wSCjUbdmBAMutW69KBqD&#10;MdVNwkBKY5GULjPMLDQMwzAMw1h3UuI1kBK8hmEYhmEYCYJptkrS5tzSpNKJSe2zUlLpJUmVQQUp&#10;fRVI6TLDzELDMAzDMIx1JyVeAynRaxiGYRiGcRZIGXJlUvstRSqNMqn91oyUvgqkdJlhZqFhGIZh&#10;GMa6kxKvgZToNQzDMAzDMFZGSl8FUrrMMLPQMAzDMAxj3UmJ10BK9BqGYRiGYRgrI6WvAildZphZ&#10;aBiGYRiGse6kxGsgJXoNwzAMwzCMlZHSV4GULjPMLDQMwzAMw1h3UuI1kBK9hmEYhmEYxspI6atA&#10;SpcZZhYahmEYhmGsOynxGkiJXsMwDMMwDGNlpPRVIKXLDDMLDcMwDMMw1p2UeA2kRK9hGIZhGIax&#10;MlL6KpDSZYaZhYZhGIZhGOtOSrwGUqLXMAzDMAzDWBkpfRVI6TLDzELDMAzDMIx1JyVeAynRaxiG&#10;YRiGYayMlL4KpHSZYWahYRiGYRjGupMSr4GU6DUMwzAMwzBWRkpfBVK6zDCz0DAMwzAMY91JiddA&#10;SvQahmEYhmEYKyOlrwIpXWaYWWgYhmEYhrHupMRrICV6DeMCYo4Mp0ltbxiGYRhrSkpfBVK6zDCz&#10;0DAMwzAMY91JiddASvQaxgVCyiCsILGfYRiGYawZKX0VSOkyw8xCwzAMwzCMdSclXgMp0WsYFwAl&#10;U3CqRHF9Yn/DMAzDWBNS+iqQ0mWGmYWGYRiGYRjrTkq8BlKi1zDOcyIjsGwSlsm2TaVjGIZhGGdM&#10;Sl8FUrrMMLPQMAzDMAxj3UmJ10BK9BrGeY43AFPmYJnMLCSptAzDMAzjjEjpq0BKlxlmFhqGYRiG&#10;YZwXpAQsSYlewziPicy/lDmYwsxCwzAM4+yR0leBlCYzzCw0DMMwDMNYd1LiNZASvYZxHuONv5Qp&#10;uBRuv0R6hmEYhnFGpPRVIKXLDDMLDcMwDMMw1p2UeA2kRK9hnMd44y9lCC5F2C+ZpmEYhmGcNil9&#10;FUjpMsPMQsMwDMMwjHUnJV4DKdFrGOcpjAz0pl/KEFwKMwsNwzCMs0NKXwVSuswws9AwDMMwDGPd&#10;SYnXQEr0GsZ5SmT6pQzBpTCz0DAMwzg7pPRVIKXLDDMLDcMwDMMw1p2UeA2kRK9hnKdEpl/KEFwK&#10;MwsNwzCMs0NKXwVSuswws9AwDMMwDGPdSYnXQEr0GsZ5SmT6pQzBpTCz0DAMwzg7pPRVIKXLDDML&#10;DcMwDMMw1p2UeA2kRK9hnKdEpl/KEFwKMwsNwzCMs0NKXwVSuswws9AwDMMwDGPdSYnXQEr0GsZ5&#10;SmT6pQzBpTCz0DAMwzg7pPRVIKXLDDMLDcMwDMMw1pWUcI1JiV7DOE+xryEbhmEY5x0pfRVIaTPD&#10;zELDMAzDMIx1IyVay6REr2Gcx3jTL2UILoWZhYZhGMbZIaWvAil9ZphZaBiGYRiGsS6kBGuZlOA1&#10;jPMcb/qlDMFqZEYhIxNTaRqGYRjGaZPSWIGURjPMLDQMwzAMwzhnpETqUqQEr2Gc50TmX8oYTJHt&#10;k0rPMAzDMM6IlMYKpPSa8RfpwjIMwzAMwzDWn5TgNYwLgMgATJmDMfG2ybQMwzAM44xIaaxA2izb&#10;6JhZaBiGYRiGcV6SEruGcYFQMgFTJiEpbJdKxzAMwzDOmJTOCqTNso2OmYWGYRiGYRjnHSmhaxgX&#10;GGUzECRNQiWxv2EYhmGsCSmtFUibZRsdMwsNwzAMwzDOK1Ii1zAuUJLGYJnEfoZhGIaxZqT0ViBt&#10;lm10zCw0DMMwDMM4b0gJXMO4wKEZmDQJQWp7wzAMw1hTUporkDbLNjpmFhqGYRiGYawrKVFrGIZh&#10;GIZhrA0p/RVIm2Ubnb9IF6RhGIZhGIZhGIZhGIZhXOikTMJA2izb6JhZaBiGYRiGYRiGYRiGYVyk&#10;pEzCQNos2+iYWWgYhmEYhmEYhmEYhmFcpKRMwkDaLNvomFloGIZhGIZhGIZhGIZhXKSkTMJA2izb&#10;6JhZaBiGYRiGYRiGYRiGYVykpEzCQNos2+iYWWgYhmEYhmEYhmEYhmFcpKRMwkDaLNvomFloGGvN&#10;nGMqIixLbm8YhmEYhnG2ifRIrFFMqxiGYRgXPymTMJA2yzY6ZhYaxpkSCe3VYILcMAzDMIyzitcb&#10;KR2yHKZTDMMwjIuHlEkYSJtlGx0zCw3jdCmJ6gLHyHCRuZh8WxPjhmEYxnlHaJ/QZuXEy0FqP+P8&#10;ANcn1hoZqk/IsEx68mUgsY9da8MwDOPCJ2USBtJm2UZnY5mFKnhy0RuMm3jZxhNEqZslkNp+lQSR&#10;mSrnaqTSOd9APgtiGgJ7UsnF91IUzUMT44ZhGMZ5gG+j8/ZpeQrt91q2Y2cr3Y0AyqtSo5S0yNEE&#10;2Xq3TyENkDyWYRiGYVwQpPyOQNos2+hsDLNQxWxa5KYI2yfTuihI3SBLUdqfgrEkIB3p8ozJyrYq&#10;efoZ5eOvJ8hP4ZwzkxBAaB+MOUKGHEdzYkFeNg3Pu/M1DMMwLn6ydqgKob2qaLfKMK2I1LGqEe1X&#10;aGdLnFbap0N8rBJV8xRIpXeOKOctMwAr9IljIvo7rHc6xWmbsmm43udnGIZhGKdHyucIpM2yjc7F&#10;bRaqqCkJWRW6QxBAOfztKG5bMLBS6Z+PBCFXDd0udYMsRb5/LBgdxTJbSwr5DsTnei7xxy+ce2YS&#10;jmTim6J74vCQMl5Cl5fMw8w0zM7bpZ3Mg2EYhmGsJdrmxG0Q0HapqJOq47avNBB9W7ZCwvarJUsj&#10;dW6ng08vdazVsqb5yoA2SoJ1peO76+iMv1yjlPTJrMf/djrFbVthGkZpn51zMwzDMIyzScrnCKTN&#10;so3OxWsWxqJVBZMXthrZNagc9LjfQfhWGocF03ClAilsW5U43VL6a0As6sq4bXBTBJI3DMi2SaXj&#10;RWiSvCxjclO2Gu5aFcBxwjHj8zvXFM69YBICbxIG4X1gdlAOHEqA5ePk8CAEOfCmoat7ifNN1SvD&#10;MAzDWAu0vYlAO5y12ZFGUo5ERMudpgr7OQ2Qar+zds1TXp5BU8qnU408/eK+mnbqPFeC37+cpqJ5&#10;ionyUAHWl/YPaSePuyKgD5eifB1BKKvYJCxrlDEy48m0itvGGYexaWiGoWEYhnGhE/kcFaTNso3O&#10;xWkWFgRTSfgeGYBoqoTLgwgOwjczsKL0cmMvTbzt2lAUZ2sPbo4lKGwLoejeMEdCFGWkoMyU8m+W&#10;pZZpNbg+QSj7mNMqj7DfSkmlERHKwBuFLpJw2AlwiGyK7tGZARmddoxM9yujZKYf6wcgygcg1gec&#10;aaidL19OpfM0IW4YhmGcFUptX1WtdJj0o72KCcu5Dbf1FNpwpxHyNjzdngbC9oqPaFOjC2kV8euj&#10;7V27mae7KnPOb5vvn+c5PkZGOH41om3PKF8KdGXCGFxSb4bjIy8sqyySUDWKMwYzfTJVQpe7bXLT&#10;0L0MrWoYJvNtGIZhGOcjo0uQNss2OhefWVgQTLnwdaLXC93ZPjkQwd9czvWZcahGFvAC2om+VcJ9&#10;1hwItGVwht7yVOyr5mCguM7tkwvQINxViKKTsBTOiF2KqLMRUTQPnQCuKItItK5pmes1dOdeLAOg&#10;0YQjqC80CYdzkxAim4J7eLJfhsjBvgLDk31YD7xxeODQAPZnveT5uvLMOxju+Mk6bhiGYRinS2gv&#10;PU4rsQ1im+1MwIJWOtQnY4d6Pe63MsttYvMwtPnB2GO6TjeENryCsF51BeC+qis8IRLfp81lYZss&#10;fZ9WRfsdkRl1Efn6fN9yvsJ5KPGxq+G3DfsX8lY4ZipP1YxAaNDl8Fo1v5au/BghyEjCYBJmGuWg&#10;Y3CiTxmacL+5jtsUTENGGVYxDDXfqTpmGIZhGOcdKZMwkDbLNjoXl1kYhJUXTNnb8SB6g+Cd6ZHR&#10;CP4em+n14jcYh97ICqYhxZ9P10UclsTZSlERuQyp/SLxuhzOzIugyIuJ1rl9nAGWmWGRKebw22Pf&#10;IOAZFedgp2JADnjCbwc7EUUm0LGoTuhw5B2P3DwMApz4fHsRniQuz5USl3WBvCzcsOOiUTgKQZ0L&#10;cCe8B8Z7pf9AT854D5b1YF2PDE32yvBUH8Q462M/6lw4V3+OOKbrIHgxnqrrhmEYhnEaxEaUtnnU&#10;St4oZDtNHZRppekeGZnuRhsXgWVcPjrNbYKByP2otVz7H8y9SiMt0iCqSdw6ZwwSP10Hh8oirTKa&#10;PmH68TE0bZ5Lsf0uGogl/Lpse59GIU80KMOxmLcYn88wvUjA5cuns1y+khR1ptOafHm9FDyGPx7z&#10;rdGEbmgxRzTEGmVgvA+6hBqlV/rGHP0Ev7lucCI3DXPDMEQYQgtBE8Uva80wNAzDMC4MUiZhIG2W&#10;bXQuHrMwE38UVRRMFGte+NIkhKAd9YJ3eLILdMoQ4L/8PTIFsF7NQ4hkF3HYD8EF0UvTkILUC2pn&#10;HhJ3nApUvK41TgAuRTDynOAukgvZ0jrdJ4j2NCFN3T8S8DS6HOxYRLCjEcDvLAqB5UpozGZgeYzf&#10;dhzpKr7zEcxDkjr3SvKyc9EISxNvn6Wh1xdlkHVqnFgORuEYjUIfTcg38kGA9431SO9ot/SMkC6l&#10;l4x2Sd+BbmzXLYMHe1DvelHnWEaRYchOhdZhX59NhBuGYRhrRdBKoMIoRHvLNpo6iHpoGLqIOmno&#10;YCfarA4ZnPDgN5cNqZairuL21Fg0D32b5ts1Z+4hfd9+lwm6whlb0BZgTKfsYAS+e6lWgOlzvR7D&#10;G4jQB2rSZe15aL8dxReCwbDLl2fb+v3zfLn8q+bxedP8KS6PBcJ5h3xp3lx6ZfOwkK8SFZryKF9c&#10;LwfPO8q/Nwo5LcrIVB5FqBplFBplpEd6hrul28O/e7CM64JpyH3KhiF1UHi57MxCdLCIdrQS9c0w&#10;DMMwzhtCe5UibZZtdC4OszCIXy8AKZoKwpdvxil6KXghdAfG26V/vC2Dv7mc651xGJmGNK5oWDEq&#10;Tg0rZx4q4XdEMbKOBMNrFXCfjFJ6KkBzcV0m/7hGSdhyrrxAtE63LaTBt9GBOM2QjhPwIwQdg2Gl&#10;J4MRByPsaHhc9EEJlq/Cv6vATkfoeAAnwFk+oQyislBhX14ew/1WArbNytoL/IK5Gg87dkbh8GRu&#10;FPLtPA3C7uEu6RrqlM5B0pHRNdSB9Z3SO9oJMd6FOkfjmvXTda54fO3osMMQmYVmGBqGYRhrQTAK&#10;K16s+mhCttFqEkIPDUw4rdR3AIy1RkA7YVn/gXa0fTQQaR4643AY7ffIlDMOtW0rm3slgtHGqTm4&#10;PV+gcX+2jcOTjMQHBz34m8uGsd4do2Qeog3NTbqoHQ8mmid+OZgtj3QEtUZuBrpj6LGi/AWYl0C2&#10;vJwvnmuWL6dZUvmq1JXUnYG+nCMxWBfQc3bHoV5zw45DNKF7kakaZahbuga7pHOgUzo8/LsTy7hO&#10;TUPombJhSF1IHaTRhSCPLgwdrXSdMwzDMIzzg9gcLJM2yzY6F5VZGN6SB6PQCV8aMs4kVNELods7&#10;2gwxFIHfvWMtKn7VODzYgX28aQjhnA1RDkBUc7iNM7Dy5VlknYrEgB+mc0aU0wwiNscJ7YAXtZwf&#10;T/EClpFssaDV+fO4rd8vS4/CMBiDbl0m4AEF+yA6BQo6CAME5TUYwYiDgIvkBOxM0JBNgc7G8ETY&#10;JsBr1418s/NBE9F1QMaQl3RZxMudWB9F+a2EQjnrdYw7NsGAjT5i4o1CDtcZONCnb+P5Zp4CnMK7&#10;vb9D2vrapa23Df86OvrbIMbbpXu4o2gY8rxwXB6LnQhGH4QhS2YWGoZhGGtCMAq9XsqMwsNoPzO9&#10;xHYJegl6iLqIGql7uEm6hkij/7cJy6ifWtCWBfPQGYcDaMsH0ZYPafvtzL0K3VHSJpkxqKYgdAXa&#10;xYFx6IpxtpNFuIzrwjHUQPQGpUY3+rbfteU8L6/VqNloBGamnf/XL8sNQq+fkJbLmzuH3LR0+XMg&#10;jyV0eciX5s3ni1orylMhb55MQyrQJBl8ee04EJgNQJ8qXpsynaDbUMZlozDTKH3QKL0d0trbLq09&#10;1CoduozruA23DYYhhyRT81h0oWEYhnFhE9qqFGmzbKNz4ZuFQfyqUQjx64Wviyh0RiHfjtMkpOjt&#10;Gm6UzsEGCKL6DP6mCKYg7h1t0W1DtKGaXFPdEF3dSI8Rb0U0kk6FqoPb6tv1qiC9VVHe3wvQBNnb&#10;97KYVdFdSbZNth9Q0Z4TBDLF7wC2pRjuh1jvQ6eg70CH9KKDoKC8+jz97GiAgRiWJ8G2MQMxYxG6&#10;DPuBQRxPIxdwbO2AkNK5F3FlNVSFYnmWwf5Zx8N1GpyZ6t7S5xOEF41CDuPhW3k1CSG+W3rapLm7&#10;VZq7WvBvi7SA1p4WaetrRZ1rQz1EmdEwxHVg+fJ47Diw48IIgzy60JuFmWGYeriRsN4wDMMwKglG&#10;YRZViLbG6SUaWWw7qQvQjh+AXhqFXoIuoj5q769D21WkvZ/6qQHraR7SUKSxyJexfCkLHYC2u2zu&#10;5bokR002rKeu4PZ9Y3yZxvaxHem1Kd3DhBrO/db1OAY1SHYMpk/tA1xb79ryYNbFRmJmJnp0md9G&#10;dRz2dTrK5VtNy5A/HFPziOOHfBZgvrBe8xby5fOmeirKl+ZNCcsC0CIKNGBGJ7bzTDtGp7uQ924l&#10;zL2tL0ChWzgv8tBBmn2xUdgpHUGjdEOjdLVJU1erwr+5jOu4TTAMOSSZw5eT0YXZ3IXQIGYWGoZh&#10;GOc9oa1KkTbLNjoXtlmoJooTv9lb8sN8S1wSvmOtagQG0dvaWystPTUZ/N3Wt1/FL7cpmIYH2pFG&#10;GGbjhtrEcHnAiWIaY47+CjikJwJpO8KQnph4PSmn5YRrGRWpZDQX3L1eYJfJxa3fZ6xKmpE47kFH&#10;oBv7dqFT0DXSkoPy6iY0ZUGvh2WYwQgEgu1jegk6GqSnRC87H6CPHRDktZ+dEOTFGYko7xKug1Im&#10;LscyWO/L1F03pKPX04v7g6xHNE7d14zdBOFu7h81Cjn0ODIK+YaeJmFTZ4s0djRLA2jsaJLGziYI&#10;8mbUt2bUtRbpHGDnh3WTx6NJ6ToyjHDg8KTMLPRv7p1ZmHqwpfD3h2EYhmF4gllYMfx4hoYV2zy2&#10;l+7FaudQrpeaoZOauvZF1KCdo47aj/U0D+uxbaN0DFBn0WSEFiibexnUJgG3rGfEGYPcp2sIDKKN&#10;RDodA6RJOvqbkD7+5d/+GJ04Rhe274Y+0OMwLRp4aNNVs1AjebOuaCTGplxEMAih66gBqAmc9gl5&#10;dNrH5RHHBpoP5jOiIm/QLi5vLj3VbsTny+F0h+L1SKwVB3S6HDDhGCQH25DfdpxPB/LfCdxomPxc&#10;3EfV+sfc3MmcGiU2Cps6W6FNWqSh3cG/uSwzDAc6pHuIcy0znWJ0oZqFProw1yimPwzDMIzznbi/&#10;XCZtlm10LnCzMHpLHkUVctgGRVMufCku69UQbO6h0N0rDZ27paHD0di5R5dRELf2Fk3DwjCbaJ4e&#10;mlZcRvgmnfCtegzftKfhW/gYDulJUd4uToPpl6DIjkUshDYJYjsI7lh0U4w7wev2U6Eepcm/uYzi&#10;N4jiduzXNtDoaZA2mrCDjdI+hM4C8t0Jujh0KYC89xAOXQoMBhqlC+mQTsIOR4Quw/G6CI7dzQgG&#10;5MWZiSjniLwsfBlhu2KZVQHX2HU4HO56uugAmqX8IIn7kjHfsLs39QP+Qyb6th6CuqO/E3WHRmEb&#10;6hPFd7PUtzVJXVsj/gXtjRDjjahnTWoYtvezXHkcdgp8dOF0aShyZBbmcwIZhmEYFwcJXXO2CHop&#10;NgtDVOE0TTSaWGyTaHbRKNyvL1NVL0En1bfvQnsW4O89WL4X7R01VS3aPm5PcxGaoA96AO230xrU&#10;IE5jpHHrqUe4PfdlGq099UgPdNch7Rweo6W3vngcahnqGOgDZ9QFs65NuhNmXW4geoJhRxPPG4T6&#10;YhRpFExBzSN0D/PYhzwiH5pHhXnDv5o3gPVthbwhnThfPm8ZuozrSNAlQUdRi4JRR+9YM/LYjLy2&#10;4HxavYHoPjyTnQ90S/+BblzPLpwH5yR0U6MEo5AGYX1bs9S1QqcA/k3dwhed3KYd2zISMUQXcjjz&#10;yLSbloUfyiubhWoYpuqdYRiGYZw3pLRYIG2WbXQuIrMwf0vO4cE6/DgI30GKyv0QmvtU9Na17ZT9&#10;rTuktmW7wr+5rF6Nw73YLjcNOcymi4aWmlzO+FLwN4fedA3SiAzGWxDIAQruMnwD72jj0J6K4T37&#10;PeXlNDsDFKEuPf07hiKbQjWIVxXYOPeunKbwN5cH8Y3tdT/uX0rTieIGFcHNvUgP2zf1IJ0AyqoZ&#10;eW5hFMIA8qfmYQMEMocweThciSDPnSxXnAdpR5rtjEwgSLeVkQrsdES0Io+tWNeGPLbp9kgfeXKg&#10;nDOK+XaUyg1UXhPCqAiSR0bQJHVREew8MGqzS8V3/xgn/+bXBDlRuJskvK2vQwW2E+EQ4G1NqFeN&#10;sr+FNECMN6Bz1YD61YgyZ4eIHRCmz+hGdlg4FJnzFPWrWcgvJ7p5C80sNAzD2DgktM4aEIzCfAhy&#10;5ctVNwoDbekANUGNvkilSVjbskNqmrfLvqacmmZoqGZqKWoqbkd9xX1qVWM0dXlzrzuYaU5HFMCy&#10;YLapGYh9uC/TYFoNSJPplgnHaeRxqGOgD5qZDvRBC9p41Sxo09v4cpQGnzfrglEXm4c5XOZe+vIl&#10;IvVdbg4yv8ynO6dCHkEhfx0EyzV/KIuQv5A3zRdftPKlq8+f/u2XQ484oFkyOOwb4Lp0DNZBO9Qj&#10;f3yh3agmIueW5NBxfZGtUYk0PalZaPZxDsIO7M+5CTn02EUUBqPQaZRGbxg26Tpuw+hCGow9w9Q9&#10;jFT0Q5FpFs7mZmGuUdL1zjAMwzDOH1K6K5A2yzY6F65ZSGGiwrf8lhzCl2/JY+ELkdXS44zC/W0U&#10;vdsgdrfK3sYtnq34vU0F8f7WnRB8kWnYUwvR5My7dppbHjWfIP44BMeZbRSRzoBzQpmCOYZv6ANu&#10;KE8jwXFy9iSI13N7QqEcgCBV/G8VrzhXFa57If72qpCva3Xsj9Bluh7beaEbxG9DdAz+TZwI3id1&#10;HdgngHzV4zwaupEvRiFwiHfffgjiOi9wWV4sO6CGIMqSqAmIbVE2pBnpN/F4SL+R+UDeY7iMNCFv&#10;DpQpzrtMI5azDAowXY8rf2wbEa4b4XWk0cqOTIiKoKnHIcM9Ix3Sy68Zj3AuH76t74IIZ1ShG9qj&#10;UYUlEV7b3IB61eAMw7YGlG0jhHgT0mdHxKVLQc+5m3TewhnOW2hmoWEYxsalpHfWgDiqMH65yrnu&#10;OISV8wqHl6utfWwbqQtoFG6XfdBIexq2yO76zbK7jvBvLtsG/UTzcCd0FbeFxmqhvqCugF5oo5Hm&#10;aEDbnCZsA21BPYJ9mQbTqkWaTLemyeN/6zo9DuA+3BfQpKtHO18PLdBAQ496jCakGnU04lLGoUMj&#10;+oJJOEiTMDcIY3Mw5JPHZj6Yn30EZZDBfHIdt4H+2g8NU0f9hLzRRNS8af7qPP439IgDekWB7vGo&#10;boTO4uiYll5oU1wjRn92qHHYqBGIHAVDw9MNne5QzcIPqnXSLGRUYY+bIkVfaEZGYYBmIadO4VzL&#10;rb1t0CjcvwvpcWQFzUJ+PMXMQsMwDONCJaW5AmmzbKNzAZuF0VvyMASZX0AOc+9MUCwxeovRZBS+&#10;NMYoaCluKXTvkV11m2Tn/k349x4VwRTDaho20zTcBVHIYcp7Ia4g0kAzxBtRw0nNJ5pruTHnhK4X&#10;sIRiVkVtYBd+A6Rd27LTwwjHAN/Wp6DBybf43CbsxzQCefq5uMa5UrQ27lD2NmxX9pTQ5VzP7bzQ&#10;DYJcQZox+3DsAjiXmjacEyM2O/eqadjUg3LqqYWgrYXg3C8aLYjfzhyskRaUnZqDKDvSSEOQkQko&#10;szqcB8uI51GLvMTsR2dhP5Y7sF2J2gzkyaPpEF9GjILIjdLILCW4jryW7BA0ddI8pHHI+kPTkHUJ&#10;HYohiudOhXMAdQ66Lx/rEOTEG/uUWcihyGmzkB03MwsNwzAMktA+p0lsFob5CsP8zmEIMqPU+NE3&#10;RhXqy9VW6oKtqo927r9HdtRukh01m2Q72FHL31y+BRpqG7ahpqDW2Ak9QfOM0EwjexQafGXceqDb&#10;c1+AdKhPdtczXcD09RgBr2FUu2B77od2nuxDWvvQ1jujbq/sp7mHNp0GXROjHBnRqBGHaIM5NFhH&#10;EfBfbxIywq/Pm4TQLHzJ6AxC5pd5DfnM87irbqvsJPs9+hvLkc/dPBfkcQ/Ob2+Ut5rWvVJLkEf9&#10;l/nlcq5XnOZSvdfKCE4ADVvXvkuvDV8mc7QM55TkC3FqXR0BM9KC68hr2S49wx1Y1iGdA+04p7ai&#10;WcjRDwmzkHMt0yxs82ahRhZWNQtjjZKud4ZhGIZx/pDSWoG0WbbRuUjMQs7xFr0l90OQOUl3UfjS&#10;GHNG4c79d0Pw3gXu1H931N6NZTQOvWnYuA2icAcEFMRZ6y6wu4CaTt7UUlOuIHKdiNxDQUuxqDiR&#10;u0eh+CbMi39bD2haVofrwxt9EtKIBTSASCW7IFh3UcTXbpGdFPRgRw3EvWe7R39znRf9TvhjX09I&#10;d1cGljd4UEa7m3A+LehQQMjWck4jCNiGrr3SSNOwm5OgO4NVoelKg5CRghDeziBEeUIY0wCkIVgD&#10;Ab6PBiaOpWWFPBThsm2y1/+7pw5lrPDcc9h50Q5MgGnxmjBt7WDk5igJUQs0G2nyqoHYTkOYpiEj&#10;DRlpgA4Fv2Q82K4CnPP5cJhOZhbqMORIiOswZG8UchhyWwOEuB+G3OvMR7757zsQD0Pm0LCyWTiq&#10;pB9shmEYxsVJQvucJlXNwmkOMeWwVb68YjvHURJ8Aco2kW0mdQENwrtl2767ZOvewN1gE5ZRS1Bf&#10;bIGOoFm2TdmFdnlX3Q60vYGdSCvGayVd53SStttquDEtgHSDVslxekXXcztsvwPaYAf2pUG3E239&#10;TqaFtHd7k24fjcm2yDTkkOUQaTjQ5E1CnjujKqkZ3egQvgzOTcLcIGQ+XR5d/rbt26RlsQVl4sDf&#10;XIay2Yb8bkNet2s+87wFaCYS9xvruF61FoHO8lpvDzTXXmguvtDmdYlHwVDjcvQLp1JxX6bmtWzT&#10;l5FdQxxO3C7tfW3S2sOvHruPr+mcyq2EQ5DdMOSGdn6MrVlaulvVXGREIkdR5MOQOWw9nrOQGpx1&#10;y5Gqd4ZhGIZx/pDSWoG0WbbRuWjMwvJ8hfwQiXtLHgtfGkY0xWgU3gkhdwcEXg6FMAXxzlpnzu2p&#10;3yJ7GyDOKNAat0sNh9t4NEoPYk6NNAhVFbgQyk7gQhiqyAX7CARuwL+V53G273Pie9u+O5U4L5Vw&#10;Pbfj9m7fPK0ICFSyDYJV2QNBvwfCHmzZfWfG5hJb9hBsw221E8C8sSMAkO42inSUSwajDFBGO9GR&#10;2MUhShCvmWHYsUcaOGw6DJ1Rk5BDib1J2Lpb6iG+61oYIeiiBkP0o5p+NDppcqL8duK4O1BuVdmL&#10;vHi2FWAZEKzDdq4z4zoYfPOvZiqPRfQ68nqyY+QiFWgeMuqBQ6kaO2gYckhSbhhSRCsDHW4Ysg7x&#10;yecDomEYPnCiHzlpb8yiCsMHToJZyDkLwwdOgllYnDzczELDMIyNSUL/nAbVzUI/bYuahTTQaJQx&#10;4p4v0tg2st10WoU6YfPuOzz8m7qCy51xuJVtLzTPtn3UQASaiNRuy/FmooPrSroJ7TXbbk1P9cvd&#10;mTZx8HdkyhHolC3Yz7FZtiKdrUhzG9OnaUlzklGOHOLMIdHBMNQoQ54zCUYhhx3HRqGLJNQowmAS&#10;In1nEN6tZXDPrjtl0647ZNPOO+TuiE1czvW775Z79mySzSifLH84X5qIGfytywHOw5FrMOquHdBd&#10;O/nSmNqUL7RbON/2LjUMOZqDEZGcZ5GRkt1DkVk42A7Nwa8ct6kRyJeaNAxpDlKn6PBjGoVhCHJP&#10;K7bnvp3CD6TwA29Dk6wrnOoHdSeYhdFH2HRqoES9MwzDMIzzh5TOCqTNso3OhWkWqjCpbha6t+QU&#10;SuW35BS+EFwqfO+A4LwdQu82z+347Uw5iuIdwTTcD2FGGNHnYcSeRuplb5W9uIUYpIjdDGGo7LrL&#10;c6eKSf67GYLScTuWkdvArXLPzlshNG9x7LhZ7vZs2uGX6Xpsp9sz38SJ9goTMDsG2IljeDbtuE25&#10;m2y/NWcHccs37STM1x1KZijSTNwLoU5QPlsZZVALAVsH8cq5jNCp2AvhWsNhMh27pb5jjwpYRY3C&#10;OJIwNwlDJKEarzRdtdPgDVaUqZqdENsZKM/AlsBOlPFO5BHcU8KVObbB9dCOB9Nk2jhGMA/VQNSI&#10;CJqIzIczDTmMioYh511q7OS8lBye5IYPU3xz0vBgGDK6kPMWBsMwE+MK39Y3oQPCN/bNSKMFaTgh&#10;zyHI/Grh8GSvE+KzA06Ih6hCbxZOV5iFvIHLywzDMIyLi5L+OU1WYhZ2pcxCtPHUQ9RGW6A3VLeo&#10;psDfRPUN2mDVPdBAZM89yta9mz1b0O6moOlGuK0zCNUIRFvvtAzTdlqkEq6jSRe4S405hzfnmC5N&#10;SBqTaNODYVjXwXkBoQ01wpAmoaOFH3Dj/IE69JjzEmL7zCiERoBWoOZz+fQmIY1BaKe7tt8md267&#10;Ve4ow+U7bpe7sN1d2P5uzefdsgnnyTxmMM9czvxzG2yr55hpMOge6C++LOYQ8F3Qos4w5NDkPbhm&#10;NZp/fpDFfaTNTXPSPUSt0g7N4aMLg2HICEOvUwg1C41CDlXmdhpVOMyPpHTL4EQvNArqygzrjDcL&#10;VaOwTplZaBiGYVwopHRWoNIoMy4ms/DwasxCCq7cLHQGnDMNt+y+XbbuuVO2QZRt9xF8nKMnJkTu&#10;6RtvFbVBNIIdFI5gO8RhYBuEJNl+a8Qt4GYsvxkC8yZwo3LH1hsquHMr192EbQH2uRv7OoOPBmIw&#10;+Dw0/GKCIchjbsMxwZ085lbHHSXu1PXMW2wg3g7his4BOwo0KBldwCgDGob7USYcQt24VfZyzkV0&#10;MPa3O7NQowsLZiEjCndJnRqFO1ykZoVRyEhAX74o1y0oV7IZQnszynUzRPc9BOVKNnnu3hbwZQ14&#10;DQivSTAO4ygINQ29cejMQ28catShMwxr0LnY38p5DF10YVtvk3RoVCDfunM+IH5pkMORO7MIQ35x&#10;kGK8mUB8qwDv5tv6FqxvVaOQb/t7R1lPoyHI0XyFmVmoQhwPsIJZGN/E8XLDMAzj4qOkgU6Dpc3C&#10;Th9Z6DSTMwsZUUfNxLbRmYV8OUmzUDWB4qLpqH3u2UkddLdC09AZh8403LJns2zJjMMYGm/Av2gN&#10;eiozCTVttuE5d5e4K4Km3J1o7+9Cfu7yptw9TJ9tO9r03ZxLsYUfHKmBPomiC9Us5N+cp9CZhXXt&#10;e31UIYdKc3i0e5HJSD8ahcwj80aNpCbh1lvk9i03y20V3CK3bb1VbvfG4R1xHstwObgTuiXTj9ie&#10;58lyps7ksbdmhiE/zsc5tjm/9j41Otv6SmbhsPvIiZu70H0VmRGGsU7hv4RGIj+Ewu04L3PvaLeL&#10;KuQQ5GkOQabOdhrFTZNiZqFhGIZxIZHSWIG4f20ELsrIwvIwZH4JuTwMmcN+y2ahMwxvh2C9Qw3D&#10;YBoWoFADGsVHQUsxC3Gn5uA2ikaIQQjDO7YQisfAzZ6bPDd6bgDXy+2br5fbNl+XAOu4HtvdQdNw&#10;K41FGoc3Q0jS1LvFmYHePMyiBTOw3puEakzSEFRj8CbkL+QlR5eraeiMQ2caAhqR7CSgfO7Zc4ds&#10;ZpRBDcojmIX8urQ3CzWyMP6Sc8ksdFGF0dyEOozbR2syUnOvG36kxh7KmEZhbhAiHyhjQmPw7q23&#10;yV0ob3JngmAa5oYhrx2NXhqSLipUh4pHhiGjDBlhyLmUGF24v4VfZK6V5i5+AZt1qlXNPoppvnnn&#10;1wK7h/hl5Nw0pODmnD8U5Qr+5jAgzh1E0d4zws4ZP8TD+uqjCgtDkINZWG0IMm/g1HLDMAzj4qKk&#10;gU6D6mYhh5hWe8HKl3nQTLV8ucYXbWj71cSjeeUMrKJZ6AzDzbucWbj5tMzCXFtlx/EvP8MLTHKX&#10;505G7tGEi6Ehh/0ZxceoPQ79ZXQhhyNXNwsZWVivhluILKw0C50+yaMKaegFs9Cbg5tvklsL3Cy3&#10;cvnWYBreJrdrPm+vZBvBughqSp4fTcPcMOQ0NJx7m9GF25HPYBbWebOwBdfSTXNCraFQq+jLzQ5o&#10;GGcaOp3i4N/ULowoDEYh5yrUqMKp/mJUYWkIspqFiTpnGIZhGOcXKY0VqDTKjIvILKz2gZPOxAdO&#10;+BXk7bV8O1s5FDmYhTokmWahEkzCO2UrhKwzCr2Q5VtfCjkKOghBNQg3QxRCIN52D4FYVG5UblNu&#10;8FyPZdd5rq3gNhIZhi7SMEQZOrMwjjJc0jAERcPQG4NLmIXOjMT+SFOjFn10oQ5J5lDkWgjWaBjy&#10;vtYdEOG7sqhCna/Qz1lIw9ANQ47MQs796M3C3ZFZWI4sdFGFOLYahsgHQXnfDYF+Nw1BT9koJAWz&#10;kGkxTQhtnc8wEVWYRxbSWPZmYSvy3lELIV4PUd2EOuXe2FOAcz4fimrSM9JdNA7DMGUPTUInwn1E&#10;4QQ7ab35XIXlqMIlzULDMAxjY1DSQKdByizUF6xLfBSutoVz+LI9ZFvJ6EK2n2xH2Z66NtXBSDsa&#10;fVFUoTcJgzG4omHINAyjl7Gqs7Jhz944hBbhy8slDcOyWch2nvMTNzqzsI4fL/PDkFv1QyeO8pyF&#10;OgwZesV91IRzKyId6BPmk6YmzTvNB3TSHdBXtycNw7JZ6AzDtFnoDMJKs9BFGcZmIcuMWoUf1XNm&#10;IT8oVyft3izsgUbpHe2QvrEuh+qULlxjaBTolGxUhId/U7twfcEo1LkKB3SuQn7YJNcorE/eKDSz&#10;0DAMw7ggSGmsQNos2+hcNB84cWZhv5qFI1M0YiiUWiCIGqStr9YPq9kZRRdugvi9C4Ir+rCIGoT8&#10;239MJBlVWDQLVShSzEEEFo1CbxJuutFzQ8T1nuscJZNQjcLNzijMowpvgGi8EYLRD0Xe4UxCN5fh&#10;bco9S+DezGNbNRNpAjrz0EUQFimbhCrW1SS8Q7YwonAfyoJGIcpwZ/1m2e2jCmvb/MdNUNZN3XzL&#10;nX8NWQ3DdhqG+ZyF8ZeP3RecKw1DLXMatBTINA0j49ANQaYZSOPQwWsR0GHI3I77cP/dSCsyCd1c&#10;hc4cdPMVOpOQk5jzYyf6oZNm5LeNEZK16EQ0SHs/h/e4N/YU4P0HnKgO9I31qNB25qET3iq+VYA7&#10;0c45CkNEoRqFM5yrMHpjv+QQZMMwDGPjkNA/p0EwC51mounDSHZqJkaOoV3ymqlTNVOYt9BHF+oX&#10;kdlusv0MpmGABh/hnIM+UjAyB/mRE/3QSfSBkxwuJ9HHTcLLQhxDR3EEzUUN4nFGJdt2tPGeeDgy&#10;5we8G20+5wXkvIXbOCdxvZuzkF9Frkd7zqhCZxQ2uS8h69eQnWHY3BNHF+6W8IGTgmGIPNIwZF70&#10;+NAhd2amYYIwDJnbIY9hyHQOfkOzlKFJyKltNHrTG7IsY77gpF6hTtnfukcaO6hR6nEO/MBJK65l&#10;rlE4lJgEjdI36nQKX3AGegGX92P9wHivDB7sg0bpV6NQv4BceJnJehQ0Srq+GYZhGMb5R0pnBdJm&#10;2UbnIjELabLwwxAcytkrI1N+wu6xfA4eDkV20YWMFtuqhiEjDDkkmR88oXHo4N+cpzCeqxDL/PyF&#10;NA1jwzCPLGQkGwShGoZLmYWMJgyEqMLrsH0+9Pj2Lc4kjA3Cu71BGD5ysjkaMs0oyBQaCcm/uY1H&#10;xTbNP31b70zGMm5ItvuAiqal5uld2knYxrLg0OO6e2SXRhQGo5DDj71R2MOJtmultXe/owcilqZh&#10;yjAMEYYNNOi8aagfkeHQJwpiZxxu98ZhMA+30vwDGn3gTcRswnWPrvORhDQJ2RGh0OfQHYp+fgXZ&#10;fQE5hpEUrCM0ChlViHPiG/uuOmnrbZTOATe8p0+jA50I59t3R5/+S6FNYhMxiHWNJjzIzhnf1rOj&#10;5j5qwuHHlXMVktTDzDAMw9gYJPTP6ZBpJrYxbGsYKcZ56PjSqlsGsy8iB83E6MI9aAPdh072NLBt&#10;ZvvJdpTGYQwj9EN0vjMG3deOabCRHWhvyU7Z3eBgW7uboA1mW8w2WV8YhpeG2v7zpS7bbkbSEb7w&#10;c+jH1hjlCPgRELLJcw/a/c3QDPw6Mr80vJPtfOOu/OMm3Ti/vkY1CDsGm6VziCZpi/7dPlBpGO5v&#10;cR862QuNwLy6LyI7Y1NNQ+gSRvzxi8hqXtKw9FGPuYFJU9OZmGpkKuFjJvlHTe7e6dA5sAmWB5OQ&#10;hiynT2FZ61QpKEe+0Kxv4ygOr1EYVTiSfzwtaA7OO+g0Sl+kUXLcMrd+6GA/dHRsFA5VeZnJelWq&#10;Z4ZhGIZx3pLSWYG0WbbRuQjMwlz4OrMwn7eQw2p6RyEEB92bcs7DEwxDRhhyeA3fmHMCb0IhHNgd&#10;QeNqFwSyM6+8cFXTkENvIEwpACkGt0URhpyfcPNNwuEobuixZ/MNEW6uQhc9GMzBG5CONwj5NeSd&#10;t0Ao3gqheBuE4u0QpndAoN6pojkYm87cDMbmUvjtvejWc1BcJKWDpqAzBl3a2A/nzQ7CTpZFPcoL&#10;ZbaHHzRp3g7xvUNqOfSYcxQympAmIcq6DZ2N9n6+5QZ9FLH7pbWb8/7VSBOHJLdHX0Zu2Sm1sXGY&#10;mYdb1TzkEGW9BjT6INDJDoh04oxECugAr43/m+u4bWQQ0pDMzEBvCAZqA+gY0CRkRCGHIjV10fSs&#10;lw50LMIb+2wYMY2/SfcGPodiO4ZC3W3HD5kwmnB0xk0WzojColHIOm1GoWEYhpHQPmdAiC7MNZOf&#10;tzAbitzuogsLmskZhjXNbJ+dabibbXMGP4JCaKS5F240sRjxtpcfFGliZB5o3oM0ynCYL7ch3J4v&#10;65iGb/+pN+qI02WqwzxqWHIuRWgUspXGHeHfNPJoXNKA5EtApF/DNr2jxhmFvQ3SPuBMwq7hVuke&#10;aQM0SluxjEOxm3D+DYUhyXVte6ANfD69acgXmxppyOPp8e+WLTQpqQ3LcLnCORTJPdg+Z8teguUZ&#10;IUqTaTOakQYlzVS+VKVGckZhXds+aezcryMfOvqb9WUmNcrAeBd0B68r9Qm1hzMAg06hIViGy0em&#10;BpxJODPohh6rUTicNArVLEzUM8MwDMM4P0lprUDaLNvoXMBmYVH4xh854bAaNxTZvSnnh046Bznf&#10;HOedo7Dao5N30zSs5Uc5aHo1b4MIDGzPgTgmuXmVR73pkJwgDPmWWN8o36ZDeDnhNSMN+YW88KVh&#10;Nx9gjvvK8Y3ivnIczMGb5Z5dt2TmIL/avL3mTgjSuyASGQnJL+DdA6FKg3OLmp0OGp9F9kZkyym+&#10;PbE5WsZt49Ph+bMcWB7oMNS0oNzQeeD8hIVoQpqEA/XSgY5G51CjdHk6BxshviHOvWnYUjANvXHI&#10;aEPSSqOOBiKNO9dBCSaiDlnGdeCw5b3MG6GZGKHRCeG3bsNrx+tIg3inin3OQ0Thz4gBBydzz2HH&#10;gNGEHHrMyc5pFHJ4Uhc6Fj2jbdJ/oBN1qxvCmvXMRQhy8u8MCG0H38xH0CDMTEIfTahv61NGIet4&#10;6kFmGIZhbAxKuucMSWsmH1045aIL+1UzxS9Z2RaynXRtc214uVfAv3Br4TyHNNVoMO4FNNkII/RI&#10;rdR3BMIytrsc8rwH7T/3w3HY/utx2G4Tr8egz4Ie4QtL6pPdgC8xd6G9z9mG5TQJOUchhx4j/zhm&#10;U3edDj2mUehMwnbpHeMoFEfvGOcibsM6GqZ+WHL00ZMG5JX51EhDNTlzc5N6g9pjJzSiRh4qm/2/&#10;Hl0f2JYAy/20KC4yk4YkoTlJE5bHQ1lzOHULzgnlGozCePixvsz0RiG/YuzMP2cAjk4XGZkq/nYm&#10;4RA0yhA0yjDqSDAKR5xRuJ5Rhai7hmEYFyyp55pxjklprUDaLNvoXLhmIcGNp+JXhS9NF5ovpejC&#10;CQ7H4NBRbxj2Q1j11uicejQNGWlYTyCEM4JxxTn4II6Ji37LjSsacDQOd1IM6lvlu12kIYfAcHjy&#10;ztvdEOUdbiLu7OMjyi1YxyHFjjxy8DZh5OD2fbk5uLvuHgjEzRCIWyBMt0KgblPhzInHCd/4rwqe&#10;R0YQ4kVc2mEfnDvLgeXBsunYo/ADJowkzExCRhLSJBxuhABv1s5GzyiHw5Bm6R6CkB3kMF6ahvyq&#10;cBie7I1DP6+hzm0YPogSIhC9maiRiIozEwPsuFTCzgbWh328OdjISEGIfkYLsANAWnocxd/oVKCT&#10;wOgCF1EYjMIOGZzoQt3qQR3z8w3S/DsEgT3r4d8ZXOehQRgiCbNoQtbdSqNQhXjyQWYYhmFc/JT0&#10;zlqQaSZnGFZGF7r5nnUKF33JShOKbSHbS7abbJ992wz0ZZv+7V6whZdsShfnPWRkHr+uTMONQ3v5&#10;AZEi/CgH2122yYSmXK4BqNHYdgd9Ri3ioD7hS0tqlZoCu5RaGo+aP6SHvPDY/IhJxyCjCdvQnuM8&#10;D3RK/zjna3T0j3N6kWAatmq7z/a/vb9B9UCINFTjEOccTE7qDOoNZ5rulH2EWpFmosLffjlNxqXQ&#10;KMscF33pTNj9LTheK4+Lc+rAOaFsWxklqXMp0+Rtd0ahzonsXmTSJHRaZGhFjM8OO5MwGIU0CSuM&#10;QtTP7GVmop6tJexgG4ZhXGyknnfGOSC0XSnSZtlG5+IwC0EmfKM35aPT3TKUGYbubTkj3fi1v/b+&#10;/dLaV6tz63FuHpJ9kCOgJlYwsJxwpXFF44ymG401fausb5TdPDvxBODZ5NyKn/8vwn1MxQ0r5nyJ&#10;nDuR8ygyatCZg9sgELdDiO5QcUyxrOKZQ35p1oHsi8OrwZ9PjJp/BcL2UXnQ3CM0+oJBGCIJh5uc&#10;STjWotGcfQdorHnGOMdfq/TSOBzmNeAXhX20oQ5TpilX5+il+CU0Ex16TJqK/prk5iIJ55PCbdes&#10;+wYDkMfh9eexmYfqMLKga6gZ59UivdWMwoIB6Ob1KeKNwbCeBqE3CUM0oTMKWY9jozCQepgZhmEY&#10;Fyfx83/tiTVTFl3o53suvmSNNZNrq9lGs22mBggv2diuhpdrDkYkEv/xEIVzAXJ4b5kmhW0x22S3&#10;H18meg2gx/G6I9No/Hia0yeNxOsXxz6lEe1+I81HtvvME9PH8RhNqCbhWIeahIMHOb91D3SiB7+5&#10;bCCYhtg2mIadg8wvzgl5DMahmpzQF5mByOOrcbpP6hVnprq/c4KxWkajLSPccg6DZvo4FulCeXez&#10;nHFOfdRSbh7leHoUjnpQo1BfUuZDiWNoCMZk646MQKOAow6ahJPHRlFnctKjHtL17YxAPV2KUJcN&#10;wzDON1LPrEoSzz3jLJNqvwJps2yjc2GbhSC7MSl8ozflOhzZT9xN8cu35TSuesd8pNtwGCLboGYX&#10;DcSYbL49L5BdJByEp4+Eo0BV41DfKLu3yDo0xhuHOlTZD1fWibprOfefYyfRIcWbsC2HFIfoQRc5&#10;WKvm4E4IxN04zh4VxRTJFMwUzxwapHnSeQEDxTwvjTfmliDenh0FxZcVhxXrMONgEI62oFy9QYhy&#10;HpjogODuhPB2cDj44DiWH8A1KBmHjPjUqMMSeoyAmnc+D+hQkDh/NBud4VjErff7ZeYfjqfHZT0I&#10;sFMU/3bLeplP5Lcf+WbnYehglwxP0SjsRd3qRx3jR3XY2fIGoJqAfBNP4mVFQiRh0iSs2nCkHmqG&#10;YRjGhU3qeX/2yDWTMwxTL1ldhCHNJ7TX3jRkW13RNitcRjgHIM3FFgeH+SqcD7ANadB4i+Eyh9uO&#10;phf3dy8UwxQm1GhOp0X6bMDpHmqgoFlaM9D+03hUg9DlS01CHIdDjhk9yGlEaA4OT1Ej+nmE9V9+&#10;fIzzCzvjUKMND3SiDDiXI/Pq8sk88pxTRiePnxunND1JtCxsozQ4epeBxqvizFcarfyQCcuWZek+&#10;ZuLmKAxTo3A0Q/gwSRhKrCbgUgSD8OioGoRqEq7IKCTp+nbaaEc6J6u3hmEYFzDlZ5sZhueaVPsV&#10;SJtlG50L3iyMRUR4U+6GI+eGoYrfKQop98a8fxwC+ACNIEaMOdyQWT98NqCmEogMLBpPNKH45pvm&#10;HSPXOFwmNg4ZcRjPeRjm2HFwDsCtWEc4pDiOHnQGYVPXXn1zzqE/NAYpjJ1J16ACWk06xeePQj5B&#10;xfl4sv0yQnrFNN323jzzZaTlhc5DMAf7UJb9NAKDQYhOBsua8x/RqNV/ATsfuXHIybedeavmoYL0&#10;SqhZl4HjFsy8CN/JKIJl2TY+DX8smn+K5sPBv8tw+eCENwkneR49MjrTCxGeG4XBDFQDMDIBl8OZ&#10;hGQlRqFhGIZhrA1BMxVeshYMQ5pOeZsd2mttlyvaZka10YjjehpXLnKv7wDaUQ7zVTjEtwvplAnr&#10;uS334b65JsjafgV6hKgugVYhXrdQEzloDIb2n1GEzBfSZPolk5DmYPjQWA5+Y5kah5FpyBEFzK8a&#10;h8xnZh4GA9GbiAE1PKvB9fG2y8HIxnCMcEwen/lwJmE8h7KbGqX4YZJsKHEwAqvhDcKUSbi0URhI&#10;17dVg7oZyOqqYRjGRUT8nEs+B42zRKrtCqTNso3OhW8WEn/jkUrD0A2vGZuB+A2m4SQNIJpbNIMg&#10;hDUajtFjRZypRHMpF640n2hG0TwMxmEYKqPGoQ5DceZhmGcnm/8wgnPvuGHFIXowMgj79+vb886h&#10;BhyrCcdsVrGsJtqB1ixPNOmqUT6XMtm2wTgL+OWF7bWMHGr2ES0/moOdWqbD3hzkvEc01NjhyMBv&#10;Xa4dEGccBvMwQFOukuh4xBt4lZTym+HX6/5ILzse64AzAIu4fDncMmd6hnPqkwOoT+OoVxOoX84k&#10;ZGcrMgCXIqqnZhIahmEY64K2Pa4tcpopMgz9vM/abkdttrbT2lbH7XJoqwmH9YahvQE3vJdGVhqu&#10;c4acg8eh+VU+DtrzTKO1KXzpqwQ9pAQd48zBAZ8vps3j0AAszDWsQ3TdNCKK/811FcbhVJ5XPVc1&#10;EGnWdbrjecMzMz2TOBN1WfwHV9zvYKiSYLIyD658WY4hmjAbdhyiCfUlJocRE28ALkdkDq7cJAwk&#10;6trpgHoZ63rDMIyLkcwsJKlnoXEWSLVdgbRZttG5OMxCEN98mWEYi9/ZPm8aOuNKo96yyLcub3h5&#10;ItOIplJuZjljiqKUxl3KONThMIV5dvxcezF+jkSSRQ/21xUNwtFmPQaPxWOqYA5mFw26KI9nBW8A&#10;qglYJpSdmmixOUgzLRhqHv5Nw1bL30V6hk5IIE+vROrYCUI+q+G243H8MbUOOJgXVycqcetcvvWc&#10;AA3oslGYG4G5AbgcahCSRF02DMMwjLNKhWbKDUN+KM69aPWjM8LLPpK1qYS/PdMc0ottFTes19GP&#10;/R003wJhWb6d29cdIz4ORyo4nC6h/snRl7/QLDlo9wnSIC5PSJ/HVTONL5GDoRbgXH3E/8a6YB46&#10;4xBofl1e9VwjAzEzPXHcApkJ6imvV5yhqtBcTeHTDyYrjx0Mwvy8mF+X9yyaMDYJSwagY2xJpkmh&#10;05DqXMUk6tlqQX2M66ZhGMbFSmYUktTz0DgLpNquQLnNM8hFYxbGb8qJil9A8XuQ4tebhplxFczD&#10;MplJ5CiLZBppwTxk1FpmHI5645BDYaK5dtx8iAn8sGI39x+/IFwyCCfahdF7IXKP5pkzuhzlfK45&#10;FWXDToNDzTMSypFGmjcHtaORgiab36Z4DU6POD9Flsszj+3ysCI0zz7/ahIOepPQG4VZnSuZgNVI&#10;1V3DMAzDONdU1UyRaahtNtvOvB2tbFtpLAacIedwhttS6HbcRwlphPSj9lx1T5GghxzUawT7BaL8&#10;6PE4x7A3CZ2hFkXfgXzOYRDMw8g4jPOrkYeEZp1CQ/JMiUzUEvlxnHnpysvni+eUmYT+fPTrxZXm&#10;oBqAKyHRYXCkOliBRB1bLaiLcb00DMO4mDGz8FyTarsCqTbPuHjMQk/hJvTiN7wxz96al82rFJFh&#10;FESyE6x8Sx2Mw24JQ2accchhJn7IMinMt5OAXw7Gdjq0mENrUgYhRTGOq4Ic+aBoLxpZ54JQXiVC&#10;WQJ2LkIZBxjdGSI8M0InJLsGawvzGlNYH+WXxl+a4jbxeeUm4VAUTUhQ98wINAzDMC40CpqpZBpq&#10;mx21ib4tTbexaD8DIUIvI0TulfAmlyPsH6fvNYhqnqB/yoT1AexHkJYzB/P8lM20JYnNQ+6neS7m&#10;NxwjGInZsVdEvN8qwLGDOaj4vFWYhJFRuDITcKWUO1cxifq1WlAPzSw0DGOjkJmF1o88R6TarkCq&#10;zTMuOrOQVNyMXvwqQQCXCcZQBg0wCOCCQHZiNDMPY+MwjjrUyMN4vh1HYc6/AM1BbB+G/pYNQhXD&#10;OK7mwefH5S2V5zUiVT5LoKZgXMZLQcOttP+5JeRhFUT5L889aA93wzAM44ImatOUyDR07WCqLQ3Q&#10;WIzxBpuaV97AqkK2bTC81NAjSLdApMeS0BB0uO19OiH9kI/IDKw+NBeo2Vbc3uU5T0+pyLcjN0nT&#10;lLcPuPUlQ1XTT6B5CPlyeaw0CUla/J8ZceeqTKJ+rQZ9+Vqqj4ZhGBcpuVkIUs9EY41JtVuBVHtn&#10;XJRmoeJvwgoi42dJVCATCM+AF62ZeVg2Dr156IYtd6uJuCTcJhpeXIggjAxCPa7PQ8rAOh9guSbL&#10;O4ZGW2m/9SHkpYj7UEmV7RLnY0ahYRiGcVGA9izVzi3fZoe2M8aZV87Aikwsj/virt8mM7ywXwGk&#10;XcC/mKygvJ3fv1o+giG4GrK85+kVSOZ/JYR9V0jq2CFvpTyfHZMwUO5gxSTq1mows9AwjA2EmYXn&#10;mlS7FUi1d8bFaxYG/M24YiAwc5wJVhDGEKO5ccg32d44LEUdxujw5RKcLzEYg2oOcvhMwiBUMRwd&#10;3+XJ5y+V/8By643TxkxCwzAM46LktM0amo1lSiZWZrqVwbYRleZjpMEqcNvkuq2YVkUePFnUXRK3&#10;PrVfgSr5Xz1xWisglReP5j8h9tcWdqqqUapPqwX1pqpxbRiGcZFhZuG5JtVuBVLtnXHxm4Ux/sY8&#10;bVSIRiI1GIfePMyGxPjIQwcNwBxnCAb89p5CBGF0nGRezjOWfdCpAHTbpPYnWRqrIqRdJrVtILU9&#10;qZYnvz51XoZhGIZxMeLbwHK7mENTp5JgtlWjwuTKjDDsXwDHWIqq+YjS9uTHT4vhqqzWQDzH5PkD&#10;qfyfFXDcqpTq0GrR+hOuY3yNDcMwLj5CO6vMk9Iz0VhjUu1WINXeGRvLLKyGFyeFG7ZExQ2uYrVo&#10;HDpyw281VEYQlo7ncfmJ8lzIfxXK52sYhmEYhnFWgOhWI6sMhGeBfF3RBIuNv5Xh9E58rIiE+D0j&#10;EvlfG+K0lyGVr3MG8rokcV1YJf5a5tc2rYUNwzAuBgp+g5qFpPRcNNaQVJsVSLV3hpmFK8GLl/iG&#10;Ltzs2Zvu3OxbLTq8uJyuR4+dypdhGIZhGMZ5RUKEJ82wsDwF0lkxpX0Lx3Zi96yyovMpkUrngoH5&#10;Xw5cl9PBX9PYCK5OWjMbhmFcKMTegpIZhhuZUruwpqTaq0CqvTPMLDwdIFLiGzt1858p7oFROq5h&#10;GIZhGMZ5TUqEe1LG2ZIgvapE21UcKy16zwlxvmJS216Q8FxWAq7Raihd37RBaBiGcTGQ+wgFkuaZ&#10;kWwzTotUWxVItXeGmYVnCm745M3uKZuAKfLtS2kbhmEYhmFckKTEuCdlpp0OqbQTYtdYa1LlniJV&#10;L6qgejon3cE2DMO4OHDPutgH8CTNMsOBMjsjUu1UINXWGWYWrjXZzV+F1D6GYRiGYRjnNSnhHkht&#10;T1KC3JMy/1ZLKt2E2DXWmlS5L0eqfnhSehmkOtiGYRgXOvlzDu1nimQ7a+Sg7E6LVNsUSLV1hpmF&#10;hmEYhmEYxhKkxHqK1L6BkjBPmX+rpZxmQugaZ4NU2a+UqE4UOs2VpDrZhmEYFzr5cw7t5lIk21nD&#10;gfJbNak2KZBq6wwzCw3DMAzDMIwqpET6cqTSKZEy/04HE/znmFSZr4CKa8c6sDSpTrZhGMaFTv6c&#10;Q3u5KoYuTuYJzm9VoPxWDdqeqqTaO8PMQsMwDMMwDKMKKZG+UlLpeQodpmpAwC+HCf5zTKrMI1LX&#10;qCqpa56T6mQbhmFcyBSfc2gnl6Rkqm0ocP5JXRGDMlwVaHeqkmrvDDMLDcMwDMMwjAQpcb5aUumC&#10;ik7TUkDIL4WJ/nNEqqw9qeuyIlLXO93JNgzDuNApPuvQRlYlZaBtNFAOSV0RQBmuCrQ5VUm1eYaZ&#10;hYZhGIZhGEaClDhfLYl0KzpMKwFifilM+J9lUmXsSV2PZUldY0eqg20YhnGhU/m8QxuZJGWcbUR8&#10;eaxUWywJ2p0lSbV7hpmFhmEYhmEYRoKUQF8tiXSTnaYi6Q4WBH01TPyfZVLlC1LXoirxtaxOfO0N&#10;wzAuBlLPuqJBWCZlnm00fFmsVFssCdqgqqTaPIOYWWgYhmEYhmFUISXSV0IqLU+y05RTvaMFUV8N&#10;6wCcZVLlC1LXoirF67wUqTpgGIZxoZF6vhVBe7kiUmbaxcUMzjMJNEUOymzVoP1ZklSbZ5ANYhYW&#10;K8TMihlRUmmGdUuTSrOScv7ONqk8GIZhGIZxdkm1ySmNcf6BjsqKSO1bItlZWgkoq6WoKNe08DXO&#10;hEQ5p66FYRjGhiTVdq0UtKFlk8yAdgqkvJacSr2B67FiUu2dQS5Ss7BYAVKC3TAMwzAM43zE6ZeU&#10;vjl/qRTv5fOJSHayzhBNOy12zzUzFyGV5+nLPHUtDMMwjCqgzSwxsySRcbYhiM49qS0CRd0UyNqm&#10;VZFq4wxykZmF+UVPVR5HWgQVSe13hiwYhmEYhmF4UlohQVrvrC8rEeyOlMbyIjTZiVotRVGbOpZx&#10;9sjKntcheX0MwzCMFDNJ0KaCQxsNaIk0o0nSeqNI7AstTdSWGRVcRGahu+CVlaUobA5VcMCxgL9J&#10;cpsEYXvDMAzDMIwzYKZASstQ46S0z7kinaccp7EqOVCFym2d4bRyUmmkj2WcHVLlDxLXyjAMY6PD&#10;Z2M1Ds2NOtCeVmN2g+HOG2WzApJtEfbPDcFq4NoYS3IRmIX5Ba8mXF1F8qZgYIGMK7Met2zjMmsY&#10;hmEYxlkh1e4WgVbxZMZhSdukddDZIKWrSK6tquorBZpqCWYyUibU6ZM8vtd6xhqh5erKOXUNDMMw&#10;jKXJ26ois8byQC9V6CosJ2WNQnLjK/eMYjPMWJoL3CzML3pKyMY3H8XNLIHQmV2YWAG5ibhiFg3D&#10;MAzDMFaJ6oiS+M1Mw1jjUPOk9NBaUdZUJNZVXltlecxNJHcOKT2Vc4jML0Uwo1ZJSDtBKh+B1PZr&#10;Teq4Fyqp81NS1+QiJTe6DcPYaKSeCWeCehMRh40caIqciQpiDyZ/mQVdApwpm2uXlAlmrIwL2CxM&#10;GIVxOK+vLPmN6ITO4YWDRRYPypEI/q4E+y1Lar/zj/hcDcMwDMM49xTb5lxLxMZhMAwz0zDSO2ld&#10;dCaUNZUT2KRsDuYCPTeRZsvaamEyyWySg+cEzcMijlfmrOUjOgbgsS9k3HmkznPlHLpgSRikhmFs&#10;cFLPipzUM7BMsd2EPjBWRLHcci3iDENnGuaRnE7LpIwwY3kuQLMwF7SZqNUJQVERFIhZohUFYpYm&#10;IXCVaRIVjExBrDuOLsMRiKOqHM85WgD7nQHc3zAMwzCMi5mijshNROiWhGkYG4ZOA6U00ulQ0lQQ&#10;h0WT0L2xLxiDWV6dkeR0ETRMgemqHM6YckCXrZiwTxUq87E6UmmeLpXpp8vj/Cc/h9R5LknqGq4Y&#10;1K91IjeRDcMwlib1DMlJPdvwPC1xNAWeoeTYBib2ZWJcm4TyJdAlzoD1Rq73gXLD8AA0TtoMM5bm&#10;AjMLc0GbidqUUTgHUUtoEs5DzM5DxOJm1RsRoscxI8eOr4TplXEiBvtV4WiJ1DaGYRiGYVzs5Loh&#10;GIjOOAxGXDANg2mXm4XOMEzppNUSaypnElJUF6MImY/cHCwYg9A/RzOgayo4VJ3FGGwLjqyQsH36&#10;mDH+WCsmlUaRIyVS2+SkjnExkJ9juTxS1+viImWmGoaxMUg9E1ZP1oZ5jpWYyzi0MUE7U6bs0Wgb&#10;lF0XGrDBvD0oYWqTfAg5zcJA2hQz0pxFszAXoGcLZxYGo3AsMwqdWRgZhfMQ4QveIEQFJHPHZx0n&#10;ZmVeOez/zeG6uRPYdqWcJNhnjZg3DMMwDOOiRXWDagjoE6KmmzcNg2GokX3eLFzT6MJYTzFd4kzC&#10;LJKwYBIyXzQ1nTHoBDs0FfJPnGaKOVyVY+R4NWZXDo7jwH4RqWNWo7zvigh5Ta1bBan8nE+k8rw0&#10;+bU5ahiGYWQU2i5P5kegPSHzK2ThAiR1HsuCdqWM6ousDP3Lq0WasNMasWmG4dryF9Pzw/ijGilx&#10;uRS58DwXVI8qhMCdKxmFC84oZOVyle+ILChHZeFkGSyvABV9Sfx2pyqZX5KjGQtLkk77dFk0DMMw&#10;DGONOboCovbY64vMPFTjjW/MlzAMqX88aS22BHMRQUtBDBaNQh4vGIXIg+bFG4RqasbGIPMegKYp&#10;AG2zHNBgp0UqrbMJjjm3QpL7L8mx85RUXiuZq0aibFbPkfOKY4ZhbHhSz4blKT7bym2a+hElFjc6&#10;aEcCmUeD5YQ+DtGXWsdpxh6qMAwPzTvDcCYzDA9A+5hhuFqWMQsDXmRWpWjinQtUKCeiCjOjcM4b&#10;hfPBKISoXYSYPQ5hrhXtGCofmZPj5FSZYxUsKqi0nvR6cG+ZOWWhCmG9gmMHKvMEsM3qQN4MwzAM&#10;wzgDUu3rmQJ9oLqBmiI3DcuGISP78uHIwdhbpVkYm4QK9iWajjcKIaadUehMQs43l5uEefRgMAad&#10;0Qk9lemicD6kqGdWy0IVUttWMn9GLGT440IjrhrdN04rJ3XMC4HUuRQJ57088wTldHGQMloNw7g4&#10;SN3zp0eqraAPEXP85PySnLiASZ1PErQnafJyWsC1Ie5F3hFhpP/RxVnhEO/DC9PQMVMyO+8MQzUL&#10;58YVNQsDkSFmVGeFZiGBuKxKbuKdK1TcVokqPJyZhRC58xC5C5FReBwi9oS/GVHxTpxacNybAuvP&#10;gOP3kYUKFiN0GY4Vk85LAuy7Gk4ahmEYhnFekGmFzDik8caIPA6ziQzDUnThqs3CCqOQYF81C51R&#10;yLfuwSh0X+4tGoVuehRvEkbGYP4Sk+dR1kE8x6Up65/TZ3FtOVWdRWjGIlyW2DaV7kXK4hlTLtPz&#10;iwXDMIwSqWfFSjleYFFOJDhJ8Hzc6JwIoKyIK7P5zDRUw/B4MAwPyZEFbxgWzEJnGBbMwrm0OWYU&#10;WQOzMDfwziWVUYWxWTgpR+ZcVOGxBYjcBQjcxaJRyMrmbsLjyilyX5nFAidPgxNIp8zxiNT6k6uk&#10;kOf7zx73GoZhGIaxKlLtadAYTivQOHOmIQ04RuyFCEPOD+i+9sev/PmhyBBvuVlIUtrMkzQKCfZL&#10;moWxUUjDsmgSLtAkLJiDyHtmgBb1jyOtW5J4PXZmnDhtTlQF2mxZUvuB+1bGyfOMVB7PBsdjUF4O&#10;6GPDMIyLjGptR7ktOkXwTDQitGxcO6/ldmpRTcPFk/MaoRkMQ40uXDjkzcIp6CVvGFYzC80wXJZV&#10;mIUEArOCIFbPJblRmJuFqSHIeVThwuJRWTwOgXsC4vYkBOwpCHV/Q95738lK7ufyFBD/AQh+B5aD&#10;UwlOZpxUTlQhrFdw/FPVwPo0Lg+r5s8n5D7DMAzDMFbIydWBNjrm3gzXDtM4pLGWG4ZHIX7dJN7u&#10;i39T3iyccGZhNBTZaaKUNgNJkzCA/aihglE4z7QZVchjTcsRzv+TGYUlk5DmZmQOFo3Qksaogmok&#10;aKq1ARroDKDmSnLvEqS2L3Aq4xS5/+Li5FqRlVOqDB0nDMMwLkBSz7OYcluU+xCniuBZed8FCvN+&#10;xvhyCeWkL7VKhuH8iTmZO35Uji0eliMLs3J4YSY3C+fMLDwTztAsDEL1XJFnPDcLy1GFxSHIc6gw&#10;eVQhjUJGFAaj0N2Q9xFUxupUiv0UWQcAnYN7/wxBFXGyGki/TEqYkeQNFIP0AvetkPsNwzAMw1gj&#10;7l0RWTusuoGGV2QYRtGF+VDkSYjfyqHIThuVtZknaRIGsF/JLJzNogp5TB77sH6oYj4yCt20JovQ&#10;KmVz0GuhslGanWeRXLtE2qnUITg9oJfOlHsTpLYrcK/j/px7q/Hn+y4aTmXgnAM4xwuBk0nSujw2&#10;fw3D2OCknhH+GZJ61lSj3DbcV4X7L2BS53M6uDJyuoFtPc1WRmVyCPfiyQVZULPwmBxbdNGFziyc&#10;XplZSCKPyShyls3C9EHPlOXmKzwyN+mGIM+HIcghqhAiV6MKY6PQVUKt1BA8Dv5dJtUpcGRiWEF6&#10;4N6IWESdrAaOv9IHTfnhoiANEo5fRs/h/6rzZ8MwDMMwToP7VkWsNZyRRrPMG4Y6/56LLgxzF2ZD&#10;kRNmoTMMy9oMJA3CAPapMAsZuUizMEQV0ig8okYhP0jBOeWO08xkHplXGoT6YjQyBEGujaAtqqC6&#10;BIK/YBxCj1WYhdBppwc6E6fJyYjUesUbg/fGqBa7r4L7cJ0d919U3LtmONNxOdSQRHmuD5U63DCM&#10;jU7qWQFKz66lyNuHnFwfpPnzeUwqv2tBVj4o3+B78CUdo/w5JJmG4YJGFx6TYzoUmdGFhyrMwmkz&#10;C0+Lv5ieH8IfZVJGIYHILBBMwTLpg60Vy5uFfr5CbxbmQ5AX5OTJ43LqFEQuBF9uFLrKmKr4MSnR&#10;W0lUqYE+ENA5yN++3icnUyAPFdyXJvVwUmGKdFIPn/vZOYlIdV4MwzAMwzgd7j8tnBDODUMOqQ3R&#10;hWHuQv3QSdksVIOPWmg5sxC6zTOF34FKs9APQV7gEOQZOaJRhTi2RhXSKOTQ49goLJqEqn3+z1HV&#10;RC3oJADtlZmF3ijMzT6UA3RaDo5bgV93MudEBjoQa8DJUwF0SjzOMERHBeRmIbQWNJjjfsefU/zZ&#10;8X9GRqKc0qbiepFrayXobcMwNibZ8yD1vEiTes4F7k/wZ5LQDBcL96+GqFyCr+HMwnuhl9BWa3Th&#10;ceilBR2KfOz40RWahWNFIp/JKFLFLCSxSRiIhKgSzMGY9IHWktMzC+flxIkwV2EeVeiMQlTeGFTO&#10;ClA5l6JsyN2HfQL3ek4RpH/ScyKAPBwPQHRWcG/OCfyOUQMR+5HMOER+SMosTHVs/u+scN8qSaVh&#10;GIZhGBcKf14xof3NDEONsHPRhfqV4MwsdPMWHuFcgmrorbFZCO3kzMLJzCx0Q5BpFjKqcN5HFR6P&#10;jELkVY1CaKjMJAz6Ygn8ubrzBSGaMDYIT+L8CfTacQXHPr4ADbcUi8tw/LQ4fhydkBOOE4QGopqI&#10;uWmYNAuh61zn5s85uOZry/9FpNafvyRNwzLBWC3gyvZcker0G4ZhBIrPjNLzKvVc86Sei3+uQko/&#10;XAikzmU5UuWSEwxDlD29Dh9deAL6gWYhhyKHeQuLZuGUmYVnyCrNQhKJ0YJJGEgfaC1ZjVk4r2bh&#10;MQi/8GETiF1ULBdVCOEKYedMQldRi5U97wTE5tpSxG54bBaqUQhik/A4wfEXkY9FiM2FAATofOBU&#10;JQsE68giCKaimodIKxiHuWlYzFecXz0/OUNCOuczqXyXSe13oZI6P8MwDGMNgU5YksR/kcbIdIO2&#10;0zQLGV0YzMK5NTMLp1ZsFk7L4UUOez4sx04clfmTyIOaheWowtgojA1BlEmCslmYGYU0CYNBSGOQ&#10;xt/iPDTbPLTbnMzPH5O5wNxROZbkWCXHAnMrZy5nbm7eMY98zKMDsrAgCwuLyBsNROaVec5Nw3uh&#10;w3LDkNeToHMTwLV2oNasK3FeVkIqjbOFO2aqY13RCV8NqfRiUvskCYaAcT6QMm5WQiqt1ZBKM0Vq&#10;35WSSm8pUmmslFR6S5FK43wklfczoZh+4vmQeraA4vM0Tdkwq/QiLnxS57gcqbIi2TWm1wEdwaHI&#10;zixcNLPwLLGEWUjKRiGJxGjBJAykD7SWrM4sPKJm4fHILAxDkDWqUM1CVEyQquA5ZfGbJjbl+KC4&#10;13MK6QejkCbhIo67gOPTHJwHcxCbx8DRU44jJ085TpySwx7+HTiKdeTYyXtlLpiIkXnIaEU1DSPD&#10;kMZlhVmY7AA5ZAkqtmdaFwIXct5XQ+o8z4BUHajkz4ZhGBuc/0tS+O//iNMWqhu0jb43Mwt13kI1&#10;C49C/J6GWRgZhUubhUinZBYeqTALkRc1C09AUyB/GlV4L/REbBR6PRHanvC3JzYKdfgxBD5f2gaT&#10;kNGBCwsQ+fM0+I7I0aMQ+kdm5fBhiH0yOyOHyKEiM0kOVTKToLDNLNKLmD2MY4LDR5CHI8gLOh9H&#10;aUTSwJx3xmFkGp465QzD+7xhSF1ZaRaiZNYN38kKIE/L4rddj7xn+Qyk8rcc5TSWI5WGcQHgjYMq&#10;hPXpfS8E4nOISW17ppyr45xLUudEUtueAdGzJDxvU8+2Mn9O4PTBRYL/D2pnWbx6qATpOFy5ujLH&#10;/U2Pg0OR1Sw84c3C+aRZOGNm4RmxxmZh+iBrzcrMwhk5xi8hB7NQv4S8WJivkGZhiCrMTUFW8Pj3&#10;0lRzwsNDIzcK/+yMQo0kvN8ZhIAG4ZFT98phiM3Zk6dk5sRJmSbHT8rU4kmZXDzhWPDgby4n3GYG&#10;zAYzkeYh0qJ5qMYhzrFoGuIBCeGeNgxxPp50ByiN7ss0liB0FAr4TkZqe+MsU3wMVyF9vQ3DMIwU&#10;aZOwTPaf1xpsg8NQZPeVvxMQv4srNgud9op1GViRWQg9tZxZyDz4IcixWagfKEH77czCWEdEhPaG&#10;6/X8aKIxAg/nCB3GocaMJFSTcO6oHDlKc47G3bRMT0/K5NRBOXhwQiYmxmV84oCMj4/JAXJgKQ4o&#10;Y0syjm2qMYHjkIM4Lo+PfExOydTUjBqMhw4dVvOQxiEjDxcWOEQaZXPyRMkwxDWNDUNc57iDuDS5&#10;jlzdfpWoDsXx14wzzM/KcMdZ87wbFyneGMT9lsSvT+97+tyr5Ok70tueHuW0K1lb0yt9jEB6n/Od&#10;9LmQpcoufW2XKQP/zFrNcztlFJKC2XYhsIL/coehkkg1VAfHcYQyxzXJzMJTJbPw2OmZhSTymowc&#10;MwtR4XKzEFW6grAuzVJmIR84sVGo0YT33a8m4dF775PDp+6VQydPqTk4efykHFw8IeNgbOG4jM4f&#10;l5G5RRkmxyoZmTsuY+AAtptYOCEHAQ3EYB464/CUDmWOTcPysGQV+SS6ddMdoTRxhyCgnQcagmdC&#10;SGcFpPKwFgRDM5m/wEq2qUr6uEvh6mtEYps1QR/Pq68PhmEYG4+0MZgT/ud+639eX6h2wLPcDc9N&#10;mYWHz4FZeDBhFh6T+VPzUjQLfVQhIwTR7mVmYaW0z9qS0D5mEYU0ChlNuMihvhD1NAlnZ9QgPHiQ&#10;ht2YjI4Oy/DwoAwODsjAQJ/09/dKX1+v9Pb1SG9vTk9MD+ldAX1Kb6A30C99pG8AxxvEcYdw/GEZ&#10;GhqRkZExGRsbVwNxcnJajcPDhw+rachIw8XFRY0yPHWK8y9GhqFeV5QOUW2IkonB8opO5zIs3xGt&#10;3CdpoijQhNrhcrjfqe1WYRbw+JrHleQ14PdLpbduOEMhZRoEljIcjLMJyj9RR1fEaV6z7Lqn0kwR&#10;ttd902kG8m1BKq3l8Puurj7m+yXTXArdL5XmelPK59kCx1mqrFfz7CsahV4PeMp+w9kn6JKVgf9z&#10;oMXPdE2V/5B6BSXFsDw4Vt5W8FqYWXiu2OBmYTBdUG195a8Ot6kkvrHDA6LCKMRxQjThscgknDpx&#10;Ug4ePykHFk/IyPxxGZpblIFjC9J3dF56jsxL1+E56Zydk47AIfcvl3XNYpvD89J7ZEH6jy7IkBqI&#10;i2oeqnF4/IQcQvrBNGSk4XFvGqaiDPV8/C2c7gxVUjCXmI6Wpe8Y+M7B6uA+wUg7f3BRHzmpbQLu&#10;vEnq/GLS+68d7rqWKV+zFcFrXbr2hmEYBsnFcpry/6An+J/XFaof8LyuNAvn19EsPCLHTpbMQkYV&#10;VpiFvl3J5HzQEb7t4Hq0R2zzYqOQcxJyvkEOM56enpKJg+MyNjYiQ0MDagp2d3dJR2e7tLW1Sktr&#10;szQ3N0lTU6M0NjYoDQ2k3hN+l2lchqaMRtLYDFpwnBYcD8dt4fE7pKOjS7q6etVMHBwYUuOQ0YeM&#10;ODx06JAcOXJE5ubmkoahiy6MDMOIrHN5/1JmXhH38ZR832R6SrSfNwId7FitjnzfKkYijlU89lrg&#10;0k0ebzVoOqn0A8y7Y+2OF9KscpzUfsYZEdfRJIl9zhSmqR+VzI7hjrNWxyqknQLrU/udCZr/5LHS&#10;2y8L63vhPiiT3xdn495InktEcp8C2K5Eap/8HCrPUZ/PaOOXBNuE6dDWm/+LQd4cQa9Ugv/LWOo/&#10;pFIgVg0rBse4T/EGO6+JmYXnBDMLww3Cir4s3C4nNgqDWVg2CjnsOI4mnD15r0yfOCUTx0/K2MIJ&#10;GZpflP5jC9JzdF46Ds9J6+wxaZ45Kg3TR6Vu6ojsnzwitZOHpeZggL+PSB2onzoqTdiuZeaYtB+a&#10;k67D89J3ZF4Gkd4o0h1fOB6ZhidlDue9oIYhbi4+9CDi+YA7HcOwYCZxf29SBaOM5cvOgZvEnLgv&#10;HhZx68J2OW7/+/Ua4e8svYiw3JObcCuA+Qyk1nvccVP5I8Xjum0Dqe1TuO3jYy5Jln6Rym3z88vN&#10;w5US6kKZldcNwzCMjUEwBKtR+T+3xv+H56pqB7bDfy4PQ14vs3BWzUJ+CZlmIT9uUmkWon2pMAvz&#10;NiK0G84Ehc5AO8U2n0OPGVF47NhRmZ09JFNTBzWScGhoUCMFOzrapaWlWWgC1tbWyN69e2T37l2y&#10;c+cO2bFju2zfvk22bduqbN1ajW1V2F7Btq07kJZj+7adSH8XjrMbx+Nx9+H4tVJbUy/19TQrW6W9&#10;rVO6u3s16nB0dEwjDWdmcG0qDEOUE9tntMXlCEPtRLKDCbSzGTqvCaMuwHV5B9d1WJ1xGHdQozSx&#10;TZzmCeTHcVKOQwvmuC89L0bosmibsG8hPyHPZTRveR5PH5dW8hgrJZluNfJ8J9NahjM73/zY55rY&#10;BDmnJMpwOXifFI3vnLhuVqO8jyuD1PWIKe4TOKmkj+PWpfdTVlAGmkYq7RKpfRU9t2rn6Nan9qt6&#10;Tui7ktQ+Oc5gqzze2SWdF6B5Tp1LjCvrsE+4dsnyZ9kAmlOF44ByWVc+m3NCO1CJbyew70r489kC&#10;eUnhzENqlhWQ+C9SB0pQDasCaZtZuD5cxB84ORtmYQz2i6gwCu/PjcIQTThz8pRGEo4t0iQ8Ln3H&#10;FqTzyLwahI0zR2X/1BHZOzkruyYOyfbxQ7JlbEbuGZ2RTaPTcvdIzqaRGdmM5VvHDsmOA7Oye3xW&#10;jUSaizQa25FeN9IdOLqg0YYT3jSchfA7CtHHocmMMjxdw1C3iToDNJlik5BzErFjwDfsLO+TEJ+O&#10;4yXccm7jcPsUDcXV4gxIzUOCtGnnyLaL0uMk7OE8Qh7j9SmK24NwnkueK/Kg9TIinIsSbcv9KvLh&#10;tsv392Yir8kSVBiNvJagunG4fP0wDMPYGJTNwZj0/9xa/x+0RDALacClzMK50zYLCTTbcmbhfDAL&#10;p2R2kcdZgVkYD0Fmu4CyKODbC6cNaBSe0jZwcXFB5ydkRCGNwrGxURkY6Jeurk5pbmmS/ftrZfee&#10;3bJt+za5555Ncuddd8ptt98mt9xyi9x0801y4003yg033iA33HCDXH/D9XL99WWwvMCNGTdk3OS4&#10;IXCz3EhuxDFuulVuvvl2ufWWO+T22+6SO++8RzZtogG5U3bt2ic1NfUafdje3qmRhsPDIxplOB0M&#10;w/k5WTy+6Np7tsnaBjvDMKZgEEIbqiEXDLrYuFPzLjft+PVldlxDhzXvpHp8utq5ZZrQCdxX0zt+&#10;XBbIIjpUGbgeC5Xk6xd1n9xILBqIZROxGs7szPNdiVuX2jfmhILjBpiH7Hd6HwXHiE2B+Jh63Ipj&#10;87wc8bkG3LriPsW0VwL2KaVhrJ7suqB/Fepnkfi65fstXSfd8nh7ovUvHA8cTxCvd/W1Mp0U5bSJ&#10;ppk6p9J2rP+pNHNzKydlCGb3kic+n4pj6fOqMg0Hnz2pe+00CellpI5ZpJhXkKgXXFaxXYmlyyA8&#10;A/Jyz+uTy7ua2/pcjgzEpcD26839yv0O5Ck3Jp1PkhuHTrusCOidsmpKfR5zaZxZ6IzC2CykWczy&#10;5zVCG1XNLJwzs/BMMbMwVP64cq+AeJ6BakbhPG64EE04deKUjC+e1OHG/ccW1SRsmT0m9TNHZe/k&#10;YdkxcUg2H5iRu0an5LbhSblp8KBcP3BQru2fkD/1Tcgfex1/Atfg93V9B+WG/oNy8+Ck3D40pSbi&#10;1rEZ2eWNw4bpI9J2iKbhnAwcm9dIw4OLx2UGgo9RhvMoA85lWGkYsiy84K+4xf26rCOQdwacOeVM&#10;LZYxxfKJE+hgnEBHA+KZE5mzo1CGy916vpEn3Mdx0hMvK3AyDY+dwbyUyA27nGy97u9w+alGvl1x&#10;n0A4b3fuOf5co/N1+/LYyEuJ/FywTZZ2kcL+ej7esOS1SFBhMvK6edRojIzDtGmY149UHTEMw7j4&#10;iY3BFPn/Kte6/8I8RWWz8MQam4XOMKxuFh7yZuHhtTALvUbg8hBVyPaI7d38/JwcOXJYpqYnZezA&#10;qPQP9Gs0YUNjg0YRbt22VQ3Cm2++Wa677jr5wx//IL/73e/k17/+tfzyl7+Un//i5/Kzn/9Mfvaz&#10;n8lPf/rTBFwe8/MSv5CfBX72S8+v5Oc//5X84ue/ll/84jfyq1/xeL/Hcf8kf/jDdXLttTfJTTfd&#10;Jrffvkk2b94uu3btlf37G6SltV3nQBwaHpGJiQmNMDx69Cg05zzaeLTJ2gazXeULVN95BK4TDO3F&#10;Tic7r8HI8+ZchXEHuC6YdtrZRdqZcRg6qUwTx9POrE+X+2Rpzs/LMXB0bk6OHjsmRxR+WOaoHC7h&#10;1qHDxW3n3H6aF+aRefV5qQAaxEUmBkLn3OW5CPNaXBa2r8ZihjtWOKYjtU+6o18kdfz8HCrOEcTn&#10;dlz3jdLT61CFeLsYpLNiovyeDsxvfp5rSEh7KVL7LQnLxlMoL1zXsI2/JmqEE/Rz5kH2O6qrYR9X&#10;jqU0q5AdB2jdC8fTY0bH5d9hud8m1Nc4jWrEaWv6Uf6TQPtn28f1kaCs3fVOn5MjPnZ0XD12OH74&#10;O1+/eIL5jI6lsJxS99pSxmIAz7GK/VZAOGYhH1EZZudQjfJ5OeJrWCbeLn5GxPelPpcJzk2fzSQ8&#10;930bkLcF0TYBlNfK4LQea8O9Ctopgjw40HYT5DM2D2PjcGWmIdQSge4JpA3BpUiZhWDFZuFkwiyk&#10;/kkQeU1GzhmahSSI1Zj0wdaK9TYLi0ZhXnFpFJ7AjeTmJ7xfjp66Tw6dvFcmj5+SscWTMjh3XLqP&#10;Lkjr7FxmEm4bPyR3j03LrcOTcv3gQflj37j8tueA/LJrTH7WOSo/6RiRH7ePyI/aRuSHgP/+GPyk&#10;fVR+3jEmv+o6IL/rHlcT8YaBg3Lb0JRGIm4/cEj2HZxV05CRhr1H5mR4bkHGFxZlGg/Iw3i4zeEB&#10;kRuG7KwsbRguZRSyTNkhoGFFA4uGGM3ABQhndhAIJzNPEdYvEGxPFkuE5QUWy1BUOxZpTlaATg9N&#10;vBTxdkiL8CuNadx6B7eP4X5uX3dey59vSOc4wfELJmOcdjjvEmF9wYyMzMSUoRqjRqOajCCYiGoc&#10;MioiZRoW64dhGMbGYaX/pUzCgPvvrJmFpGAWut/OKCTYR8XxmZiFrj1A7nkmOV4nsL3giIM4qpDD&#10;j2cOzcj4+AH9eElnZ4dwfsFdu3fLpnvukZtvuUX+dM018pvf/lYNwR/+6Efyve9/X/77O9+Rb37r&#10;W/KNb3xDvn711fL1r39dvka+9jXlq+Sr+PurWJZxNdYFvpHx9a9/0/Mt5eqrvw3+G2njGN/8rnz7&#10;29+X73znBzjuj+WHP6Th+Gv51a9/r8bhDTfeptGG27bvkpraOmlpaZOe3j4ZGRmVg5OTMjs7i3M8&#10;phqEw5GdYQh9hLY0M/Sgu9i5zMy8BZSLN/Fo0Klhd8RD4w7Q3DuG9XNs8xehrbAf968wj+J0kQca&#10;hHG6s0eOyKHDh2UG+ZyZPSTTh8iMRkZm8DeWu21mdXvuF0xEpsf8HpsvmppzOB6PWYTzU9LozGHe&#10;Y4od+Hy7+TI0KlcEzr0i3Qhoogp0XZRPTSd1PiQ/Vp5mZCTwGlQj3o5g38oy2GDQ2KuGbsNy8mTl&#10;5uo4t+F1cGa4u4+OzbHOu3/jelq+Zlr28bVIELYlYf859KGY3jESjumPo8s8c9zW78P6WB2/TZS2&#10;pl9IG+cU/a347YrnFtVJsIi6nROfW3Re/via38Kxi7h1IY8hz9g/u06EZQay46SMxQSFvHnCNV4J&#10;vh4ooQw1376sQn3I6gSJzysnvoZldJvoWRA/21x9cvB8iiaiNxBTcJsAyortRgGUw1knOx768AR5&#10;OXUyGInOPHTGIdp0NQ7/HJmGUDJLmoYCneCB9jk9s5CYWbiemFmolZ3iNlXJK6k0Cv+vwiicw810&#10;5NR9MnPyXjl4/JSMLJyQ/rnj0nFkQRoPzcm+qSOyfWJW7h6bkZuHJ+WagQn5Xe8B+XnXqPyofVi+&#10;1zok324elKubBuSrDQPylfp++c+I/6ofkK9h+TcaB+XbTUPy/ZZhNRB/0Tkmv+s+INf2Tcgtg5Oy&#10;aXRKdozPSO3krDTPHJGuw8dk8Ni8HJhf1GHJ1QxDdl7KhqHiOwGuI0Cj0EUNOKMQD5qTwSR0BiGN&#10;MXYOjh49otEEhF8QPHx41uOWBbgdOUawX4qjx7BNBn8X4aTpDoprDw27AhTdnvK6sH84xlHmK4Z5&#10;c/njtmUjMMtn4ZzD+TqO+PM+CgHu0kM6mp5LY96TpcuOgk/3GDsO2Mfhl8X7eiOS0Q0kMxVpYiZZ&#10;QCNH0CE8sajX8EQwD4NpqJGGuN6nbRjaf/af/Wf/bbT/UiZhwP139s3CamAfFccrNQvRJlQ1C0vP&#10;e5yPLsf5sO1gO8KXVmyXDh+ZlcmpSRkZGZHunm5pamqS3Xv2qFF44003yf/7/e/lpz//uXz/f34g&#10;3/jWt+UrX/2qfPFLX5bPfu7z8qlPf0Y+8clPycc+8Qn56Mc+Dj4mH/mo5yNlPq58lHwU2yufxD7Y&#10;X/m0fOzjn5aPf/wz8vFPIN1PfFY++Ukc41NfkE9/5kvyuc9/Bcf9mnzlv74pV3/je/Kd7/1Yfvy/&#10;v5Rf/+YPcs21N8ltt29Sw7B2f71+BKWvf0DGDhyQqelptO1HcK4oN3QeXVuKa0rD1HcO2TnmOnZq&#10;2WmlAacm3uysmnRTMzOajuINPJp2s9QNbP/Z1mM/13ZDb2nn1HdU2XHFcpqK3I7bz0JrcH+agExz&#10;cmpKjc2Jgwdl/OCEjE9MyAFl3OOWjWP9BLY7iO0np3MDMTYPg4FYDeYhQLPzGOrAcrhoRg9/x0Tr&#10;jiTI1ztzpcJgiUEZKdmyOA95vtPn5I4T9g1GQ2ZYkGBkkHh5MB0I982Of67Iz1PPtSp5GaZJ7ZOT&#10;PnYEr1EVcmOHZeRh+Xpc2S1oOloXcF20Ph5xhnhOMNzDtXP50nLHtQ/plYmvjx4jHCc7Fu5Z3ltE&#10;j+n/9hzmNiCvmz6NFFG6IW3m2aUbn0uR8v3HdNz55WXPc3RE55QRzs3tV3H8LA88TljObbito3DN&#10;9Ji8JsFYK5mK8f0Q3RfZvVHOn7++y5LlAfnRfCGP/hyy+nA4QssvnFfx3GJmM/x26GfpNSX+2eD6&#10;l67MXb/S9bt4LsFIDCaiGogF+Lz2+HJYQHk5sD/OfynmS1RugzZiWaLteUwce5HgejE63hmJNA9z&#10;4zAzDe9fmWnoNE7RMEybgcuRey5mFp57/qJoBC5nFBIIzQJBrJZJH3AtWC+zcLVG4cTxUzK8cEJ6&#10;jy1K2+F5qZs5Jrsmj8g9Bw7JrcNTcu3AQflNzwH5aeeofL9tWL7ZPCj/1dAvX6zrlc/U9sgn9vXI&#10;R/d2y4f3dMuH9nTJB3d3yYd2u98f3evWf6amV764v08NxG81Dapx+NOOEflt95hc2zcutw1Nypax&#10;adkzcUgapw9Lx+wxGTg6L2M0DBdPyGE8CMqGITsuBcMwIxiFfEi4jkCIKAzRhDSmaFrRyApGGb8Y&#10;eAhCdWZmWmYgVqeVKf+vW8Z1hyCKuR2ZxT4xIY0kswTrYw4TCmyADkrgMPN0NEKXebDPLNH0mDby&#10;RZhv5g9/E67n5OzcvmwEEq5jvriPO88pmYLgnkInif9Ok+ic9RyZHoS4S4PlRvA3OwkkKwfki+WU&#10;lZXbl9vo9jg/NSlpVgZTMTNXSW6sHg3GqDdK5xk1uchOzgLuFxqHLjIi3C+ceyk3DKN6Uegs2n/2&#10;n/1n/230/1IGYYx/YqqWKJqFJ71ZuBiZhUfPgVk4u8ZmYTwEmSYWO1Zsr8YnxqV/YEDa2tulprZW&#10;Nm/dKjfdcqv87vd/kB//9Gfy7e98V/7zq1+Tz3zuC/LRT3xSPvChD8t73v8f8s53v0fe/s53yVVv&#10;f4e89W1vlyuveptc+dar5Morr5K3RPD3lVdinYLt3ortlXfKW6/C/uRt7wbvkbe9/b3ytne8V97+&#10;jvfJO97JY3xA3v3eD8n73v9RHJfm4ufkU5/5snzxy1fL1d/8nvzPD34mv/jV79UwvP3Oe2THzj1S&#10;39AknV3dbjjywYPQDrN6rjTt2CHMokvwLzuJ7CSzM8yO7WF0XGcOzaqJR2NOjbvxcTUeFfzNZUyX&#10;Jh8NP2oatu08hnZONcIFHUaiBgA7zOwM0ySk+TgtB6E9aP6FtEfGxmRkdESGR0aQ72EZHB6KGNZl&#10;Q1g3PDoqoz4fBzLzcFrNQzUycT2diVgdlkemxQjytRSHChypAtZBI82U4LJDh7Ge+G1jc0CBNp1F&#10;+VWANB0uvw7mP5xLiLQk7jiatjccnNnijBc1L9AZLxoafl0wHIIJQdMiy+fZokoZZ2VWIt4G+1dS&#10;3iZF5X5ZfsI1SpAbO6FsWFauzFh2ATWEeD253yyuP+6j6ZlgtnvwW+sn1nEbGu48/mFcb5Y/7xOn&#10;h6N0FRqM7vqEPLNcZpDGNOrAFNIkk0h/EsfLccunmBdsN818cT/mkWkkyOqvbk9Tn+fgzoP3mYP3&#10;XMDde+H+y+slyhy4a+zO0eHOs4wzyqJzC3nw5+byEMN1DpaDg/s64nssGG5qKob7ARRMPr0v5pT4&#10;mhbvi7z8k2g9cfnXOkA0j7juzLOvB1pufG75Z5eWoZajPzfsUx2uR3p4BvD65M8APsvc8yz0K12/&#10;y9UnNRJxbjScYyM6JntZwHJAWTEq/SjKQEG9L3MkA9dwCTQQJYIvsBSUlZIt47YeHPMYQT7mcK3m&#10;55yJSPPweME0ZL8fbTtIRRlmeK8kJzcM02bgcphZuJ6UzMKVArFZIAjWMumDnikps3B21WYhKvpp&#10;moWssKHS6hyFYBE3C4ceH8ENFIzCoYUT0nNsUVoOz0vt9DHZPnFY7hybkRuGJuX/9U3IT7vG1CRk&#10;BOGX6/vk07U0B7vkA7s75T07O+Qd29vlqm3tcuXWNnkL+Pct+BdcudUtf8f2DnnPjk75j11d8tE9&#10;3fLpmh75Ul2fXN04IN9vGZKfdYzI73vG5MaBCbl7ZEp2jc9I/dRhaZ89Kv2xYagRhvzoyX25Yagd&#10;AYp+J/6DWahGEToBbvixNwp9RCGNQj4g+RCiKKSZRVOMBtkkRSbFJoUvgfjMQOeByw6SgxMySWEc&#10;mMz/5v4OiucYiticgwTiODA5Tfh2fAoNQwKsJ5NTOA44OOnycfBgyNsB/Ze/NX9In5Ozc5/Y9MxM&#10;wehcxymyIbb5xccDEOgKfo8Dd+48Ds8TeSDBTPRMTbr0Jg8Sf/6hrCbcb+6r+3OfkBcICQ73qmDW&#10;kRmsNEfVLHUNHQ1EviGbV9OQ0YbFuZecYejrQVw/tKNo/9l/9p/9Z//lpmCa8MR0euIsmYWkqlFI&#10;oKdSZuHxWTl6YimzEB2FzCxEG5CfTaYVwgtFthkcgkwziy8QaYqNog3s7u2VhqZm2bF7t9x+513y&#10;h2uuk5/8/Jfyre9+X774la/Kxz/9WXn/hz4ib3/3e+Xfr3q7vOHNb5HXvv6N8urXvk5e+erXyite&#10;9Wp5+RWvAq+Ul70CvDzmVcrLX45tXkFeI6+4Avtc8W/yile+Tq541evBG5DOG+WVr3mTvOq1b5ZX&#10;/9u/y2tex2O8VV73xrfJG//9nfKWq94rb3vXB+W9//Fx+fDHPyef/cJX5atXf1e+/8Ofya9+8we5&#10;/sZbZdM922Tvvv3S0truowvREUHbyw4jjTvXhubRJIw0cUbhMTUuuC0NOJpxI6NjatINDA5J/8Cg&#10;GqoDg4MyODSkpt4YNAT1zhR0BttyttluNIV72cd/+ZvtOPUXjUVGcTJ6UA3C0VGX/pBLu6+/X3r7&#10;+qQH16K7t0e6eyKwrAfrerFNP/IwMOTNQ1w7Zx4yEpGRiUB116SnqMViPca8KNRJEUGbFWGnHswQ&#10;nEcF03IQ6wtMebJl2C4m2j+YLTRSc5Af4I7v8hrrSEZjur+nFObPpUFDypkINFzUPKEGLpOZGtgO&#10;22eGBtOgcaH59Oe9ArLoU1I4D7escp9wbsh/wJ9LgXg99ls5xX0qjx+Dc52qzhSZduUzPePKi2ZQ&#10;MPzc31zuDCGaQAehlcehk1kvD2j9zOuoM7nza+b0sTOCHUzfodeR10avD68v0sd+rFsTSGMcadE4&#10;Z9pjOAYZ9YzpMqxjPrDdOPI0wf24vzIT4ZchTabLPGr+Q9o4B8c47jkH/1bjXs8tj/6d8PUy3Duh&#10;HrgpBYKpWETPD+vy86vMQw7L1a0bP4jtyCRfcHA/wjSIN9+8sajmndZ73gPeSMw4ouj1zO6LYrnn&#10;90VMqS7p8QHLmjCPId8sP5abR8tQcWWbnZ+ec3V4zYkrZz7DoucYnhnTLGvA57IGtuBceF48v9hA&#10;LIBl7CtrOWBbBnwcYj1nuaEMM1Cmy4P6XAHy45lG+VTA5dm2yDOOxWPP4podVkPRGYhzx+Y1crGq&#10;aUjD0JuGahyqpwI1EIDGyTnD6ELVS84s5JelzSw8d5xls5CkD3wmrIdZGFf4YBTS2aZReLyKUdh9&#10;bFGaZ+dl3/Qx2TpxWG4bnZFrBiblVz3j8sP2Uflm85B8ub5fPlXbo5GDNAjftr1N3rylVV6/uUVe&#10;s6lZXnl3s7zirmZ5+V1N8rI78S/g71eC19zdIq+7p1XevLlNrtraLu/Z0SEf2t0pn9rXLV+u65Vv&#10;Ng3Ij9qG5Nddo3Jd/7jcOTwpOw7MSB0Nw0POMOSQZM5heAQ3v/tK8n3oELjhyOzEBEPI4UyiePgx&#10;OwJxRKEahWyM2FjxwYpGJxhmYxSafFM9MqrDkJRh/y8YDWCbsRK6n4JtI4YLIN2xCIhrMkrGx9A4&#10;UOSCiQNoIDy6HGAbTrg+OsbjDyNtMEKR7uDfIyPDenx+wZHmH+ddcmaiM/34b36u7hyH+YYeYn+Q&#10;oh8dAAV/D6FDMIzlI1jPc9bzVDORxqKHfwMu1zJAuRXKjmXFZehk6L66n8uDDiNintRMjZgMUMDT&#10;HKVR6ho7moguagGdEJqGGmnooiOShmFUN/Q+sf/sP/vP/tvw/1UzCGOgJYjqCQpfZxbSjIvNwvmE&#10;WXhoNWYhWcIsnNF0VmMWot1Xs5D6YAVmITQFI9QZRcFOETukNJ06urqltr5BNm/bITfccpv88ne/&#10;l+/+8H/ly1/7pnz8M5+X93zwI3LlO94jr3vzlXLFa98gL7ni1fKCl75CnvfCl8hzLn+RPPt5L5Bn&#10;Pff58sznPE+e8WzwrOd6+Dd5PrhcnvmsF8gzn/1CedZzXoTtX4z9XiLPfv5LkcbL5LmXv1ye+4Ir&#10;kOYr5fkvfpVc/pJXywtf9lp58SteJy991Rtx3LfIa9/4dnnzVe+Td7z3I/LBj35OPvvFr8nXv/U/&#10;8qOf/Er+3x+vl1tvv1u279wjDY3N0tXTqxqEEYDsKDJahEPLwlAz/h0bhewMs7NP83RwaFjNu26k&#10;wSjFjs4u0Im/u6S7u0dNPRqHbPMPQHfwhSU1FkdCxCMJaCDS/GB7TpOOkYTUQkPDQ9I/OKDp0Bjs&#10;6nbpt3d0aIRna1sbaJUWhX+36fJ2zUO3nhvNw76BAemnnokiDxWvucLvTKNBT3H5qMfpLE/QXkGX&#10;FUCHHnqKRowaIzQvMmjKeLDdaIw3BNzviYzcePH7Ke4Ybug1tJPqQR7b54t6MKD591oSOisYNyFv&#10;NFFoVNC0UAMjmB1qnOTGB9fxHnDDwIOpgTRC3tTISIF8xZTKi/l2eU/j8lzG6eMiB5Lo9kzntAjX&#10;w1+bFGM4xzGev+PAAdZdlOsEy4nlNaWmkDNHWZY0iXw5qinENJBXGu7QxEPDZET/1vqo145l5LQx&#10;AwzUxMb+4WU7UUPY44bpu+uj9YxlgWMM+2MMov4P4BgDuBf6acIr+I3lg8wDt+P2Woa4D7UMQp3k&#10;3w4tY26HPA4hr7yvBpEOnwk06Qdwv/EFgv6rMBLY3X9DWb8nr5u83mFKAZ1mQHV/ZN5D8wdjn0a/&#10;u58qz0/PEeUYGBrhcsfwKLfj9ny+cF+cE68drlkwF9VU9GYiTT411UlkCKopGF9L3hMsd39PuPsC&#10;dYOgDGPy+oM6xmtPkPdhn3defy1Dlp2nP/ub5erLmeen+7hzGyRIh+g1ZJooX6L9SZSvlrGW8wHk&#10;1fcDfTAJ61WhXxUbiB7+zWX8KBZNuymWEZ8fOH/COq2gPMn4UqDci4yXQB6T+PXjqB8Ex+OxmQ/m&#10;h0bloUPOOFTTkNGGNA0X3fDkomHoTcP7iTMN71dvBaqgimGYNAOXQ/WSmYXrwRqZhSSI1jLpA58J&#10;sVnohiCfO7MwNwr/LzMKF3CT8KvHh3DjHDzhhh4zorD5sDMKt0wclltGZuQP/QflZ90H5LttI/LV&#10;xkH57P4++fDebjUJ37qtTd6wuUVevckZgy+6o1Euv71Bnntbgzz71np51i0B/AbPvbVBLse6F93e&#10;KC+7s0ledVezvP6eFrlya6u8e0e7fHh3p3y2plu+1tAn328ZlF90jsg1fQfkjuGDmWEYhiSPzx+X&#10;meMn5Shu/gWKe5RN/sETlI/ijUKNKmTEQD78mBOXMxqNQ175IOTDjw0vDTSaXTT5hvFQDqbZwADo&#10;h+jkW2vS5/4dyBjANgMyyDfrgWh7imoH33y7t98ZAw6K2j6IY9LPN+lgYDhnMGJgCOmTQaQ/0Idj&#10;9CJt0NcT0avLB7CeE7MPIT0agWrYocHOjEz8pgnI89S89vZJD9/Ud3dLN0R3oIcdAAhwruf58/yC&#10;mUgjMRCWaZmwDFhWMX45y3SQ++DYOoQIDI8Q5IeoqMihiHdCeEwbvXE2dGjk2MCxcWO0IaMUeF1j&#10;wzA2C7UxyOqHv0fybqNhGMYGo2wKVsNt78SvMwtpwi1nFs6ejllIljQLJ9bILKRWwr9cRv2AdoIf&#10;9GBEHYfL0iBjdEY/OnAtHZ2yp7ZO7ty8Tf54w83yv7/8rVz93R/Ip7/0VXn/Rz8lV777P+Q1b75K&#10;XvqaN8jzX/pKedYLXiJPfc4L5MnPeK5c+rRnySWXPV2e8OSnyeMvvUwe/8TL5HFPfIo87pIAfoPH&#10;X/JUrHs6tnmGPOFJz5RLnvxsueQpz5UnPvV5SOP58qSnM70XylOe9SK57NlM/6XytOe9XJ55+RXy&#10;nBe9Wp7/stfJS171ZnnVG94mb6Rh+P6Py4c/+SX54n99W/77f34iv/jNH+X6m2+XzVt3Sm1dg7R3&#10;dkNPDGuHl51BmoI0SXUuKsC/aSDSNGWnmduxc8vOK03CDpRJS2ubNDW3SGNTk9LU3IxlrdLe0a4a&#10;gpqCuoMvK9leT89M4Vh8yYdOkQ6ZZQecHW8aKOw8s8M8qFqJEYOdXTQIaQ62SnNLM9LncRr1a9T1&#10;DfURDVjWKI04fjOO39LWLm3IH03eLuoZH3XYS51VgNorQHMR+kaBxoG+ckDrQG85oFuozTJoRDoz&#10;chD6xRki3oSkGQnUUAE0a5xhQ5PGGSusWzHObPGE7SKKw6+dHhwcdnlzmtBBo5XQsA2mTW7YMF/O&#10;aKN5MYaOt4tWQkc+IjMFsU0wttTYUMOC1wl5IjQyUCfSxGXlyo6Rp9k58G/NX7QdtWiGO4+gjYvX&#10;zqPrUGcidF+kWx2uL5PaDtdFz68aKAcwNMQ+A1+Mj0FXH9AyY9nRXHXgby1L9i9Qjr78GJHLCN/e&#10;PsI+Ac6FupkaGsd3uphGtjOA9UU87qUYNYV5PXld1UTi9WF9GtKyYJ3vQd3nPdAF/d7V2yudHv1N&#10;Qx7H7mE+cNxeXLe+cO5MJ8DfmmYx3R7s28108ExQ0FdQcN/xN58VceSvu9d8/US5a51AXRgaIThf&#10;6n3V/N705jkCNYd5T2Edz5H3A820PuYZee9BGZJu/2+gt4/rWc7cFuc1wP1w7YaQhhpwzngLZmIw&#10;EfW60QjLCNcR15bXUcs8vidwf/J+UMr3gYP51brJ655de5RhL+jhM8+XXxeffTld3SxbrufLE17L&#10;6DxxbhksC6aLY/T5Oh3uNZZvFkgyykASgH5VHkxSHDlGQ1RHngH+reY01mk/mc8N7SujDHD+IyhD&#10;1n+F94KH94WD90gMnkUE1yHuPw4h34HQl8zQ5dgG+w0jDR5zFNeN+TiAazYxQeOQ0YfONGSkIYco&#10;uyhDjiZ0UYbui8p5lKESTEP0Ee//MzQOUa3jMLPwwuMcmIUkffDTwQlkZxSea7Mwr6hu+PEJwHkK&#10;j+HmmD11n0yeOCUjiyeld+64Dj2uiYzC3/cflJ90HZBvtw7LlxsG5BM1vfL+3V1y1fZ2ecPmVnnV&#10;3c3ykjsb1QB89i318vSb6+Sym/bLk2/cL5eCJ96Qcyng8sturJOn31Qnz7qlTp5/a728+PYGeeVd&#10;jfKGe5rlqq2t8v6d7fLJfV3ylbpe+W7zgPy8Y9gbhpOyc3xGGqYOS9fsMRk6tiATuPkP4cY/hpt+&#10;EWVzEudV/EIyzSGCB4Kfq5AfwciGH0MYM5Sab0r4ENSGnA9/iik+6PFwCuYZTTKaZXxjHhto3XyL&#10;Xvgd04UHvqOzE6I1gm+/FQphrCcdfHMOcd3R0y2dhG/TPTrkRkG6oKsH6ZJuvkXvQPrtSBd0tGVw&#10;Gb/c2I10e5CeMw8hfNFIa9Sgh7/72IizQUe+mdf2dghtdAJaIbpbWxz83Q4B3tGO40GEd3W6c2e5&#10;9KAh6wX8V8sJjRvXdaEz0tmB84/Bfl1aPtiG+7JsISR6Wc7MRyAzVp2Ap8AI4kIbPQgGCgjOJ8U3&#10;j2FuJDUM/XAqRoi46ELWgVAfaBQSd4+YYWgYxsYjZQguhdvPaYpKs/D4WpuF5IzNQnQKqpqF/j9t&#10;A5ymKpiF8/M61IxDunrRoWlq75SdNXVy66at8rvrbpL/+flv5D+/9X356Oe/Iu/44CfkdW97r7zs&#10;9W+R5738tfK0F7xcnvTsF8jjn/YcecyTnyGPeuJl8ojHP1ke9thL5aGPuUQe+qgnyEMe+XjHIwh+&#10;P+IS/H4i1mGbR2Pbx1wmD3/c07Df0+WRlzxTHnXps+XRT3quPOYpz5PHXna5PO5pL5AnPP1Fcskz&#10;XyKXPvtl8pTnXSFPf+Gr5bkve728+NVvkVe9+V3y7+/6sLz3I5+VT33x6/L17/xI/vcXv5M/XX+L&#10;3MWhyLV10opzYueVRhGH03FesHi+Ks7RxeFoNBIZXcaIGHZ42aFtgw6gSVhX3yC1tfulpqYW1ODv&#10;Wqmrq1NDr62tVfVPP9pwvgjkqIjJSXR+9AUfI1jYsWMnlJ1wdr5poLADzU4xoxU7MpOQ6dEUrKvb&#10;L7X7cazaGtlXs0/Zq//W6HyStfvrZH99vdSrcdgizdQx1DPQLKqzqMegsxz8m8toKjpUTynQONBX&#10;hBqqG3rLAe0SCLoM2ioYIWpGevMqGF7acQcFcwXbO+NmOWjo5OTHhHbqg/7ymrC7N8+j04fUid4o&#10;JdiXeeSx1ZCiaUJTgyYHzQ4aTTQ+qIGB/o1lcbRTbmzR3PDGhZobgR6UZ44zjUI+Qrn5/MeoqZRv&#10;V7w2lQTNHKPrqJ8zkAekWwGOF3Q1/05uk9Gr5OdHcE083QpNHpRpL3U0+wxD0NU0QvjSmxGrNA8d&#10;NFXUJGRZshy1DBmZ24O6zvoOqMGpnZF/XjNqYQYaaAAC6pUaJtTAHjXasEwNVtY91kHsw3157VmW&#10;LJ826PpWmvu4b1twPzR79HcH7jOsa4M2b8exWXYdzBfS6CzVRVcmWO/TZT+G91Yr0mlF/4AmfUsr&#10;aXN/A73/sL4Nx+H2ep/h2mb1Qusv6zPPl4EPQe87oz42koNxzHuN9ZlmJOsay40vP9rQx8jhb7e8&#10;vZPbEG5PuC/LyRlvNNr0nqCJiGvkIjx5L/C5FMBvNWSxnsag3hN5mbt7guXOehLqf052b/hrzDwz&#10;IrudzyaWTxvKMJRdSxueezmuTFnGAM/t1nCOPOcAzq8d6Ye6r88LfTahXH1AiXsR0of6RPpxDgDl&#10;ykhuPqN1lBzOU0d9jTOKz6HmoBrdNMRRt/FM4PkPoNz6UX59BGXZG+A94eH9kcNglAD7i4R9SML+&#10;JOoCysX1rWP8cm6H/Xqxfx+eQ7yPXNAJA2CYbxqenOKK7Qvnxc+jDPkxlNSw5Mw0RB/xvijKsGwY&#10;3s8Iw6Q2KrJSs/CEmYVnldM0C0kkQjOCcC2TPvjpEBuFy5mFc2tkFgYTxFXSYlRhGH48ffJeGVs8&#10;Kf3zx6XtyILUzhyTrQcPy62jM/L7gYPyv10H5Futw/LF+gH56L4eeffOTvn3rW061PildzbK82+r&#10;l2feUidPvWm/POmGWrnk+lp53HU18hjw6Gtr5FER/P0YwPVPuL5GLsX2l91YK8+8eb8879Y6eekd&#10;9fKauxvl37c0y3t2tMnH93bKl+t65DvNA/KLjhG5tu+A3DU8KbvHD0nT9BHpOTwnI3OLMqnzFxaH&#10;I2eGYQAdAJ20nDfnSdycx3FzalThUY0qZEi5DgvAg1CNQn0AugcfH0o0tWiM0SCjUdaOhzVNszY8&#10;vGmgqYlG2nLCcjXb+Ja7hYIXwhU0pcA2CoUx9m9uR+NA+EY9A+mRdqQJWtpa0Hg0I03SJM3NjRDv&#10;Dv7dgmWtrS0q2DuwfxcaaL7p70UDQnNQDUI0bnqOWK4mIRt25rUJ4ryxSRoaGqUBnQEHxHdDkzQ1&#10;NktLU0vBQGSZdHi0fLRsmBby24y8xqj5yLLBNtyXZUooJFRMFMlEvBcXFBU0ECka+LaMbxo5fIGG&#10;YZgXiXMhcfJ0dvrclx1ddKGrF2gEzCw0DGPDkRa3KwN6guB5ec7MQpKZhUFPnYlZyOd+wSr0eimY&#10;hRDy3izkFzI5d9XYwUnpQQeyoa1Ltu2rk5s2bZNfXXuzfOdnv5UvfOt/5AOf+y+58gOflFdd9T55&#10;wb9dKc942b/Jpc9/uTz2GS+QRz7l2fLQJz5dHvy4p8gDH32pPOCRT5B/efjj5J8f9lj554c8Rv6J&#10;PDjwWPx+vPzzQ7HNw54oD3jEk+RfH3WZPPAxT5MHPe4Z8uAnMK3nysOe9Dx5+FMul0dc9kJ51NNe&#10;JI95xkvkcc96mVzy3CvkyZe/Wp7+ktfL8175FnnZG94pr3/7B+UdH/qMfOzzX5OvfOsH8oOf/Ub+&#10;Hz90cvcW2bVvP7RGh0ahMLKMkYOcpP8YtJH7sqf7wIWLKpzRKBuaHzSK2LmlUbi/rl727q2RXbv2&#10;yM6du5Rdu3Zj2V41DRsbnWFIs40dU45k4HzKNAendf5kRq8cFA6H4xDaYbTnjOjjy81gFDKSsKGh&#10;wZmE3iDcu3eP7NmzW3bvxvHILv67W3btwXIcey+Nw/37M9OQc01SZ7mIQ5oYAf6G3oFOcng9hX+p&#10;rUgrdBbhebRBdzk45BlAVxHVKtQpNLhCJ1076n2eXm+0BJOF5gU7+s7ACbS0x9DUCbRnBC3YloH8&#10;BLL8USNSKzKfyCPSULMUx1SDQs0E5gn6LzMPacTQLIkioCJzkMYgzbIw5LydRgVNC9Qh4syMAMo2&#10;BmWtw8Z9nly+HNmywvXw16Sgk6FJSXOELmvJyHQ0jqk6mkRlVwmOWUbzgXUFcH6e1jaes6NNQVm0&#10;o0w6qKGppamr+9U4HBgIxqFDzRWWqZanK0veS6H8aGy78sI19pqYwQU03KnROeKnl/qXGh7wX9JD&#10;ow3rVMf760NjjiYdy6AJmpvGOe+D+qYmqYO2j6nH8gau53Y4fhOOHxuJjKpu1X+BpunyGtJt5P5M&#10;h6CPUI9+QwaWNeCYhNeM15HXNlxr159xdZkRxO0MeqBZT6Oe5ndmJDr4dzCUaRBn54nya0K/orGZ&#10;MF/hb0Y+M69c77ZrbsV5hGvZzjScmUgTsYuGFo0vmmC8XrxuGbw3vCmr5iBNQZY57iuUEe+zomnq&#10;r2eCZpQd4XO0Cf2prAxZZuhr1dXxmRfBZVq2uIaNvJatuGYE58jz5vmxDPTauWvF54t7LrH/xPJE&#10;H1BhAImjF+XLOsXz4bPXmdFDamqzP6xRgzQHaaBqHUa91v6x7ztq/xhlgOdBB0F5kvYK2L90uPvG&#10;maPsAyooEwf7h4R9zBgs4zpug+3ZZ+TxGHjCfPCe4v3GyEZGGrJPz2kAUoYhp9g4foLfLmAAUWQa&#10;MqgkNg3ZVywYhildVB0zC9eXc2QWknQGVkM5qnC9zMLw9eMF7B+GH3OewsGFE9J5dEHqD83Jjskj&#10;cvvYjPxxYFJ+2u2Mwi/UD8iH9/XIO3d2yhu3tMkVdzfLC29nJKEzCWn6Pf56GoH75FHgEdfsk4eR&#10;P+2Th5bgsodj3SPBo7Ht467bJ0+8fp9cdmONPOuWWnnhbXXyyrsa5E2bm+Td21vlY3s65T/reuR7&#10;zQPyq84RuaF/XO4ZmZJ9B2eldeao9B/h/IXxcOT7cI7OMGRHJgPLOBT11L18OODm5BBkiGDOVcg5&#10;GBhezahCHRqAh2FozN2D0D8E8WDiA4omlzO9IGTwgKeploamGhpHBWJVG04Om8FDH+yv9/DvALar&#10;I9iXDXo9RXIFFL4EaTVy6E0dGhGyX8V0XR3f6u9HY7Mfx6zDsRukGfvxYUsTswMNSBAeGiWJf/lb&#10;GzqKJDb8bLCYt/11GjFQW1PrgfiuxbH247hovGgeNqHxam7k+Yby8GBZExo1mouN9cg3to3R5Vo2&#10;2A7lpQ1mhhMUARWNNEYpKigoIMxpHFI08O1jMAw5PIAT+DIKIkRIsFHgFx3ZAcyjC10jUDALCTqO&#10;laQbAcMwjI0F9ATBs/KcmoUlPba8WbhwGmYhzgltQjALF9GRODq/INPoZIwenJLuwRGpb++WrTUN&#10;csOmHfKL626Tb/389/LZb/9Y3vf5q+VNH/ysvOJtH5Tnvu7tctnL3yBPuPyV8qhnvlge+pTnyQOf&#10;+Ez5l8c9Vf7p0U+Sf3zEE+XvH/Z4+buHPFb+7sGPkb99EHhg4LEA6x58ifz9Qy6Vf3jYk+UfH8n9&#10;noH9ny0PuOS58sBLL5cHPfmF8pDLkPbTXioPf8bL5BHPeoU8+jmvlMc+79VyyQtfJ5e99E3y7Fe9&#10;VV70xnfLa97+IbkKefvQ574mX/rmD+R7P/2N/Paam+TWu7bIjr210ojOJSNqOA8Z56ijMRi+hsmo&#10;wjBXIeet4xxc7CwzQoadXUYU7t1Xowbhtm3bZeuWrbIFbNu2TXbu2Cl79+yBVtiv+oMjHDiyYXh4&#10;UA4cGBV+eI0RhvpxNs5RNs6IFXZG2QlnBxydSho3aP+pYRipqEbhvr2yB+nSJNy5a6fs2LlDtu/Y&#10;7tmB3zuxfJc3DRlxWCs1PtKwrmRcOJyequeQZtVTTlMFqKEasLyRQHORJmzvXspyyDXwGkUNsXaa&#10;h3zJCU1FXUVDw5NHdwXDpU1NrUYaLsB1/Fug+wA0lIPmjjN4AqoBQaOnqRl5KhDyF/Lo9RWOQYOH&#10;ZokaJei8h0gyZ5IwysqZh4EwtNRFvuXmICOdmmjI0LBAPjn/ZT1RM4NQ70ZQA6tp62CUaIwux3q9&#10;DqqR6/WaOXDtef1BDbRtES7z67EtcXraa2lq2VB2KItKPe2Iy1fhfoo/L9BAg8bT2IhzB004/6Ym&#10;lGkzyrSFfQQGFKA8O6mtg2k4oNFPDkZdoZxp1mp5oi7gmvD6OLMI4F/+zWU0k9Qcwb1AI60TdYf3&#10;UhcNRA9f8uvIJdY71Cs1XWmYQvMzHZ4H6z7nW62pq5d9uB/24b7cB22v/+pvliPLL5QdywH7Ig9q&#10;IsZwOcpIy5dlzXLHvrzPahhhzHT9vwqOwWhfXiN3Hzp4rTmVAPsyWg98fWXgQzDpaXq3q+Z3BmKA&#10;fQCa9LznaCwHI5RmGtmPPkeZOkKjTc02wn24L8uK6fh7ooMmJA1JmrC4XrgPaJjrNFL42wVYYL2a&#10;stieZc77Ctcqv46+/oT6nwJlzWdoHcqOL120jFhe6Gft21cLavRFjILf/CjVPq5DH6wGfbCa/Q0o&#10;U17XJqnlOeO86nhevB+ZD97vrAuoO9pv8nR0OjoVN/qsSwNJaB56Ixrn6iJZiyPQ3Eg7FwnIAJoO&#10;NQDd+TMSsqWZ94KH9wVw90gMywggrw7fF0SZNKI+8cVQA+pJoN7jfnM9tsP27De6+6Md50VDvQfX&#10;i4YnoyQ5tNoZhoww5EdQ2Lbxa/5s29QwXKRhmEcZnjxFj8D1E+8NhqHvKwbDj3A4clofpcn3NbPw&#10;XPMXuYhMGYJLEQvQmCBGy6QzsBIykzCAC3quzUJW0OJHTe6XOdwEh/3w49HFE9Iz5+Yp3DN1VO46&#10;cEiuHZqSn/eMy3+3jcgXGwbkI/t65B07O+X1W1p1XsLn394gz7i5Tp50Y61GCNIkfOQ1e+Xhf9or&#10;DwUPAQ/+Y86DPPGyh/xpjzwMPOKaPfLoa/fK46/bK0+6YR/SrZHLb9svV9xZ7wzDHa3yib2d8l/1&#10;vfKD1kH5bfeo3DxwULaNTUvd5GHp9MORDy6ckFmcT/515Dy6MDYLOX8d5yvkfHZhHh4OvXFDkMc1&#10;vJpvTrLhAfpARIMQHojeKKQZqEYgHtD6gKP5lYGGjw80Tz0aAdcYoCFgY4CGk42nNtQBbbAJGm0v&#10;fmrwYFTxg0Y1g6JJhRMa3zqKYA672Yc0OARnb0YNqMWy/fudcdiAfZvQuKthiIaNosINBe7Sf2kU&#10;8vwY8cfzUqOQDRKE9j42VHsguj38XYOGKxiH9ZFxSFMwMwbRiHF5HRq0ulqcvwKxEMB+NB1ZNu6t&#10;WYwTE7GoqKeYhJCgMOfbSAoFRhvSMORbPs5zwgl8OeEwr6l2enTuQnQaT6Ix4JujglkYHvwlEg97&#10;wzAMA89MgufkepmFbn9vFiLd6mbhcTkRzMI/r84sPHnvfd4sXJSpw0dlZHJGuobGpK6jVzbXNsv1&#10;m/fIz264S775y2vl09/9ubznS9+RN370y/Kyd31CnvOm98mTX/lWedyLXi+PeM4r5cFPf4k84MnP&#10;l3+65NnyD499uvzdo54if/OIJ8lfP+yJ8tcPeYL81YMfL3/1oMfLXz6Q4PeDnohlWP/Qy+RvH8Ht&#10;n4X9nov9L5d/ftKL5AGXvVQe+PRXyIOe+Up5yLNfLQ977mvl4c//N3nU5a+Xx7zojfKEl/67PPmK&#10;t8ozX/tOeeGb3y+vfufH5MoPf0E++Pmr5Qvf+qF896e/lV9fc5PcfNcW2b63VhqCWXggNwsZTahm&#10;IV+oHj2mL9/4QpXD8NgRY+RSMzqj1DO7d++V7dt3yJbNW+WeezbLPZvukc2bt6hhyGg/Dkum2Ufj&#10;r7enW83AsbEQXTih0DgcH+cwTUat0CxkR5wvL6G1aObQPKLmyczC3Uh7p+zcuUN20CTcvl22bd8G&#10;8O+OHbJ9507ZUWEYUjMFswLpKfgbv2lG7Wf60Eu10FRl9hN9CQv4UlahmQhtApwJBu1DU67VRS4G&#10;05DmYKBgEkJrsUNPQ0aju7Szz46/owY6qAa6aB/0kSNoQ+hH5hV52O+pa3DUF8jz515SQ4/hOM6M&#10;Qkc9M0ig+/givKNLOFSTJkk2VJKoIVJpEtIwoylIA2Y/DQsaFzQwoPNqqB2V2Cxi+TtY1iHvil9O&#10;anAN9tUS6E7UnT379im79+7N2FViN67xbt0O22Ofvbq/09TOTPRaWq81QJlk+OW5tub2bh8F5+TO&#10;zcFzJXV1OHdQj/Ovr0eZNrRAO7O+0jihaUdtTcOQkX/BNAwjeViujLTqUJOFBlOIKNPoMcLrxb4F&#10;6hXNXkZY6igh1K923BfxKCYdyQTcCCb3sp37ufRoKPE89mu5sHx2o5y0zAIs37jscF/nZebMwxya&#10;gyFN1EmWM+4vvjTQ8kd6FSB9ruf15HXlVAG8zuzDEK0Pvk7w3lKT3pvzOkqKEb6M7tUIRIJ+GJ8N&#10;KA/2B3jv0Yx2+cJ9g2u2D/WwjKubXO+vZ7iWvIYN4b7gPeFMQ94PvAfCnIsaPEKTsJtmMF9mMIIQ&#10;23tTliYWyzsz/liO4R5IgnJgH4uwfEJ57UGd3r1Hdu/aoxHbGbtR33fjWu3h9cO13Lcf16xOp5PY&#10;y3PEOdXwXuR1Yn1Cnly0LV9koPw0OpoGrPu3PYAy7UCZaiAJzstFsLp6S3M0EOquC6AJfWLWedZ9&#10;HItliGdCg94TldTpfRPgMx1lhWvFoBQH6gDKhBHptagrpKZmn7YhAV2HsuP2LGuWOU1DGpWMXOTz&#10;ivcaI6MZBc8hyfwACr+gzK+R69eSvWE4HwxDPyzZRRlGhiG0AKMLnWEYdA9JaaPq5PuZWXiu+YsZ&#10;CMic4VUQ7xczWoUgTs8QXMz1NAvLUYX8+vH48ZMyMH9c2o+64cdbJmblppFp+XXfhHy/Y1T+s2lQ&#10;PlbbK+/c1SlvoFF4d5M877YGedrNnIOwVh57XWwS7pGH/HFPwRAkwSjM2ePZjfW75SF/2i0PA4+8&#10;ZjfS24N098rTb6qR59MwvKte3ry5Wd67o00+va9Lrm7ok/9tG5Y/9rr5CzkcuXn6qPQemZcx/Try&#10;Sf06cvjYSRiOzE7CvYw29Gbh8ZMnEmbhlDcLx9QsZIi1PhiTZmGImnNGYTAFG/Dgc0A8ApqEahT6&#10;B6G+McKDThtWxTXOOXj4Yz3Zy4YdUOzsQyOqUESpkGKDTgG8Fw3wHjQYYO/uAhyiQ1FdiwctDUO+&#10;lWlCY0ohQVHhzEK+jczNQkZN0izUqEKcB/OrDdgeNF5opAJ7wT4sq0FjVYvGaj8aK5qB9WioFOzL&#10;f3OTEOeObbgtqfH/0mxUcJwy2pAi3w4sUyGB40Dc6Vtpbxjy7SKHI3BIMqMLOX/hxEFOoJ5HSKhZ&#10;yDdHkVlYfvg7oxAP9lU2AoZhGBsHPC+JPjfX0ywcB9XMwrm1MQuhJY4uHJepI3MyMnVIOocnZH/X&#10;gGyua5frttXKz27eIt/47c3yqR/8Tt791R/LGz71TXnp+78oz37rx+TJr3ufPPYVb5OHv/CN8qDn&#10;vEb+5ekvl398yovk75/4fPnbxz9H/voxz5S/etTT5C8fcZn85cOeIv/fQwOXgafKXz786fJXj3yW&#10;/PWjn4vtX4D9Xoz9Xy7//LRXyQOe9Vp54HNfLw++/I3y0Be+WR724rfII17yVnnUy67CMd8ul7zq&#10;nfKU175HnvnGD8gLr/qovOq9n5ErP/YV+cCXvi1f+O+fyHd+/nv59bW3yM13b5Pte/dLAzrG3ZFZ&#10;OFthFrr5CgtmITQDDY5atO270KllVCENwk2b7pFNd98jm+/ZLNu2bpNdO3eivd+n0SI0ODi0eGgw&#10;MgsPVpqFXK+RhV3sjDNahZEn1BXQUTQaoGuob3T4cckwLEYX7ta80QyhUUEDKjMMiRqENIewjDpD&#10;TQw3/2H5xWt4+apE5iENDh3VQUMuGIbQWOHjKhyOqIYhoFFIA5FGIg1FRkIFo9CZhN4cROd5L0HZ&#10;7oEO2gONtBvacDc0InGGDs6JeQU1+5knx/465ivkLZgwPE9niroXsTShoPFKpqHLL3SgmobQhNS9&#10;QIdKY3nRKGzWzn8wCWnC7KNpAV1H9uyjkYG8ejKjiGg5e1CO4W9nDvJa0VyiAbhHzd6du3eDXWr+&#10;bsf1phFcAMu5bodux31oIJbML5SjGocE5ZHD3265am2i20ODY5+9KPt9Sp1SQ9RwqkddoEam2UHj&#10;g2YIzZIWYeRUSwuHVTLSj6N2/PxqahjSbOEw5R69h2g20eRgpJUzXmle0Wxy8HqpYYi6xZf9zc00&#10;RZr1pb8zDh38TW3P9dyO22t0Js0+9D2op9nn4LXg/aBlpGUL+C/gMmccur4Iz19NQ4L6o+ah/uuW&#10;FUxCGlw0bdXkoqFFY4v3KOAywPW8rry+bn5RV39jeP8RvcdQfzPjMJiGOHedJgDnHIzCRkaF4nxz&#10;U5R5Q12M6qODv93ycD2DgRhMYBr2vCc4ZJlDwlnvWf9pQGXzDtIo47XjfY17meWeGbMsI1/eagD6&#10;8slx9buAlp0zCF3ENMqOz66dqM+c1mEH6jbBb7JzF67XLmca7vKm4W7eczxf3od4dvA5wmcKny0N&#10;rBNabqgjrCttpBn1Job9QvSnvGHI88uHvIe6S7M0YRTSkFSDEHUumIAszxJqzup9E3DlxCjKMNct&#10;+5v7UCb7UFc4jQWf84xOz/DLuR334QsIlrkahnieMsKQw5Jp7DISlNGFbLM4fYYbjnxIZg/zC/zu&#10;oyfBMFxY5Jf/oV8KhiEDjLxhqP3FUnRhUh+lyfczs/BcUzILA2VjMEVqP5IyCkkQp2cILmZuFBbN&#10;wsNnwSx05oeroKycNAuPYz+dq/DUfTIVogqPLUrT7JzsmnLDj/8wcFB+3DUmX28Zkk/t75P37O6S&#10;N21tk1fc3SzPu71BnnrzfrnkBs5JuE8ecY0zCR+sJmGMiy5M8WBsH8zCB4IH/XGX8pA/7ZKHX7Nb&#10;HnPtHnni9c4wZIThq+5qkCu3NMsHdrXLF2q75b+bBuSXOhx5QjaPTkvtpPs6cjm6kB87CcORaRRm&#10;ZiHK0JmFi3hQUAi7Ycj80hOHsHJSV518GIKYX+11H/xAwx6GIeNhxAck5+vjm5RgGIaIwsw4JHiI&#10;ZVGFaED4YNNGhGKEjQgejhVmIQlCBdvnYBnxgmoPxGswCXdz3p49uzL2gL1YrmYhGt5UZKF+nKTL&#10;zfWQNX7hLSffkFG0sNFDfkJkYWYWMroQjZSahXjQ0wzMzEI0FGwwgnGYRRSiIaswDLFvIG8wXNmo&#10;qAyoqMSxKHwhzBllSIHAxo/RhXzLp2bh0JBOPryUWXhqJWahGYaGYRgJ8Lwk+txcL7OQaaTNwmPe&#10;LFxY1iyk2IdWCv/5NoBtAiMJTqKdWDh5L/J+QqaOzsvw9GHpHJ2U2p4RuaexW67b2SQ/vX23XP3H&#10;u+VTP7le3v2tX8sbvvBDeelHvyHPec8X5clXfkIe97oPyCOueJc8+MVvlQc8/43yT89+rfz906+Q&#10;v33KS+VvLn2R/NUTLpe/fNzz5P97zHPk/3s0eJTn0c+Tv3zM5fJXj3uR/M0lL5W/fdIV8g9PfY38&#10;0zNfL//yvDfLv77gSnnwS94mD3n5O+VhV7xbHvGq98qjXvN+ecxr/0OP+cQ3fEgue/NH5VlXfUJe&#10;9O7Pyqs/+GW58lPfkA9+5X/kC9/7hXznl3+SX19/u9y8abts34eOVmundPcPyciBCZninIX8emRm&#10;Fs7rPE+MyKBZyMntOSzNRRa2QiPUaydXIwu3bFWTkNGFWzZvke3btstudHoZHcIXlRpZ2Nsj/CAD&#10;v7w5MeGGIU9NoiN3cEImxg+oiTjMDxigPeck951o3xlJxehCGo7OMKROcB3KbM7CXRySnBPmLtzN&#10;bdgBpbaAjnJGIfRIfYC/sVxfStK0QrreJNxXs0cJZmFNbTAMvVmIfcpmoUaB0bSBjsoiC/kilpGF&#10;ahZ2qCmnwyaxnQ6bLJiFrrMfjEI1CffVyi6cwy50osluGmmAGpAvjPchX5q3YBhq3oJhGMzCYBg6&#10;s7BsGNIADEOT1SDxhqGCvwtmYZMzC+OIwpqa3Czcw4gnaMYcaMdgjKhJ5DWdh3+HD9Ts5Xnhmu3G&#10;tduFa+tMQmcKMmKUbN2+PcIt26bGIbfNDUMaX2pUogxdtBw0JqHZlcHfbjnX50Yh4H7QpZWGoTeY&#10;aBQmzUIaSM4s7EyYhTRd1CysiCzk8FheG2cSBopmYZO0NNMs9IZhBJcXzELuj2uem4W4Fqw/KJdg&#10;FhZhmfF+Yf8C5aZlwbJxZUUjLou61LJimaCMUMZZNBxBH0FNwrJRqGmjzvp6kOPqcSAz6b1p6AzD&#10;EGXIIcrBMHQmGPsCDTQLGfGI/oeLKnTXSg1DrZcefw0z1LBiGXFfpsF7whnovB9cdGEwCz3aX8Jy&#10;XrssqpBmIdPw5Y1yyY1ClA3Lx0NzsIgvG5YTrkNmFrIu+zlgaRjuVPMwbRbmEYZ8fjTgWYL+G8+F&#10;Rp6ahblRqJGFMWoUktgsZP+wW6MoXd11UZU9apaiPKqahahzLMsIZxLmRqEz21lGBPXLl1UwCoMh&#10;GOakzeFvZxiqoYg6ysASljnvERruHM7P4ciM5qVZyDkmGQCk01NNTmm/kG2ZRs8fO+bbOX7IyxmG&#10;OiRZR6FBz9zr+ouF6ELVPY60PkqT72dm4bmmillIUgZhILV9IGUUBihQTxNcxDLLmoXza2sW3ovt&#10;OASZX0Ceu/c+mT3FuQpPymAWVXhUNk/Myg3DU/LLXg4/HpbPN/TLB/Z2y1u2t8sr72mWy+9okKfd&#10;4ozCR1/HeQdp/gXjz0GjkIYghyI/jBGH17j5CR1u2UOv4TbY9k/OKHyg50F/3In9aRjuksdcu1su&#10;vWGvDkl+0e118m+bGuUd29z8hf9V1ys/bB2S3/eMye1Dk7KrEF14XKMLj+JGZ3Th8fs5HJkdGU9s&#10;Fh6nWei+8scPnExPT2uoMkOWR0fcUGT9ErIahn1+Alcahu4h2QbRpB/twAOKD0udsw+ij0N4M9jI&#10;A52rUBt+iFPfmGRvn2JUsKABI2iQi4T1FDJogIKwKkUV0iRktGFmFGL7BohZzrETogpDQ8C3RNoA&#10;0BCN3nSyAQiGIYcJq5kHwUpzUOEQZDROcUQhhxwz9DwMQ3ZDkYEah0wH549tK4Yie/KIQqSvjQcF&#10;pBeSFJXeLFRRjnMJQ5FdZKGbt5BfJmNnhsOQdaJ2NQvnC2ZhFlmIh7+ahaDCKDSz0DAMIwFFcix8&#10;LySzEM/9amYh/iuahfd7s/CkTB5blGFopI4DM1LbNy73tAzItXvb5ad318nV1++QT/3qDnnP96+V&#10;N3711/Kyz/5Invvhb8tl7/6KPP7Kz8kj3/BxecirPyAPfPl75J9f/Db5x8vfIn//nDfK3z7z3+Sv&#10;n/Zq+aunXCF/+aSXy19e+jL5y0sCL5e/uvQK+esnv1r+9qn/Jn//jDfKPz73LfLPL3ib/OtL3yUP&#10;uuJ98tBXf1Ae/rqPIP2PyaPe9Al5zJs/KY97y6fkkis/LU+66rPytLd/Xp7z7i/Kiz/wFXnNx78h&#10;V33+u/LBr/+vfPEHv5Xv/uZ6+fWNd8nNm3fJ9hq03W1d0j0wJKPjByvMQhLmLORH4A6MT6g2YuQG&#10;J/CntuHcWuzY0jBkNCGhUbgLnVwaepxrkEYG58Xq7+uTkeEhGT8wpvMUTk0dlOkpfrWS8xaO6/LR&#10;kTAUmbqEox6cYcg0aDryxaeahtQE1AbQQtrJ1I6m/5cdT9UPNAG9ScjIOhqOhGYKoxXxtxuKjPU0&#10;1pjmfnZCaQrm7M9MOD8UmVqELy6ZF6TRgPRoWrhOeTAKndEQvt5L3FdjaRrSMGzT7XX+t8wwbJQ8&#10;ujAyDHEuwTDU4bY10H40VdQojEzCuhqXPxoszJ+CPHrTyUFjgwZLMbLQmSPO3NR865BkH10YDMPW&#10;2DDkV7Arowv30WCDPnRzrDncC2BcC14P4IZ751DfZaYhzxH1hgYWowo1onAZszBEGHL7glFIwwvX&#10;n4aXml2ZSVwJ64iaYdTmAWhThzM61FRSoGlpLnmTsKGhWRpRHrFR6D68QI1NgzAfyhmGcxaiC9Uw&#10;bHVDWXldUB8CakCzj4H6Tw1PY9BFFLYWUMMQVEQXBgOLfQxcA5qGamARlpOWlcNFf/Ja5GXmygfn&#10;nIHfIU2WLcuY+6gxBtQA8yBNNYE0Xd6PuUmcQ+OH5EZhpVnIL6s3oJ4ySADlgPPnsFoXXcg6zLrM&#10;et2I/KE+4h7SOon7yJlTEezTKG4bjeJkX0eNQlxH1G3WcZrjrPe8BxhRqF/wJmqY8b7AfYL7mEO/&#10;Oexbh5GzfErl7YjKoAzLR8splJs3DoPhSnaFv2nE4v7YQ4OWJiGvJ46DOppFFPJcwr1NM491A/0+&#10;N+clzUCPDj0O8HeYnsobhTjPoskdomJRHtjGBc+gvjfjGrDcgmFI9N7I4TNCy9nfP678XTllI8n4&#10;bEB5hOc5+7CKGofuX7fMDUt2RiGfbw2o6zSReZ44B9xTbJ90air0CV1k4QT6hcEsdHMXFqMLF7Sf&#10;yPntK6ML2V9MBJgk9VGasI+ZheeeJczCwGqMQpIyCQMUqKcBLmDaKHRm4ew5MAuz+Qo5BBmV3g1B&#10;PiVjiyekT+cqnJPdU0fkDh9V+KOuUfmvZg4/7pF37OqQf9vSIi+6s1GecWudPPHGWjUKafq5CMEQ&#10;HUjzb4+ahDQFH+k/dMJtYx513V55xLXY5lpse81u7OOMwn/9407lgZFh+Fhs8+Qb9smzb6mVl91R&#10;L2+6p1net6NdPlvTLd9udF9HZnThltFp2e/nLhxmdCHOaxbnN3dvHl2YGYbZzXlSFk8c1wfE0blj&#10;+uBgeDKjC8MXkWkY6mfhIaLDV5FDlGHxq8jt+hVk/YITHlYBGm4agYgHKaGh6BpwCgAn2nTOnEIj&#10;DNjYBbCdor+5Dg9XiL8wr4t7K5s3svFwGTf0eD8e4PU4tvsiskYU4iHPt0N88FO0hAmX+TcbAm0E&#10;cW46WS/yrfnVhz/yioe7ftgED3v+5nI2EPyISTOEUjOHX0TwN5c38W0rxVRmItJYdLhIROIiMNmx&#10;CFGYGRTxOO8wBJlvF8OchfzISQ86IIx2GB4d1c/8MwKCX79iY8CGgHNSuLdFuVnoPovvOodmFhqG&#10;YawEiuRY+BbNwhMXulkY9BLNwlP3Ic1TMjl3XIYPzUvH+GGpHZiUTe2jcm1tr/x0a6tcDX3yqd9v&#10;k/f85A55039fJy//z9/K8z79U3nqh78vl7znG/Lot31FHvbvn5cHvf6T8oDXfET+6Yr/kH946Xvk&#10;7170Dvnby6+Sv3nuW+Svn/Vm+atnvlH+6ulvkL962hvkr5/+RvnrZ7xJ/vZZb5G/e85V8g+Xv1P+&#10;+cXvlX99xQfkQUjjoa//hDz8zZ+RR175eXn0VV+Ux779y/L4d/6nXPKur8il7/4vecp7virPeN/X&#10;5HkfvFpe+tFvy7995nvytv/8sXzoW7+UL/74D/Ld390sv7n5Hrl5yx7ZXov2uL1begbQqVKzEB2p&#10;o4y4cB2o+fkwXctRmZk5pFH7/DImozZodDC6kO03XyBy1MEuRsTs3K0d3X3o+HIKFr44pU7iy0ma&#10;gGNopxlVODWFjtA02uqZaf1XDUMsPzA2KiPo5A3q10YZzRI6p840pCnCCCsahzoZfj3NsKAfPPwN&#10;PaXmGLbT4cHQYCHKxoG/+Rtp6Qc2Gmn60fwLJhsNN0dDg/9YHDSIfugE27qPnDDaC/oH6fGDEjQB&#10;GdlCYzCb64yRZIT6CmWgX3BF2RVNw+L8hZxzjHMWcq5CmoYcXaJDktGhdgYYtB9NTY0eDMM1fR59&#10;/rIPseDcaTY5cN4BmoSAxgiHXGoUFc2Rzm6X926fZ374BL87aR7SNGzrxPYdOO82NVbc3IXFSENH&#10;ZAhQ1wF3XYCarI7MrI20LU2laqZhGS53JuGezCR0JjHTc0ZX8cM2rh4o+tvhDGSAbbm9Ao2qUZg4&#10;N0XnZCPUxoQv1lGGHLbaQuPIz1WoEYV8EU+dTY0dvorsvoRM3V3W3O5DJ6gPNG5RHwJarwBf9Ov8&#10;hMHYoZ6nBvZ/E527EPVJI75o4vBced48f5YDyp7XQY3RWGN7NAI1u3eAv3dCuWV/+3JSM5Lbs5xR&#10;3kl43fXap+AxqfG9SQ/UJMT159+s2/kw5PDRE5QFykC/Ao5zdvMX0uxmfcY1Qd3WKE2Ca+XgtUtB&#10;k88ba7iOOhy/EFFIgxDXkWYZTV7OOQn4BWSaZlmABY/PZwrLCOWtdQhlSOPQ4cqhKix7j5uvj8YZ&#10;QF0mzlCkIcvluEcYlRfMazx/Y7NTP9jCOhSZ/zQ2O7s6cR8z6s7D310dHv7NZehP4bzY1+X8mnkf&#10;0eGMbh9hiHMPhmFe34DeF0WcAQ4K18LXIa2XoR6hTrC/p2WBZ1sSDj12L0FYD/lcj41CPqt4rcKc&#10;hWMHxrXd4jBkBpHEZiHnLuRHvIpmYYguzIcip0ejpfRRmrCPmYXnnr+YmRtFAY44ICbPnJJBqOkH&#10;iobf6ZIbhZVm4ZGzYBaycrJiuvkKOQQZ4hc3wNSJUzKycEK69AvIx2TrQc5VOCW/6h2X/253UYXv&#10;39slb97eJi/f1CTPub1ennxTrTz2+n3y8GudUUiTMDYKaSDSCHzUdft0LsPHXV+jX0h+wg34l2Bf&#10;7v/o6/bKI6/bg3R2q2H4oD85s/AB5A875V8BDcNHYB0/evLUG2vk8lvr5NV3NcrbIM4/uttFF/6o&#10;dUj+2HNA7hyelD0Th9yXkY/Oy/jCcZk5wejCe2UB53s8Ngv5N25QmoX5UGQfXXj4METrjBpNzjAc&#10;h6gdg2j1piEbeX5GHw8hfi6eD1M+MDl/QzcfUAE8mAnNREeHPlBp1HFOQPeVslwMUCSS8DW8NHjg&#10;As49kYsaiizX2CrZ2+QgGPkF5EaIjGYVF3yrz8aND3qag+HT+IwSIEHEFAQMGkw37Bp5pqhEQxDg&#10;71YIpFa+RcU27RBJHXybGqGfyMfyNkIhhXS4j/uSNA3FkJ4Xsmhk+TaUwoYTmqtYUcECEQ/RG4Ye&#10;sww1olCNQpwPOiDDIyMaVchGgW+PeD0ZEcFGgHNR8E2Rm7SWb4nw0F/OLFyiIcAqwzCMDUHx+Ydn&#10;JVF9cbGahf+Hc/kz0rgfad4rk3MnZWh2UToOHpOaoUOyqXNCrq0flp/u7JZv3NEsn762Rt77q+3y&#10;ph/cKVd880a5/Mt/kKd/+ldy6Uf+Vx77H9+XR7zrW/LQt31NHviWL8sD3vh5+afXfVr+4dUfl7+/&#10;4sPydy/7gPztS94nf/PC98jfvODd8jeXv0v+5vnvkr+9/N3y9y98r/zDi/9D/unlH5IHvOpj8qB/&#10;+5Q89E2fk4df+SV51Nv/Sx7zrq/L4977DXn8+78ll/zHt+VS8OQP/Lc89YPfkWd9+Lty+ce+Jy/7&#10;1A/kdV/4X3n7134hH/7u7+RLP71OvveH2+Q3t26VW7btk+37oS06oGUGR2R0YlKm+MXIo8egi/zQ&#10;LKDRhVg2O3tY+FVJaiNqBr5wpMnBtpxtto5CqEVnF51ZjhbgVCxs22kUUnvwpesI2mnODT3Fj5DN&#10;TMss55CaBYdm9DcNRGcYugjDIX6B0399sxdpsDOrX39VXRXMEWemMKpKI6ugmYLJQq2lHxtBHmgs&#10;uGHBjBhy8IUjjQcaEByipxFLHLXACCZ+kbUE9ZTOFeeH7Wm0DtJlRI7rqHLonjcXmG9+PZTmkILO&#10;NsqAHVmaDcE4pCnBDj0/MtKMfPLryA3Ifz0633UoP36ogOZhLbRQ+NAdXxyr4QYdmM3nBop5pMHk&#10;TCZH0KCEBgfOPxp2TJPQRVDRDKExwpfINAiY5wFdxnU0wfjhDppimXEIfcd53mi4OLMmMgiAGrXU&#10;eGrOsnNfRA1bQJ1HvRdMLTfc1RmHOjzZm4eB3VEUISO4gkEYzEE9JutEVhdw7mowlUD5sJ6oNse2&#10;oQ45qNcdNASDKUh4/oRlwfkJwwdNenpc2TmDkBp7RKc3onnBf4PmZr1wmhvlSkOWuhv1gdeDprMa&#10;z6zvCuoX6j/vgW5qX9SdGL03ALfVDxbSyOH58rz1nFpQzsSZpDk0XPzfuAbu+rj7SO8hvX/cPeT+&#10;deUU0lSTiNeVZY00KvHXPMDrjXrKa856S1M7M+mjPo2ahDS+sZ73og6h1S/5dqjxxUABBefMDx3m&#10;Ubus27hO6Jeo+UpwzQJ6Df26gN4PLC8tb2eW633Ae4BGGa4TzSeHv5f9fZxFiPJ5osd1/btQ1mrY&#10;ohwC6TJysP+j+D5QmNJKI4OV0D+iYct08fymyYl7T8+N9ZL9tsj0d88jPD/RV+LLF9Kv//Y4egPO&#10;IGT/kF89dl9AzvuI7C9mX0TGuWvwDOqdmoZZfQN6b+T3CP8ulHd2P4X7K6pDrBNaFqwXLAtGDUZg&#10;ma7XeuRe0LDMeZ/w3uG56lecke/QJwxRhZyPl0Ek7Bvy5Vc+DPk0zcIKbVSdsI+ZhecebxYGRtaA&#10;OL0yRdPvdCgahdXNwmNnySw8jn3CEOSDYQjykXmpmT4qm8YPyTVDk/KT7jH5WsugfHx/r0YVvnZL&#10;i7zgTjf8mKbfI691Q48f+Mc98q/eLNSIwmv2qFHI6EGahByq/MQba+TSG2v1i8mX4m/+vuQGrL9h&#10;rzzmemcYPuxa7H/NLnngn5xZ+C9/cNAwfMgfd8mjkO6l1++TZ92cRxe+f0e7fL6mW77bNCC/6RyV&#10;WwYmZMfYjDROHZGew3MyOrcoU8dP6IdO5jkUGeUVRxfSLOQNejxEF/oPnbjhyDQMGWHohiRPjE/I&#10;OE3DMUYa0jjkfDoUsHhoovEY5NtCNiR4cCoQiAEaig48pPmwDuHrfLjioaYNHBuYEm1JOt3k2BC2&#10;/AR++ApYEFlBKMZikWKWoeZdXR0QEl2ajwEO1R0ahFjhPA6jOj8jz03Pj8ZoiKbE+fEtkoadM8/M&#10;L/LBeRtj+OGXboqjrh7p4VvUbghkD//WZUC3AV182xr2R4NGM9IZqQAPfApaiv4g/J1g8QI+CHMV&#10;ChBLbNz6fURhZBRyqBTfHPGLV3PZEGR0GNUsDCHlKbOQ4MEe4x/07DAbhmFsZNzzkCI56AtnFt53&#10;HpmFR0/bLOQz32mmgll44j6ZnD8lQ4ehlyahl0aOyKaeabm2aVx+umdQvrGpSz59U7O89//Vypt/&#10;ukNe+b1N8oKrb5Vnfvk6efJnfy+P//iv5dEf/pk8/D9+JA9+z/fkge/4tvzLVVfLP73lv+Qf3/Rl&#10;+YfXf17+/rWfkb979afk7175Cfm7V3xc/v7lH1P+8YqPyz+96pPyAKx/4Bu+IA/59y/Lw6/6qjzy&#10;nd+Qx7z32/K4//iuPOGD35dLPvw/culHfiBP+sgP5bKP/lCe/rEfyrM//iN5wad+LK/43E/k9V/+&#10;hbzj6t/IR77/R/nyz2+U7//xTvnNbdvllu21sqOuVRo70FYPjsroxJRMH0JH5aibx4ltJ+dxUsMQ&#10;bSnbVI7AoDaiZqAJQo3AiDPtJLPj518AcjQFI074wpQaIjYKJ9UonNHpX44cwfEIO3Czh+QQlk9P&#10;TekchuNo0xmFyCjDYXZU0UmlccihzE5XcZgcoFHidVUBLlPNBai/2LnFfuw4B9zQQu5Po49mCzud&#10;HIrHURhFqKUcITqHw93cdC58CcuIIzUW2Mnmi1jkewjnrAaRMqIT7g9i+QDWq1GE7WlIdLMckb8O&#10;5LUdeW+F3mpB2TW3t0sTdFEjNJG+MAb8V6MiVRfx5Sm1USs6zDRSmFeXR5dPGkvl8qGmozHl/nUG&#10;IcuDUVPIP3UtNW5mEiDPqgs5NQ+14aAzD3uQb+i8YB7SLFMDkWaFmmjePKCJQI0HDUto9jhozLi/&#10;g3GbfeWW59nMl+OMPmLkVL1Gw+mwV6LDFt3fGrVII4UmihoJqIOoe2oQ85goSxfp6euDXvMc/g7z&#10;0dFwULhPBn8HfJnhnAnPX7UuyqK31xmr/f00lFy58bpTW6vORl+CRrsGInjNzfUsY5a3Mw6DmYw0&#10;I7RueTifpxo6JVw/hPcGtmf95vnxfPWceB4sbxqQ/lqgbhVA+ev1IdiO+5BQNgX8umBM6j6aZpGw&#10;3KUZ447nogODUU8DiNcv9Glo0DOSEM8S1Avux3u0u7cb5YH7rZ/GEM6V4LxZTnqPAzVeia/nSxHu&#10;ARcFjHRQjs4gxHVk/fcm7wifRR53L/OecMZheAGgxiHK29UbZ/a6sg6Uyjv+HcD9ruY+6nCAhm+A&#10;wRnh3uLXf4PR34G62cl66c9Dzf74eaTPpCH0/wj6TegLsj/IFzKK/ua6Ye3rsj+odVfrLz8+xRc4&#10;fB6zH+z6wG7UHY7F5wcjkXH+OvquRF7erIvMayijvF5q/dE6yHJwEbRJsJ7bqoGOOsh7mGXvTEKc&#10;A/PP/i3us3GNKHTDj93HTcJ8hfFUG3wxVhqGHM9ZGA9D9hrB6Ye8j7gcYT8zC889JbOQpAzA1VBO&#10;L1A0/VZDpUEYU2kWHj0HZuGhk6dkfPGk9M8tSosfgswPm/y//gn5n85R+VLjgHxwX7e8ZUe7vGJT&#10;s0YVPummWnn09fvkodfslQf+yRmF//rHPfIg/P2QyChkBCFNQUYhPgVcdrPjKeDJN9XIpeCSG51h&#10;+Ojrud9u7J+bhf/8B/D7nfIv4IF/2CUP/9NueRzSZnThC26tk9fe3Sjv3NYqn9zTJd+o75OftQ/L&#10;9X3jsnlkSvYfnM2GIk8unpDD1YYie8OQDwNGFy4ex02KB0UwDA/jYcIPnsxMzwiHJU9CGB+cOJgZ&#10;hwfQyB8YpYh1D85RPlQDaFgCNN0c7iFNA869lcnfMPPhxge6NjRV6FbQCOJh2NXLBg0PWzSYfJMW&#10;Gt1sDopI1Pb0dEEwdENU9OK4/ZoPinU+9MfHD8gE37bgQUrh73DnmEVUehGjEYcaUYlGR6EgCX9T&#10;vLPBwLkRvkUdwD4Bv3ygD9uAfoipfs7dokDU9LhGJovSDCKEjYA2IE5YuEaBIfRdaBSCScj5KHBO&#10;aBQO8HyCUcjICM5VeGxOh1Dx4c9P4usQZNT/+1JmIfH3jJqEHvzUTqRhGIZB4YtnJFF9wWeoMwvv&#10;LZmFCxe4WXgC7cPCvX+Wwyful4ML98rQkZPSPrUoNaNzcnfvYbmmZUp+UjMm39g6IJ++rUved02z&#10;/Puv9surfrxLXvidLfKsq++Uy/7zFrnk89fLYz/9R3nkx38nD/3Ir+TBH/y5/Ov7//f/Z+89HPQm&#10;zvXt74845/xOz0lophM6hE5CSQLpCaQTAglJSCGQDgkkhN5b6MW927h34+7d9fZdb++992pzf8/9&#10;jEYa6dW7XncHa5YL7+pVGc1ImmeudyThxJ+9jBPueh6fuPMZfPz2J/F/338M//fdv+P/vv03fPyb&#10;DyknCCd++684+bsP49TbHsEZdzyBs+56Gp+8+zmc98sXccGvX8ZF9/0DF//mVVz629fwKeFy4arf&#10;vYbP/P51fPZPb+DLf3kL3374Xfzoyem498W5+Otb7+OF2aswddkmvL8xEx9kFiC7WGKNaukQWlnI&#10;tnNA6tF7QyT/1duRZXpXV7d+oWqFYU11rZFH0pabR7RIGy7wjgveocB4gV+uMlYyIwp523GHxlk9&#10;Em/1cnSH0oMe3hom0znasF3aco4+bJY4pUmW40hDisM6iWFMvOXFVrJudnR1FAw7ry6Mtxi/WBiH&#10;pWCWZTzBL1MrKq2M4R0YqVTK5wbencHRN3yIftDJNlJBYkMrh5h3xo6MrRSJr/iYG9kfIx3qUCX7&#10;QylRIXksk3yXSmzIuK9YYqQiKcNCiYsKpDwLJDbSF6UIhYz/BMaCuyXWo7Tky2N01JDmVfLIzrPk&#10;kyOBFIoDDzti0MgtQcuLsarsQ43sQy3lgPkiub6ecqtR/yb8jPNUVUm+Jc6jHCtXgShIjMcRiBwp&#10;F4JCQQWGgTGcxUwL5C1lFCUAvxjmaNDgFtNcTyB6t8IKZrQi5SBHwBWqlKSAoJAIBKg7OixyTCje&#10;dPmc8zA+1zIKIdN9ZBmKJIUxMuFowdpI2Xl1z/6DjbPl+Ocztfk772DiccHjhMcLjxuVh3I8qFRm&#10;/O2h0pbHlwePf8bzPvacIDq/HNvcN+6zvz9SDl752zJXyW3h34JKSa0bng8sN+/40TIyv5syks+9&#10;dSpax8H6NMa3n1nk2OQxarZFycN6opBkjG8lIoWQQfs0Mp3SO4j95dzjOSfxv8GUjT2nbb2aupwc&#10;WpeyjJa3lGXqecx6DAidx16dmW1zfeaYMX07r6wjZZOeUv0SJPgiJAYe1wrXafqPei7z2NT9YFmY&#10;Y4j7YWS1IPnlI7YaGuoD6qX/5MO/Ob1Br9U8NtlP5HGqfWC9Fsv+e/1g80UOxaGUP8tOjzfinkth&#10;mMfwecVz0ykn59jQsojDP0bN8ckyZ9lT4LLOgtGELdonpCQM33ocHlEYP6rQ3onG2MbrM+5NZOE/&#10;I/9fR1+dFGSU2gMkbl2WONF38BhRKPSml4WDsbJwbL9lIZ9XODi+B71jwfMK+Rbk7M5ebGzuwuLa&#10;NrxTbm5Bvj+rHD/buhvf2pCPm1Zm46olmbhw4U6cNW87Tp29TSXhSTqy0Lv92Lv12IhCIwmvWLwT&#10;V72f4bETVwqXL6ZE5Dycl6MLt+LsebwVebPeimxl4SdmGGF4ksDRhZ+csxWXzt+O6xZn4CvLd+H2&#10;tXm4d3MR/p5RilfyqjC7pB6rqluwvakDBe09qOrpR9PAEDqGR9Dr3YpsZKGcnFYY+ifpiF4crDDs&#10;kwsIA9huuahwlKFKQ37TLRectlYGr0YeWoHYzIupRS6ghBfSALlo2Qu0Bl0MIggDCvttszQ02tgE&#10;VPnwW2gJyKQhZDCp30bLhZEv89AgSxpevah6cEi5DWhVENZUyXZqZLu12jDwOUGUgrzVR/epjbf+&#10;GPg795FvjDKBjGkUNFhknjmyUvLJ27JJHWFQJNTXyjxEJar3u4fOUyPLcrlqwsbFNDA1/PZVGhgN&#10;9qUhMUENZSQDiyCo0N9lfysYoHtBQm0dRxOat1zpC00cUcjGgA2BjiqUzo6OKoyVhUTOFYt33hik&#10;c0zkQp+QkJCQQOTaSOTiuD+ysOuQykLiycL+iCwcoizsRX9UFu6hLJTr/yRvQx7e8yH6fVk4LnHF&#10;KArbhrG9fgCrKnowp6ADr2U04/GNdfjjikrcPX83bpuWh6+/kYnPv7QVn3lmI654fC0u+fsKnP/Q&#10;Unzyz4tw5p/m47Q/zMGU383EyfdNw0m/fhcn/vJNnHD3a/jET17BJ370Aj5xx3M44fanccJtT+JE&#10;4eQfPIEptz+J0+54Gmf++Fmc/bPnce4vXsT597yCC+99FRf95jVc8tvXcanwKeHy376Bq373Bj79&#10;+zfw2T+9iS//5W186+Gp+NGTM3HvS/Pw17eW4IXZqzF12WZPFhY6slBigg62n+xEsfM0rO0niROG&#10;jBXYodQRUoxV2EmVzqLedSHtOtt4xgwN9RJ3SLzEOza0jZble3mrs8Rb/eywefBvTqc07JLOnZWG&#10;HGlIcdjCLzfZ3mvMFcRYQXyVBvmcHf4wdjoxnek66TDXSVxh4N0XgsRP/u8Kv3AlvDODo1dM55pf&#10;WGoHmx1q5pP55ZfNjBuJ7Af/1WmeMOJ8nL+eZSh5qpW81khZVkl8WCkd3wqJ+8ol5iuT+KhUYqNS&#10;iY1cylRucjSNJyw5WoixEfMsy5v94D55MH7zoNTS22IVM81IBZan7Ecj5YAnuJoZExo4jfDzhgbJ&#10;u0pEybvEejUS63FdGsdSVvhQ5njbknzFUc1bziXvVrjw9m3KAwpEvV1bRyMFI7WCW8n5pXJYDlJC&#10;UEyoZNNtyv4xhtU6duvdQaabzwXOK3AZij+LmW6EqcpA2W8rUlkWxJabykH2F7TuJbaW84XnjIV/&#10;M+bWY0JjbilbWYZi0UhlIxEtOiJRji9iRE56zOhFs0+2z6Ej4rTubZlL/E0oFy3eNJWPcuxwGT1u&#10;eF7YslG86bpOmc8i67DC0v7OYzGK2Y4n+lTWs77Yp/FEUVmpikGi/RrKb4397QABOa7tuSfnnSVc&#10;lw5+nZmySEH3ycyrZS1l757HzfY85jns4Z/HTp1xWa5DjxspG9O/k7L2zzNTNhPD62aAjgbUPpKH&#10;TpP5iK7TbEePUd0X7j/rn8ei7AMlnx6Lcj3SaxJfJiXI7/oWeovsq/nd+0z2j/1B20808Fos+8/j&#10;muvkullWLDPdrlf2zjliMWXiwnNS8q7lxOORyD45x4cZARmB0+Vze4y6x4GtM9ZNWBJ2xUhCIwqt&#10;JIwThWZUoXsLsuDFCCZ+iBeDcdjlEll45EkjCy1xQjAdccu7xMu+g8WIwsMvC83LTfaoLORz/NqG&#10;R1E3MIySngFkdvRiXVMn5te04o3SBjyeX43f6S3IxfjGujzcuCIbl72fifMW7FApyFGFFIWEv5/G&#10;5xTO47MIOWLQiELesny1cM2SAArDKxbvwGXCJYu248KF22QZTxbODWQhReHHyXQjDDm68KzZW3CR&#10;bPsaWf8Xlmbhe6tz8MsPCvDgjhK8kFOJ6cW1WFbZhC0N7chr60ZFdx8a+wfRbt+KLCf7kJWF0rGZ&#10;SBgOUBj2S8AqFxUrDfkNuAlcO9EhDTzhqEOFF1MfXlw95GLKC2qAd6HmBVYuZryg6beKPvZb5wAG&#10;kAHSCLEhkoawVho20xB5F1W9iDJIFGopB6vl4mwEId8s2NTUINvkWwcp1PitfrtKUN4CpPvmwGkM&#10;5jWYcQIZ0zB4jYM2EBSlDNyJ/SxCo4HzNjUYGtmAEWnMCBsYbWSk8TCjBrzgwzaaAoMD00hIA+E1&#10;DqZhkA6ING6t3j6ZW5ocUaidHW9UYVQWCioLfWHIc0nOmYgwNOdSXIc5ISEh4XjE/JhrJK+dgSwc&#10;PUKykJjRhRFZOOjJwuFDKAtH9nqycAwF7SPY3jCIVZV9mFPYjdcy2/H4pib8cVUt7l5YjttmFuPr&#10;b+fhplezcN0L23HV05tx6eMbceEj63Duw6tx9l9X4owHl+G0Py/BlAcW4eQ/LsBJv5+Dk34zEyf+&#10;eipO/OU7OPHuN3DiT17FST9+GSf/6EWccufzOPVHz+P0Hz+PM3/yAs752Ys49xcv4fxfvYILfv0P&#10;XHTvq7j43tdwyX2v4VLhMuHK37yGa3/7Om78wxv40gNv41t/fQ93PjED975gZOHzs9fgvaWUhVlG&#10;FhZVorRa2mFHFg4MSOdJYii2n0pEGHZ39Wis0NbabkSHJ48oBhWJV9hZZSzQ2iIdN4kp+AUsb2U2&#10;o/69NpqdNQ/GXyoN5XMrDfX2ZNkOxSFvUe7Q2EvW58Re7NjaWEvjFRf5jB39MHa6xYvPJJ5gTMF4&#10;KYBfsJImiYOEFovpXGvHW9ahnWt2pvXLV4kRvY5qh+wz99tipkmMJZ9TGPE5Wi2yHIVEk+S3UWKt&#10;BokP6yQmrJW4r0ZivmqJ+aolPqJErJL4iFRLLFRDoeOJHL/DLMuYL4WZd+6Lgx+/GZHgol94M56T&#10;7bPcGPsxBrRyq72dcaGNDQWp91ahRerWFYmNEvNRmKlMlHUSfzuyT9qh1059gJ2eOupS9lNiQXPL&#10;thmFFBqtpVAyWTnIeJESgWUix7MvfmSfGcNqHUfr3kGPGTOfkaRxBOLUzM8Y2RxXLA8Vg1I+5hhw&#10;6r9L+hLsT8jxr//K35ymxwRjbp5LPB4YdwstLNvQMWu34SDHjY8/3RyLqfvCMiBe+fuY4yXA1AnR&#10;Y8aeE1p2Bn+af1y560uDt84mOZe4nUbpl/AOp4ZGHrsUj1JvXn+G0tvcEusI8Ejsr/mTPOi569ah&#10;t+9mBKeLVxZpMctxeVOmnuCV87TdO2c72EcS+K/+rfXG85h1xvoJtsXjzXwZYPp3LqnlI/vD89bB&#10;l79yPhj4u4cc02aQinc+s7/lHZtmH8yxoIJPz125FvF6JOjzYfUZsQEdHewTmn6hzkNk/1L6iHos&#10;22uxrFePde+Y0/Lzjg//XBH88rVlEpRNGNkf5/gI4F1wxJnmzWuPQxWg0g9s44uyuB/MI/PL9oOj&#10;1/vYJ/S+mPIFIaEgDCRhSBR6owoPhSgkdtnDKguJFx8lBOxDFlri5KAlbv444mXfwWJlYddhlYVy&#10;UMo8FGWUZublJiOokUCwuGcAO9t7sMZ7XuGrJfV4JLcK9+0sxe2bivCVNXn4zLJduGRxBs6Zv0PF&#10;4Mmzt+FElYXbMEV+P4NvPZ7HF5js1FuVr6AoXJKBa4VPLxW836/W0YVpZKH3khO+3ERl4fRN+D/h&#10;E8LJMzbj9FlbcL5s+8oFO/D5JZn41sps/GxDPh7YVoxnd5XjvaIavF/RiE31bchp7UJZVx/q+ygL&#10;h9EzMooBOeldWchbkcaiwlAuErxoWGHof8vNbyL4jYQ08BRR3dK4m2frOGggGyW4EOuF1V5cFV5g&#10;A2xwEAQIAc1ywfeRi3GTXnCl8ZELJRtMNrhsPNngNnoYOcjnAlEQNss2+HwgfqNPoWZu/1Gpxv3y&#10;vm1RvL+NIDWS1MpDP++Sx1RkemsYBpJKi4GdhdZmizQsbNQUaVzYoDBItQ2nNpKyT9JAusPlOc0G&#10;CRqke29R7LD7JHlnfelzCqUO2bHhiIioLHSFIRsCXxp64jAqDc35FNdpTkhISDjeMD/m+shr5rEq&#10;C/sxKHlJLwsFf2/Mj4mZ4mThHlT1jKOgfRTbGoexsnIAs4t68WpWJx7f3II/rm7A3YurcNusUnzj&#10;3ULc/Hourn8pC1c/twOfenorLnpiM8577AOc8+hGnPnIepz+93U49W9rMOWvq3DKg8tx8gNLcPIf&#10;F+Kk383FSffOwMm/eg8n//wtnPLT1zDlJ6/g1Ltewul3vYgzf/Iizv7pi/jk3S/ivJ+/iPN/8RIu&#10;+OVLuFC4SLjkly/jUuHyX72Mq3/9Cq7/zav4wh/ewK1/eQd3PDodv35uLh564308P3M13luyGe9v&#10;cGRhlZWFjAmMLBweMm2nMixxkvzNdnWgfxB9Mk93d6/EQN0aI1CQqCxhW0+8zirjBgqRri7GF6Z9&#10;ZofNtM9eGy2YEYwSgw2aGGyAHbvePvTJMjYG69H4y8Rg3W4MJlgZ50JREyU8j8RqHowjFL/jbGHs&#10;ZDHT+DKWzk4TTxlkHV22Yy35Y6zImFFjKi++8uOsXp1O2JmlMKJ8aJf8tMl6WiVWbJEYsVnKrknK&#10;sFE64g0S91Eg1itNaJA4qYExIDvZ2mGmMPE6zNJ517dLq7SU/HrYvxmz+SOEHFS8evXF+mT5BPvD&#10;uNBD6pF1yXrvJB1SroKViSoSFRPfpuDmReDfigoaK1y8OJf7KfFgVCAaiWhHI3GEkjeiyooUxpRW&#10;mug2JS7VOJz1bPYtFfOZwvl8vOVk38LTLZHjSsrLiEHWL+vZ1n2fwpFNive3OR4Eb367vB4Xsr50&#10;hPPu4h3Pfv7Mvisp5S517mGOGefYkWNcxYvuv+CfHy7mfHDXm57wNtraKeUo2imYKB0Z/3uxv/Rj&#10;orE/P1NhnyKGvHy59WcJ1dM+8JeTMpTj3tSh4J2rQT0atM70HCasL1s3RvwaiWhEYhz6hUca9Pwk&#10;el7Kvvrnp8Hve3E9PF+9c9bgHQfMv7cPPLb8/l4K0heUeXycz/iFTfCYCF6HZd/5ma6T6+e11z3e&#10;mA+Df8xpWQRlkorsQwjZv8ixkgLnYd0T9/qrIwhlH/R5hGbkur3VeGBQ2pwUQWgk4ciolYRGFOqt&#10;x1YUso8o/UIrC22/ME4ITsTByMKOQyALTcx1fDJJWXiwxIu+g6WT6KhCTxb2HjlZ2DI8gmrv5Sbb&#10;23qwqqEDs6qa8fLuevwtpwr37CjF9z8oxBdX5+LaZbtw0aIMnDVvB6bM2a6S8EThZOFU+fvMudtx&#10;rh1VuNjcdnztkkx8ZmkmrhM+4wnDQBZuxyULt+PC0G3IRhaeOHOzykKKwv+btgkfF06cvhmnzdyC&#10;c2dvxWXzt+NG2cYtK3bhrnV5+OOWIjyVVYa3C6qxqLwBG+takd3SidLOXtT3DaBtcAJZaIWhlCUv&#10;ELxY8MKhwtANVnmxId6F0sCLZRTvQisXZ4sJasOY4Mu7mHu4AQBh0NjO4MvHXGjb5MJqG59WuWCy&#10;wVTYeLbyG24D5aAZQdgqF9M22QZlmvcgcV5I2Qhwf+zFNAKDGH6uQa7MawJEr+Ehkr9QkM7GyaXd&#10;oMFVm0UahRSkYfAJGkZ/FCa/MYoQjI5k4C4XU6+BsPtkOyL+8ydCspBQGLrSMBCHPKcCYUjMORSc&#10;U3Ed5yQlKUlJ+min8DXP/Jigef9kYefhlIUDEVk4YmTh0EHJwg9VFjYN7kFlSBYOYnZRH17N6sLj&#10;m9vwx9WNuHtxDW6bXY5vvLcbN7+ej+tfzsbVz2fismd24uKnduD8J7fhk09sw1lPbMUZT2zBaY9v&#10;xqmPbcKURzbilIfX4pSHVuHkB5bilD8sxCm/mYNT7pmGKb94G1N+9jpO/ckrKgvP+PHzOOvHz+Hs&#10;u57FJ+96Buf+5BmcJ5wvXCBcKFwsfOqnz+LKu5/HZ371Im76zT/wjT+9gR8+/B5+9fQsPPjqIjw3&#10;fRXefX8TFq/PxMYMVxaysybxTK+0oQNsOykKJUbyYDvK9nRIYivz0pMBiYf6JEboldiAL4iTTrON&#10;CRgfMO5hfKSdTmmb+7leOT6cL/JM+yzo7zKN0lA+H+R8GocNSBxmYjGVhxZZpxGJqZjYJQJjmnQw&#10;pvNhjDRZzDJ83qLfofZjKen48UtnxpHcBw87rVc+57wURt2yHKGY6JTy6pBYsl3ixDYpw1bpCFuB&#10;6MIRiaRNO9hGlrDTbGNMIywj2BiUdcT5Ja704bJ+nZl90/K05c39IVKPJkYUpO57iNQ/jwEVXlYm&#10;2ngxiqw7DiNoGAMHosV8gW6+KOcoJSsQw3BUkhm55MpBygs9FnWbXhy7r+PB/zw4HnS5dLjrs0i5&#10;BFJQykrrm/UuyPHM+NTiT9djwWCX948LWedEpGyfebb4eQ2OgaDMpa4j+C8b4rxyfJv+QvhYD/Cm&#10;e+tNj7teQ1c3j1Opny4j241wlPhfBaLp05gRg4Zw3O8OehBi8xbgl8UEBPNL+fnHg61DOfa9czYO&#10;O4+pM1svgUT0CZ0HUgYRdBBKGvTLER8pUyLrDPVBnWPAPz8F/7wVdGRdCnJdlfz72BF46ZB5TD/R&#10;XO/8cta6duG0cDmHkXlSkP2zRI4ZH38eswzFoJWD/ghC/xZjIwiNHByKyEFCOUjsSEIjCsf3HFpR&#10;SI6YLCQaHyVY/j8j3uIE36EkVfQdCo60LByW+SkLu0bNm5ApCwu6+7GtrQcrGjowo7LZf7nJL7aX&#10;4rsbC3HzqlxcvXQXLlyYgTPn7cAps7erKHRlISXieQt24pJFGbhiMW85DkTh9fqvIwt5G/IiIwv9&#10;ZxbO5ZuUKQu3wMjCzSoLPzaNwnAzTpguAfWMLfjkrK341LztuF628/Xlu/Cjtbn4/eYiPJFZijfz&#10;q7CwrB4baluwq7kDJZ09qJNgt00CTr4RWWWh7DtloS8KPVnIC4MvDOUiwmA15dttXmR5geSFV5EL&#10;EuFFeZ8w4DIXU8W7sAeNuME0LGEYNPpI4xBgAqrgmz7vGxaLfuMtSEMcloR86Ye5qGowq41CasOg&#10;jaDfIHiNguyL3xhJfvz9kKDQRzoK/La5q8PgikODBAdR/GBV9kO/IWPQYOSh+YaN35Qb7LdKQbDg&#10;3XbMMmZ9SH6ZfzOq0O2QmE6Jdkg4QkLFodQ5iRGHVhra84vnUXBeBZ3mJCUpSUk6npIrC02MES8L&#10;hw6XLJSYzMDluR6ujyMWD5cs3ItORxbmt49hW+MIVlQNYpYnCx9TWdiEuxfX4rbZFfjGu7vxhdcL&#10;cMPLObjm+V24/NlMXPJ0Bi54eifOfSoDZ8vvZwqnC6c+tRNTntyOKY9LDPTIBzjlr2txyp+X45Q/&#10;LMKU38zGlF9NxZS738SpP/kHTvvRCzj9jmdwxg+fwpm3P46zbn8MZ9/+CM75wSP45A/+jnOF8+T3&#10;C2TaxT98DJf96Alc+9On8blfvoCv/e4f+MGDb+GXT8zAX15ZgGenrsC7iz7A4nWZ2LizENmFqbJw&#10;cJDtppTbiJTbqNSvwDYzLAx5W7J5UzJjBYoj7Sx323iB8QPjCYoyxlS8e4MxlpWEpj324TRKQ7bb&#10;/LKPbbhKQ6Ff8iRQHsbhCrkovpRxMJ+FYx+DjYv2B2d5xo0K91dgLBkDnwmpwohIXiiVeqQcuyWO&#10;4QtmuiSm6ZTYpkPiLJWHRGI/ordBCirYZDplBDvgNhZSvBjOJxTLuXGoLKt4y8vnfjylgiFczhxV&#10;GipvqVvWry8lVCaa42FCZP2K/i15Ijx2JA9WrkTloX5RLnGhiz9akTGkJwi5rNkfrtdsw8+f1pOT&#10;/xBBPfrz7w9cTvGOMalbrWfWt9b7UASZpseBczx4y1p4XCiy/snhlG0sPDbS0+cjZSbHdtBPiIHz&#10;pMVdV0BvH49RQ0+v6Zewj+ILxLh+jfxtRLjpz6ik9PsyRLYn+QnKP4KUS1pi5rfnsSV67lpsnQX1&#10;JuVPZL1+edvjnefeZOE56OH3N31MuZt+aXC82mPYP0+Zb8mfRa+hkudUeK2PEjOfrs8QnCNBXafs&#10;g93/KFJPxB5bAbJvUfz6jeDP4x2HKgcl5pC8+4LQG0FoBKHEACE5SKwcJMYFxEpCorGOg8RB+8uR&#10;koX+C3YdWXa848lCS5zoO1jc9R9aDqss5I/8awLfeFlY5cnCrW3dWN7QjumVzXihuA5/ya7Ez7eX&#10;4DsbCnHTqlxcuWQXzl+YgTPmRmSh/H7anO04e94OnK+3IGfgyvczdVShFYWuLLzGkYXBC062ebJw&#10;K6bM2oKTZm4xsnDaZnxMUFk4TYLoGVtwjmzz0rnbcZ1s52vLsnDnmlz8blMhHs8oxRt5VVhQWo/1&#10;Nc3IaupAiQS7dRKsGFk4AsrCYUpBKQMrCsetLHRHF05aFsbAi7qDe7GP4ks3Dxtch7DTU5BAygZT&#10;iv32yTSkPtLw2m9hTMPqiUK9iEseuT/eRTpobMIEDYEg++g3eJIPfz/YKWDA6QlDKwujowzDstD7&#10;TOhSJL++NCQMFCLBggcDiUAUmn1zBSjzbRtJ08hRGBpp6IrDOHloRxy60jBWGMqFP5GFSUpSko63&#10;dFRlYR8JZCGDZlcWdsbJwtF9ycKwLjQx08SycCtlYaWRhf/I6lZZ+AcrC2eVG1n4Wj5ueImyMAuX&#10;P2Nk4YVPZ+Jc4exnduHMZ7NxunCacOqzuzBFpk95YjumPLIJU/66FlMeWIYpv5uPKb+ejil3v4VT&#10;73oFp97xHE77wRM47XuP4PTv/BWnf/tBnPGtP+PMb96PM2+9H2cJZwuf/OafcYF8dsn3/4arfvgo&#10;bvzpU/jKr1/A9+9/Hb94dCr+/OI8PPPecryzcCMWr81wZGGjLwt7PVnIW49HR4wo9IWhHWEocWRY&#10;GEpnmSMNrSxiR5zTtBPLeIpxlW2HpQ22gjCEJwt9YSjzsw0n0qb74nAfuJ3ktDDGi8XrcEaRuGLf&#10;yPZlHTb28GFM6SLTrCxSkSTLqTQUeqW8eiSOseKwS+IuikPFxn8eHHnmjoIycZ0bxxmB4IowG9PF&#10;CwzzmZUQVjr4ZWv3i3WpSHm5qEiU/QltdyK8PGm+PMEieUgnDs2dOPyiPMCMHmQMbAQh42Qua/bF&#10;rNffXjS/sj8phOYx+0/C+Y6B84Tw6lbX6whCqX/FnaaYbRoBlYo9PlyRmB6vTB1sWafgiRaXAcWc&#10;By7u+eCWTSp2HWHCspExu8EKRF8eegLRh30Y7ceY+TTet+vx1x+XjwPAHgcOety752+oDs089jy2&#10;9Z+2LuwxmYLsSwzsgwbwXAyfj0OKd41Mh+T1wDHbMOe+LSfJr+TH4F13XDjN/1zg/Er4HAmOLdm3&#10;KFqnsv8h7HQPndesw9SR5JV59iThiCcJ9a4y6eNrH88ThNrPUzlIPEFIpL8XSELT9wshMdCBcCRk&#10;oS8KXSLi7HgkIgtJnPA7UKLrPrQcNllof+R3E/hOXhY+X2Rk4d3bSvHtDYX4fEQWUhCGZeGOtLLw&#10;Bo9UWbjDuw2ZL0WhLNyGM1QWbsVJM7fihOlb8PFpW/B/wsenbjGycPpWTxbuwHWSl68t24U71uTi&#10;t5sK8dhOIwvnl9RhXYws7ImRhRSFCmWhJwpH+a0Dv4HgcGVedHgh40XOXvwkeFEYhBwARqrFkyIK&#10;iSxj4Df1ASHByGBRG9VIw+piG1m3oWVQqA20bay9fZwAE1h6waWXB5N/KwoloOsMJGH4FuQIvjS0&#10;cjAqC4lcKH3azb+OKNSh+bJ/KgulHJgvm9egEZM6ZD1Ko0pM4yoNvd+AOh0XlYc8DjxpGCMMw+dZ&#10;kpKUpCQdf0njCz/GOPqysJ2ysL9F1t2WXhaOS95CslCu64dEFpqRhX9Y1Yi7F9Xgtpll+MY7RfjC&#10;q3m44cVduObZTFz+dAYueSoDFwrnPZ2Fc57JxpnP5uKM5/Nw2vP5OFX+PfW5HJz6dCZOfXwbTv37&#10;Rkz5y0pM4ejCX89UWTjlRy9hyg+ewpTv/B1TvvkgpnzjT5jy1d/h1K/ch1O/dC9O+9KvcdoXf40z&#10;5PezvvwbnPu13+OiW+/HFd99CNfd+Si+/Itn8b3f/wM/f/hdPPD8XDzzznK8s2AjFq3NxMYdRhaW&#10;qSzsQHuHtPG9bCsp7jgCn5JQYqcxQUcXjktbKTHV8Ki0n3yGoSMM2Tn2R5qZzjKnsxPNjrWVhUNW&#10;CLqikG2wnR4VhUS2YYWhi+k4y7pddFuGsJBJxczH/fXQ51o5uJ8pgTAxxM0TzoMinVjF+zvIQyAa&#10;XGGoIw2JxDQ62pBIDGbR2x5lmhmxY0SElVaB/DCxj/+31gfjWgoLL76T9Sj2b4qLSPxkxURof1xC&#10;5W+3ORF23cyPJRApcdLQ3IHjfUnOeJNo7Gs+s7GxxqneeoJ1m/3wmWhfFLO/KoIieY4Kj/R49erg&#10;Hndhwtsy0imVyQtDczyEhI1lgAT59OtCjuVAvHjHdfRcsPCztLjnhqDrdwSPwjg9wB1Fpn0Tv6/i&#10;4PZXdDm7rkieJ8Av5xji5vex565DVBaSoK688pW6CBOpixjCclDaMFnOCkIjBgfl2sjnyRJznUyH&#10;7eMY2OdJT7DO6GdBOfjngORL8a8ZEbz6UaSOjNANji//OBtKg9alLDMhdj4uwzqSsmF+04nCGElo&#10;5KDFkYTs82l8E0HinwNGlj9YWdg+gSyMFYUJSowstMTJv/0hbp2HlkMjC43ICEsM70d+10Dek4X2&#10;mYUqCyUYs7KQtyEvb+hwRhZW4efbS/HtjZGRhfOMLDxhluEk+f3UOTtw1rydgSxcnCoLObrwM54s&#10;vGrxTly+aAcuXbgDFy3YgfPnb8c5c7fjzDnbcBoF5MxtOHH6Nnxi2lZ8nEzdihOnSfAs086ZuR2X&#10;zt2J6xZm4mtLs3HHmjz8dlORysLXVRbWY131fshC72JhZSEvKmZUIS+KciGzF0JPjqmQYkAyWboC&#10;/Nt0JyB4zgsDIpkWIw712TBeQGSQ+SLC0H3+CHGlocXIQ8mbNMAuwbfLqdigTdH82Xw7kpCCULAv&#10;PHFfcOIj09qJzMPnGJpbj+WiqOKQYjAgOrrQCsMuZ2ShuQ3Z7E+QX9ab12gpXuCYJnhkcGikoTQu&#10;cm6MSsdlTKVhVBia88ogV/8kJSlJSTrOksYXboyhbephloUqCklEFkrw7MrCrsEOlYW9riwcoyyU&#10;63paWRgIQxvQx8rCXkcWerchG1nYij+sasDdC6tx28xSfOPtQnzhHzm44YUsXPOMxDxP7cAlT+7A&#10;hU/yNuRMIwufoywswGkvFCqnUho+m6O3JZ/66Gac+tBqTPnjYky5dyZO+dmbOOWOF3Dy9x7Dybc+&#10;iJO/+gec9MV7cdJNv8BJn/sZTrrxJzj5hrtwijDlxp/i9M/9HGff/Cuc/5Xf4FO33o/P3PY3fPGn&#10;T+I7v3kZd//1Hdz/3Fw8/TZl4QdYtIaysAjZhVUoq2qKlYVmRKHUscpCTximk4UcWegQHVnIzrUv&#10;DDky0cpBTxD6HVu2yYrkg230fmDb9UnBDrCH6RAzf1YIyN/sgPqfWaRzqp33MLYjva/t+Mj0FBEk&#10;ZRUWhY4slJgmKgqNLDTxTaosNNsIsLGPN7/GRkbKWdyYyXT2ZT0kZn1xZe8SnT/ArNPGYeE8uaIw&#10;iHetLEyHnS/Yj2B9oe3E5UfqIqh7+7uZ7ueXZeeUn+Z3n0h9yjKpuPXurdfi5DUQf2Hs8WFudZ0Y&#10;txxsvmz+3dFedh99iWPLwTsHeD648sgVSKlw+ei5Ie2BT1gUupgRaYE4TMXMY+Y3+XfzHp8fQ0q9&#10;x8H59pNoXYbryyv3aF14hEcWhonKwrAoZF/FYr5kMV+0mH5MWBbaa2kaQnXr4pSfV8bm2OH5RWx/&#10;i0T6j05d+eLQ1r93jGl9xYlConXJeR3848chJA0lnzw2KQutMPRkIb2JKwrjJKH28RgTKCYWCCGx&#10;z0Eh69hfWdg1SVkYJ8gSAiaQhZY4EZiOuOUPH4dLFjqhvBycqbIw+oKT4JmFLXixuB4P5lTpMwu/&#10;s7EIN63Ow1VLKQszcca8nWFZKEyZswNnzt2B8+bvxCUL+czCTP+ZhZSEriy8lm9JXizzLNqJTy3c&#10;iYsX7MQF83fgXFn+LFnP6bN2YMpMWe90Wf+07fiEcMJU+XvaDpw2fQc+OVOWm5uB6xdm4WtLc3Dn&#10;mnz8dlMxHt9ZhjfyqlUWrq9pcWSheWZhrCyUf60o5CgyO6qQF0hedKwo1AsgpRpFHG9x4Gg20mmR&#10;aSl0wX35h4834i4F+czQHSZOHmrQ5CLTNYiy37bKdgS+9CMOOyJP8WRiIBUl78SRioqdbrHf6Np8&#10;yz5YQWjlIN+EqG86bmpFswP/Jvo2ZJmnjfjy0ME+t9BB3+iXIg3NPmmdePlTUcs6C+FJTkHFbySg&#10;ZGDGQCGQhp4wlGODjYs2LN4zDMPnWpKSlKQkHV/Jxhe8Bh4bspAvOTlYWWiEoQ3ojSzcGyMLR7G1&#10;cThGFtbj7oVVuG1GCb7xVj5ufmUXbng+A9c8vR2XP7ENlzy+DRc8IfHOkxk452nehuzJwheLlFNf&#10;LMSpz+WZ0YWPbcGpD60xsvDXM3DKT1/Hybc/i5O+/TBO/NqfcMIXfo0TPvszfOK6H+ET196OT1x9&#10;Gz5x1fdxwtXfx0nX3I4pn74TZ9zwU5x7869wydd+h2u/+yC+8OPH8Z17X8TPHnob9z8byMLFa7Ow&#10;cWcxsgurUVbVjIYmacs72T4yFoqXhdGRhVFRyDcpuxhxYTrPvqyRttYXcy5sh+08bJd95HhiBzoF&#10;+czDFS1Rwh34AP3c6+RHhYHfUSbyue0w+/nxiOvoK/zMbiNCOB9SPkSWIVYCBnJQYj2iMZ+DTFOh&#10;xniG8aosqzHNhNv15tH41nTs3fhIYyRvuomRnDiJpFm3KRPWWRTzWWh+b112vcEjbkyebD6igtAf&#10;VegT/jy8D+46nW1ZonnSY0DyK9jjQdHPOb9dVtZnkXWbW8DjMHWYCus3qOvJI8vq9sLo8aFllYpf&#10;Hl6e/HqVdZFA5pj9M0LH7LeRb1Ie0fMgiswXOjd8gvNDzxEVRp4QDMm/A8Xk3ZeG3I4KpGg+AkL1&#10;7dWrIe4zi50nwJZXFLeu0tVXcG6lEjyTkMh+yTqIKUNTxkYYmtF/gSwMsKJQZV/cNVVxy8V8lq5u&#10;dR7Zvu4390vz6vWr5Bw0/S72vyzytw7esAM4BFtntr4oi0Oyj8h2/N895HMzr7ecRyAgHfz1GWnI&#10;/acw9EcX+rJQiMhCMxBEYDygMU0MGiHECMD9QdaTyMKjwyRk4bHLoZWFxATvcbKQwfGIzKuycMzI&#10;whoJ8Ip6+rGjvQerGvk25Ba8vLsBf82txq92lOF7HxTjC2vycfWybFy4KBNnztuJU+bs8GXhiQKf&#10;Ycjbk8+dvxMXLczAZYv4IpNMfDr63EL5+9My/Zr3OfowA5fLfJcuyMBF8zNw/jwJnufsxJmzd+K0&#10;mbKN6Ttx0rSdOJFMlb+nZeCM6Rk4b1YmLpubhRsWZuMby/LwozWF+N2m3XhiZznezKvBgtIGrK9p&#10;RZYEu6UdvajvHUD7oHkb8qDs84jsO09OKwpTRxXy4soLqVyg5MIWSMIuI6VSbpONgaPjPPQ2XG/U&#10;nOKNpAveBOxB0RaBr763WHkYFoc2ePICqC7KRc4ryyockZcGfhaDvhmPOHLRQPnoiUFvHvuKfr6y&#10;30pCKwibm1rQ1Cg0NKOR1DeF4PSmxmY0yzwtMi+XMfKw1ZOHLjKN2BectJkXnNiXnHB/zK3JUj+E&#10;dRWLKSMSvEmM9ct6ZuPHAEYaGjbI0rhSGOoIQ/1GKhCGplEx51kiC5OUpCQdj8nGF64s3HM4ZaEv&#10;CklYFvIZPodOFpoOg/2CNVYWdpi3IassLO7Fq7s68djmFk8WVuK2GbvxjbfycPMrWbj+uR245qmt&#10;uPzxLbjksS244LFtOPeJnTj7qSyc+YwrC4vNv8/n47Sns3DqY1txKp9bqLJwOk7+yas46bancOKt&#10;D+KEL/0WH//s3fi/z9yBj131PXzs8m/hY5+6BR+79Bb836W34hOXfQsnXfl9nHbtnTjnxrtx8Zfu&#10;wzXf+jNuvvMxfPvXL+JnD76D+5+dh2feXoF3FmzG4rXZ+GBnCXKKalBW3YKGZj4Tjh1edjR5a7AR&#10;hQEcVTgu08dUFHKUYL/EkioKKQe9x6V0SdtKjLiwnWXTmea88R1zQT8X2Ca7yHri4WfBfGFJZIh2&#10;2F10Hu3ge9vVjnFMvrwOs+3Am+3J9tl5lnxMzL7yEpY8XcSL74KX3EmM52A/JxoPyjJGDNl9Mvtl&#10;BJdBp+nnZt5AxnF9Bvulq40xo1+46v7YbXjwhSbudmLhPO5y3voUuw/EidX0ZX7+l+npceM74q/L&#10;x9mWxc2L5C9aVsRKH86jwk2WC76g92Jvh2gdBZg6jD5v0q1Dvx7TEJ039aWHLlIuDn7ZSF78upXt&#10;a71yv3gME29/rfzS437AEBZMQsp5YTHnh54jijlH9DzR0WeWbtkunzdO3OkC+18uNn/yWXAXFPGm&#10;cxt2eyqPvDx5BHVq5vHrfdK4eTDlFSU4f03ZhusrfJwE51gq7HPau9PYB9VrnKyf5UlpFxWGdgRh&#10;MJLQk4RWDNp68ssgKAf+rnUWKS8XU17efnPfJH/sUwV9Qek/RvqXfp9M+o92IEroMVhaX4Iv+iLI&#10;NP8FJnoM2PoO6j98HNh1mmVVHFIaeqMMKQw5IMgfXRiShezTmXbfwJgmgkYGMfJvf5F1HQ5ZGCfH&#10;osQ5qOOJRBZOKAuDwNfKwkE5SXrGxtA6PIJaCfCKewaws70Xa5o6Mae6Ff8oacDf82pw785y/GBT&#10;Mb68Nh+fXp6Dixdn4az5GTqS8ERndCFHGp4u086ZtxMXOLciX/M+RxMaSUj4u5GFmbhKPr9iUSY+&#10;tTATF8/PxAXzMnHunEycPSsTp8/MxKnTs3DKtCycPFX+FU6V38+avgsXzMrGFXNz8NlFebhlWQF+&#10;vKYYf9hUiiczKvFWfi0WljZiQ00bdkmw68rC3n3JQn9UofkmhRcbvSjx4s2LHYUUL4Ic2dZmaPew&#10;f7vTFG+0nI60Uzz55Y2mo1hr5Qg8SjaPYN4OtKlI9MRhe1QahrEiTyUhBZ7klSPx2nxkm/vAH8HX&#10;4SLriUI5qIJQ1ktkn8KSkIKwCQ31jaivE2oblDrvX0WmNwhGHAoqDgUVhwGtpMWhtUW2F8hDKw6D&#10;EYeRRksJxKbFiF1TZiw/3kqt0lCCAjaeVhiy4bXPMAzLwuBc09MtSUlKUpKOq+TFGHIB1BjjiMpC&#10;EpGFEkSHZWHXPmShXM8nKwvH96JrZA+aB/egqnccBZSFTcNYWT2I2Z4sfHxLC/64uh53L6rEbTOt&#10;LMzE9c9tx9VPbsFlj2/GxY9uxgWPbcW5j+/A2U9m4sxncnDGcwU4/YVUWXgaZeFDa/SZhafcMxUn&#10;//hlnPi9x3DC1+/Hx2+6Bx+77kf436u+h//51C3474u+iv++4Ev4n/O/hP+94Mv4v4u+hhMu/Ram&#10;XHkbzrruLlz0hV/j6lvvx013POrJwndx/3Pz8cw7q/Duwq14f10OPsgoRU5xHcolBmxo7lZZ2Ncn&#10;MVFaWRgeVdjXPyjtZ790ko0k5F0RHUTilQ6NUaTDrF90mg61Pk4lpUMu6GeC11kO7ugI0xMhbh4S&#10;jZWIFSqm424680aeeNt282M71U7+NI82f7Ief3uyry76ojduZwLCgsfQobFcQLvEde0Ss0TReMab&#10;R6WZLKvrje5PBF906fac2DEGIwTs+ieWcvr8am8btpz8+iQ6jze/ux67fubD7hf30caa+yRYJkDW&#10;58V4YWSfQ/US5D+uvFT+yGdW+Fj5ZsrdbMuNj9vSIvPJ/Omw61J03WmQfYoeB+YN0enxy0ny4cfE&#10;sj2tW61TQc8FqU8VXbLvKofM8R8nUQ3mvDDnhlvnPT4qiGS9eh67o8/Yr7LYFzESf0Qa4fKGtHc5&#10;WZz5rdhyCerUqe99Et6GLSMfPX7M8RA+LkhQp25d+XUcITroRAc+COZONlN+Kg6lrCn3zChDCkMj&#10;DQPYhzUjB1X2sZ6c+tEykn3z0TIzn0XLzF1G95/7qPvE40n6h/oWcun/SX8shA7sCPqV2jdz5KFb&#10;z0byGfo8om/KNvVujg+9C849dhRzDGs9eceBikPpx3Pgj44yDAnD1NGFH2VZGOeejkcSWSgH+ocq&#10;L4gJ3l1ZSHgCUBaOerKwV06WtpFR1A0Oo6R3AFkdvVjX3IX5tW14o6wRj+fX4reZFbhzSwm+tq4Q&#10;16/IxaXv78I5CzJw6tydOGl2MLrQPreQtyK7owspBCkGOcLwM0uy8Jn3s/Bp4ZrFWbhauHJRFi5b&#10;kIVL5+/CRfN24fw5sv5Z2ThzZjZOn56NU6dlY8pU+XeqBNTTcnDOjFxcNCsPV8/Nx02LCvCt5cX4&#10;ydoS/GlzOZ7KqMbb+fVYVNaMjbXtyJZgt6yzDw29gzGy0EhCRcqQZckLiI4qHDKjCvWbDF6geBGS&#10;i5yVhCqn/BFvExASgnLx9EbO6W25E9KGFn85TyC60lACBVcaGrzGSRoYK/PaJL96EbdEL+YucmFP&#10;RfI/Aa2yj4rsW4vQ3NyCpqZmNDY2o6G+SWUg5WBdTT1qq+uUGu9fwul1tfWgODTSUKA0DInDgJbm&#10;gEAcWmkodWJhA+ZixW0UROxwxQAA//RJREFUL3iyjTSDVW2QtcHkN1P85lQaGMpCf3QhjxdpWFJu&#10;RZbTLUlJSlKSjqvkxRhyAVS5dgRlYatiZSGZWBYOhGShXMtDslDw4iQ3XkorC/vGUdA5iu3NI1hV&#10;PYg5u/vwWnYXntjaij+tqcfPF1fiB7N245a38/CFVzJxw3Pbcc1TlIWbjCx8dAvOfXy7kYVPUxbm&#10;B7KQzy7kC0+ezsRpMt+pD67ClN8vwCm/fBcn3fkCTvj23/GJr/we//fZu/G/1/wA//2pW/FfF34Z&#10;/3nuTfjPcz6H/zr7c/jvc27C/573RXzioq/j5Mu/izM//SNcePOvcNWtf/Jk4Uv42UPv4f7nF+CZ&#10;d9fg3UXb8P6GPGzKKkfO7nqU17ShsYWib0DiIH6BKnGTvgk5LAv1FuQhias4qrB/SDpnA9JRM6KQ&#10;grBd4pQ2InEL4d+EsYqRWo6k80iRR177rI8ckfZ6Qvx5w51wExd5sVEIO92g+fLzxs5pkK+o5DJx&#10;oSDL6Ta9PETvILF/+7ImDXGCp1XilMnCGJHL6Pq4L/7+UG55ZerBv32pIfOFY8YJ0JgqyDOx5etK&#10;OVeQhoUg8eazeeQ6uC6Ncb3t6BfnNr5kPGxizFTkMzufj1k+Je+K7KNHsA9ePuxx6ZVXGK+sOr1j&#10;RZazZWXja+ajRWLR5glpQzPnjcGP03Wdk0D20WzT0Cxl0SxlkkqLh1NukhctK9meloutV5aD7KN/&#10;DqgQk+NdZZHQ62CnkdB5Yc4N//ygHPLQkWZyrOmgC/1iP4wZiSa4AsjKIRVEzBfriOsyeY3eERWS&#10;RhHscWiPU2KP38nBfBtSriX2mPAw9eTVqVNPJHy8GkJ9R1nG9GdMn5PnB8vMikM+Mz80ylClYYAZ&#10;RUhJ6ElcW0fcf60Tu/9eXXvTtNxYf265uWXGMuB+6vEn+8JjSfp9zdIna2qSflsETm9ukT6bHeQh&#10;/UqVh6zvTlPfrOduK4p7JEbwBCJ/d8Ug59W61vLm8RoPP7fHAfNPaWhGGrrCMHy3mL79WGMX069L&#10;LwtjxN+BIOs61LIwThBa4rzT8UoiCyOykEG8hYc4cWXh0J5x9MmyHSOjaBgaRlnfILK7+vBBSzcW&#10;17XjnfJmPF1Yhz/tqsRPtpXimxuK8LlVebhiaTbOW5SJ0+dl4GTeiuyNLuQoQ96KfPpcji7kC0vM&#10;swspDDnC8Grh2vdJFq5dbGThVYt24cqFu3D5gmxcOj8bF8/NwQWzc3DurFycPSMXZ07Pw+nThKl5&#10;OGNqPs6elo/zZhTg0lmF+PS8InxhUTG+s7wEd68txwObq/BMZi3eLWjE4rIWfFDbgZzmHpR39qNB&#10;9q1jcAR9sq9DcnEY3Zcs1GcV8iLL4JAXS7lQyQWIslC/RZGGVpELZYBMd4gVhBwxJ3Dk3MRIA2+X&#10;0fWYwMAKQ72tmYGNE5yZv51ARhsq74IuefXhxV0u3IpcvCeGAUU8wboEbSysKLSjCTmKsB61NUYQ&#10;1lTVoppUmn/5txWHlIZGGAoUhlYayroszWx4otKQDZA2Ql59sG78RtZgp4UaYouUj5WG+lZmKUMG&#10;swx62LjyW1OVhRxdmMjCJCUpSUmKJFWFeg3UAPsIyUIjCo0sDIRhRBZKgN09oSyUjsJ+yMIBysLR&#10;PWge2oPqvnEUdo5hR/MIVtcMYm5JH17P7cKT21px/9oG/HJJFW6fXYJb383HF1/Nwg0v7MA1T2/B&#10;5U9sxiWP2ZGFnizUkYWUhYUqDE9/oQCnPZeL057KwGmPfIBT/7ICU347F6f8/C2c9MNnccI3H8L/&#10;ffFe/O/1P8Z/X/kd/OfFX8V/nHsT/v2sG/DvZ1yH/xD+88wb8N/nfB7/d/5XcNKnvoUzrv0hLrjp&#10;F7jqFk8W3vsSfvbXqXjghUV4dupavPf+DizZWIBNuyqQW9KAitp2NLb2oqN7UOLPkVhZqM8rtLcg&#10;DwzrqELeXuyKwlZpV1slbmlRseHFJJQ10uZS0hipRQkTxDCKfs54h3GP2257bb1Hu4+09/48AW5n&#10;3O2sx2EljObN5sOLr0iok+3l0TxORmIIWT6I/yRvjP3S4MdNaUiVPYLEghpjOfBvg/e5zKfr4L54&#10;Ze1LMcmvX9be78RISTOvKQdvexJXpeJsw8OWrZVz5nE6Jp7y69KFeSGaN8Fb3i8bjXtlW0RiYcaU&#10;SqP5EjqE/Uwx8wdlYvHKxsHE1Rav7p3yco9NHy0nK2/NMracTH2Y/DRKnNowITIP543g1qtL6v4Y&#10;9HMtnxZvu4KUSQPj71ga9V/G58TIHImnZdtcn5aF1L3WBcuBZWDrjMe7J4zMyEoHO905L6w41/OD&#10;8sYjiMsZq6dBR6EJKg9leSuIOpkP+VdFEeuHeSRy7PH6QLgNYpdlPlSGGVKPQdNP8uExLPvvry8G&#10;V/6F+kIW75hwjwvFq6PgeA3Qfo3WQ0D0riq91sl2WY7si/J5+OFRhvZ5hmYUYVQSWtnn77/srz0H&#10;7e/mvDXlpmXnYf42Zcb5ue/sezGfPI4aeWw1NKC+nkhfzoHTGxobdB4jD5tk2WZZhxGH9jFSnb44&#10;NPJQ5aD8bgShqVPOa+rAK3fJQxzaH5T5VBx60jAqDPUFlhSG0u9PfzsyY5ooqeIvbFtSic6vyLqO&#10;lCyMc07HM4ksnKQsZGDMF3sMy8nRL8t2jo6iSYK9Sgn08rv7saWtB8v0jcgteGF3Ax7MqcYvd5Tj&#10;e5t244trC3DN8hxctHgXzlqQiSlzd+JEji70hKEZXbhdRxd+ct4OXOAIQ95ufKVwlUrCQBResSAb&#10;l83PwaXzcnHxnFxcMDsP583MxyenF+DsaQU4a2qhcvbUIpw7rRgXzSjGFbN34/p5Jfjy4jJ8f3k5&#10;frGuCn/ZUoPnMuvxXkEzlpS1YVNtJ3JbelUWNvYNTVIWSucmRhbqhYuNDxsiuQj5wao0DAEy3cGV&#10;hSYAEmxAY2mMwf/cLuetS4Mx08BZWeh+k+sHgQxy7EXdXth5YdWLqyX+IusTIw1D+OsRpDHTAEby&#10;HL712JOFIVFYE+AJQ1cWcpmQLHSEYZwstKML/fpg3bCR8LB/u52HMLaxNGXKhjGRhUlKUpKSNNmk&#10;qlCvgceULJTA+lDKwhFPFnaP7kGLJwuLusaws2UEa2qHMK+sH2/mdePpHW348/pG3LOsGnfMLcU3&#10;pxbgS69n47Mv7cS1z27DFU9txSVPbMGFT2zDeU/swDlPZeGsZ3Jw5nP5OON5ykLh+Xyc/kw2Tn9i&#10;O057eANOfWApptw3Eyf/9DWceNuT+MQ37sfHbvol/ufa2/Ffn7oF/3H+F/DvZ9+A/3f6tfh/p16t&#10;/Mdpn8Z/nXkDPnbuF3DiJbfg9Gt+gPM//3NcdcsfcNOdlIUv42d/m4oHXlyMZ6etw3tLdmLJB4XY&#10;nF2J3NJGVNR1qCzsnEgWOs8r1FuQ+wakU9Ynnbwe6dyZ0YQUhGbEUxuavH+JikMi7a8KGh/TJocF&#10;ksQghG1/OryYwGDmD+SKdGqJzEd8ueJjO/bs6Mv2uG0bG7BjrZ1odrIJfzedbY0hmEdZjp1682Ww&#10;xCgSB0VhbBQlRX4Rm6fQ9Kj4CWMFkF1exZnuN2M0r6xtOTM29EgRX1oGZh0Gd90enOZ97ssO3Zbs&#10;O8tOtse6SzuyT8vW1K0vBrkOrkvyz1hPt8M4soESQmJJxpOKFRIWM93O1yDLcLmUPMci+8Dt6T6Y&#10;sjIiNHxs+kiew4LQlIGpA8kH89kgMa/ki9TWS+wbQqbzcx+7TCp2X+LqWP/WsiHeMl452G0rdfVK&#10;rfdvCMmPlh9Fjiyv65Z61bJgfbAcWEesLz1WjDA1IyvZ3whG5vmCn+cEkWX8c0Mx/SMbqxPKotD5&#10;qiPPDJRIRvZ48bzKQ56HzAuPIeaLxxDzyPri+gI43coiHm92WV2e+RL0+BNsH8ZIZHMM7xse7wGu&#10;DFRx5p0zRs4GdcqyDh27Xtm7NLpQrimm78Nysn0d9m3sKMNAGEp/pdcIQn0mZGQkofYNvXrxz78I&#10;tlxsOfl16WHLjOXAfDHP3Bc9pmrrUFsr/TlS4/3rUVdXJ/PVyfz1sl8NUk6Nso5UadjeYcShiwpC&#10;gYKQfVGOUtRy98valJWBx7A5jplHexxQdLrCkLdmm5ee8HZk9umc0YUqDE3fLlUUekjUQ8KWZd9E&#10;ZSGZSBYOJLLwsJDIwrSyMBr8Glk4IgG9eSPyqHkjsr7kZAA72nuxms8trGnFqxI0Pppfi99kVuKO&#10;LSX4+voi3LAyD5ctzca5i7Jw+nyOLgyEoR1deFpEGPJtx5dSGi7MxOVKlmBGFFIUfmpeLi6Zm4eL&#10;Z+fjwlkFOH9GIc6dXoRPTivGOVN3K+dOLcEF00px6YxSXD27DJ+dX46vL67E7SuqcM+6Gjy0pR4v&#10;ZDViWkELlpa3Y3Ndt8rCis4BlYWdEtD2jUhgOzaustCKwj0RWTjiykL/NmRKJCML3duQ7TfZsd9q&#10;S9AxaWkYQi7GUVHYwos8txsnCtlw2yHi6YWhXujZuB4qnEbGNra8SDMAYyBjb0GurakPjyz0sKKQ&#10;n0/2VmS3I2ACD2kMJC9aB6wTJWjkXEJ1o9jPTPDPcmMZ8hs4NrJ6G7KVhdKwJLchJylJSUpSNB17&#10;srDdlYUSaPcO9xy8LBRcWVjTP47irjFktI5iXd0QFpQP4O2CHjyb0YGHPmjGvStq8eMF5fjOjGJ8&#10;5a1cfO4fWfjMCztx5TPb8amntuOip3bg/KcycO4zu3DOs7k46/l8nPl8gXLGc7k44+lMnP7YFpz2&#10;1zU49Y/meYUn/fglnPDdR/Dxr/we/3vjT/HfV31PRxX++yc/h38749P41ylX4l9Pvhz/Jvz7lKvw&#10;n6d/Bv97zudx4sVfw+lXfx/nf+5nuPKW3+OmOx/Bt+97CXc/PBV/fmkxnpu+HlOXZmDppiJszqlC&#10;XlkTKuo70dTWh86eIfQNjEjc6chC903I7vMKvVuQrSzkCMJmiV0o4RqJxDdGzHkxA8UMkfbYxiiM&#10;dzSukDY+kEiMBYh0nqWD6tIs0yymc03s/Kbjzo6kdt5lfu3gpsDOPfEkGLetsQ3zFHSWNY6wsYR8&#10;rjGd7E+LximyPY1bZPuMYSLwS1ADvxCNiANF8jEhccu4mPnMPnKfrdCTfbFlLfm2Isz8buVXq+5z&#10;IL8kfvPLRtYdwk53t2W2ZzvpxMaGJn61sF6DulXBwmVlPUTX5+4Tv3D2BFctv3hWKCVIMM3MY+aP&#10;K5PU8gumW/FmyovHpi2v4Ph0y8gtJ5aBij9ZJ6VcTZ3EuZI3Ul0rcW4ITpPPOI8ieY/B7ouVfuF8&#10;B+g8Xvnosl7Z2O3X8I6eGomz45D82HLk8rpOty5ZLywH1hfPSR7zjjQMRluafoY/Qo/zevWs8lyR&#10;mJ3HRZP9wl/OkSY5R2KgQKIIUnHoSUP7OKSoILTC1og6rlOQ383y5vgz4pDLBZhri9Qn65L1LXnT&#10;utdjeLLI8epgxaCOriOsn3qpR0pirR8pa+KVeVD2pvy1DlxkuQbFXCsaZZ28rllpGBaG0qbaPkuP&#10;GeSgz4h0RaEncVk/3H89R1nHDnqttXXGsmM92nLT88CWmSkrvY5yP3ncecdVdXWNUB2hRj6rkf2l&#10;NKyVZSaWhm3tnjikJNS6Zx0yT6ZuVRKGytqUV0AgwM2xQGFI8cgRhnw2Ym9wO7I+i9726xxhKG39&#10;vkYXuoZlf0gnC7ndycjCzr5WuLKwPZGF+00iCycjC+WHgXH0JSdtcsKY5xYOYldnHza0dGMRb0Wu&#10;aMYzRfW4P7sad2+XwPeD3bh5DUcX5uKi93fh7AWZONW7HZmikHB0oSsMzxHOm7cTF/I5hvMzcMn8&#10;TFw63zyj8NJ52UIOLpmTq6LwolkFuGBGIc6fXozzphlBeN7UUqEMF04txyXTKnDFjEp8ZnYlbp5f&#10;hVvfr8adEpTft74ef9vaiJeymjG9sA3Lyjuxpa4HeS19qOgcRFPfcKwspCi0snBcZSFfcGKeWTho&#10;34SsowvlZPWEoR1hGILCKYIRUQKDTYUBprnwKhSBGjhF8T7T+cyybIyD0W9GEAbPhOEQc+92AJnm&#10;fttnvxW3wW4AL8Tp8RvndNhGJKUxEdgAS+PLwCP0zEIJXlQOWigJvRGFYUkojYIsz/VoIO41YBqA&#10;eIQFoVsXUkasH62jMDao8fE/syMKHVFoRxWGXnDCRoXHCY8ZOd8SWZikJCXpuE/HkiyUde1TFg5N&#10;XhbKj8pCwcrCntG9aB3eg9r+cezuHkNW2yjWNwxjUeUA3ivqxQtZnfjb5lb8dnUDfrK4Ct+bXYqv&#10;v1eIm9/IxfWv7MI1L2Ti8uckDno2Exc+uwvnP5eDc5/PwzkvFOBsQaXhs9k488mdOOORD3DaX1bg&#10;1N/NxSm/eAsn3RHcgvw/1/0I/3X5N/EfF3wR/++s6/Gvp16Ffz35U/iXEy/Bv554Kf7fyZfjP069&#10;Bv9z9o044cIv47SrvoPzP3cXrvzGb3HTnQ/j2/e9iLsffg9/fnkRnpuxHlOXZWDp5iJsya1CXnkT&#10;KikL260sHFVZOGpFoYfKQsZUE8rCNunEB6IwEIbEixmkTWf8YDuktlNqZB/jAiKdZnac08HPI+gt&#10;cILKEA9/5FUUdn4l/qAE8mUJ4zHGYV6cozGcxjsSh/Az2Q+NVTRukTwyhqljPBOmXjrUFnauXVzp&#10;FRZG+4vsA5F9UREm+bESTKWIX84Sq8k+xIpC6YgHo6GcspFOeGhb3nRbpq401NGBnnjQ8nPQacyL&#10;rVuWGZflOrgulpXdhpaJkSr6KJtY+WWmm/nMMqF87hPZD27TSkPJe6i8PPi7LaOQKJQ8WxnkC0LJ&#10;V1VNTRrM565A9OWeh92XCY8FLZugfGw5qLAh1YTiRrbpYKdZgcP5/bKT9Wp9sj70HLDHDI8VM+jA&#10;jEw1zx5V+Dfh5zxPeHxJOZnBEIzjm4xEl2MqoCF0jlIaGaw0pOQRKAwp/SiKfEnI/PC4MsdYMPJV&#10;jiNFtiXTzPEXSMPg2kJ4/Ala10YUG0lt0GNBj4coPM7jcaWVOVekTD05SDEbPmbDmNF3Zl6OzvOR&#10;5esVIw5ZVlYYUsSyD8Q+D/suekuy9l1M/8U8OsuIQn7ui0Luv5SN3XcdhSv7Zkfjppy7tuyccuP5&#10;wfLQa6nkzZyb5nirqqr2qHIw0tAIwxpZJkYYtjRJ/TrC0MPIXtahqU/Wt7k+mfLW7Xvl7JehHsfm&#10;9mfuE/PNazf7e+wbp44ujJGFIWHIuCaM/CfxwYETlYXcDrfL26EPVBbGSUIS55uOdz7CsrDtoG9D&#10;DglD+TzluYVysjQODaOifxB53f3Y2taD5Y2dmFndipdLGvFwXi3u09GFEvhuKMKNq/JxxbIcXODd&#10;jsyXnVAYUhQSvhl5CoWhcOac7TibowxlHkrDC+Zl4MJ5EijPzcJFc7Nx0ZwcXDQ7DxfOyseFMwtx&#10;wfRiXDBtN86fWiqU4YL3KnDR1EpcMrUKl0+vxjUzq3HjnBp8eUEtvvN+He5aWY/frW/EI1ub8UpW&#10;K2YWtmNFeRe21vUgv6Uflb4sHJUOw5h0XlJl4Z49vFDwgiEXjhHeiiydCm90oQpD/aaGF2BKQz63&#10;hnLJg6JJkekevED7SKPq375CSWXxJWIcwXxmWSMJrSA0b+0lHGoeYB4wbJ9PERaHAbLOGFIe1kso&#10;2KRBCrDTHKyAlHzzoqzfxErjYhsWvulYG2EGZbzV2IOCMHgTMgMLE0iyYdLbemQ9OjpT1mnEIKWp&#10;wYpBilstY78+WEaphOrDJ/hcH+irZcq65jD+fvDlJvqWMdugjAQNijnfTENiZWGSkpSkJB1/SVWh&#10;XgM/qrJwXKAsHKQsHNuLtuE9qBvYg5KecexqH8XGxhEsqRrEtOJ+vJzdjUe2teMP65rw82W1uH1+&#10;BW6dUYIvvVOIz76eh8+8koOrXsrGZS/m4JIXcnHhC/k4/8UCnPtiIT75QgHOeT4PZz+ThbMe34Yz&#10;/rYOp9+/BKfeOxOn/PRVnHTbE+YW5M//Av9z7Q/wn5d+Hf9+7ufxb2dci3895XL8y4kX418+cSH+&#10;9YSL8G8nXoL/mHIF/ues63DCBV/AaVd+E+d/9k5c+Y17cdMdD+Hb9z2Hux9+B39+eSGem7EWU5ft&#10;xNIthYEsbNhPWThoZKF7G/KEspB4ndIA/s04wJNJ2qFljCDxgo90MmORzqGDL6B8bEfeSBgXX35R&#10;Cuh2jTCyHWYVIRKDKPxdO9ASq7BjzXmls21GE8q2Jc4xklA6rLWBJDSiUDqzlFtx+B1eyZMlkk/N&#10;q4uu08OfbveXgsPsixE/XllL/lUYClFZaDrjdlShKZO4MvO3pdux25L998tOykXLj/GcienCdWtl&#10;hSwny2s9yfp8UUj88ghEWDzhsvOXj+KVk1u+pty4j54kipQXj1uD+duKQitUrSw0os+IOpWCFCdR&#10;fGFYExKGKpN0eYO7Lyn1Tfz8m/kmJQp9iSN4o72MMDRlyPXoulkP9hxgPbG+eKzrsU9h6MlBib1D&#10;opDwmOL5wnpn/cs6eA6rIOSxoTTE4wnDWFmowpB54LFqjiGOIIze7ktCwlDm8Y85hzhRyLoPrhPx&#10;RAWhJb0o9OpW64V1HmBFbVD+gTR0haGRhXXeNU/KR/IaHl1onl/Ivg/7pUYWGlFo+6k6UELms9cs&#10;/9rq1Ymet4opT/fcDV2bWW7ymSk3U156LNpjL3ScpZGFRPZzotGFrW2BMDQjSSUf8lmTzMP6DYnK&#10;iCi08DPOw/1innkNZx+V/UR9xBTvGrMDQfTZhRKrSN9ujF5A7xpLLwtNfy9sVw4Eu75DIwsZ96SK&#10;QhLnm453PuKysENl4cAhkoX2VmQ+t9DcijymtyLXDAyhuHcAGR19+lbkBbXteIsvOimqxwM51fj5&#10;jgp8b5MEvusK8ZmVefjUkhyctygLZ843wvCUOTtUFJ48aztOEawwPEM4Sz47e85OfHJOBs6dk4nz&#10;5mTh/Nm7cP6sHFwwKw8XzCjABdOLVBReMLVURxJe9F4FLn6vCpdOrcbl02pw9fRaXD+zDjfPqcfX&#10;F9TjtiUNuHtlI/64vhmPb23Bq1ltmF3YgZXl3dhW14sCRxZ2ubJQ9ltloXRqXFloRhfy4sHRZINy&#10;MaEwtA+LNdLQisMAK+4cJFimfDIXbaHTjPpTOaUy0YEi0BeK/D34TOWjLOfKLH1TrwTkvOD1KXJB&#10;Efi3Ip+Zt5N58lAwIxDjkPXHYF//b946tm+siNTbEmwA4QUP2sg0mgaaUtBH/qYgbPFuuTZysF0l&#10;qkpSIg2dEaUBVvAxn7Z809aDh5Gothzd8jSYofumPPXWYysKvWcVsjEZs6MKY29B5jmWpCQlKUnH&#10;W5LrH3/kGviRl4Vy3e8d24v24T2oH9iDsp5x5HSMYVPTCJZVD2FmyQD+kduLx3d04v6NrfiVxCZ3&#10;Lq7Bd+ZU4GvTSnHz28W44fVCfPrVAlz1SgEue6UQl7xchIuEC14qMtLwuVx88ulMnP3oZpz10Gqc&#10;8YeFOO1X7+GUH72EE7/DtyD/Dh/TW5C/i/+8+Cv493NuxL+ddhX+5eRL8S8nXIh/+fj5+Ffh3064&#10;CP9xymX4nzOvwQnnfw6nXfF1nH/j7bjy67/ETT/8M75979O4++E38ZeX5uH5Gasxbdl2LNtSgC25&#10;lcgvb0RlQ4eRhb1D6B80tyFbWThuheGoxFKMqYbt25AHJQYJXnDC0UcclWSFoUoXxgP813ZC2Yl1&#10;0E4qO7SRTq1KBXYAIzQR+YxEJYTfoZd5LNqh9+HfBiPIKB9km9w286F5MpIw+CLXfIkZGlkoywTC&#10;UPCFoSE8qlA6sxRcLn5H1xNBVgwp7BhPHrOf3Bd2rNnBZll6HX/uj+TfhdOIlWHxwjAeu61AFIZl&#10;g8ojLUOBv2vd8hgI121I7LKj7+x/SIwRlRMGt9zc8grdjuz9bcrHnc/Ma8rMlJV/G7oeo6Zc3PKx&#10;ZWTLx9yCbOrLFYYUQq4cjApCIwm9/WH+rWCS9aTUveyDLWubX/9ze7xoGdhysYLKwxODUQJRZbab&#10;Wg62DHicuKLQe6s5/7XT+Dnn8+uY54R3XhApq1hh6EnClFGFdlSgO6qQaF0wX6wjc6yqQPJQWUhR&#10;qOuR7TMvgubJQ+uWyzZSehHKJ4spZxdXDE6EP9qN2PrUejblnIJMt4KQ6HVBlrG4owrTjizcD1lo&#10;RhaauglkvT0HvXNXrxW23FiXXpnzOBBYdryesNxYXjxm9PjzjrvwMRa+DdmMLLTPLzQj/1JFYTCq&#10;MCQMVRIzb159a1mb8yAqDO25wc/t9Yj7oGJV+o1pZaH07+wjpszown3IQqLRz4Gxf7JQ6nMCWWhI&#10;FYUkzjcd7ySyUIJ0IzCMxIgcmvJ/LwDmwakBcHArcu/YGNrlhOFbkcv7BpHb1Y/NHF3YwNGFbXil&#10;tAmP5Nfhd1lVuGtbOb61kbcjS9C7gsKQb0fOwlnzM3Da3J2YMmeH3oZMWajCUDhNOF2l4Q6cNXsn&#10;zp6dgXNmZeKTs3bh3Jk5OG9GHs6fUYDzPVl44dQyXDy1QkcTfmpqDa6YWourp9fhuhn1+NysBnx5&#10;bgO+tbARdyxtwq9WNeOBDS14clsbXt/VjrmFnVhV3oPtdX0oaBlAVecQmiOy0L7chJ2avSoMWYZG&#10;GOroQkcYcoQhb0lWaagjDQ1G1O0DSj0VUQY7AtCXWL5UTMXMI8sRT2TpiLc+QomZCi+A/Iy30BJf&#10;IPrIuiL0WJg/RbYboZswvxMhDRQFpArEji6VfFYc2mBCid5i7Y2idEWpEau20SMsi4Dg2Rx8qK/z&#10;YF/Wi8VO2yfhMrWSkM+zsKLQbUjiRhXq6ZakJCUpScddkusff+Qi+M8hC6VtPwBZOOrKwpG9aBjc&#10;g/LeceR2jGFL8yhW1AxjdtkgXs/vx9MZ3XhwcwfuW9OCnyxtwG0LanDrrEp8eWo5Pv9OKa5/swTX&#10;vl6Cq14rweWvluBT/yjBJa8U46KXCnHBcxIPPbUTn3zkA5z9lxU487dzcdrP38KUHz6Lk775ED7x&#10;xXvxset/hP++4lv4zwu/iH8/+zr826lX4F9P4qjC8/EvHz8X/yr8vxMuwH+efAn+94yrcMJ5N+D0&#10;y7+C82/4Hq762t246fY/4ju/fgI//9tr+MtLs/H89JWYtmwrlm3Ow9bcCuSXN3iysFdi0sFUWcgO&#10;lcA2kW0j20i2l3G3IqswlI6aEVMBdnQbp/uj9tihlY6d37lnx5adf+3INqbgPq8w9bmFBhUIggoF&#10;6RirHIiin0tHVLfndZQlHyoJ2dEWGKMYzBea7Hyb25H5hacjR6QjbZ9daJ9XSHxxSCi3onjCxkgb&#10;i+SNyLps3icHO9WB+DL745W15D+KEYdWxISloRUxXG9KPlhmHioZdFtSHqxDr/xCeNN9aUHsOmR9&#10;Kg4tuu9BWYQkmU+4rEJ5i8OWp4MRRqa8XEloy8tHpvlStdmWj6xD1utKQ8oL99mFip1GscF5OK+Q&#10;IqwJRUg03zGY/HvLeMeNLRfdhidPwgRyitj5zXa53qAcVBBpGfAYMZJQBwPIOe2j08LCMOVWZCL1&#10;GxppaLGCkEQkod6C2sbzz2Aff2SPU5VHViB56LWC25PpnMcehy7mumKFoZFm9hiIlrEek5LPALsN&#10;l+Bzc554dWjrV+qcBELYCkFb9i5yjXCR9RixasrLjipkGfMRTLzDine1qSiUflIwaML0mzioggMs&#10;gtGFUn7e/gfnn/lX64mfedc++yWJljmXE/SYkHlM2Zny4nFojz332DLHmsGKUCsJ40YUUgzaZxUG&#10;d7J5dR8Shu62zfEfHPvmb57nFKC6X5Jf7gOPUysL9TZk9vWcwSATykJPGLr9PUWjnwPjgGVhfyIL&#10;D5ZEFk4oC/XwlP97QbAGwOZWZPNW5HF0ycnSLCdO9cAwinoGdXTh+mY+u7AD71a04vniRjyUW4t7&#10;Mypx59Yy3LqhGDetLsC1y40wvGBRFs6Zn4Ez5u7EaXN24NTZZmThqbMMKgxn7cAZs3bizFkZOGtm&#10;Js6ZuQufnJGDcykLpxfgAr7teFoJLpag+tKplbh8ajWunFaLa6bV47oZDfjczEZ8cU4jvjG/Cd9f&#10;1Iy7ljXjvtUteGhjK57d1o63dnVgflEX1lT0YGddH4paBlDdRVk4kioLKQk9WZheGArDVhpacZgO&#10;PudQ6JeT3JN3PhJAU0YZKWWwIwIDjLhysRIrkIPeNiQoV6EVgRc/RebhizkUWU4l4oTIdhz6CPPo&#10;I3lLh+Tbl5H+qEbKwx4Vfq48dHHFIEdeGiHIZY0EDASph5aFg+TRL9+4etD9t+WWjmBeW4Z8PqE2&#10;IILeeiznBUcU+qIwGVWYpCQlKUlekmsgf+Q6ePRlIYPnQysLTaxkZOGQXPv7xvaiY2QvGgf3oKJ3&#10;D/I7x7GteQyrakcwr3wIbxUO4LmsXvxtaxd+t74dP1/RgjsWN+I78+rw9Vk1+OK0Knz+3Urc8HYF&#10;Pv1WBa5+oxxXvl6m0vDSl4tw8XM5uPDJHTj/7xtw7gNLcfZ9s3DGz17HqT94Ciff8meccPOv8H+f&#10;+SH+57Jb8V8X3Iz/OOsz+H+nXoF/O+li/Nsnzse/URQK/37C+fivUy7Gx864Aieddx3OuOyLuOD6&#10;b+Pqr96FL9z+W3z3nkfwi7++ggdfnIEXpi3D9KWbsXxzDrbmliG/vB5VDe1obpc23MpCiZ1UFqoo&#10;lDJRWWiEIW9FZpvpjy6U9rlb2nAKQ7491YxG4tt37Rt4Df7IJCscdJon4igL2GmVzp6hOYXWGKLz&#10;qDgQ7GgkixFiBv2MHWVPKFipxnxRiPCuCffuBr3jQfJrR+ykvhGZyHalI26xElEFBCVVFJluoLCx&#10;ePnbb9ixth1/r9Pv748g+xDglb90zilkXHGoYiCm7Hx0GwaWm8oilodXjypW7Ta9aaZuBS1r1qu3&#10;DlmfLzA8tH78smhSORmIHbecjBiwGBkS4H5mRlUZrChJEaoqyJhft2yC8jGjDU3ZmGOIeWtU6Wxk&#10;X4MRiA5WAhoxbTH7pPsg6zDYPLlwHyL7Ibj7T6LCS7fnCZUoRkZxPrOsrlPrwpYD95f7bo4TfZyR&#10;xOnBCxVNbK/TOY+tY1ek63nRYs4LJXJ+erca68sKPUFoRpQ5woiPQyLyu3kbsq0H5jM4Ts0x6MFr&#10;h3ecGdkoy3B/NF+yLJfzxVdqubrY64fF34aPTCfe51YiBvKQGPEXplHnCZDlosh6VKRKPlhe7tuQ&#10;/ecV+iMK3UEUdmAF+1VhYejWjRkJasox7vz1r88eLEMjDk35sezCwlX2Va5loePM218rXnWftBxl&#10;fxxJaN5+TKEX4D8iS+udefPqXOvNnHfusW9/t+e17pPsj4pCKQMOZmH/lH1J++JKXxbyNmSnn2fv&#10;HnNHFpr+nkQ8RCOf9NgU91kQL5FEFh5pElnoy0JzIMYfol4QzANUMG9F3oPBcfOiEx1dKIFhed8Q&#10;8roHsLWtF6uaujC3ph1vlLfg6aIG/DmnBr/aWYkfbinFLRuKcfPqAnxmeS4uX5KNixZl4bwFGTh7&#10;3k59uckZc7briEIlIgvP9mShHVl4wfRCXDS9GJdML8WnppXjCgmqr55eg09Pr8P1VhTObsLX5zbj&#10;Owuaccf7Lfj58hb8fk0r/v5BG17Y3o53szuxqKgb6yp6kFHfh+LWAdR0DaGlbwTdQ6PSYQlkoSsK&#10;44UhRRGlIaURpaEnDlUeukiHKA4JnF2RZ6Hoc4WWQmnl4n9m5jfLuus3MisKL3yKzMNv+sPIOtLg&#10;S0ZFthvBF48TIfm28lEFY683slHloUUaMFcKqhjs0xGYrhyNk3k+kp9QmUr+J6wHQffTXUaXC8/j&#10;lyMbDk8S6jMK40RhMqowSUlKUpIkMa4w18IjKQsDYZgqCzsoCwc8WThEWdibRhbKtf0AZGHnyF40&#10;De5FZd8eFHSOY0fLGNbWjWJhxQjeLRrCi9n9eHR7L/60sQv3rG7HXUtbcdvCJnxrbgO+NqseX5SY&#10;5vNTa3HjuzW47u1qXPtmJa5+rQxXvlKMy57PwaVP7sBFD6/HBfe/j3PvnYGzf/IPnP79JzDlG/fj&#10;pJt+iU98+nZ87LJb8D8X3Iz/Ovs6/OdpV+I/TrkE/37iBfj3E87Df5xwLv7rpPPxv1MuwsfPvByn&#10;nP9pnHX5zbj4+ltx7VfvxBd/cC++f8/f8KuHXsBDL0zFi9Pex4ylG7Fi0y5syylBQVkdqhraPFko&#10;bbrEhMOUhZSDviy0wtAZXSjtJ59dGAjDPnRJm98pnTRKQ4oFMyrJkw8qIAxGPBgxpx1br3NLtMPP&#10;TqxHOzvMPvw7FXd+Iw7YcZTOZgpGAOnIJW5Lt23ywTzpXQ56d0OAfRQKO6CdMr95qZ3kVTrT/val&#10;U22Q7UrHWm9bptCgmFLCUoLodE98+OJSsfsQAz/TDrwh+Mzr8Dv7Y8uZ9RHglT1vWZR5jDzkckbK&#10;KN46bZkF2zCfW7nAOlORynLxys/HmxbUb7huQ+u0deOUgQo6KUO/fPi787kVHROiZeSu1ykzzYt3&#10;3Nl8arm4ZWOkmFs2zGcgD4nUpaCjDz184Uo4n6CSS3H2w+53NN9x2GUsobIx6PZijjMSjCSj8OI6&#10;vPWGjhnuuzlO9CWKci7zEQPdFk4jnMerYzMYQJbn8aDEnJN6zBj0c280mRVGHSqLePwIPD71GGV9&#10;2Howx4857phng1knj0NzLNrj0f6udafiKyoPo8cFjyce55ZwntPhX2OkXokRmYFITMUKxzAqTxWT&#10;D/eFjkYShm89phwM3WGlmEEXZuBGeJRhuH4stoxMGfvXZwd+Rqw4ZLnYsrPHEgkfYwa99nGfuC+O&#10;EDaCkCKPcORfgP9YLK13W39eneu2TV252/brT+vMHAc8Nl1RyD4q+7rsA9oXV/ovOEkjC93+nqKR&#10;T8C+Unh+Gy8RRxbuYRubyMLDzUdGFnZSFsqBQFnY3deKHl8Wdh0CWcgfEwAHQTBfdLLHH13YMjyK&#10;moFh7NY3I/fjg9ZeLGvo0tuRXyttxpOFDXgg2whDvvDkmxuK8cU1BbhhRR6uXpqNyxZn4aKFmTh/&#10;fgY+OW+nvg357Dm8/dhw9myZNls+m5WJc2eZZxZeODMPF88sxKdm7MblM8pw1YwKXDujGtfNlIB6&#10;Zj1umtWIL80xovDbC1pw+yLe3tOKe1e24s/r2vDE5nb8Y2cHpud2YklxNzZW9iKroR8lrYOo7RpC&#10;a78nCxnUyn5GZeGHzu97PWG4R8rVPscwLA6jGLkUhyvyXIzQM1IvPWYed7mUbcj+pOB9xuA9jKxj&#10;H/iyUZE8RJF8hQVkKr509AQipZ8dHRmMDDR/c8SlCkGVglzGyjyzrRCaB8mni5fvierB3/eU5SLz&#10;8o1YUn5GEkqjYSWhFYXacCSiMElJSlKSgmSiChP88hp55GShEYZWFMbIwsEO2V46WSjXecnngcrC&#10;5sG9qOrbg6LOPchoGcf6+jEsrhjFtOJhvJIziCd29uMvm3rxm7VduHtFB+58vw3fk9jlmxLDfG1W&#10;E748oxE3T6vH596rw41vS6zzRgU+/Y/duPqFXFz55A5c9vB6XHL/+7jw3uk49yf/wNnffxxnfON+&#10;nHrzL3HydT/ECVfcio9f9EV87Nwb8L9nXo3/Oe0y/PcpF+N/Tr5QuAAfm3IhPnH6JTjp7Mtx+oWf&#10;xrlX3IRP3XgLrvvaD/HV2+/B7fc8iF//9Tk8/MK7eHnaIsxauh4rN2Vhe85uFJbVorpBOmHt0slU&#10;WSj1qLLQtInjUg7sTEWF4bC0o/ZlJ/3S/usLT6TjylGGlAtGNgSkPMqEqJhwhJx0FK1oMnCUiHSc&#10;0mA+D89vR6hY/NFKipFAKiJ0e6ZjafPHDqYZrRPGjNwx+eXbSDW/0qHmbYG6XelUm2dRyzbZEVek&#10;o0uJx46soLLCQT/TzjCR+bXzbjAd+DR4nfigo+/h7Y+RPZJP5pePlGH+few01gn32xOIgikTu75w&#10;GQbbkP30tqPlptvxthWHN4+pW2LXbzHrN0IojBnlF+B+Fl6HVweRaf4IuBD2cy8/Nn9Ons3xymmR&#10;svHzKfXlYcVVLM58Bmc/7LqEUJ7T4ec/THD8WGS7KceZkVt2HrOst16tE08Q6v7LuavHSZ+ey3wm&#10;qcHcTaTTvfOB8tCV6f654GPPTw89dvgc8qgsMsdQ6DFIxKsDI5AI8+vlm3jrC45HiyczPYz8kvm9&#10;cyZahpbgWDd1YvMbTzBvewfL1GDKOY5gnjjMSxyJWactL5ZrVBKaR2NJ+6Z3Wxn0LjGZRnGoj5ti&#10;WWodmfILzr8A+8UIBXDonBVUCgt2VKktQ7/85HoVHHMWs5/E3y/dD29fJB+s754eU9e9vUSurw7+&#10;MeDUu63zoK68beh2bN2xTkzdM/9xolD7k9r38/p8KaKQ2L6eRSIeopHP/iW7jKxF1xUrC8dTZWFv&#10;IgsPKR9RWdiyf7JQDjx7ULuHpov5MUGwGV3Ih3fz2YV70CsnTIcEhY1Do6jsH0ah3o7cjw0tPXi/&#10;vhMzqtrwamkzniiox5+za/DrnZX48ZZSfHdjMb62thA3rczDdctycPX7u3D5oixcsjADF83PwAXz&#10;d+L8ecJcIn/PycSFc7Jw0ZxsXDInF5+anY8rZhfh6tkluHZ2Ga6bXYnPzq7BTXPq8MU5Dfjq3Cbc&#10;Mp8jCo0ovGtJK361ohV/WNOGhze24dmt7XgzswNz8ruwoqQbm6t7kdPYj7K2QdR3D0knY0Q6DaMY&#10;lIsCZWHwvMI9UlaWsDS0Lz4x0tBDR5qlh99OKFY6pcGVehMTszwvavuA8xg4/+TwZaMi245D8hTI&#10;xzTIBdgXjnJBVomoAjAOuWCrDOS8VuaZ9YTKwc+D5DVKzL6EiFvGovNEyk+ODysI9bxyGo6gwTAk&#10;KUlJStLxnUxEwevhEZGFxJeFFIVWFvKtgBPLwsEJZaHkXX4YG7m4cdKwtAX9Y3vRNbIXLYN7UdO3&#10;F8Vde5DVOo6N9WNYWjmKmbtH8HruEJ7JGMTftvTjD+t7cc+qbvx0WSd+uLgD31vQhm/NbcU3Zrfg&#10;qzOb8aVpjfjCe3X4/FtV+OxrJbj+xTx85umduObv63HFA+/jU/fNwMU/+wfO/8ET+OStD+CsL92D&#10;02/8EU695js45bKv4qQLP48Tz70OJ5x9NT5x5uU44YxLhUtw0pmXYso5l+H086/COZdeh4uuuRlX&#10;ff4WfO6WH+KWO+7Bj+79C377t2fx6Itv49VpCzFn6Tqs3pSBHTnFKCqrQXVDC1pUFkoHKyIL9XlO&#10;HuzkWGE4Im2qCkNpxwelXeczDFUaSgeNIw0VTzL4SEdXCU33hJzXUbRiztxuF6bXI+4zi5UPLlb+&#10;+FKIHVLdJjupJh96h4TXwQwwnXDbEdfOOJchsh7i59eTJ0agEOm8UkqxI+uh0sL/2+m4a6fdYPLs&#10;5XM/sVJQ90kfHWP2SR81Y9Hp5nPtoHuddFfSpOJtg/WjcBtu2Vm87fF37zMjAcw2VGCkwHpxcMoi&#10;jlB+hOB4iVl/yrLBZ6GyIrZMiM23WzZ+HqXOKDIslBkOoc987LJh3PzsE+bf2ZcAWb93HIWRvCjB&#10;tGAZu16vbnR/zTlL6c9zODgHgruI+KW/1q/Ma84FImXIdcj6AmLOTU8SEb2FVo8fSh3iHkOG2ONT&#10;8xw+Buw6bX366IhIbxmVX26ZpRKs1xCsNw6Zh3jzGklp0Pp2yt79LA7KwABv20pQTlYSGjnoPIJp&#10;0IO/+49hir9epZSP4B/7ihXDlkAOm9GlMeXoHFu6r87++vvilZlb1/o+AOaT+zNg/rX49a/1Tkwd&#10;hrYbQY8D4u2TylQtH+l3xopCQft8pl2zonCiUYUHkjRW4o+sKJCF/AIuLAuHEll42PinloVkIlnY&#10;KweKykI5cKwsHDkoWWgOUmK/NR+WdfRL0NctJ06bBIb1ejvyMPK7B7GjnW9H7sH7dZ2YXtmGV0ua&#10;8VRBPR7MrsFvMirxs61luP2D3fjWukJ8ZXU+blqRixuWZePTS3bh6sVZuHJRJi5fmInLFpAs5fL5&#10;2bhyfg6unp+Ha+cX4Lr5xbhxfik+P78CX5hfhS/Pr8XX5tfj1gWN+M7CZty2qAV3vN+Kny6lKGzD&#10;71e34cH17Tqq8OUdHXgvuxMLC7uwpqwH22v6kN/Uj4r2QTT2DKNjYEQ6DBLEyoVh1JeFLC9XFnpw&#10;uiMN96o0dFCZFEUuMmnQb+JlnpCQOkDi1j8RZttxyPomg2wzEI/7wpNvLGNFLsRyMXYlYgD/dqWg&#10;WSYQeWad0f2Py+O+yt8S7Hf854rXWKgg9BsMOadivl1KUpKSlKQkMZow10WNKY62LOyfhCzc48pC&#10;ya+geQ+JQvPDgH6PMCZtwPCeDzEwthfdI3vROrgXtX17UdK1B9mte7C5fhwrqsYwd/co3s4bxguZ&#10;Q3hs6wD+vLEfv13Ti1+u6MFPlnbjjsWduG1BB747rx3fmtOGW2Y24+vTGvDVd2rwpTfK8IVXCvD5&#10;ZzNw42Mbcd2DS3HN72bhyl+8jsvufBoXf/chXPD13+C8m3+Gc274Ac665ps48/Kv4IxLbsLpF96A&#10;08//NE4/72qccd5VOJOS8KJrcN6ln8HFV30OV17/ZVz/pW/hy9/+Eb5716/xs98+iD/9/Vk8+fI7&#10;eHPGQsxftg5rN2cgI7cYxeU1qGloQWu7dPCkkzgwgSwk2tGR6Wyz2Y6zXWdnbGh42EhD6aANSAeW&#10;nTXKQxJ6hImPdGyFQEqYTm6Aebnc/mA7mulhZ1Rgp1Q7p7JdzYfJk71Twv2SM+iMyzzaGfcI5VWQ&#10;TqrtoLsvu/MfyRJFO8IGt9Meymda4uczHe7wPrEufKnAerGw7BWzXFQmpmI+97fBMnC3k4L53K9b&#10;XbdLsO6QqCNOeYSQz/y8eGjZ23w50w0yryzn43xm98GUlbsfXr4172a9tlxM/lhfUm+TJLRfDtH9&#10;UHQ76Qj2I7VsvDw5x1QUM4+Z311vUA7e/nvnQFrsfLIM0WW5Hp/U89Gf5kgiYstaGSTcPtdvpoXq&#10;QPMbrNPg7oeHM03xxNe+iK47mtcw4XntMbG/mNuJXZztE9mWCkIpB8pA8yz9dI/FohgLX7O0HG0d&#10;+Xm3fxuC4z5Ar9uOJFaB7JVnatnF7ZuzH952KQV1P/guAN0Pge8HsDDPHn79c1m/LqPbDbB5s/uj&#10;62f5SJukd6NJ/9QMGPH6kV7fj/iiMM2owgNPjCi8H1nR/snCTnT1tyey8BDwEZCFVhgaWdh1kLKQ&#10;P1YQRrE/JhCWYE9OjhGBtyP3SdDXNTqOluEx1A2OoIzPL+waCAnDmVVteKO0Gc8W1uPvOTX4U2Yl&#10;7tlehp9sLsEPNhbh2+sK8PXVefjSylzcvDwHn1uWjRuXZuP6JcL7JAc3vJ+LGxfn4XOLC3Dz4iJ8&#10;cXEJvrK4DF9fXIlb36/Bt9+vw/feb8DtS5pw59IW/GRZK36xnLcet+mIQorCxze144VtHXgrsxOz&#10;87qwbLe5BTmzrg/FfLkJ34TcO4xO2Y8+ysIxnoxycdhDERgjCl34Ocs0Css6Bbm47ANzMRKsmNpP&#10;4tY5WdzAPhVZ/2Tx8hJIxzjMxTcsGl0R6MALtYu3Dne/Y/PhEbevB4UnB31BmNJYyPnDUyhJSUpS&#10;kpIkSa6L/JFr4xGThSRGFmrwnCILu8OyUPK0b1kY/LiycERl4YfoGdmLtqG9qO/bi7KuPcht3YNt&#10;DeNYXTWGhSWjmJo/gn9kDePp7UN4eNMg7l/Xj9+u7sOvlvfi7qU9uGtxN+5c2IXb53fgtjlt+O7M&#10;Jnx7Wh2++XYlvvFaEb724i58+anN+MLDK/H5++fhhnvfxmd+9gKu+eGjuPI79+Pyr/8al37xJ7jk&#10;cz/ARdd/Gxde+3VccNWXcMEVN+OCyz+HCy+/ERdfcSMuveqzuPzam3DNjV/GDV+4BV+65TZ86/af&#10;4s5f/Bb3/ulh/PWJF/D8a+/ivdmLsHjlemzcmoldecUoqahBXWML2jqkvhxZqO21tJMaN0h5GMzf&#10;/ghDafv5sHiOMlRpKB0zIw6NPNQ7DSYk6OCaTq7X0fUwneN94y6TjrA087al2zd5sY8+0VEoEexj&#10;WYib3wBZJzupHr5QZGebndg4+JmH6Rybjrrt7O4/7j4RyavuUzxDw3Y+s8ygdNjj1+titmGX88uO&#10;uOv3pofWr8sG6/LFUBSnHFKQz6N5icfZjrN8dFl3H8I4+XbKxeTP1pfU3T7w69UuGyGan3i8eZh/&#10;D3efDN62nGMqdHwRmxcPdxuhfdfjfQLcebmsR7AvE6PnrAoiU8YkdOwI5tphPjPHTvy6UrH7JL87&#10;+xrGlkVcmaQSEloe0XlS13lghF7cyG0rXhl55aTP09dHK0m75mCnTe56JXC6W5cx8Msf9zhxyyog&#10;bl/C5WPrUt8BwLzpPlhs3oP69/Mt7Ls+7XaCfTLr5zolLtG+55jXV7X9SdPv80Wh198LkEjnoPp+&#10;Yfdi4iUTMxlZyJjJk4Vjsq/7kIUdiSw8YD76snCQsrAHg4dYFgbBsBGG5nbkPegcHUfz8BhqB0ZQ&#10;2hsIw/XNPVha34k5VW14u6wZLxU34Mm8Wjy0qwp/2FmBe7aV4qebd+POjUX4/vpCfHttPm5dnYdv&#10;rMrD11bm4atkhfy+Ih9fX1GIW1YU45srSvCdFWX4/ooK/GBFNe5YUYsfr2zAT1c24eermnHPqlbc&#10;t7oNf1jbjgfWt+NvGzmisAMvbO/AG5mdmJHbpS824ajCbTV9yPVuQa7j8wpjX25iysuVg3B+T4Hz&#10;StnsD654UngxOgSY9UvtTYD9ViRAlj2URPIUiEeLdwF2pJ8VgRb3M8VbNrru2O2nIW3ZpyW+/IIG&#10;wsU7fZKUpCQlKUlekmsjf+QCeWzIQgmkD0oWhn+isnBw/EP0jn6I9qG9aOjfi4ruvSho24OdjXuw&#10;vnocS8rGMKtwFG9lj+ClncN4cssQHt44iD+vG8DvV/XjvhV9uGdZL36xpAd3L+rCTxZ04MdzW3Hn&#10;rAb8cFo1fvB2Cb73ai6+8/w2fPOJtfjGXxfjq3+aji/d+xpuvvsZfO7Oh3Hj9/+E6791Lz7z9bvx&#10;6S//CNd+4TZcc9N3cM3nbsU1n/0Grr3xa/jMZ7+K6z//NXz2C7fg5q9+G1/95m349g/uwh0/vQe/&#10;/O0DuP+vj+OJ517Bq29Px6z5S7B8zUZs2ZGF3MLdKK+qRUNTC9o7pez6pKMqnS3KP4pAlYXSdlIU&#10;2vjC/E1hGBllSGQ5HW04OmqQztq+sZ1FQTq6YSQv+4nf4QwRER7uNpkHfeyJxexDgDdd5jM4y2oe&#10;A3Rb7KxqZ1dgB9bBdrr9aV7nVju4JF1+J4ubt5T9CjMy6s5rGGaH3e20R/ITnZ/bCD86JiBavyqS&#10;iZtfB18wR4jLB9Ey99YdwpnHkGZ5fxk3r+E8W6JlYvImdRdLOP8Wd3k3H365ONtTmEd3Pp/Iurxj&#10;xx5HAZIX5/iyRLdvtufsu9Zf9BywyGfuvE4+DXb9qfjnqLuPHinHDnE+N8dN/HoNwf4EyPTIvseR&#10;ui5DWGTFEb8cccs+7vPJYsrMbE+loFc+Y4qRYO5dXsQvR6kfU1fRfLvYekxP/Dnr5ZH752KnO7jb&#10;8/PmofsxZv6NfuYuF9pmLGYeM79dhy0bSkLvjjTtq9r+IJFWX/t7LhLlHHDfz3YcDf6PrFBjjgOR&#10;hYxxJiELo44pwfDPLwuJLwtJWBb2HUJZSOyPDYbHBXM78l4MyElEYdgxMo7moVEVhmW9Q8jvGkBG&#10;ex8+aO7BioZOLKhpw/SKFrxR0ogXCuvwRG4N/rqrEn/KKMdvtpfiV1tLcPfmYtz1QZHKwzs2FOKH&#10;6wtx+7oi/HBdMe5Ytxs/WleKu9aV46frKvHz9dX41fpa/Hp9A36zvgm/39CCP21oxZ83tuGhD9rx&#10;900deHxLB57d1omXd3bizawuFYULC7uxsrQHm6p6kVXfj6KWAVR1hG9BDj+vkGUVyECKQsBDypB8&#10;OBl4YTlWsPV+iLEdgsnhXnQ9eCHeF6FlZLvpiMnf4cU5ZZKUpCQlKUmRJNdJ/sjF8ojKQs4blYX9&#10;+5CFzIvKQslbSBZKvskEsnBc2p/RPR/K8h+ib/RDdA59iKb+vaju3ovi9j3Y1bQHm2vHsap8DAuL&#10;xzA9bxRvZI3gxe3DeGrzEB7dOIi/rhvAn9f040+r+vCHFb343bIe/GZJF+5d1I575jfjl7Pr8PPp&#10;5fjZ24W469VM/OiFD/DDJ1fgtofn4bsPvIdv/+4fuPWeZ/CNux/B13/8F3z1h7/HV75/L778nV/g&#10;y9/6Kb5064/w5VvuEG7HV2/5Ab7+zdtx63d+iO/c9mP84M67cdfP78U9v/kT/vTg3/HIk8/jxVff&#10;wrsz5mLhkhVYu3ELdmbloLC4FFU1dWhqbkNHl9RZP2WhdLjY0ZK40MpCv81nvcu/4VGG4ZGGCr+o&#10;nRDbkXPwOrsBtlO8f0Q7nanCQ0jZvsmXf6dEFH4Wl29Zl4tuj51VD+1wsxMbh9ex1c4t2VeeJ0lK&#10;Hon0G0zd2N+96RH4dk4llBdL/DIGW68uwecsb59Ifi06OlW2Y0mXB4u7/ijufAeyvMtEZeLmN464&#10;ZQxBPtyyCW2beXTn84lbn4c95mIIH2PhdZptptahew6kfh7kMciru41U9ByVsgzt5yTY536nI1IG&#10;LqnnXJh95zN+uUOJf11ztqvPzHfqJRbWna2jSRGtW7Ns+vM1Pr9xRLel7wOIy7NDdJnJbdNdxq7L&#10;CsLJSEIiEc4B9//cDqTB/9F1y3aFiWRhvysLBxJZeCj46MhCqfjJykI2WBPLwrgUOWjlJ50w7HGE&#10;Yd0An2E4hMLuAWR19GFLSw/WNnZhaW075la1YmpZE97Y3YAXC+vwdF4NHs2uwl+zKvBARjn+uKMM&#10;v9teit9sK8V9W0txr3DfljL8Zks5frulAr/fUoU/ba3BA1vr8JetDfjr1iY8vK0Fj25rw+Pb2vHk&#10;9g48s70TL+zoxCsZXRKEd+HdnG7Myu/GoqIeFYUfVPUio47PKhxAefsg6rrNqMKuwVHpKHBUIU9E&#10;uVh4ZeWOHIR0ElKQsoxHSuxA4QXpYIlb77GIk2e/Y+Hgfu4Tt54jhJwGqSQpSUlKUpImSHL95I9c&#10;Q4+4LFRhSFHI5Y0s1EB6oFVlYfdg537KQm9fnB+VYYKVhcPjH6J/9EN0DX+I1oG9qOvZi7KOvchr&#10;2YMd9ePYUDWO5aVjmF84iuk5I3gzcwSv7BjG81uH8PSmQTy+cRCPrh/A39f242+re/HQym48uLwT&#10;f17SigcWNeBP86rxh5kl+N17ubjvje349cvr8ctnl+Hnj8/Dzx6eip/8+XX8+I8v4M7fPoU7fv0I&#10;fvjLh3D73Q/g9p/+AT/4yW9x+1334vYf34M77roHd/7kHtx1969x9y9/g3vu+wN+98e/4C9/fRSP&#10;PfkcXnjldbz93gzMXfA+Vqxeh81bdyA7twAlZRWorWtAS2s7urql3AakzIY5AoQdOtPB0lGFXrmE&#10;4HTBjjTUeSkN46B4nBDbuTvSyLYlf0GHch/I/AEx62Mn1cPvuLITG4fTsdXOLYlb5wGzr32TeSyx&#10;y++LuHUGhOs9WM4XyvuBu/yhx8ujzbPmO24+F6m3WOLzT+LXcxDYY8YhED3p0XlD6/L23yOuLkOE&#10;5o+u6wDggI7INiZXB/HE7fO+iFvPEYPbjxI3n6DPbI+U1YSwPkP1daDE52d/iM3fRBzwdsPrSRmc&#10;Im1XPF6Ic8Ap2qE06I+u38QdKgs1ZnJk4WhYFvbsUxamCsM4z5TwEZCFhKLQsP+yUL/tlQPPP9D1&#10;wEyf3EPXBnv+N+iyLisM9ZbkET7DcFRfelLZN4TdPYPI7ezHzrZefNDcjdUNHVhS04Z5lS2YXtaE&#10;t0sa8FpRHV4qqMWzeTV4Kqcaj2dX4dFdlXgkqxJ/z6qSf0k1HsuqwRNZdXgqqwHP7GrEc7ua8cKu&#10;Vry0qx2v7OrAq9mdeD27C2/mdOMdYVpeD2YV9GBBUQ+WlvRidXkvNlX1YWddP/KaBlDaNoiaLvOs&#10;wtCoQrng+rcg70sUukiZBkiJpUVmP9ZJm8IzBhfLo4XkIpylw0+SkpSkJCVpP5Ncr/kjF+yjIgtl&#10;WZIqC7kdIwv7KAslDyFZuFc68pOQhWa/zMg5vRV53D638EO0D36Ixr69qOrai+K2Pchu3INtteNY&#10;VzGGZbvHsKBgFLNyR/Be1gjeyhjGazuG8Mq2Iby0ZRAvbBrAcx/049kNvXhmXTeeWtOOJ1c244ml&#10;dXhsUQUemVeMh2dm46/vbcODb67Hn19ZjvtfWIA/Pj0Tv3/8Hfzukdfx27+9jN88+Bzu+/NTuO/+&#10;x3Hfnx7BfX98GL/5w1/x2z8+hN/96SH88YG/4YEH/46/Pvw4Hn3iGTzz3Et45dU38c7UGZgzfxGW&#10;rViNjZu2ICMrG4VFu1FZVYOGxma0d0jZ9faBLzfgG4715SY2zpRysDFjWjiP3yHz5GEa/HlULrqY&#10;zt2Rwdumk59JI8uFiVk/O6wO4Q63/duZJ24dB8Vk9818mc44OX49cchyJHZ9Yfx6Z34i6wnJuRii&#10;86di1xtH3PxRgvlT8y6f71eZHAxuvuOIW+ZQEdlWSjmkIbRc3Honhzn+YtYvmOMmfrlJ45xr/vkW&#10;N98+sOeJJW6ew43/zPxIOe0TqaNwfR0M8XnbF5O9XqSw39uMWYdi2vZ4vNDmoFK0gxmgP7odyYew&#10;/7KwRbCyMP3owjjHlHCcyUIOUbWykN9e6UnBE0AOPP+A15/0KXoI2yDPPp8nLAzH9aUnrcOjaBwc&#10;QXX/MMp6B1HY1Y/sjj5sb+3BB01dWFPfgWW1bVhU1Yq5Fc2YUdaE90oa8PbuerxRXK8C8dXCOvxD&#10;eLWgXmjA64WNeKOwCW8VNuOdwla8V9iOqUUdmF7UiRlF3ZglzCnqwbziXizY3YvFJb1YVtqH1eV9&#10;2FDVh601/cisH0B+sxGFfKlJY++wdBzMswrNqMJxf1RhWBbu5Z5PDimX9MgsxxpHI0XyEC4m77hU&#10;gunRZXySlKQkJSlJx3gykQav60dOFtp5jSw0y3M9fLkJ18v1HyJZKD82LvJvRR77EH0jH6Jr6EO0&#10;9JvRhRUde1HYsge7GvZgW804NlSMYWXJGJYUjWJB/gjm5I5gZvYwpmUN473MIby7cxBv7xjAW9v7&#10;8ebWXryxuQuvb2zDa+ua8OrqWryyvBwvv1+EFxdk4/k52/Hs9I145t1VeOqtJXjytQV4/JXZePyl&#10;6Xjs+Xfx6HNv4dFnXsejT/8Djz71Mh576iU8/tSLeOLpF/HUsy/h2edfwYsvv4ZXX38Lb78zFTNm&#10;zsGChe9j+crV2PDBZuzIyEJeQSHKyitRp6MK29DVJeXWP6DP2OLtkzoSih01r6Nl40X51WvLpaT8&#10;aWngcvuE6z+aePmQ/AbxShpkPkv8uhzYad0f4tZxKNG+Qhg9B0jc/JPGlJ9bTqn1n7qciqB9ELdc&#10;wuHCra8wwTEfJW49CUcC+7x2rRvn3PPhdI+J68qtzzjiljlwYvOahrjlJ0vacgnhhTSHJNmObCr6&#10;o9uTvAlRWTgSJwsllrGysNOThR2JLDwgjgtZ2J9GFhoJZg48P8jRH3N4xqXw4WvgsgyKo8JwcHwP&#10;+sbG0T06jvaRMTQPjaBuYBhVfUMo6RlAAaVhey92tvZgS3MXNjR2YnV9O5bXtmFJdSsWVbVgfmUz&#10;5lU0Y255M+Z4zC1vwbzyVswvb8PCinYsqujE+xVdWFLRjaUVPVhe0YsVFX1YWdmH1ZX9WFvVj/XC&#10;ppoBbK0dQEb9AHKaBiVIH0RZ+xBquoZVFLZ5orBP8jokeeazCscORhS6pSRlEyb88VEnSUlKUpKS&#10;lKQjkrxYQ9pCIxqOrCw0y5KILBx0ZOHIgcpC06RKKKRQFo55tyIPjH6InuEP0TH4IZr79qK2ey/K&#10;2/eoMMxuGMeO2nFsrhrD+vIxrC4ZxfLiUSwtGsH7BSNYlD+MhXlDWJA7iPnZA5i3qx9zM3swd2cX&#10;5mxvw+wtTZj5QS1mrK/A9NXFmLoiF+8tycA7i7bi7fkb8dacNXhz1gq8MWMp3pi2GK+/twCvvzsX&#10;r78zW5iJ19+egTfemY63BN5q/N60mZg+cw5mz52PBYvex9JlK7Fm7Xps2rwVGZlZyMsvRGlZOWpq&#10;+axC6Yj4owoH9SHxfE6VjsJRicV6NvghUAr8LEGR8ooS3+k200Pzxq3vI4Q9jg6EuPUdl0SPmckQ&#10;t56PMPbc2hdxyyZ81NEg5jAkrjge/dFty3VfSCsLRxJZeDj4yMrC7gOWhXGH6b7h8lYYus8w5FuS&#10;+yVg7BkbR+fImI4ybBo00rCybxClPQMo6upHXkcfdrX1YGdrN7Y2d2FTUyc2NnZifUMH1tZ3YE1d&#10;O1YLa+r4u0yr68S6ui6sr+/GhvoefFDfi031fdhc348t9QPYKmyrH8T2hkHsFDIbB7GraQi5zUMo&#10;bB1CSfsQKjuHJVgfRlPvCNoGRtHlicJBRxSOUxT6spDfaESF4ERESknKJSD146NGkpKUpCQlKUlH&#10;LGnoK02hdLgYfxwhWcj5DVYUStB8SGWh07TK/6QvKfNBloE/upDPLuwe/hDtA3sl9jDCsKJjD4pb&#10;9yCvaRy76sexs3YMW6vHsLlyFBvLR7GhbATrSkewtmQYa3cPY03xENYUDWB1YT9W5fdgVW4XVma3&#10;YUVWE5bvrMOy7ZVYsqUU739QiMXrc7FobRYWrt6BhSu3YsHyTZi/bAPmL12H+UvWYP77qzB/8Uph&#10;BRYsXo6F7y/H4iXLsWTZCixbsQqrVq/FuvUbsWnzFmzfkYFd2TkoKCxCWVkFavhSk6ZmtLd3oLun&#10;B/0powq9GJMda61rKSMpDy2fiZD/heFy/yyYPKckTjsU+5IIihTssWWOr4RjA3MexBM3f0LC5JH/&#10;eRfVmBSZ92BJt5lDn+w+paI/mh8Td0xWFnZHZSFjnkQW7jcfCVnYEZGFXZ4s7DmSspDI8lFhOCIM&#10;yXZ4W7IZZTiGjpFRtA6PoGlwWKVhdd8QynsHUdJtxGF+Zx9y23uR3daLrLYeZLQadrYYMpReZLbK&#10;56192NXaj+zWAeS0DiJXGUKekN86jIK2YRQKxe3DKBHKOkZQ2TUiAfoIGnpH0NI/io6BUXQPjfmi&#10;UG8/pijU8jlQUUgipSRlEpD68VFjv9MBL5ikJCUpSUk67pOGvtIUsoNvAt/DKQvblQlkoa7Xk4VD&#10;negZPgSyULCycFzCAY4u5LMLB73bkbuHjDDkCMO67r2o6tyDsrY9KG4ZR0HTOHIbx5BdP4asujFk&#10;1o4io2YUO0n1CHZUDWNH5RC2Vwxie3k/tpX2YltJF7YWt2NLYQs25zdgc24tNmVX4oOsUmzMKMaG&#10;HQXYsD0P67fmYP2WXVi/ORPrNu0UdmD9B9uFbcJWbNi0FR9s3opNW7Zhy7YdKggzs3YhOycPBQVF&#10;KCkpRWVlFerq6nVEoYrCbopCKauhIX1DKF+4MeGowkg5TcRxlWIKwJQZy25fxCz/EUlxu3YwHDvp&#10;MOfI3ekDgMdUOvz5/slT6r7FnVsTESx7VBK36+cljPwvgjd/ko7RZCsoFf2ROjwQWdiVyMKD5iMk&#10;CxsnJQuHD5MsJEaRhYXhmKzfjDLc440yHNdnGVpp2DY8qrcnNwwMo65/SMVhZe8gynsGdNQhBeLu&#10;rn4Uh+A0+axrUCntGkIZ6R5GefeIUuFR2T2KKqFaqO0ZRX3vKBr7RlUStg+MoXNoTDoGY+gfGZcg&#10;3owoTCcKj19ZGLdQlCQlKUlJSlKS9p2CwPefXRZK/s3eeD+RllH+5wpD+2bkQBjuRcfgXn2GYWPv&#10;HtR170F15x5UdIyjrG0cJa3j2N0yhuLmMRSRpjEUNo2isFFoGEFBwzAK6odQUDeA/Jo+5Ff3IK+y&#10;E3kVbcgta0ZOaSNydtchu7gGu4oqsaugQihDVn4JsvJ2Iyu3WCgSCpGVU4BdJDcf2XkFyM0vQH5B&#10;EQqLilG8u1RvOa6sqkJtbR0aGpvQ0tpqbj3WEYVWFNrbj/nWSopCYkUhiZRPDEnyUlzh7IuPeIrb&#10;5cmSJElxBWNJUpKSdAykuJPTiy+0DTXOZkJZONyL3qH9l4XxfimBfMRkYVOKLOz1ZCEfeplOFvpB&#10;Lw/E2MN08jBwThGGsn47ylCl4XhYGvL25I5hIw5bhjjicASNA8Oo9wRiLekbQo1Hbd+wUkf6R1Cv&#10;jKLBo7F/zKfJo3lgDK1C26BsS+gaGpcOwbgE7OMYGB3HkIrCPXLiOaJQOHBRSCKlI2URkPrxUSNt&#10;ipt5XyQpSUlKUpKSlD4FgW8gC03ge+RloQbQh0sWCpSFKgwlJLAvO7HCsH+EzzDci86hvTrKsKV/&#10;D5p696ChZw/qu/egtmscNUJ1p6GqY8zQTkZR1Sa0jqCydQiVLYOobO5HRVMvKhq7UV7fifK6dpTV&#10;tqKspgVl1U0orWoU6lFaWYeSylqUVNQI1UppRZVPmVBeWYXKqmpU1dTqcwnrGxrQ2NSskpCjCfky&#10;k97ePvQP8NbjqCg0sWWKKCQxZUSStI+UFJqf4ooiHUlKUpKS9M+VUq9k+qPtaCILjwYfAVnYoFhZ&#10;2ElZKAfFgcrCGMW1XxhNZgJoVxiOyzbsKMMROch5azJHGg5IYMnbkykOe0bH0DUSyMN2TyC2DsXT&#10;poyh3WccHRE6yfA4uoRuoWdEtiX0j1ISSj7G9kjgvkdONk8USt5UFHon5CGThVIGYcIfH1VSUtxM&#10;+0OSkpSkJCUpSfEpCHwZd3y0ZSGbe5WFRH7Rl8B5wpDPMORLT/pG9qo07NKRhnvQPrAHrf17VB62&#10;9O1Bc984mnsNTaSHjBm6Rw1dI2jqHEJjx6AwgMb2PjS09aKhtVvoQn1LJ+qbO4R21De1oa6p1aMF&#10;dY0tqG9sNjQ1o0FobG7R24ybW1rR2taGtvYOdHR2oqubklDKhqMJ9WUmUjb+rcdGFMaOKCRx5SMk&#10;KUkHmpLjKUlJStJHL4WvavrjtadBzERvkcjCI8FHRhbyDTfpZWFvSBaOHHZZSEwQzXUG0nCvjjIM&#10;pKEZaajicNw817B/LJCHvaMUiAaOQDQE0yycr3d0j09fDP0C5eDAmGxLGJJtURKOyLbtaMJxloVw&#10;aEShxSsZ2f9Ugo+PKqEUN8OBkKQkJSlJSUpSagoCX9PWHk1ZeDhuQ2ZyW0M290YYShzkCMMRYUhH&#10;Ge6V+GSvxCp70euJw+7hPegaMnSSwQgD4wH9Y4a+UYkFR9DROywMoaNnUBhAe3e/0If2LtKLtq4e&#10;Q2e3QxfaLV1d6OjqRqfQ1d2D7p5efdNxX590RAYGVBIOqSQcwShfZiLxmnlGYSAKbcfGECkPjyQl&#10;KUlJSlKSkhSXgtZSf7z29HDJwkQYpue4koWDjiwcVVkoAZ4cbFFZGNFck8JdzmCCaEvKKEMiQaWV&#10;hkYcmpehWHlooUSM4n5ukGUnYNhjhMh2RoUxItv1JSHRspAcR4jbw8khpSP7nB4zy1EnduLBkqQk&#10;JSlJSUpSOAUSybS3/7yyUJC2LvgJp1CLKP8LfXkakoYmTmEco+JQ6B816BeeI2kYdhlH3xAZE0bR&#10;Nzgq8d8IegeGPYYM/YPoCTEQotejjwwMoH9AOiCDg/pMQr7peHh4REcSGkno3HYs+5BWFJJIeSQp&#10;SUlKUpKSlKSJkmkx9cdrU03MRHeRRhbyBSeJLDykfERlYWtIFvalkYVjjixk8Gq/JY9TXvuPXVeA&#10;DZI1UPZQaUjkwKc4dOUhA2hCiWix06JQ/u0LKwetILSSMN1oQpe4PZwUso/7RmY9Ksj/osTPeJAk&#10;KUlJSlKSksQWIQh62bYGspAxyeGRhYYJZGF/RBZKoH1gsjC1vQtaQomDZJ9jhaFKQxPLaKwznvqF&#10;JyWiy5DL6J4I4xgaIWMS91lGMTjsMiJxYQD/dhkiIyMYVqQzMkpBKB2TMSmDcY4kjEpClofsZQjZ&#10;b+KUQ5KSlKQkJSlJSZpsYvQQtKuTkoXO25A7E1l40CSyMCoLiRyaBw/XE8YGyC5WGgby0ATPVurt&#10;GxNwTxYrBxUb7HtEBWEUWGRv0uLO52Mj5skgqzlsyP/2h9iVyP4ocZ9NhiQlKUlJStLxlrQFkP+5&#10;MknbXm2P92Bcgl5XFg6mkYUdByELLYEsJBFZKAH2wcnC1HbO/TxFGBKJTWxMY780tfJwQsYDRlPY&#10;g9GxPRLvWcZjGVbG5PdURuWz0fFxlYNGELKeKAgFyaMvCSX/br3KfwG6/0lKUpKSlKQkJelAEmMH&#10;N24KZCHb6PSysCsqC1UUJrJwf/knl4VWFB6kLJSDjkHr4ZaFboAcR1QchnCEn5F+DvL5ZPH30Qb6&#10;QpwYPPQEJ/o/F3H7EiVuuYSEhISE4xNHFvmkzqdtsMYgR1YWtumyZAJZOHwwsjBM9IfL2FjExiZ8&#10;PIsi8Vj4C9F02C9WhT0B44qsx0PvqEjBPKt5X+iznD38L1kFKwiZ/9R6lT22yN4nKUlJSlKSkpSk&#10;A0/SsvptLOOOtLJweGJZaERhIgv3l+NUFo7sQxaSOAE4GezyHs56bVB8KHHXv3+YQD9efh0ugpP9&#10;2Ccu//sibj0JCQkJCQlh/HZYYxCJRSgLGfT6srAvRRZ2HpQsJIEsNMKQ6+H6uF6ufx+ykHk8AFlI&#10;oj9czsYjJp5hHOYJw3TsDb4wdQl9eToBwTJc18S4cpBYOWiJq1P5L0SSjtFkDskwSUpSkpKUpGMy&#10;6WVa21i2v6ZNdmXhcJwsHAhkocY4viy0ojCRhZPlIyILJdiNyMKukCzs8WXhUFpZSLxAUA7LeBG4&#10;L7xl7XocXMF3MMSte/+RXB41osH1sUZcnveHuHUmJCQkJCQEGFHIoDciCyXotbKwf7hH4peILFS5&#10;dwhkocRQE8nCXsrCkcnIQmn3nJ+wgQmI++GSbmxihWEqqbFQHLoeSr0IceJQiSwfxc2bJa4u5b8U&#10;knQMpZj62RdJSlKSkpSkYyPxkmzb2wOWhX1RWRgWhYksTM9HWBa2h2Rh/3CfJwuHUmShfovsBaR+&#10;UKiBbJwQjMOb311eiAaeB0t0/QdCvOA6CkigftTQcnCJyd9BE7edhISEhITjHW2PJe6wsnCcscge&#10;Pqh7xMhCCXoHR6ws7ESP3h58iGRhn4XC0MjCdpWFLbL+NnSllYUSN4Vk4R7Zj8nLQhL3w6WDGEXW&#10;JkxWFAbLuUhMFkvqvJNfp+Q0FtmrNMhuJelop0idHAhJSlKSkpSko5t4Kbbtri8L9XEhjiwcMbKQ&#10;d5NSFnYnsvCQ8U8sC60oDGQhD4TOvhZfFnanyMIBRxaOTiwLiQayEmTG4n0eXUaIBp+Hirht7RsT&#10;fMcRL7kOA1K+EyMXgCNKXB6EuLwfMmS7CQkJCQnHLcFoN2mDPawsNG/1s7Jw4PDIwj4SkYUMnvUW&#10;HSsLO8KycHQyspCYHy+sjyXuR5dm2SgmNjG40yeDxGWHCVn9AXFU0tHa7rGWInVxMCQpSUlKUpKO&#10;XuJlWGMo5fDJQhLvnI5vPkKykG+5OVBZaG6piRVyNph1iZtPiMq9fWMl5eTxA2mns5GQkJCQkJBw&#10;JJF2/4Ax69BHoOgLNFxZOCRxypGWhXzJydGRhUEH4GCYWOy5n+8vceubLLJ7hz/Z7UzE8ZZkn+Pq&#10;w2COuXji5jfrS1KSkpSkJB35ZC/BvEab9t7ETpOShf2eLOxLZOHB8BGThc37KQvHIrJQwl7/YJw8&#10;8SJwIsy29ontTDiEOysJCQkJCQkJRx+JByaNWUafV2hl4Xi8LOw9VLJQRSEJy8K2WFnYFZaFEoiP&#10;SN4mloUGJ7SPJfQj8ZAlLraaHJMTe+58kyVuPfuD7OLhTXYbHinbdjmekuyvWxYB4WMunrjlvPUm&#10;KUlJSlKSjmji5VeRC7Fp840PCcnC0X3LwvZEFh4wx6UsHA7JQjO60Aq61EB0YuJl4ESY7aRFOxDp&#10;CXdOEhISEhISEo4NJC7YJ8H8x4wsZPyURhYOxMrCcYlX0snCdJiQP/QjMZFLXIy1b2Ttgvw6Kez8&#10;+yK8XGpe5b99Irt4eJO3jbhtW+w8x1OKK4f4OkxH6vLHWxkmKUlJStKxkOzll9dm0+YbH2JkIeOm&#10;dLKwA3zZbSILD55/UlkYFYX7KwuHD1oWxovAyWC2kxbtQKTH7WgkJCQkJCQkHCtIfLBPgvmPmCz0&#10;RaGh1ZeFJFUWdqeVhRI3hWShID+yVz6YBP78EvPEPdM3LuaKQ/47KKQ6QsTNE+DmMe7zVGQnD1/y&#10;1h+3XRc73/GU4sohXH/7InX5460Mk5SkJCXpWEj28strs2n7jQ+JykK+xDaRhYeHRBYecVlIzLYm&#10;jXYqDG5HIyEhISEhIeFoI3HBfmGW03Z9H7LwkDyzMCQKjSwMhGFEFkrcdLRl4eQxIudYRXby8CVv&#10;/XHbjXJY83Espsj+B8QdQ1HilvPWm6QkJSlJSTqiiZdfRS7ExsGY2MmXhWOpsrAnkYWHlEQWWlnI&#10;oF0OwKgUjCNeAB4KTB7Sobf8TITXAUlISEhISEg4lEj7f8gw6wzJQv2G/PDKQiMK42VhO2WhBNYq&#10;CyVu6pVtx8tCiZsOUhYSfxmJXVKFzWQJZM6xhuzc4U+RbabjiOTlWEqR/Q8TdxxZ4uY360tSkpKU&#10;pCQd+WQvwbxGGw9jYieVhfySNZGFh51EFh5TsjA9cflwSQ16EhISEhISEo4lUoVhVBYOS+B7JGUh&#10;g+YjLwuJLnNQstDFiJ1jAe3ZHIkU2W4cmhdyvCWnDA6G47b8kpSkJCXpGEj+ZVguyMZ5JLLwSHMc&#10;ysLBkCzUW2qOYVkYt32X1IA5ISEhISEh4VhF229HFu7ZI3EI4xFfFg4eY7JwaFKyME4IToQup7LQ&#10;El9exxbstKRHezVHKnnbi8uHxc5zXCanHA6E47rskpSkJCXpGEj+pVguysZ97Kcs7EuVhYx94kQh&#10;ifdOxzeJLDxGZWHcdl1SA9iEhISEhISEfwbso0NUFjIOUVk4amTh2CAGR/vQP9KDvuEu9Aw5snDg&#10;8MnCjqMuC+OIL78P905A3PyHBXZgwhzxFJMHi+lh6VzHb3LKIa6M4kjKLUlJSlKSjo3kX5Ll4mwc&#10;yGRkYVciCw8hiSw8xmRh3PbiSA1aExISEhISEv5ZMMIwIgvHA1k48FGXhb4QTIPEZRY7EvNgCdYZ&#10;XycHzlH0S15vSvPgYaclyUluuUxEkpKUpCQl6ZhI/qVZGjbjQPZXFkpsk8jCgyKRhQcgC0mc6JsM&#10;ces6UFKD1YSEhISEhIQjD4PZfRFeJpCFfG6hxCN7RiU2sbKwP0UWdh1mWXgkb0OOlYNEyoKwXEJI&#10;xyAdfEkMiftM8dcTSMP9xeQvXH+pSB3L3h21xI1HSVKSkpSkJCXpnzT5zZk0sMZ/JLLwSJPIwiMk&#10;C+PWEcf+LpcarMZz2ANHcyYrcdt3kf8dE8TlLUToRxY5RCQpSUlKUpKOvyTNSqiNUVmoge9xJgtV&#10;vJE9Btn/kCDcM+7D5znuGbeMhRhPg/ncWc6uJwS3E8HNQwqBOAwEYlCXPvpzlJIeX/EcvUwlKUlJ&#10;SlKSknRgyTZfbF+N+0hk4ZEmkYUHKAtJVOxNRNzylrj5fZivGIKANVhPStDq4Z9phzuZszll+y7y&#10;v3iCy8HhIWabcfkLoT8y6wGQpCQlKUlJSlI0abvitzOMOdim75E4JCwLh9LIws5jWBaSWDlokX01&#10;otCThJ4o3CtxWCAIXSE4inHpCPiMjmBsfxgbCS9PZL1hqegi+5VWLhJnFKMjEFNGHerPkU2yWQ8n&#10;HxMg/+NSDklKUpKSlKQkHVvJb6WkzTK+w3iQRBYeORJZeBCykMQKvghxy5G4eZkHPQlc9piTwmWP&#10;TFOYb8EXh2mew3PYY0FzJqdsdyLkf4eVuG0eMHYXD4AkJSlJSUpSkmwK2hbGHGzDKQvHD7ssDISh&#10;KwsZPEv85MrCoUAWDh4qWSj7iYgk/NCXhFbWjWKPSr0RTwwOY2xE4rWRIYwOk0GMkCHLQAzeZ968&#10;uhyXV2R9XKdiZGIqso9pCERjIA99aSj7F44Z+HMIkqxEVuejK3UIPnO2fQD4K9xvjtEkWeNuxZGy&#10;C+k4XEnWHc5TtD7M9IPKg7/u/eOw7neSkpSkJO1nspclXhuNP/E8ibS/iSw8Mhz3spAB+sHIQhIv&#10;/QL2Pb934Ft4AljGiXQiYpEOBpH5zLfdFIaWaPDBSEDPu0OfIts5WOR/h3ydhxzu9oEi/wsI/ZEG&#10;Z+EkJSlJSUrSP3ViC2LaEiOZDrssJI4wbPNFYUQWDrSha7BDtrc/snCP7M1kZKErCsclRrGScFQx&#10;gpBycAhjKvk8GTjYj2Ey0IehgV4M9fdikPT1xNNPzDw6P5cb7DPrGOo36xwmnlCUDsaoIvs4IZSW&#10;gkpGRx5OJA31Z+Km2zTz3vzHJV5BHGw6KuV4tOrPbNceXPZvQ9z8B4pZZ5KSlKQkHa3ES5AiFyPj&#10;UQ6HLKzz6QgR56COPxJZeAhkIUkVgJPBlYSBIBwdH5eDfxwjY2MYGTUMj8rJMGIYId70UWFM5iWB&#10;OHSEYUQa6hl3CJO77hC6bQmaNR/m3xBxyyj8bCLiltkXcesRInny86mfx63nnwP5n1c7SUpSkpKU&#10;pGMtyZXav14feVlIUWhlIYPmdLKw15GFwwcnC6OiUGIvXxT6kpCCkCMD+zEy0Idhyj4VgN0Y6O3C&#10;QE8n+rs7lL6udqW3sy1MF5Hp3fI55+uR+bkcl+8T+ruNTBzoMSJxkBiZGGXQR8rAY2hIYsghiSGH&#10;PXnoiUO9pZnSMK0w5I8JvxT72RHAxIITkxIbufk/qkhhpUn8LH6Zfx7s3UBxdWI/i1tufwi24RK/&#10;LRK3jjC27FkJpi6SlKQkJelwJXup4fXHOJdDLQsDUZgqC48EcZ7r2CKRhZORhXKYKnGfecTLwDjM&#10;dlIkIQWhQEFoxeDQ8AgGydAwBsigYZDI30NEPh8eNgLRikOVhkJIGsq2LYeqgXfXqcQFIcyD7J8h&#10;8plHVNpNhrj1TA4G8xMRt4yH7ONkSSmbY4QkJSlJSUrS0U1yNfavyVYW7jmasrB/H7JQ8jSy5wBl&#10;Yawo5GjCYCShSsLBPgxT4PV1Y5Byj2KQUrCzFb0dLehpb0Z3WxO6WhvR1dKATtIs8aBLS72Zznna&#10;hPYmdHc0o6dTlud6utrQ1y30tKO/V9bf24n+PkuXTx+RPJBejz7JV1+fxJL9vRgYkHIZGgikIUca&#10;2lGGNo6QenXb3nRozBCNNSYkfj0uqcswHozBj3tcosseTuLzf6AY4RW3nUONbG+Sed9XnvxHCoXq&#10;xkxLFzOnbF+3kX5bwTaiBNuyhJc163T3Z3LIqZ+kJCUpSYcgqSgkcmExfWy5Vsn16aMjC13ouI49&#10;ElloZaEn8Vzho4TCYI/oPB7xctBi1k8mkoQqCFUMDqF/YBB9/QPo7SP96Ok19BKZ1if098vJMTCk&#10;AnFoaCRFGjIYMAGHNOBOoy+7cVApCAoMfnChwYcHty/7Fos3TyASPUJBa4S4+T38bU4It+vh5IXP&#10;H3Jx8xdgLk7hQOrYQAVqpD4mQ5KSlKQkJelopOA6fMRkIYmRhRo8Hy5ZmE4UuqMJdSShJwl7OjFA&#10;QdjRil7KQUq/5np0NtWio7EG7Q3VaKuvRGtdBVpqK9BcW47mGgf+zc/qZJ76KrQ2yvxNslyzLN9S&#10;h862enS1N6C7oxHdnU3o6WoWWgzdrfJvK7qFLtIp5aG0ekjZSN66uyWuVHnYI7FXn442HKbw5CjD&#10;SQpDjRmdNjwab9gvfG0M5+IuNxHuMtEYJ0ooNlK8Zb3Yy13XoSM+32FSy84lTo4Z6RW3vUNDeoE3&#10;MXH5MnUcXycB4WW03OLyoOuPbMc5jia7rfD2YrajmLKfnDDl9S5JSUpSkg4sqSgkcjExvkWucXId&#10;OjSyMCwKj74stMS5r6NHIgsnkoWhEDgGd15hX5IwOpowKgk5epCCsLd/QKVgd08fOrt70dHVg47O&#10;brR3GDpIZw86ZXqXfN7TY+QhxWGcNFRp5zX6h0IYBkGAoIGDYIMLG3TIfo1ZmA/NSwA/VxhcC668&#10;C8PPLDag2R+8bXjbM9uXuneR8g/hzyeE1iWBlOyjudX76GNEqVf+kyBUbw5JSlKSkpSkI5nk2ssf&#10;uf4eUVnIeSUQTZWFzRFZ2B3IQublYGWh7NuHslwwopDPJRzAKEcT9vdgqLcTA7x1uKMFvW2N6G6u&#10;QyflYH0V2mrL0VJTiuaqEjRVFqOhvAj1ZQWoK81XakvyDKVE/uZn5YWoryhCQ1UxGqtludpStNSX&#10;o7WhAm1NVWhvrkZHSw06WmvR2UaJKMF5m8SWQrvQ1lqH1pY6tBDJS0tzvfzegNbWRrS1SVl1UChS&#10;GnbrSEMdZTiBMAzixKA9tu24jS/M42Sc2COCnc/Ec14M4K0rus7weu06GBNGiMZCNl6aJG7+XMb1&#10;y+rJEuQ5THjf0hGSY4K77onK1I0/g9gwlfT74uZ137jLuutnnJ5SLz5uXsLbtoSFoPe57newHbON&#10;fW8r2F54W+F9MWU+UeyZTiImKUlJStL+JhWFRK4hth09cFnImOefQRaSqPs6eiSycFKy0A1/nenu&#10;vB4Ti0JpzHlwSyA5Kgf4iDTQQyNmJKGVhN29RhC2d3ajrb0TLa0daG5pR1NzGxqbDE2kuV2md0jw&#10;2on29i50dvagu7tPgtdAGvL25NER2/CbRj7ckHtn4H4kt+G3gYEGEF5goYGGF3yMyL4pw9LRcJFp&#10;oxYG1zJvIOomwJ1PSA124jDbsNszeWIegvwMR7B5NDjr8gIvG0wFL5rZfzQATQc/P0DCQV2ArSuL&#10;W48kSUlKUpKSdKSSXHf5w3aUccdRkoUaOPeHZWH3oZKFVhTKvP6owvER7LEjClUUdmOopwMDna3o&#10;4y3DHP3XWI32ugq0VpeiubIYjWUFaCjJQ11xDmqKdqG6IBOV+RmoyNuB8lyyHWUe5ZyWvxMVBRmo&#10;LMpCVfEu1JTkoLZMlq+Q9VQVobGmGE11JWiuL0VLYzlam2RbQktTpdLUWIHGhgo01Jejvq4cdaS2&#10;Qv6tRH19FRoba9HcLJ2NNqmLzjb09EiMSWE46AlDvlGZAsoVhg4qhqVNZntthQ7jCxtzROOR4WEz&#10;3cYhnD9de2+n2zhF1yvxj65XYp5gnUMe5m8/JtLtTA6b33icuCktrpwK4iq7DwFGhEX31eyvu8/h&#10;/SbMR3z+DOG4MB3RfDP+jObbJci7mydiZZ3NF+uW5a+PFFKGPMzfpn7i8uFuz8MrT/1c1+9uI7qd&#10;VIaJN6+7vWBfg/0KiKub8PEejTXlvyQlKUlJmnSyqsLESyZmOj5kIYlzYEeeRBY6sjD8DTDDXmnY&#10;vIPUCYF1uo87v7BPUSgNLKWTP5pwcEhvNe7u7TeSsKMLLW0dKgcbGltQV9+MmtpGVNc0oLq6AVUC&#10;/62paURtbZMEry0SvLaqOGxrC6Qhb1Hm7cnDOsrQNvS2IZf98oSh7tykk23sZV+9QMAEbCYgMkGQ&#10;bI8BDgMe2bfBQYpLYWDAIL8PWfigcJmPjPDZP5MgCHK5nBfgxGLWGwRfJNg2A3s/T8KAg82n5lWX&#10;k/Vp0CZoEOXB/T0QvEDOBqoGE+D5yHyTxUhWG9CFcQM7G8ylC+KSlKQkJSlJRyLJNddrT4+4LFTq&#10;lXZdD9fXjI6BVk8Wdqos7IuThXulrdlfWSj7paMKJebaI7HXuL31mCMKVRR6owmbatBRX4G26hI0&#10;VxSisTQP9cW7UFuQgaq8HajM2YryXZtRmvkBdmdsQPGO9Sjavg6F29d6yO871qFop3yWuRG7d21C&#10;Sc4WlOVtQ3mBLF+cgeoSWV95DuoqZd3V+Wioke3UFqGxrhgNQn1tMepqilBTXYSqqkJUSj4qygtQ&#10;Xs5/i1BZuVvirzIVh5SGLa1Sdh1SZlYY6ghD9xmGrFcHGy8JjAMZB1DOMM4YlHhpYICPlTFxSL/E&#10;heb3IBZhDMLYQ9v9mDbeTDNxAeczgsjGYUGMw2cuGuR3xkIeGiN5DA8TJ94S3M8tNlYyuPGWS1RK&#10;uTgxlbdvAeF4Jg6Wo53f7LMrxmTbGodaJM+xeeT06L6k7k847+F8W8L5t/Ge+czNF9fPuu336rq/&#10;Xzq5fQH82xwDZr4gL2bbun0vD/bvYP3Scfb22S4/oNtI3ZbdTuy2Qvvpxa3+vrHc3boIjsNAIJpY&#10;M4k3k5SkJB1o4tVC0XjJxEwHJgvNLcj/XLKQxHmwI0siC9PJQjk0zU9woDphsH6u+AevYbKicFAa&#10;4X5pkHn7cFePGUnY0taJxuY21De0qCCsrKpHeUUtSsuqUVJahd0lpFL/LSmtRllZDSoq6lQgUhw2&#10;NLSipaUD7e3d6Orq1VGGA/1s9NnQ28ZcgnsrDCWv2mhz5yaR7Px8U168KHSDIBuQ9KGvtzeFfplO&#10;BvqJdEj4wHAXG8BGpvtBrixj4D7GYYMgi9ke6euz+ehBb08cLDv5XOf1lrdBtg0iuZ8HgAn2JocV&#10;nmnRQC6MDUotNrBjHdlAbiJpmKQkJSlJSTrcSa63/JFr7tGShWb5QBZ2DnD93I4jCyUPByYLPVHo&#10;yUI7qtDcfsxnFHq3Hne1oq+twYjCunK0VhajqTQPDZSE+TtRlbMVFVkfoGzneuzevgZFW1ehYPMK&#10;5H+wDLkblyBnw/vIXm/Yxd9lWvYHS5GzeTnytq5E/vbVKMxYh+JdG1CSswll+bK+ou2oKtmJ6rJM&#10;1FTIdiqzUVuVg5qqXFRX5qCyPAflZdkoLdmF3cVZKCrKQmEh/81GcXGuxF4FEnftRnVNhcRctRJz&#10;SflxhCFvSeYzDIcHwdF8fpu7hzAGNO2vjZcoYdjOU87YWKlHYo8eiUG6uw09xI9HGPuYLzIpg9z2&#10;3YXTGQvouiWGsuvulbiH6+mRuIfbUBgDeWhcJGis5MFnMhJ3GjGx0US4IsrFk1LExlQqpyw2/onG&#10;NuG4xiUsySTOkvWYMnWlWFweJ0+/vy/p8s06CcdvUfx8ybJ9sq5eWW8P68Or764uxu0O3d3mGND6&#10;t3mxebBSL8BOc/ebyxE9rrxjKm5bdnq6bZlt2H0xZW3rxZWJ5hg08tDeJROWhkGsmcSbSUpSkiaT&#10;eKVQNF4yMdOhkYWpopDEC7ujTZwLO3IksnA/ZCFJkYXEP4AjspAHsxWFvPVYGtBAFA6iRxpjjiZs&#10;6+jSW43rG40krKiqQ2lZDYpLKlFYVI78glLk5pUgN3c3cgT+myd/5xeUSQBbofKwvLwWVVUNqKtr&#10;1tuU21o5ylAa/h4KNTbwElh6wpDPOKEw3L/nFwbzWlHIB2EHgS8DCAYrfPEKAxQGJxKEdHWhq7Mz&#10;he4uIp2gbtIt+bRI0MrA1UGDWZnuooEug5t90q10K3LxYH5k28xDZ2cHOjtIOzraLXYa5+G8ZlkT&#10;XJtgm0GeRYMqBmZpsYFXPFZghpEgTQO1ifFlqR+8mo6EhYGd/SacwRzrKSoNE2GYpCQlKUlHOsm1&#10;1mtTj5wstPNGZaHETlYWDh68LFSsKNRbkO1LTeyowj4M93VhsLsN/e2N6GmqQaeKwiI0leSivjAD&#10;NblbUUlJuGMtdm9diaJNy1Cw4X3krluI7DXzsWvVXGSunI2MFbOwc/ks7LCsmI2d8lmGzJMp8+7a&#10;uBg5m5cib9sKFOxcjaJd67A7dyNKCzajvFi2UbIdlaU7UFm2ExVCeelOlOzegeKi7Sgo2IY8yUdO&#10;zhZkZ28Vtkn8tRP5+VkoLs5DWVkxqquNMGxtlfLjMwz50pNBezuylJV0ZPSxI5SE2qnhaEIjt9hG&#10;sx1nTMEYo1Nikg6JPdolDmlrkxhOaZe/JR5h3CSxCOMQxg22rbdfGvKLWiNvrDCzwsjKKEohxjxm&#10;GwaJdxjrMA4SNC5iXNZNJFZibNZjsH9bumwc5WOnWTwJ5cVPBk9IERvD2ZjKEVSMm0yM48Y2QVxj&#10;4D5aPEkm85l99uJP3W9XjEXzGMWUj4uJAUmwDzbvJt9u3iV28/OeSjhfrO8uKX8+Roh3BbXLMdQW&#10;gceBqX/Ox/lNPmy5cX1hOF3L2dtnuw3GtXY7iqzb3ZadPtG2jHS1+yN14tdPUCdWIqbGm+wv2Hgz&#10;iDWTcDNJSUrSvhIvE4rGS+Rwy8LaI0RUCO6LOB92ZEhkYRpZGPw4B6rHxLLQE4WCikLBPqPQ3Hrs&#10;isIefS4hbznm7cYcIVhWXoPi3ZUoKCxTQbgruwiZWQXYmZGPHTvzfPh3ZlahfF6s8xUWlqOkpFpH&#10;GtbWNKGxkUEAG33KNX4jTXHEBlz2eYwNtyeJJnk7ctC4m+XY8PPB0OabbCsK5SRlMMTA1AtK2xnw&#10;trZKXoSWFqWtlbSincjnHe0GSrt9EUi9AAbXBhMQGdzpHrKt9rZW3Tbz0NrSjJZmoakJzT7etGZ+&#10;znzbgF22pQG27BcDSQkg94fUwDSAAjMeG6DGY0WoH7w6AawNXG2nQsVhTBAXF8AlKUlJSlKSDmeS&#10;ay1/5Hp7pGUhlwlE4QSycORAZaEVhYIzqnBPaFQhbz9uRm9LHbrqK9BWVYzm0lzUF2SgJnsLKjLW&#10;o3TrKhRvWoqC9YuQt2YeslfORtbyGchYOg073n8P2xa9g60L38aWhW9hs/I2Nsu0zfLZFpln2/KZ&#10;2L5qNnaum4+sjYuQvWUJ8nYsR0HmahTnrENJ/gaUFn6AsuLNKNu9BaXFW7C7aAsKCzYhL+8DZGdv&#10;QGbmeom31mH7jvXCBuzcuUnirm3Izc1EUVGexGu7UVNbicYmKc/2Vr0dWUcXSjykbS2FobS1xMRK&#10;HE04rIKFbTRlDKUUY4wWiY2aJP5obGxEQ0ODR6NMk7iE8YjEIoxBGDPw7gd+oRi07wYjzoyYYkzQ&#10;1S3xR6eJh1ol9mmRuKdF4p5miXEs/Ju0MiZibMYYSeD+uNjpROM5hcu4fxNPQGns5Igoi8ZjEkup&#10;mLJyygoqwvjGE4sa20hM6cU1KsVk37h/Vl4ZCReIMleScTu6fS9PqXm1MN5j2YQxMSAJ9kVjQS/v&#10;vljUfEvMZuMzLyazcFqQL8kT60PWyXplnTc08s6gRtTXN/jw70aZzs85X0uL5F+378WhHazbADMt&#10;LB9bJP92G02NPLbMduIIb4v1HGyL6w/qxtSPkb5SJ8STiSbmNOKQX1Qn8WaSkpSkg028SigaL5mY&#10;6fDJwjipd7iJE4PpiHNih59EFk4oC52D1CFldKG3TNyoQv9lJnIw82UmfEZhr4rCXhWFvO24tq5J&#10;bznmrcWFRRUq/7J2FakQ3L4jF1u2ZmPzll3YtDkLH2zKwiZh8+ZdOn379lxkZBRIYFuM/PwyFBdX&#10;6ihDPtOQwrCtld+O8pZbCSoHpPEelv0eNd/0pdyOnDYF8wSi0IwqNMEvb6Wx35B7wZAEVgy2KOAY&#10;/DYy8K2v92lsIA0SwJBGmY80oaU5PYHQMzQxuAlhAiINjELIZ4oE3l5eGjUfdaivq0VdrVDjIH/X&#10;18lnnIfzyjJmeRNINdtgUoLI/SE1QJWALC0Um2HsaIPQdA28neBVAzvzTb8KRQlUGcjZII51xefc&#10;xAVwto4nPhaSlKQkJSlJB5fkOuu1q0dKFhpJaLGykC83icjCoUMtC+0bkAcxNtSHkX4zqrCvnc8p&#10;rEZHTQlayvLQUJSJ2pwtqMxYh9ItK1C88X0UrJ2P3JWzsGvZNGS+/y52LnoL2+a/gS3zXsPmOf/A&#10;B7NfwcZZL2MDkd83yLQN8tnGBW/ig0VvY/PSqdi6Yga2r5mDjA3zsWvzYuTsWIr8zBUoylmN4vx1&#10;2F2wHrsLN6BYKCzYgLzc9di1a63EX6uxbftKib1WStxFVmHTlrXYun0jMjK3IieXIwwLUFFZhrp6&#10;Pr9QylBHF/aa0YX8ck5fBmJuz9RYSaZR8FF48TZTyhjGEowx6urqJW6rQVVVNSorq5SqqipUV9eg&#10;trZOYxHKPcYAbOP5RaE+0kXbdkFHfFGcSRzWY0YqqiSUeILLWQlZL3FPncQ3dYx9PDiNNEhcRhob&#10;CWOfMPZzwvgoTFh0BRLKiCiVURbGUjae8uQUiUo5I6s8OaZizogxSisXO90VZVaS6bb9/DBvDozx&#10;/PwzHrRlY7D7ZuY3++LnX2WriQX9eM6NyTTfBv7t50vmZzzJ9Zk6r0WV1HGlV+8VXt1XVlZL/dfo&#10;57W1pnwbGmRfvHKzZebTHIhBlYL1jbI/DRLPcgBBHWqqa/VY4vGlyPrNNsx2+FmNzFcreYrbFvNu&#10;6icYhRiWiUYiUh5SHPI45/MheR4k8WaSkpSkA03WvZh4ycRMBycL69PIQomTUkTekSRODsYR58UO&#10;L4ksPEyyMDSqUBpJvhiDz6zjy0z4jELeeswRhRSFvO2YzyQsKCxHds5uCUQLfElIObhhYwbWr9+B&#10;det2YO267co6+XvDhgx88EEmtmzJxo4decjKKkJeXqkjDBmYUSpxlBpvb5Wgf5Df9nm3I9tGex+j&#10;C7UsWCbcT18Wmm/KGQjwlhfzLXm3BkYanGowxNuiGahIEFJdjWoGvg41pLoKtfJZbU016mS+uloi&#10;wauDyjwLAyeZz0cCIB/9zCLbZZCkyN8WLy/cdnVlJaoqKlBZXo4KUuZRLtM4nZ9zPs7P5XQdDKYk&#10;kJQA0kcC5zrZ1/pYbCAaJhCnDFgbjMDcHzQAN/LTylAzSsB8G26DVtYHxSGlIetIAzgKQ+8b3/C3&#10;vUEAl6QkJSlJSTpcSVtV06Yy7jjMsrBdoSS0RGShrteRhcOHQhbG3II82Ivhvk7zUpNWb1Qhbz/e&#10;vQt1edtQlbkBZVtXYvfGxShYMxe5K2Zg15J3kbnoTeyY/xq2zXkFW2a9hE0zXsDG6c9h/bRnsW7q&#10;s1grrJn2HNZMfx5rZr6ItbNfwbp5r2HDwjfxgSy/ecV0bFszCzs3zkPW1kXI2bkE+buWozB3FYry&#10;16CoYC0K89dK/LQG2dmrJQZbia3bl+ODzUuxfuMSrF2/BGvWL8W6DSuwcdMabN32ATKzdiCvIAel&#10;ZXx+YZXEc1KWHfbZhf3azvJlJ2xrfVE4aEcUUhS2q4ihmKGoqaioRGlpGXbvLpEYbreye/dumVYq&#10;8VyFSh3GU2zrGWOxbed63DsK+AxCfmHL0YSMAThikHECRViNxFaMZSqrKjW2qais8KkkVdyGxDzV&#10;lTIfYewTRj/34DrCWMFpBRRjPiOhVEQpjEsZh3mxlEBhVu8LKisYPbnYZL7wZTmZL2lTpZVKOEIR&#10;19yq81N0cX1cP7dn8mDzZSSsIvkmmn+J+SoiVEqd8LMqb7+MUCMm/0YqejGdF5e58ZgLpzVoXZh8&#10;URBSDJaVVUj8z3pn7M66N/DvkpIyqf9yqX9TvkYestwk5qyT+FLWZWE+ON3uL/NbWVEl8WylbKMc&#10;ZbKeUllfSUmprpvHmYHbKdVjj3kp132WctJ95X4G2zL1Y+rG1o8rEykPKan1uPRENke7usLQPgYp&#10;iTeTlKQkTSbxCqFovGRipo+mLCRxcjCOODd2+Ehk4QHIQhIvC40oTBlVKI2k3n48MCjBXB86Orv1&#10;GYW89diOKORtx9k5xdiZUSCBaA42bd6lkpBScM3a7Vi9eitWrdqKlau2KKvk79VrtmHtOiMNOdKQ&#10;owwzMwuRl2uEIW9JrqtlY05pxFFm/LaP3/RRFPFbPttomwZb/otNtkH3OzXeswrNqEI+K6ZfZZQJ&#10;UBmsMVCTwEWCKgZkDLrKyyQQkaC3rKQkTGkJyhkMl5WiQuapKCdG3lHi+SLPoVwCHx8GUsSfxm0J&#10;ElwzSGIATlT+MQDkOmQ73Ca3XyrBeElxMXYXFSnF+q/8LdNK+Bnn4bzMP9fP7XN/uC4JIn0keK7g&#10;voYwn4UDaoMJUhmsShAu88ahQjMtDFyrjfikNNWgjqME6ox81KDVyEMG00EAFxaGab/t9eo+SUlK&#10;UpKSdKgTr7GRdvUjLgvHhgcw6t2C3N/RhJ7mGnTWlqK1PA8Nhbz9eBMqtq9GyQdLULR2HvJWzED2&#10;++8gc+Eb2Dn3H9g2+0VsmfEcNk17Bhvfewrr330Sa995AmvefgKrhVXvPImV7z6NlVOfxarpz2P1&#10;rJexZu6rWLfwTWxc+i42r5yObetmY+em+di1fRFyM5cgP3s5CvJWoiB/FfLzViEndyWydq3A9p3L&#10;sGnrEqzfuBir1y3EijXC6sVYuYbScCU2bl4v82yVmC0LRbsLVbQ1NEoHROIfyjo+q3hQYiPzFmHz&#10;HDdKE8oTxkoUfUYU1qvUYXxRLDFHfn4BcnPzkJOTq/B3TiuSmIRxCGMHtvNs360wdG9/5e9WFDa3&#10;8PbWBtTWceSaxCOVFSiT+KpE1rO7xIjI3bsl1rGUSMyjUFCmwukWs2wUI58ongwUXQGUVSqtbJzm&#10;xGjBSDoj5IyU88SiSkUKK0coOrKKNHq32NbXO6P1qmp0vdwOt6n50Hwxjx4271L2LH9FylrRv/mZ&#10;2Tcj1CQWVKnGWNATihrTWZnoxWNeLMYvk1nHKvLkb5MvPi6oEqWyDq6XdVtQIHF7Hus+P0D+zs8v&#10;lM+KZB7mIRB60TLjv/yb01m2FIwqBSkeZdnCwiLdBteXL+vNy8t34HYK9PPCwmIU6f6G5aGOdpTt&#10;ROvHfilv68XEnLxtnTEnv6R2hWHqF9R+vJkEnElKUpLSJOtdTLxkYqZEFpI4P3Z4SGThYZGFqaMK&#10;B4aG0CuNJp9T2NrWKcFOK6prGvRFJnZEoRWFHE24fsNOrFVJuE3l4IqVW7B8xeYQnEaBSJnI+Tdt&#10;MsKQIwzz8yQo2k0ZxdFrvE2Ct6by9gApAx1dyG/5UhvtuGQ/43y6b9LYj/HkHDEBsPmmnLeAtJsA&#10;tcHcTsMgikGwBpcMvAoLUVRYgMICSz6K5F8LP1c8cacUBxLPRwKfolgk0BEYHJkgzwteNdDz/rWB&#10;oaxH85KfL50FCchzc5EnwbkPg3QJpPL5ueaVgZQsw+UkuCuSdZBiWV8I2Vcfb1pqUC0Bt2LyVeqQ&#10;IlMF9/MQGrgakUmJaQNXClqWv4rDhuDWJd4uwg4F68v9tje5NSRJSUpSko5kYnzhtauMO46iLOw4&#10;jLJwL2Vh6HmF3RjqMS826W6sQnv1bjSX5KA+fxuqM9ejbMtyFK9fgIKVM5Gz5F1kLXwDGXNfwfZZ&#10;L2Dr9GexaepT2PjuE1j/9mNY99ajWPPmI1glrHzzUax48zEsf+txLH/nKSx/71msmP4CVs5+Gavn&#10;v4a1i9/ChuVTsXnNTGz/YC4yti1AdsZi5GYvlbZ/ubT1K5AnZOesQEbWMmzdsQQbNy/Gmg0UhfOx&#10;dOV8LFmxQP5dLH8vx9qNa7F522Zk7spAQVEByit4K3Id+EzAzq5OaWPNrcj8Um5o2LxFVm8/7u3V&#10;59txFBblCqULpQxjC4rBrKxd2LkzAzt27FT4e1ZWlopDyhwKILbx4RGG5stAQnnY1m5HFAaisLyi&#10;HCWlJRKPFKOwiAKKgigfefl5HhLzCPkKBaVQkCfzGfxpOq8gMVMYTzzlG/FkJJelSOInQfZRYyjG&#10;aSrkJD5y47SQYPTEYrknFa2wUjlWI7EzRaIRVbxtljKRvwcyjiP2rDDbrduzwqxA82diu3ybf4n/&#10;cgkFrYvUCWNB7psv1IjGgrIPKtYoUL14LCYWs1iZx3ztlnxx+XxZV46sf1d2DjKzspGRuQsZGVlK&#10;pvyeJdN2ZVMcMw/cPrfLcpMy88rLh6MFZTo/132VOmC+c2XZHFlH9q4c7JL18Rjjun3kb92OfJ6t&#10;+2zqUetN9zEYfcgRkG792LrhvvFYZh3wuKYIN19SW2EY/YLaxJv76nskKUlJSpL1LiZeMjHToZeF&#10;RhQefVlI4sRgOuIc2aEnkYWHQRZyfeMcfcdRhXIQD414LzXp7UO7NJ5NLeb24/KKWhQVV0iwUKK3&#10;HruikAJwFUXhyi1YscKIwmXLN6WwQqavpDBcQ2FoRhjyluRduyQ4KmCDzm8A+Y0fbxEIjy70n13I&#10;BjvN6ELdX50u+yjzWVmoJ6cEwQyI+bZiBshmVCG/2WXAZkQhA6miQgZoEmxpMJYjAXq2BC9kF3J2&#10;CfI7pynyeR6hvIvDDeQkAAohQRHJk2CH356GgzsPij8KQAkQNT/Mh+QhWwLyXZmZSpb+K39zmgRS&#10;2buykS3zZUtAlyN5y5HlDLI9WY+PrJfkTYAfpAosE4OVp2ng56H5Peznsl+UmPwm3AStDFh5SxGl&#10;IZ9H5D7rKE3w5snCJHhLUpKSlKTDnRhfeO0q446jKAsP7chCKwoF2R/7cpNxysKhfoz0d2OwuxV9&#10;bfXoavBuQS7OQh2fVbhjDUo5qnDNXOQtm4bsRW8ic94/sGPWC9g2/RlsmfokNr37GDa+/QjWv/l3&#10;rH3jYax+/WGsElYIy/9/9v7DMYsjTfeG/9Hvfd+ze3bPnp2d3ZmdPOOMwRhscs45IxRQAIGEMgoo&#10;gQBJgHLOOYC913dfFbqr+6lHEvAIY7sL/yypu8Jd1aHuurqq+8R2FJzcgfzT3yH/7G7kX9iHgiuH&#10;UHTjGO5mn0JJwTmUFV9CVdk11FZn4VF9jvget8VfKJC+uVD68EI0Nhei7lE+qmrzUFqZg7ult5Bf&#10;fBO5RTeRU5iF3MIc5N8tkO3FKKuqQG1DHVqfPEbHi070iN/Dh6UU7SgKUhzkQzn2s6mzCoeVsMJ+&#10;mrPYKEo1iM/x8GEtqqqqUVFRqaiqrEJNzUPU1zco34N9Pf0qzmDjjDXdr+uZXBQNx8e5RJfvrRM/&#10;rL9P4oVC4dNnT/FY/IWW1hY0SV6N4n81Nj7CI/JI/B6XRk2j+ZmyX2gQ/8hCAUpD0UkLT0p8Ep+p&#10;SXwzilUK5buJr6REOPGJKMJZX83MotOiIsU9LSpyppsWrLSgqIQqR6SyM94oJFIkZJvSB1LCmeRB&#10;/0qLZrRB7FH2Sd2V3YL4ew2kvl5Rb2iQNlfIcWHdQl+QfqDUQ/mkMSHR+GFxAZF0CLSfAiPrSPGP&#10;4hzFurq6Bjn2dXKsa1FdreHv3MZ9FBEfPdJtSTHPzji07aV/58xBqavsp7hIcZDHg/bXSx51tfWo&#10;lfx4jj2UvJm/LkOgOF3HehuR0giHzZIXZzi2ckai5K/KUcdHC4lKuDTHheIhj0foc45gfGxcvctw&#10;TsY+iwtrP6BOQhKSkARfUDoEUf6S9pl+2WIh8QmDPnwaWeZJxMJNEgvDLyCvYHHZvKuQswrHOatw&#10;BPzyMZcfP37SKR3zU+mwW9TSYwp+oVBYHQiFhYUUC41gWFCBfIE/uY37lWAo6bgkme8wrKvjkga+&#10;+4QOFZdChLML1bsL7ZeRVafNwYrusOOdtmoHs12JhXJx6vcV8h08+sMmfE8Ol77wqTqXvXBWG5+s&#10;0ll6+pQODB01OmnGQaMgR2esri5Gvdr+SBw0Ldg5oh1/0mlTML1GO3SyjdDJEfj0lI4SnVMtHhqH&#10;jgKhQNGxpdmKhKEt9bW1qBPHKYJ6uq+f8Fsnko57vdhAXIe5QZzuBsnz0RooJ1VgWxAtmmoCwdQh&#10;2O+kCTH7pG3puHImJAVECod0rOmg0nnjkhg+7eWSZPueI76AmgOYtZYiJyEJSUhCEjYjqJ5V96v0&#10;O37BYqH9uMnq0hyW56awMDWq3lc42f8Coy+fYPBpPXoay/Gy5g7aH+Sg7e5VtNw+i8Zbx1F//RBq&#10;L+9F9YXvUXluB8rPbMeDU9tQenIr7p/4GsXHv8YdofD4VhQc/wb5J75F3qmdyDuzC3nn9+H2pUPI&#10;v3YMRbdOofj2OZTevYSKB9dQU3UT9XU5aGrKQ0trvhYLhcaWAtQ15qPSiIV3Sm/hdnEWsotu4laB&#10;/CzMQd6dAhSVFMv+ctTU16H5cSued3agW/rZoeFhTIgvxK/32uWXhMKhfVchZ1xxyaydVUiBh2IU&#10;RZvKyiqUPShHaekDxYMHZUo0pGBI0Yez4ChE0b9iv05RMPiCMYXCMb7bj+/G43vx+NEMLnftUDMK&#10;KRQ2t7agUXwG+iv1DfWoE/tr62pRW/tQqMFDy8O1eOjgiE0KzoqUfClOUeQi9JcoQhm0D6fFN+ur&#10;RURF8dkIBUW7JFcvlTViopntFgiHnVxezaXG4fJbK8hRiKSwR1+JwiD9xXrx5ejX1Yq/V2vrUVMj&#10;bWyoNsjvD6XdWb9aonxB7f9FRET6Yo4fRl9TPcjlQ1yuPqHYKceMPyl+PpHtjGOFwlppI4p2VVU1&#10;MgagUFxlqEalbKuupg2uaEjBUreTbR+2lRIIZTvFWrYv7aRAqEXIh5JPjRKiK6UMnmca/TfLZjlK&#10;POQxVGVJe0lZFA4585F5KwFRYQRfqQfPX7Y168fzmSIuBUPtc3Lmq9xPZmQMph5Qa7HQu6opcTmT&#10;kIQkeAJvDQrlL2mf6ZcvFhKfOOjDp5NllkQszLRYyBPYioU8gdUS5EX1BeSJqWkMj/JdhUN4+crO&#10;KuTy48dK4HtQ1qDeQRgVCqNowbAS+QXEiIZKMNRLku/fr0VZ+SPp9PVy5CdPOsWJ4uxCvnBZv7tw&#10;dpZObPqlyKyfDaodzHYrFqqL04iF6n2Fs9PKQebSFy5B5lNvLsWgU8uZbxTnOIuQ4p96cqtEOXFO&#10;xRlLRbbLPi3UWcRRCmDaEOXE0ZEidFJr6QzSkTNOlRINxYkTB0fD32UbHTxxHgOh0NjzUBwqEjiM&#10;FtmnoUMlSHzyUOwJkHxq06AFRw2dVf3kWqPETx/i7Cn7rI0+uI9xpS5KPJQ6UjSk80bBkMeBT935&#10;zhy+T4YDFfWkN7IUORELk5CEJCThwwXVs+p+9QOIhWRNsTBjX0NOIxaKE6/FQvNxk5FeTPZ1YuTF&#10;Yww8qUP3owd4wSXIJVl4UnQJzbmn8ejmEdRd3Y+HF3eh+vxOVJ7ZjvLT2/Dg5FaUnPga949vQbFw&#10;59jXKDy2FfnHv0HeiW+Re/I75JzejZxz+5Bz8RByrx5DftYpFN0+h3t3LqGs9Bqqq25KX5yNxqY8&#10;NLfmo+VJgVCIxtYC1DXlo7IuDyVVuSh6kI284lu4VZSFrAL5WZiL3DsFKLx/DyUVFaiW/rdJ+ttn&#10;HZ2BWDg+MWHEkahYyPcF852CdgkyZ/6zj6bgQmGHYk5ZWTlKSkpx7959BX/nNoo8FKooSPFhIPt1&#10;PpSlKEi/S3+Jlx+Z4NeF+XG5fvT0dqv3FHJWIWe8cflwU7MWCuvEboqENQ/p01RL2VWoqq6UckgF&#10;KivTUampkvgKCk2C2E77KThVKx9J8qbwZGeuiX9GP035asqPEx+IfpASE42QKD6bxc5StOhZikak&#10;UgIVV4rYZcBmiWy7/UiIEQofPxFfj6ts7Ow6Cpm0ifbRVqm3rYetF6kwVHK7rmM1UX4ghUUjICrx&#10;kBgBkeKhFQ6VaNiqBFqKg2omnsDZf1ziy1Upj8Qu1p1tUyXtRqGwvLxSjjepED++EuUVVWIH25c2&#10;S/ux3Uxb2XYJYFux/WQ/bWJb8xgokdAIhBSeWYamQv+UbRQnA9FQ+bd1gWhYJ/lROKRQqY6PHJtw&#10;6bIWLilYsm5se84wtD4nv3jNWa/2AbW7miVl3JG4nElIQhI8weou2l/SPtOvQywkPnEwjk8nyyyJ&#10;WJhxsdC8r1BOYO8S5OExceIG0fFCf9SEswprHrao5cclpXUovvdQzRJMFQqrDRQMtWgYEQzldyUY&#10;FteofLgcua6OTxy5fIPvTOHX2uhQygU0zY9cmA+duO8PYb1V3XXQdTXbWMf3EAs5E44CGAUuKxQ+&#10;FGetRpywGnHWNOZvcW6UaCdOixIPYyhnjU9bXYxjqp1R7VCpp9fKmTHLRjxiYaMV4mI2KedQnKdq&#10;5SzGsQ6yppqOp8WIiD7s03j9lDoUQlMEQIuNo9LYurNdLCY/xpH4FA35lFsJhuKQcnkTn/Tq2YX6&#10;HUdciswBi/rQSSAWJstCkpCEJCThwwXVs+p+9QOJhTpeXCwkMbFwMcNi4WsjFi7OYWl2EvOTw5gZ&#10;Fie4twMjHS3of/wQXfWl6KzMN0uQL6Ap+yQazKzCmgvfoerst6g4vQ3lp7biwYktKDm+RYuFx7RY&#10;WHBsG24f+wa5x3cg++T3uHV6D7LO7kfWxcPIvnocuVmnkJ93DnfvXEJp6TVUVt1EbX02HlEsfGzE&#10;wrZCND4uRF1zAaoabqOkOg9FZTnIu5+NW3eycbMwB1mFt5FztwgFJSW4X1mJqnrpc1ulr5V+tqun&#10;F4NceqlmUumZhQsL6cTCAdUvUyzkDC2KTfQpOKvw/v0S3Cu+j+Lie+p3zi6k0MOHjvRlKBZ2WrHQ&#10;vJOYIuHo2Kha3cGvMveniIUUqVrRGIiFFIMo7NGHqZL2qERFZTkqKspQXk4eoKzMQf7W20m5+KsV&#10;EpdoUU2h/CLOXqMQRzibTXwfi/JfahWhcMgHvOFMxHS4Apny56TN7Iy24B1+0pb8qd5P+ITLfLkc&#10;t0XNYORMQPpaSiikbfTjlN0UBk1dymPItohwSJ+QSHr9ANn6dFY41KIhH9zS71QzDbmS5fFjJRpy&#10;GS9ttnYFYqGkDcXCqlAslJ/8mzMMdZtK27HNYu1hUUIehT3ZT1GRdrHdqyUthUA1WzEiFFooGMo+&#10;Coo8fkwjx8gKhg8pPDJPHgu2o0HbwNmVWjBkvXg8KNxydiF9Ts6gjT6gTsTCJCQhCW8XtBYhKH9J&#10;+0y/HrGQ+ATCOD6tLHMkYmGGxEIlFArMi+8rVF9Bpli4zK8gL2BanMcxLkEe4hJkfgG5S5wI/a7C&#10;qupmNavw3v1a3L1bYz5mIhTGhMI7+mcBkX0UC2/nVyBP4E/+zbR8f2GZ5MfZherdhW38gi+/zjYs&#10;zqRcPPzQybwMAIKlyByocMBiOu1IXfU21S4esdBdhkyHVS9D5rtjuBxEv6+QT1i5XLaR77kRh5cC&#10;mJ3FFwiELrJdi4VaEPOKhUScGlcsrLVioTg1armLOIlqZiFFQi6ZCBDHho6c2BQVDJkH89N2KcdQ&#10;UE+XrUNsEWdTPV03gmGKaCiEsxEFcSojgiHbwIiBGxEK1TIZ2sVyHFRbsV1UPvpl6HSm6bhxUKG/&#10;oOgRC8VxC8VCngNrzzBNQhKSkIQkZCqontX0rR9WLNQwrRUM04iFy5kQC/klZCsWzmqxcGIY00M9&#10;GO9pVx836Wupwau6++oryG13r6Pl9jk0Zh1H/dUDeHhxN6rP7UTVmW9QcWoryk9uMWLhV7h/bAvu&#10;CkXHtiqxMO/YduQc34msk7tw89Re3Dh7EDcuHMHNKydw6+Zp5OWdFx/qMu6XXkN5VRYe1uegoSkP&#10;TRQL27RY2PSkEHUtBah6lI/Sh7dxpyIPeSW5uFWci5t38pB1pwA5xXdRUFqK+/QNxM9ofNyGZ5xN&#10;RXEkIhYuqD42WIZsxMKxYGZht/rIGftqii4UoSjelJY8UCIhicwsFD+FvgzFsJSZhVyG7M4sHKRY&#10;2IOXXS/VMmS+r5DvVmxqaQbfUVjXUK9WQ3BmoRYLKY6VS/llUh4FwlI8eBBFbzdioaAENjUbj+kp&#10;aBHmR2FLC4WBWKh8ttqAFLHQFQxrtdgVx4pkVpzibDZ3hiGFQoX5wIeeWaiX5fJBKh+o0vfSYqHY&#10;qnw5IwZawTDAbtf1S5lhSKROWjDUvpwVDPVKD84wFB/TLEsOxEIzs5D+KD9cYt9XSGGOIl0g6lnk&#10;by0Usiw9s9C2Q1wsZJncxn1qZqESR+UY8zjwuFAMZJ0j+WtYrisUVlNoZHq2vSMWxkVDzjgM62pW&#10;tARiIb/abX1OKxaGr775YZ33pSchCUlIAkOgRyh/SftMvy6xkPgEQhefVpY5ErFwE8TClPcVLszr&#10;9xWOTaB/cBivuvrw7PmrYAlyZZV+VyFnFRYpQdDOHiRGKCyqCeC2/IIq3M6vRN7tCuTmlSvybpfL&#10;Pr6/0MwurOLX1fg0ky9X7hHnUS9FnpycwezcAhaXZADA94fE31uo/tm66m2qXSgWUgyV+OripFjI&#10;D5zMhR84GRwaVF/g019C5pKQZ+r9LWopsjhtqUuRiUccFGcleGegDzqaLmq75CuODB3vRuVQchah&#10;fq8KX3IdfBBE4AdC9BeQzSxDOj3i/CjRUOVvhENBOZcKLdApYdAiNithkE6oIbI02WDFQSUQShl2&#10;ObJdiqyWI7N8528tGrJeko75shwi5Wr034FYyDwe8cuJzXLMH6v35XBmIZc7BcuQx2PLkMVx07NL&#10;PWKhkIQkJCEJSch0UD2r6Vt/arGQ+RmxcGEzxMJlvBYnfkWJhROYGx/C9GA3xrqfY+h5E3qbq/Hy&#10;4T08f5CLx3euoin3DBpuHEHt5X2oOf89qs58i8pT21B+8muUnfgKD45/hZJjX+GeEgu/VmJhvplV&#10;eOv497hxYg+undqPq2cP4eqFY7h25SRu3DyL7NwLyC+6jOKS6yirykJ1fQ7qm41Y+LRAKERTWyHq&#10;WwtR3ViAB3X5uFt1G7cf3Eb2/dvIKs4XipBz7x4KOAOw+iGqxM9ofPIUzzpfoqu3H4PDo2oFiX5n&#10;of7ACWdTcYahfWfhuHlnYY95ZyGXb1LQorhDQYqCIWcTEgqFFHgoSFGU4Sw1rtigf0U/i/4WZxPy&#10;fYUKNbtwWLYPoK9ffwm582Unnrc/x5OnbWhRS5Gb1fuVKT7SbwgEw0qKZDHBUAhnF2qhUM24o8hm&#10;VlnYWYRaPJP8KAiKT2axwqAS0yh2KT9N+2p2GXIEilEGn1hIgc2KU6FYqGcWWvTsQvF9xfdTswvF&#10;x7OCIX3L0K8T+40IqMXO8G+vMEiYnv6h8ee0SEikTvTh6H/Sp+QDaTMDkseYQhrhB0JoN5dTU/Sk&#10;0MelvqwjRUMl1lG0U21aq7b5REK7NDtEL0dWwqGZZRi0oeShZhqaenCpsUsN9zGO1CWYSagEQQrL&#10;Gr0UOQqPhZ5FSVGU78vmR/bc1Sz61TfTyufksvxkZmESkpCEtwuBHqH8Je0z/frEQuITCS0+rSxz&#10;JGLhZouFS0uYnZ/HpDiJI9Jp9g0MB+8rbGp+Jp1yK/hhE4p7XEJMsVCJhAWcORgKhgUUCZVQWIN8&#10;+ft2fhXyblciJ69cnGBSJr+XqVmGFBs5S5FLm2vrxFniUuT2LvVRlUF+FXliWpxZGYiojlva4bW0&#10;gem4Vd1V/Z36mjbRF6iZOcmLc0UuTnGG5+ZnxQmeUu8m4dcA1RIYNbuQL5zWgiEFOn5cJPjQiTga&#10;WpyrD1DimUX26Xf3Sby1EGdG/y550omk4yKOUyASipP2VJwzLsl9zvfbKOT3p7KNL6CmcMh3y7RI&#10;GnG2tKCp83Vfhk2UY0hHUX6GAqBsN+IfnW+iPoIitrvQUbVQ0FNLVZSjRZu13Rr9t375N+slaZgf&#10;7aCja22geEiHlYgN+t2FkmdTk3JQ+Z4cOs38MiBfpN7P5UojnPXAD5zIAJTvU5Jzcz2xkMc/CUlI&#10;QhKSkMnAe6u+x344sZCEYqFylh2xcGJhVPIei4qFK5kSCxewsjCLxRktFk4NdmO06xkGnjWiu6kS&#10;ndV38bQkG60Fl9F46xTqrh3Cw4t7UHV2JypPfYPyE1+j7PhXeHDsS5QKVizU7yvkEuRvkX18J24e&#10;34VrJ/biyqmDuHTmCC6dP47Ll0/j2o1zyMq9iLyiK7hTch2lVVmoqjNi4RMjFj4rRNPTIjQ8KURN&#10;cyHK6gtQXFOA/PIC5JQW4Nb9IqEYuaWlKCyvRAmFncYWNLU9x7MX4l/1DWBoZAwTSiycw7xagryU&#10;5mvII+oBHmdg0Sehr0IxkH05BapAuJLf6Wuwb+csNbUE2X4NWfXpfABIn25cyh2Xn/zIyajYMYR+&#10;M7tQfeTkRSeeGcGQgqOaYdjUiIZHFIQoElFE4oPQUDRUwqH5qQXCCrGpSmyqlrhil3kwqsUyK2aR&#10;RwHqXYTE+GgK5dtwpQkFL4vz3j1BLakV3LxUfiq9+ElGnOIHT+x7Cym8WiIfOVEz+YyYJmXTB6O/&#10;pGxWfp3F+HOsj0XiaGGTfp2tH32yqE/H+nF5t6qb1McuQQ6XStsPnbQr+IXnQDRsMaKh1H+tOltx&#10;0P34C9sgRP6WbdxH8U6Lh7qdaZeyUXDrocrgNgXPB0HSENrzSPKw8CMncfQXk8XXNvWkz8mPzSif&#10;03wRWX9UT8Zgcv7rdxbqMUciFiYhCUnYSPBrEYlYGMWnlWWORCx8Z7EwdI8ZP51YuGDFwqlpjJiP&#10;m7xQYuELJRY+rG0Vh6wRJSVaLFTLjM0SY4qFmmolECrkdwqFuUoorEB2TjluZZcJD3Ar54ESD5mW&#10;eXFpc81DPkl+LuW9EqexHwOD/GqeOLMzXIZKsUgGJ0YsVEuRWXdVf7e+uo6uWMgngytcirwkTrC7&#10;FJmO6tAg+vv60CMO7auXL9HZ0YF2fg1OHF01q0+cGjurzwp0AXw5tGzjdvtRErVs2MVsd2mlOMgn&#10;zXQg1dNmCoR0ItvRIY4jHewXnS/w8oUgP1/wb7Gro70d7RQP6dDx6a+acSh5MV9lG8VNOlzaybVC&#10;n0b+prBHuMyay5oVdKJC6Dha6LSqpSmEzqRyKPmE3EG2cR/jqPcrMk8lINLhpsNnnNXAYZXtFBnZ&#10;ZhQKpR50TDv4NeSuLvTKsRgcGlLvSpqclIEgZz0syLWgHLfUryEH50CGkP+9A3LiJSEJSUjCLzLI&#10;vZH/5F73wcVCcSw1dJi1WDhOsXB+xIiFE0osnPWJhWLfO4mFyxQLZ7A4M47ZsUFMDnRh5OVT9Lc9&#10;QtejCrRXFuHJvSw0376A+pvH8fDyAVSd+x4Vp7ZrofDYV3hw9AuUCiXCvaNfovjoFhQd/Rr5R79B&#10;7rEduHXse1w/vgdXTuzHxVOHcOHMMZw/fxIXLp/B5RvncT3nEnIKr6Kw5DpKKrNQWZeNuuY8NFIs&#10;fFaAlueFaH5WhIa2ItS0FKH8USHu1RaisLIQeWVFyCm9K9zH7bIyFFVVo7RO/Kvmx5KmA89fdaO7&#10;fxBD4uPxQ3b8oB1nE/LrrxrOLgzfW8ilmWp2YU+PWlLM/ppiD/twV9Dh7xR82K/zIyXqtSJcKdDf&#10;h6Fh6dPF3+L7ormyg0xMTSjhcGSM7y4cUg9uu9Vy5FfqPYfPOyhUmS/yPm5FcwtFH4pELE8LZvzi&#10;sf3oiYbiYLXazv1qVYR5OGnFMS1kEYpZFv2FXj64tbTSt6LIpXw1Syh2UQDTYpf9sq/YJ/lrsUyX&#10;w336QTBFuOdKGORHNfhglOIr4e/0+VzRkKtL6FfRX6SPqXw1lWeU8MGtrhPjKpQP59aP2O16n/Lv&#10;jE+nHlTzIbX4vrSD/hjtJB0CZ+Ap4VDqYIVDtgPbgAIciYiCYj/jqC9Ctz1TeTOtemej+am2yT5V&#10;XymfvrB9T6IVElX7+mD7E4nv0ir5aLQNLlxWTdspfnL5Mc8xLq+37yvUPiffkT2rzv+13pFtXb9I&#10;sO5gDG5PQhKS8OsI9pLX/pLVIhKxMIpPK8sciVi46WLhYqpY+LIXbXGxUM0sfKjEQiUQ5vN9hITL&#10;jTV5ajahFgqzcytwK6ccWdlluHnrgVCKLCE7R88uLLpbjZIH9ajiV5H53sKn4ki96hPnkS/CnsT0&#10;DJ98OzPLHLFQ19+tr96WcoFKp8/On0uR5+b07MIJcVT53hwlGIpD2yvOcNcrceDEiXjBp75KnBPH&#10;Qs3sMwKdgsuD7e96NqCC8fhUNoLeHsThMhS1nbMGJX/zlFmJg+I4cklEtzgwFC+59Ef/FOdenG7a&#10;9opOJh05OnTivNE+5se8aQudTC3i0Wkj2lklgcBHEdQijrj+Al4qym5VJz4R52xH7UwGyN/cbuvI&#10;NMyTZShHV5xRr5OqHFT9dPeZ5EPH9KXUraenV70fSc0qHJcb5zQHMvzAjQxk5NipZeiOWKjOAXMe&#10;hE7cx0kSkpCEJPw8g9zD+E/uYz+5WEgH2hELpzIkFv5oxMI3RixcXpjBwvQ4ZkfF/v5XGH7Rhr4n&#10;9XhZX4bn5QVovXMDj3LOofbaUVRd2IuK0ztQdnwrSo9+iZLDnwuf4b5wT34vPvwF7hz5CoVHtuL2&#10;0W+QfXQnbh7bhavH9+LiiYM4f+oIzp45jjPnT+Hc5bO4eP0CruZcxq3Cq8i/fwP3KrNQUZeN2qZc&#10;ND65jWYrFj4vwqOnRXj4uAgVTUW4X1eEouo7uF1xF3nl94RSFFRU4G7NQ5Q1NKK2tQ0t7Z1o7+pF&#10;z+AwhscmMDmtX/PCh7HsY/khOfpJnGUYzi6cxMjIqPpACWdhUdzig03231rc0aKOFsXSPPwzQuGU&#10;+F3TM9OKqZkpJRpqwXBUC4Z8j3RfL7p6uvFCfALOMlSi4XP6hXyPHkWiFvFHKZbxgShFSs6koyho&#10;hUG+4kR/QE197VcJY9o+2quEKSViaSFLiVkuEf9N/Cv6gAHmXYPyOwUvpmVeVjxjGVpEpA+kBTPl&#10;59DXk7Z/0fkSr17yI37i00lbarrV61e0cPhCzzaU9tVlaDFN+XZpCHxRVR9N6G+G2+L+HVH+nfLr&#10;2pW4SwHN+qG0kbwi8vcL2c6ZeB0dWjzUX3M2dgr8qf6WvNyvPjO+Fh4pir5UbUACMdKZYUl/mLYQ&#10;nZ/OOwXZHyB+Onkm6UP4t7ZFIb9TIGyXclgm69glba/Oz8EhdX7bWYXxJcja39S+ZujTyV3xPUhC&#10;EpLwywy8vBVyoXu1iF+NWEh8QqHFp5dlhkQsfGexcGPLkJVYKB1l6sxCLkN+rpYJV1Q2oaS0PhAL&#10;uQRZi4N8J6EmlyJhHmcTaqEwK6ccN2+V4UbWA1y/Waq4kVWKrOwHErdcfQzlvuRZWc330zzFk6fi&#10;TLzsQ58RC6em9TKZJftF5A2JhVJPieO+t5Cdv51dyKeHfGo+MU7BcBTD4tDSGeYsQ4qGUXFOz+7r&#10;pKNBh0qcDgV/V9sE2U/BT0Gxkdi/U5A8ma/jlFEY5EuWudynv59fgx7AoKV/AAOyjbb19fSiV+L2&#10;0JFz7aMNYlMHHSJxjrTDZUS9ADqsFoqUPnRdLMpeUx8u1U7B7GNcpmfeLIsOqHJ0rYhoUI4snXCJ&#10;QxvonLINKBRyqdIQv5Y4ppdHTctAhUuQ+eJ1KxbaZcjqHHAFww3yP3F4/nxgkpCEJCTh5xPkvsV/&#10;cu/6oGKhOJt+sVD8p4hYOBWKheIzvbNYKH4WxcJVioXzM1iYGsfMqJTZ9xJDnU/Q01qHztpStJXe&#10;RnPBVdRlnUb1pYMoP/M9Hhz/BiVHvsK9g5/h3oFPUHzgH8InuHvwU9w5+DkKD32F/MNbkXtkO7KO&#10;7sS1o7tx6dh+nD9xCGdOHsOp0ydx6twZnL50HueuX8Tl7Mu4WXANt+/fQHFFFsrrsvGwKRePlFiY&#10;H4qFz4pQ+6QIlc13UNpwB3dr76Kwuhj5lfeFMhRVV+F+XR0qGptRT1Gr4yU6e8THGRrByLj4VjP8&#10;gJx+JzSFQvpIZFn+Vq9tEX+QAgqFlJGREfUwj321Eo+k7w77fO1T0A+gX0MRrE98Fn6ozBUKuapj&#10;dm5WMTM3g+nZaUzytTBc6TE+hqGRYQwMDYrv1x+Ihi/FF3shvgYFyOdSlnpVjPgSFA6Dh5It+mFk&#10;i/xUqyGCB5JWELP+j/ZxQgHLEopYCvpVAXoGYID8zf1K8JJ8OhzhzM6eU7PmlNBo28UIVPT1pP36&#10;eunP0dcTn1PaiX4f/T/6gUqgE9+O/pX2rQRlc5TQ9wzrEfc1w306rk4b9/ckrpSlfFE+nKaP2Su+&#10;ptjUJ/YplH19ah+PrbaRX7CmyKmFTo3+m3lxP+N1dVlRVOon6SOo7RodVwuThA+Qw3ylzYlsC5Hz&#10;woXnCYlvF5Sdso/CZ7f496wL255C9oj4/3zljXo4PasfTttZhe4SZOU/Rnw5uTNuAnJjSkKmQ6yN&#10;0x3HX21g3Z12+NW3x3sENptCGlBrEYlY6Menl2WGRCzcdLEwtgxZvbOwD0/VB07aUVf/BJVVzSh9&#10;0IDie7UouqM/YKLEQoqERiDMybWzCSuQlV2OG7fKcD3rAa7dLMW1GyXys0T+1mIhlyLzi8n3SuqU&#10;WFj/SBzaNnFuKBb2i0OrxEJxaI1YuPL6tdisRaIf7MUYqavZpjBiIZciO7ML7Tt5ZsVxVYKhOApc&#10;akNnmKIhBbpAnBMHjuKhmuVHRyMOZ/1xH2G8DcE86TBqh0w5LeKEDw0OSfnDGBkewajYEmFYtsu+&#10;YYkzJHEpINLZZB7MSzldYk+XOEXklThWKYiDRVQciqGGaF1C3DqxDDqzcex+xmdenE1AJ4/OJ4VA&#10;OvhqQGFQDiodV9nHeMo5peNmhcJRvtNIO276XUocyOhZD1Ys5EduIoKhwRUFPyaijklIEpKQhCR8&#10;/EHuV/wn96wPJhaKo+kTC8c2USz8gWKhOPGrSxQLpzE/NYbpESm35wUG2x+ju/kh2qvv4/H9XDzK&#10;u4SaaydQcX4fSk/swL3DW3D3wGe4s+8fKNr7NxTt+av6WSh/F+z/DPkHvkTuoa9x6/B23DjyHa4c&#10;3YMLxw7gzPEjOHXyOE6cPo0T587i1KULOHvtEi5lX8GNgmvIu38DdykW1qaKhS3thWh8VoS6tjuo&#10;armDB413ca++GHce3kNhTSmKaspRXFuD0oYG2d+KR5wJJ37AC/ocw6MYnZABinlfIZcf8/1s9JGI&#10;FQzdj53QT+KDVQqA9FnY/7sij/IZ6NdI/gODgxiW/px+1cQkRUnpz+coTM6pj+hZZuXv6Tnxw2T/&#10;BD88Z2cZis8zwHIGpRzxxXqkLAqHfKeh8i3Eh2jvcB9M6tUN/JKynilnl/x2auFP+T/0d2inFqci&#10;opWgfByF+FT0q+ifeVD7JA7T2PorcYttK2XpGXQU6IzoaGYSMr5qm37x3+jH0Z8z8HduoxjLtrXi&#10;nPLtiLE5sN1i9wuh/SF6X+ijaT9N+2oa3R4qvZSnH1SLfdL2yj7xRckQUTYOy7HlknFrp7Y1CgVQ&#10;y6DKb2BA/GpJ58fGIWFais0uPA/eB4qetJvnpqrbCL/KPa5mzvL81kJh+Mqb1VX9YDr0LUPfLYrc&#10;IdfEl+Zt0PnIDUuT6eDkbctKKZP4gom3EdLmsdFg8ojm62uvTBKWZcv320F86ddCp1P5bWYI7CM+&#10;O94Vk38SIoHNopAGCnWIRCxMxaeXZYZELNxksTD8wMmMOGwT0rHya8j96oMjLa0d4NeKq6pb8KDs&#10;Ee7dr8Oduw8jYqGdSWhFQj2bsAzXbz7AtRuluHqjBFevC/KTswtvKrGwQouFpfWoCMRCcbZeiqNk&#10;xMJJioXzi1i0YuGbH8T2qFgYwW6PXKTO7MJlvsR7AfPiqM7OzGB6akq9H4+zDMdGx5Q4NyKOLoVD&#10;CnhKnAtm+MWgsKhgHDqBqVhHKNxv8jXOGEVKOuF0rPnhlYnxCeWYTzrQtglxbMbFvjFxckaZjukd&#10;+2iPelpNh804tgEUPg36iXYIhVGNWx9NvC4cKFj4dUNuo/PFuPoJOZ1pcVA5kBAHlWKgFREtgYMq&#10;cegEKueNYqh5wjspx4OzCrkE2RULuQw9EAxd0TDAEQ/5u4KDQBez3cbbZFzRkKR2uLxCk5CEJCTh&#10;Yw30L/S96qMQC+k/rSUWis+08uZtxcLX0i9YsXAeS3PTmJ+UOgz3YbS7E/3PW/CqsRrPKovRcvcW&#10;6rLPo/LyEZSe3oXiI9tQtP9zFOz5O/K//4vwJ8XtXX/G7d1/Q96eT5C773PcOvA1bhzcjquHvsPF&#10;I3tx9uhBnDp2FMdPnMSxU2dw7Ox5nLh4EWeuXcbF7Ku4XnAdufdu4m7FLZTVZqOmKRcNj2+j+SnF&#10;woJALKxvu4Pq1jsob7qLkoZiFNfdx93aB/KzQv5+KNsf4eHjx2jirDz2wezn6UdMUcDjzH32r6Zv&#10;XdV9qxUMKSJawXBG/EL6SePih3DZpitwKf/G+Ad8jYh96Of25RQH58Xv4goWMr8kPpj8PSvbKSRO&#10;813SfD2MEg31TMNhipMj/GKylDOoBSQlUtK3YF1ecdaZnoGnkN/5t3ooqgQ6d8UGfRrry2ihyvph&#10;cayIF0B/kMKZ/G7j2LorYUvyp9hG0Y0z6EJRT4tw3M+4Q1z+LfmMjkj7j4q/KW0ZQN9T6su2jZRl&#10;bI2jbCeOTanoONZ/s36dFuRsmwyoferYKX9U/EueH/Q3xRe1jMmYgNtGxW7uZzxtq4XCov7d7huR&#10;ejKuJlbfCG48N73kp5C8DRSSU+DrhHiuqPMltk9QeTBf5i9ljdGfnuC7M1N9Tc6w1bMKKRbG/bjQ&#10;b3svmI+LL07CrxjpdQ3SUUVw92l86T9Ofg2BtVRIfVN1iEQsDPHpZZkhEQs/gFjIJSlT4hSOjk+K&#10;czaivkrc3tGNx0868ajxqfoISXmFXYpci8KiGvUhEyUWBu8m1EKhnk34AFdvlOLK9ZIAioWcZXgz&#10;uww5tytQcKcG90obUFHdgvrGZ3j8NBQLh0e1WDhrxMJlcWZXpQOPioXEJxZKXRlP6mk/dKJmF66E&#10;L/GeFyeBS5JnpqfVLMNJcSAo1tEhHqdTIQ6GEufE4dAiogP/DnAcHOWUOH870BFSMG+WoZwWCoKT&#10;mJqcUjbwKSftcaGgSabEWdfiobaRDqa1jzaFDi6dyCjcFuxXzq+GwqhG5+HWa9S12bGdS4vs3yPi&#10;qClHTvLge4e0Yy9OtDih6qkwHWmKiA7czv3qCTbLlnyUA8dZCKyzHBMK13TguAw5LhjqgY0jHL4l&#10;bwLigmNmSScc/ho70SQkIQk/x6A9DO388v71IcVCYsVCkk4sFL/pncXCN1InKxYuBWLh3ITUYagX&#10;I10d6HvajBcNlWgrL0Jj4Q3U3DyDsvMHce/4DhQe+Aq3d/8DuTv/jJxv/4Cc7b+Xn/+NnB1/QLZs&#10;y/7+78ja/Rlu7N2Cq/u/waWD3+Hcob04deQQjh89hqPHT+HIqbM4evYCjl+8hNPXruDCrWu4nn9D&#10;i4Xlt1D2MAc1jbloaL2NJiMWNj8vRBPFwqd3UPP4Liqai/Gg8R5KGkpwv75MflairLEWVS2NEucJ&#10;Wjs70M7ZZRSGxHeYkH6WfSxXlKj3QSuhkH6S9ZVeBzMMg9UYM3zf87QWDZWAFAo9/KlFGPFn6MuY&#10;fpyzCVU/vkQfbinCwjJFw0XMLepZhlY01DMNuTw5FA7pIyixKPAvzMNJ0ktRTqMeiPIhZCCC0c+h&#10;P0N/xdip7KaPp32wKKFAph7cOtjtNj3zY77Mn+VQxOMsOiug2hl1Q1z2zdmcEn98TPKiUDXBh9T0&#10;6fRPBf1PIbDBlOND2x7alIquj44fF+JcP0/7cYzD+Pb4UUibmqJfHMXaOiH209b0OPUSfHlF0WWG&#10;aSQPB54LPsZi+OIQvtqG5xRXTvHcVCLh7Jycn3INLGgfkyuP9BeQ5b6hfLhU342C4fvh5rUect8l&#10;MX/xo8ba/LHYLXakPwbR7d706xHLI3r84oTxPnj7OGX7bdsonrw/Mn7KEGgvYofWIRKx0I9PL8sM&#10;iVi4qWLhqjhvy5gTp47vsRkbn8Tg0Ci6ewbR0dmDJ20v0NjE9xY+QWUllyI/QvG9OhTdeRiIher9&#10;hFYotLMJr2uh8PI1AwVDioVZpbiZU4ac/EoU3H2Ie5JfRU0r6huf4/HTV+h42Y8eIxZOTM8psXBh&#10;KRQLX/9A+1kXc0EG9fSJhfZC5exC4wBLXekARwRDNctQC3NalAuFOTWzzzhf7444cMyPMH/lQGlx&#10;kO8FYvm0g8zRiVHwd9kmx4SzIJV4SBuZVtlo7LPOI51hhTh/Xux+OswaiqIhJh/HbmVvGlgfxuEg&#10;QTmkQuDUx8RDFysSMh7jj7Is5sm2Z3uwzpyNEBcMrWhohcMYqxvFio2G1xsgnmYtIsJkTDi0ne7H&#10;1MElIQlJSII/aA9DO7+8d22yWChOpmVU0adIEQvFsZ4Sv2naEQsXlFi49F5i4QrFwlnxxSakjMFe&#10;DL9qR++TRnTWVeBxaQEabl9F1dWTKDm9F0WHv8HtPZ8he8dfkPXNf+Pm1v/Cja9/K/wnbmz7HW5s&#10;/wOuy75r332CK7u+xMW93+Dcvu9w+sBenDh0CEePHMfhY6dx+OQ5HDl7EccuXsbpq1dx4dZ1XM+/&#10;idziLNwpz8aDhzmofpSL+pbbaGrLVx85aX6mZxY2tN3Bw8d3UdVSjPKme3jwqASlj8rwoLEKFc11&#10;sq8Jjc/b8ORlJzp7e9Arfe+w9LeT4k/Y9xVGBRINRcNAMDT+0rzEV7MMjWhI/8WKPPp3+jLmYZ/t&#10;v81sQoqDS3xQ67BIKBpypiE/Pid9PQXMGUlLH4CCDv0B5q8EI/ERtPClBS/1gHLIzKAzqAegsi9V&#10;AAt9LmWnsTU94g96ccQtClDiJ9K3oyinBblw1p2dWafEPfpp9CmVDTr/mWn6nRZfGenR9rtpfNj4&#10;UqaUqwQ4JeRF/Tjl6wZ2yfGjr0mfU3zQOKG9PAdIarluHOKmV34tz40YYRzGl3QO6lwIkHNiTWYV&#10;0TQ2L8mfZc3JIN34ljyv6VdaodD6b/o60D6bRu595kMnG0biM10qbr7p8OT33sid770Fo/dJ68O1&#10;ycUX9yMm5Rj7Wfsc0nWPjw3SEmmvDbZZxB7feZcOndab5xp47f6AfOgQaC9SttYhpJ2lHRKxMI5P&#10;L8sMiViYMbFQC4ZaLPxBiYWcqUURhu+v4XtsxiemMDQ8hp4+/UXkp8/sewvtUuRG3LtfH4iF6qvH&#10;nFVoPmRCodCKhJeu3tdcIxQLS3FN4tyU+Dn5VSgorsU9ya+i5jHqm9rR+rQLHS8H0N3PZQVTGJ8S&#10;B2WeT6BXpE3E1kAslIvQ1GcjYqF2gM3sQqkrHYRFqe8CnQblrIiTYgS5UDQknPWn0Q5neuxTUB8q&#10;jnJUBZZhnDLtHGmHaV6cGD7BD+DfarvsV/bFbDT2RYVNosXN9DhxA4fRxdjrQuc4hbB+SjgUxiR/&#10;JRqOibNshMNQPDSYbUoolLhMY8XCSanbFOtI547HRdohEA2tcOiKhw7LG4ViI53DCKniYwD3OXFt&#10;eh9uOlc8tIMwdry+jjQJSUhCEj6+YHwM1afyviU+yAcQC7VQGBcL6TwPSV6OWCh+08bFwsATEhyx&#10;UPyrQCxcFP9rVvIcH8bEQA+GXz5Dz+NH6HhYhtb7t1GXcxnll46h+MQu5O/fguzv/o6b2/6Aa1/9&#10;J65+8Rtc+eLfBfn51W9x5evf4/K2P+HSt3/Hhe++wLld23B6z3c4sW8vjh48jMOHj+PQ0dM4dOI8&#10;Dp+5hGMXruD01Wu4cOuGEQtv4U5ZNh7U5KC6IQ/1zbfR+DgfTW0FaHpaiMa2ItQ/uYOHrXdQ1VyM&#10;iqZ7KGssEcrk9ypUt9Shvq0Jze1tePaqEy/7etE/MoRR6WsprFCcs+8Dpjho+ye+qkP7S3HB0KzI&#10;YJ9sfKaoKCTQV1H9tRwPn1C4Sj/O4AqGMdGQeYSzDQXxCeLCoXpQOaYfVGrCB5z0YfRqDfpaFLDE&#10;17I20t8yPtfbEohaps5KIFOCnJ51F86ss4hPY+2You9m20rnEz4YdvLeANp+Hoe1sPnqemsRkIKe&#10;9j9D9HZrl66rzoMCsYXHJJr/2szPhWkJZ/ClR/t39PPCNJJPDPqDaeF7MA36vZjmXLL5KqSsiA9J&#10;v834bMpfsw969fWg0ddEVDyxWOHFh+xX15JLmK+exRvi7rPxU8uz+MrLBG9bhht/o/jyWQtfHpuN&#10;zw5LNG70+JL4sbSEceJ5MN93EeMC1rAvwCk/blvKuZhyPhJPnh689sVwxz4+fGnWw5eP5UOFQHuR&#10;MrUOIcdDbEvEwjg+vSwzJGJhxsVCfQKvyk1gRU7gJeks56UD5dO3iclpDI/wi8j8yEk/nj237y18&#10;iuqaVpSVN+J+Sb16b6ESC/MqcIsfM3GFQiUS3sPFK/dwQbgof1/k7ELOOMwqw42cCuQU1KCguB73&#10;yppQ8bANdU0daHnajecvB9DVP4aB0SmMTc1hao5LVVakXV5Lm4gDKzfE17T/R1sf1o1C4cbEQoo/&#10;SiyU+i7QKVFOlThKdJjoONGBUs6dXv4bCodR6ARG8YhshCIY8yDM2zhtdOCsE2oFQtqj4e90uIh2&#10;+lJtFNukXCVmimNqRcOAcYO7zYtJ69isBVJjcxpC0VA78NaJp/hHIqKhXa5M+DtnBxixkDMLudyI&#10;X0XkO4tUW0n9KBrySTKFQ/0VRd1WdBqD9hIHcKMsusixX3JRjmMa+F4nE085mWvg5mXFQysYWtHQ&#10;7VB/ig4tCUlIQhI2FoyPofpU3rPEB/kliYVSFy0WruD1ihELZya1WNjfjaEXT9HdWo/2mlK0FOfi&#10;4a2LeHDhMO4c3Ym8PV8ga/tfcG3Lf+Hy5/+Oi5/8H1wgn/4bLnz277jwxX/i/JY/4Ny2v+HMt5/j&#10;1M6tOL5rJ47u2YvD+w/j4MHjOHDkDA5SLDx9CccvXMXpq9dxMesGbtzOQt7dW7jzIAcPqnJRVZeH&#10;2sbbaGjJR+PjAqEQDUJdaxEettxBVdNdVDbeQ8WjElQ0lsnfVXjYWodHT5vQ2tGG512d4lP1YmBk&#10;CGPSz7JfpTBHsVD1T57BYMRnMoIh+0KKO4GYY/vkeN/MPpd9ovSDSixkWiUYumJhOsEwJhpKvsEs&#10;M/EJlG9gfY+I32V9EyuAUfyyPpbjM1gfiza+Ba6IRb9Mi2JavGNZgXjowe4PxL4g/cbQD5JdG8Qm&#10;EhHc4ug41madlxUcddtoxB5lk9tOTjmRum8M1w6KzC4R38oQ7td+FM8dF3tOuMw56P1ReC5peF5J&#10;3g4UCVNXqeiHu6FgGAqH6UUUV4Bx0XHdtPpastiyfKSWHS3zbfDZ5sOXlvjiuoRxo3WN4sbT+PLy&#10;4Uu7cXy2xEknjPkJ44R5hMcrPL5RXhMnXlB2rDz3/rtR0tlnWdtO3/kXx7WbpJbhw2erK+5tBF8e&#10;cXzpiDu2smx2YAkKKUvrEIlY6Menl2WGRCzcJLGQTiI/HELHjS+75kuvJ6ZmMDLKj5yMmI+cdKP1&#10;cScaHun3FlqxkF9Evl1QhZxczip8oD5ccvW6IxJeLsZ5C/+mYMilyfzwSU4lbhU8RH5xA+6WtaDs&#10;4VM8bOpE09MePH05iJd9Y+gbmcbw5BwmZsWuhRVpG7FzVeyVmyIFQ4qFb4I62YszxBULWU/e6Pj0&#10;UDm9dBrozCjHj86SOE1KiJsOhThDXCT0zTK0Ylk6rKjmFwu1g6YFQjp4+nftlBpHztg3S8dT2adt&#10;1KKe5O8KhVYk9GHjpCWsU4CxfS1sPZVYSIxYqARDJRamFwxHTDwtGupZhvo9M2HZaoDgtJ1tPwvb&#10;Z330LM2AoM1NuzsDA+topxwPwuPl5uPkp/I06ZV4KOdZXDS0HWm8U0tCEpKQhI8rGB9D9am8X4kP&#10;8hGIhRObLRaOiZ/W34WhzqfobqnD86oSNN/NRs3N8yg9dxBFh79Fzvef4sa2P+LyF79VIuG5v/0L&#10;zv7tfwv/gjP/+Dec+fQ/cPqL3+PUlr/gxLbPcOzbr3Hkux04tGsvDuw9hP0HjmP/4TM4eNyIheev&#10;4syV67h08yZu5GUhr+gW7pTkoLQiF5U1eXhYn4e6xtuob8pHfXMB6oTapkLUNBai6tEdVDTcFe6j&#10;8tEDVDdVora1Fo1PG/Gkow0dXZ3oHujB4Ki03+Q4ZmZnxN9bUH0T+yXf4M4OPtlnra44fhOFGOnf&#10;bH9nBS33IZ4VC4kVDPmqm2CGoUELhVosVIIhxR1JowQhyYN5WsGQ/bwSDaXv1yKc+AMRrG9gfAJJ&#10;E/pWuk9W/TIFLCVibRAjegUCnEELY24bWCEuPVqUs/HXxisQRmzRtrlCXBRtv7U7sDcog7aE9ujy&#10;Ust8WyL2GVu0KMjzJx1GNFTnl8aePxafIBgQEwYDcdCcd+rc86DEQr4PPbKyhOK4JiqaEFdoee0R&#10;gfS2SDwnP1uWKjfWBtoWbY9rR7qy10LZReK2pcPET8kjJW460YkYO63dFo/9G7bNSZOKm/cGMHYF&#10;tkX26zy9NjjEy7f52XMnPL6pxM8vt+ywjFTRzYdPAFTE7LOkt9Occ/Fz0Xs+atvdfC0pdji4dsf7&#10;mLVw061HPO1aouFmhkB7Uf6S9pkSsdCHTy/LDIlYmGGxUJ3Akh/fW0ixkE/X2MHOSmfPj4qMjk2i&#10;f3A09pGTZ4FYyC8iF96pQV4+lyBz+bEWCi9fNSLhpbs4e1Fzhj8vFePc5fs4f61UnOEyXM2uws38&#10;h8i9+whFZa0oqXmGqsaXaGjrxePOIXT0jqN7aBoD4/MYnVnC5PwKZpdey6DkjQwIfpABwY9i+/+k&#10;CIZWNFS/Sx1dsdB9ZyFngCkHio6SOJbh8l4rENrZdUYws7PvDHb5rkUJXGtgxTQrfCnRi+Uq5zEU&#10;mgK4jY4cnV46v8Y+9c5Ca5+yRYt8KcuPx2K4+9YkrFOAsX09bF3HJB++lDwiFI7oL9Px64bRJcnh&#10;smQKiFo8tDMO9RJlKyBaW7SIKW3AdjDHS4unfthmVgQmSnRVRIXEVML9SpQ0x0EdizQE4qU5pjzH&#10;eK7xnOO5x47V7dzinVkSkpCEJHw8wfgYcm/6UGJhKBQasXCWaLFw7D3EQuMFGTYgFvZ1YaijDd3N&#10;tXhedR/NRbdQc+MsSs8cQOHBb5D93Se4/vV/49Jnv8H5v/0rzvzln3H6z/+EU/Lz5F//FSf+8Rsc&#10;//R3OPbFn3F0yyc4vG0LDn67A/u/24N9uw9i377j2H/oNA4eO48jpy7hxLmrOHv5Oi7duIEbOVnI&#10;LbyFonvZKHmQg/LKXFTV5KKmVouGD+tvK6rr81FZl4+K2gKU1xYJd1FRX4LqR+Woa65BY9sjPGl/&#10;jI6uDvRwpuSIDEI2KBaGy5H1wFP5TRRgrO8k/VtUdDJwO30YxhECwceIOaGIE6IFHh0vEAq5lFTy&#10;0e+ZC2cXsp+l/xSduUe4j/0v+27aYv2pUOALBbaNE4pfbj6aUCSzfpttE4PY4YqFG2VuNppPWI6U&#10;y3d4BzbRRmnDtMh+G9e11cnbhxIOY9s2Qmhnqn1+wdCIhI69wfli2t6eRxHUbEKLFgz1+UUkH4sR&#10;C5U46CnXb5NGCyUuocgSvrbGFWIcnLihEMP6EV0vjXs+6W36vAttC4UbJ8910K/OsTZaPHYGmDje&#10;tL74FrfcaPtZ4vZvLG+zP8h7LWz+aYjZk9audW0iYbnuORWev+vjO662XC2+abEvIqgGAqC+Fyti&#10;dimMbRqdv7VRlRuxxT0P05yLJHI+GttN3lH7owR2CkE9BCvwrYUb3yWel4tN6/ZhH1owDLQX5S9p&#10;nykRC3349LLMkIiFmyYW/qBENPWRE7kJUCycoliovog8iq6eQbR39CixsKGRy5BbUFbOD5zUoqCw&#10;Crl5nFVYims3KBQW48Lluzh38Q7OXCjC6fNFOHWuCCfP38GpC3dx6uI9nLlSinPXy3DxVhWu3q5F&#10;1p1G3C59jLvVz1HW8BIPH/ehqWMYbd3j6ByYRs/oPAanFjE2uyKDg1UZGLyRQcEPMij4EStqObIW&#10;DF2xMMBcpOpCfc337+ibKm94vAEqZ5fOGR1NCnhGhNOC4IQWzmIiHN+J46LErDH9zhw7ky6OisP4&#10;VuxiOSyP5TriUgRu4z5jm08kVDbxPT1ShmI0SuSDJhuBttq8CG12sbP+PNjZhIR15mxBLRQakXB4&#10;GINkaAgDisEYevsgP4oSCIlaROQXl5mX+gqz5KtsNDa5AqcVTv2E4i+XbluBMRQR2c4zZuamJdyv&#10;hUedTomUZoZpBLOPsxyscMhjyc6X5xs7Vp5/tmPzdWZJSEISkvDxBONjyL3ply4WvhEHXouF4o8p&#10;sfBVIBa2V95TYuHD62fx4PR+FB3Yhpyd/8D1Lb/HpU/+Hef++i9aKPzT/8KJP/0zjv/5X3Hsb/+O&#10;o//4Lxz+7E849OU/cODrr7D/m+3Yu2M39n5/AHv3HsW+A6dw8Mg5HDlxESfOXsbZi9dw+dp13Lh1&#10;E7m3s1AoZd67dwulD7JRXp6NyspsVFXloLJaUy6/l1Xl4kFlHh5U5QuFKK8pRlVdKWobK9H4uB5P&#10;nreg49Vz9FD8HJHjMTkmfse09Evz0ictKb8oPshSOGIh+y098FxS/ZnynaRv0+KW9mGsmGf/tiKf&#10;FQ8p/kWFHi3yaORv7hNs/IhIOKOXIIcCofTHAUYwJOqBHsu3vhQFLC1ieVcPbJBAZNsAEQHNiH8K&#10;I2Yq0nwchB8NCeIIQVrBzTcU5WifO+A3A/zINsf+IA/6mI5tazFDonbFUXFM/LiNgV0RocIi+4i1&#10;07E1OG8c3HcUBtvN+wntuRUIjfTz47hlBuWujyuaEPVqGskvFGJimHiqLOZh2sK2TaR9HQKR27Sf&#10;Pv+MDU75b8O6tlpM3LdKF8QP2yodug03kr/e58bV2DYweTn4yvPjuV5Mu65f39AWe+6E52t4bNdC&#10;3yN0fFW2Kj8sdy3xLS4Euna5tmmidQwfFAiOPb5z0CW4hxrbIzO07bEwWDtcdH30uIf4xMM4Nk6k&#10;7usQz9ftzz6kYBhoL8pf0j5TIhb68OllmSERCzMqFhohTdAfOXmjxUK5qOfmFzElHf/Y+BQGh8bU&#10;F5HbO41Y+EiLhQ/KGnC3uAb5BRXIznmAGzfv48q1Yly8fAfnLhbhzPlCnDpbgBNnCnD8TCGOnSnC&#10;sbN3cOx8MU5cLMGpq2U4e7MKF3PqcLWwEbfuP0F+RTuK616hvLkPtc+G0fRyHE97p/FiaA6944sY&#10;ml6Wi2YVU4uvA8Fw+c2PajmyVzDk3+YiDRxeqWPE4aUzSmdHiUFTSlCisKREQUeEsyKaK6zxa3sW&#10;NRuO2BlyDnafFQ0puEUEQ3EQ3RlpCuV8hYKVFQmV6GXESysOqq8cj2hGpbzMENZNIWW5jNkZfw52&#10;JiFhfcPZhI5IODiIfjIwgD5FP/r6Hfi3bOf+/sGB6NeTieRjv3Zov3hI3K89RwRTscVFC4vjRjyU&#10;m7MR+ULx0EGJgaEgaM8NdX4Qk5c6FsHvRrRkGuYhx47Hk+cZzzeed7Zj4/no68iSkIQkJOHjCcbH&#10;kHvThxILfcuQR8Wf+hBi4eriHJZmJjA3NoTJvlcY7niCnqZadFTeQ2tRFmqvn0HZ6f24c2Abcnf+&#10;Aze2/B6XP/l3nP/rv+DMn/4JJ//4v3Dij/+MY3/+Fxz9y7/j8N//Cwc//RMOfP4P7PvqS+zd+g32&#10;bP8ee77bjz27j2DfvhM4eOgMjhw7jxOnL+Ls+cu4dOUqbty4hpyc68i/fQN3im7gXvFNlNy/idKS&#10;m3hQKj8NJcI9UpIlP7Nx/0EeSisKUF5djJq6MjQ01+BxWyPa+e7F3pfSl8qxmBgVn2NK+iRXLNT9&#10;kYv1m+zAjf0XB4V6YMzBJIUiClxWtDOvCrFwH/0Ywrj0bZiOzMsg1BV8BG5T4uCcjmvFQeapPiAi&#10;fapC+uUIso377bsKtU9F2+hP0c5w0GtRg18XKd+Hjm/Tr0c0vi5b20FfTtXF2Dk5qT+Iko6gPlM6&#10;XaROHmGOBGJAjCCOSRMVLeljhmVEMDZsFGur+xEXO0PStUf53kT9LfuddlbnhqSz54tC8rLnEt+1&#10;qXH2m/dZB+eUFaUNVtwItqWUa9HHTQl2FrUtGi+oh6pLTJSJCDM6vj1Wqh6mbYN2s8fbPeaqDfXx&#10;tmmtiPg26PPa2rKGzfyAZCyey/r13LgIms6utJg0fpingynHV76PiE1yrFiePlc8dRWsTTYN8+A7&#10;/vX5GRX/p+RaIO71S4JrwxxbVbYqX5erhTcrtkUFQb8Q6LaX2zaC5B/UV8pjue45SILzUJ2L+nyM&#10;nItE2W3PR41uO4ttvxB7zcWFRJ9waLHbrcBox+oWm5ebnyWerxUMrWj4oQTDQHtR/pL2mRKx0IdP&#10;L8sMiViYIbEwEAx5AguhWPgai8sr0tEuyo1vDmMTPrGQX0NuRsmDehTdrUbebc4qLMG168Xi4FIo&#10;LMSZc/k4eSYfx0/fxtFTt3H4ZD4OnSzAoVNFOHTmLg6fu48jl8pw/FoVTmfV4fztJly5+wRZDzpw&#10;u6YLxY/6UfZ4GA/bx9HUNY22/jm8GFlEz8QyhqZXZEDxGlOLbzC38gMW1xIMpW7hRWqXIGuxkDcb&#10;voOONzzl7NLZnJxUYs+4EQmtAKWEM0eIs0KVRYmCdiZcGlScYHbcmBaXJifEyQ1FJeVQW9TNmTdq&#10;c+OOiJiS3oiEgbg3LHlLOYqht2fYYvOwSN4RpMwANctP10cJhOZDJsS+m5B150xBzhwMRML+fvT2&#10;96G3rw89fb3o6e2VQYyGvytkO/czHuP3DxAtHg4KSjgUojbrdgjaxEGJqWIXcYVD9x2ObGOLKwzq&#10;dg/FQZs+FI/DvINZmcybecrx47FUgqGcbzzveP65nZntyDazA0tCEpKQhHcLxseQ+9JPKRZ+iHcW&#10;arFwNhALp/peYaTjCfqaa9FZeQ9Pim6h4cZZVJzZj3sHv0H+zk+QteW/cfXT3+Di3/4VZ//8zzj9&#10;p3/GiT/9bxz787/iyF/+HYf+9l848Mkfsf+zv2Pvl19gz9fbsPubndi9Yy/2fH8Q+/YcxcEDJ3Hk&#10;yBmcOHEOZ89cwKWLl3Dt6mXcunEFudlXkJ97BUX5V3Cn4AruFgpF5DLuCEWFl1GouILComvil91E&#10;8f0clJYVoLL6HuoaKtDSWo/n7Y/xqqtD+lBp37Fh8TkmpU+ak4GW1HlVz3b/wfRHPrHQDtw4AOQA&#10;kX0axRs9qKTgkfpaEuK+81iJfo6IaD9epjHbmKeJxzQqH+mP1QoG+mcKPqBz/+ZDOh3PFdviA91g&#10;kO4MejdCxDfz4E+j06lBuWoj52vJ41IfsXlsjIynMC7bdb10newXlSkwBoN45qvqZstiuY444GL2&#10;sx1cexSmvQJMOwYoW7W96dHxXFsjNrq2GYHBioIpbcVjr2yTfDZA/JyKiIcsi34+UQJKWK6KFynX&#10;hbZbovt0mmhbW8HEJ86odKat2S5hm6Yee3vcbdurdjTHPC46bYSU8961Lx0Uol2cfZGl8fK7jR/U&#10;U9DHLpWI6B2bPTuj8rDE90XFrbSoMvxlp8Om1dcx20e3UXA8DeG5aupqbGIek0QdV31s9bUSv17c&#10;6yN2j1Llm3JV2Vo41OKhFS79gqC1Kbi+iamTwtRT2WnK1LZqO1w7ffciu09NjlB2m3OS152yXaPP&#10;sxB7D9TtGL6OyYqHVtzzYcU/NUY3aawA6SOer807LhquJRiSTIVAe5E8E7HQJxJafHpZZkjEwvcS&#10;C41gaNJoQS0qFq6svsbS8grmF5bEiZsX52wag8Nj6O4dREdnD1qfdKK+oQ2VVU24X1IrjmklcnI5&#10;q/Aerly9gwuBUJiHY6dycfhELg4ez8X+Y3nYdywfe48XYu/JO9h7+j72nSvDgUtVOHK9Dsezm3Cm&#10;oA2X7nXgRkUXcmv7cadpGA/axlHTOY3G7lm0DSygc2RJC4YzqzJYeI3pJSMYcjmyEQzV+wvVjMJ0&#10;YqF+asEbC280ylGRm51ymJQopMUgCj+B2KSEOIsWpihQWZQgODSkZr9Z7NJa+7crGlJMU6ISyzOO&#10;tBUMI3A7b8y8ScdsC2YRSp7KJiX2UTwTBt8Rmz4gWs/hEWJmS5p6+IgLhao9XKHQiITdvT3o7ulB&#10;V083urod+Lds5z4rHjJNX38f+pVwOIABQYmGiqjdgQjKdjFYEdGKhnbWoX2XY+TjL+Z3Kw7Gl3lb&#10;YdAVkEP0Ph5fla8cXx5Lnmc832yHxvMwEQuTkIQkfPzB+BhyX/qYxMLJDIuFPzozC5dnJjA/NoTp&#10;vi6MdbShv7kWr6ru4+mdW2i8eQ41Zw+i9NB2FH3/KXK3/hE3P/8trvzj33Dhr/+Cs3/5F5z687/g&#10;xF/+DUf/+hsc/vvvcPCTP2mx8IvPseerrdi9dQd2b9+FPTv3Yd+uQzi47yiOHDyBE0dP4ezJM7h4&#10;9iyuXjiHG1fO49a188i5cR55Wedx+9Y53M4mZ5F36wxyhRwhW3EWOTkSL+8SCgquo7g4Gw/KClFT&#10;U4LGxhq0PW3Cy5fPpB/twujooPgcEzKQm5X+aDGlP4qLhV6/SQaFgUgo/SYFvDFCHyXAbBPs60r4&#10;kFT7Pdr30YKP/qmR/GS/Fgf1oFU9kJR+VfkY0se66NUF3G/KY3+tBripA3OLFRYUcb/Lgx4cpyMe&#10;nwN1m84O0m0b6QE5bVX2D4u/JL5JFL1d1W3E1Gs0rJeqmxEeJh1hTtfLEQpczH4rDNq2UQ/HCUUq&#10;03YKKc+2qbJBcNs8FROXtqo8jJ2m/cM2ittm2kjaUbeRPe5E8rGoPM055a5qCT6GZ88pKUvOJSse&#10;WhHICoNKUEwp12kPF2O/iz6WTnun1Edj9wd5G1GG9WAb2XZLPfb0rcP2dNtSCU4xe9bDnh/K5klt&#10;U1q75dzRs+HCeEH8tOeVEcxYRkQsE3vVOWVtj9rv2qUEcAffjFubzgvztWW+Bfb4qokBUkZQV1M3&#10;JYDZegpTxNR1wtjEfHh8RoPjanGvDYu5lnhcnetZ2WDKV+XKeWpFQCUeWkHQYEVBZZex2doVbyu3&#10;vvpcop3htW1t4z3Hey4G9yF9j7X3dPuwRouItg4h9t7I68wVEF3hkH2JK/DZv12B0IqNTGv7HDc/&#10;Szzfn1IwDLQXyS8RC30iocWnl2WGRCzMuFhIYU2fxKtvfgi+iDy/aMRCuWkPDY+jp3fIEQufoKKK&#10;Hzd5iIJCLkHmrMK7uHS5EGfP5+MUhcKTOTh8PBsHjmZj35Ec7Dmci12H8/DdkXzsPFaEnSfu4bvT&#10;Zfj+fBX2XKnH/pvNOJLbhpNFnThf0o2rVf3Irh9BYcs4Sp5OoerFLB71zOPJwCI6R5fQM7miBcOF&#10;1zIweYN59/2FEcHQLxZySjdvKIHTS8eBNzk6Hbyh8qaobpAjjlCoRaeIeCbYGW5WFKSAZZfOWlzB&#10;0IqFdH7p7PBGG7m5ssNQsHMn2q5AtFIdjWubFsYCscwV/9ZBC20u3KbrE8GprxULdT10XeJExUJn&#10;+fHAAHr7+9HT16dnElIo7O7Gq+4uvOqKYYRDJRga0VAJhgIFw4F+IxgOhPareklZLq5oGAiGYmOq&#10;WOgIhuwE2d62zSXeWkJhICSbv9WyaMZnnubYsnNjh8bOLBELk5CEJPx8gvEx5L7004uFdKDFf8qw&#10;WPg/Riz8QRz410osnMTC2BBm+rsw3tmGwZY6dFeXoP1uDlqzzqPu/CFUHNmBe7u/QMH2vyDnq9/h&#10;xqe/UYLhxb/9H5z927/h1N/+HSf+/lsc/cfvceiTP+HAZ3/HPiUWbsGer7/Bnm07sffb3dj/3T4c&#10;3H0QR/cfwYlDR3Hm6HGcP3kCl86cxNVzJ3H9wkncvCRcPoGsy8dx88ox3Lh8FNcvH8G1S0dw9dJh&#10;QX7KtmtXZf/1U8i+dR75+VdRXJyDivI7qKsrR2trPTo6nqC356X05f3SN43JQHRGfKEF6Y+WpT+K&#10;vreQvxO+UF/7TeGsQvZnHAiyf9MDUQ4+pU8UIisRArRvoOJIXCv4WAExgmznPrVaQeIrf0P67yHp&#10;y5WvJf28Rfsoel8wwFV9cyi2xGdrWfTqAQP9rDUIB8U+3Ljab9MDd1OWlE2/0g7OaaOyeVB8I6nD&#10;wAARX1Gh/9b1s3XW9VIiolu3uIDIsiIiTIits4or7aGEA8mD+dCXUcdHiZSmLCmT5dq21bZqe1PR&#10;+11blZ22/ZVttp1cu8QmITjmPIfMMVftxONuj72D64eG77LW55QSMVgWj4X4XUo8VFBQ0X/b9tDl&#10;uiKKaY80+Ns7Xid/WzO9e+xtW4bHPTz+QZtKPNWW5ri7gmwKjhDlEthsrwGfYKdEPovsC8Q383s8&#10;fqSugoob1pN2aHt5PlnbXft57mm7lBBqMe2q2yw8LgqJ79Yrgql7epEuFbetmL9uG9856tZVt8mY&#10;U1eWyetySB3XEXNch2W8Y6/r6PUcHFd1ndAW2qDbge3IcoKZpEakdHGFQXtcbLv52sptk0AQdK5r&#10;bZPYFtgaPR+5nfv1uNBce+r6tte4Ro2ZeQ0KWkjUY1vC61yNbY1wGBf3XOICoe1ntLhvr+Uo6fL9&#10;qQTDQHuRvBKx0CcSWnx6WWZIxMJNEwt/lJOYYuEbLK2sYn5xGTNzC9LhzmBoJBQLuQxZiYWVWizM&#10;LyhHVvZ9XL3GWYUFOHM2DydO5eDI8WwcPHoL+w7fwu5Dt/DdwWx8ezAX3xzMx7bDRdh69B62nijD&#10;tjPV2H6hHjuvtmB31lPsv92Jo3e7cfrBAC5VD+NmwzjyW6Zw79kMql7M4VHPAp4MLuLF2DL6plYw&#10;MruKSfP+wuhyZAqG5gINLlL/zEJ+QCT9zEISE4TkZhkXDfWNV26qAXKjjc0s5Aw75egoB0fyVc6N&#10;vqHam6m68SmhMFUsVAIWOzVjmxUzrT0RwZDIzd0nnkWwcdLGi9YzcNBMHSzuUmT+brczrhIMJS8r&#10;FgYzC9cVC7uMWNjtFwuVUCgYoXC92YXuzELvrEK2sYV/s715fIhpd1csDMRkgx0Uqb+5n/GZtxw/&#10;dmZ8/yTfW7hoOrFELExCEpLw8wjGx5D70ocUC0PB0AqFMbFwwYiFS6FYuKjEQhkgpBULf6AXZEgv&#10;Fq7MTGJxfAiz/V2YfPEUI6316KspxYviXLRlX0TjxSN4ePx7lO37CsU7/46CrX9Azpf/hZuf/Qeu&#10;fvIbXBLOffJbnP7kdzjx6R9w9LM/49Dnf8eBLz7Dvq++wt4tW7F367fYt/07HNixC4e+34uje/bj&#10;xP4DOH3oIM4dPYQLxw/j0snDuHzqEK6cPogrZw7g8pn9uHR6Hy6e3osLp3bj3MndOHtylyC/n9qD&#10;82f24dL5Q7h25Tiys86hIP8aSu7nobrqPpoaa/DsWQu6ujqk3xRHfnxE+qUp6ZPmsSI+0WsZUOn+&#10;SPdJSiyMfRSOgzArFtJfof+iB84ckGphR/tEVshzMPtcH8L9YJkVi8K8rLCi/Qf2+f39foLBrcS1&#10;wpUe1DIvPXAOBtOqPzdIHx3FES0U4T5rYxw3rR0gE/6tB+9SvtgRqY/YSrv7+ki/ptf8VNi66XpZ&#10;wcGtmxUPo/WL228w4osSESggxIUDKxoQKcu254CU77ZzP+2KE+wPj4EWRegvin3qOGv7bDup9jRt&#10;qkQNieP6i6qNeMztcXcYSPcu6+CckrIix8MKXrY9WK4Ve3Qb6vY0bZGC3keUQBI7n4I2NtjtNn+b&#10;rxKR2LamTe2x7pXjTsLjr9vTPe5WZLL2aNxtUZQYZewOZ4dF7XbPFS3O2fOVtofY+BFBz0mn4vGc&#10;cuqaKi7rbaotjV3q/HXO4RCzTZ2j4bFRqHqvUX9Tji47FW2DJmgftg3bxbRNvI6qnkT26WNqBEJJ&#10;Pyj5WGGQ53+fOq7pCa8T3S7KDtcGaU8r0LpCpUWdxxFx1tqk2yzaTrqeuu66PHX+mWubdujz0GLO&#10;v8i52B9c43qCxqDkQ8x1JwTjQ8GOg4g7DuK154qGFPZccS+dSMj46qFCcE/l8dHYbdxvx1lWNIwL&#10;hnGxcDMFw0B7kXwSsdAnElp8ellmSMTCTRALraDGpcgUC5dXVrGwtIxZioVTM9IBT6C3bxidL3qN&#10;WNgWiIW38/m+wvu4crUI5y9wVmEujp3MxqFjWdh/OAt7DmXhuwNZ+HZ/Nrbtz8WW/fn48mARPj98&#10;H58fLcPnJ2vwxdkGbLnUim3Xn2FH9gvsLujBweIBnCgbxvmaMVxvmERe6zTuPZtF1ct5NPYu4OnQ&#10;El6NL2PAvL+Qy5HnVzi7UOrwxs4u1NiLlDcJ3izsB07UdOd58+4d3piUOCc3HbkJh6Ic0eKQFg4t&#10;4Q2R0ElRDnIEOjDaibGkODPqZqdvdIFQKDc8hUcwVE++AttighU7HCkjs0TrqWy3iA3aAdR1iWD2&#10;MT6f/HL5snpvoXQyGxEMuwKhMDarUNIFQqHkpURCdlaKqN1WHCRsJ7ZXOpEweFchj4P53RUOU0RD&#10;1tk5N9T5YVB/Mw7jM2+nc2QHxvNOdV6JWJiEJCThZxGMjyH3pQ8iFhJxNDUUCq1YyI+bxMTCxQkp&#10;j2Kh3F/fVSyU/aFYuIQ3i3NYnZ3E0vgw5ge6Mf3iGcYeN2Dg4QN03b+N9tzLeHz5OBpO7UH1wW0o&#10;2/Upir/9Cwq3/gG5X/0Ot774L1wXLn/+O1z4/A8488WfcPKLv+LYl//A4S8/w8GvvsSBLV/jwNZt&#10;OPDNtzj47U4c3vkdjn2/Cyf27MapfXtw5uAenDu0B+ePCEd3C7tw7uh3OHt0J04f+RanDm/HiUPb&#10;cPzgVhw7sBVH+VP+PiH7Tp/4HhfO7se1y8eQc+s87hTeRHlZIRrqytH25BFeSn0G+rulnxrGzPSk&#10;DKrmpE9yPnJi+iTtM6UXC/XglYNWPVhVPpAZQOoBpRZ01ODU/K1QccwA0/UvDFY0Yj7WZ2C/zweF&#10;vb1+goFtMBi3A1qWQ//MCBAy0OfgOh3Kn/Fg+3edR2ir3Z4urU7D8jl41wN1PUCnQCS294gf1NPr&#10;wdbNDtrtgJ11cwQY1k+JHtq2oB5W5DGCD7cp2434ooQE5iF5qePDfFXbCTHhQItZxh7aFcfYaW1V&#10;dsbaX9tm7FPt4raNPtbqfDGCIH09dbwD6ANa9DbrD2oB0ZxX9pxiWeoYuH6ptIMpm/bYdqDgExdS&#10;osTam/WJtbcV1tTvRvAK8pd0zEOJM6Zt2WY8xsHx7naOu2pT0/7muNtz2os6doZguz626hg4dqde&#10;B9ZubXuKYBfgiy+k1NW0I+uqcOxX9un9QXsa21IEQNmuRS6dZ4BJH+LWWZehy00lpX0kP5ajJ0XY&#10;c5TXjjlvDGHbsJ5GJJR0zIP5UiDslePEY9YTHFc/4TWt24W2KDskT55TqnwpU4uUVuTWqG1G0HXt&#10;sW1v25+4baPrr8tzhUF7zYbnIrHnoXM+Kpvde6y9xi2sg4V10VjxkNc574UcE7mCoRX2XHwiIdO5&#10;91MXm68VDZnOFQztkuS1ZhdmWjAMtBfJQ+stiVjox6eXZYZELNxksTD4yMnSCmbnFzE5PSud7qTc&#10;DEfw4mUfnrS9UF9D5jsLg5mFgVh4G6fO5ODYiVs4dDQL+w7fxK6DN7Fjfxa+2ZeNLfty8cW+fHy6&#10;/w7+cbAEfztcgb8df4i/n27EP84/xmdXnuPLmy+xLbcX3xUOYN/9ERwtH8O5hxO49mgKtx/P4H77&#10;HGpezaO5fxHtfH/h5DKGObtwIZxduJ5Y6Dq+nOWlnmjwJsVp3kqcc4Q5uQkFT6B5UzLYG5e+eYU3&#10;MC2OsWOVTtnBblfxmI75sgyWRTHQ3jzFhuBFsep32eaKhlbECmwzNrGDkbwV0oG8C4EQavMJiNZX&#10;2W7hjZz1iGG3M652zqRDk3agI2dnGbqCYY95d6ELt6UVCdkRqQ7eCIOSN21XdXFsV+IgERtSBEJ2&#10;LNKm3q8gE7a3irOGeMg2CM4P0ybcbuIGQqEcTw6wfE+6fE+4kpCEJCTh4wnGx5B7089GLPzhLcVC&#10;iUex8MfVUCxcnhjGwmAPZl4+w8STRxiuK0dfaT5e3r6KZ9dOoeXsftQf/RbV+75E2ff/wL1v/4Ki&#10;bX/E7a1/QPbXf8DNLX/E1S1/xsUtf8W5LX/HqS2f4PiWz3D06y9x5OuvcHjr1zi8bRuObP8GR3ds&#10;x/HvvsXJXTtwas8OnN67A2f2Cwe+Fbbj9IFtOLl/K47v24Kje7/A4T2f4+CuT7H/+0+wT8om++Xv&#10;g7LvyMGvcfLYTiUY3rh6Avl5l1F6PxcPa0rQ2lKHTn6wpfeV9JmD0tdNiA80i2Xpl/iRkzfOYIo/&#10;STqxkP0b+zr6BXrgygErB6t64GgHk0rsM78rzH41qKS4E8MKhYxjhSMlENFXMIPY7m7xEwR3YBsO&#10;xO1gVsoZYD56IB0VS1Kx/o/26aIDUx2HggLzCG2124gb302j6kS/Rw3cXbGI9Qjr0t1lUH9LnZSA&#10;ZAfrfvFIiwNh/QIRy4o7/OkIOmrGkRFgmF6LK5KfERAi4mBcQDA2aZs1ochFtK2BncY+bZsQtJVp&#10;F8H1Cd1jneoX6lUmqf5hr6Tpk7TiHw6Kf2jPKVOOPhb2eJp2YNlGYLHt4Aoqqei2DgQm1kfaUbW3&#10;qotu70BkcwScMH+2rxaUdLvGjn1AtC3d467aNIbdnrLf2q1sN3ar80Tb7YqGrkCoxSdzrkTwxRfW&#10;qKs9n8JZatY23d62TdNj4pj4UWwdDao8p1wvOp5Oo/O27RIRDKVe0XOGuPV0hELJj8dIXyd96viR&#10;LiLXMrHb4seWNtGWwI6YYBiKhkIgEgoee3Tb6zZz2yfeJvra1te3tVnZ5NioCe3WNsu1Rmi3st3a&#10;bwnv7/b+r8Zp5h7J65D9BMdHccHQJZ1QqO+nPD6p2LzVuEvS2XzTjbls/7aeYPiuIdBelL+kfaZE&#10;LPTh08syQyIWbopYqJci+76IPDU9h9GxKemIR/Gyqx9Pn71CY9MzVNc0o6S0Vr2z8FZ2iVqGfP6i&#10;mVl4ItuIhVnYdTALO/bfwrZ9OfhqXx4+21eIv+8vxl8OlOJPh6vwx2N1+OPJZvzpbBv+crEDf7/W&#10;hc9u9WHL7UF8e2cEe0vGcLRiAudqp3CjaRoFbbMo65xDvVmO/HLMzi5clQHDGyxwKfJrqQfFQiMY&#10;8iJVjq+6UKNLkZcW5WKlYMgvS/HJBm9YcqOhWBTO6HMxgpHAG5NF39C1UKSeYKobnMHZpuIxDfN1&#10;b5hGILRf6KMt2h5t06wRDlNnGxqblIBFjIgl5Xqx+zeEydOpp50FqZEbOm0J4E1e3+jVzZ5IPPVE&#10;TNKy/rypRx1E6dDEyQsGAwbVEZlOyHY+tuOJdD62A1JEbVeiIGH7iA125qAWB9nmGratamMXK9QS&#10;1ea63bWASHReKecH/+Z2xhVU/jyWptOyswp5/vmecL1vJ5WEJCQhCZkPxseQe9MHEwuJOJtxsVA5&#10;0PPriIVi07uIhf9jxMIflubwem4KKxMjWBzswdyr55hqa8RofQUGygrRXXgDnTfPoO3CITSf+B71&#10;h7aieu/nKP/+HyjZ+Tfc/fav6j2Gedv/ilvf/A3Xv/kHLn/zCS5s+wxnt32OU9u+xIltX+H4ti04&#10;/s3XOL59K058uxUnd27Dqe+24fQuYfdWnN7zNU7t2YKTe77E8d2f4+iuT3GIouDOv2Lvjj9j1/Y/&#10;4rtv/oCd2/5b8Z38vWvHX7Bv9yc4cnALTp/4DpcvHkLOrXMovpOF6sq7aG6sRvvzVhn4vZCB6YD0&#10;YePi/+iPnKQTC9lXrSUW0u+xgzkrjLHPtoNHKxa6gqEaUFLYcfp1i05vB756oKsHt3rQup7AosUJ&#10;DpYdQUAG1RGhJBA/UmFd4tiBadxWYveRML5O4xdSwvrYgbkVFpS4oASG1Hq5wpEanKv6hQKWrV9Y&#10;l1DocEUdJRYaYUHNJrRigiMkWEFLQTuUnemxcV07tYBg2l+1ldjHNjGsJRRSEAw/fGdXm7irTszK&#10;E/eBMs8t11eUMlTdeTzWPCb2uJh2CNBtw31xcSm1rUN0/ub9dWznIH973N1jT8LjHbalPgZW3HFt&#10;itjJfXFMPCvMKbvFDnueBDNRg2vAik8Wbb/FCqOhYBjCbSqep660xdqv6uDaZtpU2RfDbg+x8WME&#10;beFvk6DMoFwSprftEr6PTx9P/dDAiIVO26hjKvG47JhCuJ5RGM4mtMfPFQrD69kcW2KOrbZLX8fK&#10;DtcGRzAMiMxwNMcnnVDoaZPwWPC8sueh73yM4j4QsGkjgiEx4zXdrhqfYMi+gn1GME7iGEv6EisU&#10;WrHQ9iuuUOjecy3cTqwQyXRMb8VCdzUX+7C1BEM7/nJ5lxBoL5I+EQt9IqHFp5dlhkQs3AyxUFCz&#10;8H74UcoxHzlZXg2+iDzGLyIPjckNcADP27vQ3NKOh7WteFBWj6I7VcjJLcX1G8W4eKkAZ87l4fgp&#10;/XGT/Uf0+wp3HMzGtgO5+HK/nlX4twP38aeD5fjvwzX43bFH+K+TrfjdmWf4/YUX+MOVbvzlRj8+&#10;yRnCV/kj+PbuGPY+mMDxqklcrJ9CdusMip/PolrNLlxAx+gSeieXMTK3KoOG1zJYeKOWIq86swuV&#10;WGguVOv42iflvIGo5cgUDDnDUG4ugWhIHNHI3sgCjIjEG5PFvjzZikZR9H4VV+Why7DTr1XZvLnx&#10;s/kB/Js2Wbui4mFEyCKBmGWhoBXftgGsnSpfU4Zbd2N7gNgWQX2tS27+ROKrthFb3NmG9uavBgZ8&#10;vyMHFwY9kIh2NHZmZtApuEKgqqeua+pMQSP6CVYYnBP7tCAr7UtMOytUW+v2Vqg2N+3Ouqq2J2G+&#10;tl3037pNtOgr+cl5FQiFMtjydVjxjioJSUhCEj6eYHwMuTd9HGLh8CaLhfN4MzeF1ckRLA31Yr67&#10;HTPPmjD+qArDFXfQdycLr7LPo/3yUTw5swfNx75F/cEtqNn3BSp3f4oHuz7Bve8/QdF3nyD/u0+R&#10;s/Mz3NzxOa7t+AKXvv0SF4Rz27/CGfLtFpwWzuwQdgrfCd/L9l1f4vSuL3By12c4Lvkd+e5vOLjz&#10;L9j37R+x+5vf47ut/4lvt/wHvvnqN9j25b9j65fyU/7+dtvv8P2OP2H/nk9x/Mg2XDi7F1k3TqKo&#10;4BoqygvR2FCJ58+aZRDYgeEh85GTuZlALIwPpFyfyfpL7NPYv7HPY7/OAVp8UKcFP92XcxBrB5Ba&#10;cNEEoo7CChL6b5ueaTgItUuQ7aDVDm7dv7W4YgewTMf0zIf52TKiYoclPpsoivY97MCUqxmsncE2&#10;wcZz4+tBvStM6QF8OFhPHZyrehFVL10nJXxw0B+IHbpdtQgU1s8KQJH6uIIhBQZjjxJ3jE1aXNCi&#10;ghYWpEyWrWyMtnsqOo5rpxYNeJwpgghsL7aHQ6pYKOn7JD8zo9AKheoVNYa3EQvVcYkcD030mDht&#10;YFBtHLQzsecw29oRdYJzybZxKCy57Wzzt+KNFWxsu6VrR/eYr42Np+Mq24mUqQQ4a7c6T/Q5GV4H&#10;1u6Y/Yowbtr4Jl60roJrV1APxz7Trqptg/Y1mO0bw+SlyvO1h79clqOvnejxjAiFhrBd/MeUxykQ&#10;DOU4vs31zDyULYEd5nyScrVIyHurnlVItD3m+HiuZW1X2C5hm0TbxZ5fGmOTOf/i2PuqxYqE2n4X&#10;1kUTv8fb++N6YqEdd76tWOjmzfR2DPY2YqFPMHyXEGgvyl/SPlMiFvrw6WWZIRELN1MsFOx7C/mR&#10;k4XIR04m5GYY+yJyZSOK77nvLeTswgKcOnsbx07l4tDxXOw9movvj+Rh+6F8bDlUhM8O3cPfDj1Q&#10;swp/f7QO/3W8Cb892Yb/ONOO355/hf+63IP/vj6AP98awid5I9hSNIad98dxsGICZ2qncF3NLpxB&#10;OT920juPZ8OL6J7gUuQVGTi8loGKFgvdpchWLFxLMFRLko1ouCA3FyvUafEwHVrkc7EiWXDzM4Tb&#10;ZH8QX/JQApWURUFpXn8Nikuj46h9Ko4jIjp2hIIW0aLW2+PmYQhs1cKXwraLQtvug/sYR33qX9Kz&#10;HSiSUjDV799wOgLTGUSQbdznPjGKdDJGwLTiXbweoSCobQ9FQd2ObNNFEm9v1dZOm6v2tug8graI&#10;o9rElMO0zE/OKzsNPp1Q6HZSSUhCEpLwcQXjY8j96YOKhYwrTmVELJz3iYXToVhIW95ZLFyNiYWj&#10;WB7uw0JPB2aft2CyqRqjVcUYvJeNntxLeHHtBJ6fP4AnJ79H89Fv0HDoa9Qe+BJV+75A+d4vUCIU&#10;7/kChbu/RN7ur5C96yvc+P4rXPvuK1zeuQWXdn6Fi8IFItsufP8lzgvndn2Bs7s+w5ldn+Dkrr/j&#10;2Pd/xeGdf8L+b3+P3d/8J77b+hts/+rfsPWLf8WWz/83vvxM85X8vXXLv2PHN7/Dnl1/xZFDX+Ls&#10;6e9x/doxFORfRtmDfDTUl+PZ00Z0d7XLYLPPEQsXgvfo2ncWxsVC9l/u7EL6Ba5gyH7avnaEfTgH&#10;c0oo8hEb7CkfwPEDdNr4wNwOdKODV40dCOtBshqAKzEgFEis2OEKAfbda8E7/rzoV7CwXpbAbiUu&#10;hIRxdfx0IoMVUyKD9Vh94nVS9fIIHW79rEgYqY+ZkWRFQ8b1Cg0p4ostX6AthsA2SxDPsZM2GvvU&#10;wN49xgqxQbZpwVDKHpTyBiTf/j709PWi2wqGnF0YQwmFKcuQpUwKFObcsueUqjePhzkm+hxzj4k9&#10;LqHYEkW381ptbc8f/bsRl1JENOfYC3Hxxm1Dtx2tKKaOewy7zyXYL2UF54gVk5Xtuv7adn3uRzH2&#10;m3NFo/+2dU2Nz7qG7/Kz55O2yVMXp21V+xo7FeZvu8/F7vPHMXmaMlxse9gybVm2TfS72fW5En9f&#10;IYnWM3pMmb/9qIm9LkLC65iE10rYHrQpsMW1Q8oNliAbrGiobRGCc8x3LjttQkxbRHGOjTnvQqyt&#10;Gj170IkvhA+A7PUeYu/z9h5v743sI1yh0BUL1ZhZ/uY+t0+x9157z1X3E3uNp8mbeamxmIzDErHw&#10;p8QnElp8ellmSMTCDIqFJBAMeSILad9bODYpHfkIXr7qR1uwFLkFpQ/07MLcvDLcyLqPy1fv4NzF&#10;Qpw6V4Bjp/Nx8GQB9pwoxM7jd7Dt2D18eewB/nGsEn85Vov/PtGI/zr5GP9x+hl+c+4FfnOhG/9x&#10;uQ//dW0Q/501jL/mjuLzgjF8UzyOvWUTOF4zicuPppD3ZAalHbOo65lH29ACXo0vYWhmBRMLq973&#10;FrpioXJ+ScwBXl4ORUMuTebNZXGBhCKSEhJ9GGFpXuGIZUQJZgZnH+Pa9KocCkqLLFugsOQQbFdY&#10;u4xtpuxA2CJSVlTgSsXGCbBpIzh527oqTPm2nQIouFr0NsZlGtUeUo4SDmc4wOASJvP5/6BT0B2D&#10;Jrrs2XYs0Vl7ghXmJG9VrzT2h8eR7WyR9iWx9uY2t72jbU7c/Nx2Ccuw9bci4UaFwnftnJKQhCQk&#10;YfOC8THk/vTBxcJAMKSzrMXCCYqFC1osnDZi4VwmxUJx4N/MT+P11ChWRvqw2NuJuY5WTLU8xHjN&#10;fQyV5KEv/wq6bp5G56XDeHZ2D56c3InmY9vx6MhW1B3+GjWHvkbFwa/x4MDXuC/c2b8VBfu2Infv&#10;VmTv+Ro3d3+NG8K1XVtwlez+Cld2f4nLu7/ApT2f48KeT3F29z9watdfcfz7P+Hwzt9j37f/iV3b&#10;/h07vv4/2Pbl/8aWz/8JX3z2/+HzT/9f4f+T3/8JW778V3yz7T+wS9IcOvg5Tp/agWtXDyP/9kWU&#10;PchDQ30ZnrY9QldXuwzmejE5MSr9aCgWchmy/RqyxfpLKyvh7EL2d65gmG6A5w7youh9FHEYN45N&#10;5w7OOQjloJTCUHzgagfeVgyILxXlAJuDfi0AWH8jldRXr2j0fvOqGY+9enAfRZdl6xIVGvSg3tQn&#10;PnA3g3m7PyJwGOEnqJsVfygwmPqF9ZHjYb6cqnDEBp9wqPI25YSCjGvH2gQ2Kvus+CG4x3lcowU8&#10;sX1UyuYH8IakLDm+eoZhfyAaKnqJeU+h2cb90XcVDoIfFLSipC5P2kMdC11//h7UXwkupv7muPjR&#10;+3VdnLZWx9Zt67XbOC7okFDU0ag2N/t0PE14zM3vBjeOTRPsl7haHCTGbiP4adtdu3mO6PMkPpMt&#10;iptGY+OG7Sl46urWy9qnsW2zPqo+McL9Tp6qXE20rLBNAoFQ2sQKhPZrz/oewHtZeO3oOo5LmjE5&#10;x+wx1WXYryHzGrDXrktUrBwMjnNwnCK2WDt0+Ro9wSKwx2nz8BzTNmm7Yu3hYttEsG2kiR0nez4a&#10;W+PopdtxtIjninm2D+C1z3si76XBeM4IhHZCiv17vf7ERd97U/NWY0Tpn9S4TPqrRCz8qfCJhBaf&#10;XpYZErHwA4mFK6tciryilyLPhEuRu3sG0d7RjdbH+qvI/NDJ/ZI6FBZpwfBmVgmuXL+H81fu4vTF&#10;uzh+/i4Onb2HPWdKsPN0GbaersIXp2vx99OP8Kczrfj92af4z3Md+I8Lr/CbS734zZUB/Pb6EH6f&#10;NYI/547i04IxbC0ex64HEzhaPYmLDVPIeTyN++2zqO2ew5PBBbwcX8Lg9IoMINKJhayfrqNXMCRG&#10;NNTCoRZ3FEtrsaTFRZfFVMEsit6nhCiVxuRlyluRNl8biROzQdlh84ygha5UfHHTYOulynHLFWwb&#10;KUIbtfBq2lHihe3iFw5t56CILXl2OxMtDM6r9FbAtAJeunpFxUBtj2pDx95Vwk6EONs1On5Q5whu&#10;3k4Zqj1MOTZf20G91u+Acjuo9+2YkpCEJCRhc4PxMeQe9ZOIhZKWjKt8rFg4KnmznMlQLBQbImLh&#10;j28pFkp9fhR/60dx4H+gWDg9hpXRfiz1vcB852NMt9ZhorYUI2X5GCi6jp7sc3h57Rg6LhzAszO7&#10;8eTUd2g58S0aj29H/bHteHh0O6qE8iPbUXJ4O4oPbUfRwW9QcOAb5O3fhlwhe99W3Nr3NbL2bcHN&#10;/V/h+v4vcXX/57i8/1Nc2Pd3nNn7F5zY/Ucc+f532L/jP7Br+//Fjq3/gm1f/RO++oIC4f+Dzz79&#10;/+Ez+fn55/8LX331L/jmm99g1/d/wKFDn+H06R24du0w8vONWNhQhqdPHbFw0hEL+c5CGczYQZTl&#10;zRvtL4UPV0PBkP2xHeixzw4Gec5Azw72QvQ2O8AL0Wl0OhkQm3QcFOoBsR0MO4PfCHp/II5wMK0E&#10;NJ2fHXBPyuBbvy4mlfhrWCx6v354GbU5xO5XROpCG6xIFa2LFjzS1CWoD9HpNMxHw3xT6hfURY6H&#10;YP9mvVWcQBhy7RJs/iwrKDdGil1RrI0qP/dY23aa1KhX0kxI+eNjGBmT9rCi4fAQBoYG0c/3WZvZ&#10;hnH6B8mAiqdnEsZEwqA8qSuPl4ts4z5b/1FT/xFihBf9M2xjYtuK6XxtHW/jUHxj/qaMIH/dxlrg&#10;CbHCbxSbLk4sXiytFQZTbdd2U4AK7eY5Yh/e0/5QnIriptHYuLqutr4xG9eom7LTsTX4O759I0h8&#10;b9vE8gpEddMmtF+/c5zXjEHGIXZCg65n/JiGZenjp8//ULwM8V0vtj2sXfb48Nq07Ry+B95gr+Wg&#10;zePtru0KUPZthHh7GdIet5Dwo1BR7L3evc/zvsh7qR3bWZGQYzv74Cnel+h7L9uE567Oy8XeY928&#10;bZ7sm9hPqfGr9Fl2HJaIhR8Sn0ho8ellmSERCzdLLBQorPG9ha/VewtjS5GnZqUzn4D6KvIr/aGT&#10;pubnqK17rJYjUzAsulONvPwKZOWU4VrWA1y6UYqz1x7gxJUyHL5cgb2XqrHzYh22XnyEzy+24u8X&#10;n+JPFzvw+0t6+fFvr/bjt9cH8Z83h/Hf2aP4c94YPi0cj4iFF9YQC8e9YqGuW1BnqaMVDbVgyItX&#10;i4ZKOFzVwmGAtMF6WJExghGbQuEsJBCiTNxIfryZKcSeCHp7JG6AT+TKALYucRtdaFOE1PbjbATm&#10;4YqH4UDDiofhEl4X7lPioBUGrShohTkhLv65BCKgY/NrIraltrHLWu1tcfN3yrB1Zx62Y3JEQrdz&#10;ykTHlIQkJCEJmxu0h6GdX9675D626WKhjavFQp2e+YjvNM98mf/7i4WIiYX/o8TCBfywMIPX0+NY&#10;GRvAUv8rzL9sw8yTBkw2lGO0ogiDxVnou30JXTdP4cWVI2i/sB9POcPwzC60nPoOTULDyZ2oFapP&#10;7ETF8Z14cGwnSo7uQPGRHbhz5FsUHt6OAiH/8DfIO7wNuYe3IvvwFmQd/hLXD32Oy4c+wfkDf8Pp&#10;fX/CsT2/x8Hvf4s9O/8vdm7/V3yz9Z/x9Zb/D19++f/giy/+H3z+xf+LL7/6X/h667/i2x3/gd17&#10;/oTDRz7H2bM7cf3GERQWXkJ5+W08elSOZ88a0d3dLoNWdxmy+cCJEQt/tP2U+FH8O3i4Kv2a7c9t&#10;X+724e5gLz7gi2C22wGeix4cm0G6xNUDRRkQy+BQDYqVgOhB9nG/HXhbYUQNvGWgzXynp2hbKnbV&#10;goZ10PVwidoY2u+rg44T1oN1tqKKHuCHtuolrFGsoBEi6YwoSJiXqpsVFmz9gvrYOhjMduITHhQm&#10;b4UqL27D2gRpBTWIjx/r6ZBJMiVlKuFQ0qvZhqNqpqEVDodGhpR4GIfbuZ/xCMXGUc5YlHzGlRhp&#10;yuQxUMfC1NvWXdDnVlj3ceLYrzHtYtDHkXWJtnUctwxVjkmfmv96ME0cX7xUtOhk7I6dI1ORa4Az&#10;g11sHaKE8VOJ1DcQshx7Yufu26Dq4dRlTdZon2h7RI+lnqDAa8Ze69Frx62nPp62jro8K9ZtFF5X&#10;EduUTa49ury4HVFbrD1RmwKUbelJ3R9tr7fBCnZx7L3evUeyfV2B0I7xLPF+xN53bR42TzdfX97M&#10;yxUK1TjWjMnYlyVi4YfCJxJafHpZZkjEwk0UC9XJLKR8FXl+EVMzc9KZ29mFfHdhL560vURjkxUM&#10;m1DyoB5379WioKgGOfnVuJlXhas51biQXYPTWbU4erMB+2804fsbj/HN9af48noH/nH9Jf5yvQd/&#10;vNGP/745iN9naaHwj7lj+Fv+GD4vGse2+xPYUzaBYzWTuPRoCrmPp1HSEYqFXIY8mGYZsppRaOoa&#10;qbfUU0En2GJuIFo8DAXEt8IRnLRwloobR2HSKkFpwzB+LJ/NxNj4tnYG7Sh5KAFtJVU4pPjHm7qd&#10;JRjAG70rDDqioCvOrS/8ic3kLW0PsWklrw0QlGPOp83slJKQhCQkYfOD9jC088v714cVC3Vaj1i4&#10;mCmxUJD6BGKh+F5KLJwZx+r4IJYGu7Dw6hlmnzZisrESY9XFGCrJRX/hVfTknMOrGyfQeeUw2i8e&#10;wNML+/Dk3F60ntuDprN78OjsbtSd2Y2Hp3ejSqg4tQtlJ79HqXD/xHcoPrETd4U7J3ag8MR25J/4&#10;BrkntuLW8a9w/djnuHz0E5w7/FecPPhHHNn3O+zf/R/Y/d3/xY4d/4pvtv8zvt72T9iy9X8J/4Sv&#10;v/kXfLPj/+K7Xb/DvgN/xbETX+HCxV3IunUcd+5eRWVVAZqaKvC8vRk9PR0YGemXgdaYDKxmpI+N&#10;iYVOX7WeYGhFQzvT0A76OHBTgz5n4Odi94eEaQjjhB9J0wNGO8hXA2QZMIa4+2z86KBb56+JvCJm&#10;XfQA1q3TRtFlazvCeggRe9cnFHo0rugZr9/crK8OmqANTBpXRKRo4pahUGVr/HbpwXokjdSTddW2&#10;CbNEyrJtopDyZiQuiQuHAsU/MjI+qsTAAPnb7lMzE61AKOkpQKqyVZm2PKkrj5s6dnx/tn6HNuuu&#10;z60ZLSK6xyaoh9M2QtjOTluv275RsWljWDHIhy9+FL1Cx7E7Yruxz2O7tt+pg4fU+Hq7zf/t67o+&#10;Ns8N4WkjKwZaIu1h2iR857iuF1cxBfW0bSLjYF8drWC3Fu515NpGArusTaZNg/J9tggzxh73HAuI&#10;nDP6b/ec8KLiRG1bD9226Ynf69nGto9gf6EmgnD8Z7DbbB/i3nNtXnHieds831coJO8SAu1F0mvN&#10;QesNiVgYx6eXZYZELMywWEjiYqE+oTm78HVkduHk1CxGRifRPzCqvozc3tGDJ20v1AzDuvonqKpp&#10;QVlFE+4/eIQ79xtQUNyAnDsNuFnUiCuFTTiX34oTt9twKO85dud14tvcV9iS24PPcvrxj5xB/DV3&#10;GHSlnVQAAP/0SURBVH/JG8Vfbo/h7wXj+LRoHFuKJ7CjdAL7KydxqnYSV5umcLttBg86Z1HfO4+n&#10;QwvomgjfWRj5wInUJZ1YqOqt9husMxxH2uGHDWKX6niJC1DOPl9ebw/zcfJ/F0weIb5y3g3bBkpQ&#10;W40Kh1YAVAKig92ubvQUBpUoaIRBK8jFSanD+vVQMygE3753hvk5bEaHlIQkJCEJHybQv9D3qg8p&#10;FjK+xgqF4jynEwtX3mcZclwsXMQPi7N4PTuB1YlhLA31YKG7HbPtzZhqqcFYbQmGuRS5+CZ68y+h&#10;K/sMXt44gY6rR/H8ymE8vXwQTy4dQOvFA2gWGi8cQMOF/ag9vx815/eh6tw+VJ7bi3Kh7NwelJ7b&#10;jRLh3rnvcffcdyg8twO3z36D7DNf48bpL3H55Kc4d+xvOHnkTzhy8L+xf99/Yvee3+C7Xf8XO777&#10;N2zf+X+wXX7u+P43+H7P77D3wJ9x+NhnOH1uO65c24/c22dwr+Qmah7eRUtrNTo6W9HX9wKjowMy&#10;oBvHwvys9LmL0rdSLHwTzip0iQmGcdGQuMJhfOCXFhMnjt2vB8l6cKwGjGrQuA5mMO0OuPUqBuZN&#10;u9bGPqwM60FSbfOjy3G3BQP9oB6mLj7b00ChIkyrCfMNy02ph8Hdzte4BHY6eajBeawMjR6M24/H&#10;BX8rPPGZj0LytO2wEEW903uecaV+wnQgHk4p0W9ielIJgGR8asLBbJf9anaiERyZXomDbGPJV+XP&#10;YxVH6jynYH3nJT7RNvvroeNZwnZe41wycVRZTtqU/NPCuJImxnpCnsUnfFl7tO0em2PME5tmrbqS&#10;IG9d3tvVdX3cuqwL47tpLbF4+to07UFMXSLXvq0fCeoYHlPXxkAcNvivFeKkMbj2BTa5ZceYnw+P&#10;zZyMzW3agOBcCVHnUDxeWpx2Mzb60Havj70P2vunbV/bX/iwcTZ2z43mzfRqDMnx5XsIheRdgtVd&#10;mF7rDVpn0NpKIhaG+PSyzJCIhZspFhKe0IKaXfjamV0oNyi+u3B8YhrDI3o58quuAfV15LanL8UB&#10;7UBD4zPU1rWh6uFjlFe1oqSiFXfLH6PgwRPklLbhRslzXLrfgdP3XuLo3S7sv9OL7+8MYHvRELYU&#10;jeCLwlF8XjSGz++M48u7E/j63gS+LZ3AnopJHK2ZxPmGKdxsnUbR8xlUvppDY988no8somdSfw15&#10;avG1DBi0WLgqjm3KEuQ0RN5nGEc5yNpR3ihWeNwovjzeHean8YpYFideFF+e74+qqylb3bCNuGfF&#10;w0BAdHBnDEZmBfJm79aFfKB6bAg5b3zEOyGShCQkIQkff6B/oe9ZH0IsHFdYoZCsIRYuTWJmOVNi&#10;IT9ysoIfxe/6YWkOb+YmsTo5guWRXiz0dmK28zGmntRhvKEcI1V3MFiai74719F9+xJe5ZzFi6xT&#10;6LhxAu3Xj+HZtWNou3YUj4WWq0fRdPUIHl05gvorh1EnPLx8GDWXD6H6yiFUXTmIiisHUH5lP0qv&#10;7MP9K3tw5/IuFFzaiZyL23Hz/Ne4cvYLnD/9KU6d+BuOHfszDh3+A/Yf/D32HPgddu8nv8feg3/E&#10;gSN/xZETn+HU2W24eGU3srKPofDOJZRV5KK+oQRP2urw8lUbBgZeYXx8SAa2EzLImsPK8pL0x6vS&#10;n4Zi4f8opKWcfkz35bofdkVDYgdngXjoCIjuANAO6NbDvvt5gaiBsgwa1cBxHdTAUafR5em8dL60&#10;KYp9pYldweAjnW1R4vudOMYeW4+IYLcBlKAx7+ahCcuxZTv1itfD2afiOmlTbbToQfjapKYL20RY&#10;IlKGwv4t8RYlraDEQ4Ei3+y8EQ/nZrSAKEw5qG3cJzDejEozp9IrcVDlKXlHyiQyOHf/ljovKKJ2&#10;pxDUQ6ch8Xb24sRnem/em0goejl2E5+t6vx+X9LV1z1PXNw46xPWJ7VewbZYGpdoep3OrlyydfBe&#10;/0H95PwJyuMX4d38pT4p16qt51r47DO2OeX6WFyM2rO4QJvidqWiyiFBW3hw4vny8BPWyZunoNta&#10;C3kW22e4uPttGuLLk8TztfmocaTpoz6UUMgQaC+Sh9YZpN+UchKxMI5PL8sMiVj4gcRCfVLr2YXL&#10;nF0oNyd+GXlqeg782MnQ8LgSDDnDsPNFL54978Ljthdobu3Ao6Z21D16jpr656ioa0dpbQeKazpR&#10;UP0S2VVduFbZiwsV/ThZNogjD4axr3QUu0rGsLNkHN+WTGC7sKN0Et+XTWJf5SSO1EzhTP0UrjZP&#10;I69tBiWds3jYPY/WwQV0ji2hb2oZo3OrMmh4jfmVN9JeacRC2wbuNh/KOV4fOtHakSbhjWdd1hCW&#10;bJ4bxzr0Jr/3xdihbXHxlb0xVH6xctKJhynw5m4FQcKbvCI1zwCWZ8iE/Ro3r3RlECeNnEtrkYQk&#10;JCEJP48g9yz+k/vWRyEWqnwzIRYSKxia9xYqsdB+EXkKq9OjWB7rx+LAK8y9eorpZ42YaK7GaG0J&#10;hioK0V+Sg14KhgWX8SrvAl7knkNn9lm0Z5/B81un8VR4knUKrUKL0JR1Eo03T+KR0CC/12edQJ3w&#10;8NZx1AhVt46i/NYRlGYdRHHWfhTe2IO8698j6+q3uHZpGy5e2IKz577AqTOf4vipT3D05D9w5IRw&#10;Un4/9RlOnN2CMxe249K1PbiZfQS3C8/hfulNVD8sQlNLJZ63N6K75zmGhnowMTGC2dkpGXDNy+Bq&#10;SfrcVelj36jjq/ozt8+Sv22fZwdcdgBG7KDMFQ9dAfFdWCZm1UFc0IgIPw5uHD141HmE+dImP/bV&#10;Jq79egUEcfMQjF1RrL1xwjiufe+DFjai5cTrF6mL+dvdH9bDJbRVlWHw2UCCOG46lxUi+QbYbZJe&#10;zrmlZTluhOLhkhb7yJyck1oAnMdsDLVPYeKrtIs6HylTnSuRMj2Y+vJDjiq+B12HMC4Jz4F4W8aJ&#10;ptNIfk7bRdvQFz8dxrYgrfk7QhjfrtDZmN3vii4nYp8Qr+t6+OtCwvqsz/ppfW2Scu2b68ato5uH&#10;z34fkePkw2PnmsdqeVXikKg9m4Nr3/sRtrcW8jaCm4aky89i021EJCSRPs7hfUKgvUg+WldIxEI/&#10;Pr0sMyRi4SaIhcQnGKZ8GXlxCbNzC5iansXY+BSGR8bRPzCC7t5BvHzVr95j+Ky9G0+edqG17RWa&#10;Hr9CQ2sXHrZ0obK5Bw8ae3H3UT/yGwZxq34YV2tHcf7hGE7VjONo9QQOVU3iQOUU9ldN4UD1FA7X&#10;TOFE7TTONkwroTDnyQzuts+qWYWP+hbwdHgRXRPL6n2F4wurMmB4g4XVH7Ds+7hJpA0c7P41iN9E&#10;NoQrGiVEUDfpiMCnb+IKRxRUN3ZFLD5v8Ap//j8JvnPAg7oYk5CEJCThZxXk/sV/cg/7qcXCic0W&#10;C6VOP742YuHCDFZnxrE8MYTFoW7M97RjprMVk0/qMdZYgeGH9zFIwbA0F733stB95zpeFV3Fy4LL&#10;eFFwCR35l9CefxHPbl/EU+HJ7Qt4LLQKLUKz0JSveVRwHg1CXcE5PCw4g6qCUyjPP4GS28dwN+8w&#10;CnIOIOfWXty8uQvXru/E5avf4sKV7Th36RvDtzh/ZScuXduNa1kHcCv3OPKLzuNe6Q1UVuejofGB&#10;+GZ1ePHyMfr6uQQ5fF+h/hLysgyq+L5CioWmj431X+r4s/82BP22wRUPiSsgvi2rxFlxsGLxDZ59&#10;mHTB+6Jj+ev3KceJx/FjbXoXvLa+A1rYsG0Uom301c3FqU9KHlF73xsZGKdjZVUG+MIyUeIhMeKh&#10;sKDggDqO3rfIuEE6k4+Uqc4T5s9jlQ6pK8c2wXnlQddBx3WJtJ/iLdvVHr/gOJJ4/LWwadYimkat&#10;0nHti5wPceJx4/jjheX57MkEbhlrsbG0cfujbeCi90fT63zTXpskUv5GCcuIHLNVfo3eLf9D4bPx&#10;3Qnq47DRfuNd8rN9k9tvEV/fZnnfYHUX5qV1hEQs9OPTyzJDIhZuklhIXLFQn9g/qtmFejnyqnTe&#10;K5hfWFLvL6RgyCXJI6MT6qMnff3D6sMnXJrc+bIf7S/68ayjD0/a+9HyfACPng2i9ukQqtpG8ODJ&#10;KO4+Hsftlgncap7EtcYpXHo0jXMN0zhTP43TwpmGGZx/NINLTTO40TqD3LZZJRSWv5pT7yp8PLQY&#10;zCocmVuNLEHW7yvk152tWOjWfw0YTxG2SfwmklGksPVEJ/mfl3g8b17vii//GPI/QRptDSJpfOUo&#10;zM07LghaZN97CYOuDYL8z+C3WSP/M/HfFfmfk5+QhCQkIQk/2yD3Nf6T+9ovUSzUHzlxxcJl/CD+&#10;1xu+t3BuEitTI1ga7cN8/0vMdj3FVHszJh7XYpSCYW0JBqvuoL88H70P8tBTkoPu+7fw6l4WXgov&#10;im+iU2gvvoHnd2/gmfx8KrSRezfwRHh8X9NScgPNJdfRWHIN9SVX8PD+JVTdu4Cy4nO4f+c07had&#10;REHBMeTdPoLsvMPIyj2ImzkHcSNbyDkkfx9F9u0TyCs6i6J7l1FSloXKmgLUPypB65MatHc2i5/W&#10;bmYV2iXI4fsKf5CBDB/QaaGQhH1aHHfgZXGFQ4s7cHsX1AfnLPHBu0M4WHTimTxCaE8U+4DSt08T&#10;zyNKWK4uO7LftWUTsasw/PavV0eb1oPNez18adOgj6W0lWHVDJ6VeKiwop9mKWDZ+V2zzLgceNu0&#10;Nj8pg0TOnfcgtR6+dowTTeM7bpli48fCZ6egrtP3JbU8n61vgy/PzBPWwV4nwf3L2acJ0/ns9RE5&#10;NgZfPItbhiZugyDj3NcKfx4+gvJT8n9/wnLce2GIL42L21+4+OKuhS+PeB/l68tcMhGCoZ/kp7WE&#10;RCz049PLMkMiFm6iWEhSBUOe3EYwXFnF4pIWDPUMwzlMTM5gdIyzDLVoyI+f9PZxtuEwXvUM40X3&#10;CNq7RvD01SgevxxD44sJ1HVOoqpjCg/ap1H8bAYFT2eQ+2QWtx7P4qZww/y8Jdtyn86i8Pkc7nXO&#10;oaJrHnW9C2gdXET76BK6J5cxNMtZha8jswrdJchKLIzUf+NE2lD+5xLdmbBRgptyXNR7G0we6kA4&#10;eX90JCEJSUjCLyLIPZf/5J77SxMLEYiFFMn0R05+NO8tfCN+2OuFaazMjGF5YhALwz2Y6+vEzKs2&#10;TLY3YfxJHUabqzDcUIbB2hIM1BSjv+oOeiuL0FNRiO6KAnSV5+OV8FJ4UX4bnUIHqchHO6nMx3NS&#10;lY9n1floE55U30ZLdR6aqnLQUJWN2sosVJffQHnZVZQ+uIL7JZdw9/4F3Ll3AYXF5w0XUXT/MopL&#10;rymRsLwqDzV1d9DQ9ACtTx6ivaMJXd3PMDD4Sny2ATWrcG5uGkuL81i1S5BlwBVfgqz7Wf17OuID&#10;sji+QdzbogSNtySaB+0I8dkZEIkbz+c9iA/635FA1CBB/q7NUdwHsL79GjevzUUfHxnLGF4rXuuB&#10;tMOKjHv8cJ9GxZX0ROdDbBkuegKExrc/FZ/tvrZL366e9OYYbpToMX5XUm1T50PsvFfjvli8t8NX&#10;9sdK1HZfe/iPqy+vzcJXviDjXPJGscZ5Q7z5uth8ffs+HCltL/jirYUvD+Lrs+JkMtghIPPV2orU&#10;RezgPSURC118ellmSMTCdxALQwGMrrE9edPjCobh+wulM36t31+oZhhySfL8AqZn59VXkscnp9XS&#10;ZH4teYjC4fAE+ocm0Ds4ge6BSbwSOvun8LxvGk96Z9DUM4v67jnUvJpD+ct5lL6Yx72OedwV7hiK&#10;O+dRItvLX82jumcBDf0LaB3SQmHX5DIGZlYwOr+KqSU9q3DxfWYVeoi3I9lQ8CVM8BDeqBVWDLTE&#10;9sv/Yuk/UpKQhCQk4RcV5B7Mf3IP/qnFwky/szAiFprZhT9KWrUU2cwuXJ2bxPLUKJbGBjA/1I3Z&#10;3g5MUzDsaMH40waMPa7FSHM1hhsrMfSoHIMNDzBQ/wD9daXoqytBr9AjdNfdR5eiBK9IvdBQgpcN&#10;pXj5qBQvGkvRKXQ0luB54308bbyHx4+K0dxwF431RaivK0BtbT6qH+ahsiYXFdW5KK/KEeRndR4q&#10;avJRVVuIh/XFqJd8mlsr1dLj9s4WJRT2D7wUH60Pk5N8V+EkFoNZhXoJ8o8/RMVC3edGcfvk9fAN&#10;3N4F+/D6bfDlE0Lb4vjirU90wMq/ZTtx49lthnCA7sQ3xPf5cONHygnw1c+HL+3m84O6f0ThuEaN&#10;byKin8aKgXHUfkln0XkQlvH++GyP8g5tao7hu5D+eL8tPrvj+NKRjcb7uRGvVxxfmg9M7HxYi7Xv&#10;D79sfH2Rj80KzFkhZWhdRY6J2JWIhXF8ellmSMTCDyAWWtYSDPkOw4XFZcwvLKpZhvxSMpcma+Fw&#10;BmMTMxgdn8Hw2AyGhIHRWfSOzqF7ZA4vhufRPrSAtsEFtAwsoLFvEXW9i3jYs4hqoap7QUGBsFa2&#10;N/QvonlwEW0jS+gYW0b35EogFE4uvsZsbFYhxUIreMqvTv3fjng7krcOvkwSfpkkIQlJSMIvMhgf&#10;Q/WpdMg5wOdgfXPEQo0VCklMLMzY15Btb+9Ziix5/KBmF87r2YWzE1ieGsHiWL8WDPs6Md39DFMv&#10;n2CCouHzRow9bcBoWz1GntRi+HEthlofYrC1BgOkpQb9RH7vszwWnjxEL2mrRQ95Wouupw/xSnjx&#10;tAYdbdV43laFp08q8eRxBVpay9HcUobG5gd41FyKhibC32VbSzmaWivVkuMnz+rxvKMJL149QXdv&#10;u5pRODIq/ujksF5+rN5VaGcV+pcgy/800lK+YAddmcTniwZEBu9piKXxlfE++AanG4NpN5d0D1p/&#10;avRYJT0cz6QKh6n4hUEiYxSbT4AdA2QGX702hHN8NouP8Zj/oom1v8s7HYtYHpvFZpwn/nvd+vjy&#10;+hB8iGB7TJan7x+8vyViYSpxrSxzJGLhmmIh/zknqiEUwCQuCU7g9UkVDPWSZPXRE7MseWFxSYmG&#10;c/ML6n2GnG2oxcN5TArjwtjUAkaEoclF9E8soUd4Nb6EztElPB9ZQtvwEh4PLaFFaDbw98ey/ans&#10;bx9bxsuJZfRMrWBwdhWj86+VUGiXHy+9+VEGB9FZhT9I5cO6vz3xdiTvHHyZJfxySEISkpCEX2ww&#10;/oXyC+jsfxix0BKKhcQjFi5lSiykWObOLjTvLlyaw+rCFFZmx7FEwXB8APMjPZgbfIUZioY9zzHV&#10;9RSTFA5fPMZ4ZyvGOloUox3NGGnXDFtk2xDpbNG8aNW8bMWgMCD0C70vW9AjdL1oxssXTXjR2YiO&#10;jkd4Ljxrb8BT8tzQLts6GvG8sxkdLx/jpdjD9xP29b/E4HCPWnrMGYUUCtVHTdQXkPW7Ct+Ifxmd&#10;VShtIsc64C2DOzjLND4/1Rcv4eNGHzs7jgmJCn4hFAPjpMZ7d4HQZ+OHwCfquPjSJPyK8Zwjls0Q&#10;A3/O/FSBJSvEBn1/kXtTIhZ68OllmSERC9OIhXR79T/nRBWsK6yxJ+7bsZZgqGcZ6qXJi0vLRjhc&#10;whyZ51LlJcwI03PLUtdlqfMyxmZXMDyzgsHpFfRNrSgBsGtyBS8nVtA57iB/cxv39UjcgZlVDM+t&#10;YmzhNaaW3qgZhfMUCrn8+AfPuwqlAaL1fzvibUneK/gyTPj5k4QkJCEJv+hg/AvVr4rf8YHFwjGV&#10;1gqGMbFwMUNiIbcrwdCdXbiCH14v4Y34Yq/FobeC4fL0KBYnhrDAWYYUDYe6MDvwCjP9LzDd14mp&#10;3g7FZE+7YsIwHqeXdGC8j3RirF8zKowIw8JQfwcGZH9/Xzv6hN7e5+juIc/QFUG2SX49kk9v/0v0&#10;D3ZhaLhXzSYcnxhW7yjk0uNAKLTLj/muQvEtKRb+D8VCOb4RsVBaKVPBHchtHqHp1nrL2wadj6+M&#10;TGLL2XxSGiTTBL++3b/Uccd64mHo54f+vsC8Yuh/UTPfl/WCmPKTsiEjNzvEbHoXPprgsW2jeE8a&#10;Z79GztEI8f2bR4pta4RUOzPPLyHYZmV97P0sEQt9+PSyzJCIhenEQkH/c05UwbrCQefpxH8bVIcs&#10;J7s+4X8UW3jSc1myFg1d4ZBLlLV4uIIFw/zSKuYWV6V+q+Lcr4qjvypO/2s1Q5AC4NDsKgaE/plV&#10;9Bn4O7cNyv5hiUeRcGLxNaaX32B2xcwofP2jek+hXX78xtoqlQ/r/m7E25K8d/BlmvDzJglJSEIS&#10;ftHB+BfKH6Af8CHEQvKhxELie3ehWY4cEQynscJ3GM6OYWl6BIuTQ1iYGMQ8hcPRPsyN9GKWDPdg&#10;xjLUg+mh7hDZFiBxFaOkD1OGSWFCGBfGZN+oxBkRhkd6MCTpCGcMhvRiSO3vx8jYAMbGhzA+OYLJ&#10;qTE1m5AfM+GXj7n0WM8oNEKhWn5shELx71JnFW5uJ6dKkHLWxcZ9CzIdvHZtCKb9MGxa5d8zSCts&#10;6F94Zb47+l/YFO/DewfJxHecMkkSfnnBd5zfh8yd0KnBf89bn19qCJpb6qg1lEQs9OPTyzJDIhau&#10;IRa6naTrAgedqBv3HdCCoRYNg1mGzkxDJRy+1sKhEg8tK1yy/Frq81oGE2+kbm9kQPFGLSGeXnqD&#10;ycU3mBD4VWMKgqMG/m4FwkmJZ0VCziZceB0uPU4VCsXelDZ4e4IL3iEjwZdxws+TJCQhCUn4hQfl&#10;V0i/qp3fn0AsFD9KOcsqH+Y3jImFUcnbEQuXMyAWBoIhxTMrGK5EBUPxzV6Lj6ZEw3mKhuNYmqFw&#10;OIrF6REsTAmTw4p5MkGGMBdH9gVImgiS16xhZmoU07JtysClxBMOFASJ/lvaZGoMU9PSLjMTmJkV&#10;f3J+GvMLs1hcnMfy8gJWVpb00mNHKNTLj1lvaQeFdG4WaaUPFWxp78JPEew1kQr3mUhJSAnSQhv+&#10;F16pa6P/hefDu7KZwZ4XmSAJv6LgOf7rsekncxLSBtv87Au0fpKIhX58ellmSMRCRyzUgqE9GXWH&#10;qXFFL2e7G/cdsWJcMMtQXQD2IrC8EXsNgYj4g2KZIp+wSMFPoPA3t/KDEgEpHioB0YF/cx/juCIh&#10;P2aihEIpPy4UZmJWIQkueIeMBV/mCT8vkpCEJCThVxDUQFz6VopJViykL7LpYqE4lCF0luNi4VgG&#10;xUKSOrvwfyQPVzBUHz1ZmVei4SpnGi7OYIXC4cIUlikezk1iyTI7oVhMh8QhNv7i/FSEBcM8mRPf&#10;0DDrZVoxNy/HQKBAuLAofuSS+JHLi0okXJUByuvX+h2FdumxKxSmiIXSQpokJGFzgnuWacFvo//i&#10;aTfGxxLsJfa2JOFXHjznhDovLEn4yUNwOOTAaO0kEQv9+PSyzJCIhWuJhUROUS/xeO+JVzRUF4O+&#10;ICxq5mHAj1IPDZcOU/CjcKjEQ4FCoBUQLWqb2R8RCQWKhKlCodgnF2kmcO+/lowGXwEJPw+SkIQk&#10;JOFXEtTgXPrWqFj4Wvr0TRQLxdHUhGLhmBELx5VYOGLEwgklFs5GxMKldxcLvYIhhTUtGv5gZxlS&#10;NFxdwGsrHCrxUAuIK5bFDaDizqWwvDQfwKXDlkXLYgy1fSEQB8nyirTDiviPqyuBSPhGBis/UCRc&#10;Tygk0kKaJCRh84N7xmWKjz24l9taJCEJSfh5BF6uCrlwtWaSiIV+fHpZZkjEwncRC+NxMoQr0Nnl&#10;yS6BgBiDoqESDg0U/6x4mA4Vx8R/zTwoEvqEQrlCXdf/XQku9hgZDb4CEn4eJCEJSUjCryR8VGIh&#10;HWiKhfNaLJxyxcKV+fcUC0lsObLCCIZ2lqEVDaWcNxQOpUyKh69duGQ5LdzvEEnLZcKa1RgrRAmA&#10;cZY1MgDRSN1fE6m/QIHQioRKKBQ/0i8UEungiLSOJglJ+LDBPfvehSQkIQlJ+KlCcC9SmgQxmkgi&#10;Fsbw6WWZIRELrVgoJ55XLHwLXJFNC23vRjwfhRIP/SiRT2GFP40VD1OIxAtFwrhQSKy7nwlc58Ml&#10;I8GXccLPiyQkIQlJ+IWHUCj8gGKhOJkZEQvFvrcXC4lnhiGRvELR0Mw0tCjxcBlv4oj/tjac8bc+&#10;r+kDEiMApmD3y2CEKIGQPqMRCLVIKPU36HppoTAUC6VjI9IyIUlIwk8b4mdknCQkIQlJ+FhCcG+i&#10;JqFIxEI/Pr0sMyRiYYbEwrjIZvHF3Si+/NYjFA6JKwqGBPsZ3+DLS9khl6jr8r8PrjMS552CL6OE&#10;XwZJSEISkvALC1Gh0IqF9D9SxcLF1blNEgtJXCwU/ykiFk5lWCwkaQRDhRUNjXBo+IFIme8GZ/5t&#10;DCsCpkOLg/o4EVckZBu4IqElEAulVaIkIQlJSEISkpCEjYSg96QmoUjEQj8+vSwzJGJhBsRCn9Dm&#10;4kvzNvjy3AiuGOjDl8bFZ4seDhD/cGAtXHd5I3g3JiSQJCQhCUn4mYRUkVBDp5eCE7+ETMFqI2Lh&#10;xNuKheJgriUWjq0nForPlBmxkBjBMK1oqPlRYcXDOHbZb+awIuB6/Ch+okL5iloU9JF+ViFJQhKS&#10;8KGDvRx9JJdlEpLw8QZ7iWqfSftNiVjow6eXZYZfvVj4WhzF9xELfSJbOnzp18KXx8eMrw5x4oOl&#10;hISEhISEXx9GdFL+x1piIb9OnDmxcFT9jImF9J/SiIULGRULiSMYGrRomF48XJt4+rVRNivhLx08&#10;JgZ7jDzEBcI48j+pm48kJCEJmx14+aXiuw9/GJKQhCS8W+DVo5DrSGsJiVjox6eXZYZELHwPsdAn&#10;mCX428ol3okmJCQkJCT8mgiEJ+V/GLHwzQpWlFi44BULJ99TLKRQqLFiIdmAWPh6SezKlFho8YiG&#10;PozItzloYS84FhvEFQXTIf+TOvlIQhKSkMnASy3Ef7/9mEhCEpKw8cArRiHXjtYRErHQj08vywyJ&#10;WJiIhZuGr80s8c4zISEhISHh14ERnuh3xMXC10uBWDi/PCP+S0wsnH8LsVCcy/RioRUMfyqx0GWD&#10;wqGPiPiXjqiQtx6uMOjii5ueYIgTIwlJSMK7Bl5WqffTnydJSEIS1g9B7ynXjNYQErHQj08vywyJ&#10;WPiOYqFPHEtIxdd2LvHOMyEhISEh4ZeLEZ/E59CzCn8Qp1eLhatWLFxdEH/FEQsXf3qxcNkVC8Vv&#10;yqxY+G645aaKdT81StUQO+MkIQlJeNuQeh/9ZZCEJCRh7RD0nnK9aO0gEQv9+PSyzJCIhXTSf5Fi&#10;oa5PiC/Oh8HXfnHiHWhCQkJCQsIvC1cojIqF+n2FPyex8I3URQuG0osH+ES9zSYoX9r240Efc2eo&#10;Y0hCEpLwNiF6D/3lkYQkJCF9CHpPuVa0ZvBjIhZ68ellmSERC99RLCQ+YSyzuGLfOtB+F1+ct8Jn&#10;z7vja7+1iHemCQkJCQkJP0eiAmFIuAQ5KhYuBWLhdCIWbhC/YPdToo+9M9QxJCEJSdhocO+jv2SS&#10;kIQk+EPQe8p1ojUC+k6JWJiKTy/LDIlY+MHFQivG6ZP9o8S1MRNInr6BUkJCQkJCwq+VyPsKE7Hw&#10;vfALdj8lRgjQwxyHJCQhCRsJwTW0ifjuy5nEV2Y6kpCEJKSGoPeUa0TrL1pXSMTCOD69LDMkYuF7&#10;iIUWvyiYDn2S/6ygzW+DLw/B15EmJCQkJCT8GlFiIX2QzRILiTiYfrFQO8yJWLhZGBFAD3MckvBr&#10;CMHxF5LwbsFtw0zjux9vJj4bfCQhCUmIhqD3lOtD6y5aU0jEwjg+vSwzJGJhBsRCi18c9PCjJRTS&#10;Pgp4AW4SahmWRcpKSEhISEj4NbPpMwuJOJipgqEVCweEX4hYSMS/+DhwB/9xkvBLDO4xT0cS3i74&#10;2jAT+O7FHwKfLT5+ruGXUIckfHzB9pw8r7TeQt8pEQtT8ellmeFXLxaqrxBmSCy0eAVCl0AsfBv0&#10;xZFReMEpJP9NxtdOPtzOJiEhISEh4ZdB6uBRi4WpHzgJxcL3/MAJEQczlZhYOL++WLiSIhZqofBj&#10;EQtJqmj3UxEed2eoIyThlxTc4/w2bEbwlZOOn1Pw2f++xO/DHwqfLWuR6bAZ+cfzjJOEJLxv4Fmk&#10;kPNJawVaw0jEwjg+vSwzJGIhn+pnWCxcCyWeecXAd0FfMOvjpLE2fCB8bRAn3rkkJCQkJCT8EonO&#10;rnfFQnF6jViYsa8hE3Ew1xILlQO9hli4mIiFb0l4rJ1hjiEJP/fgHt93JZPBl//b8LEHn82ZwBXx&#10;PhQ+O96HjQRfujjvGnx5pSMJSXjXwLNHIeeR1g20tpGIhXF8ellmSMTCDywWBvz4ATFl+sS8zSRS&#10;Xw/xziQhISEhIeGXTigYarEweG9hOrFw6T3EQiJOZlQoXE8snF5bLPwfRyzETysW+gW7n4rwGDtD&#10;HIck/FyDe2wzQSaCL9934ecQfHZngrigtxn4yv0YeZvgS78WSUjCuwaePQo5j7R+kIiFfnx6WWZI&#10;xMKfjViY2gGl4knnK9vBJ/K9L75yXOKdSEJCQkJCwq8JKxhG3ltIsfDNkvgoC1hcncP8ygzmlmNi&#10;4cI7iIVEHM30YiFFyDXEQrHppxYLVf5KkJPy3gmbfjNwjq38c4Y3Dkn4uYbI8c0Q7xt8eb4rP9fg&#10;q0vC+7GR4Eu3EZKQhHcJPHMUcg5pHSERC/349LLMkIiF64iF8ZudJR7vrfCJeim4IuDb4uTjK38d&#10;fALgevjy8eFry4SEhISEhF8X0leTFLFwWXyURSUWLnwIsXA+KhZOx8VCsUWJhT98GLFQ5RMR+TYO&#10;2/Jt0OlY3vsQHlNnWOMhCT/H4B7fTPO+wZfnu/BLCb66Jbwd6wVfmo2ShCS8S+CZo5BzSGsJiVjo&#10;x6eXZYZELHTEQuW4Bydj/EbHE3X9G6WbPgVXxEuBgwbhh5AfIoiNEfR2FdemTcHk7bPlJ8DXXgkJ&#10;CQkJCb9GUsTCH/iRk/Ri4dT7iIVEnE2fWDhBsXDBioUsb1rK/XBiYVz0i/OjtM9GYVtyWbePMF4o&#10;GKbHioFrET2ezrAmRhJ+riF+jDPJ+wZfnm/LLzX46pqwMdYKvvgbJQlJeJfAM0ch55DWE8TrkP45&#10;EQvj+PSyzJCIheI4+sTC6E2OJ2mceJx1+DEkIhBawc+ghMA3ccTRTcHscwTE9MKhrtOGkYvy/WE+&#10;IdF/0n5p+FiD95i+J0lIQhKSkIRfS0jtA7TPIf03/ZC0YuFU5sRCxhWn0oqF4yofKxZy5iLLccTC&#10;VSsWLm+KWLhRYfAHaRsfb2Sg8EZ8ubWx8VLxCYqBP+URD8lagmHUm7Ek4eca3GO7GWQq+PLeCL+G&#10;4Kt3wtqkC764b0sSkvC2gWeNQs4frVMkYqEfn16WGRKxUBzRtcVCnqDpcOOtgREJtVCoHc5QIJSy&#10;XVHwtdijENtWQ17HUPsVEtcKiNbJVY6uKSfAXmRrIBfjZiHNtSY/l+A9vu9AEpKQhCQk4dcXpAdw&#10;+gLpm5Xj+4P4IVGxcGl13isWTr6vWKgQZ1mlD8XCyQXmv45Y+GNmxMK1BMKoGBiKfq9fr0RYXSXi&#10;y20IGz/ktQwworA8F9riQjst2q/amGD4oYPPBh/rBV+at+HnH9zjuhlsRvCVk45fS/DVPWFtfMEX&#10;721JQhLeNvCsUcj5o/WKRCz049PLMkMiFnrEwujNjSfoWsTjOzgi4f8Y59IKhKFIKE5oIA6KTStE&#10;HFlhdZmIrYYV5/dV7mc8phGseBjMPDRlhGKhQezyIhdiZkktI9I2Esfl5xAi9meIJCQhCUlIwq8p&#10;yL2f/1QfwD75pxELdXrmI76TFQsXN1csTCcSajGOAh2RMgJBUHwdYWVlKWB5WXw4w9ISEb9uQ9j4&#10;muVl5kWYv4VlWmgHsXaZB7MR4VD7VWsLhmsHN916yP+Y4r2J//PFySw/z+A7Bj5cH9u3fy0yHXxl&#10;rMWvJfjq/jHhnkNr4Uu7WcSDL87bkoQkvG3gWaOQ80frCYlY6Menl2WGRCyko7oZYqEjEiqhMCIS&#10;SpmviZSvBEJxjK0wuCQO8aLYSBbE3oV5LM3HUNsXVJwVxheHd1Uc3dfi4DI/LRpq4dCWGelwxL4U&#10;5FL0u/dvQyxPD962IpL+fYI3zxjvEnz5fEwkIQlJSEISfl5B7t7mHs7++EOJhTauOMYbEQtXMisW&#10;RkRCEhEJKcqFAqEVBa0YuLgobSG+0MLCHObnidgmzM0RaSPD7Oza6PganQ+xebMcwjLjQmJcPLS2&#10;sx6E9SNu32yJhzBOJpD/hdgynW2+NGnx/LP56fqtB+OFyP9CmxQ/jxCvh4+IT+3Bl+ZjJ9PBV0ac&#10;DxF85X4s+M6dt8GX5y+NJPy6g+09eC5oLSERC/349LLMkIiFa4qFPDlDXJ8n3O7GNzgioRYKxZkk&#10;SiR8HREJVyn0iUO8Ik7qMoXAObFzdhYLM2LzzDTmp8X+GGq77F+QeIvi7FJQXJb0K5IPBUclGsrF&#10;E4iG4tRqwVA7tbqeuq4BUim/i78Rwnw2+pVkb7u5SL7pgjf+BybeYW8UX16ZJAlJSEISkvBxB7lb&#10;m3u29AvK8aVY+OaDiIVMEwqF4jzHxcKlScwsZ1YsjAiFUk+73NiKhFGB0IqDWhTUIuA0ZmbE+Z+e&#10;VExNTWBykowrJibIWMD4eCo6jkanlYHEFPNivtLG4lfNiF81K37VnPhhFBIpIkYFRFc4jIuG/j6e&#10;R1sd8dj2OK6f4MOXZm2YJo4vXjp86S3h8dT44pDUfG17fIzBZ6+L77ishy+fnxNvE3zp3x6T2fsG&#10;ycef/8eB71zJBL6yfolsJPjSrcdmBF85cTYrfIgyNjvQcoXUQWsIiVjox6eXZYZELNygWBierXHc&#10;+IIrFNrZhHQoKdopkZBLjO0MwgUsc+bg3CwWxRlWwqA4wbPizM6Iczs9JvUYlfqMSr0C5G/ZPi37&#10;Z8RJnhVnd06c6AVxqCkcLouTrURDcbxfy8VD0VALhkY0TCcYSmU0Pld/DSRtXCBUSBnpiHRuEjfS&#10;fh8xEbsFDhDehnh6i6+sTCD/kyOUhCQkIQlJ+JiC3KHNfVr6AOX4br5YqEVCS0wsVPlujljoiko+&#10;oZAz96xISIGQs/4oDoai4LgS+8bGRjAqPtDICBnC8PAghobIAAYHSb9iYCA9Ot6AScc8hlR+o+JX&#10;jY6OShlaVNRCIkXEUEDU4qEWDjnrMFU0DPv4eF/sw/UBLHGfweKLmyrMrU3o8/kQe5y/o2nD4/c/&#10;yn8Mj2OI3e4iaSN2+tvh50C87d8VX96bjc8O4ou7GfjK1vjjfwiCD0y+Bfpc9uf3Nvjy9l3zxBd3&#10;M/DZuVF8+cXxpYvjS0d+7veOnwsfcwjlFjlPFPSZErEwFZ9elhkSsZCOqzg2SsSSEzAqXhm9ZU3c&#10;+AJvboQ3emJmE6rlwRQJ6WSqWYRzWJqbwcLMFOaVQEhxcBhTI1IXcX7HB/sw2t+Lkb4ejPR2Y9jC&#10;v2X7qOwfl3gTo0OYGh9RwuGcONcLc9NYWphVouGqOOCvV5bwRhxyOuZ2liHrq5w5VV9dZ4VUSBN3&#10;9334BcI3LlJ/H0FnKHH8nUOsTT340m02bidu319EXhM5xj7ceAozC8HFV9bb4msjlyQkIQlJSMLH&#10;EeSuHNybteMrfYH4IpslFo4rKBJaPoxYqLYZockKS1YotLMJQ5FwRs0epEDI2YEUBykKajGwH/3i&#10;9/SJ/9MrflBPTxe6u1+hq4u8xKtX5AVeviSdihcvUtH7dXydlvl0S549kneflKEFRS0kUkQcxfg4&#10;ZyNq8ZDCIWcd6hmHFA3Fp+MDYNPXu/252/+6uP226wek+Aox3LhWjFPlEDmHfCj/zvp7LG8D2HzD&#10;dMQRBtWD53TQTk24moXoPEPb/G3zsRC2QRT3GKyFL+3PCV+bbBRffhtvH3+e78NawmDcLh/6PPan&#10;JxsREeNpfOW8C/F8f+6k1s9fx43eQ95FFCa+vN4VX/7p8KV/V3z5E1/cOB9bCOUWqZdCzhWpC/WE&#10;RCx08ellmSERC+m8yg1JOUl0rJwLRv5ThGdqHPlfEFfghch8eJOjs6RmE67q2YRquTFnElqRcBJz&#10;k5xBKPYqgVAc/n4Kg68w1P0CA6860P/iOXo7n6Gn4yl62gX+lL97ZXu/7B/sfonhvi6MDsoJNDKA&#10;qfFhzE6OYV7yXpybxvLiLFaW5rEqF5CeZbiCHyga0pkz9dZ11vUW6w2uu+9jDZGQF6+6gI2IFvDa&#10;oP8OnGCJG+0gxBa24QaIptt8rM1WCOSsArIix5ezDHzYF6VbbFq2RdAGgq+8jeJrm/AcTiUJSUhC&#10;EpLwUwa5F/Of3I+14yv3cumTfwqxcCLDYqH1INTvawiFnE3I5cZcamxFwvHx0UAgpDhIYZCiIIXA&#10;Fy860NHRjvb2Z3j+/CmePWvD06dtaGt7IjzGkyekFY8fkxa0tvrQ+1VcScf0z549lfyeq7w7Oyko&#10;UkjsQk+PFhAHBrR4yNmHFA4nJ6V9AtFQfEquEpG+fj3B0O2fbd9t+/+4TxHH7o9+pVnKUWWtjT63&#10;NPaBbRT6bYZYfO0n6uOmEX9Wjt+bN3zVjX7HZBS+/ob7ta36Y3vaVt0uJGyHjxlrs4s9XunwpXkX&#10;gvzWydO2pzpWnv0W10aVrycOUe9Wj7XDu+DmGS87JFr22/j+b0u0HI3fJj/pjoOvrHTE0/rKWY94&#10;HpvLxuqRKXz1tcTj+uxKRzztevjyeB/Yjr5y4mzGvTG1DH88t59y+VhCKLlIP6qQuond7L8SsdDF&#10;p5dlhkQsVM6QXEi8aDxiYXiW+pD/2bi84JgHL0g6R3SU6DTxwyPiFK+IU7w8P4NFNZNwHLPjnEUo&#10;9g/2YrTvFYa7OzHw8hn6Op6g+1kLXj1pwovWR+hsqUd7c51Bfm9pQMfjR3jR1oyu54/R0/kUA10d&#10;GO57ibHBHkyODmBmYhhz02NYnJvE0sIMVpbmsCp1f73qzDKk42fq7hcMSVwk1EMAVyi0IqESCIVV&#10;ubGvilO7QsTJDTECmvk77gRHBERP5+DixiNBHhshlnYjKIFT0rJetJn1WCbLy2qgQBaXOPCJoV7O&#10;rvfbl6Xbdx5pITHWBm+Ja2O8jdbrDJKQhCQkIQk/VZD7MP/JvVj1vcoH+eWIhQojFFqx0CcUcjYh&#10;lxtzJiGXGHMGIWcPUiB88bITHR3PlShIMZACYEtLE5qaGtHY+AiPHtWjoaEO9fV1qKurFR6itrYG&#10;Dx+SatTUpIP7GZdp6iSPesnrkeTbJPm3SDmP8fSpFhCteMjZhxQOBwcHMTKiRUPONOTy5PUEQxfb&#10;Pyu/wvTjgU9h/APrM4S+Q+g3hF9pZjmhGKceTqvBZogWkMQ/MLw2rL6hn+ZB7NJ+XJjmDY+ZIxC+&#10;Ft+ZrIovyVfd2C9Uh8g+ouzU4qG1VbWLx1f52LA+lYs9VhvBl35NXm88f9uOG8GX3ocvra9dLOnO&#10;aYvN47VTr9VVfZ77fF633FQB8f2J5h9tF9emdLjx+R74eH6+Mn24aTZUvokTx83nY+Nd7I3Hd9vg&#10;NXH2uel8bRzHje/m48ONS3z5bRT1ECaW39viy3cj+PLy4aZxr+f4WJH81CGUXMSzUCRioR+fXpYZ&#10;ErHwncVC+Z+NxwuM8KITB0sJhXSU6DQtLWBFzSacxsL0BOYmRjA9OoDJwR6M9b3EcFc7Bjrb0Pu8&#10;BV1PHuFFcy3aH1XjaV0FnjwsQ2t1KVqqStBcdV+Qn/J368NyPKmvxLOmh+h43IBXz5rR+6INg93t&#10;GO1/hYnhXkyPD2JuagQLs+NYWpjCilw8qyvzcvNdlA5vWW4W7yIY8iL1C4WBSCg392Wp+5I4tkvi&#10;4C4uU0iLopzgNcQzOha+m7mL26HY9JZ4vnHctBuF6Zgn60T7KQZykMAvKc6ROS6jmsMs37ekvrao&#10;/yaMo7+4yOVW4cvS4wOBt8Xa5naovs5grY4gCUlIQhKS8KGD3H/5T+7Bv3Sx0BUKOftseYX9ZygU&#10;cjYh3z/ImYRKJHzRoWYOcpYgxcHGxgbU19cqIbCmpgpVVZWorCxHeXkZysoe4MGDUpSWlgj3UVJy&#10;D/fv38O9e8WK4uK7AXeD3/W++/cZv0TSP5B8yiTPSlRXVyshsb6+XsptVOLhkydPlHD44sULNeOQ&#10;oiFnGvL9hpxluFHB0PbH3Gd9GOVTOP6E9Slc4n6D9RdU36/KEj+OfmeMQCSU8uifrZDXb+TcSg/j&#10;KF+OAzCFnI9yzFaNQLgig7GV5QWxgfWdx5IcR8LjSZYWuV32L3GJthYPta3SLo6fYu12/ZV0qIe1&#10;xEn7IbD+FbE+13q4aTZKPA/rE1ri+315xImnWV52843uW12Jpo23g++YpMOm0TaEdrj1idsQlh0t&#10;N1PYh/xr2WT9cRd3f2BrxN7UtiJxQdHdF9qRrl1CbByLW64PK8zH8cVdD18+lrjw6/K2NhM3vr8d&#10;nPY3aVx73LYO2pwE9qaWo/OMtrG7CszNPwrzjeOLt3Y7rYcvv7fBl6eLG9e2WXy8GB8rkp8qhLKL&#10;eBaKRCz049PLMkMiFr6TWCj/s3F4URFeZHTS6AApodAuO57F0ixnE45hdnwIU8NyUva/wkh3BwZf&#10;tKH3WTO6Htejs6kaz+vL8aTmPloq7qLxQQHq799GbXEuHt7NRs0d4W4OauTv2pJ8NJQVoanqHh7X&#10;leGZpH3xpB497S0YePUUI32dmBjqwvRYH+amhrAwO4al+UmsSDtEBENx/gPBUDn+YRsYdz+KbE8n&#10;FHIm4bLchJbkBkxBcEEc23lxcOcWjJhGKJ6Z3+NOsBURo52Ee3NnR+Lv4BcXtbNtieQbIeoMxHHz&#10;Dsogsk8JnSZv2j8rdZmRQcL0zAympqfVLIPJqUk1eLDYLy1OTctNy7wofWbW/dqitIO0j9/WtYnb&#10;bNso3hlspBNIQhKSkIQkfMgg917+k/vvL1MsTJ1VSKHQvqOQS4+tUMiPjXA2IZcac4kxRULOHuSM&#10;Qc4EpDBIUbCk9L4RAO/gzp0iFBUVoLAwHwUFt5Gfn4fbt3ORl5eL3Nwc5ORkIzv7Fm6RW1nIIlka&#10;/n3r1i3Zn63i5uXlSfp8yasId+/eVSIiBcSKiko1C5HCIWcdcsYhRUPONOQSZc4y5DsNXcGQfbHt&#10;f92+l6hBrGznfvbVyq+Qvpx+AP0B5kEfgb4Cv86ssR9Y0cueGZdfZ2baFVWWnr2nhTeBPq1CypLy&#10;KPitCMtS7pKwKANYskBWyBvN6hu1fcmwzMGXoFaErIqfIYMwKxAuLnL5tZwb8+JXz8l5Qmb5kzZy&#10;m7SF8yXpJSMcaj/F9VVCf8VFrT5Roo5upw+N9aks1teyx8uHGyeePh1uGjcv679a7Ne4N1IOH8L7&#10;8iQLCxp325LjE7v5uO0RPz7Wt7RExbjQT3dt0GXbOjnlp5QdPRbviztmsGWFNml7lB/uYYGYOKn2&#10;hjbHy3Tbym0X4toSt8MlXl5Yrm2nVFwbFJ44m0HcxnSsnVbXN94ei562YDrWzdbT295E9qWsADN5&#10;aZy8iZO/JWjLtyBlnEpM3mvhnlMuvjJ8+NKSaBnhdpuO7WWv5Y9VNAylF/pLJBEL/fj0ssyQiIVv&#10;LRbK/wwqDi8mzsxLEQrtsuNJzE+OYmZsEJNDPRjrfYHhV0/R396Cnif1eNlUjfa6B2irLkZLWQEe&#10;3c9B3Z2bqM6/iorcSyjLvoDSrPMosWRfxIO8K6govIGa4hw0PChAS/U9PG0oR2frQ3Q/f4SBl48x&#10;0vccE0MvMT3Wi7mpQSzMjmJpfgIrS9NYXZnD69UFuTG8hWAof1uhUF2kQkQolJvOotyAKBLOyQ0+&#10;RUwzgpoWz+gMW/GMXz50xDOng447Nm4nYuMqAVI52trZToeNp5G0xOTh4pbhlhURCMX2SakHX3rO&#10;5UicYcBBw8goX8juEHxhUX9l0b4oXQuJeiAwPRN+bTFAfQ3Sj63DPHHsVR2e0yHYTsB2BOt1AklI&#10;QhKSkIQPFeS+y39y7/0QYiFJJxZm+gMniphQ6C4/5sdM+I5CLj3mjEIKhfwgCd8d2NLSrJYWcwYh&#10;Zw5ypuDdu3dQWFiA2/l5StzLzjECYNZN3Lx5HTduXMP161dx7doVXL16GZevXMKly5dw8dJFXLx4&#10;ARcunMf58+ScQf994cIF2X8Rly9flnRXJY8bSkzMyclR4uGdojtKOOSsQ844pGjY3NyslihzebIV&#10;DNm3sz9nv8x+2Pa97HNdlLBiBrHsp9lvMw37f6aP+xPadwj9Bj58nBGfgX4A+36WZWfvBUt+xQe1&#10;KKFQyrQiIcXBeWFu+TVmPXD7/MqqxFsVX1n8OT745SxQLhkXf3ZhkT4HBcEpzIpfOzM9gekpLscW&#10;JgltlG3T1k7Gpa1GOLR+iuOrbAT9oDY+0E+Fvqf1h1x8cdMRT2v9QuUDGt/Lh40TT58OX76un6d8&#10;Y4PdxrbUZbnluWU6eUocX74h6W1328M9Dq7QQH/fig12W3C8TDsqO1T5Phvcsq390WORCaxIyTK0&#10;PdYmtrEV561AH2Um8M2dB/zGZiskumIWcdsrTmhT2DbWlhTMPlWmaiP3OKcep/WIp80k1j6Ltdu1&#10;3ZKS3u4z8aPtYNqdqLxM20s6W6+gfZ1z0zfBg+msTdEyNCp/VUZ4bN1yQphnnHC/vgeF7c0JM6p+&#10;Bve6VKg66XIVkes5xC0jHfE0brkudj/TsJ1su9l+621EQ/IhgpJeiJSXiIU+kdDi08syQyIWrikW&#10;UhR0z1R1tirUfl5AjlD4A1/wHBEKJzA3OYKZ0X5MDnRhtKcdQy+eoO9ZI7paa9DZUIZnNcV4XJ6P&#10;pvvZqC+6huq8i6i4dRal10/i3pVjuHPxMAovHEL+eUF+Flw8gqIrx1F84wxKcy+isvA66kpy0FxZ&#10;hKf1JXjRWoWe5/UYfNmC0b5nmBx6gZmxbsxPDWBxdgTL0iZRwXBJC4YyAOBgRTn/gWCo28OixcJ0&#10;QuES5hcXMCs3o2m5+VIQnJicxLg4uWPi7I7SATbQAeY2r3imOumok+Ri99m4SnwU7Gw+5udit9sy&#10;QiQ9MfmoconJ34WCpy1L1cnUZ3hkRC1H4oCBL0HnlxT7FH0K/t0/0K/2MQ5nUAwPDykhMT4QiNua&#10;DjtbMTrrINbZxToCXycQ7wCSkIQkJCEJHyrIfZf/VN/Ke/Hmi4U6XhqxcD6TYmH6WYV2+fHk5IT0&#10;g8Nq6fHLVy+UUNjc3KTePVhZWYGSkvtq9iBnDHKWIIXB69ev4erVK7h8+RIuRYTAczh37izOnj2D&#10;M2dO49TpUzh58iROnDiO48eP4dixYzh69KhwBEeOhHAb9x0/fkLin5K0Z5SIeOnSJVy7dk0Jh7m5&#10;eWrGIUXDiooK9Z5DzjJsa2tTy5J7e3uVD8B+nH0x+1/2u+xzbX/rEwoZj/228imk76c/wK8vu74E&#10;sb6D+2VmJRqqsihOik/rCIYcNBHllwmcJahFwlXMLq/KebSKKbK4ikkH/j0t22eWVjArzC0tY552&#10;Li2KX8dBrvhfc/Q36H/wIy+0ZUR8mGGMjdI2zRg/AjM2iolxGaBJvWhr3E/RvkpsEKtEHBIbTMeg&#10;iGJ9wTh8kMty4vjiroWb1vqG1v/zYfevW56TL33NSL6T2oe1vmAcXi/a/4uXGZZLgjzFP2S8SZOv&#10;j2heOv3sTGivbXN7jKzI4BP1uJ2CHI8hhUAKccyTfrbPBl22rQPLtuXy+Mawx93Ysx46XVgP1S6m&#10;bdw2YbuOj1uBXov0lnE5f7Vv7o5R5Fw27ZUiJBJTfuS8dtC2GXuULdaeaNvosuLH2RwfUycXW26U&#10;1HjECqQbx6ZJn9baqOuk7XaJ1yEVJ23QBs45b9qDYx7G5XXEurCeQfsG56YV6PwrwDjJw+Yfua6c&#10;Mlxbw7az59VauG2s28qed6p+5ppMQZXptlO0rUIb1sdNZ/OL4+bJNmSbxceLbt/ljhd/KtEwlF+0&#10;FkGfKRELffj0ssyQiIVvJRbyb7OPFw3T8EJKJxTy/YQjcgAHXmG0+zkGO1vR21aPV82V6KgrwdPK&#10;QrSW5uDRneuovX0RVbdOo+zaMdy/dAh3zu1D/qldyD3xHbKP7UDWUUF+3jrxPXJO78Ht8wdw5+ox&#10;lNw6g8qCy6i7n4WWynw8q7+Hl60V6H1ei6FXzRjra8PUcCdmxykY9mNxdhjLC+NKMHztCIY/rCkY&#10;aigU6lmFcoH+oN9RyPcTckahEgrlxjMlN6IJ6VQpBo6IcztEB1ic6QE6wcYR5k8tng0pJ9gVz9hp&#10;uwKaD+7XHXz4BJ55DA+T4Rh2ph9n/um4o6NMFzoGyjkw5frKdgVPWyfWgcIgBwvdPT3o6u7Cqy5+&#10;tfGVDH5eKl4R2cb3HHXL/p6ebhWf7zxyBwK2HYZl8KRtTY+tr7LZ2GqdC7cjiHcC6QTDyLmehCQk&#10;IQlJ+ABB7rn8J/dd1bd+QLFQC4ZMawXDmFi4OCnlvb9YqPZJneKzCjkwGhsflb6vX/rGV3j+/Jma&#10;UUihsKKiXC01LijIR3ZONm7cuI4rVy4rYfDc+XNKEDx9+hROnTqJkydPGEHwOI4pUfCoEgEPHz6M&#10;Q4cO4uDBA9i/fz/27duHvXv3Ys+ePdi9e7fDHrVt7959Eu+AxD8k6Y9Knidw5vQZNfOQMw6zsm7h&#10;9u189a7DsrJyPHxIwbAZz549w8uXr1Rfzj6ZfTD7Xfa5HHTZ/jYuFLJfZh/N+OzH2ffTF1C+RHe3&#10;8iFcuI37Bgb6JS7flcilzxPS18sxcgTDZS7xFX+Mr4MhiwJnCc5ZkXBxFRMLqxgXxuZXMTq/ohgT&#10;xoWJhRU5B1Yk3rKcA0uYWVgU5jEzJ4PtWQ52xR+apL80jNGRQQwP9csx7MPgQB8G+vnVaP7ej6HB&#10;AdmnH4qOSbvE/RTrqwQo0cQvNBA9wI+KKnxo6/poFvpq6fw4FzevIM9YHJuP6yda/yvihxGnPF/e&#10;FE7T5avyon8q7RX4rdJ+2i80vqGg/T/3QbMuN04kX8H6jlFC++M+t7XZtr89Tq7IQHFEi1KhUGIF&#10;CqaZmNAP1a0d9JuVD27K1f43y7XtYtvKHmsfNk4cfxx7jriCIMvVdui2Vg/7iRmTuKj2F0aCtmd7&#10;yfksdZpQ7TWujivLCsSmWHtZ7DZv20SOiyY8NmufW/YYxYnHIzaPTEG7LNZWWyeLWwe3HnFsHjqd&#10;0w6qLcx9RPaz3YM2l3qG7SznH89Bi3suSlw3f+bLsZa6ptSx5f3MOb6BUGztc9vRPdcsbFsXqY+q&#10;U1gvy6jkb9tGIX/rlWe6rSLXtBGq/YgtTnkuQfpY2Tr/8DjYNmRb8fql6LrWeHGjoiHJdAglGPpL&#10;1mdKxMJUfHpZZkjEwg2Lhfxd8z8SLzKrUE7UN3Ki6ncUhjMKlVDY/xIjXc8w2NGM3ie1eNVYjo6H&#10;xWgrv42WezfxqPAyanPOourGcTy4fBD3zu1B0anvcPvYdmQf+ho3D3yFa/u+wNW9n+MKf+7/CtcP&#10;b0PW8R3IOytxLx9C6a2TqCq4iIaSG3hcdRvtDcXoelyO/vZaKbtJbGjD9HAH5sa7sDDVj6XZYaws&#10;jIu9WjB88zoqGNLB14Ihse2ixUIKhbxA1RIXuZnwHYWcej0rTqsSCuUGRFFtSG7AVlDrCQS1bgWd&#10;X8JlPOnEs6Eh4zTF0PvsbD5nRp/kQXp7Sa9Bb+vr0zP+GK+/f0Cl0YhTQBznQDkIbpmmU7GiZz+d&#10;esmT9XnV1YUXL1+i80Un2js68Ly9Xb3T6JkMfggHQfy7vf05Ojra0dHZgRcSl+884iBAiYg90XYI&#10;UDMTXcKZBm470TbrXKjO1HQCthO1oqF9apQIhklIQhKS8FMHud/yn9xzteP7IcRCYuNvolgo23xL&#10;kPmuwnBW4ZD0eT3olD7x8eNW1DfUoaKyQgmF+fm31aw+ziLkzEHO+ONMQSUKUhBUMwQPG1HwkBEG&#10;D+LAgag4SEFw165d+P7777Fz507s2LED3377LbZvJ/9/9t6Dz25by/J9X/BNz/RMv5np7tu3+/b1&#10;dc6WbFmycs4555xzzlkqqRRLoUqlyjnnLPd6ewHchyAPTsVTsq9F2P+f6pDIBIGNRYCcFzBfji0w&#10;5+mPAiLjYNxccbht23bs2bMXhw4dxsmTp4xgeOPGTfMV5WfPnqEgv8CM3xyLOfZyzLXjrV2hwfFW&#10;hUKOv3GhkOE43tMW4ErFfLEhKEJyqzPh3zwWflylzIz9HO+tYCjtQ2wv2mDmfXUUJIWuYDsxhUKu&#10;GOTqQYqEFAdr2ntR3daLqgD+XdPWg9r2HplA9Uh76Jb20CW2dAeaJK9NrS1obG5EfaNMtOtoI9EG&#10;ob1C24ViplD8VuDf9qFoudgztFeYVxUOmef62ENaF32Im5pIB1ihKRQQuKND7TPaZWq3DQbzoGGU&#10;SJyxc25YtQ9DuzG0wYiJn/ERiUsFPYMnDRNvVbgjhaRs2Ij9au1Caxu6djLrVW3A0G61hPasiVfj&#10;NvFb+FvtYGv/2rA2fzavFC+Zf702rsCgIoOLFUysUGEFuVprM0vcKTtdsOXVNLW+mSav8VCEdRnF&#10;708XDzAdli9VJ1J21gPnB6WlZeb+1TlJODdx7XK2ZYrhUu8Svlrise3JFRKD9s268ix44G8rVtr8&#10;MV9hfvSahJhrE1zH8NqEbTbVvgbFraP0Nl5j6sUPz6X5d7D+bLvRfGp54sTLoXUWzVfYdk041oES&#10;tHdT72ZnFlcxc1Vz2C6NMGzaphUHKaJRrHMXeGjcvJZ2nuXeV3zgYa+v5jWs96AtmfyG7axG0fMB&#10;tk+y9aNCdGqhjMGWKUSOmftZ047e01rnwyHTdXHROFn3rEPWH+9hd76oD7zGIhpm0xkJhki8iVgY&#10;FwhdfHpZdkjEwiHFwijmOG8QFQolHiMU8gtxnW3oamuyQmGdXDgjFL5EZf5jlD6/h7e515B/9zxe&#10;XD+BpxcPIvf0Ltw/tgW3D6zD9d0rcHn7YpzfNA+n183E8VVTcXjZZOxf/BP2LvoRuxdOxK6FP2LX&#10;4knYs2wKDqyajiMb5uLU9iW4sG81rh/bjHvnduHxtUN4efcUCh9dRNmLG6h+cw/1JY/QVJmH1toC&#10;dDQWo6ulAj1SV0Yw7AkFw3cyIaBg+KtHMLSrCt+lryrs7jYfMeHWY64oZOdcJR1RuXSAFAlDQa0Q&#10;BW/eoKCgwCJ/870/NIJD8YwDdWlqkLbCn4sccwZ3+qcBzbCMgxQWksLgX3uMT//tU3r6LTZhTFom&#10;PTUOwnRp6JrBJBDpzApC+a2ip5aJZXiV/xovX71E3osXeJ73HM9k4vP02VPDswBOhngu70UeXrx8&#10;YbZcWREx39SFWw8GXZVo8hzCVRhGYAzyaw0Zm0cdBGplsKKhwEFURUP3qZErGLqdfqq9Jy5xiUtc&#10;4sbZSX/L/6TP/a3EQisYMh7GN35iobsFubWtRcYmsRFkYsTxjGMhP2bCdwJy6zFXFFIo5HsEubWY&#10;IiEFQop3riCoUBhU3NWDFAkXLbIiIcVACoNz5szF7NmzMWvmLMwUZsyYaeDfs2bNNucpHi5cuMiI&#10;hqtWrcb69Ruwdes2szX58OHD5l2G3JJ8+/Yd87VkCnocmznh48SL4y3HWndLlwqFHH95jn44PnPC&#10;xvGb4WkHMC5+RIVfYOZWZ8J3JD5/9kzOvTD2Au0CjvtVMqE0Kwy5JZnjO991xY8EUJCU9Ljt2BUK&#10;6zv7UNthhcHK1l6Uk5aeFBWtPahq7Zbz3aht60JdWyfqW9tR39KKetp1cs1q6vjAlIIT7S/aJLSz&#10;xH7hg9AC+0D0jZSDD0SLxI6hrUI7RW0U1lFqwlrFyWw4oVVBSbEil2IFFCt42Ym+tQ/FFiSB7TYY&#10;6p9oHD5cf254tRNd3HgZVssYJ5V/J/5UnHEbVu3XN4XWLgxsw9BOZr1aUdY+aBaMqGjh3yZuOc74&#10;Tdwm/ijWdqYf+g/KIDZ2qhwqJgZ2pSsw0L5kW3fhMZ5TgVAFObWZmY5iBTqmyfRYN3qdbTvgv+Ex&#10;G08E1mWA1q2LbScWnTcwPabNMrP8nBNwfsB5Ceu5oMCZm6hNLryV86Yty/WhGF4q9V4mdcu6NoK4&#10;qS8rNLn1peIN7XErIgXikZxn22Y9axvQ66/wN3HbGP3rtWGduO1LRSb3GInUSRCepOZSWYD5S7Xl&#10;AM2/liFeDjdfbv5S8ZkwEpbhTRzBriw5Fwq3QV1z5S1FPLY/wYqDViBkvbsLPBi32QGm99pb3lMW&#10;c1+Zaxytd4vWXdiuXMqUMm1vdq6YEqIJ60XSNpi60fmcwLIqek9LGHtfR+ub6H0awbmmmq5JO6h/&#10;RcvFMKx31iHbJu9fFQ2HWmX4W4iGjMUg8SViYVwgdPHpZdkhEQtVLDRC4eBioT0mNwVvjuA9hQNm&#10;+3EXerva0d3Orx7XmXcUcusxVxRaofAu3j68hvw75/Di2jE8vbAfuad2IOfoJtw5sAY3dy/D1W0L&#10;cXHjHJxdOx0nV07B0aU/4eCiCdg3/zvsnvsNds75BjvIvO+wc+EE7F06CQdXT8PxTXNxducSXDm4&#10;BrdPbsbDi7vx/OZhFOScQvHTi6h8dQO1hffQWPoYLVV5aK8rQGdjMbqNYFiLvq5G9Pe0YKCPgmFX&#10;IBj2yc0fFQztZIarCmVCw1WFcnOmVhW2t5v3QdQ3NqBaOm52ziXS0b2VzpeCGlfcvXz1Ci/EGKao&#10;RvjOnxcv9On5a7x+nS/GMAdqiojWOArFPhUBrSGVGtzFPw1os5pP4rdP5KPY44zfpqHp2LQCw8Ck&#10;GQh2xBhl4aBNaHCxPKFImC/leYXneXl4Ksb8YzHqH8mkJ/dRLh7mPoyQKzyS45wU8b1M3HLFVQmc&#10;GORJeNaFriIwBCsSXVhOn7jIfHKA4yAQeZovAwCX7scHAO38M60uTFziEpe4xI23k/6W/0mf+5uI&#10;hWJYGmPZEQsbO+skbkcs7BmNWGiFwrhYGNmCXC82gkz4KCrl5T03Xz3mx0z4jkJ+oXjfvn3Yvn27&#10;2Q68du06IxBSDFy2zIqBy4LtwyE8rkLhMixZsjRYTbgICxYsNAKgEQpnzTbC4PTpMzBt2nRMnTrN&#10;Ybo5zvP0S4GR8XB7MgVDrjDct3efyd+5c+fNduScnAdmDOd4zMkXxRKubHG3IqtQyHFXVxXyIR4n&#10;ZxyraVtwTKcNQGEwNzfXrFrkuxEJ/3748KE5R1vBCoZFJj2O8dyqRtuLNlgHxUi+a7Cn1wiF3Hqs&#10;KwprO/rMKkKKhKUtvShp7kFxk6VEKG3uRplQ0dKFqpZOVLd0oKa5DTVSnpoGsevq5JpVc9LNCTeF&#10;FrGd8mmviO3Ch6ABL6UctGHyxc6iXUXxy9ooMlE1QpFMVikURSa0waQ2ELAsod1lBS6+3sV9KGxt&#10;RNa9sQdJYM+56PnQprR201DE4/ehcamt6E7IDcFvUxbxY8oQxG3iCASqiA1r7Faxi1M2Mm1DtQ/5&#10;kJkrTQNh9o3agjYvITZ/WifW3rX2o9q+1v6lv6BOjK09uFjF9qoiDUUYFRFVBOM5I56If17TdFGO&#10;aVk73qbFdFg/2gYs/G1FPSvsKeb6BzCflqCNuBj/rGuLSV/SZnlZbs4BXkl9c07CeuU8ROcl5oG+&#10;U+9pdS71GYqImUUmrS8XHrN1Y181YBZRpK6RXp/Mdj5x25mi7S163F5DilEaVtu2bYMubtvJRBjW&#10;hg/PmbYclEPRMvjK4SsDj2keTbwmToZlfeuOLFvfRrRVwZb1zNV5bH9V0g6lLVYS+c0FK6ldYBI3&#10;42V+Xsu15DXltVXMNRYKUveW5DnIty172J7evmW7DilkG1MKia1X0+YJ60bKYOpF4g6ReZ38a3ad&#10;kaC8BnNPa/oh7jXwof70mpi0netANB7WOdsN65D3L8cvXWTi25U2FtFwrI4xGCSuRCz0iYRKXCvL&#10;HolYOFKxkDeD+Nftx/qewu6OFnS01JuvHjdWFaO25DUqC56YFYWFD6/i9Z2zyLt6FE/P70Puye3I&#10;ObIBd/evwq1dS3F92wJc2TQbF9dNx9lVU3By2U84uvgHHJz/LfbN/Qq7Zn2BHTM/x/aZX2D77C+x&#10;Y9432L3oB+xfPglHJMzprfNwae9S3Dy6Fjlnt+Lp1b2S3hG8zT2N8ueXUJ1/E/VF99FU9hit1S/Q&#10;Uf8GXU0l6GmtRG+HCoatGJCJwTsKhu96pHyOYBgIhRGxUDoNfnWKL5Plk22uKqytrzcddal0Pm+l&#10;IzKimgzKHISfBU/MafRSWOO/hMcyC2c0oBT+tgIgB3f6o3+Ge/aMPDNxpfMMz4jxQ/+WvDyGF6OA&#10;aJrCa0kjPxDnTCfLzjZAtxq/lPxomR5LGrmPHuGBGPQ5Mum5n3Mf9+7fw717d0Pk932B72SinwcP&#10;HxgRkSsTdPXAk6dhXShmRaKkYesmvX5oYBZIfjgAGONFBkQOvDRIaLjRiNMnRlzNoJ0/O/746sJI&#10;m09c4hKXuMSNo5O+lv9Jf2vsDjO+DlMsNOLeKMVCMTatUGjFwnoazimxsBZNnfUpsbBtDGKhOS7l&#10;sVuQrVjY0cHtt2In1NaYiR4nSHxwdvfuXbOq8NSpUzh48CB27tyFTZs2m9WEXD1IEdAKgHZLMf9d&#10;QuSYvncwJRjKbxUM7crCRUb4mzt3HmbPnhOIhTONOPjLL9MwZcpU4RfDL79MNce52pB+589fKPHY&#10;FYbcksx8HTp4CKdPnZb8XpF835Ox+6mxFTjponjH7W8UBN1JFtFVhZyEcULGsZnjNCduHM9pA/Br&#10;y6yLW7dumY+pEP7NYzynH1bhpJLjPLeu8Z1XfKcfbbA2SbO9q1vs3V65fr3mQyaNXdx63Ieq9j4j&#10;FJa09KKouQdvm3pQ2Ei6DUVCcVMXSoXy5g5UNrejqqkVVQ1NqKyrRwXzW1FuVsFwEpufT1uMthTt&#10;K7FdaMsJz8SG4UpI2iosl7FRgomqmaSq6GAm1DKxfWNFJCuchRNbV9Ri/YaveLG2IOMmrA+1BX3o&#10;efWvdiTj8qHn3TR8aBxpwg5xJ+5ynOdsmUJRkHHYfAvGJg1tWLWN+WA5hPYhHzLbnSq0B404SyHR&#10;ET1s3iWPRNPQdBxe5FmRzD5Ql7IT8yA9KI8REkNhQUUeFcMowlBksKurgtVUpWXip8Q+VJfrGxXn&#10;LKmH9eZa89pTVAnEFf4t8LgNq+FtHGkE7YJ5tsTbixUFWT6dN7DstP85H+Dc4ElQ35yT8D2kKXvc&#10;U98UxV9JXdp5wksjLhkRUdKKioiBICZ1ERfErHgZiFaSt7AdpLfbeDtj2bSt6bWJo+foT9ucqQ+J&#10;Q3HnUwYjUPuJ+MsA86nliJfFVw4tQzzfml+TTxO3hDNhw/qmmGcEROmD7CpbqWdpk1zJxzaplEp7&#10;dHeBce7GRRjc2WV2gJk5lsy3eI3d6yy8MPdW2GdQVA7noXxNhB/OC6PYOuQiGaZr6kbakMHM54QX&#10;Fn3YQn/24UCQPuvAEK1zS3DfCpFraq5d9JooPEY/rGPWN+uedahzRrPIRObxccHQffjFueNQoqE7&#10;n1TG4hjaIPEkYqFPJFR8ell2SMTCIcRC08hTf1MoFD+6qtDZftzZKmk1VqOpphR1ZfmofPMUpXn3&#10;UZh7LSUUPjm/F7kntyHn8Hrc3b8St3ctwc1t83F902xcWT8dF1dPwbkVP+HU0gk4vvA7HJ73NfbP&#10;/gJ7Zn6GnTM+xXYif++Y8wV2zf8G+5ZMwOHVk3Fy00xc2LkA1w+uwL2TG/D44na8vLEPhfePofTx&#10;GVS9uIy6gltoLM5BS8UTtNe8RGd9IbqbS9HTVoW+zjr0dzdhoLcN78x25G4pI7cjh4IhJzKEYiG3&#10;IPNF2vwCst2CLAZwUyNq+PRZOpxi6aTfSAfN1Xc0VHTlHUW1h7m55kk5xTX+y9+5uY/w6BG33XCQ&#10;DgQ+05mrEKjQmBLEjxngZWBnOIpufCL/8KGNO8QeY/yahknnkTUMnpj0aORy0BhEtOQAK+jqyOcs&#10;U0wovJ+Tg7v37uHO3Tu4fec2bt++hVsB/JvckeM8T+P/nvjVlQOcCGieWQ7CMikspxoxKihqPl+K&#10;AcQ8cpClwUIj3HT+cg34NFMFQ+38k9WFiUtc4hL3W7vQvnhvYqEYmpnEwoaIWNjoEQtlzBihWGjs&#10;BbGzwvcVclWd2Ak11TJ5LpYJyyszvlEQu3DhAo4dO469e/eZbb/80AhX9VH4M6LfArtKcIH8u3Dh&#10;YjnmioXLzUdKUiyzqxAp9FFYpH8Kf3PnzreC4YxZmDZtBqb+Mt2IhZMn/5KCv61gyBWG84zYyDiZ&#10;n61bt2Pfvv04fvwELl68JGP6bWNPcKJGkYTbL/meLDvOWrGQ7y7kv5xsceLFh3acjHElBwUEjtsc&#10;yznm0y6gQHjt2jUjRhL+zWM8R/uAYz8nehRvuN2SW/AaZGxv5gv+Jc22rm7zNWN3+3FNRx8q2vpQ&#10;2kqhsBeFTT0oaOxBfgPpRoHwRnjb2IXixk6UNnWgvLENFQ0tqKhvRHltHcokv8UUN2WCztUwnMxy&#10;ck0hi7smXLuFtgrtlOdis/FhrLWjrFDBFYfECgJ2gmuFCStepR4Ek5S4lWd2cFhBTe3AUFRT++gR&#10;oc0U/FbUblLbSe2nwVB/mpYvvNqJOvnmtTRiSPAv4XFTRvH3IlUGiYPxRexYa8PmBnYgbUIL7UO1&#10;ER+IH98uFcmXXAteD8K/DSbvKohFefrEnmN9Pn+WZwRLIyJKPmlTuqKCKZMReKLCYUoEUyHMEQkp&#10;1vGac/eNEekCVKCkmEKBxQqBIUZ0eSnhXki4PIp73JpvBb4IQZvgNTBtxSVoN7bNOMKglPmxlP2R&#10;2P28bzkn4PyA9rshqPPQFnfqWq7RM6lvCkvPpb6NqCTXktfUrKaV+tKFBq4YpuK4K4ixTlm/zLvN&#10;m20HLtrWtJ1pW0vNSQLMfRQQHo8KRRpe27Ztg+G9lIJzKwe7yMIlDG/jCM/p/REvh1sWtwymXRHn&#10;PjECoeabQpqkwXo25FkRjw8oWD5bzzLnMSsOpU1K+9N34hMjEkp75Mo+tkWKbnYX2FNpA9pn8Rrz&#10;nnqAR7zWwmPn3tK8m/rgdTLwmln4tx/1SxjW1g8XhBhM3DGe8l6297OB93QK9xoo0WsRvyZ6PUy6&#10;znUgPM9rodeB7ZL3NB8ExAVDXWTibkuOrzJ055GDCYZjcYlY6OITCRWfXpYdErHQiGCDi4UpeAOI&#10;X3dVYW+X3ETtkkazpFkrBnh5Iare5qH05QMUPrqBV3fP4/m1Y3h8fi8entiK+4fX4e6+Fbi9azFu&#10;bZuPG5tn4/qG6bi69hdcWvUzLiz/EWeW/ICTC7/F0Xlf4eCcz7Fv1qfYPeMT7JzxMXbM/AQ7Zn+G&#10;XXJu3+LvcGjlTzixYSrOb5+Da/uX4O6x1Xh0bhPyru5CwZ0DKH54HBXPzqHm1RU0FN5Gc+kDtFY+&#10;RUftK3Q1vEV3Szl6pe76OhtS25HN6kKZsFjBkGKh/UryOyn3gNSZvTGD9xVKJ8LPw/PrT9yCXF5Z&#10;YTrrAumkX0pHxA6axkpq9V3OA9y/H26z4d88poN0KJRFDT4V+qzwFwiOD+wAb7fthHHya4XkPjHH&#10;Cf0RDWfFxFwjJkqaEu9jSZdGgTXAnIFaB12BQiFXFD6RAYRGKcXO+5IHrh40QqFMIG7dumle1s4v&#10;O94Q+K+FKwUEIx7eNu9p4iSAIqOKh7Y+LOnGS2iMs/M3T/GDPGrH73tapMvLtePXp0Ts7BOxMHGJ&#10;S1zi3rcL7YrfXCykAU2xsMOKhc2uWNibPbGwra0V/IIoX+DO7XEcsziu3bhxA+fOncORw0ewa9du&#10;s6qQXyZetnS5EQop9M2bx/cO8gMlVjA0YuFiioUUCvnuQr7LcHUK/ubxZctWGNGQ/hfMXxQIhnMx&#10;c8ZsTJs2E794BEOuOKSYyPcYMk2KkqtXrZF8bcHu3XvM15G5FZkfOqENQQGEky2+b40fMWhpsQ/l&#10;dHJFuDqDYy9fCaJbkBmGYzYncBznaRNcv37dvBPx0qVLBv597do1I6jSJuC4z3rjahmuoOE74mh7&#10;8eNyFAtb+RVjd1VhZx+qO/pQ3taHkpY+vG3uRUFjL1439OBVPenGa6GgoQuFQlFjJ0oaO1Da0Iay&#10;hhaU1TWirLoWJRWVKDIPgQvNg1PaHLSTOOm2tlhgq4hdRTvlsdhqFKWsHZUnE31rQ6VQETAQc+wE&#10;VwkmucSIW0+ClV+BDRgIaybdIG21mVxSeQpsJ9d+Uhsqjp6zaYUPbBUNp5Nu1/4irpDD38ZuZDlN&#10;+YKyBHFrGVhnWgZrv1p70NiGAbpLRXeoUEA04uGjh2KHWoGDIgiFB/5rYDqptFzkGEk9NLf1HApE&#10;VniggBiKvRTC3FVhwQrRt3Zrpl0ZWGh334g/CoIUByn0PeM1DuBvCoBGDDQiMYUzC4+pOGjEmKdi&#10;ZwcC32PJo135J7AOzfUK2kgKCqOBOGrq2oZJEwelvnOE+8Fc5B7r3IHXwOwCMm0oR+YIVkx6HIhJ&#10;T6Sun0q9PpU6VvHQrj4MhEOpKyOGBSKrwt8UUFmfVriigMm82bbgYtubvYbx9paal3hxRSMVjPzt&#10;m/eozqss6e09xAkXQ/24+ffdc0yf+WI+eV/YdmXbFv9WQZ0iIes0teovICXSGtHQ1rOpY2mPFAX5&#10;IEO3qZvXRVEo5IMN8WfqW+qCr4p6KNeR1zUnx+74un//LnJ4XwkP9N4K+g13sQnvm1y5Z4aC95Vp&#10;c6wbg4Rl/VCgDERK5uFhrqQRiJVGuJR72dzP4ickfh2kLge5FsT1614T37XgdXAFw/ic0V1h+FsK&#10;holY6OITCRWfXpYdErFw2GIhhUI5z5vBrCqUG6VH4uuUuFsb0NogjbCqGNXFr1D2+hHePrmNV/cu&#10;4vn143h0fh8enNyGe4fX4c6+Fbi1czFubpuHm5tn4caG6bi+biqurZmMK6sm4dLyiTi/9HucXvQt&#10;Tsz/Ckfmfo4Dsz/F3pmfYPeMj7FT/t0lv3fP+wL7Fn2DQ+L/xLopOLd1Jq7uWYA7R5bj4el1eH5p&#10;K/Jv7kHR/cMof3wS1XkXUJd/DY1Fd9BSlov2quforMtHV1MxelorzHbkfpkkDPS04p1MUt7p6sJg&#10;OzK/kmzEQr0xpaOIi4V8yh0RC2VgfCadNAd7drYcpLkCz4p51iCyqEgWGpzspFXM07+NcciB3oh+&#10;VgTUuLglyBhWd+7iToy7d/Q8/RIbNkfTFIyRK/E/kg7ViIY6QMvgZJ5QGuzTSq4qtGLhEyMW5kie&#10;aWTckfS5qlC3EVEovHHzunkfEydEVjgMtxfdksmBioYmn8YwdOskFA+1XsI8hkYEn+BzAOaAm+r4&#10;ZbDkO4I4KeGX2/ikSN9d6G5FTsTCxCUucYl73y60Ld6LWChG5uBiodhPEbFQxoqxiIUsj7EX+tBL&#10;I75LxUL7cRNuIeO2K45r165dx+nTZ3Dw4CHs2LET69dvNGLf4sVLUysCucqPzJ1rBcOFCykWclUh&#10;P25CoXANVq/iR1DWYY2wevVarJLfFA6XL+cKxRUmvgULFmOexDF79jzMSBMMLfHVhYsWLjZpbJB8&#10;7dixy3wZ+cyZsybftB849nIFET88wHHWPpRLFws59sbFQk54OY5zjKdNQGGQAiG/ukwoGF69etWc&#10;oz3AiR53N/CBICd2FAvrxfZqEhusJRALWwKxsKGrH7Wd/ajq6EdZWx+KW/pQ2NSL/MZevGrowct6&#10;0m0Ew3zhTUMX3jZ0orghEAvrW1BW24jS6loUS9neij1hHwJz8k0hRybHYotwYv1A8p+yU4xQYCel&#10;ZteGI3IYUuKgFXS4w8OIQCnRwkUn6pIOMTZgYP8RqRO1I6Pimj1mbajh7eDQY4r69YUxZaN9GJSN&#10;IocKICnhg9sN5ZyWVSfyGreWg3aoloN5t/agffBs0YfLt+X8HfF3R/zflbCOaBiIDSoyhMKE1lsc&#10;yQeRurXCIYUGCodWhDNlExtXbUuWLSWCBYKhfQdhoRFq+DslFIq/lFDorLQyK7IoGBqhOBAMA/Ly&#10;pE09fyl+XkjagUj4+Knki20sEPoCTHtgPZrrJnlnvcaR47mEYaScLLOdO8gc5H4gEoqNzQf1Bp0/&#10;GFFW204gzAoPVTQUUqKhpG+Ew5RoyFVw4RbWVH0FK2lVFGN9sk3w/om3ByXV3kwZQ4GH10XbnQ97&#10;PioMMrymkyKtPUgbl/phHcUx5wxOeIfwPP2HZYiXRcvAfGo9pe4ZvV8odrIsLAfLK3X75Imt41Q9&#10;G2E2EAy5Fdy8788KhtzRRthP2a3Hr5En/jiPo4DO+4T3DK8t76O7d3lPWe4ZeH/dxX1z/e38i6Ky&#10;LjTJecD5np8H0s5CpF5YNykkXWk7FumLiOTjwQNpX/pbeGhgnbm41yAkfh0U10+ma8H2wGth+i6p&#10;e4quvJe5UpivFdAdaRQMOWa5gqFvW7KKhe58MhELxwufSKj49LLskIiFIxIL5SbwrCpsa6pDU205&#10;asveoOLNMxQ9v4fXD67g+Y1TeHTxAHJObsedw+txa+8K3Ny5CDe2zsONTVYovLFuKm6snYLrq3/G&#10;tVU/4cqKibi47AecW/wtTi/8GsfnfYHDcz7DgVlWMNwz6xPsnv0p9sjx/Yu+xuHlP+DE2p9xbvN0&#10;XNk9F7cPLcGDk6vx7MJGvLq2A2/v7EPpw6OofHoatS8vouHNDTQX30dr+WO0V4fbkXvbqtEnE4V+&#10;mSQM9MZWF8oE5p3UFVGx0GxDFiOYX+EzYqGzDZnvijDbkGWQ5Gq81Co86UDZ6YYiX4iKYka84wBl&#10;Bil2fAE6eJlOm529YMKGA30oEN7BndtE/ibmmPgxoqGECURDk2aQrulIJf5URyr51UGZAiEH+NTK&#10;Qvmbxo8RQcUfBwYjgsoAlBIMxcALVxg6cGUhhULBGoKSz5hY6FtpqPljXdhVkDKIimHHPPreEcSn&#10;vuz4+bU2dvy6rDwRCxOXuMQl7rd2oW3x/sVCEoqF9eMiFnJcob0gtkKvioX2S8iVlRVmfOKYxfGN&#10;YtipU6exf/9B8yGRtWvXGxGQ24cpDnIl4KxZ/EDJXMyZMx/z5i3EwgV8dyHFQq4q5FeS12LNGn41&#10;eQPWBfBvCoc8Rz/LjGC4zAiGJl6JzwiGUwPBUMVCgasLp0+bKenadxdylSPztW3rdsnnAZw8eQpX&#10;rlw1dgRXYlE44SSLEyxOrswK/s6oWOiuLOTqDa7+53jNMZzjO+0Arizk9uP4ykLaCrQDOMHjOJ9a&#10;WcgVII12G7IVC3syiIX9Vixs7gvEQisY6upCbkdOiYW6spBiYR3FwjqUVFQFYiHtOr6zOVipI7aS&#10;Oyk1NhRtFDluxQErOrmCBn8zrAoaRvBRESgNTrTtBNhdRWjENUdgc0U22mB6zAo/gwuGcfR8HD2v&#10;ZVP7UMW01HvGBCOEyHFOxumHwocKN0aoMfZsWJbQltVyuEJhSCgYBqsMA7HBrlCSPLpCIWF5TJni&#10;WBHN1rG9BnbFUkwwlLyroKD2pa6YU8GQuO8nTK0qzKNIQ2EsIL6ykKRWFEbFwsePZc4QCIUq9kUI&#10;yqWioSUQCBUpmxEYxf8DI+joziY+3FexkFibW7G2t7W/rVjIlWahWGhXGfKBvV1laOYKcn11p4/Z&#10;mix1pWKhMlKxUNtceC9ZEZDXRa+NosfUD/1ztanGr9j6c9q1aYdKkD7nYEoqT04YiSOMLzwe+rXt&#10;2r3f6Jd5Yd6ibSp6z7BuzFb6YGWhioRRsfCp+HPEQmd1oU8s5HsABxUL79xysPeXJew/uMDEtBnT&#10;dig4c+FLlJRwyPamsI6YplcslLal6LEU6tfWZxy33k39xn6TaBimF4bVNsVrwTpn+4yvLtTtyPrO&#10;+7hg6FthOF6rCxOx0MUnEio+vSw7JGLhcMVC0/DFH1cV9nNVoRiCnWJMt8qN1FCN+spiVBW9QsnL&#10;XBQ8uom82+fw6PIR3D+9C7ePbMSNvStxfcciXNsyF9c2zcS1DdNwfd0vRii8sWYybqyehBurfsK1&#10;FRNxZfkEXFz6Hc4t+ganFnyFY/M+xyEKhrM/xb7Zn2DvHPlXjh1Y9BUOL/seJ9b8hLObfsHlnbNx&#10;68BC5Bxfjidn1+HllS14c2sXSu4fQMWj46h+fhZ1r6+gsfAWWkofoK3yGTpqX6OrsQg9LRXolbrr&#10;62oyqwsHgtWF7wZ65caPioX9gVjY3UOxMPzACT9bn/rASVEx8qXz0SXg7rZdDjz2SU2IHZi0o+NA&#10;xEHOQY6ZgS4Y1Gy4QDQMjEZrbCliLKpAGFtZeD+1slDTDQY0iZ9PZY0h6AxqZhsyBzO+f4WGkPxt&#10;DSFdYRiUS+JgnvQDJxxwuDU5ZcRGUIPW5i01KNFwZJnMYGvzZuvFDs6u4aAGg9kuInmkMWK+Qhh0&#10;+nwHRbKyMHGJS1zifm8utC3GXSwUA/O3Fwv5cY9QLOQqBo6tHPMuX76CEydOmfcBbtmyzawOXLJk&#10;uRHpuAJw5sw5RtTjvxQN585ZgAXzF2PxomVYttSKhQxjhMJ1G7F+/SbLuk1Yt3ajERGNYLh8tVlh&#10;uGgRVywuMsIj45w+bRam/jIDU6ZMc1YX8gvJM0y6XNnIVYmrVq3B5s1bsGfPPhw/Zt9byHGcwkpB&#10;foGZZLlfRNYJFeFKDB6Lv7OQogvrgeM6bQA+RKRgSAGVXBvqnYVc/SHpNbe1o7Wzy4iF/Apyc3c/&#10;GoW6rgEjFpa396O4tR+FLX0oaOrDa0cw5JZkvrfQfuiky2xDLmtsR3lDK8rrmlBWU4fSymoUlZWb&#10;94BxEs7JPfOtwoQV+8Q+kX8pPJkHmRQKJb/u+7Xsb49YaESNwbD2X1wwjNp+alPFVhYaW8pOlo2d&#10;J3GpLZUJ9RP3m2Z7iW2rQhrtLxcjgBjxQ8odKa+WJ5zQp8oTKYvairqq0BUKg5WFDwOhMFhVaLYj&#10;G4JVZan6VQEtxB6XPBFXJIwJhVpGloltLyUUyj3M+9isLgwEw9dyH3CRgPmwwwv7zsG8YCWhfWdh&#10;sPU48mEI+qcArYKhzBeeUDBMX1mYag+sQ14TLaNBt38GpMpshVHTfhzRkJjVqTFsW7GYVZtCZBty&#10;SiTUFW+BUBi0h/hWZEUFQ9Yl65Xbvtkm3Pamdn6mNqfXxY8rGNrrr4KhwdRdGL9i5lWGYP7F+Yai&#10;xzz5UqJxuWEsGkbLwLL77xmKhs4KQ+7qomhosNuQdVUh/dA/v2xs2iO/HPz2rdmKbKBgKG008r5C&#10;SdtsQ6YAJ/cO76H79+R+4j3lriw0sA9xxMKUUBiIhSmRkK+hCkRCwawqZHsjrJsUUj8GqQ9BtyC7&#10;6PsTjegfQKHR4KlThTvNUtfDOU7i4TQs2wWvB9sNr0UmsZAPtigWcu7IsYvzRx3b3C3J4726MBEL&#10;XXwioeLTy7JDIhaORCyUhkmxsF8aZW+33CztrWhrloZYK0ZbWSHKCp6h8Nk9vLh/GY+vncD9s/tw&#10;++gWXN+3Gld3LsHlLfNweeNMXFk/zbyj8DpFwjU/4yZZPQk3V/2EGyt/NILh5WU/4MKSb3Fm4dc4&#10;Of9LHJ1LwfBTHKBQKOynWLiQYuF3OL56Is5snIxL22fgxr55uHd0CR6dXoW8ixuQf30biu7sQdmD&#10;w6h8chK1Ly6gIf8amoruoqXsEdqrX6Cz/g26m/ixk2r77sLulsjqwjSxkBMAIxb2oFM6jDY+MacR&#10;3NBgtiLr6kK+y4RfPeN2ZBoMNBppjJj3iASDuKJGpj7dTBkvwd+WwMAxYcIBLvVULDAA7LaOODzO&#10;8+JXeCgduxkABcaXel8hO1AzoAUDvw5o0pmaL6wJxhiS30Y4lI5WRUO+R0UHT5svGoLW+PAT5Nf4&#10;s+WwHbqEN519MAAEdaKDLTt414jTPNIg4VfsuGrD987C1IqHYAl5IhYmLnGJS9xv4ULb4n2KhXUp&#10;KBaqYEgDOrNY2DkGsdDYCo5YSKGMD7AoMHAcu3f3Hi5duoLjx08aEW7Tpq1YtXKNEfS4+s+IedP5&#10;QZKZRtSbMWOOERDN6sKFS7F0yQojAq5atQ5r12wwAuGG9ZuxYYMg//L32rUbsXr1eqxcsQbLlnF7&#10;8/LU6kKKj4w/JRb+PBU//8x3F07FL/Kb6XIFIt+TyHcgbtiwETt37jbvLTx/7gJu3bQfOeGKKr72&#10;gxMsdwW/KxZyRQZXZ3DyRX8cnzlWc+zmuM6xn5NTrihzdx/wGG0Jjv8c7zmpo31FwbGuvgFNzS1o&#10;ae9AW6f9uElbTx9aevrR1D2A+q4B1HQOoKJjAKVt/SiiYNjcZwTD/GBLMj92wo+evG3SLyJ3oryp&#10;AxXmIyfNqKhrQHl1DUr53kIpI1fumEm42B20QXgdmX/FriTkZN/uyGCeFf424pkJwxV3KqJ54PHU&#10;OSt+WPsqbmPRjorZVsFxa0/ZCTLDajxMU+2pOHouDs/5bC9XFKJwQVxxiOJRtNxR4dC1GbVMthxW&#10;DLWr3IQcfV/hffGXI2EeSNiHEk+uxPdI4hX79ZnkMxBYwo8rWGijcnuvoh85Ic+eMm/cAmpFXfvB&#10;E6eMYsNr+Xjv6vsKKS6Y98RF3lsYiobmHX2CEQblNz9iYr5yLH7sV4/Ff36hHH9j/BjRMHhv4dOn&#10;FA2ZV987C6UOWY8GKYOW1SmzLa+E0zkHkXtVBUTF2toBj9hOtK1YQZDCm1nVRp5yfhAIVwY+rLer&#10;CVlXqQ+dBHVlRNUAt12E9w5Fw6A9BG2CeY23OW132vb82PN2ZR7rIGjTQVxpaH0a9P5SnLkHCc57&#10;43FQfy48ruVgPk09SR3pfaP3jP0wEFdhhsIhv0BNYdB+oZhCbJ7UMcUt1vFr8Mvwpj0W2Y+cFJUE&#10;mA+cSHssdAVDbodnW5ByGQGOgrDcT+a+su8sVPRBhBWQKSpznuauHtTtxlwoYkm9s5DtTNsdr61B&#10;6scg9SE8lvs1Du/hEPqJ1mOceN3H8YUhPOdeD507sh7deaOKhfruQlcsHOz9hYlYON74RELFp5dl&#10;h0QsHKZYaBo+38EjjbJfjN8eMX4728SIb6xFfZUYbsWvUfzqEV4/uoWnt87hwcXDuH1iB64dWIfL&#10;u5bh4pb5uLBhJi6um4ZLa6bgCrcdC1xRSKHwlmIEw4m4unwCLi39HucXf4PTC7/C8flf4Mjcz3BQ&#10;OCDsn/85Di78EoeXfoPjqybg9PpJuLh1Gq7vmY27hxbi4YnleHZuLV5d2YzCmztRcm8/ynOPovrZ&#10;GdS+uoSGN7fQXPIArRXP0F6Tj87GYnS3VKK3vQ59Umf9vW0Y6OOXkXuC1YWBWGgmAMHNyUmAdBZ8&#10;b2Er30ckHQpXF/I9OuViWBrBsKjYGBC2w7ZPG837/2RQ40CpA6H9W40VnvcQ+LEGDgfYYJDVwU4H&#10;OccQMO9lUfg01TxRtWH4YufIU1SJ275Lw4qE0UG/0C5zp0EkFLhGkRhDXHlIQdSWS/Pn77T5FDT8&#10;rfmn36BMEjZlxJn6sHXC+NV44+fxjQEnBliB5IEiITv7IjHaSoIOn5Oy1NeQG8OvIbOTZ+ce79i1&#10;rScucYlLXOLG0zm2xTDEwra/F7FQfqeLhRTLVCzk+/rKzeSZohJX1V+6eBnHjp3A7t17sXHjZrNS&#10;cOGCJUYUVCGP24R/kX+nTZuFmTPmYM7s+ZivqwuX8Z2Fa7Fm9XqzknA9RUIlo1i4xKxQnDVzrhEh&#10;GffkydOMUDhp0hTDZPmb6fLdhRQW+aGUtWvWY9u2Heb9inxv4fXrN2TSmStj8iuZaJWY8ZZiYFws&#10;JPzN4+5WZK4uZF1wTKfNQPvFFb/4N0UM2gQc+7mqjxPh1JeQgy3IbR2daO/qkbbSh/befrT2DqC5&#10;ZwAN3QOo5erCzgGUtw+gJBAM3wZbkgube81HT/iV5JLmHpS1dKOipQuVzZ2oam5HdWMrquqbUFlb&#10;j/KqapSW23dSm5U7kpeUICb5Z/7s126tfaKCQAr57frlRNXadtbuS9mAgb0TYo/Z86EIEretUgKH&#10;c0xtsJSNF8SlAovNsyNmBvnywfOmbEG5XEEoFNAC5Hdh4Ruxy2LCYaTsWm5/mWx5VLwKccVBs+LK&#10;bMuUif8La7ty22UI07NwZZ9d6Wfh14b1nLluhNfNuXbRj5ro15CLTVtn2y0pKQ3gF5FLzDlXOKSd&#10;TKz9zK8C8+MT9MOvJwf/Cjxe8Oat1JXY1K+5ctX54Imxq0nQHlh35poE10swZWBZg/KashKGNeHt&#10;NmhtY5Ev1TrwWpj3lAeYVWwBFKqUV5ImRSsrDgoUr6S+zBd6I3VlBVUjqspvHud5bRNue0i1Ccmn&#10;2+a03Wnb02sTYo9p+9I43XjT0LpM4d5jtk2G2HPEG5eD+nPhcS0D86j3jXvP8B3r5m+9b95QQOTc&#10;hm2QBPVrVhKyjm14vvuWAldJaQlKy0qFsoBSFMuxomK2N87VKFZz/sk8skzsF6R/4MeBzKpcvgue&#10;DxXiK/u4cIOCciAyUxDkilfyhAtEBIrSfM+maVNBO2NdsN3xGhikflJInRDes154TupO8dQp4Vw1&#10;Xv9RMoSTc3o9rOhqhUK2Ud2NxgdRXGSi25DjKwuHsxU5EQvHC59IqPj0suyQiIXDEgsDYz4QC/t6&#10;xPjrbEd7izTE+mrUVojxVvgChc8fIC/nKnKvncLdM/tw/chmXNqzCue3LsS5DbNxbu00nF89BRdX&#10;/YzLqybhqnBDoEh4W1n1E26u/BHXV0zAlWXf4+KSb3F20dc4ueBLHOV2ZBUM58u/C7/A4SVf49iK&#10;73Fq3Y84v3kKruycgVv75yHn6GI8Pr0SeRfXI//aVry9vRulOQdR8fgEqp+fR93ra2h8exfNZY/R&#10;VvUSHfVv0dVcjp62GvRKvfWbrcideNc/1FbkcHUh313oCoZcYVhWVm6MSz59pNjmvtuEIlscCmA8&#10;l4764YCoRpcOtHZQ1EEvNeAFgpuFv+1xMxibd6dYI4NGkj4RZDrsPGnkFcqgrgM+BySWg4ZRscF+&#10;nt98eSslHkq5JCxXIerArYN2mE8/tiwWWz5B4jB1IvGxDlhvHGRZhzS+UgaJGGfFYnjRYGNnz3cn&#10;cSISf0mtO4FxxcJ4p564xCUucYkbTxfaF8MSC7tGKRaKcZlJLLSC4TiLhbQTervFRkgXCymOcBsv&#10;t/MePXocu3btwYb1m8x7CLlNmKsKKRRaEW+qWfU3Zcp0847BmTP4/sIFRvSj+Ld82WqsCgRDioPr&#10;uAU5EArXrN5gVh6abchLVmLRwmWYP2+xERwpPDI+xss0Jv00BT/9ONkw6afJJk1uR+bqQn5Uhase&#10;N2/ein37+N7C07h69Rq4O4BfjaVQwklWQ4PUX2s41nIy1d0tE5nY6kJOxjgxU8GQNgPtGE7QXZGL&#10;Ng1tCY79tEX0BfTcycEdHa1ie7Uz7p5eaS99cs0G0C609r5DU8871He/Q03XO1R1WMGQKwxLWu22&#10;ZL7HkF9JLm3tRblQ2dqDqtZu1LR2obalA7XNbahtakGNlKm6ts68ZoZCJe0M2kS0P1QAoV1ibRML&#10;j7uY47RfxI5xBTSDI1Kl7EFj91jUpiKsC9e2CifHUfS8+mdYjY/pq2jhosd9qB8tG8vOr3qXlIS2&#10;VwpjK1JAKzaCBkUQW0csv40vVTanXNEy6QTfFa+smPDiBdtEntiIL6RuxHbN56TfCikGii1GcAmh&#10;fUobMkTyQ4LrZq5dcP0KXfsysH+1jHwQzTZYXl5h2i/bA//mOzRLxd4vKS0Tv2wfxIqI5m+KinKu&#10;tNT6M/BvoaSkzPh5+7ZE0pW5whuK0Vx1aMXDtPkA64/1qOVKYT+0YgjK6YZLta0Aa2M7vGYbUaGU&#10;7SQQqIQ3FKlSsB1wjhDMEzLWla0vwt9hm+C8IWwT2sbi7ZPo9TP3D6+NhIuj56zIRsLwLAPLonG7&#10;9WEJjqfqJVYngp2XWdy8xUnF5cDjmn/m1d430XumLPi3tDS8b4qljnjvFL1lGAtFRSsQ8r6T8Kzf&#10;cmmP0gY536yssvBvHmO9U0i09c26Zh5ZJukXXkgfIfcSv7CsK0UpIpp3JQbivYVCshUCn1II5Id7&#10;jIgtUNAm0nfx/ZtcRfuS7Yz1yvrgdYgg9aGYe9YHz0ndKZ46VeL1H8UfhnHyPK+Jez1Y/yoU+lYV&#10;ctxSsZBj22hXFpKRukQsdPGJhIpPL8sOiVg4HLHQNHrxIzdBf18veru70NXRhrbmBjTWVqK6tBAl&#10;+c+Q/+Qunt65iJxLR3HzxC5c3r8e53csxZlN83B67XScXjUFZ1dOwvkVP+HSih9xdeVP4HsKVSy8&#10;E0DB8MaKibi2/AdcSr278Escn/85Ds8LxEL598CCz3Fo8Vc4svxbnFg9AWc2TsLFbVNxfc8s3Dm0&#10;AA9PLMXTs6vx4tIGFFzfhrd39qL0wWFUPDmN6heXUFdwC43FD9BS8RxtNQXoaCxFd2s1eqTu+rpb&#10;0C8ThYE0sZDvJAhWF0rnoF9F5rsLdTuyFQztluQqMS75lUBjSIihYEQ2PlGUzptPINlRUWwj/Nse&#10;80GDS/1ycNSBVgdbO+CawU8HPRXdAl5JZ87j9KMr8tS4HXzAp3FkjSKWhXDlZBkNJGPwqHFkjYCw&#10;TO4grnnNjC1TgJY1qBPGa5/o6lNdHVytIULjjR29EQmrqiOdPYVCd1XhYFuQSeISl7jEJW48Xdjf&#10;DikWUrjLglgYCoXDFQtlzMiWWNgZioUcqzgeGrHw9l1cuHARR44cM9t7+c5BvleQK/m4qpBCYSjg&#10;ccXfL5gix4xgOJPvL1xoBMMli5fbFYYr+BVkfg15vWXVerPqcMXyNRLvSixetBwL5nNV4cJgVeFs&#10;u6rw56n4SdL5ceLPmDhhkkX+/umnyWZ7MlcXzp+30GxF3rhhs1kFya3TfN8i32nFB5Ac9ysrKRY2&#10;mPHWFQutYMh6CN9dSH8cpzlucyxneNaLtWPspJ3/mkmdTJRpj6SEwnqZAHFc5+RN0umkGNnbh66+&#10;fnT2DaCj7x3ahBZHMKylYNg5gMpANCxv6w/oQ6VQ1d6HmvZe1Lb3SJvoRkNbFxpaO9DQ0ob6phbU&#10;NTSits4+CK6UCaVOxpl35i0OBTNO/lU4o6gWtZFU6Aixx6ztQz9xomHUrlKBJEZwnjCMxmFtqeAB&#10;sAc976LnUmVL2YWh3RXHCGlyXusoKiDaeNPL5ZaJE3o76U9REAiCb3R1FR9oC0W6yop5FVjXQX1b&#10;rGhXRIosxUpwztiVxOTT2pdlHvuSYgLbYHV1TYQqsTsridwDrp1MzG85znP0Q79VVUGYSs4RpD2V&#10;c3EB74VQPLR51RWIUl+ss6DueNxsPQ1wy5E6Tj8mPOs6xLzfzkGvg4ECVQAFK63TkhRsB5ZSg7aH&#10;UpSn1RWpMph2EWsT8fYQJ7x+YdvLTOjXF1cmbJ045de5h2mT9nd43h9HHK1n/a359903Wj+sK1NH&#10;lZxnUYwWxK8VXLV+uRiCu6a4IILCFhdFSHuskTlPbY2Zc1qkTcoxxlsh/igosi/idSySe8WuXuT9&#10;RSH4lVm5aFaICnYLtCJzR+mHjQjIbfJGCCzAK4rYMmfLp6AtfRFXxRZIPfEVDYVsX6wDlp3XwsC/&#10;FWlbg+G0Pxe2y7Btshwhto3q9Y+eI3r93LB6TfR6sO55X7srCn1C4VCrChOxcLzxiYSKTy/LDolY&#10;OFyxUBqlfV9hL3q6xThrb0VrYz3qq+UmKy7A25dP8DL3Fh7dPIc75w7h6tFtuLBnNc5sXYRT62fh&#10;5OqpOLXiZ5xZ/hPOL//RioWCioUUCe8G3OExri5cPgGXl36PC4u/wZmFX+EEtyLP+wyH5n6KA8L+&#10;+Z/hwMIvcGjJVzi68jucXDsR5zb/jMs7puHGvtm4e3ghHp5chqfn1uDF5U3Iv7EDb+/uR8nDY6h4&#10;eg7Vr66hrvAeGkufoKXqNdrri9HZXInu9nr0drWgX+psQOprgGKh1Nc7FQtVMJTOoZeCoXQYrmDY&#10;0tJqXvLNJ+xcZcjO2xoT7LjViLJC22DYQdWFHX5geJmBVgdbHXDtIBkZ8GiAGuxvO/Cxs5ROlQTG&#10;Ed83FBnI2HmawYyDWLU1iMRIrqmRgUjg3ykDicaRlMs+YfXk1eRzmJgwIVp2I1YKaoTZQdUOshQH&#10;2clz4sGOXkVCXT7Ojl6fBrGDH2wLMklc4hKXuMSNpwv72w9RLKQYwldu3L59BxfOX8SRw8ewY8cu&#10;85ESftyEq/6mTp2Jnyf9YkS7CRMmGayAN8WIiDyfWmE4f4kRAikIcpUhxcEVK9Zg+fLVRkRcsoQf&#10;NlkWCoWzuMVZhcJpJk5N54cffsQP3ws//CTHJpk8TJs6w3wQhXlbt26DETa5GpKrIrmVmjsWaF9w&#10;bK6vD8TCjnC8JT09vYFg2In2tlAw5JjNcZz1QnvB2jLpEzqO+RzjjVAokziuXuQrYDolzm7G3deP&#10;7v4B4R26hA6hre/XlGDY0P0OdV3vzDsMq0kH6TfUCLUdfajv7ENDZy8aO3uknXWLHd2F5vYONEla&#10;jcyvpMsVjbQxrF1nJ+TE2iSZUfHMCgDptpHaYNbuUdSesjaVYv1ZWD8+XD8azqQvMC+jQcti7C7H&#10;5lK7S9FjPB+vI41L80Li5QrLEQoAhhJdyciVQFLGMrYNK6CUV7BcQdkouCgq1g0DLZ/alpnKyTYY&#10;p66uHrWm7GwbQmArG+Q3j1Nspr+6OrYhC4+ZMDV1khbvhRpJ3wqIzJPavmmwDoO6jJfDhAvOh2Gk&#10;nk1dO+gxwb0eYV1yHqBzgXSq2Ba0Pbh1FdRXXV3YLnxtItUe4ukLPKZthYTXxo/rl/mPxzcU8XvM&#10;R3q4aP36CfOfqT2F2GOsP/rhxxmNGOhQQ2HQhOeCCApb0h4b6k1f2tAYIH/zmK13rW/WEfPDsnDO&#10;J/eRua8oCr9NrWBMCfcp7Kun3lAE5JZ5is8ybyR8h6vZaSZ9lpm7SR3yA5+mTZnrEFJRGbYpC0VP&#10;l/h5ySuJ1GWI9RNecz+Zwtrzek30evA+Zt1xfMm09VhXFGYSCzmnHEwsHI1LxEIXn0io+PSy7JCI&#10;hcMQC02jl0ZJgazPvK+wEx1tLWhukI6oUjrQt6/xJi8Xz3Nu4MG107h5ej8uHdqMsztX4OSm+Ti+&#10;ZgaOr5yCE8t/wullE3FOuLR8Ykos5KpCioT31vyMe8Hft1fKuRUTcJVbkRd/i7OBWHiU25DnfIL9&#10;wr65wvxPsX/RFzi09GscXfUdTq6T+LdMxuWd03Fj3xzcPULBcDmenFuLvMtb8PrGbhTeO4SS3FMo&#10;f34J1fm3UVeUi6aKF2itfYv2xgp0tdahp7MZfVJn/RQLpb5csdCuLpSJTXCTsrPgdmSzzSYQDGks&#10;6yrDhsZG6YRoGKhRoAOmYsWu8LcP68c+kVTDSwdbO1CmDAIObOy4iRqhxhC1xzgomg7THcR0IHMH&#10;M8mnDmbWIJIByMEaPW6ZrCgaz2eVyedw0HAhqfJz4AzSMEaXYAfX0FhTgZDvJ4x39O6TIN9ycbe9&#10;Jy5xiUtc4sbTOfbFBy4Wnj9/EYcPH02JhYsXL8PsWfOMkEcRb8IPP+H7737Ed99NxPff/2gEPa4y&#10;pMhHwZAfPZkze4HZWsyPnlA0XLJ4hREI+S9FwoULltqtx3P40ZT0FYUUCikOMn6m8913EyTNiSZt&#10;ri78Zcp08zGUxYuWmvcW7ti+y+SZQidXR3KrGle70abgWMwHplYsDCdTvb2BraSCoXmwKjaSsY/q&#10;jc1B24H2iLVropM5jvcc4+0DwEAo5MRNxvQexs+Ht/0D6Bl4J9eLguGv6BBUMGzueYfGbisa8sMn&#10;/FIyqe/qR4PQKDR19cn175O21iuTrR5pd91o41eWJa1WCpyBXcfJJPNtJuXG/nAn/HGiAoC1j1wb&#10;zkI7yR5XezCwfzRcENZF48mE65dxKCY/o0DLFLe5jN0ldaLoMZ5Pr6MwPjdPYV41/7z2KgaxLQRU&#10;2RVVqVVVKqDUWgHFze/wsPaksSlTdiVR29KWIa2c0g7ZFvkvFwfYclto83OxgMGEC84Zf+mYMA1N&#10;klZ0rkDU7k1D8k78ZQrPR8OF9Z2RVD3auqxTjPDnQ9pDrE249RXBaQ8Ml8qrLx+CnlfCaxMS92NW&#10;2HniGg7u/eLDF2YoNF+aX60jrZNUewrQ41qP/IJ+A8OYcEow12kSmu18p7nFznkI/zZt08Rn47B1&#10;xTyxLPb+MvcTRTeK7SRYwWjef6jCvcwnU9vmpX8vk/kmKZf+iqtlK6S/MitqpX6qpL+qkjKbvspc&#10;i5CwTY2F6LVW4m3S5yeO73qwvuz4kr6S0BUKVSSMC4XunPJ3JRaKbZOIhWMjEQuHKRbyBhiQG4Ji&#10;YbcYvu2t0hHVSydQUYLSwlfIf/YAT+9dxb3LJ3H95B5c2L8Bp7ctw/ENc3Fs1TQcW/4zji/9EaeW&#10;TsC5ZROMWHhtxY/mC8hcVUih8H4ABUOuLrzJrcjLvselQCw8acTCT3Fw9ifYN/tj7Jn9N+yeI//O&#10;+xR7F36OA0u/wpGV3+HEuok4u3kyLu6cjmv75uD24UXIObECj86tx7PL2/Dq5j68uX8MxY/PofzF&#10;dVS/yUF96XM0Vb9BW0MZOlpq0N3RhF654fqlzigWDsTFQhUMWSfGEI4Khu3tNC7bQuNSOiAKh3YQ&#10;sAMBn1C74tvg2IGYKxW1k7Odv+34dGAyg5p03MbYCozQiEFqjDAOFsFAJgaE6TgDI0kHfTswuQN+&#10;fECzqEGUymcgIFrCfEZx/QyCKXNYB5qW5sfNU7MYXOzkdbDUzt59GuQ+BdJOPRELE5e4xCXufTvH&#10;vnhPYmFUMByndxbyb59Y6LyzkGIht1o+1ZWFwTbkNLFwynT8+ONks8rv228n4NtvBPmXYt6EHyaZ&#10;c3zP4NRfZmLG9DmYNWu+WTU4b94i8/ETriLkv/zN47PlPIXFaVNnpd5RSNFx4oSfJY2fTLyM/5tv&#10;fjDwb4qH3JrMrc98h+KihUuwevU6bN+2E4cPHTVCJ8vAr7byHWt8YEkbwIiFMu7aMVeuaR/tJMdW&#10;cgRD82CV9pGxjSiURO0FncxxnOfYruO6mbhRKOSkjXH3D0jbeYdewQqGv6YEw/a+d+Ydhi09VjTk&#10;l5Jdmrv70SK0CvyasvlQSncvOrp7hG50SFrc7kyB0jwMbms119NMzCXvlqiNFKI2SyiUGFsuVk5T&#10;Vqk7e16FgsxYu0j9+4mHCe05Szyv8fMurj8ts2tv+dDz6t+NIx5/mE+3DFIvcSFWfvO4ISKeKNF4&#10;LaHNmgk+ZHbzpzalv5xtph0S/m2R8poyZyAIlwn6aW4mFKNDEdFiy2FEyFSZ4kTLEz8fETCV4Hjc&#10;LzFClJdoPSls//H6snUW/t0SiFjNQZhUeqlr72+nJJ6e0ih5ivt1V9hFiPsz9eDxl5p3sA3av73+&#10;JHwjicXrQ/Prb08xUvUl0L/Wqwlrw7Ne6bdN+iLTFtutuEX4t22bbHv2/jN1xbww3yyXuZ849+M8&#10;kEKoYERRmSOqYC+/rQgoyHyxSuaLFAH5/tYaCV8j/VWtxMXXbtVJvGZOy/glnVTb4vWJINeXpO7X&#10;4Lec87c3Jf3ajxXTFk2dal2GdZhpJaE7j/QJha5Y6M4rldG48RALLYlYOFz+wGKhGGzSUNhgsikW&#10;9vILwJ1iMEmH1VhXg+ryYhQXvMCrJzl4fOcK7lw8jivHd+Hc3nU4uXUJjq2bjSMrf8HRZZNwfOlE&#10;nFoyAeeWhmIhv37MlYQUCXPWTBZ+xv3VP+MuVxyumIjry37A5SXf4hzFwnmf4+icT3Fg1sfYO/Mj&#10;7Jr5V+wgsz/CzrkfY/eCz7B3yZc4uOJbHF0raW2ajPPbp+PK3rm4cWgx7p5YhYfnNuLJlZ14cesQ&#10;CnJOo+jpFZS/vovqoieor8hHc10J2pur0dXeiJ6uVvRJnfV7xEIVDPulg+hjvUinQaOVHUpKMEwZ&#10;llY0NMaA6biteBg+kRwOYQenoqOiA5cZ2IzQZp9IqpBoBMFAFDRPT+W8GqUaVuNqIkE62pEyv16c&#10;/KUZKWmDqHt+eETLH+YjNYgGRlhqgBWDSw04X2fPTt7t3DOJhSRxiUtc4hI3Xs6xL34jsXBcvoYc&#10;FwvFbjA2U+QDJxVWLHz6zH7g5MIlHD1yPPXOQm71nT17vl1Z6IiF33z9g4GiYVwwpF+uFuS2ZG4x&#10;ZvjZsxeYf/mbx3mewqJ5D+KkX0xYrlI0qwm/nWgEwq+//j4FfzMdvr9w8uSp5mMo/MgJxcJt23bi&#10;0KEjOH/uAm7folj4FHzvMMVCPujjuKxioY65iisYGluJdlIwsdVJrYs7mdNxPTWmG6FQ2gzjpS02&#10;8C4qGAZbkjv73hnBsK2XouEAWnsG0BLAv1t7KBL2o13oEDp7+gxdPb2CXD++E1HS40pGlot56Oiw&#10;k8r2YGIexU7i1TZRm0VtqngZQ0KbK7Rz/FhbUv37iYfR/IwFt5zuxNqP1lF7JByJxxvNq1sOtoFM&#10;sIxKEDYQUVLxmrj9tBLHryWaT26Z1zJwEYCvnLT1ec4SlNcJk8L4Z/uJkjovabUZrIBoiefbrSf5&#10;zfOZiIRT3PABFPTEf3pdyPUmQXtOERxP+Umdc+rNEa+i94iGi+UhA5rGUJgyeMKPBDvHcNteJsT/&#10;MO5RS5jHsG7CtuFtT6nzitanE1buLfXPlevsl1w65JjGFdY788P8y71j+hvO+WT+Z+aBMh804qjF&#10;LExJoWJgI+plPsfXMRCulG2U+jBzWSmr6ZMCbJuKYgXOQUi1o/T25COtThx8/uOo37Ae7XxRxxed&#10;N6pAGBcJdS45XKGQjMYlYqGLTyRUfHpZdvgDiIUqGA5XLJTGHxMLBwYRC03DDMRC3hi9NJyMWCid&#10;RV01qsqKUJSfh5eP7yP31iXcvnAUl4/uxJnda3F882IcWTMLh1dMwZGlP+H4kgk4teQHIxZeXj4R&#10;11f+iNur7KrCnLWT8SCAguE9OX6H25QpFi4OxcIjsz/B/pl/w+7pf8X2aX/BVmHzdGHGX7Fl9t+w&#10;bd6n2LnoC+xd/i0Orp6AYxsn4/S2Gbiwex6uHlyKW8fX4P65rXh0dR/y7hxHfu4FFOXdQvmbR6gp&#10;e4nGmmK0Nlaho60B3Z2tUt5O9MtNGBULbaeQcXVhYFS6giENAIqG5gmiGdgC0gbyTEhnG8MdvNTY&#10;pDCXeloWPBFLPRkjFAYDEU+fpEaeoKYNgL682KefSlzUczFxE8c/MekExM8p8TTtgGvrMNrpS4fv&#10;GHSZOn73iZB28pk698QlLnGJS9x4OdfGYP87TmIhEQPztxILaTdYsbDTTIY4IeP7v/hOKL7nj+/7&#10;u3TpMo4dO4Hdu/baryEvXWk+cMKPmFDU41ZgFfOMYOis+psw4WezOtAIhlNmmG3JFAW50pDwvYTT&#10;ps0yx1OrCd1tx9+FQuTXX32Pr776LsU3X38fioUSLl0sPIrz57iy8O6gKwvteGttpTR7ScZljs/u&#10;pFYn1i46sTPjumc8N2KhWVkYEwz7A8Gwb8B++CT4UnJ7z4ARB1UgVJHQCIX8UEpAN/MY2HUG5pcf&#10;+DN2RXRyzgm72h4uapdwUmvtlfTyhYR2TRjOj/obFE84Mng+M+P6d8uudlYmXL+WaNqWaFq6OsoS&#10;FxFsmwjLmVk0GBqWXdL3CDfcSp+ed5bHJXo+LgSG52LhWC+mblzcsDZPNn/RPJs5RYy4n1FhBCh/&#10;+0hH/br4/Dk4aUWun4dIvkaIr36I158nbaJzDR8+/1bktUQFZhK0MVMP6W0icr8E7WAo2P+kwkif&#10;1G2wAhf/1nPWP9MN8mLyKvcP+xszx+O8T+eA+tAimE8Szi8NMtfjvFP69mYJ2yL10CJxETO3ZV3G&#10;SJWfaWv6sWPx9mOFz3j/EitvltF6iwuDqfElgGOXzh0V1QPcuWR8PukyGjc6sVCubUaxUAVDVywM&#10;BUO/SPd7wScSKj69LDv8nYqFxCcWVhuxsGncxEIx8ORG6pSbulU6lfraalSWFuHt6zy8eHQPD29e&#10;ws1zR3HxyA6c3rUGxzYtwuE1M3F4+RQcWfIjjgVi4fmlE3Bl+UTcWGm3IN9fQ5FwCh4GPJDf97kV&#10;eeWPuLlM/C7+DucXfIWTcz/H4VmfYN/0j7Bz6l+wZcq/Y+PkP2O9sFb+XifH1s/4CBvnfIItC77A&#10;jiXfYu/KiTi4fgqObZ2JM7sX4OLBFbh+YiPunt+F3OuH8fzeWeQ/uY7i1w9QWfwCdVVv0VxfibaW&#10;enR1tKCnu0M6iW5T9oFRioXsEHVQMp2qEjESR0dKOCTs0I1IR9HQCodx0gVCG55w4PClYUiJdqGY&#10;564sDAeY8JgrEto0AtFPceIO4w+x51lPlrQB2R14AlyDLxxo0icXrljodvJu209c4hKXuMSNh3Nt&#10;DPa90g+/B7EwRIXCSkEM6I5si4UcV2gfhGIhJ2h8WMd3sPEjZHnP83D/fg6uXLmKEydOYe/e/di0&#10;aStWrFiNBfMXmy3DXAVotyJbwdBsRebKQvnbiIVcXThxMib99It5hyEFQa4y5ApCCoS/yL8UERnP&#10;z5OCbceDCYVfkm+jYuFErizUbchLsWb1emzfvtO8s9BuQ7Zi4RsjFgYfOJHxm5NgftSE248HHLEw&#10;YjMFHz3hGM2xmuO2juU6CU+N7cGYHh/PzcpCwjgN3O0xYN9fSPoGpC0N2C8l9/bLNVVhsC8Nu5rQ&#10;khIKBZ1Eku4enZDbSbk7MY8STna1bG75/KTbL5lQf8PBF34suOUM6yKkJ1JH6YSCa5RoOvFyuKKC&#10;EvejqOA2NNE0LRRsfPkbjFDwSyfql+19MOLx2TzZ/PrKOhycMjvlzEhGccYe94bJSDwvvnYfQkEx&#10;6n/w9svy6Cq6seATZYeHho3HGdZ5mN94ewive3eAeyxa9yFRYVCQ+433XNhPOef0XjPpB3kz+Za+&#10;1fSxgXBokHlaBJmLEfFnRUGZ+0tYM5+VeIid4wYw/hTBdQkIRUAXWy+pthb0p8x3tDwWjqUq4mUb&#10;M4Y4qDCoc0UXnTfG54++eaTLaN2gYuE7GfPEzoiLhW1esbBaSMTC0fAHEgutYNjE1YWjFgu1IYaN&#10;2/zWRkn1Wm5gVyysKC1C4es85D26hwc3L+LGuSO4eHgHTu1ag6MbF+Lw6pk4tHwyDlMsXDwBpykW&#10;UgBcMdG8r/Duaruq8OG6Kchd94uBgmEOtyKv/CklFp5b8BVOzPkch2Z+jD1T/4ptU/4DGyf9GWt/&#10;+hNW/vgnLJd/l8vv5ZP/AyunfoTVMz/B+nlfYvOi77B9xU/Ys24aDm2ZixO7l+LcobW4emo77lw6&#10;gNxbp5H38CoKXtxHaeFzVFcUoqGuQspXJx1qi3RaHdKRBGLhQLpYmLYNWTo0KxbaQUxXFrZKx6wi&#10;oel4tROOkRLQRoCKfVaYc4U7VzQMjxkhzwiFztYNIS3ulHAXj18w8QZx65bjYMWiScukFwqGdsWi&#10;jS8iFKalFRKed8VCEoiFGQRDogN2OBjpAOQXDH2dfOISl7jEJW48nGtjsO+VMfV3KhZ2jUYsFFge&#10;ioV9YsR3d1uxkO9n4rug+KXfFy9e4MGDh7h27TpOnz6DA/sPYevWHVizep15byG/iDxt2kyzGpCC&#10;IIVBCoQKBT+uLKSYSLGQ/ijqUTBMMXm6ERGNUGhWFIbxuFuPVSj8kkIhBUOKhXKOHzkx7yyUuOwH&#10;TpZh7ZoN5v2K/ILzhQuXcOfOPTx9+tx+4KRCv4bcJuOuIxaaSZbYTIboA1aOyRybOU7ruD3YeG4n&#10;lXYirOO5gfEZaI9ZegK6g5WCdnsx30Xop9NAG05gvrzYybmdiPsIJucRVCwIy+gn9JceR4j6UeLx&#10;xM+nGCKe4eCGd8vtm9xnxq0vl8HzFy+nhcej/qzfwYn6j4s4IUbEcfLoE3GicbnYeP1xu6KQD+vP&#10;hrfx2bz76iADkbwMgoo1cVLijSV+nuG88XUy7VhehhAJFTeMP+6xYUWsACct4gp/vrxFifoPFyow&#10;Xku4MjVsB2Fb8F1zaWM+nPbnY8h7TK+ZyYvmU8uhoqEicy75N4X40ZWCKXFQ4iGRugyI17cX094U&#10;bV9hH6J9el+fI+LJHNwV8MYDFQNddL4fR+eMLu780cdo3XDFwu5ELBw3/qBiIbciDy4W9g4hFrqk&#10;GqXcTLyRKRa2xMTC50YsvIQb547iAsXCnVYsPESxcNkUIxYeN2LhBFxYNsF8CfmW2YJsVxVSJHy0&#10;bqrwC3LX/oIHqyeHYuGi73Bu/lc4PvszHJj+N+ya8p/YPOnfsfbHP2HFhH/Fkh/+BQu//1cs+OFP&#10;mD/xz1gw6S9YNOVvWDr9c6yY8w3WLpyITcunYMe6Wdi3dRGO7lmNM0e34MrZfbhz7SQe3b+CF8/u&#10;4W3BM1SUvUFdTTmam+qkE22WjiwqFlIgZEfB+oiKhdbo9W1BtgJhqxEDuXy7ubUlhCKcgxHmUk91&#10;iA2XSUxUIc+KeVYADIVCFe9C9Fy4sjAqGEYIxEEbpwqEwTbnYGuzeb8F33+ocKszSYmHUdEwvsow&#10;xEk3gj0fljkuHPpxB3QOjByg7KAUDkaJYJi4xCUucb+FC/vYcRcLiRiZUaEwFAvN1pz3IBZyUsZ3&#10;RPEjZMXFxXj58hUePszFjRs3cfbsefPBkB07dmP9+k1YvmyVWV04a+Zcs0JQv1pM0ZArAwn/5kpB&#10;IxROCoTCyY5Q6IiF3M6sqwpdsZCrFH1bkCkgctUhVzQyHFcr8v2HfJ8i36u4c+ceHD16HBcvXsbd&#10;O/fx7OlzFL556xUL+/t0EjY8sVDHbt94rpNxHc9d0dDA+BzsFmK+d1DoFtuVHyzpIt0y2Y3Soci5&#10;zgAzgZf4NZ3BsZNeKwTEiU6WbTnScf3447G4/nzxKK6/4eCLQ4n7dfPj1kPqWgwTNyxx442n6ctX&#10;CM/7kHODCDokmk6Y/mC4YaL5iONLQ3HFo3TseetX4zNiTXA/ZCaeByWefpTUCq84PqHQCZeeTjw/&#10;UftcV7MZnONuGDc+Ny2XuFA1LMz1COO29RmtU3cH03CxcYTodXex4qFe1ygjW80avWdSGLHNEh7X&#10;MEG9adm1vE79p8G6ILyerKdOImUZBvFr5SMUCzXvOjcL52c+Ec9dtDPeuGJgJtw5YybG4gYXC/nq&#10;jaHEwjqEYqFuRU7EwpHwdywWkrhgOLhY2JkSC3tTYmG/GOkqFr5LNcQo6WJhB1paVCwsDsTC+45Y&#10;uBOndq3F0Y2LcHj1LBwy25D5zsKJgVg4MSIWPqRQuH4qHq+fhsfrpoZi4YpJuLl0Ii4v+g5n5n2F&#10;Y7M+w75pf8P2yX/Bhh//jFU//AlLvvsXzP/mnzH7m3/BzG/+FTO++zfM+OEvmPnjR5g9+TPMm/41&#10;Fs+ZgBWLJmPdilnYsmEhdm9fhcMHtuDMyX24eukE7t25jCeP7yL/9VOUlBSIMS8NsrEWrW3NYjB2&#10;iNHZbZ9qBGJhCsfo1VWFKhSyc+VqQoqERiBs4fsemsMPmwwTFevMp/AljpSgGGCOBX7iIqF+vMRF&#10;z7krDV3hMIwriC9NIKwPP6BSw68wR7EfUuFHVOxLchnGCIcSh26BTomHDja9KGF+XJFRiYuNxB53&#10;xVQOeGoAcIDUgSkclNIFw2x18IlLXOISlzifC/vY34dYWBMTC1uyLBZ2yRhkxUJ+dbKkpASvX73G&#10;o0ePcevWbbOdl+Lb7t17zVbkVavWmtWF8+YuxMyZc837Cyn+mVWCP0814qBZScitx4FA6G4/NgRb&#10;kDMLhu4XkEnsnYjf/WjeV/izhON7D/keRb5PkWLmrl17zXsWL126gnt37+PZszwUFhahskLqUsZ7&#10;FQu5zTic7PnFQo7HHJc5eTSTd05OZdx2x3Edy+PjeTjpDCbEjCtOIPx1SH5Iu0zY20i7woe6IWay&#10;L+eJmeQHabik0vOS7l8xk3QHLYuWR0kPa+tH8YUfDDduF5/foXDDu3nS8ocixchw69CNN8zrMPJL&#10;0SYm4gyGDWfjdstlhB0nDy6uP03XxueILCncdOK46ZF4OunXWeM1K75i90eKVNqWaJoOkbRD3DyQ&#10;8LpEj6t/N043XfvFcEvUdg9te/t13/Cc+h8y7z6Yl+EQtCMjgjnXTRcihEhe0uYYccQfccK1tWq8&#10;iqbpp0P6IHut0/G/MzPEvWcUriJMrSQ0qP/gGmt9mXJbwVbrPQLrhH6CukrVn1k1KvmLELSFCAwT&#10;Jf7qAFsGWw72AfF5WTg3i4qDcbHufeLOD4fLWN2wxML+ocVCakTD+ciJX6T7veATCRWfTpYd/uBi&#10;YQNau5oyioV90sisWEihcGixkCvojFgoHQM7/Pq6GlSUFaMw/wXyHufgwa3LuHn+OC4e2YVTu9fh&#10;2KbFOLxmNg4v/wVHlk4yYuGZpRNxcdlEXFv5E26v/hn3+Z5CriikUBjwaO1UPFg9xYiFN8T/pYXf&#10;4fTcr3BkxmfY88vfsGXSX7B2wp+x7Lt/xfyv/wWzvvwXTBUmf/knTPrqz/jpm//EpO8/xuQfP8fU&#10;yd9i5oyJYnT/giVLZmPV6kXYtGU1du/ZgiPH9uHc+RO4cfMyHuTeRd7Lp3hbVICKKplQNNSipbXZ&#10;dIJ84uETC6NbkO2qwg7p+NhRGqFQOlwjEsqA2Nhsvx7VIJMFAwW4wRA/9jPzTSmM0MYX0Ep8KfQ4&#10;/Ug4K+xZYdCs+vPgFw/TceNRgdCIgtU1ZnWE+bR+pQN/V/HT+/wMPz/Hz8/yq3CoaUrcgXg4NCxT&#10;WL50EXFwXANEDQ8OUO7A5BML4wNC4hKXuMQlLpsu7F/fi1hIxND0ioUSnysWtrhioeRhtGIhP3Ji&#10;xUIKYq5YWIPS0lK8fv0ajx8/xu3bd3Dx4iUcP3bSvLdwy5btZqvvsmUrsXDBEsyZs8AIhuZjJVPt&#10;x0pUFORvCnk8Zz5qMiOEx/ixE/qhkKhiY0Q0nDDJvr+QW5u/+xHfCfyXKwp5jqsZKTYyvvnzF2PF&#10;8tXYuHEL9uzZj+PHT+Hy5au4fy8Hz5+/wNu3RagUO4BjfJtMmjnOcuIXFQv5bygWcgzmWMxJI8dm&#10;O2nnJNyO3YON6SqKqFiQmoRKXCY+RSbcZvIqE3OKgea9WzKhNy/ol4l+cwD/NjgTf5uGnfRrOmaC&#10;r2kNkzBsiIoUUcLzvnhIPHxqcj8I0TRCfH61jiN1HUPDx/NqRYnMQkYm3HDp5XTL6slziyV1/Qwq&#10;5gQ0OzjH7StxNF63bsLr4CPMj81DvM4yY/2HhGn6XquTKZ34fZFONN1omiEav+KmrdfBRzR/YXy+&#10;/MXnJz7MV3nFj4YZKt9pSD5S4pbC/ClBG0r5k3o3u7VMO5D8mjw7OIsWhoYfeWQYDS9xxtqZtksj&#10;LBKnzVlsn5QuNIbXwxUYfX2Q+w7AkPC8jcPWja03bR+s7zhyPNjZlqpXrUsj/El8huCYQn8BNhzD&#10;W4ww6ZzXctm8h4Ih30vozst0buYTCd152u+VbLnRiYVyT6lYSBsnEQtHzd+5WEhcsbAqO2Khmr7B&#10;78jKQrmR2QG1tlIsrEVleQneFrzCiycP8PDOVdy6eBKXju3BmT0bcHzLUhxZOxdHVk7D0WU/48TS&#10;n3B22Y+4tPxHXF85CbdXT0bO2l+QS5Fww3Q8ER6vn47ctdOQs/oX3FnxM64vmYgLC77Dydlf4eD0&#10;T7Fz8kfY+ONfsPL7P2PRN3/C7C//FVM//1dM+uxPmPD5n/HdF3/Bt1/9Dd9++xm+++FrTJj0A36a&#10;+jN+mT0dsxbOw8KVS7Fy4zps3rUdew8fwPGzp3Dp+hXceXAPT148Q8HbNyirLEdtg0xMpIx8ikKx&#10;kIJgZrEwXFXIJdrsNLmikF+OapSBjyIhPzdf32g/P2+pz0AD6mMYkU3Ck9QAq2Ji8Nucp/9AEKS4&#10;Nxjqj6go6OLGU1vLVYOhQMgXtHO7UUV5hfn6YXl5uYG/KyoqzHmKh9VV1UZYDFcbkjBdu405M2F+&#10;wnKOhLjxoQMUB6dwYAqfYrkD0nh09olLXOISlzi6sH99b2IhEWPTJxYaQ7pzMLGwJ+tiYf7rfDx+&#10;/CQQCy/jxPGT2LfvALZt22G2+vJDJ1xdOH/+IiMYzpo1z4iG/CrxzBnyr/w9a+Y8c5xbhOknwuwF&#10;5jj90L+KjUY4nMwvIwfCIbc3/8jtzbEtznKcW5sZhvHw4yZc8bh58zbJ50GcPHkGV69cR07OQ+Tl&#10;vUTR22LzsNCIhTLJ5Yq+qFho4ZeR+R5DnqNYyLFYJ7OcxJrJu4zZmQQGFR/csV1Fg3Ayyomrwskx&#10;xQErInFCb77sKRP9RtIYwxECVDywk2qbhklH4grTGj4aXrHxhrjnfOGJG1brQOskjp4fDF+4wdBw&#10;8Twzb64AMFI0rK+ctqxueYcgfk2DB88u9KP+zQ6XyLUm4bVwCfMTrT9fW40SrUeTrokjTDOaTjQt&#10;Nx3XVvfhpuumqXmOo+m4edDr4CPMY+Z60Ly4c4lMqB+bd5v/MM/Da8e684qYumP+HMxXfE1+7QIO&#10;e+3D9mDzHKW+fvjYME2GRmLiDNugaW9Om1ORMV1sJKzbKFrnIenXRe+hCME5GyZsT+GXj1nXgqlz&#10;RY6bOlXhMEiT8cSR47aOg7hT8fsx8QkMRwGR4yLvfxUM46sLVSz8exIJx8OpWEhGJBZ2NoxALLSC&#10;oV+k+73gEwkVn0aWHf4AYiEJBcMmri40YmGdIxa2jEIshP1bSDXKAYqFveDLSdnpNDTUoaqiDMWF&#10;r/HqWS4e3buBO5dP48qJ/Ti3fzNObluBY+vn49jqGTi+YgpOLZuEc8t/wuUVk3B91c+4s2YKcrjt&#10;eP10PN4wA0+Ex+tnpMTC28t/xtXFE3Fu/nc4Pusr7Jv6KbZN+ghrJ/wFS7/9M+Z+9W+Y9vmfMOmz&#10;f8P3n/47vv70P/HF53/DZ19+js++/hqffT8BX/z4M76ZMh0TxLCevGAxZi5fhYXrN2H1jt3Ydugw&#10;Dp45izPXruNGTg5y8/Lw6m0hiisqUF0vN5eUsa1TJgvsvKTj6pPy88aMioVcVeiIhdLpcVUh30cY&#10;CoVWIKyVwbBW4q0hMkAqtXHkPKkzyCAbDKQp4ZBInIbgtxEW6VfCEwp8it0iXBM5RnyDdTyO1EpC&#10;mQRw1QBFQgqEZWXlKCstM5Mehb/LysqscKiiYVVVaqWh2aZs0g7TzUyYH0tYVh9WYIz7C40lHaR0&#10;QOXANNjqwvHu+BOXuMQl7sN1Yf/6XsVC+hWjUsXCBhOPioV1gVjYZMTC9qyJhenbkEtLS9JXFjpi&#10;4fp1G7FyxWrzjsAFYrdwO7IVAOdb5O+5cxbK8UWYP28xFsxfYlYhLly4NGTBUgm7xKwInDdvkfGv&#10;4qFZeThtNqa6qw4nTzMrDw3yN7cwc9Ui35s4X8IvXboCa9dukPztxIEDh3H69Dlcu3YDDx7k4sWL&#10;VygqKpHxXupRJsmDi4XRLcgcizkmm0mnjNF2As+Jd7rQENoDKixEx3h3MqqkBAKZoDNvDcQIAWKX&#10;kTrCNIj9be0Ja0NYO8JO/k06gchjP9o2cjSfxEzKHdxzvrBEw2nZ3XqKE9pCg+MLmwkNk6nurSgx&#10;uNjkQ8PFyxkta0BwfULSxZv64FpmgufTrrO51sR/TeyKszBPbv1F7Vc/Q9WjD1865jVAji0fx5ee&#10;m6aLpu/mQcur1yIOz2XMH+ctJo82L9b2t4sNQjgvsHODcH5g5yjxvLt5zYiWgfkJiOzAEsyDATlu&#10;7v8gz/b6670v8zNTryE1NcOntobhLXUk1t5cbNuLttcGkiY2SjkiAqMl1R4N4XXReyhKeM2sQGjr&#10;ytad1G9Qz2F92zq39Rm0CYZtIRJPkJb+bdoCMfUeXAfG78xPbXyxth6IwMwj738VDAeblw1HKMyW&#10;88WdiffhvGKh2E0RsbDPioUdgVjYOgqx0C/Q/Z5wxcE4Pn0sO3zAYqEYbB6x0AiG0ij9YuGAWUXH&#10;l93yiUBjYz2qq8pRUlSA/BdP8DTnFu5fO4frZw7h4qFtOLNzDU5uWowTa2fj5KppOLNyCi6snIwr&#10;qybjJrcZc7sxtx1TJNw4E082zMTj9TPxcO103F81FbeW/4zLiybizLzvcGTml9j9y6fY9NNHWPX9&#10;X7Dw63/HzC/+jJ8/+3f88Ol/4KtP/orPPv0Ef/vsC/z1y2/xn99MxF+/n4KPfpqJT36Zhy9nLsH3&#10;C1Zh8vKNmLV+B5bsOID1B09g9+mLOH7tFi7n5OL+85fIKyzC24pKVLLT5NMc6bw6pePqMWIhJzMU&#10;Cu0N6oqFXT18L04gFkrHx06UW4+5olCFwlAkrEV1AP/OhCsgZhQNBf42Ax6h/9gg7UP9uINzisAQ&#10;MX4jQqFdRUhBkOJgSQkpcQhEwwyCYbXEZdMP006HaUfz4w5kmbCDvfiVf/VYOEjZwUkHUxUL3adY&#10;gw1KiUtc4hKXuGy60NB+72KhocLgioVNnYyf6WRHLIy+szD8wIm+s/DVq1d49OiReWfhhQsXzTsA&#10;uQ1569btWLd2A1asWGVWFhqxcN5C887AuRQJ5y404h9FQIqCixYtw5IlK7B06UosW7bKsHzZ6tTf&#10;PM7zixcvx6KFjG+JERgZD1cf6orF1NblAK5gnD1rvkmLX0FeuWINNmzYYj5ucvjwMZw7ewE3btxC&#10;bu5jvHr5GsXFpWaM5+SWWyqtWBhO+OJiIcfeuFjIySPHazum+20Z115w7QMd6w2cjJrJq066OTlm&#10;vJysW1HATvLFDqtWKGjYv+0DVtcekTSMbUGbQifENo3RkMqnyVfUntPjg4Wjv8HqyFdXg+ELmwkN&#10;w7S1/jXfmk9eRxUwhosVMwLRIVZOLau1TR1igk2E6jq5lsS9xiE1xFznMD5bJpuevdZK9Fq5eYrU&#10;n2lDrigWJV6P9jU92obd9Jx0JD9uOhqXfe1POoOlF8eW181Dut3sI14Xmj8Sz2NllcynzG4ku/PI&#10;h50nxBcXxO515+8UTv7d+ZGZIzGPDvW8/+W4nSdJH2DyzLYi7cHk2cIHHlwhbajk3Gc4SBhiwhKJ&#10;k8TanAvbp9teI2KjueaBsCjtQtE6T4nbUi5znZy+SO+jkPCaNZqwrCetN9Yj61lhm7DtwtaltAcV&#10;+YL4FdO3yniWEl5NvLYtDIaJV2AYxss88v5XwXC48zKXD8FlRSzsSMTC0fIHFQtrRiwWDkgDTBML&#10;af6aY0GjlJuWK+woFlrDt0E6uEqUlbzFm1fPkffoHh7euoTb54/h6rHduLBvA85uX44zGxfgzLpZ&#10;OL9mOi6tnopra37BrbVTcW/9dDzcMAOPKBRumoUnG2fh8QaKhTNwb9VU3Fj2My4umohTc7/Dwelf&#10;YsfkT7F+4kdY9u1/Yu5X/4FfPv8PTPz0L/j6k4/w6Sef4q+ffoX/+Px7/PmrSfjTt9PwbxPm4M+T&#10;FuEvU5fj49lr8eXCzfhhxU78suEA5u88jlWHzmHbmWs4fO0eLuQ8xZ3n+XhaWII3FdWo4NMevlsi&#10;TSyU+jKoWGhXW0ZWFlIsDFYW1ktnGhcLVSgciWCoqwwjg2GA+R2cY2dcy3DS6euA68MdcOOduR6n&#10;v9SAHwz2UbGwBCXFJebLjvyXv0tL7ArD8jK7LdkYAeZ9hnHjJUw/nWh+tGw+XH8uel4HJA5uHJBU&#10;LBzJoJS4xCUucYnLpgsN/d9KLLThGQ+/hByIhSadQCzszbZYyAesDTIOVgVfQ36J3Nxc3LxxE+fO&#10;nceRI0exe/cebN60BWtWr8OyZSuwaCGFvUVGKLSrCReYVYYqFFIApBi4fPlqrFy5FqtXrZOw67Fm&#10;zYYUq+X36lXrsUrOr1ixxvhdtnSVFRAXLTfxcGUiBUSuVKSIqIIkhUWmwTBr127Eli07sHfvARw7&#10;dhIXLlzG7Vt38fjRU7x+XSA2QZkZ17nyhe/Usq/5GFws1C3InChyfOY4zTGbYzhtAbVB1A5R9Jja&#10;E/QbHfsD2yiYZIcPUgNxwIgCOtHng9AQfqSFx3jO2C0y+ad/a7NIGsY+CdJITeDt5N2ixwZHbRQS&#10;zbtlsDC2LFEbTe00K7yEdUW0vlzifjRsJly/Godb926+1eYaCUaQUOHBlNEtp5bVkhJzDK5II1TW&#10;SH5JcH3FnicVAea3nhM0Ho1by5TepsLrpOcz1f9QWP/ROnTTc9PRNDQdhleRjfa4ix4n0bRCNC4X&#10;phHPh15LH6YunBWEvnqI55HzBp07KGVldnFBfIGBm+94XtOoCfIf5N0KiMxfOjxX4wiEVRKe18He&#10;73bnlH3FEndQxSizlMUwx1P+qgwVitOvhKS3Q1doVJHRitmBkCh5VlRgtveH9hf2umR6H7y5bsYf&#10;w7Ge7PXmg6twlaetax7TtqDtwIiGjIOrBRlfsGrQtgPmI2gHQbxWfI1eJ5se4w3jNnmW+CgYugs5&#10;7NiReSuy2g52fpaIhRQLe31iodgyKhZSF0rEwtHzBxELyfiIhXqMfkyj7O8z7/Dr6GwX464J9XXS&#10;2ZUXo+jNS7x6+hBP7l3H/SuncfP0AVw5vBUXd6/BhW1LcWHTfFzaMBtX18/EjfUzcGfDDORsnInc&#10;TbPwePNsPNk8B082zcGjDbPwYN0M3F01FdeX/YzzCyfi+OxvsW/al9g66VOs/uEjLPzmPzHji79g&#10;0mf/iW8/+Rs+o1D4yVf4989+wL9+MRn//PUM/N/v5+P//rgU/zxlDf40YyP+Mnc7PlmyF1+vOoSf&#10;Np3ArF3nsOzwVWw6ewf7r+fibM4L3MwrxOO35SioqEV5fRPqWqSM/IJeTy96+qS+aOimxEIrnuoH&#10;TsJ3FnIbcrv5AjK/fqzvK0xfXZgZFQgVHejMkxt22KlOOyA4ZgcN23Fr562EHXV4jKjfOHredPzS&#10;0VPw04E/IhZGGHxlYSoPxuiOk54HLU8IyxiW0yUMFx7TetHByBULk5WFiUtc4hL3W7nQ2H9/YqH6&#10;FaP4fYiFYi+pWMgvPtrdGA0yHlaiqKgIL168wIMHD3D9+nWcOXMWhw4dxo4du7BhwyasXMn3FS6F&#10;fV/hfMyezfcSzjNbkCnkLZi/2KwopFDIj46sWrUOa9dsxPp1m8zqv40bt2KTYZv5m/D4+vWbsW7t&#10;JqwRvxQRV61cZwXEZaslLisgLlkcIH9zZSJXFPKDK5s2bTOrCg8ePIJTp87i8uVruHv3Pp4+fY6C&#10;gkIZ98vNOM5tcRQAu7t1K1koFI5ELEzZHo4AEccVFFz7JrQHBDPJpi3jioS0Z3SCz9eqRLHvYg6E&#10;A5ng078KSla4cm2WqC0yHNz8hTZQiJ7zheN5t25YD3FhRu0vl3jdxc+7YQdD/TMOt/7j+Xbtr8FQ&#10;fyQsY7ycWlYVdQYhEGqscCPXNxB0IuIOCQQeFYg0bhXx4sKhi+ZrqGuQCa0/rUPGwzjjRMtu02B4&#10;FdjUFg/Ft/C4m5aLpuvC+OP5YDnd6+m2QXuNou0wnkfNp+Ytfb4Q4ubf5jlaR4MSpE3hjyKVyT+v&#10;E/PoYERCOW5Fwmg/YPsCvf+Z73LJT4ySkJIA95j1VzEoZSTVz7jtMGi30n5VROSqxpSAKPlVuHo1&#10;7IMs9proNQrvJ72n9LpF2y7rjdfe1qP+bdtBlfiTtkBhr87Gr/FE4ovFWWXilDIEbcFF24i2Mc03&#10;88h+37e6cDhiIfkQ3LDFwt7BxULqRIlYOHISsdAjFr6TRqmCYeoY/cjNalfSURjjCroWNDZIB1wl&#10;A0JRAd68fIK83Nt4dPMi7l04hlsn9uD6wU24umc1rm5fimtbF+Dm5rm4s3kO7gsPt8zB461z8UR4&#10;ukX+lXOPNs7Gg3UzcXvVNFxd+jPOLpiII7O+xe5fvsDGnz7B8u8+wtyv/opfPv8rfvjkI3z58af4&#10;28df4d8//QH/8vlk/J+vZuL/+24h/mniCvzTz+vxv6dtw/+dvQf/tvAg/rr8GD5fexo/bL2IaXuv&#10;YdHRO1h//iH23HiGUw/ycf1FMXLfVuJ1ZT1K61tQ29ohN1q31F0fumng0tANhMK4WGi2InfbryG3&#10;SWfnri50BUNLvREOXVQQjKMCoREJaVipkcUnsYoe43n6o3+GZRzSGWfC7fh90E9kIJCOXg0BNUh0&#10;kE8N9DLIctBV40sNLx0cdICI5MNjbGs5lGgZowYm8YVV/xyI9MnVcN+N8aENRIlLXOIS9/5c2L++&#10;b7GQYUKhUAznuFjY3YTWnjGKhVKWd+84pvDdfCoW8j3P9TIuVuDt27fIy8tDTk4Orl69ilOnTuPA&#10;Ab6vcDvWrl1vVhUuWGCFwlmz5mDmzNnCHPl7rllhyJWFFAv5xWSuKKSYt2H9ZiPocfXftq07sX3b&#10;LmzfvtuybbfEvQtb5TjPb9683QiJKiCuNQKiXYVI4ZFwNSKPUYBkvIxn396DOHr0hNmCfP36TfNx&#10;E34JubDwrUx2K2U8r5dJX6uMsZ2psXXAiIViMwVfQx6NWKgTThU8FHciSr8+gcdOrO1E2xUIUuJA&#10;XBQI4HEVDlk2M5FP2TR2wm7TiNozwyXMn82zoseJL4wtS1gvcZvMRUWbofCFHQwNp9fAJwK4Nplr&#10;l8Vx/UTL6JYzKupECUSXABUFDYFAExVt9PqqaGPjsR/oc4WN0HaNY9ta+jXw1aVrHyuZ6i+OG797&#10;nTXOTKJbpvRcNE4lLHf0Wg7ZDlUg8tRDPJ9cUe3DzX88z/F8+mDaRjQ09Sb54nViHg1WJMwkFJZL&#10;eF7/qEBYJvlxKLYUD4L6GRQTnyM0Bm0yJR6qcBgI33aVs9QxkTwrtn3YeyT9OkXvu3rPNVOh0NSb&#10;jEcRYoKhuxLQxcTnxKltQNuBD56Lty/mkfM0naN1dPAVFv6FHJlXF/7x3WjFQupAEbGQNk8iFo6Y&#10;RCwcoVjIj5zoewu5raa5SQy7Wukgyt6iuCAP+c8e4Pn9a3h0/Qxyzh/CnRM7cfvQRtzauxq3dy3D&#10;3R2LcX/7QjzcvgCPhCfCM7JtAZ5unYdHm+YiZ/0s3Fo1DZeXTsbp+RNxaOa32DHlC6yd+AkWf/sR&#10;Zn7xV/z06Uf45uOP8cnHX+A/Pv4O//rpJPyfL2bgf32zEP/4w0r846SN+MepO/G/Zh3A/55/DP+y&#10;9DT+Y9UFfLrxKr7bcRNT9t/DghO5WHvhGXbdeo0TuW9x9WU5HhbV4FVlI0obWlHb2imTk55ALOQN&#10;yRszFAujgmGwFVnqpaOTgmF7IBjaFYYqGjYE73iwX0cOUSHQh/3ycbBdQ+Jhp+rDnBdUJCM+40xx&#10;/cVRPxEDzgyy6caLGdCNoRUMBjII65eQ1aBmHDp4NcSefFnieQi3pwxGNEyInme96IpCTkjcVYWD&#10;LXX/0AaixCUucYl7fy7sX9+XWGhFQiUmFjLecRULKYi5YmEhnj9/jvv37+HKlSs4eZIfN9mHLVu2&#10;YvXqNViyZCnmzeP7BOdgxvRZmD5tJqbLvxQMZ8+eZ7YmW7FwlRH21hlBb6sRAynq7dy5F7t37cOe&#10;3fuxZ88Bi/y9W9glx3l+x449RkQ0AuLmHdi8aTs2ciXiBrsKkf+q+LhD4twrcRw+dAynTp7FpYtX&#10;cOvWXfO+wpcvX6OoqFjKJXVZ3yhjbZuMsZzscWwNxlWxnTi2WrFQbCYZczn2xt9ZqGM67QRjcwwx&#10;EdVjPO9OQi0Mr2g8cbHQLw7wtxWUKHpYMcEKSUzHTtRd+8auhItOpofChrN5i6PniM+/1olrg6nI&#10;4kP9xIn7U3FnMFz/jCNl9zn17+Zb7b6hyFRG1rm97vaapQiEvoykxMGoSOhir6/UhfjXaxxeZ1se&#10;FWTihPmL2sNu/QxWf/G6C9Oz6DGN341b41KRzcWXlsI44mje3bwwfS2ney0zXaN4Pokvnz6hkLh5&#10;HyyvPkzeJW0371GxMGR4YqHk2+kLDMV+gXBwSlFc5MDfwTkrHAaioUlT260KhqxLVzAkUtdE8m76&#10;IMLrFLRPc51SfVBwX8m/7nWLXjPWGa8568/+a2E9Voq/YHWhxh2sMDRxOa+60vgYTtuAaQdBW9Df&#10;RP3odWIczCf7fM7V3J1f7vyM44Y7P4vP0cgf3Q1PLJTxVMXC7tGKhcQn0v1ecMXBOD5tLDv8wcTC&#10;yqyJhSoY0gy2x52GGWxF7uykgSfGXYN0VpWlKC/KR9GrJ8h/fBd5dy/jybWTyD1/EA9O7kTOkU3I&#10;ObgWD/atRO7e5Xi8Zyme7l6CZ7sW47nwbMciPN22AI82z8P99bNxc9U0XFw6GSfnT8D+Gd9gy8+f&#10;Y9UPH2P+1x9hqllV+Dd8/rdP8de/fYU/fTwR/+ezqfhfX83D//huBf77jxvxD1N24b/POIR/nHcS&#10;/7T4PP55xRX8ed1NfLzlLr7Z/QCTDz3GvFPPsfrya+y8/RbHH5XiyqsqPCiux8uqZpQ0tKOmtUsm&#10;J73o6O13xELWQ4Aav0ZAtasLXcHQfhm5HS2BaMiPnjQZmi0U+AbBiICxL1ClPmHvwXy+PvCnAiJR&#10;4czFPZ8J+mMnniYaBgMEBys76FjMMSEcXKyhqIJgXMgbLC9ajqHwhSV6XuvGJxQOd5l74hKXuMQl&#10;LntOetaY4Tu+YmGDQYVC8j7Fwm4jFnInRkNDnUyWKlBY+AbPnz/DvXv3cPnyZZw4wY+b7MXmzZux&#10;atVqLFq0GHPn8KvFszBt2gxMnTrd/Mvfs2fNMx884UdHli9fZVYDclXhls3bjVBIMZDi4L59h7B/&#10;/2EcOHAkZP8Rc4zn9u49aPzt3rUfO3fus+KhhOcKxG1bhWBlIoVFCoUHDx7F8eOncO7cRVy9egP3&#10;7ubgyZNn5n2FfAUJRRU+5LNfQu4yE734qpBQMBSbSc4PtbowPiElOuF0J54++8PFxhETCYxA4IoE&#10;UaJCEifBTI9pMR1O0CVuIxbKBHoIodBM3APc4/F8urj+XP9ufbD8ZmIeCCcqtIxUcImHc1HBxxVy&#10;iIZVEUCvgZt/t9xD4S+jltNeM0Mgpnih2KKrChUKMQFGlFHMtZe6M9e3Ilg9qtdY21MoxLjwmO86&#10;DHYtXLTe4nUXR+N2r7PG4V4XH/H0fGge3HxoXtxy67Vxr5HWQ6Z8knheVRSME89zKn+xPJrtyanj&#10;4blU3llvvDYmf5JP5lWR3yoYpvUFJFN/EIh6mQnEv0AIjOKKheFxFQt1daFtj0EbjmxJZr0yn1LH&#10;xNwPFttGbDvUhxb2+sTurUAwNNfM+GU4e53TVxeyHgU5H7YBwREKFff6u20ger1CbDqMP9q+mMeh&#10;xMKh5mjkj+5GJBb2RMVC6kGZxcKoYGhFN59I93vBFQfj+LSx7JCIhYOIhRY9HmuYfA+PeWl3C1qa&#10;69FQW4nq8iKUF75E0Ytc5D+6hZd3L+L5tRN4euEgnpzehcfHt+DJkQ14emgtnh1Yhbz9K5G3bwXy&#10;9izD811L8XTHIuRumY97G2bj+urpOL9kMo7Nm4A907/BxkmfY9n3H2P2lx/hZ64q/NvH+Pijz/Hv&#10;H32Lf/54Ev7p85n4H18vxj/8sA7/bdIO/LdpB/EPc07hfyy8iP+1/Dr+75q7+POmB/h4x2N8s+8Z&#10;fj76EnPP5mPV1bfYcbcUx55U4srrWjwoacTL6laUNHagpq1bJg8qFr4zYuFAIBbyRg1XWwbGryMY&#10;cksy32GoomEbn5wTMYhHCo1og4RnR5qiIyB2XP2b8IFYlolU3DH0vApyNODjwqEOGAp/65ZiFQeN&#10;GBh86l8FPFfEi5Oel1j55Hfcz2BxaDjdeuwKhcMdiBKXuMQlLnHZc9Kzxgzf304sNAb0exAL7cpC&#10;ioXlQ4iFq4xYOGcOv1A8E9OmTbdi4dQZZpXh7NlzMZ9i4eJlWLFitdmCvHHjFrNCkO8UpAC4f/8h&#10;827BQ4eO4fDh4zhCjth/+ZsrBA8dPIaDB46G4uGeg9iz24qHFBz5L3/zHIXCo0dP4vTpc2ZV4c2b&#10;t/EgJxfPn72w7yuUSTUnrPbjJvEvIYdCoSsWcuzlOBxfXaj2hmtrxCemOjl1f+vkU20RFyMUSP64&#10;CseGdUVDKxS4K9VUQOI5IyAFq3vsJF0n5xK3EQnthNxMzL3Ed1Gkb7314fpx/bp1oRP0wSbpivob&#10;yr8KNUOh/hlXXABw8x8veybSy+iWU8vqINdEV195Kdf3FjrvL4yhAiH9m+ubusaDt6cwj1asGexa&#10;DFVvbt3F4XE3bl+cKrDFhTZFw7hoPhU3H5oXt9x6bVwy1cFI8qq4fjLlMRNu3jXfFAd9r3VKFw1t&#10;29I2FfYHFu0PIriCsxCuXA1Wr8aFxBT2WHT7saRjRELbXk079L2zcIj3FurDCr02me4r9+Mm9lqz&#10;3rT+FNaj2wai97Mb32DXP3qN/NeJcTCP7O85L+ScTd9ZOJRY+KHN08YuFtbGxEJXMBSbKCK6+US6&#10;3wtuPuP4tLHskIiFIxALw68i90vD5FPhLjHypFG2NqG5sQb11WWoLn2D8jfPUZz3AIWPbiD/7gW8&#10;un4SLy4dwotze/Di9Ha8OLEZL49twMsj6/Dy0Bq83L8KeXtX4OnOpcjduhB3N8zFtdXTcXbJZByZ&#10;OwE7p32NdT99jsXffozpX3yEiZ98hC8++hh//esX+NNH3+N/fzIF//j5XPzDNyvw3yZuxv87ZR/+&#10;35kn8A/zL+J/LL2Bf1p9H/+84RH+fdszfLznJb45lI/JJwsx70IxVl8vw877lTj2tBZX8hvwoLQF&#10;L6vbUdLYhZq2Hpk89KGjd8CKhTGh0EIBMRQM2bFxSzLf6+iKhp1dnUY4NOJhZ0eIdIwu7CgjiB8N&#10;R4M6hcTJDlWJnBPS4hFUNBsu9K+iG414VzhU8TCOPReKg3EBj3G6+NIl8fLE8YXxof5dkTCTUKgD&#10;kTsAkcQlLnGJS1z2nPSsqf5VxcKBP6xYmGkb8rNgG/JlnDx5ItiGvAWrV/PjJkswd+48zJw5C9On&#10;zzCrCqdPn2neXThnzjwsWLAYS5Ysx8qVa7Bu3UZs3sx3Cu7C7t37JJ6DRig8fPgYjh45gWNHT+LY&#10;sVM4HsC/jx09ZcS/I3L+8KHjRjjkykMVDhX+plBIfydPnLGrCq9cx53b95Cb+wQvXrxCYWGRmVjX&#10;1dbLuC/1Zr6EHH7cxI6tdnKn46wKhvHVhbQJ1NZQG0MnvHayayeoPvS8TmYbApFOP4pGUc+sNgom&#10;2Zx0GxFKJuWuABVu+yNWTNCPDKREQrNah+nopJz5FBsow9dIM2HDZsbnd6iJug8rDKTj80vik/1M&#10;0C/jcSf/qfqP5X842PK5ZdRy2rK6gokRUAIxJSOpLyPHvpAshCu1grjM9dVrrO0pLEscLafvWsTr&#10;1q0vReuNhOlFGSxe9zoMhpumonEpbj40L1o+LW/8OmkdjCavmQTBwfKYCTfvqXwH+Yu80knuTR5n&#10;+4oIh+wLTJ613Ui+K8N2YsQ7Qb9iHBKK0qEwbcU/u6qVYqAjLJrfKg5KHUTEQdtWbVtk3yR1ab6G&#10;TJhHyWv8q8im3u01Cq9T9H7KfL2032S92fqzdRiQEghtfWr4OBqfthuNJ+06BeKjTSO8ToyD+eN8&#10;kf2+zgk5Hgy1oCMRC8cgFtL2ScTCEZGIhYOKhcb0tZhzscYpcXV3i0Hf0Yq2FmmQ9VWorypBTUk+&#10;KgqeoTQvB8WPbqDw/kW8uXUKBVePIP/ifuSf243809uRf2ILXh/diFeH1yFv/2o83b0cD7cvxp2N&#10;83Bl9QycXjIZB+dOwLap32D1j59jwbcf45fPP8L3H/8Nn330Kf7jr1/hXz6agH/6ZBr+x5cL8Q/f&#10;rcF/+2kH/t9ph/Hf5pzFf198Df9z5T3873WP8S9b8vCXXa/x6f43+O5oEaacKcX8y+VYc6sKux7W&#10;4vjzBlx904wHZW14VdOBkqZu1LT1yuSh34iFPRGxUOpCMMZvQLglWeqGRjBFQxrCAkVDQ3e3EQ9H&#10;CsNFkLhU9HJJ8yeomJiJocK4whw7chUO1aB30eOuMKhhVbRT4S4Tvvxkwhc+jvrVOtLBJ5NQ+KEN&#10;QIlLXOIS976d9K5BHyt97jDEwtZxFAvHZRsyzwdiYfg15BaZGNXLhLACRUWFyMt7jpyc+7h69QpO&#10;nTqFAwf2Y9u2rVi7di2WLl2GBQsWYM5sftxkFmbO4PsKZ5tVhdyCvGjRUixfvhJrVq/Dhg2bsXXr&#10;DrOqcO/eAxLPYSsUHj1htg2fOHHaCH0nT5Kz5t8T8vvE8dNGPIyLhlxtSOHwoHCIQuHh4yae06fP&#10;4+KFK7h+/Rbu3cvB48fP8OplvpSlRCa7YvvJJDz1cZNALPRN8KxYKHakjL/04wqGtA9cO4N2hT6g&#10;jE96XfS4O1kOH2oGDzblnA3LLc4yyQ0m3XZCbifnnKRHJ+pEJ+ecGDM9Nx19nQrzGH0VynDRfPrw&#10;+dXyaT24k/VsoJN6l7TJv6DnGMad/BO3/uNlyIStQxtGy6dltOVU7PUIoQgco8ZSY7Biiw9XgAmv&#10;r5TDXGMVyKLXxMWfTyvkZKpPPe7Wm0kziMdluHEOBzddF407nhdbdv91dMs/mjrIhJsvpc5zTMmU&#10;b5s/yafmV5Fj+lHIiHgYXHttC5F2Um3RviGNqlrp04krTvsFxnDVYCAMmjhsOqbNBu2XD17q6pgv&#10;yR+RPLpoffv6Ifc6KdHrpWFtnVlB0IX1qHUZvZejpF/7Ogmv18SH7zoxfzpv1LmiztncedpQYuEf&#10;fb6WiIWKm884Pm0sOyQfOGFjY6OTBpgSDI3Jm0EsFEPYGvUSnqsLeynKtKOjvRltzWJs10kDrCxG&#10;bclrVL15iooXOSh7chMlDy6h+M4ZFN04jrdXDqHwwj68ObsLBae24fWxzXhxaD2e7luFBzuW4dam&#10;Bbi0ZhZOLvkF++dOxJap32Dlj59j7jefYPLnf8O3/LDJR5/h3z/6Bv/88U/4p89m4h+/XoL/PmED&#10;/mHyHvzDzOP4Hwsu4X8uu43/b00u/nlTHv68Ix8f7X2LLw6XYMLJMkw7X4lF16qx/m4t9jxqwMkX&#10;TbhW2Irc8na8ru1CaXMPatv70NxNsfAdegZ+DcRCqQcKhVIfhqDTMqIhjWBjCFM0ZP0QiqoBYhSr&#10;gDhcNEyEID4VvRSvX0GFMhefPxf1Fxfm2JG74qFLXBiMC3Y6AGTCl4/B8MURx/Wv9cTBZzhCIUlc&#10;4hKXuMRlzxmjl/+ZPlb63ZRYKP3yH0YslHFF7CQVC7vNK1tazeSruroSxcVv8fJlHh4+fIDr16/h&#10;7NkzOHToEHbu3IENGzZg5cqVZnXh/PkLzApDriacO3e+/KZQuMR8LXnVqjVYv96uKtyxYxf27NmP&#10;A/sP4fAhbhm2QiGFwVOnzuL0qXNmCzEFP/57Sn7zQyUUEY8fP21WG3IV4uHDx83WZYW/KSbS39mz&#10;F3Dp0lXcvHEb9+8/xNOnz837CvleLq7GCT9uol9CDsdYHV8VYyvRTsogGKp94YqGKhy6k18XPUfU&#10;v4sNZ8Nycs2JthEMYhNxH+rXTsptPFxFaeNm/sLXoPjQB6gucT9uXuPnXLQstjzpgs1QDMevTupd&#10;Bpv4E3fy714DXxkyoWHC8oXXy6JljcPr6VCv8Pr64Tk3Dk2D6YWiS+Zrkp5XGzbMo78+3ePqV8Nq&#10;XL743Djd+IaLm66LG388H5nKPpzyEzcdX55cXL/DRcUs/QCkyUtannmvBf2Iybd9fzyvrd7Leu3d&#10;9uBrM/V1ISrmGWobUkJfSqCOiIzB70CATImCRgy0cdv2aNtvIzF5Yt4kj0qQX9M+ial7W95M14nE&#10;r1Vzs60vCn5+WJe2Plta/P0p0fh81z4T6tfGbfOs80f2/TpP1Dlbprka+ZDmasMVC7sSsXBcSMTC&#10;jGKhBzZQCoY07Bk2MIR7ejrR1SmGdVsT2ppq0VIn+aksQn3Ja9S+eYrqlw9Q+fQWynOvoOzeeZTe&#10;OoXia0dRdOkA3pzbg/xTO/Di6GY8ObAOD3atxM0ti3Fx7RycWDoNe+f9hE3TvsPyn77EnG8/w89f&#10;fIJvP/0Un3z8Jf7j4+/xL59Oxv/+cg7+13cr8D9/2oJ/nHYA/3PuafzTkmv436vu4583PsWft7/G&#10;f+55i88OluLb4xX4+WwVZl+uwbKbddiU04D9T5tw5nULbha143FlJ/Lru1HW0ou6jn6ZOAygs8+K&#10;hfbjJqyHQCh0kTpUwdAYwmoMK4FAZQXEkaFhR4uKZHF8fkncn4ptKsCp8KdioEtcFNSwSjzuOL78&#10;+PCFHQw3LK/LcAYfkrjEJS5xicue+y3EQjKoWCg2U0osFJupVWymsYqF3IocFwubmhpksliFkpJi&#10;vH79Eo8e5eLWrZu4cOE8jh07ij179pityFxduGLFCvNVZL6/cNFCfv14sfzmR01WYnVKKNyK7dt3&#10;mu3HfE+hCoUnTpzCqVNnjDB45sx5I/S5nDlzwQiHFA252jAuGHKVIf/likMepx9uQb58+Rpu3bxj&#10;3lf47Fke8vPfmPdxcQsfJ9jul5DtWCv1EGxBjmPspMA24hitNobaFvrQ0RUOfSKbiyvG8X3HIRo2&#10;EA2MwGcFAzvZzYz1I5NjMynXtMI09GFpFObZPjwdCn/4EJ8/Wxabl/jEPRPqL47PL9FJfRx3wq/Q&#10;v8bnXgc3z8NFw+q1smUMy2kIrkkUvu8yjhxv8hALq9c2vL7DK4P6sfkd2fUg6lfD+lA/vjjj1yET&#10;8XAubvxE0x1r+RVfmsPN21C46XjzzPvGJZVvvYdsvvXak0jbkLbSNBiBmGdQoVpIExkdjIhtxMBA&#10;CAzisu3SttsW4uSJtJKgjm2+pawZ+yGWNSwv0boJ4yDRa2Xr0W0Dbp1G24IvvnhcPsK4bXzs29jP&#10;6/xR5406b8s0X/vQ5mqJWKi4+YwT18WyRyIWjkYsFENYVxf2D0hcjLOnA92drehsa0R7Uy1a6yrQ&#10;XFWExtLXqC98htrXD1H9/A6qHl1HRc5FlN0+g5Lrx/H28mEUnNuHlyd34unhzcjZuxY3ty3DxfUL&#10;cHz5TOxdMBmbZkzA8p+/wZwfvsTkr7/Ad198ic8++xZ//fxH/PnLafiXbxfg/05cg//zyw78n9lH&#10;8H8Xnce/rLyFf1ufi//Y+gIf7X6Dzw6W4JtjFfjxdDWmX6zFgmv1WH23Edtzm3EkrwUXCtpwp7QD&#10;T6u78KahBxWtfajv7EdrjxULe41YKHXgrioUwptXCDoxYwiToHMzwqHBdnpjJog3jgqU2UQFNjXo&#10;1agfCvWrHb6LL53REo/bRzyMW2fuNdNrqSQucYlLXOKy46xIGAiF/I9j5iBiYVeWxULrzxKKhWT8&#10;xUK+37mjo00mgo2ora1GWVkJCgpe48nTx7h79w4uX76EU6dO4uDBA2Z14abNm4xgyI+dUDS0rDRf&#10;Sl67lluPN2HLFl1RuA8HDhzC4cNHcezYSZw8eRqnT5/F2bPnjcB3/vwlw4Xzlw3m97lLcv6iFQ1d&#10;wTDYkmw+iMJVhfI3VyhydSLDXLlyHbdv3cXDB4/w/Ln9uAlf6s/VM1wJw0krJ320ATj2umOsjqu/&#10;Bq9wIcZuccZxtS/0YaP7UNIVDwdD/cXh9mjjx5lEu0IiJ946CU9Nxs05648fV4uKgG78zF/0welI&#10;cfPqO09cP1re+OTdh/rJhC+M4ooBmVC/jEvzRdz8Kr5yEddP6lqZ8kVFD0NwTbJFGHeY9+j1Tc+3&#10;ey4ME82rW48+XL9uHL64iC8O4rsmis+/SzwNN323jJnKTtww8fh8aWYLN520PDv5TeWbmHtV823z&#10;rvc18bWPtlZLaxq2n2hpCYiJ1BFh0YiBVhC0YqCEJRKPid+kJXlQnDy5sP/Sstr8h9eBdDn9kFtW&#10;EoZjXNHrFMf168bh4vrxxZEJN17N60iEQnc8Uf7oLhELFTefcXzaWHZIxMKYWGgEQ2vy+lHB0Bj3&#10;El7i6Zf4+nol3u5AMGxtREdTLdrqKtBSVYSmsnw0vn2O+vxHqM27h+onN1H54ArK7pxH8Y2TeHP5&#10;CF6d3Y+nx3fiwcFNuLlrNS5uWoLjq+di7+Lp2Dz7Z6ycOgHzfvoOU7//FhO/+R5ffz0Rn34zBX/9&#10;fg7+48dl+PcpG/HnWXvx7wtP4D9WXMF/rr+Hv219ik93v8aXB4vw3bFy/HS6GtMu1GLe1QasuN2E&#10;TQ+asfdpK06+asPVtx3IKe/Ci9puFDX1oqqtD41dA2jreSeThV+tWBjbgux2VOFNTEOYhJ0aMeKh&#10;IRSqRgzDOnFmwht2DGiH7Rr1w8ENR3xxZ4t4Wi4+//E6813LxCUucYn7UF0o7mWb4D/pYyNiIR8+&#10;viexsN6EVcHQEQvFZkqJhWJwj1ws5FgivwOxkO8tpH1kPwbXLhPEJvDl8hUVZSgsLDAfOeF7C7kV&#10;+dy5s2Z1IT90smPHDmzZshkbN27A+vXrsX6dsJ5fPaZIyNWEO7Br1x7xewCHDh7G0aPHzWpCFQnP&#10;n7+ICxcu4+LFK2br8GUH/uZxnjeioVllSMEw2JJ89KQRCfXjKHy3Ic9fOH8JV6/esB83efgYeXkv&#10;8ebNW5SVhV9C5oTXfgmZYqEde834KjZRfHzVsZd+dKxW20FFw7hwqOgEM47rxwfzpn5V4ItOfkM6&#10;I5Nw69eGtfGE8Ur+SJDP8SZanrDsbjl8uH5dfH5dXEEgE65/jdfNp+Irj+Lz7+ZTCa9bdgnTiOfD&#10;n18S9Tey66G4YQbDF1bxXRMXXxgXX3puuUZadsWXVrZx00vlx5NfF17TMN+K5tlDR0hHhKC/aOfK&#10;cSvmUfCLi4yhGEhU+LPhbF/jpGWQ/JBU3vykyhvgL2vUj1tfFtahS/R8d/dw+tVomOGgYTWfKhKO&#10;Rigkf3RnbKegrIlYmAmfNpYd/iBiof24SWaxsDXrYiENZXc7shUMu9Db3YGejlZ0tTais6kW7fUV&#10;aKsuRkt5AZqKXqCh4AnqXjxA9dPbqHh4DaV3L+LtjdN4fekonp/Zj4dHd+L2vk24tH01Tq5fgv0r&#10;5mLbwhlYM2sKFk+dhFk//4QpP/6MCT9OxTc/zcaXkxfjs2lr8Ons7fh00SF8tuIsvlh/A19te4hv&#10;9uTh+4OF+PF4KaacqcLMi7WYf7UBy281YUNOC3Y9bsWRF+04X9CBWyVdeFzVjdf1vSht7kNNez+a&#10;ugfQ3vsO3f3+9xW6HVUmMomHf29oh61oR+4j7lfxxZsNfGn58IUlvuuWuMQlLnEfmgsFvfEk7Gd9&#10;YmGvKxb2ZFMsJKFYaAVDxsP4atDYKQb1OImFvb3dMgHkSpRmNDTUodJ85ITvLXyBR48e4vbtW2Z1&#10;4enTp3DkyGHs378Pu3fvMqLhtm3bDNu3b8fOndxyTJFwPw4akfAYTpw4KeHO4NzZ87hw4RIuXbqC&#10;K5ev4urV67h29QauXSM3U1Dwu3rlhtlSfOniVbPa8NzZixLHebPCkB9E0S8n63sPz545bwTG6xL+&#10;7t37kmf3S8gV4EcBKBZyEtwtk9je3j4MuGKhM7a66BisY7TaECoaqnDoiodxEdGdbA4HbpGOhDXC&#10;weCE/m34aJySPxLkc7yJpp1eD9nCFQNcfBN+xQ0fz6fLUGVS0q7VcOmWcLxusetorqWSFs53bUk0&#10;ry7pftPzG68jl7jf4eKLa6T44lV85RpN2eP48kF8fkdKJC+xvMbhNXX967WP4LSZQeniu1ateEci&#10;oh9FQMU5nhL7JKwbl2m3vrzE6CVO/pV4P+Tz46u7wfDF4cMXNhNuOM2r9ve+eaSOE5nGkg/BGdsp&#10;KG8iFmbCp49lhz+oWFg7CrHQEQylWUYEwgjSSI1YSCgYyo0tBjG32/RLY3UFw+62RnQ11aKjvhLt&#10;1aVoLS9Ec/ErNL55hrqXuah+dg/luTdRfPcyCm6cxYtLx/Ho9AHcPbITV/duwplta3B43VLsWrEA&#10;GxfNwcq5M7Fw5kzMnj4LU6fPw88zluDH2asxccEWTFi6DxNWn8TEjZfx0/a7+HnfE0w5/BrTThZj&#10;1rkKzLtUiyXXG7DqdhM25rRg5+M2HM5rx5n8Dlwr6kJORTfyantQ2NiHitZ+1HcOoKXnHTr7fg0+&#10;biL1QrHQ3KgW+d8h2nn9UXA76ThuZ+7r1DPhS2ek+OIdKb54lcQlLnGJ+1CcMUTfC8F/0sfacdTa&#10;EX6xUGyW8RILxW4iUbGwFk2d9ZJOoxEL2ygWiuEdEQslfyMWC2nI93JyyBUn/CKyfW9haWmx2Yr8&#10;7NkT5OTcw40b13HxIlf5nTIrDA8dOmi+kMyVhmT/fgqEB3H48BE5fxwnT57CmTNncf78BQl3GVeu&#10;XMW1a9dx/fpN3Lx5C7du3THcvn03xa1bws07uHnjjvmq8bWrN3HlMtO9YrYn832G9gMoZ3Eq+DgK&#10;33nIcxQXb97kx00e4MmTZ3j16jWKiopRUVEJfkmUW+y4iomTXk7+dMI31FjrjsmuLaGTRuKKh0Qn&#10;mHHi/nz4wilWRLBkFgAlHuKJO4rknTjlyIQ/fDhxHsyPP4/ZwZ3UD4d4eF9+hwvrOR7f+GLTHN61&#10;zYQv3sz16PM7EnxxDoUvnjj+sg2NL673hS8/fF986v4x95D/PtJrHyWIW/uCoF/IRETQcwRAF1cM&#10;tIJfGN72N758+PGVYyjc+hoJvrhcfGGGwg3v9nPuGOCODcQ3fnwozthPQZkTsTATPn0sO/wBxMJQ&#10;KIyKhWL0GrGweVCxsI+NzQiFUbFwUMHQGPgBEt589U8Fw74e9Pd2oa+7A70drehpa0J3cx06G6rQ&#10;XlOG1ooiNJfko7HwBepePUHV8xyU5d7G23tX8frGeTy9dBI5pw/h5pHduLh3K05uX48DG1dh5+pl&#10;2Lh8CVYvWYKli5Zi4aKVmLtkHWYv34pZq/di1objmLX1AmbvvoW5B3Mx//gLLDxTiCUXy7D8ajVW&#10;36rHhntN2PawBXuetOFIXgfO5HfialEX7pV142l1D/K5qrDFrio0W5B7nS3IQ4qFLtHO7I9GvAP3&#10;4Qs33vjy4eIL4yNxiUtc4j4Uxx7v/RD8J32sjqG6qlBtiLhY2OERC2nsjkksFKPSQsHQioUNFAvF&#10;bqJY2JxlsdD9yIm+t7CursZsRX779o35KvLjx7m4d48C3jVcunQR/Doy32F44sRxHD9+TOA24xNy&#10;jALhGZw7x5V+l3Dl8hUjEN64cdMIg3fu3MW9u/dx/36OEfVych5Guf8Q9+89ED854ve+EQ9v3Lht&#10;VhyqaMjtxnzX4blzF8y/3K58+fJVI0LeuXMPDx8+cj5uYr+EzC8G8yX83FLHlSOczNqJX/rYK5UU&#10;+a3Ex2t30kjcCWU2sQLC4GQW/ZivaD7fB/68ZBd3Mj9SfPG9F/RaBWS8lsQXPg1//bv4w1l8dZMJ&#10;X3gXX5ix4ktnMIZT5ji+dOP4wo0F9/pkwt67/vCZ2k5mpBwRMU/6fBUAXRw/oSgdxpNqm8SXr0GR&#10;cjnt1e8nxK3/OAMD7/cedq8LiY8FvvGCfEjO2FBBuROxMBM+jSw7/MHEwmo0tfPJu4qFYvQOUyy0&#10;gmFULBypYKiG8UBfL/p7u9Hf3YG+zjb0tjWju7kBXQ016KitQFtlCZpLC9Hw9hVq85+hMi8XJY/v&#10;4c39G3hx8xIeXz6De2eP4fqxA7hwYBdO7N6Gg9s2YfemDdi2YQM2rt+Eteu3YvWGXVi5+QBWbD+B&#10;lXsuYOXBG1h17AHWnH6OtRcKsP5qKTbdrMLWu3XY8aAJex+34tCzdpx42YFzBZ24VtSNe2U9eFzd&#10;i1f1vShq6kNlW7iqsKPv12AL8n/JBEHKPGyx0CLVlM7fkXM75fFkOM4XbjxIXOISl7gPxblD09CM&#10;/b9QJFSs/aAfTKMYN5hY2DRWsVCMzTSxUGynBmNEu2JhcygW9o1QLAwEQ3OOIigfoorNpe8t1K3I&#10;1dWVwerCfOTlPTPbke/du4ubN2/g6lW+a5BC3QWB24spDl6UY/zIyBVcv35d/N3E7dt3JMw95OTk&#10;4MGDh8jNfSTxPMbjx0/w5PFTPHlCnqV4LMcePXoq/p6Yj5Tk5FCkfGDeQ3jzpl1tyG3KV65cMysJ&#10;+S+3M9+4ccsIhQ9yHpp4Xr7kFuTwfYX24ybRLyFz4hqf6MWde84lPllU4pPK3xbmx5/P94E/T+OH&#10;b5Ifxxfu7xd/vfvwh09nvOvKjT+Oz/9IGE15fwvcfA5KcP9a/HENiREcXYL6DsS/OFER0IYxAh/x&#10;xT8sbBni5RtTud4j8XwrvnHB5UNzxgYLyp6IhZnwaWTZ4e9cLFShMItioTTJOGlCIRG/aYKhufll&#10;UAoEwwEjGHaiTwzk3vYW9LQ0oquxDh11VWirKkNzeREaigtQU/ACFS+eoPjJAxQ8uI2829fw6NoF&#10;3LtwGjdOH8PFY4dw+tB+HNu/D4f27sO+Pfuxe88h7Nx3DDsOnsGOI5ew48RN7Dz7ALsuPsPua/nY&#10;e6sE++5V4sDDOhx+3IRjz1tx6mU7zuV34nJhF26WdCOnvAdPjFDYh7dN/Wb7cW3HAJq636VWFUa2&#10;IAvuRMfeuLyBo/yRnXZWI2E8nC+dsZC4xCUucR+aY8+XGfufI4FFxr9soLZDSiyk0atiYe/7EQvr&#10;x0ksjGxFps0VbEVub+fXMu3qwsrKchQXv0V+/msjGHKF4YMH980XkvkeQwqHyq1bFAdvy7m7uH//&#10;vvh7YMRBCoNPnz7F82fPJY48vHjx0kBBz/I6Bd8zmJf3Cs+fvzSrA588eW7Ew4cPH5uVh/fuccXh&#10;PfPFY93GzN88/uBBrvh/auIuKLCrCisrq1JbkM37Crvt+wo5MdaJ4JBjbHB+MOITyd8nzGeIrxzZ&#10;wJ/2+8Od6Mfx+U9I+M1Iu3cUj9/RkhIcB783olj/DGvwxfuB4V6nofgQnbHJgvInYmEmfDpZdvhD&#10;ioXNQ4mFAyMTC0lEKFTEP419Nlx7w4uxYDpCCob9eGcEwx70d3ehv7MDvWIk97Q2o6upAR31NWir&#10;qURzRSkaSt6ipvA1Kl7nofj5YxQ8ysGL+7fx5NZ15Fy7jNuXzuPaubO4dOY0zp06jdOnzuDkqfM4&#10;ceYyjp+7juMX7+LE1VycuPEcJ+8U4FROCc48qsTZp3U4/6IRF1+14nJBO66/7TQfMrlf1oNHlb14&#10;XtOL1/V9KHKEwsaud2gN3lXYPfCrTBDsV5DjW5DDQcjYuhES936ddqCjIXGJS1ziPkTH3i8zMsYR&#10;6SPHDzF4iUcs7I6IhU1WLDQfIBmDWCiGZkaxUGynTGJhJ8XC/m7J1+jFQt2K7K4ubGysR21ttdmO&#10;TMGQKwy5JfnZs6d4/PgRcnMf4uHDByn4+9GjR3jy5LHx8/z5c7x48QKvXr3C69evUZBfgDcFb/Dm&#10;TaFZ9RdSlIJfL35TIGnlF0qYNxI23wiIz5+/wNOnz83Kw9zcx2ar8cMHueZf/qYg+ezZcyM+Uigs&#10;Li4x7yqsrbWrCltbuapQtyD731c4HOeOzQm/L9yJ/XDwxfEh4qubwfDFkQlf+OHgiyshBgX/IXAf&#10;DvjqeWhs2FScvnxkGX8+0vGF/S350J2xy4K6SMTCTPh0suzwdywWxoVCVyysG1osNFt+omJhvzRC&#10;n1BIIiKhYhqt4nQ0NBIl7l8pGPb34V1vLwZ6utHf1Ym+jnb0tLWgq7kJHWIst9VVo7lKGmt5CWqL&#10;C1H55jVKXuWh8PkTvH78EM8f3Mfju3fw4PYt3OO2G768+/otXL9xB9du3se127m4du8prj14ieuP&#10;CnHjaSlu5lXh1qs63C5owp23rbhX3I6c0k7klnfjSVWPEQlf1fWhsLEfJc39qGwbiAiFuv2Y7yp0&#10;VxX6xULCmzgkcb8fF16j5MIkLnGJS5w69oh+ZHwj0meOJ+6uhFAsFNvEGL3vSywkMbFQ7KYWIxaK&#10;3TRasZDEBENdXajvLmxpaTKCYY0RDMtRUlps3mHIj568esWVgVwlyNWCFAX5d545/vo1Bbt8vHnz&#10;RvwXoqioCMXFxSgpKUFpaSnKysrM9mAfpaWWkpIyFBeVSvhiIyIWFFA8LMCrl1Y8zMt7aQTEPCJ/&#10;UyTMzy8w4iNXFFIo5Pbjhgapq5YWdKS+ghxsQY4JhaMZf92wCQkJCQkfDomLOmObBXWTiIWZ8Gll&#10;2eEPJBZKI3jPYqExiU3DdYgIhgKfMNN45CrDHrvKsK+zAz3tbehubUFnUyPaG+rQIgZzY1UF6spK&#10;UFX8FuVvClAsRnGhGMivnz3FiydP8PzxYzzh+3hyn+DRo2fIfZyH3KevkPv8DR69KMaj1+V4/KYa&#10;T97W40lJE56WteJZRQfyqrrwoqYHr2p7UcAtx4FIWN46gOr2AdR1vjNbj1UodLcfu6sKhy0WksQl&#10;LnGJS1zifqdOh6oo0TFuPFGxkAbvYGJhWzbEQjEylTpDucEVCxsoFordZMRCsZuyLRaa1YV8d6Gz&#10;HVkFQ25JrqqqRHl5GfgeQ640LCoqNOJhoUBR8K38Li4uQklJsfgpAUVBioyVlRUmbFVVFaqrq4Ua&#10;1NQotSHVtXJOqGJa1RKuGhXlVRJPhREQi4tLJc0SvOUqRK5ADKBASFGxpJhpMr0qs6JQhcL29nYp&#10;D99VOLZVhcNxoc01PBI3Nuer07HiOt/50cG4QuQGjPKenT+Pv1/G4nzxjYbf3EkWmI2R4S/LyAnj&#10;TGu7yiidP72Rk7jf1plmEFyLRCzMhE8ryw5/MLGwBk3t3IJMsZDGtUcsFKNXxcLecRALTWOmkWgE&#10;w0A0FOPxVyMYiiHJJ8893egT47K3owPdfCk2Dc4myWu9NOjaGjSI4VsrRnOVGMTlRUUoLRQjmU/R&#10;uc1GKMh/g/z8QuQXFCH/TSny35Yjv7gaBaV1KChvxJvKFhRWt6GwthNv67pR1NCD4sZelDb1obyl&#10;H5UqEna8M6sJm807Cn9NrSi0QqHUhwqFnlWFqbKm4I1skWpJXOISl7jEJe536XSYimLHsvg4Nx7Y&#10;h2+hwfu+xEIrFMbFQhrNVixszIJYCP07EAvTBMNgOzIFQ64w5JbkpqYG89GTWrF/qqurUFVVYd5n&#10;SDFQsaJghTlfU1Nt/NbV1aJe7Kb6+noJTxrQ2NgYg4Kk0NBkBD5SX893JjZIHPUSFz+2Uitx8x2K&#10;VWbVYHl5BcrLAuRvHqPASNGRaTE+fv2YQqH9qIkVCiPvKhS7Se2jxCUucYn7YJx0eez2XHgsReIS&#10;N0Jnmo40JGujJWKhH59Wlh3+TsXCuFCYWSxsG5FYKI1PmmQmVCRUUuaxabwWbcz2HQw0GFUwJGJI&#10;8rPsKhryZdh8It3Rga6UaCgTAzF4m+rq0FAjxnCVGMaVlaiuEOO5XIzmsvLAgKVBW43yihqUV9Wj&#10;vLoRFbXNqKhrQ2VDByobu1DZ1I2qll5Ut/ahpq0ftUYgHEADVxIGIiFXE7b3/mrfUZjaejy0UBgp&#10;q4E3skWqJHGJS1ziEpe436XTYSqKf5wbD34vYmGd2FP2vYWZxEKxm0YhFsYFQ4qF4XZkVzDkluR2&#10;tLW1oqW12Xz4hCsNKRzW11OYcxGbSI7zfGOj2EhNjeKfol2zobVVJgeGVgeKkVEo8pHm5laJowVN&#10;jc0pIbG+vsF8sIQiYm0txcs687tesEJkk/mYSZvE00G7zVlRyO3H5uuewQv71TZKXOISl7jEJS5x&#10;o3fGRgvG1EQszIRPL8sOH7BYKI3LIxb2S5P0CYXEFQoj5rFpvCqaORjBkERXGb7j0+c+MSz51bwe&#10;McAD0bC7oxNd7TJBECO3vUUaepMYwY2NaKKRKkZsAw1WY7g2WOrFuG1oRn1jC+qb2tDQ3IGGli40&#10;tHajoa1H6qNPbox+mWAMGJq73qElEAjNSkJHJORqwtELhQpvZr2reXsnLnGJS1ziEvf7cu4wZbFj&#10;mG+sGw+GFgvFFhhvsbCNOGKh2E+NtJ1ULKTdNAax0AiGgVgYFwx1haF9h6GuMmw3W5Pb2ij4WQGQ&#10;25QtFAOtIMjzFBfb29sMDGfpQGen0pmO2FcdDu3tpEPi4gdXiBUSKSJSEHThdmOKj/Rr0xFbUuy2&#10;HtpvKaGQZWM5We7QLkpc4hKXuMQlLnGjd8ZOC8bURCzMhE8vyw5/KLGQ7yv8TcRCYhpwaCCmSBMM&#10;BT59DkTDgb5+9NPY7BWjs0eM5y7JX6cYz2LMdooh2yHGabsYsaRNDNlWQ5vFGLgdaG3rRGt7F9o6&#10;uoUetHX2Sbn7De3dA2jn6kG+j7D3ndSBFQi7fCJh8DGTlFAouBMcl7RyGngz613N2ztxiUtc4hKX&#10;uN+Xc4cpGblSY5hvrBsv3rdYGAqF71EsJIMIhvzoiYqGXGnIj59QOOQXk0kH6bB/W7iaj9AfBTvC&#10;cFzhxzjicAWjpbs7RlePxMH3J3ZLvPxKc1coJortRSGRUBzkMQqEXEloRULmmXnnSkmx48yKwkQo&#10;TFziEpe4xCUu287YasG4moiFmfDpZdkhEQulsfWJERsKhlGB0EVFQpeUiWwacGgkRjBioYXGpFc0&#10;7FfRsA99PZI/Grg0SsWQ7aaBSgExDRq6NHiF7l6hD109/ZbeAXT3vpObR/kVPRQHA4xA6IqE7leP&#10;A9yJjYu3jCn0rubtnbjEJS5xiUvc78u5w1R8DPONeeOBioX+ryGHYmFWvoYsRmZGsbBtKLHQ2k0R&#10;sZCCH8W/AClRClcsNIIhzzvEBcO4aKjCoR973kL/3AJMGN4HVzBG6RUby6Wnh/RaxI5KExUFFRyt&#10;QMh4KBKGqwl97ykkiUtc4hKXuMQlbmzOtdUSsTATPr0sO3x4YqE0pqHEQv/qQmmYAs1iF1coVFxj&#10;MQWNyIBfiQqGwjsjGsqEwYiGMmkwqw0FCocGioc+1ODtt/QNBLyTG0fKZQhEQYd+IxAOIhISyXMm&#10;vOWLoHc2b/HEJS5xiUtc4n4fzh2efOOXb8wbH96TWCgGZjbEQtpNwxELyUgEw7hoqPDLya7w556z&#10;0L8QhLUwrhh8EJtC6jmO2FoU/6KE4qIrDmoccZEwvqJQSVziEpe4xCUucWNzrr2WiIWZ8Oll2eHD&#10;FQvZuFQsZINLiYUkXSQMxUISioWZ3ulHXKPRoEKciwqGBisaGuFQjNGUeGgQI5UGawrH2DVIGYiE&#10;tUh+FYk7ihUJXYEwJRIqkt9MpJXLi97dvM0Tl7jEJS5xifttXTgsxcerEN+YNz5Yg/f3LBa2D1cs&#10;JGIbuQwmFhIVDK1oGAqHrniYjhUAXb9RNK4MGNtqMKwQmAljn8VEwkxCIUlc4hKXuMQlLnFjc8Zu&#10;C8bVRCzMhE8vyw4fnFjYRbGwv1cM38HEQssAEUM3ghwz24cMg4uFacQFuRRWMAxFQxIKh4MZuK6f&#10;MGwGJJ1BBcI4vjIIrjE8HOxdHpC49+Z814IkLnGJS9yH5swQ5OkPXXzj3fihY7KM5TGxsOfvQiwU&#10;i4iinysCUhj04fqJ4YqGKfGQpAmBgRgY85sZ2kSZCGwiLz7/FmOn0V5z8LWjOIlLXOISl7jEJW50&#10;zrXfErEwEz69LDskYuFQYmEG4oLhkKKhT4yL847ERcPho2Hjxmx2kLw55XEN4YSEhISEhL933DEu&#10;gndMFHx+h42NY9hiYdcoxUIiRmZGsVDsqNGKhWmrC8eAX/AbLgw/FLFrN0Z87Wc02GlQ4hKXuMQl&#10;LnGJ87lELFTcfMbx6WXZ4QMXC8U4F0Mzk1hIfEKhMmzBMC4KDoUjGg5KzHh9r0i5XIM3ISEhISHh&#10;75XomO0Z84YiHocweDo2nIqFAxGxsOv3KxZKPo1YSCjyBfgEwNFi4kyJfNkgdq1Gjf+aZpvEJS5x&#10;iUtc4hJnXSIWKm4+4/j0suzwQYqF3T6xUBqeTywkPqFQCQVDEhMN4yLgqPEZrb8X0g3dhISEhISE&#10;vxdSAp53jBsBTly+dBTrx4ahWEjhjWJh/ziKhVHBcJhiIe2mlFjYIzZTKBbq6kIVC7MtGI6UwQXG&#10;2HWKwOs+NL7r+D5IXOISl7jEJe5DdolYqLj5jOPTy7LDH0AsVMHQLxa2DiUWprYi+4VCF59YSKKC&#10;IRvxf6XwGZ2jw2fk/n5wjduEhISEhIS/B7IiEroEcfrScjFiobEXPGJhv18sbM6mWCjUiz2VEguN&#10;Me0XC7scsbCP+dStyIIrFv5WgmEq/ZQ4GCd2jSLw+meGH6YzeK7h+yJxiUtc4hKXuA/VJWKh4uYz&#10;jk8vyw5/p2Ih8YmFRMXC+hGKhYOvLlR8YiFhw/WTDeHQZ+D+PnEN3PHifaY1HNzy/57y9nvNF/m9&#10;5ieOz+/75veUF+LWz+8pb7/XfJHfW57c/Lj4/L5v3mdesi4UklgamVCxkGJWRCwcCMXCTo9Y2DQO&#10;YmFDSiysH1wsFLspLhZS7HTFQuIT9MZKPI0UTH9YONfIC9vC8HnfAmLiEpe4xCUucR+iS8RCxc1n&#10;HJ9Wlh3+gGJhzdjEQiINcTBSIqFprCHpQqHLaEVDn1H7+8Y1cEeLL96R4ot3LPjSGCm+eMeKL53R&#10;4It7LPjSGCm+eMeCL43R4It7LPjSGCm+eMeCL42R4ot3rPjSGQ2+uMeCL42R4ot3LPjSGA2+uMeC&#10;L42R4ot3JPjizAqetPzQL8O4YqHYJSoW9qlY2Jw1sTAUDF2xUIznQCxsGpZY6HzkJMAn4vkEPx++&#10;sOlCXzZwrtF7wH/NR0/iEpe4xCUucR+iS8RCxc1nHJ9Wlh3+QGJhVfbEQiKN0YtpoJlJFwmVD0cs&#10;JK6RO1x88WQDX1ojwRdnNvClNRJ8cWYDX1rDxRdfNvClNVx88WULX3ojwRfnWPGlMxJ8cWYDX1oj&#10;wRdnNvClNVx88WUDX1rDxRdftvClNxJ8cY4VXzpDMS4rCpVYWoORJhZym68rFvYGYmG3IxZ2jk0s&#10;tIKhCoWhWNhIsbAzJhYGHzgJxULPR04oFlKM84l+wpDiIMO+N2LX6j3gu+6jJXGJS1ziEpe4D80l&#10;YqHi5jOOTyvLDolYOBKx0DnvEwpJukjowgnKaPEbor9XXAN3WIxzGb1pDgNfXNnEl+Zw8MWVTXxp&#10;DoUvnmziS3MofPFkG1+6w8EXV7bwpTccfHFlE1+aw8EXVzbxpTkUvniyiS/N4eCLK5v40hwOvriy&#10;hS+9wfDFkTU86WViWGJhTxbEQiKGpoVCoYqFfF9hTCzsCsRCrmpMEwuDlYUxsdBsRSY+MTATGua9&#10;ErtW7wHfdR8tiUtc4hKXuMR9aC4RCxU3n3F8Wll2+DsWC0kmsZDvLbRi4ZBfQ06JhY4Y6AqELo4f&#10;n1BI0gVChROUbOI3TH8vuAbucPHFky186Q0HX1zZwpfecPHFl018aQ6FL55s4ktzOPjiyia+NIeD&#10;L65s4UtvOPjiyia+NIeDL65s4ktzKHzxZBNfmsPBF1c28aU5HHxxZQtfekPhiycb+NLKxO9GLDRG&#10;tCMWdluxsCMQC1NfQzZiIfOZiIXDwXfNx0LiEpe4xCUucR+aS8RCxc1nHJ9Olh3+IGKhFQyHKxb2&#10;eMRCVwj0CoUuppH6SRcJCScm44drTPqw/vzG7Hjgy8Nw8MWVDXxpjQRfnNnAl9Zw8cWXLXzpDRdf&#10;fNnAl9Zw8cWXLXzpDRdffNnAl9ZI8MWZDXxpDRdffNnCl95w8cWXDXxpDRdffNnCl95I8MU5Vnzp&#10;DBdffGPFl05mJIxAse23EgsbjFjIryyHYmGrEQvb0CGGdygW9orNFIiF8XcWUojzCYLDwYh474P0&#10;a5UO24SLz8/g+K/z2Elc4hKXuMQl7kN0iViouPmM49PJssMHLhZKI3s3so+bKMP/yEnc+Bw7Y/kK&#10;n8+4zSa+NEeCL86x4EtjNPjiHgu+NEaKL96x4ktnpPjiHQu+NEaKL96x4ktnpPjiHQu+NEaDL+6x&#10;4EtjNPjiHgu+NEaKL96x4EtjNPjiHgu+NEaDL+7R4ot/pPjiHS2++CPwv8gxCSf8pmKhMZ7jYmGL&#10;IxZ2DSEWvouKfzGGfGfheGEEQiX9WkVhOxgcY3eRyPV7PyQucYlLXOIS96G6RCxU3HzG8elk2eEP&#10;Kxa2DCEWcjtNmlgoDdDyXwHusZCUUBgjLhKmCYWmkUdxDcKUMToY8TCjxG8wjx5fGmPBl8ZI8cU7&#10;FnxpjBRfvGPFl85I8cU7FnxpjAZf3GPBl8Zo8MU9FnxpjBRfvGPBl8Zo8MU9FnxpjBRfvGPFl85I&#10;8cU7FnxpjAZf3GPBl8ZI8cU7WnzxjxRfvCmMqUtn/w7PSVhjO7wTwzcuFnZkVywkYmxmFAs7xaAW&#10;w7pFDOzBxEJuQe7/dSAUC31CnRAXCX34wmWf9GsVhdc/M9m0u0ZD4hKXuMQlLnEfskvEQsXNZxyf&#10;TpYd/s7FQjIysZCNyYqF/VYslMaWel+hNMBQKPSRLhAq7wz/lYZPICSuMZiGGqiBsZpmuBJfuFHg&#10;N56HDyc7vnizgS+94eCLK5v40hwOvriyhS+94eKLL1v40hsOvriyhS+94eKLL1v40hsOvriyiS/N&#10;4eCLK1v40hsuvviyhS+94eCLK5v40hwOvriyiS/NofDFky186Q0HX1wurpMjzjkJT9vBIxZ2v0ex&#10;sDEQC5sdsbA9EAu7jFgoedIvIQerCo1Y+F/vDHGBzicM+oiHyz62fn3XLITXfRg41/N9kbjEJS5x&#10;iUvch+4SsVBx8xnHp5Flh0QsVLFQGp9fIAwZGIThCoWuIZiGGKRRgdBn2KaTDcHOF+9g+OIYL3zp&#10;+/CFHU98efDhCzue+PIQxxduPPHlwYcv7Hjiy4MPX9jxxJeHOL5w44kvDz58YccTXx58+MKOF770&#10;ffjCjie+PPjwhR1PfHmI4ws3XvjSz4QvvEu6k+MpwVDiMIbvSMRCGrzZEQuN0WwMaMYr8XdJOt1N&#10;aO1pQXtvGzokD13Mi+SpNyYWZlpV6BMFfcTDZZ/0a+WH13sEyHUb0pYbJYlLXOISl7jEJS7qErFQ&#10;cfMZx6eRZYc/mFhI3HcWNmRFLPSJgy7DFQqJaximSBmiHkP2HRHDN47k2+f/v4gvjRGSFq/HT0JC&#10;QkJCwofAaMbBTE7OBn5kfP1di4WdoVj4jmIhtyAHYuF/pa8qtEIg62lw3DAuGueYkLq02AlFRsS2&#10;GpSY/2yJholLXOISl7jEJW74LhELFTefcXwaWXZIxEJpbIOJhT5x0GUkQqFiGrtPHAyEwHfKgBjk&#10;DgMBqWOSf/XrExCtYR41VH9L1PnO/Za4znf+fTKY8/kfb4bjfOHGk+E4X7jxZjjOF268GY7zhRtP&#10;huN84cab4ThfuPFkuM4XdjwZjvOFG2+G43zhss1gTnwE/mSsNobvexILiRiVBhPeLxa2GbFQbCYj&#10;FvJ9hRQLJW/u+woDcU6FPlcMHAyz4s/BvsJFkXpQTJ3wfdJjRGwji9h4ykBmBlzErxIXEV3RMH7t&#10;XRKXuMQlLnGJS9zoHUdSHVOtzSTjshnfE7EwxKeRZYc/oFhYPbRYyBd1O2KhfV9hTCiUpjngQ84N&#10;JhSSuDgYIS4SBmKfEf5UEOzvN/T396G/bxDkvPpNiYiBgJguHKYbsQkWn/P5G2+G63xhs81onC+e&#10;bDJa54srm4zG+eLJJqN1vriyyWicL55sMxrniyebjNb54somo3G+eLLNaJwvnmwwlBNfgV8Zn43h&#10;+3sTCyVdn1jIPFIs/C8rFoarAtNFQR8qEJoyO+i7n40tJvABrtIrdZMOj/uQc2L/RBhw6PfQF0OO&#10;9cXoJxI+JSY6wuGgomFwvROXuMQlLnGJS9zoHMdSHVetzZSIhen4NLLs8AcQC4kVDEckFr5zxEIa&#10;qdIAhxQKHXwiIUkTBxVjVAaIAasCYSgOqgjYi75eIsZ5T7ehp1vpCrDHDeKPfvskXEpAHOjPKBxa&#10;oz1m0CakcJ3v/HgzEucLP1ay4XzxjoVsOF+8YyUbzhfvWMmG88U7FrLhfPGOlWw4X7xjZazOF+dY&#10;yYbzxTtWsuF88Y6W4TjxGfiXcdkYvr+xWGjiHYlY6K4qDOwKDELgJy4UGoFQCIXBX9ET0P3O0jUs&#10;3oUMOPRbOvsGLL0BPel0xegm4rcnoFfCE1c8TBMNY20hO61z9C6SlzGSuMQlLnGJ+304Xx9t4Dnr&#10;5Q/lTLmCMiZiYSZ8+lh2+AOLhXV+sdAYvoOLhT5x0OWdi/gfVCg0RqTFCoRiYFIgHNCVg1Yc7O0R&#10;YzwQBLu7JJ+dHejqkDyT9rZ05DjPd4k/+jciohEQKR6qcMgVhyocxkXDWAeT8LthpM4Xx0gZD+dL&#10;ZySMh/OlM1LGw/nSGSnj4XzpjITxcL50Rsp4OF86I2G8nC+tkTAezpfOSBkP50tnJAzXie8gTCCe&#10;jUgszNLXkMe0slDFQpt/sXSGRP1GREJBBcJugcJfp9AhtA9Y2gbepWgdjH6HPjKA1l6hh/RLuYQu&#10;0ie2YUCHpTVFL9qInCPtQof4J53dfeiSeLoFFQ+NcChpG9HQ2FZS0libGLxVxPyOgLjz+XnvmNKO&#10;hD+q+xDKOD7OrbkoGf7ztcMMZNuNZ9x0bvxpBH7+Hp23PIPwe3PvO29ueqOCcQzB792ZfAblsTZT&#10;Iham49PHskMiFsbEQrPFWJqlj4hI6GIarwdpzGzQEZGQ24v7xOgOBEIVByn6UQTsaBMjvbUFbS3N&#10;aGtuQmtzI1qaxICPweOtcp7+6J/hOjvaHPEwWHXIFYeR1YbvRzTU8sfx+R1PfHlw8YXJBr60fPjC&#10;ktE6X1yZeJ/Ol76P9+l86WfifTpf+j7et/Plwcf7dL70M/E+nS99H+/b+fLg4306X/qZeJ/Ol76P&#10;0TgJGYSXccAYvr+BWCi202jEQr6vMCIWxkRBH+Y/llNQoVBFwi6BAmG70DbwK1qEZqGp/x0ahQal&#10;7x3qh6KXDKC+R+geQF1XP+o6+1DXIbT3oq6tF7WtPahtId2obe5GnUN9QIOcaxSaWi3Nbd1oae8x&#10;QmJ7Z29KOOzpFTuybyAQDGnnSTk5tsfaCP/jVVci58aZuM0xWuzqUH8aIyZeH/zP5y9LDMfRmy/s&#10;qAn+i5RR//P5fw+Mt/Ol+fsnyHzM+f3+nfEe2tpwnC/cWBjK+cL8VozW+eJy8fXRBo9fL+Y/SWcQ&#10;fk/O5CnIeyIWZsKnj2WH/8efYCb8kfz2jE4s7POJhdIkfXhFQsGYwqbxugQiocSdLhLa7cURgdCI&#10;g01obZJG3ViPpnpp1HXVaKitQn1NJeqrK1BHqoJ/BR7nefqjf4ZrbWq04mFbS0o4pBiZWm2YJhra&#10;zmW8vqCs2Lrwn8sEvxDtS2MofHEpKtq6ZY/ji3N4+OOzhOmatD3p++JMXOISl7jE/fGc9PBBPy/9&#10;v7EX/rhiofmPZRRcoZArCVUkbA0Ewob+X1Hf9ytq+96hWqjqfYfKgIoeS3kmuskAyruEzn6Ud/Sj&#10;rL0PZa29KGvpQWlTN0obu1Da0InSOtKB0lrSjrIaS7n8XSFUkrp2VNW3o6a+A7WNHahr6kRDcyea&#10;WrvQ0t6Nts4edHb1mZWGdpWh1MsAx3gpL8f12Hg+GHF7YDB84V18YVz7Y7T44nWxYuJQ+POckDBc&#10;3HlWCk97jOOLKxuMZ/xu/iP8Ae4lb7k8+MJ+iMTrxV2IlCLmx8CwDr64M2Jsld+HcJiIhYqbzzg+&#10;fSw7jFAszIQ/8veHFQvtR06iYiEby3DFQt+qQp9AqEg3ZjGNVwluYhr/Er9uN7YrCQORsKPdrASk&#10;QMhVgs0NdUb0q6+uRG1lGWoqSlBdVozK0reoKC4U3qC8qCBEfvM4z1eJv5qKUtRWifFfI3VQV2Pi&#10;a6Fw2NqMjvZgtaGKhmalYb8RMI0BSIJOJdJJjAC3Y3I7LrvdOh3Xj+LGkQ3i8b/PfKTFO0Tag630&#10;TFziEpe4xP3RnPbx0u8bm+G3FAsZX1wszPA15FGKhT6hkFuN2wQVCWv7fkWVUN77DqU971Dc/Q5F&#10;QqHwpstS4KMzoGPAkN/ej/zWPuS39OJ1Uw9eN3TjVV0nXtV04FVVO15WtOFtbLfHAAD/9ElEQVRl&#10;eStelrXgZWkLXpU241VJM16XNCG/tAkFwhuhsKwJReXNKK5oRmlVC8qrW1FZ24aahnbUN3WgqaUL&#10;re3dZqVhV0+fWWU4EsFQx3zi2gND4YbLhOvftTv6JX+0/4aLG5a48SrWfhkKfz7fF776j5P28cHR&#10;IO07XSD1Y+4dXxzjjK/sY8WXzvvCLMognrap+MKRoRYl+MK8b9LK4/HjxbQxKYOLaeMk5jcL+OpP&#10;8flPK5cHXzjiS0Px+f8t8eVxOMTjcesl3i9H4HnHr9UjLJE4mcYgRPJjLJbf1iVioeLmM45PH8sO&#10;WRILB8OfcHYZH7HQJxASuf1DTMNVgpvS3KzWKKM4R5GOYl1XpxUJW1uazEpACnsUCGsqy1BVVmQE&#10;wLK3+Sh58xLF+Xl4++oZCl8+wZu8x4aCvEepvwtfPDHni8RfyZtXJlxFSaEVDyspHMoEgCsOmxrM&#10;asOIaGi2J9svKaetMpRyDBdT5iCcdkzaYbkGJ9Mi7jES6eACNJ6x4sYZT9eH698Xn5YzXt50wnis&#10;UDw4bppu/G49Jy5xiUtc4v5Izh1HaTfImPWrjFXDEQuNuDcKsVAMzbhYWE+D2SMWtg4hFlIoHI5Y&#10;yP/EVygUCioUtgqNA7+itt+KhGW9v6Ko5x3edL/D6653eNH5Ds873uGZ8LT9HZ4Ijx0eKW0Dllah&#10;pR+PmvvwqLEXufU9yK3twsOqDjwob8OD0lbkFDUjp7AJOQUNyMmvR87rOuS8qsODV7V4KOQKj1/V&#10;4MnrGjzLr8Xzglq8KKzF67d1KCipx9uyRpRWNqGipgU1DW1oaO5Ac1sX2jt70NWdQTB0xnNTX8Ex&#10;125QO8BnIyiurTAU8fjUBuvrlUkVH1zH6Omx+M757DfaNppGBLF/7If1BkPyKO1dhcThiD1jQet7&#10;OJiP1XjiGA5RcXT4+OIaLb4yvS98+ckqrKtYfZkFGSTVBqV9BkTapeCGI74y+IiHU+LxKz6/LkPF&#10;q/jijqD3kg/G72E45TLwtQpBOvzb68fBjTcT8TBuWdy+xfYv4Tk3jC9eH26YOJniHg98eRsJGo/m&#10;162jVJ8egeNP4If+TTgJzzgCTJyMexD03btExy6DsVx+G5eIhYqbzzg+fSw7vAex0Ic/M6MnKhay&#10;UYxVLBxSJFSChquNV29ss5qwjwaYNN4uabzt0nhbmo1I2FBXg9qqClSXlxiBsLTwtREHC18+RcHz&#10;XLx+koOXj+4h7+FtPM+5hWf3b+DZvet4GsDfPJ738I7x9/rJAwn3SMI/k3heoNQIh29RXVGKumq5&#10;IeoC0ZDvNmxvl/x0mnzZrcm2Y3Y7tkjnkAEVCiNlNuW2nZgamj18L2OMuBFKtAP0QVFTO8vhoOE0&#10;bk0vnh/3eHo+/HEPRhg2LFeYRpCmp/wMw/CmE89wHRKXuMQlLnF/FOeOpRxHacDLGPIbiYUNHTVo&#10;pFgoNlOL2EytYmi397ZlRyw09pX9mIkRCgUVCmv6f0VF768o7vkVBd2/4kXXOzztsCJgTts73Gt9&#10;hzvCrZZ3uBlwQ2keCGkawPXGflxv6MP1ul5cr+nGtcouXC3vwNXiVlwpbMbl/EZcelGHS89rcPFJ&#10;NS4+qsSl3ApceliOyw/KcfVBGa49LMMN4VZuGW4/KsO9J2XIeVaO3LwKPHlVibyCarwuqsXbsgaU&#10;VjWhqq4V9U3taG5VwVDGdpmwGfvBjOd2LHfRcd7aDdZmSLcX0sU7115Qm8GHnnfjo+3R3d1t6Ooi&#10;XSk6O0lnCvechonbTLRtw/wMgUzkrLg4EvxlI1q+TPjCRLH1b66BuQ56LdLxr8S0x33+hyeWesJ9&#10;gKiYMXrCa9In7Uzbo22bYfu0bTT0G8+HtoU4cX/EjUfxpeHiiycT8bBuGSLE/Gmd+OIcFt52Pgi+&#10;OIaJxuGWR/uVsH+xx9VvPI7hXCtF4xgOvvAuvjBxfOHcPme4aFiN160n7Y+7U/26/dsc13qkf9Yj&#10;wzIOxpUGxTZJK0YoGgrGRgntFUNgxbxPl4iFipvPOD59LDv8P/7MxPFlKhv4MzVyRiAWSmPyiYV8&#10;8q1i4eiEwvAGp4FEcYir+Do72807BLktmCv9aqsrUFVegrKiNygueGkEwvxnuUb0e/7gFp7evYZH&#10;ty4j98YFPLh2DjlXzuD+5VO4d+lkiPy+L8d5/uGNi3h0+4oREZ8/uI2Xj3OQT+Hw1XMUv3mN8uK3&#10;kl6ppMuVhlInzVIf/BiKWWXIj6CMXDD0CoVOZ2Y6MWOUSvmNMRoaoq4xGjdEiXaGcXTwSIfp2rQV&#10;DaP50LwowzeI3XQsagD7zrnphmmH6VCkDdO06Wp6DB+/Dm6dJy5xiUtc4v4ozh1PA/vhtxILxW4y&#10;YqHYTU2uWCgGd4fkoUvyMphYKCXwwv/Eh7GtKBTyYyadArceq1BY3vsr3vb8ilddv+Jp5zs8bH+H&#10;u21WDLzS/A4Xm97hfNMAzjYO4IxwumEAp+LUC3X9OFnbh5PVvThZ2YMT5V04UdyO44WtOPa6CUfz&#10;6nHkcQ0OP6zEoXvlOHS7BIduFOHQ9bc4fK0QR66+wbGrBTghnLpWgDPXC3DuZgEu3irAlbtvcP1+&#10;IW7nFiHnaQkevyhHXkEVCoprUVLRiKraFiMYtrR1oqNTxv0esQUoGMpYbiZeMTjGUxBTO0JtBtdO&#10;yWQvufaC2gwuejweJ+Pp6JBJlNDeLjap0NYmE6qA1tYQ9zj9aTjNS2i7KIH9xvdxZ6CvT2Heh4Mt&#10;RyZYPj9+/yReV3HidqRdhelLyx6P+BXUNozA65wStdLPx+P4PRCvFxef/9GiYsawkLoiRhTk36lz&#10;0s7lmmgbZLuMo+f0+oV58JfRxc0vcduBxuvD9RePIxNuGF+cPtwwrI9InKaupAwBaeXLMG8ymJXG&#10;blrOuQA3rEtaOgF6XsNr3HqdtI9zr1s8LV+8Lv8/e1/hnzeyZLt/zu7b3Yt7cRjCzJwJMzMzMzkc&#10;O+AwMzNznNiJE8eQODHbcRjseef16VZJLX2y48wkM7P3fZo5v/iTGqqru0tVR92SpLMhZdh1Cuxr&#10;RFh+G8H0YQjmCZOTMPeBSMh1yc8yKautJ23PLZtuYM4x5maal0zPfOxLlsGyXLxT88mDGSMk3Ugg&#10;Eg5pyJXW6p4tpKEdk/7SUWmULBTYcgYRxo99HFSQLAwiTMifinDBPgwBsvBZxcnCd+8hC8PdYAWV&#10;XlAmUfhcOWTFRSgsyENeThayMh/gQVoKUu/ext3EG0i6fgkJl87i2rnjmvS7cGwfzh3aiTP7t+HU&#10;ns04sWsDju9ch2Pb43Fs2xocdcDfPM/rp/ZuxpkD23Hu8G5cPL4fV04fwfXzJ3HzynncvnEF95JI&#10;GibjYXqqqv8hcnNUsFGg9PLkiTIuz/BKGRUaI358hfKzHe8jDINEIQ2Nvmkrw0QDJY6p7ZBqRzTg&#10;hIojyvQCbeQsvHrp3TwEtrEPgxhUwpbFlqcsOdx6P7A+A69OkrFevZF1UvdMI3XJTUZuItIPtt6j&#10;R/SIHtEjevwrHNb9VHyIT0kWKr+tYmRh3nvJwndKTvudhZZX5AP/k1WFsv2YHzPhOwq59TjzrSEK&#10;k17+iGsvfsT5Z6U4WVyKw0Wl2FtQip35JdiaV4JNuSXYoLAupwRrHcRnW8h6h/jHCo/eIv7ha6xJ&#10;f4k1959jdXIxViUWIu56LmIvZWHF2YdYfiINy46kYOmBZCzdexvLdidi+a5bWLEzAXEKq3beQPyu&#10;G1i3+wY27r2BLfsTsP3QTew+egsHTibh2LlknLmcgksJ6Ui4k4nk1GykZ+YjK/cJ8oueofiZuv+/&#10;VP1HMkndyzVhqO/n/mBQB4GO70AfwPaXiouLffB8Bpuwiwym5W/xScLKfaL8vqIi5ZMWEoUoKCAK&#10;QsHrTFtU9ETni5RFQJnKxqtXAsqt8FqNpwiwPeXD+FgfAr+fVlHoVTpWOWYlpge/T2rlDRCkb94S&#10;7BvVL/w7cN2u08Au930Iy//rIlzOioFxQyRUPMFyBUpnr9T41v8650w6zjkTP3BcBqHH5wu/X+/J&#10;beZMGMLaxjIExs8Ph6SRfAK7TLtcQVjZvvZY59lmSU89uOWw3EA9GmyTtM8+b413t7zAamOuPnav&#10;aVj1KfjqKQd2PaZc0y7aFIG0ldeZzl+Hv48EZdUjdQn8bbL0p2DnIcoqj7Dz2bDT2PmJoMxCBgYh&#10;16VelktZRU/2PYJ22YVzTsfZ1KUzXp4zP20Xy3LmlJlXai4Rqi6C9yxDKBryUFYf/lZIwyhZKLDl&#10;DCKMH/s4+LcC5UhGIFTAshAm8IciXLiKI0gWZv9kstAmCsPJQuc/lV5DO/mRROHz52pCPylCQX4u&#10;crIeIfNBGtJSknE36SYSr1/GjYtncPnMMZw/dgBnDu7Cyb1bcGznehzZugaHNsXh4Ibl2L9uCfbF&#10;L8LeNQuxd3WMwgLzr/rN8/vXLVXpVuDw5pU4un0tju/aiFP7t+Ps4T24eOIQrp49iYTL55GUcBX3&#10;bici/f49JYezyjBfBQX6XYbclmw+flIRwlDOe+ToO23Y9I1blUODRmNGw2WcUuWMaqdUnNBCywkt&#10;cp1QcUQFz556Nw/7BiI3ET9oTL0bgTGqxrCSpHzyxHaSTf2Cspxhf53B+vyQdCafkV8MuSk/sk6p&#10;j3lYhtxceLOgTsP6IHpEj+gRPaLHv8Jh3VO14/tLkoWERxbmabKQTrQhC4teFnhkoXK8SRa++kCy&#10;UP6TdxW+VuCqQm4/zi8x7yhMe/Mjbr8yROG5Z6U49qQU+wpLsT2/FBvzShGfU4KV2SVYnlWCpY9L&#10;sFhh0aMSLHQQQ2S+Q8xDhQdvEZPxBjGpr7Dg3gssuP0U828WYe7VPMw5n4VZJx9g5uFUzNibjOk7&#10;EjFtSwKmbbiG6euuYEb8JcxccwGz15zHvPjzWBB/DovWncPSDecRu+k8Vm+9iPU7L2HLvqvYdfgG&#10;Dp1KxMmLd3HxRipu3nmIe2nZePA4Hzl5T1D4RPkBz1XgyO3IAcLQJQmdQNDnLzm+An2k/Hwi34UQ&#10;d7bPQJ/EC079Aa2Uy3TaD1H+DfOznLy8fOTm5ikovzQnB9nZRDaysvzgOV5nury8PJ8cnv8iPlMk&#10;nj2zoXwq5Q/TJzag/OXB9vUE9LW880HQ3ws77yNXKgi9QsfJb/xIo0uDYF1ePkOOsu/ZL+HgNSFR&#10;vTpNG70yfyrsMg3C00UimK8iCCunoiCR8X68wDPWo3x7Eh6G9DDQv/U1pnuGp2qMFatxJ363gL/N&#10;GHVIbqfvpA26v8pAWFtZBssSSPk25JqMGckrCJZJSFq7fLfMkPaE1UOduWWyfKceDbYn0D6XEJTx&#10;LuPcKVcjsNJYQ+pTcOvTsOpzUJYumZdlsR1sl4mT/DEhr0sdwfKCsMsnRCaR0ye/U6/9W9JJPrvO&#10;F9Y5gaQPg53OlsmWV2x1WZA2SV2UUfQktpw2mfac9ln/y/uFOs94u5C65JjhWGF7WQbLcuaUAeeQ&#10;zK1XeMF6SRw7KxH1SlX3/kXCkD6KiUkjCEOFT31EyUKBLWcQYfzYx8G/FTzPUMorC0owIlTgIMIE&#10;/xCEC1gxfBqyMNz9Vf+ptAYOUchybKJQTUwScfl5uch+nIkH6am4n3wbt29ex43L53H5zAmcO3YA&#10;J/fvxNFdm3Bwazz2b4jFnvgl2LVqAXbGzsWO5TOxfel0bFsyFdsWT8HWRZMVJul/ty2aos9vXzpD&#10;pZuNXXHzsGf1QuxbtwwHN63Cke3rcXzPVpw+tAfnTxzGlXOnkHDlIu7cSsD9u8lKnjRkPVYTRW9L&#10;LtLGiMaJTmxwZZtNVslvH1GoDAqJQt6IeLOiEaZBM45ppFPKv10n1HZEHWdUHFKBewNxCD37hmkb&#10;exu8Fm5YjTwik/xtO8NSv65T6nvi3aDDIOlC61M6lvpMnTnqfK6+zrTMR5l5U+BNgn3AgMLuA9E/&#10;ET2iR/SIHtHjf/vh2XTtS7yHLHz6EcnCXA0hCwnlPCu/KUgWPhWy8K2SRZOF6t6k/KaKkoXqqvar&#10;5F2F9qrCB29/xN3X3HrMFYU/4lhxKfYWlmJLfinic0sRm23IwfmPSjA7swQzHpZg2oMSTFWYojA5&#10;Q/AOk9MVUt9icsprTL77EpOSnmFiwhNMuJKP8eeyMfb4Q4w+cB+jdt3BiM03MXztNQxbeRHDlp/D&#10;8CWnMWLRSYxaeBxjFh7D+IVHMXHRUUxdcgQzlh3FnBXHELPqOJauPYmVm89gw84L2HHgKg6cuIlT&#10;F5JxOSEViXczkZqRg0fZhcgrVP7HUxUcquBLr4KRgItbAh2ikPd5BoL0u0gE0A+gP0A/wRB3WXj8&#10;+LGDLNdvoj9B34J+Bv0OCUwlEDXBpSmXPgV9i7CyHz16jMzMR3j4MFPhIR48eICMDD94jtcyMzNV&#10;+kd4rPJ5ctB/oSxCIIajqMiPJ0/o7wjoX4WBAS59PEG4z0WI31U2wvO5oK+o/UXjMwrk4TLBB8kG&#10;9EO938Hyxfc0xCj7JRz6uvNAmaSqV6+U+VNh5PbKq4h+yoddlo2wtB8Ckhgalj417GuqLUWqriI+&#10;7Fe6evKUq3YD4HmmUelJjsiiBI53G0GfXvx5t88CCxOeqt9yLdhm8fEJlhusT85JGjNunHHtIEyP&#10;kq6scoPw1ePkpR50eRxLTh0aTltCIWOf+XQ/2O3zZDEw5311KtjtcOtUCKuP56W9pg4vVrLBc7wu&#10;5Ut5dj+V1VdSh9QjdUl9NuS8pJN8dlnBMu1yw2Cnk7wio90GIRSDkIcTTCt1iZ4klsxStpg22btP&#10;KKjfPJ/NWFOlyyWByHxstyqjkGWFzCszt54bMpH3EN5LSFqquN6QhlxpqHwTkoY2YRiITQWf6oiS&#10;hQJbziDC+LGPg/eQhQGECh6GsEa8D+ECVgwfSBa+ez9Z6Hd7zX/6jEpnE4XcXsJ3knCrgSYKlUPA&#10;FYUk4rIeZSIj7T7u3UnCretXcfXCGZw7cQQnDuzG4Z2bsW/zGuxauxzbV8Zg6/I52Lx4OjbFTMbG&#10;+eOxce4YbJgzChtmjVAYjg0zh3ng71kjsXHOaGyaNxabF0zElkVTsXXpTGyPnY9da5Zg74Y4HNy2&#10;Dkf3bMOpw/tw4dQxXLt4Dok3ril5biu5UvFYyUfCjoQhCU53S3IIYSjgBOV5Gg46v/KEXIhCGl4+&#10;4dAGTTumj7TDKY6pOKCuE6qMHNMRdEbFIRXQOBL2TSTiZqnBG4LcgOgg+8lKccBZp4ZyluVvY2w9&#10;GaTeYJ12vRrWeZ1Wy0q5PYff1GHaa7eZ9bAOOty8GfDGQGdfCMPo6sLoET2iR/T4Vz085/q9ZOEr&#10;dX/gV4o/AlloiEJDFnqEYRhZqOoslyxU/oEmC0kJet6SgP/ximxBfqnuYXxXoawqTH3zIxJf/YjL&#10;z3/Eyac/Yn+RIQrX5JZiaVapJglJEE5+UILxGSUYk16CkWklGKEwXGFYqoP77zAs5S2G3XuDYcmv&#10;MTTpBYYmPMWQK4UYfC4XA48/Qv8Daei7Ixm9N95Ez1VX0GPZeXSPOYXuc46hx8zD6Dn9AHpP3Ye+&#10;U/diwNTdGDxtN4bP2I3Rs3Zj/Nw9mBKzD7OWHkDMyiNYsf4E1m0/hx0HruDQyZs4ezkZ1xPTkXz/&#10;MR48ykNOngoYn6hgUK8ulGDLkITmYbIQhSYQpB9Bf4P+B/0DknTp6elIS0vT4N8ZGRnabxK/gb4G&#10;/Rzmt4NPCTDph9GnoA9EH4N5mJc+mCk/Q5edmpqK+/fvIyUlBffuEfdc8FyKusY0TEsZmFd8mKws&#10;yqL8JeXr0N9xwY/3KeQGkUe5STQa5OeTcAyCvpaAvlbA3wpAfC/jf/lhX3PBPIEybOjr1qpOUxZ9&#10;SD+MXyjlmrzaBy0ScsOBRXo+KfbOeztNpF4py9RXcZTTVgvSjg9BWDlhCMtbUeSGIt+A/jtBX175&#10;9flKrwVFXLnrQP1NAoQEIeVgXs4jjnWJJ7Q/71sly3opt9VnCuwzG3Ke0P1jtVXiCZYZrMut06nP&#10;1OlfkBCEqwsnXVjZJj4xsOtw67Hq0JDyleyUX8NqU5HSZ5H+12ujjmWYl2M8R+TwZDFQv5125ag0&#10;dtsIr11evVKngOek3dJWr40SDxo7x+tSrpRVVl8JsSnzV8a8X6/B9ry/n6Qd9jmmEUg+O78gWIZH&#10;thrZhVAkhFSU39I25me5lJF6ou31HvBk6PuDC/U7Q51/oOx8JuNOdU95rNqYpfoqW/VrjjOvcpUs&#10;nFfu3FIwc8uQiGYVoiENZaWhb5UhCcMANyC+jI2PfUTJQoEtZxBh/NjHwYeRhcQzIqwBZSGsQWUh&#10;XMj34ulPIAtJ8AXIQr5fx08Wev+5Z1Qa17lX+fmiahKFfN8IlyvzCQ2NrhCFd28nIuHaFVw6exqn&#10;jx7E4T3bsXfLOuyIX4HNsTHYsHgW1s6fgvg547Bm5iismT4Ma6YOxpopA7Bmcn/ET+qL+Il9AlDn&#10;JvVDvLq+dsogrJ02FGtnjMC62WOxfv4kbFw0HVuWz8P2VUuwe8MqHNi+Ecf27cKZY4dx+dwZ3Lx2&#10;VcmVhHTlCJIw1CsMlRPDpxp0ZuUryTQIQaPA3+6qQpWO6bkVgE+v+LSJRpJGmEbtgTJqNGDimNrQ&#10;jrDlDD+Qp9kPDKEYJBWFZAuSevZNyzhz5m9jXI2TbJ6i+w0s69cyOIZWnGGv3sg6BdkO7HNMx/TM&#10;G16X02b1+8GDDJXOOP+5Sk46xbxB0Nkn8SrbkcNWF0aP6BE9okf0+N9+eE71b44sfBFCFipH/E3J&#10;B5KFql32FuQnpT8it+RHPHz7I+5xVeFLbj/+EYeflGJHQSnW5pZiWXYp5j4qxdSHJRiXYcjBIakl&#10;GHC/BP0U+qSUoDdxrwS9iLvv0Cv5LXrdeYNeia/QK+E5el4tRo/zBeh2MhtdDz1A510p6LgxEe1W&#10;XUXbJefxw9yTaD39MFpP2o/W43ajzZgdaDdqKzqM2oLOozah++hN6D12I/qP34TBkzZj5PStGD9n&#10;B6Yv3IMFsQcRu/44Nu48hz2Hr+L42URcup6CpLsPkfZA+Rw5KmgtVIHKM7O60Lw7zHv/lKwo5P2e&#10;gaD2lZSvQV+BfhGJuuTkZNy5c0eDf/McST36DvQt6G/Qx2EAKkGnHWxKkEkfSEhIrhak/8FySAwm&#10;J99V5Sfj9u07SEq6jcTEJIVE3LqVqP/lb56/HZCBMmp/SfkwDx+KvxQGEosPlE9EPDR4TJ8n00OW&#10;8q8cZGkYokD7WCQilW7sgN6Gf/u0+GAWnHOhYL6y4KSxV+1wJaYNqUO2a1MWysQ+4arLPCE8Ndlp&#10;kF9gzunrCvJQWbdBtdXUaerz12v8UAOp/+cjsuxHoel+CoLllg2RwwHzKr1q0HdXen2cnavmlIop&#10;crnN3yE7NByCUOmc/UbdscyHauzR9xZIPEF//rGqI0uVrceU1WdhYFxhxpk1Jpy22T6++PkCt15d&#10;p3+BACFlSXkajj7KLFfNN4lRDLw6Hlp1UH+6PKsOMz4jSTEXPM+5xHmkdEMd0R6JLNTfAwF/a5g6&#10;3XpD2mfqNXX6oOsSXUp72SZpo2knz7N8phP5Ka9Nxkm8J2VH9pXdX1IXYenPqUfaEtkGG55emU4g&#10;OjDwznv9IPmNnKJ7m1C0YdoWSRBSL8aGpzoPeO7h7t27SFbgv3fV73v6IY+KsdNU3MmxwvYy/lVy&#10;Zar+5bx6pOTQc0uN8SCRKMShIQ3NSkO5jwVfq2H4AcMLaDj+jI2PeUTJQoEtZxAh/NhHwk8kC4mw&#10;RpSHsIYFES7ke/GUKJss5KApjyw0qwrLJgvll7uqUDv2JM3M9hI6gnQCnypnjU9ospSh4Mo9EnIJ&#10;V6/gwplTOHHoAA7s3IodG9ZgU9wSxC+eg5VzpyB2xlgsnzIcyycOwvLx/bBibG/EjumBuDHdsHJM&#10;V6wa0wWrR3fBmtGdLahz6tpqlWbV2B5YNa4XVk7oi5WTBmLllKFYNWM01syZiLUxM7Bx+QJsW7Mc&#10;ezatw6Hd23HyyEFcPHtay5VMwlDJmaWMEQlOEp0kPINklRBWZiWlIQv1qsI3zvZj5fxyCTwNHZ88&#10;8akGn3CkKsOWknJfGzE6p9oJVuC/BA3cPUJd10+yFeiQaqfUcUw9YjGc1PMbaM+I8zyvM608SWe5&#10;tpEV8LfIIA4x06dZdUq9YTDXTVrmS01V9dy362Fbnfaqc6wjPT1NteGBHiu8MdDB5/iR1YVRsjB6&#10;RI/oET3+VQ/Pof71yUI6zVmqrBxVtiELn5RJFr6tMFlIn0qTher+9VyhSAUW3IKc8eZH3Hn1I66+&#10;+BGnnv6IfUWl2JRfiticUsx/bIjCsRklGJpWgv73S9ArpQTd75Wgy90SdFLomFyCDoI779Dh9lt0&#10;SHyDDgkv0f7ac7S/+ATtTuehzdHHaL03HS23JKP5mhtouvQiGs87hYbTDqPB+L1oMHIHGgzdgkaD&#10;NqDJgHVoNiAeLQesRpuBq9Bh8Cp0GboaPUeuQf+xazFs8gaMm7UVMxbuwsKVB7F60wls23sBh07e&#10;wLnLyUhISkdKmvI7slSwV6CClKcqYHnBlRl8B5UhCvkg0Ow88VYU0keh30C/gMQdybqEhATcuHFD&#10;g3/funVLXbut/Id72jehz0Efh4QGfS76DnqlDQM9rhZR51g209BPYvkMMFkHCUKSgKzn5s1bqo4E&#10;XL9+A9euXVe4hqsK/Je/eZ71Mx0JRMogxKHfV7Jxv0ykpxMkG1OVv8TVigIhCcyDVLbPIyL9pISA&#10;54IEgL2NOgK8bkF8tzDoNI7PR98xCHONaVW9qn5Dnhi5qHNNEAjZSUJQk4L8rc5rQpBpmceQFaZO&#10;qc/4kQL6oOKLCoJpPJk8RKYxMGW9H2F5PxRh5brt4HUflI+u8QBpSrfpSrfpSq8ZmVyxm4XMx9lq&#10;bjkkh4DEB8e46+erclQdqWqsc2wKxJ/PUOVzUYIbOzh9ZhM8QjB5Y0zGltGpLl+Vx3IlZuF8EMg5&#10;qVfqZt5gH0mZ7ys3LE6x62BeqcOuR8ZzcB6RnCQpKCTlI16TdiodMdZKTRU9puoVxgL+1tBt8/rV&#10;1G3XaxNxrIP69HQqbTdtZnv8OuR5xkiysELLLXNLQWI9r5+CfeXvL9GtrV/5LTosS3c25Lykk3r8&#10;MNcMTHq/PsonJk37uMjFG9eUkTJzHPAhUlKSPNy55UD9zQc+zgOeOxwzXC3OvqIOlEy+eaXn1iM1&#10;t9T8UbrMdMh5EodCGnKlYTG36PNdlPLg6415TZbsPnS/9q/u70Iail8j+FhHlCwU2HIGEeDGPiL+&#10;reB5ulJeEBY5GIZPRhiGC/lefBKy0PvPdYDVde0ca9LMW12nt+FyZR0dQDXRH6jJfVdN2IRrV3Hh&#10;zGkcO3gAe7dvwda1q7B22ULEzZ+BpdPHY+HE4YgZOwALRvZGzPDuWDisM5YM64hlwzpgxbD2iBve&#10;DquGt8VqhTUjbLRT53itPVYO74DYEZ2wYkQXLB/VHctG98aycf2xbNJQrJg2GivnTEb8ojnYGLcE&#10;O9avwYGd23Di8AEtF+W7yy3JyihnKyeGT0D5HpWXL16YD544BkEIQ00USruVwaDx4Et09apC5bDy&#10;/Xx8wkcHikQhn3KQHExSTqbfsHng+SRCGT+CDilxRznO+sm6cm49YpE3Exp6ZeCVEbQNvGuQFYwx&#10;95wH3hB4E9JkpSqT5YuxFZj6nbpZr1MnHXT7Bq1vMg7sc0zD9OF1sJ23dDtv307SaZiHN0PeCHmD&#10;oIPPVQEMJhhYBLcif2zDGz2iR/SIHtHj1zo8Z/qXIgs9orACZOFLkoXFmix8EUEWKr+gHLJQ/qNP&#10;Zb+vsLDkR2S9Mx82SXr1Iy49N+8q3FVYirV5pViSXYqZmaUY/6AEw9LMSsIe90rQ+W4J2ieXoI1C&#10;6zslaKXQ8raDpHdomfgWLW++RovrL9Hi8jM0P1eEZidy0fRgJhrvTEXDDUmoF3sVdWLOodaMY6gx&#10;fj+qj9iB6oM2o3q/dajRazVq9YhD3R4r0KDHMjTpuRQtei3FD32XosPA5eg+NBb9xqzG8MnrMHHO&#10;FsxZugfL1x7Gxp1nsO/oVZy+kITrt1Jx9z5XcDDY4hZUE2TJV0P1OwWfm4+ZaF8pN1cHjPRR6DvQ&#10;VyAxd/XqVVy+dBkXL17SuKT+5jkSh/Ql+NCVgSN9HQbMmjDMc7a6qSCP2+94jgFnpgoIGbjS/6Fv&#10;Qp/EkJE3NRF49eo1XLlyVdfBui4QFy5qXLx4UZ2/hMuXr+j6r1+/7hKX4qd5fpKNOxrJySQWPdy9&#10;S5hr9+6RcBSQBLmr/CH6WMbPcgP4kCBeYHw7h9RQ6ZiHfqFBwDcLgT+NIUKCeYNbsw3MeaZ1SRMl&#10;IwkvbxvgA73CjcgkKSjEoAKvefKTxPAIDKnD+J1mxZA8ZDcwv+W6QVA+fxkCr4xIkEAOO08Ey6lI&#10;XTb85anfPOeD8stdpCD5nhqrKZxLKn5IJQGfgdR0rtolwfEIDzR5qECig4SHmgckGW0yhXVxbAqk&#10;HSmq39yx5YwrP7HjjS3TP34Cj7qWssW/93x8fywRGUdEkn22/sot14mTIsqvQB26vYyVrDaTENRt&#10;5b9sK8lbTQ4641C301t5rFcfO5DfmpByx01k3baebYLb1inTmnYz7jJtlrbxPK8zHfNQXhPjmTjP&#10;xHgyj4I2wOhW9GrqMLoNgudtHdrySxtsyHmmMfV4/RgJkyZYntsPVpuChCSvMR3zsCzKZx7y3NL2&#10;m/cDPtDhwx3BNWWjr99IwI2bN3GTK8RV+iT2IeedkuWu0s1dNRbuqb5O0XMrHfc5dzSJmKnnFFcf&#10;kjTkSkNuU+aWf48wVH5AgDD0rzI0seqnIgyjZKHAljOIADf2EVEGWSiwCEIbP5ksJMIaaCNc0HLx&#10;kclCv8vrOMHqmuvUq3zu9mPlCHL7Lt/7xyXdmWqipyijc1NN3Atnz+LYoYPYs30rNq1ZhdVLYrB0&#10;9jQsmDQac0YPxsxhvTFjUFfMHNABs/u3xbz+P2DhgFZYMrAVVgxqiZWDW2L10FaIV1g7rBXWOVjr&#10;nFs9pDVWKsQO/gHLBrfBksHtsWhIR8QM64qYEb0QM2YAFk0cjmUzxiNu/kysW74I29atxr4dW3H8&#10;MFcYnlFyXsM9ZYgeKuOUk630phxZrhS0CSvbGPBvTRaqa0yj215crN+PIasK6TTR+SJRmKiM/01l&#10;4G4oR/O6MnB0OoO4QciTdGXs6JSaJ9rK6CkYYtG+UZbtAAjoRIpRZzreEJiXZbFMli912pB6b930&#10;1yk3sbLA6+Zmrsq/ZZfvtFH9m5BwQ5V7U6VNxF0lP2/OfHLG1YVces7VAbIVOUoWRo/oET2ix7/q&#10;4TnSvxpZ+JSEoZ8sLPhIZCHPBsnCAr6v8J15X+Gtlz/igrMFeXtBKVbnliJGryosxaj0EgxILUGP&#10;FLOSsG2yIQib3y5BU4UmSSVorNAoUeHWOzS6+RaNbrxGo6sv0fDiMzQ8U4j6x3JQb/9D1NmWglpr&#10;E1F92WVUnXsalaccxvej9+C7IVvxXd/1+K7HanzfNRaVOy9F1U6LUbPTQtTpFIMGXRagafcYtOq9&#10;EB36L0GPYcsxcNxqjJ6+AdMX7sDiVQewbttJ7D50CSfO3cLVhBQkp6hALzPXeW8h3yWoAiyuLiRR&#10;+ML7oAlJPT4gZFBIH4X+A1f4Xbl8BRfOX8BZ5TeePn1G4+yZszivzl2+fFn5ESQMk5Q/c0/5OOl6&#10;5Qm3uMmWNtm+xrJJRPKBKf0ipqfPRH+G9TDIFJKQxCDLP3vuPM6cPYczqj4NJcPZc+fUtfOGOFT1&#10;X7l6VeelXyN+mXkQavwkeSiamMhrJBb9SEwkbmokJZF0JOhfmYeoBImDsoN3BuseKcBg3BA4QrZ4&#10;5Ib2ybRfJvDICAPnugXXlxNE5HPOOXWwvjusW8mgV/GQGKCcJBbohzoEiYH4pZSfBEI4SSS6ND6v&#10;AVd2CrzzovOy4S/D+NLi+5YHO63kDys/DHad5YNpFZhHjWmD27iVdAeJt1XccOcubien4M49NX5T&#10;SBxm4H66Gs8ZD5Gm8cCQhEqn1Dl3L4mP78rh6CtR1ZOkyqeOmeau6jOz8MAj1SKJ4sj+kXJFh5wH&#10;wVjG+PqBWIIyqLz+sWRg6y2sXLPK18Au3+4r3VanDrse3V63zcl6F1eKapcsdnAXPXDsSlvVuNZy&#10;KZ1xvCVomW6q+M0Df2uoa96Y9OoWPdtzWBNnrMfSq6dT027GR9Im2hFeZzrmkRjPPBywycEwEtd+&#10;rYLoVeqQuMw/3kV/tvzShiDkmmtnIuyEDc+umHymDKMXL3b12mb+ljHItCyH8lFWEoL6gZKyx3yY&#10;Iw+V5MHS5StXlJ2+hqvqXnGdbaXd4NyiTtS8SlLzKkmN/9tKZ3dU/ckOgUjyMFXNL6465JZlIQzz&#10;wwhD/fV95z2GIasMPxVhGCULBbacQQS4sY+I95CFAoso/NmEYVgDbYQLWiY0UUh8WrJQO/S+VYVq&#10;cL55rVfhcfson+5yWXeqmnyJyvhcUg7Y8SNHsGfHdmyKX42Vi2OwaOZUzB4/CtOGD8CkAd0xsU8H&#10;TOz5A6b0aIHpPZphTs+mWNC7CZb0bYrYAU2xalAzrB3cDOuHNscGhY3DWmCj8/e6Ic0RP7g5Vg9q&#10;rtI2x7L+LbCoX0ss6Ncac/u3xewBHTF7cDfMHt4H88YOwcIpY7F87nTEL1uIrWtXYx9XGB45rOQ8&#10;h0RlVO4r54XL0fk+Fb0d+YW9HdkxBg743gK9ovLVK2VAnpv37xTk63eHcEsAnSLevPn0STuolpG7&#10;QmOmQGMnuEI45wVMS1xThk9ulPYNWDsAyogagx75RMi+4TONbXDlJmzL46/Xvjl7N35dt7rpsH4b&#10;ck1u8teuMz/Lscu9os+RNOTNkU4xHUZuveG4oZPPF19zhaqfLCyJMLzRI3pEj+gRPf43H549/+Rk&#10;ofK7yiQLle9EsjDvvWThq59FFvLjJiQLH739Efdf/4ib+n2FpTj4xHzYJC6nFPMel2LSg1K9qrDv&#10;/RJ0uVeCdsklaHnHkISNkkrQILEE9RXq3SpBXeLmO9RNeIu611+j7pWXqHPhKeqcLkStIzmoufch&#10;qm9JQdU1t1BpySV8N/sUvpl4CF+N3IUvB27Gl73i8WXXOHzVcRm+ab8I37VbgMrt5qFau7mo1WEO&#10;6neei6bd5qF17xh0GrQEfUbFYviUtZg8fyti4vZhzebj2HngAo6duYnLN5S/c+8hMh6qICtXBVhF&#10;znsLX5AodMhCFXDxgSBJPW4zI4lE/4R+Cf0OEoUkCE+cOInjx49r8O/Tp09r0o5kIoNeBvT0cbil&#10;ktsm+S4s+g+E2X7srSokCcKAk8Ez8wpReFEFlucvXMQ5koRnzul6T506jZMap/Tfp1S9Z86ccUjD&#10;C5o0pL+m/TKfT2ZA38aA17gakVB+j4L3mz7QNQd8gGoeomrf6iZJRc+3kwBbgmuSAgYkGyLfuUhf&#10;U0g1ITToe2pwxQ39Mwv6nFxXED+ufKhynTq4eke2/mkC0Uce3nPIQwskCO8JAeWRg/rhsmq7kdPx&#10;IVU/UcfGT/Vgzpnrxj81PqoH77yX3/jStp9r+9827DSST8qxy6acNuxrhOQJh7rONBo3DFRfXL9x&#10;E9cTbuHGTRUz3LqNm4nJuHWb5IZNGqabVVEa3L2kxrfSN2MNjgHtj7NfLV1QPvYdr7nEoeoz2b0k&#10;BI4mf/VvIYE8won5pZ2iS9EZSRsbokfRXVAOF5bumM5XrpqfEeXaZdvl23VIPRqMV9Sc0u12djY5&#10;7U5WbbzLdmuoNrO9eg6ZuWMeKtzAVdoLNe40rpiVyHxooAkpQven1G/aY3RtCER3Hru6Ft0KSSjt&#10;Z1sMrqv4ied5nfmZx5BrhuCVuM70mcx/mxiMnEdGt0a/Nuw+cmXX8nsEYhh4za3PqVPXq+u24JzX&#10;5ap0Xrlh9s2Btm1GT6yL/UH5KCv7n3b4woULOKfuCeeUbaZ9ph0/p2w0bfoFjhd1r7is+8eZW868&#10;Sril7gOJam4lqdjcJeXv6RW99+6n6ZWGXGXoIwz5mgt3S7LyBzRh+ErzA4xTfYShQlmE4c89KkoW&#10;voiShZ8EvwJZSIQ1UhAuaJn4ZGShuL3qP3XedehVHllVyAmj39enJhNfEMsl3XeU4bqqJuqp4yew&#10;b9dubF67FnGLFyFmxjTMGDsKE4f0w5g+XTGqW1uM6twCozs2xviODTGlc33M6lofC3o0wNLeDRHX&#10;rxHiBzbGhsFNsXloU2wZ1gxbHWwZ2gybhjTF+kFNVZomWNm/CZb3bYxFvZtgfq+mmN2zOab3aoWp&#10;vdtiav9OmDakJ2aNGoT5k8Zg6ZzpWLNsMbauj8eB3TuVnMdw9dJFdRNJ1O8v5HZkbqcOklZiCPSX&#10;nzVRSrKQX0H2XtZtyEKzBZnOEp/OclUhHTPeVGic5eZqnoaY7S5huKSflDg3Sd4glU5p7Eke0nDq&#10;G6G6IdGY0qiKwQ3eUIxD6Te6vDn4ZYmsl9e4BUduKJ6j5twcCXVT479yTt+QNEEY6URcvnxJXafT&#10;fE3JnaBkStJP+RgwcBWAJgu5qjNKFkaP6BE9ose/+OHZ898CWfj+lYU/nSy0v4RMsjDl9Y9IePEj&#10;zj4rxYGiUmzOL8WK7FLMeVSK8Q9KMSTNvKeQqwp/uFOCZg5RWD+xFHUV6twqQW2FWjcVEt6h1vW3&#10;qHn1NWpefoma55+ixqlCVD+cg6p7HqLy5nv4fvUtfLv4Er6edQpfTjyIz0fswmcDNuGfPePxWZdY&#10;fN5hKb5otxBftZmPb9vMRaU2s1Gt3WzU7jAbDbrMQfOe89FuwCL0GLECQybFY8LcLZi3Yi9WbjqG&#10;7fsv4OiZBFy6rvydu1yZwfc+CVmogpbnhix8/vyF3oJMspD3et7z+VCV/gkDSZIDZ8+ew8mTJ3H0&#10;6DEcOXJEg3+TMORqP/pMDMgZQHNVCslAvgeMqwvNBxm4qtCQhXyHF1cf8qEp66D/w+CVwT/9Gpal&#10;VxSqOk+rsk+dOqPqPoUTGic1+LsswtAOtA1MoE8f5+pVXr+kcfky0ztwztE/YhqT1jxE1T6VHbDr&#10;oDq40scjdPwkoUdwaCKQ5JNqJ31O+m2G3DBEAVfe+OFcU9B+HvOUAdNOQ0BoYo5kwA0SBap+FYhH&#10;EofJ8G25FXJD+X7sD9mBcv2GTWgomRjoW/7jRQeeP2n8S9tHtSHX3Pyqz0guECSdCZIMYZDrTOv6&#10;xKoMKTNYVxgkrYDyavjOO+1U+je4hstXr+PKtRu4cv0mrt5QccPNJNxIvIObt+8iMTkFt+/eRzK3&#10;KKeo+EL/K0Shs4NJxQOaJGLfsy9VuXqMat+dRJpDoAlho8YX+4EkGccZ/+VvwiWC2D9OzMCyTHs8&#10;nYq+bIiubd1RL1omyuOUpWHp7L3lElKulO2MBb3ggmPBGQ+aTNTx0lUdo5BEvKna7iMOSVix7Wwz&#10;iW+2l3NIpdXzRuUn6cQHC8SFiwRlNOPRjEmvX6WN3lxWulbz0pBj1KvoV3TLuUpdUGaWIbaBNkHJ&#10;bBGGNrEmNkBIQvNwgHI7896R3dOr6Nbo14bRob+PPPk98jMMeqypdO74IFTdBk7/+mBsiJRNmyW6&#10;kTYS/FvGIOtheuZnOygzxwLnKleguyvBCWXLuUL8HMef7qMruMS55cyrq9cTcM0h5K9rQl7NGa7m&#10;5YpDEpQOYcgVhnynIbck8wMofIdhQSFfrVGs7mHP9G5CEoZcLBRGGMouxI9NGEbJQoEtZxAWN/aR&#10;ESULfwJZKKsK+bSYX6Djk2I+yU1RN64EZbDOnT6DQ/v2Y+vGjVi1bBliZs3EtLGjMW5Qfwzv2QWD&#10;O/2AQW2bYvAP9TGsdR2MblMLk9rVwsxOtbGgax0s61UPq/o2wPqBjbB5SBNsG9YUO4Y3w04HO9Tv&#10;bUObYPPgJjrN6n4NsaJ3Qyzu2QDzujfAzK4NMbVrY0zs2gwTurfGhN4dMGlgD0wfOQhzJ43F0rkz&#10;Eb9iKbZv2qDk3KvkPYUbyojp7cgPVGChnFkSgOZjJ+ZjG8YQ8IMuQbKQ25DNykJuf9ErC9PT9VNV&#10;vbJQGT0+XaERp0Nm3xQv6vfjmBsrn6p7N0XnnAPPqHsGnQaUhpQGlcZVbiRCGMoTaLmp0PG0DS8d&#10;FZHDrstAbibG2aLMQadMHF1zoxOYmybzXLpk35DoLPNGGCALZWXh40da53pl4bMgWWiM7scwttEj&#10;ekSP6BE9fguH50D/mmRh8J2FH5ssfKNgk4WZ8iXkFz/izNNS7OfHTfJKsTy7FLMzSzEuoxSDU0vQ&#10;M8V8wITbj5smlaKBQxTWvlWqScKaCjUSFG68Q/Xrb1H96mtUv/QS1c49RbWThahyOAeV9zzE95tT&#10;8O3qW/h6yWV8Ofs0Pp94GP8cuRv/GLgF/+i1Fv/oGod/dlyGz9otwhdtF+DrNnPxXds5qNxuNmp0&#10;mI26XeagSc/5aDNgEbqNWIGBk+Ixbu4WzFmxF3GbjmHb/gs4ciYBFzVZyJfH22Thi0iyUAVdmizM&#10;fKS3ndE/YVBNn4EB34kTJ3D0yFEcPnxE4TCOqL+PHz+hV/7RL6EfxaC7ImQhH0RyZaEhC72VhSRn&#10;ZGWh3n58xlpZePKUB64wFLJQBaLaN1N5xCfyfCEGwrYPZPyfS5fouxHcyqygfvOc8YeMT3RZpReC&#10;gOWYYFoIQ38gLauTgqsJubJHE4UBskCTgfTzlKxCblygv+dC/XbOE0znElpsh4a0iyABQWLRIQRU&#10;XVx9dU0F4VwVd4OkIUkXkiIuaWitqOJqwiBR6BANLN/2jbV8yhc9T2jf2IHjn9o+qvipNhmi8zr+&#10;tJ9YOKNXqhJ69aheRWpWksp5099nQ8lD06+2Xyz+rgeRwZbF71cTjrwkQAjdT1dx6Yoan1eFMEzE&#10;9Zu3kaBXGKr5pVcY3kfyvVS9EorvYeNKTo4HQxqpPtBjQPWN7ivVZ47f7o0tPyFtVsB5MOdM3wgZ&#10;ZMaT1z+iWyFYqSsbct6vN09fZiyZ8mQFoejJLTdYppp/ukw1X91ypewyoepUZZNIJHl4XbXDRxpy&#10;fqk2818hCrX+nPkjRCHnyfkLxMUI6LGo6pIxKO0z+vZIMb+e1W+tX4599hP1wrwSJ9EeqBhPXWes&#10;RHLRI9M4/z1CzSMKZR45sZ2Sw+jVmfPUrdav0bHo0O0fIkJ+jhdnzDjjRsaErs+pU48PlV73qe5X&#10;Z6xoGYwcBl7/+/Vj4lhCSEIZgzL+WKZui5KXqwhpj31EISFkobYTqs0yr6iTq2peaSI+Qc0rFY+r&#10;PnEJQ9rS28l6azJJ+Pt8xyTf/y+rC3P5ZXfe056oWJ/3NY8wLGuFYZQs/JSw5QzC4sY+MipIFhIW&#10;UegjC4mwBpWHsEYKwgUtE78YWUhnnu/s46rCt+Z9fWrS8GXVXFXIl8TyydQlZVSPHT6Kndu2Iz5u&#10;JRbNnYvp48dj7OCBGNKjK/p3aI0+rRqjd/O66Ne0BgY1q4aRLapiQutqmNG+OmK61MLynnUQ37c+&#10;Ng1siG1DGmPX8KbYM6Ip9o5shr0jmum/dw1roq9tGtgIa/s1QFzv+ljSox7md62LGZ3qYnLHehjX&#10;oQFGd2yCUV1aYkzPDhg/oCemjhyMuVPGY9mCuVi/Kg67t/H9hYeU3OeRpIwUX4TLd+hFri40hsAm&#10;C+WdhSRMCwrN1/30S7szzEu1+TSVTp1+ZyENlHbkhKhTRlQZP7lJulCGLows9G5GxtDSiIqR9chC&#10;s1XFXllIApE3F9eZUMbZ3FS8m3+EDMrQ2nWKkWfdzBcOScObhOQTmc0NkDdG1s+bX3IytxKlmHcW&#10;Zpl3Fj55Yt5Z+OpVlCyMHtEjekSPf93Dc6A/OVlIKL/LTxg+1Kj4B04+NllY6pKFG/NKsSy7FLMy&#10;SzE2oxSDUkv1h006JJei1e1SNBGyUBOFpaipQKKw+o0SVLv+DtWuvUW1K69R9eJLVD37DFVOFqHy&#10;4VxU2pOJ77bcxzdrkvDV0qv4Yu5ZfDblKP45ei/+MWQb/t53A/7eYzX+0SUW/+y4FJ+3X4gv2y/A&#10;N+3noVKHuajWaS7qdJuPRr1j0HrgEnQZFYf+k9dh7LxtmB23H7GbT2DrgYs4fOYWLt5IQdI9koW5&#10;yM4t8shCZxuyvbIwTwVfsrKQ2wDpx9BvkJWFx/TKwqMa4SsLb7tkIUlH+p8kCnMdwpDkIUlEvrOQ&#10;7/ijT5SUdEf5P9bqQhVAaiJA+asMLs+edUhDVQ+JQ40zZ3S9lItb3owvJv4QfR571YztBzENg2+m&#10;JxyykH87ZKEhDCU4DwTQEWShIQmEdNPEm0MYyNbjULLQ8TMvKh/MEAYkOBzSwAav0d9T6Qjtvzm+&#10;nAvXz4skDPVWPyEMSV6EEIYaPpKD5KJDBpThj9rEBvVv/jbn/X6qDXNN53FIK5JNQhKSGOQYI0hM&#10;2+A5IQ+FNPRILz/xVR5EFiNjEI6uNYy+DWF4BRc1WcgVhjdw5Vp5ZCE/guKQhcrHt7cgi3+vx6TT&#10;Z+4KQ03+eASN/5VCQaJQxpMpS/pH2hXUr4/Yc84bvXk6840nB6IvrRunv3X+8sqUcjWUHl0451Q5&#10;gkvq92VV/hWlYyEME5QOhDDU73XUcNrtzCGZP4YsvKzmSDhhGOxP2zawHI/4N6voDKhnQxYGVxb6&#10;YyUhC/0r7/xzn33ukWq+ec/xpXUrfSYIkIWESid9ZGyR2CMzZgRGZoNQspB16341dseVwdWRXY8p&#10;3x2Pqi32OPS3i20yZbENetuxGg9c8S3wbUXWc0vJ4M4pWbV7I5IsTPSThfzwSVoG37/7CI/UvSQ7&#10;Nxd5zurCIv3+Qr6P95n+uCn5AR9h6JCFNmEofs7PjV8rRhaq+y3JwldRsvBjI0oWvo8sVOdcZ16v&#10;KvS+gCzvKuSLpu/dTcENNRnPnDqN/Xv2YePa9Vi2cBFmTZmCccOGYkjPHujTvg26t2iMro1ro2uD&#10;auhZvxL6N/wew5p8j/EtKmNG26qI6VQDsT1qY13fetgysAF2Dm2MvcOb4MDIZjg4yuDAyKb63C51&#10;beughtjQvwFW966HZd3rYEGX2pjZwaxUHNOmDka0qYdh7RpjWKeWGNmjA8YN7IVpo4dh/vQpiFu8&#10;EJvXxePAnt04c/IErisDzdWFmQ9VYKEMhPfuQq4u9AhDlyxU57m6Un/hr4hfQ87D4yw+1eYXysxT&#10;bRJ43I7sPQEWh867AcvTNTGGrlHVNx8Dz4h7BpYGlTcS3jxICpIg5LYb1mu/tzCcMPTLIPV4kBu6&#10;OImm7vfBbEP2g+dFZt4ouaqQXwBksMCv5PHDMvwSdXGxGqfPn2vjS0I6zOBGj+gRPaJH9PjffngO&#10;9P83ZOE7hyx89SOuC1lY6JCFWQ5ZmF6KQfdJFpZ6ZGFiKRrcKkXdm4YsrJFQ6hCFCtfeoerVt6h6&#10;+TWqXniJKmefofLJIlQ6nIfv9zzCd1vT8M3aO/hq+Q18Mf8CPp9+Ap+NP4h/jnBWF/ZZj3/2WI3P&#10;usXi8y7L8GXnxfim8yJ83yUGVbvFoFbPRWjYbwlaDV2BzmNXo9+0jRgTsxOzVh3Eiq2nsOXQZRw+&#10;l4gLCfeRmJKJtMxcZOcVofDJM48sVL6ifODkSdET837rx4/110hJ5DGAZkDIwPXMaXln4QkN887C&#10;MzpAvKICP67S4UpBkoD2F5Fzc/mBk3z9r15dyC/G8kuxeiuy44fpB7fc6XFTvyeOdV5mMHnpig4u&#10;NQFw/qIOOHXQqQNPFVBrf8z4RJ4f5G3L5bZP8zfPi98jwT+DYweymtAhBIhgUG4CZxM0kwCizOZB&#10;MN8rZ97n5X9foUUYMgB2yA4TYEcShobkMO0yMIG8rDDUgT79Pi2f0xZHRmm3BuvQUPWxTgb2qn79&#10;QQGShUruRJcoNFsnbcLwlrMVk+3VhIBqP+sSX5T61nI5RIcHc86QELa/KjC+M9MK8USyKUgWclyV&#10;RRaGrS7U/rjuR/HFLf24EJ/Z708LYeKX1+iZq9e4olC2IZtVhVz95GxDvnUHN5PuIvGOtQ1Zjf17&#10;hBrX+sMmIf69JnP0mHS2fqq+IhFmxpdDXpEkcwksD7zmEYZCCPljBdGx6DkInjc6M+01OjN6krI0&#10;VPsjytRzL7I8KVOX6+hSb6FlHfzN8xwbTKfKELKQ566oNHw9lksWqvbx3fp6ZaED6oNzjzriHCIh&#10;zocK7B+uUDOkrg0lM+tmXyrovtftUvNZ5dVEodIh5ybnqCb9FPiv0TO385J482zH1Wveu935Hk+m&#10;43zhOz7NgwKzBdkjDP0y2/Pe6FV0KzD6i9AjZXf6SOyRHjeOTTLjxowdMzZklSHnv580dFc0i45U&#10;HXouu/WqOp26pA53TLIftG44Bi37oNvltw8sS8o1ZatzrJNp2H7qgfnYl0pO2YZ8LWwb8h1uQ07R&#10;c+t+Gt9byK+3PzZkobq/5OXno4DvLtSrC63tyA5hWNHVhT/n+GCy8GWQLFRxdpQs/MmIkoUVJAv1&#10;qkJNFr7VE4MThV9AzlGOGZ0+vjj2spqsXFW4Y+s2rFoRh/mzZmPi6NEY2rcvendsjy4tmqJDw9po&#10;V6cKOtT6Dl1rfY0+db/GkIbfYFyz7zDjh8pY2LEa4rrXwvq+dbFtYAPsGdoIB0Y0weFRzXBktAH/&#10;PsCVhsMaY8fghtjcvz7ie9fFiu61EdO5Fma2r4FJbWpgdKsaGNayFga1qouBbRpjcMdWGN6zM8YN&#10;7ocZ40dj0ZxZiI9dgZ1btyi5ndWFyokx7y7Msr6MbK8uNHjDL0ErPbx86TjB+iMnBcjJzcEj5Qg/&#10;EMLwvnypTBkk94Zulo6LIZSbsYDGnpAngp7x5o1FbvbGmaTDSOeRpCAJQn5JiiQcUfYXkSOdCuME&#10;evXxt3xcxdRrYC9H94PnvXRuep5XNxlZTs+bHInC1FTzJWQGDXoLstI1SVcaX+q1LLLw5xrc6BE9&#10;okf0iB6/9uHZ81+fLFTOs/KbCmyykHX+HLJQtak8slCvLCz2yMLlJAsflmJceikG3y9Fz7ul6HCn&#10;FK2SStHUIgtrJ5Si5o1S1LheguoOWVjtyltUvSRk4XNUPvkElQ7n4/u9Wfhuewa+WX8PX8fdwpeL&#10;ruCL2Wfx+eRj+GzsAXw2fBf+OWgrPuu3EZ/3Xosveq3CVz3i8E2PFfi+53JU7b0ctfqtQMPBcWg5&#10;cjU6TVyPfrO2YfSSvZgVfxQrdpzDliPXcPjCHVy4lYbE+4+R9igf2flPDFnILcgvXykfiQ9VubrQ&#10;2YWh/CT9yhblI9E/oQ/DoJrBIIkg/R5BZ3Xf2TMka/g1ZL7CxHwNmV9yTVcBHVcPmo+b5CE/v8BA&#10;CEMV5PHjJ37CkF9F5pZkQxryXXt8754mDh1yQAfaFrQfRn/I8r/o75ig2QS0Bvxtrhnfh+nptzH4&#10;9mDOcWeIBOLGn7KDZU0quCSh7BbhQ2APsnPEEEXeq2aMb0nfju1ySDglPwN4BuhCcpAcdLcg6+Da&#10;ITp0W532OjK6YNs0Eiyoulif897CmyoA94jCZOeDJxaUvEJ2JCYZ0kQeorMO8YUNMWDIAU0QOP8a&#10;OEST9I0Fc97JwzZeKI809FYZ2isKI0lCj+xiHZTR/qiGDeMvh/nzQXkdn1uNKZtwvUaSMIFEBlcU&#10;8iMM8oETEoXOB07UeOZWyfvKv2d8wVceUbeef2/IFhJiZlyqsaX6yB1fQlyptMRtDUM+EbzmEVpC&#10;HIb1j9cn1JFAzom+CK2zgK6kPMYZEWU6JBf/dctz+l3HRaJL+Zv65XWmV3EoVxMKrqjfV1X+ayrd&#10;DaVvriokUZik9GDabiDvbJQ5ZGxDgv6yriacxEYEIH1p+p7toh0wOjckIeM0IfsIrg5U9anxzy+j&#10;G9KQNoCkGUlCs6iCsjBdcrL/Aydmx5jpb5ck5jziPOSc5FhScpi+Et3a49CD2z+E1UeeTfLsUhj0&#10;+PCNEYe0VGV5xCH70h4j7E+ZS6Yud2w6Y0/g1sHyVdkyZqRdHpxzum6VhnJQF/odhVxFaH/gxGw9&#10;vqVsVCIfYqj7ghCFZlWh887CR1nuNmSzstAmC7m60CMLucDlN0MWvo4kCwuDZKEmCqNk4YcgShb6&#10;yML/WwZZaG9B5vbbl5ogo9NHsue+csRuqkl59vRZ7N+7HxvXrcfShYswfdJkjBw8GH27dkGXVi3Q&#10;tmFdtKpVFa2qfYs2Vb9Ex2qfo2fNzzG43pcY2+QbzGj1PRZ2qIqV3WpiQ5862DGwPvYObYRDI5rg&#10;6KimODa6mcZREoYjm+LA8MbYPaQRtg5ogPV96iKuR20s6lwTs9pXx6QfqmFUi2oY0qw6BjSriX4t&#10;6qFfmyYY1LkNRvTpjokjhmDO1ElYsSgGm9atxYG9e5T8p/RTp/vKID96pHSan6eMQrEmBPmORm91&#10;oQpo1N88R108f/FcGw9useGHTswX+R7r9xdmZGRo4o5OMR0+uanLkyH9Yl3LIJYFXpcnVPoGr/LL&#10;akJDEqbpd/SwvgcPHmhwGw636hji0HyOXkhDc5MRx0Lqt2UwzoVXrwf9JC4xEnYaDX3ekVfdICkv&#10;31NIWUgUcitSTo5ZVUiy9fnzZ3ilDK8hZv0GV4zkzzW40SN6RI/oET1+7cOz578psvBFHopeFqBY&#10;k4VPNVn4UpOFrz8OWfjGIQufW2RhbimWPy7FbJKFaaUYnGLIwo63S9E6qRTNbpWi4c1S1EsoRZ0b&#10;pah1vRQ1rpWgOnHlHapdfotqF9+g6vlXqHrmOaqcKEblIwWotC8H3+/IxLcbU/HN6jv4etkNfLXg&#10;Er6ceQZfTD6GL8YexOcj9+CLoTvwxaAt+HLgRnzdfz2+7b8WlQasQdVBa1BraDwajlyHluM3otO0&#10;beg3fw9GrziEWRtOYcWeS9hy/CYOX7qLC0kZSEzLRtrjAmQXFKOwWPlEQha+4kNVbxeGbEXm6j8+&#10;aKZfRLKLPgcDPgaSZuWICSyvXuGuBD5sZODMB41p+p2E3G4sRGFhYZFBAX2wggjCkH7Q/fvm67Ek&#10;3+7wK5hcUUJiS/tBKoBUvhW/9GuCXweO/8NgXFYHMb0hVujDCcw5CXBlq6EmAlTwT8hv+lS8znTG&#10;d/J8Ovpm9JOEIPQ/AFaBrIY8CKZPZ/uVFnGoytQEgqrLJRCUbytBvAf1m8E3g3A+7FWBu/6CqSMn&#10;3y3o8+m0v+qB5OBN6o8rdKhL1q9JQn5hNEXrm4SWCxKd/CqyJjwMcSgP0Vm+8UNJPHjkgxAYBuYc&#10;rzGN568amDxMZ8gEEiKGrAgjDg15GFxFyHRmm7hZ+SkkCstmHab/bJ34YXxm25cOgxlb+svSWo8K&#10;rh6T9VdagyQhVzylKp+eZEa68u/5uiMuSOAHFXV8IXp1/HubAOTfenyp/pExpseZHmvOV2idPpF+&#10;0WUo2OPaa5f0QbB/DOQa04o+gnqS8qTMCpUX7HP+Jjgmrqm0ajyTFLxGIoyElAL/1isK1XVDFN7S&#10;HzZJVrrgF5G1DkjKk9iWOcQxqeeRYxcIlY8rZw2k/zz47YSxD0bXQvjf0x91JLhg4u5d6pppOPdp&#10;Awz4NwlFkoRMxzkjdkBg+tvEc+wvM++ln9RYoiyUS+yYoy8zrwxsPQZJQWOTPLukx45qiw1vpTB1&#10;5a+bdbIO9p0h9xx7Q2JX/StzytTtEKOOvnx1OHXbbTPjxhs7Bkb3BpxLKh3nE/uQ8in9cKsxyUGu&#10;ItQE4V1lN/WWfmVHaU/V/ErL4Bf9na8hO6sKc/lF5AJrG7KzslB/Gfk3QRa+02Th6zLIwqIKkoV+&#10;HiqMt/qtICirDYcX+wT4CB84IcIaVB7CGikIF7RMfEqyUJ1zHXmmVXk4IUieeR82eaiNLJ/unDh2&#10;Aru278TquFWYP3sOJowag0G9+6Bbu7Zo27gRWtSqjqZVvkXT779Ay+/+gXaV/o7u1f6BgXU+x5hG&#10;X2F6y++wsH0VrOxaAxt718bOgfWxf2gjHB7RBMdGNcWJ0c1wYowCCUP1+9DwJtg3pBF2DGyAjX3r&#10;YVWP2ljSuSbmtKuOya2rYlTzKhjcpAr6Na6GXk1qoleL+ujbtjkGdeuI0QP7Ytq40Vg0dxbiV8Yq&#10;ubcp+Y+qm8sldcO4jYcPMpTDmaPfoxe5FdnArC7kk3PzVeTip8pJFsIwN1d/HZmrDEkakrwjmSfE&#10;of10WG7OtnEMQq7rG7zKIzcQlkdHmOXTgeaWcJJwAv7mE3xDHCrHwrnRpChHzqtbnAO7fvNb6mUa&#10;pv0gqJsh69A3SSUv66YMDx8+AD9qQqIwP18FZ0pn7qpCvQXZkIXmS8iRZOGHIHpEj+gRPaLHb+3w&#10;bPSvRRbmafwaZGGpRxYWlGKTkIUPSjE+rRRDUkrRK7kUnZJK8UNiKZrfLEWjhFLUv1GKutdLUfta&#10;KWpeLUGNKwqX36H6pbeoduENqp17haqnX6DqiaeocqQIlffnodKux/h+Swa+W5uCb+OS8M3iG/h6&#10;3iV8NfMsvppyAl9NOIKvxh7AV6P24usRu/Dt8O34bvhWVB6+BdVGbkHtMVvRaMI2tJq6E53n7EW/&#10;JYcxZvVJzNp6Hiv2X8OWU7dx+Op9XLyTicT0HKRnFyK78CkKn77AsxeGKHz1mg9VX2s/yV5dqN/x&#10;nPlI+wT0R0hk8OGpBJomoGUAywCaq2v4oDFNk3/cfkxCsKDAWe3xpNgFP6LC8yQk5YMnXIUopCEJ&#10;N7MqS7Zy0he6p/wVbum860D5RA6MPyOECn02E/iTpDMwv811IVzEb6LvFgT9OPHlLB9JlWVeIZOK&#10;NCWf/fCXPpwNtsX4lKY9Qh5qAkGVZZOHDOR95CFBHRPqb010qGtMw9V+DMxJlvABr26DI6vA1Q3L&#10;Z+Ctg2/qjPWy/vt6mywD8FSSm6odlJPklvaBFTTBpfzBMD+YMrN+QxAIDAHjEbWGjLF9ZLNaS0gF&#10;QyYYgoSrnTzykMShbGO0oVeyaYLQkBmanFL5PfLET+gKSDbZv02/G/jlE6jzvKbTUJfOmNNj0CMw&#10;+GXWlLQM3E9/gDSOXeXf8z1qD5Rf/1BD+faZahwof5rjJD3dLAqQ+MKQUh7M+FJxA6HSENzhIwSU&#10;5HXzB/pG2ibt8PohHJJOdGHryC5PynRJd7fPzd9ueRH9rcBzkodEkurzWySg2HfXPchqwtsqzR2V&#10;h33GD3JSF6nUgxqvhGm7IeBpF8QmcHxr6DEvsPtR+pLtEnLQP59NrGaQlsYHANS9SnOf8RFtgAH/&#10;5jn2DdN5dsDYAv5t+lvmfVg8KX0lCOgtgPLskh47zngIgvbG1OvYHJWX+jBkKx/CkDz05qFL+lok&#10;oZCqrh0M1uHIwOv2WIwErykwjZZHQeXjQwuC7/k080pB6S1FCHg1v7jtWJOEmY/1V5C5olCIQvd9&#10;hc6qQvedhS5ZaL2z8BORhZooJLS/ZHwmTRaqOsolC19EycKPhX8z5F8YQWiDaQL4/4gs5KpC/1eQ&#10;n2sSjc6e3oKsDDVfMHv40GFs2bQZy5csw4wp0zByyFD07toVHVq0QIu6ddCoaiU0+PYLNPz672j2&#10;9V/R5tu/omuVv2FArX9idIMvML35N1jYrjJWdqluyMIB9bB/SEMcGd4Yx0c1xcnRzXBqTDP9L38f&#10;GdEEB4Y2xq6BDbG5bz2s6VkHS7vUxFySha2qYlSzyhjUuBL6NKyMHg2roVuT2ujRshH6dvgBQ3t3&#10;x4QRQzGX7y5cuhhbN23AkYMHcPH8OSTduqm3IudkcytygTIKT/UKwrdvX7tEIeGuLuS7C7kd2SEM&#10;i5Ru+METvueApCG33PBdhkLecYuyGHvzlDh4o/Zu1oSc502H6cxNJ911IukIcyVjlqqDdRHsG/mb&#10;523i0DiZ4XVzlai+wembnB/6huqkrxD0DdFzekkScsUmP2hC+Uiq8gvIfPclDS+DiTcRW5B/HlkY&#10;hugRPaJH9Igev+bh2eNfkiz0CEMhCj8xWajuXWWShU9KcYBkYU4pVjwqxZyMUkxILcXQu6XofacU&#10;nRNL0eZmKVrcKEWT66VocK0U9a6Wos6VUtS6XIKalxQuvkONC29R/fwbVD/7GtVOvUTVE89Q9cgT&#10;VDlQgMq7c1Bp2yN8vyEd3625h+9W3Ma3ixPw7fwr+Gb2BXwz/Qy+mXIS3046hu8mHMb34w+i0vj9&#10;qDp+H2pM3Iu6k/eh8fT9aD3nELosOor+sacwZv15zN55FbGHb2HruXs4fCMDF+8+RtKDPKTnPEF2&#10;0TPlg77Es5ev8fL1G7xWQdRr9S9XX7x8YXalcCdBgQrC+BobEoZ8mEmfQa+SUwGfCXZNAMhAlL4P&#10;CSd7RaEQhcX8QiVXeijwX/7m+UJ1nT6GXmXokIZcafiQhIsqJ4MBIh+iKqSRdNM+EYksQ2YJ6MMY&#10;kPQS0H8TeOdNOvGBQnwoTc4Q9I08/4jQhICShUSgefDLB76PXd/OwPhzBM8H/TqW4SfjrJWHKqAW&#10;ciNJB/TmX012MNhmME7CIsUJ2O87vmeQUCJUf5Bs9YN1Gv2lOQE4fV0+LGdbMh1Zg/JqvVkys07x&#10;fW0y1oPnG0fCpPFIE9XGJEMg2qSFrHgSyOo1m8Qg+WhIDO994KYPjR68ceHBpyenz8uGo0sSPg6x&#10;muqQF1zhlP5AjdGHaqxmqjFLwpsrZRlL0Kd3ocaB8qcfPY4cBxnOuHLHF8HzepwZ4ikcJk1Ghj2m&#10;pW2e/JG694MfMJS0opPy9CT5/H0eKFNiExfqPNMrG2FWBqqxTAJRxaS3SUTxQQP7Uv1Ovn1bryQk&#10;SZiq8qYrnVMnWhd63hkYm8B5pPrCsQf3lczSTwbSdx5Me2QsUHfUoSnTxGlm7PM97QTjIUMAsl+U&#10;HSDSlUzq3wx1jiQw0zFm4jznAgvOef4bNu+lryiD0Svh6Fbr1wZ16fUPoUlTpx2ebZL4zRs7NoIP&#10;AKQ/3YcWMgeV7s08dEhgkr/qHK9zrlIeU6/fHpJfkN+6Hq3bSIitNjB9lqrSp7IPFbR9p51n35J4&#10;13PLkO9cRUiCkO8nFJIwxyEJ+RVkWVEYThSaVYUuWegQhR97V1yFycI3FSALtb8TJQs/FA5ZaCNK&#10;FrpurzonZKH3vkJ+AfiZfscc3+vHrwffSriJc2e4BXkf1q9dh0ULYjB5/AQM7tcf3dq3R+vGjdC4&#10;RjXU++5r1PnyH6j3+V/Q+Is/o9XXf0bnSn9Bvxp/x6j6n2Nas68R06YSVnauho29amFn/3o4MNiQ&#10;hSdGNsWp0c1wmoShwslRzXBsRFMcHNYYuwc1xJZ+9RHfsw6WdamFee2qY0qrKhjVtBIGNvwevep/&#10;j671qqBzgxro0rQeerZpgQHdOmH04AGYMXE8lsbMx8a1a7B/z269FfnmjevqZnIPWY8zlcOZr4xD&#10;sTIIZivyO6W7EjUxCR9hqAwGCUMaEa6So2Hhijm+54AOK1dh5pI4zMmJcPRso18emEZuOubm4RGE&#10;LJt1EKxPIPUKeRjmZFak7veBNz4DU56Gvin6ZaUceXm5eusx9cNVBvyqNlervnaWcttPZuynMwLb&#10;+P4cRI/oET2iR/T4NQ7PDv/SZKGBkIWPFMLIwicflyws8cjClJeluPHMIQvzS7E5uxQrMksxJ70E&#10;E1JKMDS5BH2SStHlZina3ihFy+ulaHq1FA2vlKL+5VLUvVSCOhdLUOuCwvl3qHnuLWqcfYMap1+j&#10;+smXqHb8OaodeYqqB4pQZU8+quzIRuXNmai0Lh2VVqfg+xV38P2SRHwfcwPfz7uK7+dcwvezzqPS&#10;jLOoPP00qkw/ierTT6DWjOOoN/sEmsw7iR8WnUbXFecwIP4ixm69hjn7biHueDK2XkzDkZuZuJiS&#10;g6TMAqTnFiP7yXPlf75U/SZkIR8yG9JQ+0kqyPIRhio406v/SOAxmNNBoQeeI3lG4oykHz9kUqj8&#10;Kq4ilBfN82vLLJf/8l1SmjTkKsMiVYcmDc3WZNbFMrIIBofaH1KBovaJVNCooXyjAOjD+GHSG3jn&#10;xZ8zZABh+0bGPxKywPhGjn9EOD4S5ZIHvtqvU3K7vp3zr+fXle/bZSjfzLddVfnrvm3BBAN8BV5n&#10;unSHGNC+nSW3gAQgCU1NturyCQbg/M2H4apukoNKFuqXpBZ1Tt9XQ/+25PXJbB6ms26WbRMTfkT6&#10;oGEklyZKUgz5JMQFSQohEAVCXvA60wk5KAQGy2QdXh+afjb9ZyDnTDs8fRlQvuA5groy+tKQMcgx&#10;6ZAXj1UfZzF2UH2ew37PN8jjv8qXJviudO7Uyc7m+DEEsyaXlF5lbMoYs8G0Biafl5eQvNIuT+5I&#10;3RORBKSkl/EeRER5ql8j+jmirwPp01U6jlsSdSTIVL/p7b537+JesoFeRXgvRV2/j3TVnyQIM1U5&#10;j5QM7txTOqct4N8ck8YWPDarOJ3+eaDSC3S/sf8E6re0y+hNdGwv4hDwnOic9Ss5XKjf6hyvMQ3T&#10;c5cb57uAc970d+S89+lV61Zg69DDQ8Ka465tcttB+Qh7bBi4c9epW/qSfadtDolVaw7K6kCZX7zG&#10;+cX5qmXR9Xv1lgf9ACIMvOaDzClnXhEyt3gf4D2B9wa+71bdJ/IKCpCv7i8FKj61SUL9QErdW8ok&#10;Ct+zqvDnxJwfShY+c8nCggqRheFcVBh39VtAmKwChxf7BAghCyuI/9/IQqZ/K+8rfKrJHhpZGmZ+&#10;9OL0yZPYvWsX1qxajXmz52DcqNHo17MXOrZujeb16qJ+lUqo9fXnqPnZX1H7H39Cg3/+ES2+/CM6&#10;fvc/6FvtbxhZ9zNMbfoVFvzwPeI6VcXGHjWxs19d7B/UAEeGNcKJkU1walRTTRYSJAuPj2iKQ8Oa&#10;YO+gRtjWrwHW9qyL5TZZ2KQSBjT4Dj3rfofOdSqhY72q6NioNrq2bII+ndphWL/emDx2FGLmzEb8&#10;qjjs2bkdp04cw/WrV9TNJVkZS9VX+bnKSDxRhuG5MgivLLKQRiGSMNRbbV6oyaqcYZKGJMNocLg9&#10;WROHNEQhJJ4Y/fIhNxzeKBxHUpXD8rithw60gESc/M1rRLBePtUP1is3y4pCHAwDS1Z1k9Pt0jdG&#10;T1aOG8rElal8HyT1RMMrRle2INtPZ8IIww+FbbCDiB7RI3pEj+jxSx6e/f1NkIV6e045ZKGS6U3p&#10;TyQLSz2y8NHrUpcsPFtUigN5pdicVYrYhyWYm1qCifdKMOx2CfreKkHXGyVod60Era6UotnlUjS6&#10;WIoGF0pQ73wJ6p4rQZ2z71D7zDvUOv0WNU+9Qc2Tr1Hj+CvUOPoC1Q8/Q7UDxai2pxBVd+ah6tZs&#10;VNn4CFXWPkCV1WmoEnsPlZfdQeXFSaiy8CaqLLiBKvOvoeq8K6g+7xJqzruIOgsuosHCi2i25BLa&#10;rriMbmuuYdCmBIzfmYi5h+4i7nQqtl15iKNJWbiUmoekR0VIz3uKnOIXyv98heevlL9IolAFUQyk&#10;CAZVQcKQ/gAJQBJfmsBTfoUQccbHoC/hfchEVhPqF8w/N9vAiFfOv1y96CMN9YNb1mO2JxsfzOz8&#10;0F9Q1qBfJPCC8g+F+GZCCohvJ5Dzks4mAegf2f6c+HR8ME9/Lgjbv9O+XcC/Y33UnSE+SHY4RJyC&#10;JuIc6HMkgtR1puMqNa5W8/w4gSrPKZPQu2Uk+Baw/xRIxuptfJroNLJR51r3ygekvK4/asssctv1&#10;qHJtyPkwiF9qyASPvCABqlcgkRi1yAuBEBceOWiILxInLMsbh17/mb7z+o9/S78aRPa/H2yr02YN&#10;LiZQetDEhZ+8yFP9bAgM1edBFHKbJMcLdSpkssgUDl43kPQ2zDUvfVntMeMi2AdGT0ZXhD3eg7DL&#10;CyvHD5XOgj6nx4Tqc45bjl8SsiQXSSCmGQJRryBUf/Mcrz16aAjCbJU3R9Wbq+TgRxal/Xo8Kuh+&#10;UOf17jDC6R+vvyIh7fL0bMo0c9oGzxHSDyoPoXTNv3nOXJeYibbAg7EP9hwy9YXqVetW4NepPbcF&#10;ZdsngTdO5JrWk1Mvy5U5qG0O7YyaT8GVgfzN85yj9hzz6vbKLw+m7nDofpM0uj+deSVzS88vZ26p&#10;+0Mh7xPqnlTEV1qoe4wmCdV9iu8nlAdS/Lr/S3UPK48o/GXIQmcRl5CFb4NkYRGeaLIwT5OFBVGy&#10;8GchShb+BLKQJA+N2CN1I713N1m/QPbEsWPYsW07Vq6IxewZMzBq2DD06toVbZs3R+PaNVH7+29Q&#10;/fN/oNrf/4waf/sD6v3992j2+R/Q/ps/oXfVv2J4nX9iSuOvML/1d4jtWBUbutfEjr51sH9gfRwZ&#10;2ggnRvjJwlMOWXjYIgvXabKwtiYLJ7esgpFNKqF//e/Qvc636FjrO7SrXRnt6tdEx2YN0aPdDxjU&#10;uwfGjxyOeTOnY9WKZdixdQuOHz2Mq5cv4u6d2+rGk6EMYg6eFhcpBzSMLAwhDPkOQ6Uj85TbJg3N&#10;akM6x+LoiUNoO07lQdIROq8qQzuTjvPIsgk6xwI5ZzuYZdVbMUdZbiA2rOv2zUTf7ERWdZNTjg23&#10;aBcXq0BM6USIQnlCQ/1po2sZXtv4fihsstCGbbwF0SN6RI/oET1+qcOzvb8IWUgo38sjCj2yML8M&#10;svCZkIWUxSUL3ymfSd2XfgpZ+NYhC1+U4sbTUpwtLMWB3FJsflSC2IwSzL1fgonJJRieWIK+CSXo&#10;eq0E7S+XoNXFEjS7UILG50rQ8GwJ6p8pQb3T71DnlMLJt6h94i1qHX+DWsdeo+bRV6h5+CVqHHyO&#10;GvufovqeJ6i+sxDVt+Wj2uYcVNvwGNXWZqLa6gxUW5mGarH3UW35PVRbmozqS26jxpJE1Fx8C7WX&#10;3ES9pQlotDwBLeJuov2aW+ixIQmDt93BhH33MO9YGlade4jt1x/j6J1cXEovxO2sYmQUPENO8UvV&#10;T6+Vz6n8RRKE6l7O7VlvtZ/kEYaa1COhR99Ik3lmBaAml+g/KH+Efxsfwvg59mpCfmFZB2yv1Hjh&#10;CkYNPrTl+xFJSAZJQ/Pw1rzbkAEh/SIDPsz1gYGj4199GOxgnhByQGDOe4G/yef6cAR9OELJyle0&#10;0FfS/pID+U3Yfp5pj5GbdZCUI0lniA9DcnhbVz2Yc9mG7BB/jn6cQ1aInyhwSUlCAnCBPs80hhjU&#10;Pqpum/FDg5B2ix5EP5pYlPr0eDB1evDLRDm9a8YXDSUvHPJQCAwBV8VxdZVNDpJEEdKC5bIe6UO7&#10;78Ih/V9RsO0KKi9JCw3qRelIkxfKZ9bxg4q9+KojP3iN+uTYoT45nhQiZPJgCOjy4aU37fVkNXrw&#10;6z8S9ngnpJww3fjyOv3Nf33nw8D+VuMul+QQiVcSYiQQ2YeZjzQxqJGZqX9nsV9VGkMQevGJqxfq&#10;PADTJ+XBaotun6c7Gd+mb8yYL3b6yUD0zYcgNrigwiyqYLzkQfW387cpz5k/Tn+5cijYc+h9KCCc&#10;fmVer6+kHTZMnfxb6pW6OefzVFnG5njzz149LAgShP555tdjReD2h8wlB2YrscCZVxqOzdTEIGHI&#10;wWJ1rxCCUJOEJAjVvYRxqk0ScqV8kCiUeDUs1vw5hyELxV8yPpNLFpKb4a7PssjC5xZZyB0UAbLQ&#10;45OCXFQYd/VbQFBOG3Z7Pi5+GlnoIwqJsAaVh7BGCsIFLROfnCw0TryQhdwuSgcmX92QeXPlOyKu&#10;XL6EY0eOYNuWLVixdClmTJ2K4YMHo3unTmjdpDEa1KiGGt98iSr//Csq//WPqPaX36HOX/8bTf75&#10;O7T96o/oWfkvGFrrH5jU6EvMa/ktVrSvgnXdamB77zrYN6A+Dg9piOPDG+PUyKY4PaqZxqmRJAub&#10;4fBQkoWNsa1fQ6ztWQ/LOtfG3LY1MKlFVQxvXAl9632HrrW+Rfua3+GHmpXwQ93qaNe4Prq2aYn+&#10;PbpizLAhmDVtCmKXLsG2zRtx9PBBXL54HnduJ+JBRpq6oWQr416oHNtnePP6pUsWlqqggaBe3gUI&#10;Q27VJqlK42KThh5xSIPvOHiu4VXGSxmzsmCnI+TGo28+Tnm2E+mHuS512vXadchNRhv9cm804U6k&#10;7RwE5XblVLJQJupClnPzC8jBpzRigG0j/KF4H3loG3JB9Ige0SN6RI9PfXg297dBFvKpuyELnyif&#10;6UPIQstj0uB/7yMLE4pLcbagFAdySrA5swSxaSWYe68Ek5JKMDzhHfpde4dul9+h/YV3aH2uBM3P&#10;vEOT0+/Q6NQ7NDj5DvVOvEPd429R55jC0TeofUTh8GvUOvQKtQ6+RM39L1Bz7zPU3P0UNXc+QY3t&#10;haixJR81NuWixoZs1Fj3GDXiH6HG6oeosTIDNePSUDM2FbVi76N27D3UVWgQdxdNV91Fq/i76Lj+&#10;HnptScHQXamYdDADC04+xOqLj7EjIQfH7ubjckYRbmc/RUbBc+Q8fYmilyQL32qykEQhAxoNkoYO&#10;Ycj7vfaRNKGnfCOShgzcNIEnvo7n48g2MPOAkT6WIQlZ1hu91VkQSRp6fpjABIQs0yDMb6ooKJvn&#10;Y3kwQX0kzHXJJ+VoMlDJZHwj2V7N9gqclS0a6rdz3bTL8i8dWbSf98QQCSQx3F0tGobs47/mt/Lh&#10;6LsJQWCTAg6xwX/lnA626TMKrIBcE606n+o7ttVpnw7AQyDt14G6oxshdI2v6veT3wfxPY0fa0jG&#10;IHkoBKKAvw05aLZ8BkkLlusRN+H9Z+Cdl3QGkWPAEBRlQPRBPDO6e6rGBN+LHg6OHYOyZfBgSOiK&#10;wcvnyS99Ux7stpaNyHz+/lTnHBsQARkXHG8cf4xZSDTmqjGdk4vc7By9clAgKwhJMJIc8/rVk9Hu&#10;S1f/ZULl8enHD6M/U5b0jR/cWSXpuIBCYM6Z6yatsQcezNwx10wdXr2GOH4fzHg28M57fWZ0IrIY&#10;eLrxw6pbleHanDLmnyBIEJKcLK8/gpCHPzb03NG2w8ji/i3XNKw+5LzSUDaUdpT2lPcKbWPVfYME&#10;IVer2yRhSJxqx5xlxZc/56goWfiygmRhgUMW+vmkIBcVxl39FhCU04bdno+Lf3MJvzBSsCz8LKKQ&#10;CGukjXBhQ/ELkoUkwsyXkJ8oo5ujvxh853YSLl+8iCOHDmHLpk1Ytngxpk6ahCEDB6Brh/Zo0agh&#10;6largmpffY5Kf/8ffP8/v0eVP/8Xav3lv9Do7/+NH778A7p//z8YXPPvmNDgC8xp8Q2WtauM+C7V&#10;sbVXbezpXw8HBzXEsaGNzepCvrtwZDOcVDg2vBkODW2KPYMaY0vfhojvUR9LO9fB7LY1MaFFVQxt&#10;VBm9uQW55rdoU+M7tKpRCS1rV0ebRvXQqXUL9OnWBSOHDMKMKZOwfPEibNm4AYcP7sfFC+dwO/EW&#10;MtJT1Q0mSxmbQmU4yiALhTB0yUJxVM0KQ5swFKdOnFOfkXOMdRjsdDaCxpOwnTBBMI3kt+vwbs6e&#10;syUOlx9CCnrEoEDySDlB+W35jBNMp99bWWgbYtsYByEkov13WQgjD6OEYfSIHtEjevyah2dv/zeQ&#10;ha+FLPxR3Vc+gCx8q+4xHllYikevSpHyvBQJT0pxNr8EB7NKsOVBCWLvv8O8O+8w6dY7DL/+Dv0u&#10;v0O3C+/Q4ew7/HD6HVqcfIemx9+i0bG3aHj0LeofeYt6h9+g3qE3qHvoNeocVDjwCrX3v0TtfS9Q&#10;e6/C7meotespau0oRq1tT1BrayFqbS5ArY15qLUhF7XW5aD22izUjn+M2mseoc7qTIUHqLc6Aw0U&#10;Gq9JR/O16WizPh2dN6ej744MjNj7EFOOPELM6SysuZyDXbfycfxeIa48KMadnGd4UPgCOU9fKR2+&#10;UbpjAKPu0/SP3PuwuS/z3m37SvYqQOOzeBB/wWwDU+NCBW+ympDkoO0bmHKlbK5gdHwxBnzaFzP+&#10;mPbJQsFg0fhqPw3+oL58mDxBMtD4RMYvMr5ROOQ600pelsMyNYHk+H4kNIRAMIG8CeY9OL6fEAcR&#10;RIHff/SRA4Tj5xmYcwzkdVr6e6IbV8ZwiD60/M448MaCXX/ZELm0bI5M4tPSRyUpIQRGcFulIQeF&#10;tPBWdYkODDnj9R3JWq/vArDaEux3aVeZYBqVz4Uqzx2XL1XZYXDqNWPXXx/fCU6wbPk7Ik0F4ckp&#10;+igLTn2+/JRNECzPlBnsTxv8gJEH65rd3xzHjEMYk+QTqk8t8DyvMx1X78rKXS2rlteSUfRZHuz0&#10;vrb6y/KNDRfcWRXM48Fct9Jznuu57p3zZBAdenj6Hn0Skf0WSUyWLb9dP8eqU68qV2xO5NyTuRZG&#10;xovdoRymXoGea8r+2+cE/jaXYy/kuk7rzS+x/doO8R4hdlXdN3jvKDM2DcSY5cWWP/d4H1n4JoIs&#10;VHoMkoXP/GShgcUl+TgoQRh/9WsjTE6B3Z6PC48sJMKIwTDYeUIbUxGENVQQLmwofgmyUAZkgCx8&#10;kJGOO0lJuHThAg4fPIjNGzdgyaKFmDJxAgb374fO7duiWcP6qFOlEqp88Rm++9uf8e2ff4dKf/pP&#10;VP/zf6LB3/4LrT7/Pbp892cMrP43jK33OWY2+xqL21TC6k7VsKlHLezqWxf7BzbAkSGNcHxYE5wY&#10;0VTBrCo8MqwZDgxpil0Dm2BT30ZY3aM+Fneqi5ltamFc8+oY3LAKetaphA41v0Pr6t+jefXKaF67&#10;BlopmTq0aoleXbtg+OBBmDZ5EpYquTdtWI9DB/bjwvmzSEq8qclCvoj2SVGBMiRPHbLwtTIMHlno&#10;ri78ALJQGzUxYCFPR2z4jF0FYAy+Zzx9dVmw6/CcKo80FOJPiEDb0RL4VxL6n0hLmcF2iEyiD3EU&#10;xfENGmfbQH8I7OAhSBwGSUPbqH8Mwx49okf0iB7Ro7zDs7e/OlmoytNk4QuShazHIguVDEGysETJ&#10;WfqhZOG7H5H/xiELn5UioagEZ/NKcPDxO2zJeIe4e+8wL+ktJt14ixFX3qLfhbfoduYtOpx8gx+O&#10;v0GLo2/Q9MgbND70Bo0OvkaDAwr7X6P+/leot09h70vUJfa8QN3dz1F313PU2fkMdXY8RZ3txaiz&#10;7QnqbClCnc2FqLOpAHU35qPuhjzUXZ+LuutyUG9ttkIW6sdnoWH8YzRe+wjN1mWi1fpMtN+UiW7b&#10;MtF/1yOMOvAY045lY9HZHKy9mofdiYU4kfIEVx8+RXLOczwoeoncZxZZSGJQ3XM1Waj8SLkHhxGG&#10;xlcSf8mD8RE8/8D4BcH7PMszZb61yEJTtp8wrBhs0q6CcHyZ9yE0r6rTTwaKH1Q2JE3Z5KHjc+og&#10;3vH7HKJPk4cuHF9QiEGXOFD5fKSB+e36lU6ZplwD+W1IQsfPc9vtyGe1T2D3jQ7YnTzeOBD/WeDJ&#10;URZc2Zz2GR/X798KZHul8VkNQSg6YLs9YtDfZ4S/3wzkmpdWwWlTWRDSIgiXJLLgK9eCvu4QOR8O&#10;VQYRKNOTOzKP9AsRSZ6afBHlOZDrUrZd1gdB+pz9LWOZ8Qf7k/1daCC/3S3+Kj3zCEnoyuzKaPUj&#10;+zSIQB8b3UdCrvuh7isO/Doz8K6H5fXg1WnyRegmFN589hAmQ1idke0mbDlYFuc+7YP3oILzzj/n&#10;zLyTOef0h9sXpjx/fX5Imkj74Mz/AOS8JggJ5nXKKIskfOXEoHYcKvecXzKmjCALVR1+slDd695D&#10;FpIX8sjCMMIwjIsK465+bYTJKZC2fHz8myeAQ/6FkYM2fEQhYTfiQxDWUBvhAkfgFycLn6uJXeSS&#10;hbeTEnHxwnkcPngAmzYYsnDyhAkY1L8fOrVri2YN6qF25e9R+Yt/4pu//glf/+m/8d0f/w+q/un/&#10;oO5f/hPN//k7dPzmj+hX9a8YVeczTGvyFWJaf4+4DlWxvltNvRV5b//6enXhkaGNcWxYU72i8Khe&#10;VdgMewc3w/YBTbChT2PEdW+ImI71MK1NbYxuXgMDGlZDtzpV0LZmZbSoXhlNa1RF09q10LJhQ7Rv&#10;1Qo9u3bFsMGDMXXyZCX3ImzcsB4HLbIwnWRh9uNyyUIShX6ykIaFhsYzaJ4hU0aLNzQH4sSUBTvt&#10;x0KwDhpqge1IhRGE8gTWhkccCmmobgLvIQwJMdyiG0KMv31DIGynsqIIM/A2aRglDKNH9Ige0ePX&#10;Ojxb+9shC5VD/cnIwlJDFr4kWViChMISnMt9h4OZ77Al7S3ikt9i3q03mHztDUZcfI3+Z1+j+8nX&#10;6HjsNdoceYWWB1+h2YFXaLL/FRrvfYlGe16i4Z4XaLBbYddzjfo7nxnseIr624li1NumsPUJ6m8h&#10;ilB/cyHqb1LYWKCQjwYbFNbnoeH6XDRcl4tG63LQZF02mq3PQssNWWiz8TE6bXmMntuzMGhPFsYe&#10;zMbM4zlYei4P668WYG9SEU7dL8a1zKdIzn2Oh5osfK3Jwhc2WUiiUKADLHMv5n3ZEHthKwAduL4A&#10;7+0SvJn7esTKQk0UWmShQxTaZX8aeIFzxaDGN6H8RD/8hOD7IG2zyxB5hDgyq38kgFb+l0PyaeJQ&#10;CEJCk2MeQWYTCX6Y8+LD+cqVc5JPEw9Wm502evDIXIGPOHTIY7OqyPOl+a5Ljzg0vnVZkJVG9rZF&#10;2+8VH9VbZSarqwxp4skfbIfXnvB+8aeTNhmYssTnLRdMF4BfHj9MPpG9oggvKwzvLz+Yx68Hjvuf&#10;pIcwyHjQY8LpcxnPTl9rclBg97Pua2+MS5kiMwlBI7PTn+xXG1Yfe+Sh5C8PNhkY1J2Cey0srx96&#10;PLj68MpwdVIB2PkIu3y3z8qB3XaRx7M57At7zjEuFFhzz+0LysC6TZlcRe7q34HfPjj1OW1x5zxh&#10;rzB0zunrlMtJ75GFXp2GDHbqU/38W4glfxmykAjyUGHc1a+NoIw27LZ8XFhkIWGRgBUiCgk7/4cg&#10;rKE2wgWOwC9BFtKJ54AMIQvvJCXikkMWysrCyRM9srBpg3qoVfl7VPr8H/j6L3/EV3/8L3zzh/9A&#10;5T/+B2r/z/9Bk3/8N9p99Qf0qvwXDON7Cxt+ibktvsOydlUQ36UGNvesjZ1962HfgIY4OLgxDg9t&#10;qmCIwv1DmmPXoGbY0r8Z4ns3wbJujTC3YwNM+qEehjevjT4Na6Jz3er4oWZ1NKtRHY1r1kTjOvXQ&#10;vFETtPuhLXp064GhQ4Zh6pSpWLJ4CTZu3IiDBw7gwvlzHlnorix8pgyGtQ1Z6SNyVSGNCo0MjQ6N&#10;kGfAxGjpm5drOMuGpBO4Ri9QjiCsjIrAJgiDJKEQgnyvhLxzIgi5FiQOpTxdvlWfLXOwTWLoxfB/&#10;KOTGQYjhp8G3jb0Y+vcZ+egRPaJH9Igen+rwbO1vgSzU7/N5wfItsvDNU7zwkYVKtp9AFr5yyMKC&#10;1yQLS3D/aQluFr7DuZx3OPTwLbbef4OVt19jfsJrTL78CiPPvUT/Uy/R49hLdDr8Am0PvECrfS/Q&#10;Ys9zNNv9HE12PUOTnc/QeMdTNNpOFKPRNuIJGhJbiwy2EIVouNnBpgI0IjYS+WhMbMjTaLI+F00V&#10;mq3PQfP12Wi5IRs/bMxCh01Z6Lo1C312ZGHonmxMOJSD2Sdysfx8HjZeK8C+pCKcvl+M65nPcNch&#10;C/NIFr7yk4UuUSgggRhGFupgUEgiD+Z+LgGjuZ97hKEFvZpQylPQgaVdpucjhEIHjb8kvKDbxmvt&#10;t1jQ7Ta+ZRjCyArTJuUbSeAuwbsO4An6YJYfps4bslBBEyhlQ3w1Se+RhVKGqU/7Zqp+yuK1V9pi&#10;+jJIGJr+kndNmj4TorAi5GAEAtsSbR/U+KFGByK3aaMhTjy5bQT1H+grB6Y9XjrTP14fmf4J9lMA&#10;ct6Ckev9MGV4fVY2gnmD7bXl9ae1ZfVfs/PaurL1YHTh6cAp3yozDGZLatg11Ra3z73+1uRgEBXq&#10;cyWfK7fqS/ZpENIm3S6Tz21HmeD2Yg/SD/7zYfnCocdFhC7C4NUVCa88fsxT2vLqVfmEod2Pwfaz&#10;XOrW9APnmj/2tONB0xcihyonwuYbiG3gNdoG2y74HwpEznMNLYtCGTZKQ7fDqV+3U+a0F0NWNI4k&#10;Psbx88jCfIcszIEhCz9kK3IYd/VrIyijDbstHxcBspAIIwTLQjDvhyCsoUGEC+3DL0QWkhR7w8Go&#10;JlLkOwsv4Mihg9iyaSOWLl6EqZMmYvCA/u425FpVKqHSF//E13/5E77843/hq9//B77/w7+jxp/+&#10;Aw3/9l/44Yvfo9t3f8ag6n/HuPpfYGazb7Doh8pY2bE61nerhW2962JXvwbYN7AR9g9ugv1DmmHf&#10;kObYPbgFtg1sgQ39mmNlr2ZY1K0pZnZsgnFtGmFw8wbo2ageOtSri5a166BJrbpoVLs+GtVvjOZN&#10;W6Ft207o0bMvhg0fhanTZmDJ0uXYtGkzDh06hAsXLiApKREZ6WnQZKHzzkJNFr4t+2vIxkE1htMY&#10;MDFeHpkXJOeCkOtEmFG1yyLs9GHlEXaasLRlEYRCCNovhQ6CL4W2X1ZrE4dSblly2O0g7DaaG8yH&#10;Q98AnJuOe+NRRt8Y/PIJw09h5KNH9Ige0SN6BA/Pzv5iZCGhfK9fnCwsKXXJwscvSnC/+B1uFrzD&#10;+ay3OPTgDbbee42Via+w4NpLTLnwAiNPP8eAY8/Q89AzdNr/FO32FKP1rmK03PkEzbc/QbNtRWi2&#10;tQhNtxai6RaiAE03E/kaTTbl+dB0Y64fG3LRzEUOmiu0WE9ko6VC6/VZaLMhC+03PkbnzY/Rc+tj&#10;DNjxGCP3ZmHyoWzMO5GDuPN52HItHweSCnH2/hPcyHyKe7nPkemQhcUBsjC4spABTihZqINA5T8R&#10;7moy81vIIwkYbaLJrCAUOAGlk17K8Igm45u5CATNPjgBdIURzG8hNL2CHWgL9KpDCVhDrhNucBtS&#10;piEQTJv8JCEDZgeWv+WtMnSgg+lwmHJMWRHlOX+ba5In0h8zcPrR+Vcg/RzsN0MGKLhkQJAU8M7Z&#10;PiERmdaDpJHxIOPAr1NP3/6tuoY0KQt2/3lleGPCwBmHPnj6/rmw9WBgt9mGtN1pv+jAklNQtoxW&#10;fkt3nr5+ii4+FEoOu70hfS6IIA6ljSK7yBzSt7p/CbdNJo/oyLRF9FIWuN1dEHZdEGyjwJ/ObfMH&#10;wMvvyS1tkbaVBVlJKH2p2+/owLU7tAla3xLrMfYTmLjP6wPWz3JYnswfD37b4NkFzm35mIl5nZY/&#10;NnbhxprBek3dLnmoZTBySN1lxZASR35ystApL4wsfBskC18qvb8oQrGQhc+ELPxXWF0YlM+G3Y6P&#10;ixCyUBBGDgYRlu9DENbYMIQLr/HJyUIOSkMWvnXIQn6xiV9DznyYgeQ7t3Hl8kUcPXIYW7dswvKl&#10;SzBtymQMHTQAXTu2R/PGDVG7amVU+vIzfP3XP+GLP/4Xvvzdf+Db3/87qv7x31HvL/8HLT77HTp9&#10;8yf0rfpXjKzzGaY0/hrzWn2PZe2rYk2XmtjYsy629WmAXf0bYffAJtgzqBl2DW6B7YNaYtOAlojv&#10;1wrLe7XE/G4tMbVjC4xq0xwDWjZDtyZN0LZhEzSv1xiN6jZBg/rN0ahxazRv2QHtOvZEz76DMXzU&#10;BEybORdLV6zE5q3bcejIUVy8dAlJt5OQkZGO3NxsbdRIFr55/UoZCD9ZaK8qNE6qGDHjmNAw0UgZ&#10;wsyQZ0LMhSGSYAsn+whJU16ZYR8iEUiaPH5BrAyCUL4WF/zsvfn0vff5e++Lcv6vXAlxaGSJlEHa&#10;YNrqtc3cVH4azE1AboTezac8wjDM0EeP6BE9okf0+BSHZ2f/5chCx28qUfeTt6pdJAufvSVZWILH&#10;z98h9ck73Mx/g/OPX+Nw+itsu/sSq24+x4IrzzDlXDFGnXiCgYeL0HN/ITrvLkT7nQVosy0frbfm&#10;o+WWPLTcnIsWmxQ25jjIRosNWRYee1jvoaWFVhZar3+EHxTaKLRdn4l2Ch03ZKLLxofosekh+m59&#10;iCE7MjF27yNMO/QYC09kYfX5HGy7lodDSQU4d/8JEjKfIiX3OR4VvUT+s1fK73wPWcjzyneyiUJu&#10;NyYpqF88r+7bsnXM3T6mAkMTyJlAUuASTS/8RJOPZHLJonDCiDCBoxdAariB9AdC8jsITaMgwbmB&#10;BKiR8KczMDoJL5cwdZv2mDYq/0gH7F6wXmT9bSCBdPnw/C0vL8vylyfpjT6NvKadpg/9/Sj9Fuy7&#10;4uKyyAAFvo/O9Ru985585cHue7ufInUdCZtQIAJEim4boa45aZlPdOD1j+kjkYPwv0/SQ7AP3ged&#10;z22r3S827Dwy9qW/PNiy2uMpEv78QX354enDK7/s+VkW/KsFvd9emoAeGF8IIvRgyjDtdmSXPrb7&#10;V8EQZeaabotuj6cnqdtG+X1B+NP74W+TDa99Hw6vHLvtftsk7TRtNe0NwrTf6MCvB1OPmaMmptUx&#10;nxXbGjnYb8zDMqQeYw9saNvwVNkGyy5wzvMr7Pqr7Ar5/DK2hhUPSyzsvF/fe0+pQkAHlN20g20z&#10;7WafkyD+NRadVJQsfOUjC1V7nhfiyfN8FDlk4b/GVuSgfDbsdnxclEMWCj4FSSgIa2xZCG/AL0MW&#10;qjSaLOTX5V6qiVqMgvw8PMp8iHt37+Dalcs4fuwodmzbirgVyzBz+lSMGDoY3bt0QqumjVG3elVU&#10;+eoLfP23/8EXf/xvfPG7/8DXv/t3VP7Dv6PWn2Ur8h/Rs9JfMKTmPzG+wZeY1fw7LGpTBXGdamBt&#10;tzrY1Ks+tvVthO0DmmL7wObYNrAlNg9sjXUDfkBc3zZY1KsNZnVviwmd22JYuzbo07oNOjX/Aa2b&#10;/ICmjdqgYaO2aNCkPRq16IzmbXuifbeB6DVwNEaMn47pcxdj+cq12LJjN44cO4FLV67idnIyHjx8&#10;gNy8XG1EaCzevAmShfaqQjqsdHiMo0ujQyNEo0QDRWMl5JmswAtCrgvBpr/gFUKqyTkxgna+8soM&#10;g6QTgtAmCYUgfPjwocaDBw8iINcMeWiIQ5s0FOKwLFmkDbq9TruC7Q2DnTaY3nfz0UZfDL5HGEbJ&#10;wugRPaJH9Pi1Ds/O/lbIwkKShbqej0gWqnuLIQtLUPBKyMI3uJX7GhcevcTh1BfYdvsZVt0oRszF&#10;Ikw9VYBRR/MxaH8ueu3OQZcd2eiwNQttNz/GDxsfo/WGR2i9PhOt1xEPFR7gB40Mg7VEOtqUg7br&#10;PLRTaO+gg0JHhc7r0tB1fRp6bEhDn01pGLQlDSN2pGPingzMOvgQS05kYu35LOy8loOjSfm4cL8Q&#10;tzKLcT/3GR4VvQgnCxXsVYX8kuQbdQ9+7Txk1UShukfzXm0IAxUE0ofSfpT5V8g+Tf45ZNKzZ3YQ&#10;aQLJpwwkrdUmRUVeMOnB709EPJStcADvB9N6+cIQzCPBqR2g+iFBtw68CV9+P8IIIk3i2UG6DpaV&#10;3+RAfhuILsqGpzennIAvJvDKMzo1bTftNISAIQVs+PtOwe27J6pMQwbk59tkQCRM/YY0IDx5CW8M&#10;2HK5srnyVQymj0xbIsgTfd5Kr8ewR54QIgPhl/NjoPz+EXj9ZPpKxmkkPFn948CDnd+MSU+f/vFs&#10;YPTBOW7q8Mr/cHjknycvz7lpXDnD2u/pwJZfzztHbnfVYWgf230rdZryvPIN7LqD8Kf19FphWOPe&#10;j/LqM3lD264g/SYIriy24a4wph4sXeivrrttZ6wnEDnM2DFEP/Or8sXWa9i24ZlK81SlLVb5jF3g&#10;vOeil9zcPBVzEoxpI1+dZcei/i8yiwxGDk8Png4khmSc/yGLToife3woWfg8gizMC5CF5RGGQe4p&#10;jLv6NRGUz4a04ePj30wFYQL9Ugg29n0INOKXIgtLLbJQTZxCNdEfP8rE/ZS7uHH9Kk6dPIHdO3dg&#10;9co4zJ01E6NHDEfv7t3QpkVzNKhVA9W+/Qrf/OOv+OLPv8fnv/8/+Op3/47vfv/vqP6n/9BfRW6t&#10;v4r8PxhQ/e8YXe8LTG3yLea1royl7atjVZfaWNejPjb2aYTN/Zpi84AW2DSgFdYNaINV/dthWd8O&#10;mN+7I6b16IwxXbpgUMcu6NG2Kzq07oqWLbuhSYtuaNCiBxq06o3GbfuhZZch6NhnNPoMn4pRU+Zj&#10;5sI4xK7dgm27D+DoybO4fO0G7ty7h4eZKphQBoUGkE8VuHqQ5KCQhYYo5NNxx+FVhoQ3EBoXGhoa&#10;HxoiGiYxUmK0hJgTBA1aWWSa/VvS2OWWBanfhlwTGcJIQiEFMzIykJ6eHgGeJ4Q4DCMNg+0jgrKE&#10;tZeQm0nwfFmQ9HLzYT8YR4VPxyINfXlPhaJH9Ige0SN6fIrDs7O/SbLwdThZ+O6DyMJSH1lY+Ood&#10;sp69RWrRa9zKeYkLD5/jSMpTbE8swuqrBYg5l4upx7Mx+uBjDNqdid7bH6Lr5gx03EAyLw1t16ai&#10;TbzCmvtouyZFo92ae2ivcRcdXCRHoKMg3qCTxl10dtBl7V10Veim0GNtMnqtS0bf9ckYuPEuhm2+&#10;i7Hb72Hq7vuYdzANy49nYMO5TOy++hjHk3Jw6X4BEjOLkJr7FI+LXig/9JXqr9cRZKELntNEofIn&#10;X8uKQhUIqns03ynFe7YmiBhkWuROoTonwSSDRUMemuDRBQmmiEDSkEt5eSag9OA9tMyL8CMEEkgq&#10;OMF/GOhvuOkUNBHn+CIurOuEm18Hpg5UgG1IFgPqQq4JAWECb399QXj1m3ZwVY1pG9tqtdttvxc8&#10;+9vvQa75y6Dv5vflwnw6037K7BECQgoINDlo9Z3df7rvckkG5Cv/MUgIeMhV50kYCPz9LfL7SUXx&#10;FcVfJCL7oAzoNIYgsUkTwiOPCFO+6Tc/gSN65RiMGJflQfrB7YtIcLFDWN/YkLQih8jlG0/OOXsc&#10;2PWY/F5fm3xGr7a+bH1yHPh1IvqouL9PFLh9aSDluXCvSR5bbrv9In++yqfK0fPTzD09FgL96+9j&#10;Z2667QjWVfY8sSHpPPk+ENbYfx/sfK4utf7ENpm2S78JpP/MNQP9QEKg8hl4+jD2R+pTbXV04cqg&#10;66femEflVXPftvW2bXBte36RylugyjE2ITs7V8WcOSr2zFbIUnEowXjW7HyTmNRbzGLvgjOylDeG&#10;PySO/Nix5PvJQnU/FbLwVVlkofnIiYFHFhYqH4jweKUg5xTGW/2aCMpnQ9rw8eGQhUSYUL8U7MZW&#10;BFYjfjGykE6eGpDKuSMhVqQmUnbWY6Sl3sfNhBs4e+Y09u3dg3XxaxAzfy4mjB2D/n16oUOb1mhc&#10;rw5qVPoO3332D3z1lz/iiz/YW5H/w3wV+bPfo8M3f0bvKn/DsNqfY0KjbzCrRSUsbFsdKzrVxuru&#10;9bG2VyOs79sM6/u3xNoBbbB6QHus6N8JC/t1xaw+3TGxVy+M6N4H/br0Q9dO/dG2/QC0aDcQjdsO&#10;RoN2Q9Cww3A06TIarXpPQOfB09F/3HyMmbUCc5avx8pNu7HjwDEcP3sJVxISkXw/FQ+VcclTRoMO&#10;LI2DRxbySYK1BVkZDZKo9qpCGhhtJJXxoTGiURLijBCjZRsvgU2miTEVY07IOUkTLDsMTBOEXBMZ&#10;wohCmyRMS0vTSE1Ndf8mhDQsizAMto8IyhJsb1lttiF57HyS3hh7PinjDY43dvNkiP1IYresp0If&#10;08BHj+gRPaJH9Ag7PDv7L08WvitRZb1D4cu3yHr6GqkFL3Er+zkuZBTjyN1CbE/Iw+pL2Yg59QhT&#10;Dz/A6D1pGLT9Pnpvuoeu65LRac0dtF91G+1WJqFdXCLax93S6BB3Ex0VOq28ic4rE9DFQddVxI0I&#10;dBOsJhLQXaEHsSYBPRV6KfRW6KvQPz4Bg9bexLD1NzF60y1M3JqImbtuY+GBu1h57D42n03HvqsP&#10;cTIxC1dS8nD7YSHScoqRVfRc+aEvNVn40iULla/kkoUMbJxVhcpv4gdNuPVYE4X0m9T9msEig0ZN&#10;8FnQJIImWUgwkExkQGmCR18QWWACyfy8QhU8+4PJ7Gz6PeHw+yNhQaSCCnpJBNjwEXGOH+IF/WHw&#10;yjNlSGBqfBZNBjqBtpxnGl1XRD3l1+WRRapdhNtGCZY9X0zarBFaBuGVka3yej6d8vMIx9/j37av&#10;x7ym3YYQMH1o+pHEgO5P6TuLIDR9l6/KsckAIQQE9F0J+rIe/H1rEYq6HaI76tPo1+jbIw4Fcp4w&#10;snu/CTutECnBvCYWIGz/XWIDgSevga1fgTqvdV8GAvmyCOmTUDhpVV7pJ+mrIOSa2/++umRcePlt&#10;P9xA+lx0InqhToxe/DqRMsuD9KdfZjNPgvPFkd8dwyK7NQ+cOSBlcM7pOegjzzzoPtZzVeanVY8j&#10;o6ejMP0H4Ka1IfJa0Lq34aW350BZsNNLmV67I/vOkIfqb9cuOW0WqLS+vzWM/g2ZXZZO1N/6HK+z&#10;7zkOzFzx7IRtH2gbSBIW6rS061lZuXrukxzMzHysYtBHCpkqHiUYx5rdbxKbevGpF6Pa796PHANG&#10;DxJLCmH4IbvUiJ9zfAyy0N6KbHgi8kUeWVio/CHCcEs23xTGWf2asGULQuT/+LDIQkGYcL8EgnKU&#10;B6sRn5QsJBxH3iELSZiRFKOhzFUGlh8BSUq8hYsXzuOQ80Vk+cjJkIHmvYUtGjdEnWpVUPmrz/HN&#10;3/4HX/7pd/jyD/+Jb34vX0X+TzT5x+/Q9qs/oXvlv2FQzc8wpsHXmNa8Eub9UA1LOtZGbNf6WN2z&#10;MeL7NMeafq2xun87xA7ohCUDumFe/16Y1q8fxvYZhCG9h6J3zxHo3H0U2nQdg+ZdxqFxlwlo2HUS&#10;GvWYimZ9ZqDN4LnoOnoRBk6NxfiY9Zi3egdWbz+EXUfO4sSF67iWmIx7aQ+QqRyTfHVzoyNLp5YE&#10;UxhZSIPBl1Hz3SQkpWhUaFxoZGhwxEjSGEXcHCyIARWDKgZLoA2v9TvM+IaVJ5C0ZeUpjyy0iUIb&#10;5ZGFQcIwKJMtC9sisNsYBjutDbluG3jezG2yUIx8lCyMHtEjekSPX+vw7Oxvmyx88cFk4f9le9T5&#10;SLLwDbKKXyEt/zkSHxfjQlohjtzOxfZrj7Hq3APEHEvF1H13MWr7bQzceAu94m+g68pr6LTiKjos&#10;u4z2S4lL6KDQaelFdF52EV0Vui2/iO4rLqLHigvoGWvQy0ach96ClRfQR+Mi+ir0U+i/6iIGKAxS&#10;GLL6EoavuYTRay9j/IYrmLblGubuTMDSfYlYc/QOtp1JwYEr6Th9KxNXU7Jx52E+0nOeILvwmfI/&#10;hSzk1qgwstC8q/CV8pu4qpDvKOQDWRKFXH2Wr/2mfOSqe3mOCiAFOpjUpAKDSaYjqeiHF0gWKL/C&#10;kEwuwfTIBJSy2sQG/RSB56tIAGl8FT+B6MFHyGl/Rvk3FhHhgy4rWJ7yW5wAXYNBdgQx+AF1+GDa&#10;4SPysthGG+a6tNeT0YOU55Uj+jJ+XlkwaZie+Sk32+ARAmbVp4fIvstFliYHc1R52cq3FEJASAGD&#10;TCKTUP1JSL8+EiJRyWCRiSKLkBT2qkOP7PAgfWNILQM556UzJArHsJ3PpBd/XWIBiQeM/+0RnoSS&#10;PQQyPisCnUfrQOmE0Loh5J3j5rfpJyef7lfpa0dGS9ZIeYOymbHBdGZ8O2M7oFuPNPXr5X068cOc&#10;N2PRGbdOvVK3DSEITTqT57E7hg1kLphyslU+VQ7nOOemmo+UXROHqn8NnPaoa0zDtKzHzEunDqds&#10;e074+8OBdd3A1isheghCXXPG+k+BlO3q0NIf+yZyjHtzQfch7VMYdL8bnYjNYvmsx9aLtMP0OdMw&#10;LceEjA/WV5Z9IEkoduGxij8fqTg0U+GhikkfOGD8asAYVeJUO1bNdN+9T0SOAdED+5yxPVeUckv6&#10;+2LJj0kY/jyysKAMsjCcMDTcks03hfFVvyZs2YIQ+T8+QshCIkzAXwJhspQFpxGfkiwktOOrrqm0&#10;JMhIFnJL7tPiJ2oS8SMnD3A3+Q6uWu8tXBm7HLNnTMeo4cPQq3tXtGnZHA3r1EKN77/B95/9XX8V&#10;+as//Te++eN/otKf/hM1/+e/0PAfv0PrL/+ELt//Ff1rfIaR9b/GpKaVMLt1dSzsUBvLujRAbI8m&#10;WNm7JVb2a4vYAR2xdGA3xAzsjVkDB2DygKEYNWAUBvYbh559J6Fjn2lo3XsmmvWejcZ95qFR3wVo&#10;MmAhWgxdinajY9Fj8hoMmbsRk5bvRMyGg4jfcwp7TlzGqSuJuH4nFSkZymAro1VQVIynz1XAoBxb&#10;Pg03BkHIQqVD5wl5RclC22DakGtMJ8ZaDLYYK5+RdsqVsu3yg5DrYZA0IgeNpb6hlUMYBvFzVxYG&#10;21pWe21InmBeSU/di3GPriyMHtEjekSP39Lh2dn/1WRhpMek2mSThSV4pe4xz16/VeW/RtaTF0jL&#10;e4pbmUW4cD8Xh289xrbLGVh16h4WHEzClJ0JGLnxCgasuYiesefQZelpdFx0Ch1iTqD9ghPosOA4&#10;Oip0jjmOrguPo/ui4+i5+Dh6LzmOPkuPo+8yg37EcoP+AQxYITiBgQqDYk9gcOxJDFEYGncSwxRG&#10;rjyF0atOY/yaM5iy7ixmbbqAmO2XsWLvNaw7chM7Tt/B4cspOHsrA9fvPUbygzxk5BQhu/ApCp++&#10;wDN+cOS1Qxaq9kesKlT3X3tVId9JyG3HJApJCOaoe3q2QyBkOeBvBpKGODSBJIPHPCeIDCOabJJJ&#10;CKYHsupE/csVKAKXSHGCx0du8KjgEGmGPPP7UD4yTfyoABHhQhMSXkBqiDnHByIxoUFfxvzm+TCi&#10;Q5N1ZdXhwgTAbIeGJiFC4LTTyOaUz3oEzjmpT8oSfdHnE/A93wZyjmmYnnlZDttg+pF9aMAVhP5V&#10;hP6+8/qPhAD7zpAChhggHhB6JZGSh9B9qmR0SUQjg8jhyULdih9JvQf8TsIltYJ+pzln+iuQz8qj&#10;iTCn/1gnSTnWL4ReJiGkkQJff6TBNsjfCu74tNJGwsqrwT6hbsLh9ZGCHg+mj0VHNlx5nbp89Thy&#10;cVwwP8cL2+uObUtPti6FJPTpRdVhxldIu3Q9AnPNjGMjtxmrZi6a+UW7Yf6WVZa+MazBtkcucDDy&#10;C2Gk5mW+E1+EkPmmLaaPTTukDY7cznwory/sOSOw21kmrPQfCinD1p9pt5oXvn7zgw9yvHkQDubX&#10;OlE69One0bPRvYHucz3OmI56NDaC9sC2EUH7kKnsg9gFIQnT0jKQmppuIQ2pbrzqvELLJg6VvaLe&#10;ZVxFjgHT/+xvjzD04smw1YUfmzD8KWThs59IFhrC0OaawriqXxO2bEE4vNgnQBlkIREm5KdGmBxl&#10;wWnEL0UWMh3zBN9bqIzu/ZR7SLhxHWdOn8LePbudrcjzMHHcWAzs1xed27dF80YNULdaFVT9+gt8&#10;94+/4pu//BHf/vl3qPTn/0aNv/w3Gvzj92j55Z/R6fu/oU/1zzCs3tcY36QSZrSqjvnt62Bxl4ZY&#10;3qMZYvu0xop+7bFsQFcsGtQb8wYPxPTBwzFh8FgMHzwZ/QfPQPfBc9FhUAxaD1qCZoOXo8mQODQZ&#10;tgrNRsaj9dj16Dh5M3rP3o7hi/diyurDWLTtFNYfvIR9Z2/izI27SLj3APcfKqOvnM+CJ5x0KnBR&#10;jq9HFlpf9FPnzDZk887CyG3IcnM0hlNuKDbkPCGGVoyyuSH5n+xIuXbZdvlh5ZUHSUtZbIOub3T6&#10;5lb2ewt5rjyisLw2CoJtLa+9AsljQ64xPY262TYQfWdh9Ige0SN6/LYOz87+qmShLucTkoXq/vLq&#10;LcnCN0ruV3qbbmrOE9x6kIcLdx/j8I0MbDt/DyuP3sL8PVcxefMFjFhzGv2XH0OPRYfRef4BdJiz&#10;D+1n7UX7mXvQYdYedFLoMnsPus/dg57z9qL3gr3oG7MX/Rfuw4BF+zBw8T4MIpYYDLaxdB+GaOzH&#10;UIVhy4gDGK4wYvkBjFx+EKNXHMTY2EOYEHcYk1cdwYz4Y5i78SQWbzuLlXsuYuPhq9h96haOXkrG&#10;+Zupyl/KxN0HOXiQrYK5QuX7PH1ukYWqP0PJQv8WZJKFBUWF+rUvDERJDJIgfKxJBAMGkVncSqyD&#10;SPo9ThCZJ2RTeUShTTIZgikjgz6Ngfg4bsCeae2QcMg0+jNCGmpEkIQm4LaJOSEifISEU54m55zy&#10;XP8oV/wj8zfP6fId0k7nYx1u+ZF1aDiBb4Wg0kfIpdvj1BkkCZ3ytW9IYpC+oeMf+mHpVNfDclim&#10;IQOkH9lnut/U32WRvIYMMCuH0tNJCghkBZH0pUMeuiSMTY7Qp1VtcFYeGlnYf9Sz+KPiT9LH9Igt&#10;Q3wYX9kQUCaPnU8TKAI3D9vqkGGqvvIIN0Ni27KHQOucsNsl+Z1rTtoMwhrjJEg8eOelXJZhk0c2&#10;9Diz5HXlseHIIfn1SkU9T0S/Ri+2Pn26setxyrLbEwY9V3WdHF9OvUrH7vjVc0fmpxPbyDhmHrZH&#10;w08W6bkg85OEPuelEPnW6jkh9NlG1sM8zEtZhCQ0sipd6zki8PrCO+eAc8bXRqOLUGiC3EtLePbN&#10;QzCNQMoxfcZ2h/Wb3Xfmt4zt98ElakX31Luje6N3wvS5XhX8iOmoR8fWK3vgsxEB+/DwYZZqh2cX&#10;DFFoyML799MMSBYKhDQMiV99pCFtojMGtH3WhDFfG8H3OSp/pIKLT6Jk4aeALVsQDi/2CVAOWSgI&#10;E/ZTIkyGMDiN+Ghk4f8tgywkrIHJQcmXUquJ8kQ5dzlqIpmtyIl6K/KRQwexdfMmrFi2FDOnTcXI&#10;YUP16sK2rVqgcd3aqF35e1T96nNU+sdf8f3f/oQqf/0Dav7tD6j/zz+ixVf/gw7f/x29qn+OIfW+&#10;wdgmlTGtVQ3MbV8XC7s0wtIeLbCsTxss698JSwb1RMzg/pgzdBimDhuLscOnYOjw2eg7YiG6jViO&#10;9iNWofXItWg+aiOajt6CZuO2ocXEnWgzjY72fvRTjviouOOYvvEMlu6+jI3HErD/YjLO3krDzfuP&#10;kfpIGaX8JygsNo7vKxoDx+mNIAvVNRqMly/MF/1kdaFNGObzJqOdCDG+fuibkIJNeAnpVRYkjeSR&#10;MoKQ62VB0lEO18gHDbxz4zM3P8cJVHCNqwLTyY1aHOCwNgZlkna8r72EnTYMTCMkoawoJFFoG/aK&#10;vmciekSP6BE9osenODw7+69HFqrzmiws0VtwSZg9e/Va+WUvkFX4FKnZBbiVno3zdx7g0NV72Hr6&#10;FuIOXsG8bWcxce0xDF9xAP1idqPbnO3oNH0L2k/ZhHaTN6DdpA1or/7tNGUDukzdiO7TN6LXzE3o&#10;O3sz+s/djIHztmDQ/C0YvGALhsRsxVAHwxYaDCcWbcMIByMXb8cojR0YvWQHxiiMXboT45fuwsRl&#10;uzBlxR5Mj9uL2WsOIGb9YSzfchxrdp3GloMXsffkNRy/mISLCSm4efcB7mVk4WF2PnILlN9jkYUk&#10;BitCFhYVmy3IXMmVo/wDL/i2wXP0TRyiKbAyjb/tgPIRV574yCZDFKYTQjLZQbqC7dfYhCH9GiHR&#10;3O26DlwiTxMF/oA4AgFijvlMYO4nDF2i0A62yynfC7yN3BVDuEzSTgF/az9QXdd1Sz2OLyhEoZ+M&#10;8ogQISVcEslaPcS+EpLQTwSw7xwywOq/9HSbLPSIQoHpxyBBQt/VQFYaGjnYPuqXujbklSZEtI/q&#10;EYWa3HKuM60PznmSJx6hEkKGKT3aRCEJEpEpSBJqki8EdhoN6l8QuGYTUxzj9nZMF851l5xy5PHI&#10;Gz9ceUPqEPl4nWnL0q/Wi+hGz3HngYBK6+omop5AXW6dIrfUy7HMcWzGqz2GzTh24hkFP2HFuWBg&#10;zwcpwxfLCGHIsaHHB9vDcRAeL1E2Lbsjvzs3fP0gsNtm2u7C0YkNs5LWSyPj3i3DB++6nYfQ5Tl9&#10;HNpvbLcDu/+MffLDtWEOtF7Efmndq3ps3Ut7nPr5QEEIQ/fhUBk2wl5VmK5sQ5omCx94ZGFqgCgM&#10;IQuNjVLQY8mx+wqUzx0Dyr6zLexzxpiML4PvLgwjCz8mYRglC23YsgXh8GKfABUgC22ECf4pEFZ3&#10;EE4jfiGyUA9ONfg5MDkxzFbkYuQr45mpJte9u8m4fs18FXnPrp1Yu2a1Xl04afw4DB7QD906dkDr&#10;Zk3QqHZN1K70Hap/9TmqfvY3VP/n/6C2QsMv/oIW3/wNHSr/E71qfInB9b/DmKZVMbV1LczpUB8x&#10;XZticc9WWNq3vd5+vHhwX8wfNgSzho/B5JFTMGbUHAwZvQh9xsSh69i1aD9uM1qP34EWE/eg+eQD&#10;aDH1EFrPPIr2c7l15xQGxp7F2HUXMWv7VSw/cBObTyfj4JVUnL+dqRz5HKRmFSKrgFtqXirHl5OQ&#10;Ti8nJolCpTP9r/qtjMNbvsibqwuVgyyrC23CsKJEFyFpmU9Ir7IgaSRPsA77vCAsDyF5hDzUNwYx&#10;+LaxVwbUBs9pgxq4qcoNtSKEoMgU1sYgJG1ZYBoa8vKIQntVoU0W/hxjHj2iR/SIHtGjoodna/9V&#10;yUK2x5CFb1QbXilf4rnyKZ4g9XEebqU+wvnEVBy6dBtbjl9F7J6zmLvxKCbE7cXQhdvQZ/YGdJ0S&#10;jw4TVqLt2Fi0Gb1co92Y5eg4djm6jF+B7hNj0WtyHPpOW4kBM1Zh0MzVGDJ7DYbOWYNhc+MxXGHE&#10;PGItRs5fi1HEgnUYrTBmwXqMiVmPsTEbMG7hBoxfuBETFCYu2oRJizdhypLNmL5sK2at2I75q3Zh&#10;8dq9iN18COt2Hse2A2ew/8RlnLyQgEsJybh1Nx0pGSoAV4GcIQufKZ/pZQhZqPThkoXlbUNWQaHy&#10;IbKUL2EThmY7MkkG+iZCFlqrConA6hMdUPJ9VoGVhZpAcQNpB07AaMgHkgcOceAj9hyikCSegP6R&#10;Ou+REcY3Yl5NPgj4W3wn+k0u+chynABbgnENJwgPKV8H3Fb5hvQoC4YIMTDnypLHrCoiWKfAIVt0&#10;3TbR8lDrqjzCkHoVQsKQESxHlWmtLnTh9ptD9Oq+s8hel/D1ry60iRA/GWIIFSEkbKLQyOEnRYTo&#10;81YVqvFFaPLPEIayNV5D9xnHIvvK5BUIocJ0HlloEWIaRi5NFmrYsoeA16300i6Be81Jb5NsMt5t&#10;eGPelK3LIWFD6PHFvjbyujJbdZjyDewyRMfhpJOjy6B+RDcKwXr8dTljTSNYrzOe9Vg2YzY4jr05&#10;xDHgtFPmg85vl2GIIs5xiWsMkeyB5CHbwrHAOkw/mznC/pU+dWUO9IHbDwKnnaZdRge6XzSoFxve&#10;tSBxWD4C5Tr9K31mbK3YJCEKA2Pb6T+JEY3tIpxrGua8EIa27o3evXGl/1b163fKyspCZQvKthHe&#10;ymM+TMhQbZKHQCQMucLQgK/PsiAkYbpDEipom69gE4VmDDzSY0DiWvY341fGmUGy8FNvRf4pZGHF&#10;31kYJAoJm2sK46h+TdiyBSHyf3z8m/kjrNKfirDGfSjCyg3CacSnJgsJPUCdwUmHT00KTpDnarLw&#10;Ja/6q8hpqUi8dRMXzp/DYWd1YezyZZg9czrGjhyB/r17onO7NmjVpBEa1a6BulW+Q+1vv0Ttr/6J&#10;el/9A42/+Qdaff8ZOlb9Ar1qf4PBDSphTPPqmNKmDmZ3bIQF3Ztjce82WNq/M5YM7oVFwwZi/oiR&#10;mDlqIiaPmYXR4xZhyPg49Jm4Ht0mbUOHKXvQZtohtJpxDC1nnUKruWfRdsF5dFp8Eb1iL2NI/DVM&#10;2JKAuXuSEHf0LraeT8XhGw9x4W42Eh/kI40v6y56riaYauerN8q55YR0iELHEGiySZ2jPkhA0WCQ&#10;lKIBkRWGQlyVR3bJNYFNdglomAT2eUlr1xGEnSYMkk7kqQh5KAaUMDcTQxDaxKBNBJbXTsJuE1FW&#10;ewk7nw25LvnYB7L1OEgURlcVRo/oET2ix691eLb2X5IsZHscR57E2HN1Dyp8+gxZ+YVIfZSDWykP&#10;cP7mXRw6n4AtRy4gdscxzFm7F+OXbsWQOWvRe0osOo9bgnYjY/DDsHloPWQufhgyB22HzkH7YXPR&#10;eeQ8dBu9AL3GxqDvhIXoP2kRBk1ZgiHTlmDo9KUYPmMZRsxcjpGzlmPU7BUYrTBmTizGzo3TGDdv&#10;JcYrTJi/ChPnr8akBasxecEaTIlZg6kL4zF90VrMWrIec5dvREzcFiyN34FVG/diw45D2LH/JA4e&#10;v4BTF67j8o3bSExOxf0MFWCpIC6vQN3nVTufW69uiSALGdiQLOQOFaUXfuDkibpvFyqfQFYXCmGo&#10;tyMrHyOLxIKGIRv0ikL9zkLnvYV8X6GzHTlidaEOKs1HMYQ0jAiuGdQ7waJHpnkBoyYNdACt/B4d&#10;FFugT+QExJpUswkJhzg0hBzBgNwhM5wytR9FH4pbGjUBIXCC7ojyI8vWwXcFESmLEKGmfS5x6UAT&#10;lnb9Tt26PKUnlzS0tyQ7MDp1CAmXQKIP6fQltxc6K0J9RK/Td95WZI809CD9aGDID49Msd9XaLY4&#10;EpSfMrAtlINtNGSIEITmAxwG+kvcIaShBvtGj0XpLyddIK1HGGarNnmkmNGfIUv8kLZQb4T/utem&#10;SHjpTH4hnHxj3R3z5prbP4TWEfuXIHFjyC9XZinfyRdWhpBOfqIwqKOAftTY8uvHaotVjwFlN/Kb&#10;ejlfKbszpmUs6/Es49cBx7CMY3cs++Gbn858d4lCvQVZjRMXbJMZCyzftMPozOtf0ZXIreDrB8K0&#10;TbdHt8npD90uo3vdLwFwXLvprLFvyrF/W+XZkLKU3u0+0w9k2Gbdb2ZeCEw/OuB1N10YnHmi9W90&#10;b/TujCvCqd/I4BCFekWhYyNoHwS0EepclrITTBfxqgJlB+SBkIFDwgpokwRK7z6CkOAYUuAY4BgR&#10;+8w2MrZlTMvYlXGmxJe/2MpC/qf9JYXyyMLXFSULK7KqkAjjqH5NBOWz4fBinwAOWUiEVfxzENbI&#10;D0FYmTYcuX9BslAPUOahw6e/ivwCxfaHTpzVhadPndTvLly/bi2WLFqI6VMmY+SwIejbszs6t/0B&#10;rZs0QrO6NdGoemU0rPItGlf6Cs0rf4U2Vb9Gl5rfok+9ShjauBrGtqyNqe0aYE6Xpojp2RqL+3XA&#10;0kHdsWRYPywaOQzzR4/DzHHTMXnCAoyZtAJDpqxD32nb0H3GPnSceRTtZp/CD/PO44cFl9FmEb8o&#10;eAPd4m6iX3wihm+6jck7k7HgYApWnUrH9kuZOHorC5dS8pCUWYT03GfIefJS6fE1nr/iRKSjS4LQ&#10;GAEBDYNeXWgRhjQe3JIspGFZpJcNSSNgPgHLCcK+HsxbFuw8YflEFhJvQuiFkYdBCDEo5GCQDCyv&#10;nYQtU1hbBXa6siBpSRAGScLyDPrPNebRI3pEj+gRPSp6eLb2X5ssNMSYJguLnyIrrwCpKri5dS8d&#10;52/cxqGzV7Hl4Gms2HoQc1Ztx/iFazF4+gr0Gh+DTiNmo+3g6Wg9YApa9Zuk8UP/SWg3YDI6DpqC&#10;rkOnoceI6eg9aib6jZ2FgePnYPDEuRg6aR6GTZ6PEVMXYOS0GIyevhBjZizC2JmLMW7WYoyftQQT&#10;Zy/FpDnLNCbPXY4p81ZgqsL0+bGYsSAOsxauxJzFq7Fg6Vosjt2AFWu2YM2Gndi0fT927T+Gw8fP&#10;4sz5K7hyIxFJySlIVYHZIxW85RWo4IRkIe+9vO8GyEIT2HB1ofM1ZL7/Wt2vfasLSRgqnyJX+RYM&#10;ODWpQOhAlSCJ43whk19AFvBLyOocrzOwNEEliScVVKoglERRpkYgyGZQ78AQaSGEgQoYNWmgfF29&#10;qsj33jIJioWUcAgJlVeTcAyOnX/1OXXNK9NPQmifyvl4gkdGKDDglvJ12aZ8HXi7oMzvgyOLliNE&#10;FkeeSJig326fLssJ+EV/htzyIPrVOs1iPuZnWapM1Uea4LXgWx2q+85ZRaT7L1uVxa8h2zB9qVck&#10;BUBCwoOqm/VbBCFBksMmCPlFYw3t8xrkE0Hi0IEmUHQ/eQSjP60Zu7Ii0ejNgZJLSBI/HBLFhf+6&#10;2ya33x04590yOM5d+Me5gbkmdZgyjWxaVxxjzt/mfFllm988L2X4+lnpwOgpqCNHj5zb1I8aW3r1&#10;cLl1RbbBrVvlYV4hCUPHs/rtkVccC047LXj57fnpzEvGQfwKsvslZNMOd0GFM0dZjvSJvw1B+U0b&#10;BKYtpu1Gl44+y4Em2CQ989pzgLCueaB8VjnsL5kXwT5z2umD039BiI4MvPNG/0b3Wu+Ojjw4fa8J&#10;QvYP5w3zGbsQ8UAoxL57toGrU50VqmLjbSidy0MWn71XEHttjwHKLnEu41vGtBK36hizjEUoElv+&#10;EmShfgAXRha+IFmYb5GFJArDycKyubAwfurXRFA+G9KGjw+LLCTCKv+5CGtsRRBWlg1H5k9AFka4&#10;vzJAVbrg6kJOGrO6MAvpaebdhZcuXsCxo0ewc/s2rFm1Egvnz8PUiRMwYshg9OvZDV3btUG75k3Q&#10;umFdtKxTA61qVUWbWpXRsU5ldK9fFf0b18DwFrUxvk19TO/UBHO7t8LCPu2wdGBXLBvaG8tGDsbi&#10;MaOxYPxkzJ40B1OmLMHYaWswbMYW9J+1Bz3nHkGX+afRIeYi2i26hnZLb6LDiiR0WXUHvdbexaBN&#10;9zB6x31M35eGRcceIP7cI+y6lo3jt/NwJa0Qdx4/RUb+C+QUv1I6fKMmH7cScVJycpIwFSiD4GxJ&#10;jiQMHdJQGRPCJr3Kg6QXsIzyEExfXlnlQfII6SZEnpCHQQJREEYMSt4ggWcjTIaw9gURls+GpGMf&#10;hJGEFTHm0SN6RI/oET0+5eHZ2399svC1ct5foFDdH7NUAJb28DFu3U3F+euJOHT6ErbsP47YTXsw&#10;J3Yjxs+Lw5ApC9Fr9Cx0GjIFbfuNR+veo9Gy50i0Umit0Lb3KHToOxqdB4xF90Hj0WvoBPQdPgn9&#10;R03GoDFTMWTsNAwbPwPDJ87EyEmzMHryHIyZOhfjps3DhOnzMXHGAkyaGYPJsxZi6uxFmDZ7MabP&#10;WYwZc5dg5rylmDV/GeYsWI55C2OxcMkqLF0Rj7jVG7F2wzZs2b4Hu/cdxpFjp3H2/GVcu3ELt5Pv&#10;IS39gQ7aSKxwlaCPLFS+pkcWOqsL1fng6sJi5TNowlD5EwUOacigk8QhoUkbjSIVrBNPUFhEkGTk&#10;qkQDXrdJQwaeElgaMiL44RQ7aBWywCbzclV5zitVVACsH5wKYaDgD4wdUsIJjA3hYMOUZwgIISGk&#10;LENSFRYZmN/+8v1lm/KzCScAfy8sOcJlseWx2yfkgGmfW7cqU/RmiI0w8DrTMg/zsxxVZpDsdfpN&#10;SAGXOGT/OeShRhZh+tEFy/eB5Jyqj9DkA6HqZv1qTJAIEdKKhGChGk9EkRpHQZDA5jU95lRal0B0&#10;/jb9ZK676XhOp6HeSHiYvmP7qTtNHmpQL0HZQ9oj6dx8drsMfGU6ZRg4Y1vGum+82+U7ZTljwwer&#10;7IhynXJ0Weq6KUP62RlPWk9GP+XqyKcfux1OPY78wXkrbWBePZ71mPbGswcjk4EZywYyF0x+XYaV&#10;n7KaeankD4DXDHFoymVe0ZvRa1BXYZB2mvTSl15/mLFjxq+BPqfGtE7jQMZ9EHYaH+wy2V8yL9hm&#10;6bOQNps+5HU//Doyv801U2aeo3vRsbRLYOaJGQ/6gZBjF/R4KTC2XeyEIQ7t1YZiH5QeNZReg1C6&#10;1vbdBseNQNk0QzD7d8rJQhiJcSWulVjzlyYLS8sgC186ZOGzV0+Vz+QnC+1VheSKDMgb2UQhYfNM&#10;YdzUrw1bviDsdnxcBMhCQZgQPwdhDX4fwsqx4cj6ychCOHBcYGuQchsuJ4W3upDvLszDo8xMpKTc&#10;w82EGzh/9iwOHzyAbVs2Y1XcCiyYNwdTJ47HqKGDMbB3D/Ts1B5dfmiBTs0boWOTeujcuA66K/Rt&#10;VgdDWtbD6DaNMKljU8zs3goL+rTD4oFdsHxoL6wYNRArxo7A0okTsHDKDMydFoPpM+MwYfYGjJy7&#10;E4PmH0KfhafQffFFdFl6HZ1XJKJz3B10XX0PPdelot+mNAzbnoEJex9i9uFMLDv1GBsu5mBvQh5O&#10;3S3EtYxiJGc9x8OCl8h9+lrp762afCVqMvJ9jR5RqI2AEIYKQhgSQhoKcSgQIisMdjqBlFEewvL9&#10;VNjyCPnG/g0SiGEIEoNB8k4QVi8R1rayEJafCKZjPwRJQjHkYsSDhjx6RI/oET2ix6c+PJv7/wVZ&#10;qO6JRcpPylZ+UtrDR0i8m4IL127i8KkL2LrvCOI27sTc5eswYe4yDJ00F71HTkXngePQrs9ItO4x&#10;FK26DUarroPQutsgtOk+GO17DkGn3sPQtd9w9BgwEr0Hj0a/oWMxYPg4DBo5AUNGT8TwsZMxcvxU&#10;jJ4wHWMnzcD4KbMwcepsTJo+F1NmzMPUmfMxbeYCTJ8Vg5mzYzBrzkLMnrsIc+YtxrwFS7Bg4TIs&#10;WhKLZStWY+XqdVi3fgu2btuFvfsO4uixkzh3/hKu37iJO8n39Lu3GMCTQClWwRQJQH4UjkGMSxRq&#10;fRgIYfhKPnSi0pMw1CsMVX7qqujJE00cGkLQgfpd9ITXivGk+KkPRU8MbPLQJaA0GSGkjZASEiT7&#10;4a0cNGSBkGYMfPVD0ieRkODYDowN0aCCYwfy25APfgKCbSWeFHvgR1/MeVM+vxbNPPlW+bpsJwA3&#10;ENltBNJYcrCsAsrsyGFk8eQRFAZlkPpVebmqDh34qwBbSBI/HL2qtCYfy2B57FPVlw5MvxWra6rv&#10;hBjQfUcCUfrPAVcdEU5/6lVQPhRoCCFoE4OEkFYkA59wLCkUqzHkQo1BDec3SWymcXWi8mm4OjLX&#10;BXJe69QhVgzBaOQwZIiSUxDaBgd2Og2TP9g2Oe+mU3mNfvzj2w+Tzi5bl6f7yUGg3LLLtMpQ+Qo4&#10;vnU/y3hSuqEeHZh57Mxrji1LR259ui6rPmfOuuSSM7YIU7fML9YdHNPmbwMzjg2YPgjmNfllPph5&#10;qWR/qsaKgtsOZ54yrZSp22DNTVf+MmHa6fWF0YHXF2bcBqEJd0kn4LgXBK8FQV1JeWyz9JcztvV4&#10;dtr502HK8vRv6iJMf3sw56lHGRcyTsS+++1EuI2QMWPpVEONER+MrvVDIIHWh4EZP95uOfIcEuuW&#10;RxR+bLLQEIUBslAWbql7Kh/GvXmn4uLyyMLn3hbkApcsfB9RSIRxU782gjLasNvycVEGWUiECfJz&#10;ENbo8hBWhg1Hzo9AFr6LIAuFKLQIQ2eQcuAHVxc+f/5MT6icnGw8yMjA3eQ7ejvymdOncHD/Pmzd&#10;tBGrYpcjZt4cTJs0AWNHDMWw/n0woHsX9O3YFr3btUKfNs3Rv01TDGnbDKM6NMeELi0xvUcbzO3b&#10;AYsGdcXyYb0QN3oAVo4fhpWTxyF22lQsnTkPC2Yvw6x58ZiyYCvGLtyHYYuPY+Cyc+iz4ip6xt1C&#10;j9XJ6LH2PnptSEe/zQ8wZHsmxux5hKkHs7DgeDZWnsvFlqv5OJhYiLMpxbjx8Bnu5bxAZuFr5D97&#10;o/T3Tk1AP1n444/Ug9GFRsgqQyENbQTJLDEy5UHKCkNY+p8LWzYh4YToEwIwDJKGeB95VxbC2hhE&#10;WD4bwfRB420bcOLnGPHoET2iR/SIHj/l8Gzu/y8rC0mA8Uu/6Q8zkXQ3BZeuJeDo6fPYse8wVm/c&#10;jgUr4jF57hKMmDQb/UZMQreBo9Gh91C06T4Qrbv0R+vO/fBDl75o27Uf2nfvj049B6Jr70Ho3ncI&#10;eg0Yhr6DRqD/kJEYOGw0howYi2GjxmPkmIkYPW4yxk6YigmTpmPSlJmYMm0Wpk6fg+kz5mKG8qFm&#10;zpqPWbPnY86cBZg7Nwbz5i3EggWLsXDhUixZsgIrVqzE6tVrsWHDZmzfvhP79h/E8eMncf7CRdy4&#10;kYDk5LuaLOSqDQZ7QhZy5aBsQeYDZoEmC3WAYz7+IoQh85BUFdKQKw1ZFslDQfFTnuM1polE8VOC&#10;KxT5hWU7uJSVhwxEvaA+DIYkiCQKSBAYqEDsmYEhlWzyQAJjJzi2CQpdlinPlGnymDKkzGc+FDt1&#10;kKAIlu8r24Utvw0rjSOXJ4dNgjhtYr029Hm/DFK/EIgkWQyxEYRzXdfPvCyDBBzLdPrTAftNXxNy&#10;wCEGNHFAAsGFKisU5noRwboCEDJPSEDzehx56M0H4uaht344LtBjy+kTV1bRiTln95mXzqSRfnb7&#10;Tcnh648PhtUmp0z5HVG20kn4mDfntM7s9CHlBssML8+UKWlMftNu0UOEjmw96fEgxJDU65QXVh/H&#10;lEsuGdh16x1Pum5rTPtgZDOQOWBDZDf53bmpYt1nFqQd/jJFf54+OPZtWT2Ytr23H5xxGwZDtjvp&#10;PwTBctleZ17oNlvjWuaGby6UgTD9eLbSmw+E6W8/Im2DqtOB2Pdix074CURnrIbZB0u3+oFPGFR/&#10;yU65sN1yQhJKvFtRovDnxpk2Wegu2iJnQ+6mTLJQyf1StedFAYpcstAmCsPIwiDHFMZL/RYQlNOG&#10;tOXjoxyy0EaYUB+KsEaXh7AybDiy/SJkoZ8w1Etg6fSpCcLJwsnDCUU2Pivrsd6OfOd2Eq5euYzT&#10;J0/gwL69mjBcHbcCixfMw+xpkzF5zCiMHToII/v3xvBeXTG8eyeM6N4BY7q3x8SeHTCtTyfMGdAF&#10;C4f0wLIRfbBy7ECsmTgc8VPHIn7mFKyeMwex8xdjScxKzF+0ETOX7sKk5YcxJvY0hq+8jEGrEzBg&#10;7R30W38f/TdlYODWhxi68zFG78nCpIM5mH0sF0vP5GHtpQLsTCjC0eRiXEh7hluPXiA17xUeP3mj&#10;Aoi3SnclypktVU4vV1Sy3UoHDln4f23S0FplKKShwCavyoOd55dGmDxCwNmEnxCBNuzrkkcMaFkI&#10;k+Fjw+0PB+UZ7w814NEjekSP6BE9furh2d1/dbJQ78B4+UIHR1xF8iAzE3fupeDK9Zs4ceY8dh84&#10;jLWbd2BxbDymz1uCMZNnYdCoieg1aBS69BmCDj0GoF3XvmjbpY9G+6590LFbX3Tu0Q9dew1Ajz4D&#10;0avfYPQdMBT9Bw/HoKEjMGT4aAwfORYjR4/HmHETMW7CFEycNA2Tp8zAtGmzMH36bMycORezZs3D&#10;nNnzMHfOfMybswDz58VgwfyFWBizCIsXLcGypcsRF7sS8WvWYtPGzdi5YycOHDiIEydO4uKFi0hI&#10;uIm7d+/pF8dzKyADYAaH5ZGFkYQhVxhyS7JFGirwXYYazy045/gBlTA8I5y0HoFogk5NODqBqIEX&#10;tLrQ5ECQJFDBohP8Pn/xPBSGWFJBsRsgq2DXCpBdOOXpNLpMk9eUw3ZF4llI+X4Sz4MmFQOQtvgQ&#10;IYcjC+sKkcWTQenUlkHqdPTnrYa0IddNeqMflmX6KQxPnzn9J+SAoNiGKs+FOacJjjLwjGC9Dp6r&#10;egizG4a7aOThNx+MG3AsaujxZemEee3fZcDVGdui263kVHL4+uID4bbJKc+Fcz60fJ+uHATTaHjl&#10;lFmeyhs2f+wydV4lk9a1ar+tL6NLvz4j9BRap7++IILEnoxpTf7qMe1B6jMwafW4dv5254ObV8mp&#10;bDjtuDsmNMLaYNqubYDdBgW//Ym8bmDa75WjZHHGbFmQvqoQfOUGymZ7nXnBNsm88LfZgdNunS5U&#10;N4Q5L+mCurdlMX0v14wdMHk8+y7w7ITJE2EnXHAsVgxGFx7koYGxD36SUOJeiXODMWd5seaHHhUl&#10;C185ZCG5HpKFxS5ZmKd8piBZ+D6ikAjjpX4LCJNVIO35+KggWVgWwoQtD2ENLwth+W04MnxEslAT&#10;hmpAhpOFCs5ANe8uVHnU5OBE4cThZOLHTvLz8/D40SOkpd5HUlIirly+pAnDg/v3YvuWTVi7eiWW&#10;L16IBbNnYNbkCZg2diQmjxiMSUP6Y/LgPpg2uDdmDumNecP6YNHI/lg+dhBWTRyKtVNHYcPM8dg4&#10;Zyo2LpiN9YsWYs2SWMQtX4clsdswf+V+zFx9HJPjz2PcumsYtSEJwzffw7Ct6Ri+IxMjdz/G2H3Z&#10;mHwoF7OO5WHR6QKsvFiIzdeKsD+pGKdSnuHqg+e4k/0SGQWvkV38VgUm75TeSpTOStWEJFlIolS1&#10;3yEKbdjGwUcc/i+EGD6BTfLZZKDAvk4E8xNh9Xxq+PrEQdBw/xTjHT2iR/SIHtHj5xye/f2XJAsV&#10;2J4SkoV04lXAxGA2Lz8fD5V/dDflPq4n3MLpcxew79BRbNy2EytWr8OchcswcfpcjBg3BQOGjdEr&#10;Brv1GYTOPfujU/e+Gp0VuvToi269+qFHnwHo1Xcg+vQfjP4Dh2Dg4GEYPHQEho0YhRGjxmL0mPEY&#10;N34SJk6cgslTpmPatJmYMWM2Zs2c45GEcxdgwbwFiJkXg4XzF2JRzCIsWbQYy5YsQ+zyFVi9chXW&#10;r12HLZu3YPeuXTh88BBOnTqFy5cu4dbNW0i5l6K/KMl3PnHlBgMtkn46mKJPQB9A3Y8Z3GjwbwWb&#10;MNTvMNSrDM2HT1ziMAQ8//IVr4dDp3vJrc0KElwq/9RPPPqDVhcWoaDhBsFqHLx6WSb4oRYJjplH&#10;Q9VXJnSZTh5dhrRL4bUD57dpt5Sv2hMo27TNyP4+2PlETluOCFkslCWDLlvp7qmGHfx7EP2aPFKO&#10;KpfQ5bPvzG+ed+H0nwsSCGVBlS2BvYGqIwB+eNAmBM1uGPOOcSEBXr/mQ3FrZw3hpLH1EYSUFTzv&#10;6pdQ9Yvefg6C7RKEpXUR0NVPhsrvzpcA7LK1TFrX3pjSerR0WmE9lVOnDbduZ1zbdUeC16w6AzDX&#10;vfSv1Jx0ZXdh+l3S2Pl98tuoQB+4fWqVR8i4NeBvJ91Pga9cq2xpr0awvT8FRndSblBPkeB1SWts&#10;ehjKtRNsn9bjB0CNGdGpwOjAgLbAXhQTjHfD4k47zhR86PFxyEJ1b1Y+jp8sdDgkH68kCOOkfisI&#10;k1cgbfr4+JlkoY0wwcMQ1vgwhOW14dT7icjC9xKGaiJwYnCScOK8VsaALPyTJ0Xg15EfPcpE6v0U&#10;JCXewtUrl3Dm1EnlZO7Hru1bsWldPFavWIblC+dj0ewZWDBtEuZPGov5E0ZhwfgRWDRhBJZNHIG4&#10;KaOwZvoYbJg1AZvnTcG2mBnYvngeti9fjK2xsdi0ai3WrdmKVWv3YNn6I4jZeAZzNl/G9K03MXl7&#10;MibuTMWE3Q8xYd9jvZpw2pE8zDmej4VnChF3oQgbrj7BrlvFOHr3Gc6nPUfCo5e4l/samUVvVCDx&#10;TgUNJUpnpUpfPyrHlu1lu9WUJZQOIhAkDf+XQoyeDTGI5SEsHxFWxy+F0H6yED2iR/SIHtHjlz48&#10;G/yvTRbyARuDm5fgShNuy3yU9Rj309JwMzEJ5y9exuFjJ7B9116sWb8Ji5bFYebcGIyfMgMjxk7E&#10;oOGj0XfQcPTuPwQ9+w5Czz4D1b8DNUHYu98g9B0gJOFQDB4yHEOHjcTwEaMxcvRYjBk7HuPHT8Kk&#10;SVMwZcp0TJ8+E7Nmzsac2XMxb858QxDOj8HCBYYgXLxwMZZwNeHipVi+dBniSBTGrcTaNfHYtGED&#10;dmzbhn179uLokSM4e+aM8uuu6A/a3b9/H5mZmeCL4bmSjEE7gysSgHz5upCD5qXsDHL44NUhDHWw&#10;o0DC0CUNuXX7jYYmD0NgrjOdH26a1waGdLThD1rLgwS5Gm/UmCwHvG4HyC7hR9jluuet9LoMaVMk&#10;TJvssq3y7bIrClcGwi+Hp9tIRMrhlKcQJDTD4NUvZYTXQ6JO+s9ApVV991PhkYCEKZ+QwP+NGjca&#10;atzZD8EJntOQNLacFryyDHzXpQ02XPkMEVE2nHTB/BWFU4erewu+OsLy2iinnDDYZWp9O7ow+ilH&#10;n3adRHn1ckzpcWWNLQUzZ01+Mz8DdURA0gXhpdFyvyWUzD6Ya3ZZPvkJS7YwlNcHwTFbPiR9RRFS&#10;htMO009EsL0/BdSbV7YHI4fXXjPf/WkibbwHdd3J49qJMhDZ9vfD04GRX2xCRUjCsmLPn3K8lyws&#10;VffNEtX+t2o8vXkRSRa+MGQhfRwhCvM1lP8Uyl2F8VG/JQTlteHwYp8AH5EsJMKED0OYAoIIy2fD&#10;qfMXJgvtAcsJwUlCh/Ctmkw0enx/4ZOiIuQpx/FR5kOkpt7H7aREXLt6BefPnsbxI4ewf88u7Niy&#10;EZviV2Nt7DKsXhKDuJg5iJs3EyvnTsOqOVMRP3cqNsyfhs2aIJyNXcvmYU/cIuxdvQx741dhz/p1&#10;2LlxK7Zu3oONWw8jfvspxO28iKW7byBmz23M25eCOQcyMPvQI8w+koO5x/MQc6oAS88WYeXFJ9hw&#10;rRg7bz7FoeRnOJP6AlcfvsTt7FdIK3iDrOK3amK901uQX74pVU4snVulFyELVdvV/w7kdzkog0QM&#10;TfsrI0xOgRjFMISlDyKsvl8L0SN6RI/oET1+rcOzxf+KZKHZiqyCCeXIv+VT/9fcOvUMfH8cv7Sb&#10;npGB23eSceXaNZw8fQZ7DxzCpq3bEbd6LWKWLMfMOfMxceoMjB4/CcNHj8OQEaMxaNhIvcV40BBu&#10;NR6uVxAOUee4inD4yNEYOWoMRo8Zh7HjJmD8BEMSTp0qJOEczJ0zD/NJEGpy0BCDSxcv1SsIly9d&#10;jhUKsctWYOWKWKyKjcOaVauwLj4em9ZvwLYtW7Bn1y4cOnAAJ48fx4Xz53Hj+nXcuXMHaWlpePz4&#10;sX5BPLcDcmUMAzQGirKqUIhCG7LK8B1BwlAgxKHADTr5d+BaEJJGQZOORDDAfB+c4DaIt+/U2AwB&#10;P+LiyUiYMjRCyjYI5NHlWO1w4Vyz0pp2OeUEy68oypWDCJHDSufKYJUZJBN9sNLZBMRb1U/sbxf8&#10;7cD0o1Uv81UEutyy4JUvQb8HZX9C4aXxyVpROHX72vJrIKCjnwSdn33o73uvbx1YeXT7w/QSBiuf&#10;D065YXXaMHV79Zu6y6tfrochMr09FsLHQ0BuHxz5NMKu+yHjxh6z5cPOU1GElOO0JdjWCqPEgnPO&#10;ryOBJ4fXXnXekuG9cNIHdeeV99PxTsnna5dC2MKYisa5P/UwRKH2mMokC1+TLHz3SnM85HqehpKF&#10;ZlWhTRTmKz+I8HilMC7qtwZb3iAcXuwT4COThURYA8IQpgRBWPognPoCZCGXmX5aslDBGbB60NLp&#10;o7OnJhKN4KtXyil+RsKw0BCGjzKVM3kfyXeSkHD9Gi5dOIfTJ47j6MH92L9rB3Zv2Yjt6+OxZU0c&#10;Nq9chs2xS7AldhG2K+yMW4Q9q5Zg/5plOLQuFkc2rsbRzetwdNsmHN6xHQd37cW+PYexa99JbDtw&#10;ARsPXsPaw4lYdeQeVhxLx7ITmVh6MhvLzuRhxTluOy7C2ivF2Hz9KXbdeoZDyc9x6v4LXH7wErey&#10;XiEl7w0yi94i11lV+Px1qXKIflQOrCELzfsJOfGpA1GGh6Bx+FdC0CCWhbC8vxVEj+gRPaJH9Pgt&#10;HJ5d/lXJQjrOn5AsLFWO/Dvlb71+w61Sz8GX3+fm5eJhZibupaQg4eYtnL94EUePn8CuvfuwYfMW&#10;xK2Ox6KlyzFnfgymz5qDSVNnYMKkqRg3YTLGjp+IMQr8lxg3YRLGT5yEiZMmY9LkqZgyZRqmTpuB&#10;GTNmYZbKO0cIQucdhEtJDC5bgdjlsVi5Ig6rYldiddwqrFm5GvGrVmPt6jVYtyYe/6+9++xuY0nW&#10;RP3/P9yZc2bOGnt8T5u95SVKovfewVsS9N4bkXK7V9yIzMqqrEIABD0JvVA/rU2wTFYBAgIvMrP+&#10;+uc/029//Su9/P13evvqlQkKuz5/poG+PtOrcHZmhnLZLFWrVVpdXaFtubjJwYGZ+0l6kckHd/kw&#10;1ywsFPFehgFexwkDRIW/nLr8D8f7cHkNsQ+9LZDhYIayrYbMOra92vGI6JgS63rqw7162nohrx2N&#10;2tKoHdE+6j+w+/x1TAjnbbupMLS7Ofchv56MmgnI8zTBPTej5bRtNKcfk5yD61C20Qp1WxpZNrGu&#10;WV9oy8efA77Yct624uel/nz6y4YS29P2l2T3K6Lt+Pvx+ctowmX5s7LFbY4J7vfWiYva3pS6biRs&#10;x4OSxyd5vDfF2wvOk9COMSnWBoW2jiY6npuT+Yf91wWpV67z2fc2tyhikFrJaj0s3OeaaTcKC7nW&#10;0cJCGxhqWdRT5OdgSUEudg/uISwU2kE0ct2T4QT7uios/HJ3YWH0pGXBk1b+kZiiT7bFL3omMORi&#10;8dwEhke0z4Xx1uYGrSwv0UKlTIVchlKz0zQ1Pkqjg3000P2Zej9yIfruNXW+/p0+v/wrdb74M3Wx&#10;npd/pr5Xf6HBN3+j4Xe/08iHVzT66S2NdXbQaHcXDff200D/CPUOTFHn0Dx1DOfp7UiFXo4t0e/j&#10;6/S3iS3669Qe/XXmgH6bO6KXqRN6mz2lT8Vz6q18oZHaBU2vXlJ28ytVd7/R6uF32j79QQdffvI5&#10;+4Muvv2dCyAZgsznJByCLMeePBm65AvGVW5z07YnWrlp6z0E3HDDDTfcfsVb9D7QfmGhiMLCcN7C&#10;S5mQ/YTkqrFb21u0tLxMxXKJ5lIpGh0fp56+fnrf8ZF+f/mK/vPPf6F//rd/p//5f/4v/ff/8T/p&#10;H/77P9F/+cf/Rv/ff/1H9g+h/8I//9d/+Ef6B/7dP/63/07/jZf7p3/6H/Q/eJ3/9b/+N/0fXv+f&#10;//lf6N/+9d/oP/79P+hP//kn+vOf/kx/+X9/ob/95a/021/+Rr//9Tf6/W+/0YvffqeXv72gVy9e&#10;0Btuw7vXb+jDu3f0qaPD9Cg0QeHICM1MTVEmnaZyqUhLtRptuCHIifkKpR6UD4qxgJAfb4NrKf9+&#10;ExoK88EyEgaICcnlnLplzYdKX/QhMin8QHslfd/yO/nwZijbr8PrOPr2Iv6yhra9m1C2re1f1C2r&#10;bY/5oaNI/t582Of1Hf9DeJK/nEZbp3X83HP4uZf88O8+24TuYC5y7RhuQtu2oy1//5r/24i1se68&#10;Jn4f0LZjmOdQA4k2aNu9NvPeJBLtDnnLBvw2XFdyW4+Djyv4d3F3eLvKuWqM19Ha4O43tPXu1t8F&#10;71fjf57V3MVNtmJJrRS8f7YUFh6aDEjqGjNfYV1YGAWF+1wXCT2Pemq0PMwJcrF7cE9hodAOpJlW&#10;ToQv2M9jhYWCl48CQ36h4xfrMDC8vDBDkk+Oj+hgf4+2tzZpfXWFlhYXqFIqUD6TMqHhzMQoTY4M&#10;0thAD432dtJI90ca6fpAo53vaYxN8H9P9nTQdO8nmu3vpNnBHpobHqDZ0RGaHpugyYkZGptM0/B0&#10;gQZmKtQ7u0Rdc2v0aX6LOlJ71JE5oI7sMX3Kn1Jn8Yx6K+c0tPiFxpcvaHbtknJbX6my+41WDr/T&#10;1skP/uDwk/+R/cHnKt6rMLywCR+4qD8ZgTa8JV8Ar4IbbrjhhhtujW/R+8XTDgvPrx8WCvldEBja&#10;eQu/0devtiaSeZ2ld+H6xjot1mqULxTMcGQJDHv7B+jj5056/e4d/fbiJf2/v/yN/uNP/4/+9d//&#10;g/75X/+N/u+//Cv933/+F/o/TP4W/8z3iX/h3//bv/07/fu//yf9x3/+if70pz/Tn//8F/rrX/9G&#10;v/3td3rx+0t69fIVvX71ht6+fkvv3ryj92/f0Ye37+nDu/fU8f4DfWSfPnTQ548fTU/Cnq4u6u/t&#10;peHBQRofHTVBoQw/LnKbFxcWaM1cBdn2Kjw5OTETxct8T2YYl/nwLo+r1If8GJvHOqKFhk4YHt4E&#10;f4hsLvHh3Dz37oYbWt2aoD3aMWgatP/2gu1q+9Tcsh1aAJD8EP7w+DnZkLb87SSP/yraNlqhbeuh&#10;ae1qlbY9S55HCebfYHw5bZsPJdmWq2jbeFbkfVyjLfsM2S8B4591G7nLWxQv8GsRb/s6YeFRIiyU&#10;Wgdh4c3cY1gotIO5K8E+HjMslD+8jpB/TPKCnQwMv8jV0U6O6fBgn3Z3tmmTC+TVlSWqLVRMaFjM&#10;pSmXmqX0zCSlpsZofmKY5saGaH5sgFIszTLjg5Tl+/NTo5SfHqfC7BTl52Z5vRRl0jlKZUo0m12g&#10;6dwyTeTXabSwTcPFPRoqHdJg+ZiGqqc0vHBu5iacWL6gmbVLSm98pcL2NzP0WILCzZMf/GHiJ39Q&#10;+IPP1R98noJehf5chXwS+FCTJ8HCDTfccMMNN9xauHm1g/lAIR/0nn5Y+D0ZFjI+gnpyfxAW2qHI&#10;37km+kpyVWS50Mnh4YGZu3B1bY0WFhdNYCg9DMcnJ2lweJh6evvoU2cnve/ooDfv3tHL12/oxatX&#10;JkD87cUL+u13D//8O9//4uUresnLvHr1ml6/eUtv376jd+/e04cPHdTR8ZE+ffxMnZ87qauzi7q7&#10;uqmnq4d6u1lPL/Wxft6nGOjrp8H+ARMQjnJbJsbGaJrbNT87S9lMhkpBULi6skJbm5u0t7dnRpGY&#10;XoUXF1Gvwp/yId59EOazYh5rnQ0Nk+IfpnU3Wade8oNh3QfeZnh5bZugi86z/ly4Cfda8tRobW0b&#10;scdSoa3DtPMktGXraPvRaOsGrrU/5rexEW29u6Dtqx1ox6rR1nVaW17ei29K257uvkIAP2LgPZlj&#10;TIaF3/yw8HsLYaHUTlz7ICy8nnsOC4V2QHch2P4DhoUi/uRlvI4jL9J+YPidi8avl3aunrPTEzOP&#10;ofQy3N3eos2NNVpbWaLlxSrVKiWqFnNUyaepnJ2nUmaOSukZKgcqmVmqZudoITdPi7zMYiFHi6UC&#10;LZTLVK0sULm6RMWFVcovblJmcYdStX2aXzqiueUTml05o9lVewGT1IYdciwhofQmrB18p7WjH7R1&#10;ansUSlB49vUPunBB4U8+J+FchXKsVt1JwA033HDDDTfcWrx5dQPXH+0bFtrjMr0LZe7Cr7YeOuF6&#10;6OBgPwoM5UJwpRKls1mamZszoeHw6CgNDA1Rb38/dff2UldPD3V2d9Pnri6rM8D/3dnVbXR191A3&#10;L9fDy/f29VF//wANDAzS4OAQDQ0N08jwCI2OjNLYyBiNjY7R+Ng4TTjjEzTJpiYmaXpyimamp2lu&#10;ZpZS8/MmJJQrH1e45qotLkZBoQw/PuQaU+YqTPQqtL195LHlM2Ie52syddc90PZ1l7x91YeZ9fzl&#10;DWU7Qlv3riX3qdHWaya2vn+emP/5AQDgOXioD//+nnjP5jXzWmEh1zNS10h9Y8PCoG7i2gdh4fU8&#10;QFgotIO6rWDbflh4mggLz+vDwotrhIWt9S5kvJ5jvtWRIlGGoEhgaIbfXNLlBT+Jg16GR4cHdLC3&#10;S7s7W7S9uU6bayu0vlKj1aUFWlms0MpCiZarRVoJrLI1vm9tsUzrtSqt83LryzVa44J1dXWNVtY2&#10;aXltm2rre7SwcUCVjWMqb55SafOcSltfqLR9SeUdO9x4Yf8bLR18p9WjH6Y34c7ZTzNH4fFlPCj8&#10;HgSFrtjhQzPUE4AbbrjhhhtuuLV4czWD9AKRHkcSLP24UVhoA8NEKKjhQjMZFpohOVpYyDVTfVj4&#10;TQ0LufV8NM0CQwnOZBJ7O3ehmaLly5m52Mn+gfQw3KE1uRDc8jJVFhaoUCpRJpej+XTaBIdTMzPm&#10;IigSII5NTNDY+IQZsuyMGXw//258YpImeLnJySmanJqmqekZmuH1Z2dmaW52jubn5ml+PkUplk6l&#10;jYzgfWXSGcqKTNZcvCTPbZDhxuViiaqVigkJV7iN62trtL21ZXoU+kHhpZmr8HusV+FVvXyeAr9+&#10;vQltm7+sJsGgo51Di18VHPMK4f3M/6fzl2nObPCGN7f6zQV/uCE3pv5R9pH8o23rMZg/fnuvEqx3&#10;W+EfbR/3IfFHa5Oo+6Ntq9593LT9PA/Kn8R55v9rHa/fmoe5+Xs0VQW3UYLCq8PC4xuFhc8jMNTy&#10;MCfIxe7BA4WFQjuw2wi2e+OwkIvyWFhoA0OTWvOT8lphofzh9ZwwMOTtyzfqP+RqaN/4AwAXyRdf&#10;zun87NSEhsdHB3R4sEf7u9u0t7NJu1vrtLO5StsbK7S9vhyzs75CuxurtLu5xtZ5WV5+e4t2uNDe&#10;3tmjrd0D2tw9ovW9E1rbO6PV/S+0sn9BKwdfaeVQLl7yjdaOvtPGse1JKCGh9CY8uviDPxj8Qeff&#10;/t44KOQD58Nq/FqCG2644YYbbri1dItqhigs/FkXFkrN0mpY2EJgyIVmFBQ2CAu/XB0WmnkLrxUW&#10;ShAq8/fxum44sgkMz+lYehgeHtLO3i5tbm3R6vo6La0sm56G5WqViuUy5YtFyhUKlM3nTYhoZEU2&#10;EPzM92eNPOV42Xy+QIVCkQq8frFYolKpTGVRrlAlUK1UYxZ4nwvVBTPMWMJBuYCJBIQyN6FcyGRr&#10;c4t2ueY62N83FzSJB4Vu+LHtVWjqwCA08utD/p/hB0gPKd6Wu6XtD/Rzxf+zzOtBHG5P56Y9Pjd1&#10;k5u2nZt4yJu2/0Zwu4ubdmbvy8Pdor3y66jgF8z6sPB7LCw8+6XDQhFkY3fsAcNCoR3YTXjbbCUs&#10;vJCwkIs6JSz8Lk84LupcWBj1LrSSYaHw/9m4J3K8CAi+UfYDQy6SpZfhN+llGISGX85O6ez0mE6P&#10;D+n4iIvPwz062t+lw/0dOtzj4t3g4+G/jwTfL78/PthjsvwBO6LDo2M6ODql/eMz2jv+QrsnF+yS&#10;dk6+0s7pN/adds5+0C6TgFB6ErqQUHoTfvn2d/5gEh967A+f4EMKJQ7cwg033HDDDTfcWrjxe6r8&#10;cbWCFL8SFkqY9uTDwuAiJ3Vhoa2WYlxYaAJDCdDccOR4YHjCddDR8ZHpZWhCw+1tWt/cNMHh8uoq&#10;La2sUG15mRaXloyFWq2OXCjFWqIaLyOWlpZNb8Xl5RVa4W2srKzSqlhdozXf2prpLbi+tm7xfjfW&#10;N2hzY8MMNZZehDvbO2bIsQkJD/n8nPDjcsaPT9OgUB5b9zj7+Bng8UOl+9Bs3zpertEf+d01aO35&#10;VWjnw/LOtXk1sHDDDTfcbnbzX0la1TjRuNrD3Oze7B/3umqCQq4pJCyUi5u4sPAiDAtPbxwW6uHc&#10;U6NlYkleRnZHHjgsFNqBXVewrVhQeJ2wkAtfExZy4cpFrNq7UPATVCmB6//wsnVcscjbliLZDUuW&#10;XobfuVCW0FB6Gl5ecDH+hYvO8xM6P+MC/fSIzk74w8EJt/vYOhP8s9x/Lk75eE5l+VNTsJ6dndPp&#10;+Rd2QSfnl3T85Sv7xoX/d/7H8iMgQ41/moDw9Kv0JPyD/2HZkPCr6U1oL2ZSHxQ64b/cxnDDDTfc&#10;cMMNtwY3fi+VP+H7qgRKXs+7ZFj4VcJCqWEahYVB0XtVYMhF5tVh4Q5vfy8KC7lmOg/DwksbFnL7&#10;orDwp2m7iKqlBPldsExdYPj9G13KHIYXXOCfyzyGEhoem56GeyY43KPt3V3a2tkxAaLY2NpSSa/E&#10;yDZtCV5+e3vH4m3s7Owau4K3G9mjPR/vd1/s79PBvoz+sF/KHnPbTl1IyO2Vi5nIHIXJoDAcfhyr&#10;n54SfhZeSVsP7kbiXJtXBdxwww23697cq0cr/C5PzWjrNnJ/N7uH6I8NC71ehVxPRGHhV1OnfPl2&#10;/guEhULLxZKCnOyOPEJYKLQDa5W3nWuEhfIEkifSxXcuwn9wMS7z56hhYSIwDNgnapxeCDh/1wND&#10;LpR/cqH8gwtlExp+4yL8Kxedl19McHh5cWbCQ+vUc0aXhiwjZHn5VpuP5/KSLi7lm/pv/OFCfKfz&#10;rz8CP+n8m5AehBIQyryEf/A5sCHht59NgsIGxS7/39X4HzcAAADwe6f84ffGCNcGQuoDFxb+5Lrg&#10;p3yh+YUuviXCQtPzT8LCrSgs5DooVvSanoZeSBgLC/2gsFlYeEAnl0deWMh1Rl1Y+IProisCwyAo&#10;jMJCe5zJwPCr6WUooeEFnXF9c3p2RscSHJ6c0OHxMR0eHdGBODyi/cNDlQSMvkMZcWFGXRyZ4cLW&#10;sXEseLuak+MTi/ctTk9k9If9Uvb8/Nz0JDQhYdCb0FzMJBYUynHaui/+WANcwfujvX7A8+D/0X5/&#10;17Q/2nLwK9LCwOvQtnm/6v7wa6PNXGy9VBcWcs0kHcAk22kUFkZXQ/6VwkLHy8xu4ZHCQqEdVCu8&#10;bTQLC88SYeFlMiz8ZsNCLlxNWCjkSeixY+O57A24kDCp7k2f10uGhW5Isg0Npbj8bkPDH9/ox3e5&#10;gh6T4DAIDxsLljFBo/1W25B5EdnX7z8CP+lS/JBg8A/+xxRxAaENCflYA35Q+HS/FQcAAHjObI2g&#10;hYXfflzy+7cLC6V2OeTC1w8Lbc/CA7XoZSYwFLYA1oPCVsLCEzrnNoRh4U+uUf7geuXvXLv83Q8L&#10;nXhA6HOBYnSsNjD8EYSGX6WXoYSG0tPw8pLOL2SI8hc6Y6fnMnIicHZ2JRlpEeJ1hAR9llxoLvIl&#10;iffnu/hyYcJB+UJWuJ6EJiRsEhReJyzUasq7ou3vKdOO4bnRjgsA4GEE+cOd0/b1MPygUKY/kYus&#10;yZeW8uWlDQsvvbDwhE65fjnhOkbqGalrbFho6yZbM/1KYeHdeMSwUOiNaiyxvhYWntqw8PCMC+tE&#10;WHj+1YWFXPRJUZ4cihzwA8MoNIy4J67KKxYtWyDrgWEiNPSDQ4X0RgyZ5WU9hwtv9v3HT/rOxav1&#10;h0oCwlhIaILC+rZL2NmodyEAAAC0Kiq8o1rBhmdyteCfwRDkKCw8vVlY2EB9UCikeJbtcd103iAs&#10;/H7ONVM0FFnCwigwtKFhFBj6uOZJcsfrAkNmA8MffNzBF57fJDiUIcoSHgYuZfSEDRKF+7kRF+5d&#10;XsrVl+O+Orzdq3wTwRey311IGNRbtn7zg0IR1U+Ge6z58TcSX8g+mqA9+vP0+sLj82n7/RUF50M7&#10;bwAANxfVFM3pX+I1pm1Do7XpLtjtR++fkr3w+yyToNCEhaazl4SF/L5uwsIv9IXrFRcWSh3TvmGh&#10;0DKy+/PIYaGjNy6ircOCsHC/YVjIhe+XAzq94ML3kgvf4IrIl8G8heFQ5DAwTISGCTIJuSYMA5vx&#10;g0KDi2w/MHRMIerCwHgoKL8zwuXd+o58Wy/Ft4f36/uZYApdLmq1sPBWEv/Q4ZnRHlMAALgDti6w&#10;QaGEZm4IsoSFF1yjnJuw8NyEhQd0ciG1jIR5XljINdB1wkJHwsKoYE6GhbtcZO/TiQx95n2fBxc5&#10;ufzxJQgLv3q9CwXXMWFo+IPfO7TQkPFxOi4stMftAkNhQ0M/OLSjJTzfZNhyktzPy2qCbQgJ+m7C&#10;9iC0AaEfEtqgUNg6Kqr3ko81QBOJ2iv+YRwA4Dq08O8uaPu6O8nXwYjUSQ6/73K9EetVyHWJfJkp&#10;X2pKvXLGdcsp1y9Sx0g9Y8NCmbqleVioB3JPnZaX3Y8nEhY6yQZqy3hMUCjiYeFBIiw8SYSFsaHI&#10;P/kJJ9/ou9CQiz8zNFnwE9NxabbBv3Oi8O86uLBmUcjnB4Ct8Nf1yDZ5+62xBa4mKnoBAADgLvhF&#10;r6sFbFD4nUW9Ci+D+QrPpYefHxbKcOEwLLx5YKiHhduJsPCIi+8T+vJdhiLb3oXfuDD/HgaG37ge&#10;4nokYEJDFR9nUqIeiX3BybWMCw1vw4V7dyJZa4VBoS96fLXHXkSPf0KiBrsz2r6Y1rbHprUzRju+&#10;p0Zpt3asAAD3J/4F3e1p+7h/9jWU31uZzV/4vfgPrpVMZiP5jXT8kjzni6lTpF4547pF6pcoLJSa&#10;qV3DQpHMze7HEwsLryHsVSj4CVAXFkphHYSFMhQ5uLqfnbfQ9i50gWEYGopYcBiRLq9JNpzz1BWU&#10;zfjhX8R+aKinLWtp207Q2hqyxXp94QsAAAB3J/H+y+/h0qPQ9Cr8cUnfvl/Q16BXoQ0LZRoVmU7F&#10;hYUS6nGdY4LC+woL98x8PzKUR76l/8JtueBC3PYudIGhDQ1/GNx+9tPgmsTzh/EjFDt2h2sUCeOS&#10;vosfV1PDvbvCbairp3zcfnts2mMNAADw0KL33Luh7eMh2PdYi2slIxiB4QWFUp9InSIjMaRX4cnl&#10;galjjqRXoR8WNqiZ9BDuOakP9+5aG4SFNiiMhYWnQVh4xgV2bN5C17swmLvQBIbBkORYcKj7Xue7&#10;YQI9M0zlKjKk+A5xGyze9g3UB48AAABwH+LvwfZ9/DvXHlFQaHsVXpig0M5XaMNCuWCbHhY6fvF7&#10;NVcwyzaisFCG7Nh5C/dN0S3f0tvehS4wPOda6QvXQ0FoaEhPQxccRuGhwcf402h0HmwgF/NDDwWb&#10;qQv5bozb1Eis3fHjiQuCRAAAgHulvQc9BK0tdyG+H/t+a2sJU2s0Cgq/SYewI65bZCTGPtcwMsez&#10;HYLsT91i2TooCsO0AO458o/pbrVVWLifCAvdRU7cUGTXuzAKDIMhyRIaBsGhI1fXiZF5Dg1+ojah&#10;XZjkerj4Vu8PmA8Wd+cH/PK05wUAANwjfq//ZtiQ8CvXJDYoPKUvXKvYXoUyMsIfgsyFr4R7SlgY&#10;SQaDSS4odGEh42LaFtVe70IuuhsHhkFoaFxYYXjIuGZSj9mEo418f2Ram+rVfWnbNvhD2b3Q9gUA&#10;APdL/8zXOm2bDydeO3CtFNQaUnvIvM6XXI+YURjfuF7iOkWmbDm93I+mbQl6FWphYZwWvLWr5LG3&#10;pg3DwiAw9OctDHsX2rkL/cDQkisPNnbZED9pH8i3JP6AAXCvtOcdAADcWPS+LgGh1BFc9HI9cmGc&#10;2KBQahUZCvwl0avwbNMLCxM1UQM2FEyGhE4QFsp2w7BwhwvtXfPtvHxLf/b10BTi8s39l28ndOFC&#10;Q+OcZNi0xccTqH8/ccGoT//C9enQ2txO6o9Z/YL6QWjtAwCAu9fK+/NTELXR1RbxkJDrJbkQW4Og&#10;0I3EOGwaFAotVAPf8w0LhQkLhRIWhkORvd6FQWB4KoHhpQSGNjRM+tICW9h7LsV5nctGvt6drz7+&#10;4AHQlPd80Z5PAABwH85CtnY45TpBehL6IeEhnXG9Eg8KufA9c2GhC/iUmugKybDQbseFhTYwNEW2&#10;BIYXEhju2cDQ9DC0oaF8i2+KdAkOZT5Dg48pxMcZY79cdeGo5YemcfIl7OXX5r7eRmJ/jSXb3G60&#10;Y34MWtsAAODX5dcQtrYwtYbUTPKlahASygiMKCiUURHyZafUMF5QiF6Ft9ZmYaELDCUslMI63rvQ&#10;BYZmSPKFTIQpoWELLiLnvN65+Vv3pSn+UHBT5gOF/WABcDf4w57CfnD1qM9lAAC4uWPD1hRHdMa1&#10;SRgScs1ych4EhVzHREGh61XoF7+35bZnw0IXGMq382Fg6HoZBsGhKdINKdj5OAw+phC/vwRBqP0i&#10;Nan+i9WnQWtrm/CCah1/KLsX2r500RfvAABwc+7997a0bd8nrQ1cUxhcZ1xKQOiFhFKbyLQpEhSa&#10;URE2KDwKgsLmvQr1YAzqtWlYGO9d6AJD18PwWAJD48gEh47pdSj4/sjhlWyRL8X+3TtvhtvazBeA&#10;gPb8iNGeX4Z7fgMAwN3jgvdcuJBwj465Zjk2IyPuOygUbptSWNvAUIbvhIGhGZLshYaGFOkHthdk&#10;iGuW8D3FhaAi/oVq3OmdUr9oVfEHj2uz4e7TprX7AflfMjajravSjhEAANpVvH5wNYWrM6Tu8EJC&#10;qU+CkNAEhaZ+iYLCw7DOQVB4G20SFl4nMAxCQy7OjSA8NNx9IVlOd3J2lYOY05vgNjRylsTHAdAy&#10;77kjH1JvjJ/rAADQOlsjcKEbknDQBoRhSCijIwwufLmuOQjZ2ketiW7MBYZSZHuBoZnD0IWGQXBo&#10;SJEu+DiY9IY85feViP+Fav2XoKHzp4o/lDTDx3Ulbb3b0vbTFB9LQP8y8GmI2qkdg0I7N8+JdkwA&#10;ABCIPq/amsLVGVJ3uDokCAmlTglCwigoXEdQeIfaKCxsJTAMQkMuzo3z/QgX71bwO0OWdaSAZ6dJ&#10;/Dt23NTercQ/VDR2eg7QnOm5ws/nq5gPrrHnML8oAwDAnTviGsWxAaELCaWGSYSEPq0uujEbGMqc&#10;iKYnYyw0DIJDg9sc4veGENcrgROuqUJn8S9OnxZp3/MUhs98jq/GH7aeNK3NAe9YtfMAAADtJMo1&#10;DK4vnKj2kJDQ1SZeSGjqFxcUJkNCBIU39bzDQsEFc6PA0IaFUWBor5AchYaqU8G/N6Rwd1wBz058&#10;/LuEoxj+IHBb5sME/+NohI8H4Fr4Oa3xP7Ta5y+/EAMAwJ2L6ggudD0HJ1y/hGydo9JqoluxgWEs&#10;NAxxOz12iLTDNUoo+pL1mAt97QvQq/G60Bpzni3ti7+6D173wX0R2QptfaXd4XFpxwwAAG1GPpsq&#10;zOdWV2tI7SE2DVunRAEhQsL70YZhYTwwjPcwDEJDY0fhfid4WS7iD0zh3oLjyOExF9O3EfsQERd+&#10;0OD2AdwJfv6K5AdWlXl+AwDA9XBBm3CgkXCQ7ddZ43rGur+wUHAbVHwMSfz+ESdfrAr3hav7stOO&#10;wDg68fH9ypeisS+sHkPdF75PiNbeBPvFn/8h6xlw7Q3arx1XjHZuAADg+ZPPpXWk3nC4fgo1G24s&#10;9PALrqctwsJWAkMbGrrA0A8NrX1xsuXhdQxeP8TbPU7i+5PFfkw8SLwpNbjxmMCHjxHgKvY5wy+y&#10;DUTPXf63BQAA987WE2txEhD6grAwDAy1mujO8XuB4FpKxzWKw7VTJD7iojn7ZWhcvMaBZvh8hR+q&#10;NPIBLBDrEZrgL3cVbf2rxLahtTOAxx8AAAzvM6qpObguCUkt5EFAeC+ef1goTDiokaDQsYGhtRXh&#10;oqQ+IBQSDgreThgScpFex/2uEd7GFeLh4hW4TSL2jwfg2tZDridL/QdYftEN6M99AAC4N08hLJT9&#10;eGI1Fr+XxElg6PjBYSP+8iKqcZ4MrQ57SFqbPPH3df5gxTWur/4LQyWcezD17Ym1t+544rTjV2nn&#10;EQAAnq6613KuOVRS//hW45SwC26nbcLCuiI2xAVsw9DQBYM+KXitPX5SWmu0x4V7klrcG7zfO1IX&#10;4MT+wVh+8APQivhziF9sBT93rw4HVwEA4CGcCH7ddYKg0IaFTKuH7hLXUA1rK37viItqJ4vrKWWU&#10;RBx/IIjh/TWoc8L3qZZp22B+PfUcaccU2qD4EK2kRDj3oLT2JPAx1NcnTvC4ch2i42UAAKA9xN7P&#10;k1a5NmlACbvgdtojLBRaMRviwjWGi1inQVAoxW8YFIZWaY8LeJ8eqNw9UwzFCqfG/FAIQMSfI/4L&#10;rid4ntnnnPeBFQAAHp4JCwW/JotYWMiv5VotdJfqaimvDaZNfF8dr446FlxbeRoGhFd+OHC4eG1I&#10;W74BV1c9cbFakNvti45Hzl1AnhcBM5+ThHC+syaSy94b1zYrbHPsmBoJHmv+96GdLwAAuJ3Y+06C&#10;tvy98F73o1rIc2ohLLx/7RMWCi424oWtj4vWOly8hvhnLyh06sLCgHmihkV9/T+mOxX8Y2mZ+yAB&#10;vzj3XAieFy0wH0LC5zUAADw4V2MYweuyBHSB8D1eq4PuEu/D1k/x/RuuXUZUM0X8moqZ4DCQqLPc&#10;duz7EBenD87tO4Hrr/ui1no+3v91mPby4xI+Nzz+lSIfhbTBE2+f325mjkV7jG6Ct8XnEgAA+L3i&#10;zgU1SwP2S53mzLL8en0tp5HrBYV8HnABlGtrr7BQBAVIa2FhI7x8ooi1vCdqjL+MR/2H1YS2DRYW&#10;ro0kiy2Aq2jPo0Dd89u9mAMAwP1Jvvaa12PGr9k+8xqu1T/3wdRP9W0wXPsMv25yuJ6q4//eX187&#10;/pU7om27FX77HovWroTg8ah7nzcfhpTH9NG4NgXti+EPJT4+LmslRn98hXJe6iTPLQAAxGj5hMGv&#10;oWqd8sD4/eH6YSG/xzSkLQ++9gsLHS5w60NDLlSvlFyH/4E45h9S8GQNufvvhxbm1BdZALegPMfs&#10;8y/5XAcAgIcRvA7za7TPvm4n6p17VlcLJZm28jLX4tYTyWPXwqC7lNzfVfy2PhStHZ7gg1Icr8f0&#10;D0RPFLdbtxLHj1vzsNDh89BU8jwDAEBj2uvoI+D3BV/de4YSclnK+45KWxdE+4aFjhTVMRuqlsJC&#10;jfoPq54WyLSM9wPwIBLPPe25rL6IAwDADWivsYxfj5PC12mt1rlnWnvigppJDQaToveYuoI/GRLd&#10;G94Xn//WeO29B3WPveE9R7itLeGi3uLtPnl8XpP4GPTH6rp4O+Fjl8T7BgD4xenvO43w+0oL9Nfc&#10;WzDvCS3Q3k8MPtaWaeuDaP+wsM5GPS80dKHitQLDQCx0eRC2rQCt055HLeI3DAAAuD69AGf82tqK&#10;8HVYrWseRuN6yK+XGtPfh7gYDWnBj7PcIm1djb/fZvy23r/6c8sfwq7CxXw9XjdgPgid3xG3PY+/&#10;r6vZ9mkfSA7O+HFx6h6v6zzWvC0VtxcAAGLU2qQOv3Ynqa+zD0x9LxF8bNembQd+wbBQBCFhncRy&#10;icLWL+D8f2T3z29Li5LHAr8u7flhaM81AAB4evg1W3t9f2jcDi0IbCT+niP8Y+JCNKSFPuxs+Xqu&#10;DJIcf98av50Py681LfuhrHk4qDgXvP6DCvartacpfkxU3mNb9xgLXqalx1Y/1wAAwK/dGj8sNPfx&#10;a7VHf619IPy+0Rgf041o24JfNCwUVwSFKn4i8T+Wq/Gy901tH8A1xZ5X2nMZAAAelfba/RTE3j9a&#10;5R+bX5CuKIJw6Ma0bbKGgZLjt/Fx1H1o43N0LS60q8Pb0sK9hxZr70oo/lhpj2lSch32RB9TAICn&#10;ru69J4ZfrwP66+wD4PeMq/Gx3Ii2LfiFw8J7oBbGt6TtB+C+1D0H+cUTAAAeiPf6q71GP2V+2zVN&#10;C/Nk6KMFQ9eV3KbP3zeLfSCRx+ERBeen0RDeprRg7smLwsJ4YKg9pkn+8k7wmIYS5xcAAFR6SOiT&#10;98gHUPc6fh18LDembe/XhrAQAAAAno8wfILnpVlBngx8tGDoupLb9CX37/htvA7teJvRthFXHxaK&#10;1Tp753F6IPdUrdQ5EOYx0h7TJLes76aPp/Y4AQA8VdrrmOI0iddtwk4jwu83Crs+v7beSah3X7iN&#10;N6Zt79eGsBAAAAAA7lGzglwLfJbp4PwGrgySHH//TrKNGu3Y7lK0Lz0sFKvWeX1Q+JTVB4WiQVho&#10;BI+ppuFj3Opjqp17AIBfTCIojMJCPTQMA8e619qnxL3O34S2vV8bwkIAAAAAuEfNCnIv7GklKGqZ&#10;t906/v6dZBt92jHdJ7vfhmFhELZpodxTd1VYKFp/DviPqWjlMdXONwBAuwle8/yQLwgEm7kyLDTb&#10;Tb7WPiWujdelbQsQFgIAAADAPWpWlEswlKQFQ9cVbCsWJgl/375kGx3teO6b3bcaFgYXJtGCuOfi&#10;bsJCt1yg7rFNPo5CO9cAAG3EhXpBwNdYMhjUxNeJwkLhv962wBu+XHehFG35W/Hb2SptO4CwEAAA&#10;AADuUZOiPBn6GFo4dF3e9p5dWCj4w1mSdxVjLYR7Lu4lLBRXPp7aeQYAaAOJYO96tKBQaMvKa6n/&#10;WqtzgeD+Kb+uX5u+zetJvv5fRdsGICwEAACAp4sLVjs0Ri9a/cLWLKtt4z6Y/XGBqdGW/6XJOfF5&#10;xagW+hhaQHQd3rbaLiwUehD3XFwdFgrtcRX+Mp4rH0/tPAMAPGNcc+i1UeCEX3ND8nPi9zcShYHJ&#10;3oIRfj2/S03fvxvR3gc02rogEBYCAADA02MCQK1IbSYKDu88PFT31xoEiH5RLrxi9FwkQp+QFhS1&#10;IrGdZxkW8nOY968HhSIK3p6j1sJCp8ljG7rq8dTPMQDAc6XVG1EweB2yXsQEikLZfn0omMSv44G9&#10;E99yi6L1W5d8/U9Kvh8kaeuAQFgIAAAAT4cJ+rQCNaFhISuiwPDmtO3er/btmegKcscrRiXkUcMf&#10;nx8WXUVZ/8ZhoXYsDycWFoo2CgxtWCj4g16C+hhe6arHUz/HAADPUbJ+8MO/3eOVmJ0ja1ckfrd7&#10;LMvzesLbRhQexu+vDweFBHZ6OLh77Fu6Ai8TCw4du/3WJN8LfMn3BaEtBw7CQgAAAHgSksWvoxWs&#10;cW4ZKx4kuvCvEX/ZFqj716nrX5N2np6fZHEugmJUQh5DC4DuyJVhodY+oR3Lw7k6LBT8PGNaIPeU&#10;3W1YyI+haPp46ucYAOC5idUJpu7h11XmAsCdo2Vj+3CpCbuMFYSJiQBRDxKToWCcHw7uHC2Ftg9r&#10;Te0cOa0GiHHXCw2hVQgLAQAA4NHFit9AVJxayQI2yRa08eDQad4TsbFkG3xRYR2nLetI2Kjt5yra&#10;OXs+ksGNCIpRF/SoIdAdeaZhobTh6rBQ+OEbP8+egXibbUh4s7CQHz+n6eOpnV8AgOfFrwtcXeFq&#10;Dz8g3Dqo0dZ+jTb3F1Xm90YUHpoAMQwRox6JJkiMhYkiCgVDZr14OGj3IfuT/S40tHUg7HLbh8IP&#10;ELUQMdIsOIy/18N1ISwEAACAR+UXv34BbItgvxBuLhke7h5HYWFrov0mxYtk1x5XVMdpy9YP8Wku&#10;eU4c7fw9D8nwRgQFqR/4qIHQLVwZFAqtbUI7jocVCwuFGhYmxcM4Lax7bMk2WtcNC/mxc5o+lvq5&#10;BQB4blwt4GoWqS9sDWSDQgnnJAzc2Fug9V1RpfWdKq0F5L/Nffw7WWZjzwWIsp4ND53tMEiM2xFB&#10;KGiEv6vxOjYctNt0+3D7rHAbRNlTMfcLWU40DhA9sSCxxuchERyeRqFh/P0ergNhIQAAADweLwiz&#10;BfBqyAVtLoRz33zreDkRhoe8vqgLEFtVH/i5driivBl/WaFtT+Mfv9B6Iqrn8clLBjjCK0r94CeU&#10;DIeuKRYUCt6mSmub0I7jofFjnqQGhM3YME4L7R5LPCSMa/wcSP4ucOVjqZ1X+LVsNKAtC/A0+XWA&#10;q5FcPRIPCSUYrNDqdplWtkrWZiD4eXWrbH6/ti3hnRcgmhBRtrNImyZItCFiGCaaQDHJhYN2/34b&#10;1ngfUTuKtLzpFML/lvtNm7aFDRHrA0SfCxItFyCa4PDYBofJXobx9wloFcJCAAAAeDTJ4tcIwrro&#10;23JXDHv2PeH9vJw4XAnZAHFV4bbfSDzs84PA+kJZ568jkttM8kNDEZ4P5p8noZ3Lpy0Z4DhKgaoF&#10;QnX8EMlTFxA6vE5DWruEdhyPgR9zjRoMNmPDOC28e2h+OJikP94Jz/JxhMehhYQ+bR2Ap8e9/7u6&#10;wNZJy6bekKBOwj4TEm6VTQi3tFGg2nqeamt5WlzLBfhnuW+9YH6/vCGBnQsRJdiTkNEGiFpvRJ8E&#10;i/a/7e/t8lFIKdtd4u0v8b5kn2b/qzlaWM2GFgXfb9uUt22qCxBLvN2oN+L6rrWxJ2FiJQwRXXDo&#10;ehrundjQEIHhzSEsBAAAgEfhh19aASxsOGcDOvPN9l6Ni0P7rbclP1ub+0shCQ6d7YMoPIzItpuJ&#10;B30uAHTfnvvfoGv85dy6TnLbPnfcIhkaJs+Xdk6ftmSI49ML1dYlw0GftrxPa4/QjuEx2PaogWGS&#10;GhL6bCCnBXgPyQ8Hk1oPB53k4+bTzif8OrRwUKOtC/B0+O/9fp0kdYPUGRLaSVAnAZsJCdfyJoyr&#10;rmSospy2loK/WXU5w78LAjsJ60yIKAGihIxFWt6wYZ8JEjcl/IszPRMD9j63fBRSynb9NpR5/6Va&#10;KjAfSPH9Kb1NEh6aADHP25UQ0VrZEkVa3S7yMUuQWArDQwkNtw8X+NwogWFL9QD4EBYCAADAo0gW&#10;v64Alom0o6DQhYQ2HAy/1d6Rwtj+vb4j91sbuy485AJahAHiMm05YU/ERuLhngv9wjAw+BbdkGE2&#10;Hvk5/B1rFCA6W8LbVxgaBsFhs8BQhnBr5/Vp84OcRvSi9f5obRBa+x+LbZMaEDaihoUiHtw9hmRA&#10;6Ls6HBTJx0qjnUf4dWihYDPaNgCeBq1WcjWS1Bd+UChBmwR0EsJJIFdcnKPCwqxnztxXWnRhnQSI&#10;GS+sk5BPegFK4OdIACkhoM4tJ+vJNmR7JhxcTFFxYZ7y1VnKV2YpV5mhXHmaskz+lp/zgn9v2+W3&#10;KW2OQyysCgkRrdp6jo81R8sbeRMeuuBwY7fMtZXtZbhztBgEhtEchq19gQgOwkIAAAB4FH7wZQrg&#10;cPhxPCgMQ0ITEFZpbbvKhWES/07sLBo2QKwZUYCok96Kdm6een7Y5wJAFwzKUJtm3HIiFiAKb7ti&#10;UwT79INDExgGoaEaGCrn9elLhjrXoRe0t6PtR2htf2xR+9SAUKOEhUIL8R6KHw4m+cd4c9q5g1+L&#10;Fgg2o20D4GnwayW/TpKaQeoK6eHngkIJ6iQklGBQgjgbzk1RpmRlBf+cq0zXB3UurKvZnoAmtFvK&#10;WLzdRsr8e1lH1pXtFKpzvP1Z3s+M2We6OEmpwgTN58W4Z8LcL783bXMBomtTGCDO8/bZ0jzvT3oi&#10;pqi6kjYhYm0ta4JDFxpKL8MoMIzmMMRw5OtDWAgAAAAPzg+8XAhmC2AvLPSCwigklG/PA5sJW1Vj&#10;dWuBl4uHh2GAaEJEn4SAjUQBXzIglG/w7bAbN1l3nPv9qmgQIAq/J6ILEf3QMAwM+dwgMPTphe3N&#10;aNsXWrufkvo2q2GhUAJDLcR7KMmAMGwXt1U7ruvRzhX8erRAsBltGwCPz3+/98NCv1eh1B0ylFh6&#10;4bmgUELCTGmS0oUJSplgbiwkP6cK45QuTlDGD+rKM0Fvv1nbG7A6Z4I/Y6EB/p0sG4WD07zdKd7H&#10;JM3nxmk2O0YzmVGaTo/QdGqEplLDxrTg+2bSozTLv5/j5WT5VH6C28xt4m1keVs2QHTB5gzvc4aK&#10;i7N8nHMmPKwup2xouJ7l85DnWisKDMM5DGU4MnoXXhvCQgAAAHhwyeLXL4CjXoW2Z58J6yQoNCGh&#10;TNzNNuRb9LjlDSmYRZVWhAkPF8LwMEm2aZhJuTVRqOeHhC4QlG/xm3HLCRceRiGi3V4yRDShIR+z&#10;Cw2TgWH7hIVOMui5Lr3AvR5tu0Jr71MWtb0uLBSJsFBoQd5DaBQUCv84rkc7J/Dr0gLBZrRtADy+&#10;8P3+JAoL3ReqUjNIDSE1hwwBlnkJpTeehGsSAkooOJcbpdnsCM1khj0j5r657Cj/XgJECekkQLRB&#10;nfT0k8BPAjujlBDcL8vYXoOTppdgMhycmh+mybkhmpgdpPHZARqbEf2BARpn8jtZRpaVMNGGh2Pc&#10;tvEwPLS9D12wOUmuZ6QEh6XFWT7ueT7+tAkMpYehGZK8V9F7FyIsbBnCQgAAAHhwftjVLCyUHn4S&#10;3NkehTYoXNqQeXnYeokLw8jSugsOK15wmAwPHdmeJSGkuwJgXBTmuZDPhH9BGOiu3meYCcKjK/o5&#10;jcJDEyAKFx4G+wkDQyZDk2VOw+3DGp+XeGDonz/t/D5PyfCnVXqR2zptm0Jr43MQHUPjsFDUh3gP&#10;pS4oFEE7/fY3px07gE8LBTXaugBPQ12tdGTDQlsjST3Ddc96gRZWslSupUwvPxlqLD0HJSiUcHA6&#10;PURTqUGamg/If6eGzP0z6SA8zEioaHv4SYA4l5P1G+BlJBSUUC/WazAIB8dnB00YODrdTyNTfTQy&#10;2UvDEz3GUPD38ESvuV9+L8uZ8DARHE6npf3xdpmekUGvyGx5ko932vQ0rCxLYJjheivH9VS8d+Hu&#10;cY3PHYYiXxfCQgAAAHhwftjVKCz0hyBLeCdX5JMr9ElQaAPCItXWBP+3MPeVDRscVgwTHMbCQ8eG&#10;j82u9Gd/9oJC5geFMj9QI35oKPzgMBke+qGh38Owld6Fz/NCJ9fhB0SN6IVua7TtCa0tz4kN32L8&#10;cM4L7x5aXVjotbH+cRDa8QG0QgsHfdo6AE9HslZydVIUFkrtEw1BlqG60vtOQjXpPeiCwsn5AZqY&#10;i0yKMDwcomkTHkqwOEwzZnhwxISBIhhCbELB+SHezqDtNSg9Bqf7adQLBofGu2lwrJsGxrpoYLSL&#10;+kc7Q/LzAP9ukJcZGnfBYR+vH4WGE3ND3Ea7LzNsOWjXbMb2iJTjSxfHw8CwVJvlc5DicxH1LvSH&#10;IpsrI4dDkbVaAJIQFgIAAMCDc8WvXwBfLyx0QWGRFo0gMDShoRcYmtAwToYwG0FY2Dg0tAGesWnD&#10;Qhf0uQBQCwl9V/U2FH5g6OY4dIHhrzEUuVXJAClJL3avpm1LaG14Tuxx+EHc0woLvbZ4bWyvxwAA&#10;4HaStdKNwsJ56bEnIWF/QhQa2uBQgkWP/MwkGJyUYJDJcOJxGUacCAcl+JNg0ASCI5+pb/gz9Q59&#10;qsf3y+/6R2xoKIFiXWA4LfuQfbnQMGhLEGhKb8k5PrYUH2OmOEG5ylTYu3BxLcM1Vd6EhbGhyJi3&#10;8NoQFgIAAMCD84MuVwAnw0JbCOvDkMPhx35ImAgLrxcY2kAwHhbGA0MX6pmQz4V/iXAwSQ0LRYOw&#10;UCR7FyIs9CXDJJ9e7F5N25ajteE54eeHzw/oEgHeQ2otLNSOBwDg16LVSn5Y6K6E7IYhF/xhyFk7&#10;DFlCNhsI2nAwDAlNUOiHhTYwNOGgISFj0HvQzDnYT6PTfTQy5QeELhz8RD1DH6lnsIO6Bzqoq/9D&#10;jNzXPSi/l9BQlpf1XA9DGZ7cR8OTMmxZ9iH7kh6Lsm/pwWjbI22T3o0ydFqCUNe70IaFM83DQm/e&#10;QoSFrUFYCAAAAA/OD7r8AjgZFpoLnJiwMJhnUII9E/jVz1lYFxCu22HIPjskORkUlut6Fbo5BB01&#10;MGTJILAZt47Pbc+FhSYoFDsVO28hehYm+GGSRi94m9O242hteE74+eHzA7ogtNPCvPt2dVioHQsA&#10;wK8neq/n108vLJTawISFXDNIPbGYuMCJXHhEwjQXGEoPQxlqbOcr9Nkee3VMWMhMWGgvRmKCwsle&#10;M+/goOlF+Jl6JSQc7KCugQ/U2f+ePve9o8+97+hT71v61GP/+3Pfe+rs+8DLdPCyH21YaHoWylBl&#10;GbLcGwSFvA82Ni1BoVwYxQWFdjiyvYLysB2KnBu1PQtL6Fl4XxAWAgAAwIPzg654WMgOl2n7QL41&#10;Tw5FdoFhMN+gCQ19yVDQk5ivULZhBBc5MQFh4kIna4FmoaG72EkrZFk/HBRNL3Lyy1wR+TpcmNSI&#10;XvA2p23H0drwnNjj8MO4xw4L3X61oFC0x3kHALgb/nt9VCstm9pA6gSpGaSekC8l3VDkwsIsZcvB&#10;FZELclVhGxpKbzwJ2uSCJk35cxQGgaHpWSgXLJGwUHoUjnba3oQSFEpIKAFhz1v62P2GOroC/N8f&#10;u21o2Nn3PggLP5lehS4oHJ6QAFKGNA/y9oeCkFAulDJCk/MjNCUXOjEXO5G2BRc7CS504i5yUjBz&#10;Fs5hzsI7hrAQAAAAHp5X/EYFcFQER70L/cBwgSQwDEPDMDgU1ZC58rEvdhVka9UJtmfDwaoJJR0J&#10;7AzzM/8+kAwOY+Ghwg5v1rltuZBQREEhwsJ6LkxqRC94m9O242hteE7sccQCOYSFAADPCL82xmql&#10;qE5KDkWW6U8qy+kwMJQehtnylAkNJViT4NDIW/Mac8VjCRflasejJjiUC4yYqxxL78KpPhqasGGh&#10;zEHYLT0K+2xQ2NH1mj50vvK8NqGhDQtlKLLtVSjDjwfHZCizhIQSQkYB4dT8KO9vjKbZTFraME6z&#10;WRlSbdsmbUwVJswxybHhasj3B2EhAAAAPAo/7HIBmC2CGwWGUWi4ti3BYcJW8r7FGFknRrYTWBe8&#10;bUfCuqQwPGRaeNgKN8Q4yd+27Es+AGhBoQsL972w8NcKV9zxNqIXvM1p2/Fp7XgOomOIBXKJsPCh&#10;A8PWwsLnfN7hafGfUxptHYCnhF8bY7US1wJejSQ1g9QR8gWkCQxXc1RdzlB5KUXFxTkTGspFTyQ4&#10;NMo2QKxTmqJMQIYwpwuTlMpP0FxunGYzEt6NmMBQehcOT/aYi5nIEGQJC6VXofQolHDw/edXoXhY&#10;6HoVSlAoPQplbkLpsSghYRAQpsdpJjNBs1neb3aS5nPSBpl/kdvEMkXbPuk1medjKSzMUImPsbKc&#10;ooXVNNXWc3webK/CRvMVIixsHcJCAAAAeBSu+I0K4GTvQlcM2yHJm3tSFDMTGgZ2rDWjZqxrdpPs&#10;+rItCSJ9LqhTeeHhhgkWo5DvumROwnBbAbcf+QDgB4UuLHTnyT932rltX8kP+kl6wducth2f1o7n&#10;IDqGWCCnhIVCC/buWnyfQTu8tvlt1o8JoBXJ51KrtG0BPDZ+fQzf8/m11NRKrk5yF4Ormi8jw8Bw&#10;LUcLq1mqLqepspQyFz6R3oZCAsQ6CxIqBqoSLkqvxBkTyklAZ0LDrA0M5WInpnfheDf1jXw2Fy75&#10;3Pu+SVgow5DfU1d/h+lVKMOPZeixDDuW3oTSk3AmLYHkJO9jiuZzsr9pShdmeN/chpK0g9vD8hXb&#10;NmmnhITlpXnTk1J6FEpQuLxZoGSvwrqwEPMVtgxhIQAAADwKP/ASUWBoe9CF8xcyCQxtaBjYW6KN&#10;a5J1Ysy2bM9FsSWCkM7tL+L/zhbndRLBXxgACm15z5bwti8hYX1QWN+rUGjntv0kP9Q3ohe8zWnb&#10;SdLa9JTF2+8HcoYSFgot4LsL2r6SQaFItls/NoBGtOfQTWjbBngM9jkZvefza2pYJ0W9C6WOMIFh&#10;0MNQpkCR0FDmMXTBobGSMfMa1lnOmNBNLpBSFhIuLqaouDBvwjkJ7FIFCfPGzRyCMhx5eLKXBka7&#10;zAVLZIixHYb8pi4s/Nj1lj73fqDu/o/UN9Rphh+PTMoFU2yPQgkKbS/Cad6HBISyvznKleVCLbJ/&#10;GVI9z22xbSpx26SNLiRcXMuaocc2KCyFQSF6Fd4ewkIAAAB4NH7oJaLA0H1zbtlehuxAgkPP/lVW&#10;4ssrZJvh9j0uqHNcgBfjBXytknXUbQV2RLBPF5y68yL886Wd0/bif4C/il7stkbbXiNaO58Cra2R&#10;WDCnhnePINEurd0R7Zjh16Y9T+6Dtm+A+xZ/Hkbv/VFg6GoTqS0kMNzYq9K6TG8iU5+YuZHd/Mna&#10;hdfytLSeN4Gis7jmwsUcVVeyVFmWC6akTViXLdvAUIYkT84N0+hUPw2OdVPf8GfTa/Bzz3vTi9D2&#10;LrQ+dL6hj11yRWQJC90Q5CgsnJqXOQknbG9CPyg0IWGK9ytDqWUORgkxJdCUcNMGn9JOabNcPE6O&#10;MwwK+RxIUGh6FR4HV0FGWHgjCAsBAADg0fjBlxMGYyYwjIeGtrehhIdXWVXEl5HtGP62A7siCOp8&#10;LsRTeYGfFvy1KrnP8Hyw5LnSzmnr4h9Enj+92G2Ntr32Eg/mEqHdY5A2eG3S2gwAAFb03u9qgqgu&#10;cYGhjFKQi6OZ0FCmPAnmRV7bsXMma3MpGyZYtJY3ZShzkZbWZTizXGE5Z4I6ExiWZmg+P0nT6VEa&#10;nxmk4Ylec7ESmYuws/cDfex+Rx2db+jD50DnWxsW9nygrv5P1DvURYOj8bBwJmN7Fdphx9KjcJ7y&#10;lRQVqi4olPkXpfej9IzMmTkZa9wuCTwlBJWgUOYoXN+txINCtVchwsLrQFgIAAAAj8oPv5y9Ey00&#10;DBytchF4c7J+KLltT7j/WDviQd59Se5bO0faubxa/QeQ9qAXuq3Tttl+wqDQ0UK8h+C3IWiX1l4A&#10;AIjY939+3YwFhu7LRvmS0o1icNOc2KlQoqlRZK7kem4u5fWdqgkXV7dlOHPZBIe19YIJ6cq1DOWr&#10;c5QuTpurE0e9C3vMXIRdfR1mbkLTu9CFhZ9laPI7+tQtV0z+SD2DndQ/0kPD4/3mCsiTs6M0nZKr&#10;HU/RvJmn0A1Btj0Liws2LKy4sHA1ZwJMCTKlx6SEyDkO8wAAIJFJREFUmxKESlAox6EFhehVeHMI&#10;CwEAAODRJYMwwwSGieCQ2TBv7db2jGi7T5F6Xph2Dpur/9DRXvRC93q07baXurDQ0QK9+6DtO9FG&#10;gPvz6/xbh/blwkIbGNr5jO0XjX5oaIPDkAkQm4nmUN40F3uzF3CT0HB5s2wCw+pyjoqLKXOxEblK&#10;8VRqlMamB2lovNcML5ZhxtKDUHoSSkj4/rPMXyjBofQufM+/66Cu/s+md+HAaC8NTwzw+nbeQhMY&#10;mh6G0XBkmbNQ5is0cxXWZD5FOwRZhh/L8GkJC2XosYSFcuVjO0/hojleOQfoVXh7CAsBAADgSdBC&#10;sVAsOGxm/QraOpbsQ933VZSQL0ld7wYOhHLumot/0Gg/epF7M9r224k9Tj20exy/xnmHx+OeY41o&#10;6wA8ZfzaqQSGrpehT0KzVrnpU1yAKKHh+u6CDQw3SrSwmre9CytzlCpM0Ux6jMZnhsyVjftHuql7&#10;4DN97u0wwaAJCz+9oXfs/ScJDN8lAsNuGhjppaHxARqdGuLtjNDknFxtWUJDN4fhNGVKMyY0LFTn&#10;zcVN5AIsYWAYzFVowkIZgry/YMJC9Cq8OwgLAQAA4Ok4vSI0jJFl2YnC/e5K2nafHvsBQTlfV/I/&#10;YLQbvbi9PW1f7SB+nFpw95CS7dHbDHBT2nOsGW0bAE+Rfc76gaGEYX5oaNmwbC8RIDbj5k52oaEJ&#10;DHcWzJDk2lqRKstZM5dgujhjQr2J2WEameg3Q4t7Bjrpc+/HMCx89/ENve14bch/S2jY0fmePnV3&#10;UGffJ7N833APDYz2mV6Go1ODZh7DidkRmpp3V0meoFR+ijKlacpVZkmuzlxeSpFcwVkCw9gVkMNh&#10;yAgL7wrCQgAAAHh61GDv4cj+1XYJCe8SYV4rbtYr8DbcB4t2oxe1d0/b93OkHVucFubdF23/cdox&#10;ALRKe05dh7ZNgKcker7GA0NhgzE9PGxBMG+yHxhuBL0Ll9aL5mInMixYhgnPZidocm7EXKxEegm6&#10;sLCj670JBt92vKE3H17R6/fWmw+v6a0JDd/xMh/oU89H6nKhYdDTcHBMgsN+Gp2SC6AMmXkR5WIq&#10;c9lxcyXmbGma8tVZKtXmTWBY8wJD17uw8cVN/H/n0AqEhQAAAPD0BQGeFuzdVtNg8FnTPmQ8R3oR&#10;+zi09j0lWpvbgXasANpz5T5o+wZ4KNpzMq4+NLwZO3VKFBhuHSzRxt4irW1XaUmGIq/kzRWKs6VZ&#10;mstOmvkGRyYHzRyEPQNdNizsfE/vPr414eDrd6/o1duX9PLtC3r17qURCw1dT0NeT4YnywVQZP7D&#10;gZFuGhqTqyb30dj0AO9niKbTIzSXG6N0cZJylRkqLc5RdSVNtfUcrWwWgrkLbe9ChIV3A2EhAAAA&#10;QNvRPnA0oheJAAAA8LyYXtxKENisZ7e/nAsMXe/Czf0are1USa6MLPMWlhYz5orFLiwc9cPCnigs&#10;fP3+Nb18+5JevHlBv7/+3Xjx5vcwOJTehtL78F0wp6H0SJSrJsu8h139cuXkT9Q33EmDY900PNFL&#10;Y9P9NDk/RLOZUUoVJihXmY4HhltFOxx5vxr0LsRQ5NtCWAgAAADQdrRQMEkvDgEAAODXEg8Mbe/C&#10;eFhYjsLC8hzN5aZoan7MXKBE5h20YeEn6uj8QG87JCx8RS+DoPC3V7/Rby+Z/M1scPjChInhEGWZ&#10;2/DTGzPfYUfXO/rU8546+z5Q98BH6hv+TINjXbyvXpqYG6CZzAilCuM2MKzNcbsytLSRt8OR9yro&#10;XXhHEBYCAAAAtB0tHPTphSEAAAD8muJhYdSzcP0mYeG7V7ZX4avf6W8vf6O/vfhbJAgO470NX9Dr&#10;9zJM+SWv/4ref3pNHzrf0Kfut9TZ9556Bz/yfjppZLKHJmZtYJguTlC+OkPlpXlaXMua4cjrO1Hv&#10;wmRYuH+GwPA6EBYCAAAAtB0tIHT0ohAAAAB+XXpYuFg/DFkLCwejsPCd6Vn4ml68eRkLC/8aCAND&#10;9rsXGtrg8Hd69e53ev3hBb3teEnvP7+ij11vqLP3He+jwwaGUz00OT9Ac9lRypYmqbg4a4Yjo3fh&#10;3UJYCAAAANB2tJDQ0YtCAAAA+DVFcx3aKyM3DgvTdWHhoAkLu6mz9zN1dHbQu4/v6PX7N/Ty7Sv6&#10;/fUL+u2lCww9QVhoehiawNB6Id78xuv+xtv4nd50vKD3n17awLDvHfUOfaSh8S4am+mj6fSQGY6c&#10;r05HvQuDuQsRFt4ewkIAAACAtqOFhI5eFAIAAMCvKRkU2guc1GhTroa8UwmuhpyLXQ3ZDwt7g7Dw&#10;Y1cHvf/0nt5+eEuv3r2ml29e0YvX0sPwBf0mXtq/5WfLXvzE8sJC9uqdDQzffnxBHz6/ok89b6l7&#10;4AP1j3w2w5FN78LcKGXLU+HchcvBlZEbDUXWjh10CAsBAAAA2o4WEjp6UQgAAAC/Hj8olGDNhoVL&#10;tHVQo429BVrdlrCwSFUJCxdSlAnCQnM1ZAkLx/qpd6iHuvo66VP3R/rw+QO9+/ie3nyQuQvf0Ku3&#10;NjRs7GXgBfvdeuuFhdK7UIYjd7+hrv731Df8iYYnumlitp9mMyOUKU5QYSE5FDl+VWQXFja7KjTE&#10;ISwEAAAAaDtaSCj0ghAAAAB+LS4k1IJC06twf5HWd6u0slWm2nqBKstZKkhYWJyh2URY2DfUQ939&#10;Mm+h9C6UwLCD3n98T287pJfhO3rzXvPW84Zev3ttLozy+t1L6/0Lc8GTdx9f8vZem4uddPW95319&#10;MkORx2f6aSY9TOnCBBWqM9y+FLcz581bKGGhDEVeNsdnj1U/F1APYSEAAABA29GCQqEXhAAAAPBr&#10;8ENCFxRKoCZDdv2gcGO3SqvbZVreKJr5Csu1DOUrc5QuTNNsZiIMC4fG+ql/uJd6BrpN70IJDD91&#10;faKPnR+p4/NH+vBJdNCHj/y3MD9795vffTDh4vuOd+YCKe863tC7j2/4vtf04fMb6uh8y9t9R939&#10;H0zPwqHxbhMWTqeHg3kL5arIKaqt5YJ5CxEW3hbCQgAAAIC2owWFQi8IAQAAoP1d1ZtQArbN/QUT&#10;FMrcf3Jhk9p6nqrLWSoupihXnqVUfopm0uM0MTsShIUDNDDSR32DPdTT303dfd3U1dtFnT2su4s+&#10;e+Tnzu5uj1umkz532ZDxU2cHfez8YHW95/ve0+eeD9TV10E9Ax+pf6SThid6orAwP075ig0LFxEW&#10;3hmEhQAAAABtRwsKhV4QtitzdUePtgwAAMCvoj4ojHoTSrgmc/1J0GZ6FG4WbVC4kqVSLU356hxl&#10;itNmvsLp1BhNzIzQ6OQQDY0P0OCI9C6UwFAudtJLvQOC/7s/MNBPfcaA0T8YsffLcr3U099DPX0S&#10;OHaxTvaZfaLu/k+8jc/UN9RJg6PdNDLZy/sfoJn0CKXyEwgL7wHCQgAAAIC2owWFQi8I20UyHGyF&#10;th0AAIB243oVxoPCGm0fxHsTrmyVaGmjYII3GxSmqFCdo2xphubzk6ZXoQxBHp8eptHJQRoeH6Ch&#10;UQkMfYNsiIZGhtkIDY+KURoZGzNGPSNjcv+oWWZoVNbhdYcHaGC4j/qHelkP9Q/30MBIDw2O9vD+&#10;eml0qp8mZ4e4LaOUKkzqYeG+vcAJwsKbQVgIAAAA0Ha0oFDoBeFzp4WA16VtFwAAoB2Y9zolKHTD&#10;jm1vwlLYm3BhNUuVpTSVFucpX5mlTGmaUvlJms2M09T8KE3MDNPY1BCNTEhYyMbEEBumkfERGh0f&#10;pbGJcRqfnKCJqUmanJqiyelpmpqZoWkxOxuwP0/N8O+mZZlJXl7WG+P1ZTuyPRtIipGJARqdHKDx&#10;mSFuxwi3Z4zShSnTxjK314SFmyWEhXcAYSEAAABA29GCQqEXhM9VMvCLOW9CWz6g7QcAAOA5i3oV&#10;ujkK40FhrDfhcsb2JlyYo1x5htLFKZrPTdBMeswEdDYoHKSRSRaEhSPjEhzy/ZOjND41bkK/6dlp&#10;mpmbpdn5eZpPpSiVTlM6k6F0NkuZBLk/lUnTfDpFc6k5XmeGpuemaGp2kiZnxmliWnoyjpjejLL/&#10;ydkRMxR6LjthhkbLEGkbFuaDsLCqhIX2PGjnB+ohLAQAAABoO1pQKPSC8DnSgj41GLxKYhvavgAA&#10;AJ48fk8LJX7nehXaoNBd8TgeFLrehEUJCSszlClOmfkAZ7NjNJ0apcm5YdOjb3TK9vALe/uND9Jo&#10;EBROTk+YkHB2ftYEf5lshrL5HOULBSoUi1QslalUFhUqVQLm5zL/rsTLFChXyPM6WUpn05TKzNFc&#10;aoZm5qdoem6CpubGGbdnfoxm0+M0n5vkds5QoTrPbc/Uh4WHCAtvCmEhAAAAQNvRgkKhF4TPUTLk&#10;S4aAe00kl01uS9sfAADAk8XvZeLwnN/r5b+935n3trBXYXQxEwnUZOixCwplzj/pTZgtT5t5AOey&#10;42ZOwMl5CQkHaUxCwsl+Gh7vo6Exwf89JmHhEI1NjtDE9DhNz03TXHqO0tmMCf0kACxXKlRdWKCF&#10;xUVarC1RbWmZlpbjaktL/LuaWaa6UKVytUzFcoHyxRxl82lKZedpPjNDs+kpmk1N8t/cvswkpfLT&#10;lC3NBmFhlmprBVrZKiMsvAMICwEAAADaTjIkdPSC8LlJhnt+8KeFg4346yW3qe0XAADgyeH3MAkJ&#10;fX5gaEMyGxa6XoUbewvmYiYyR6EMPZYhvCYoNHMTTtBsZpSm5odpYnaQxqb9kLCXBkedPhMWSq/C&#10;8akxmpqdMkOIM7mM6SFYrpRN+CdB4PLKCq2urdHa+jqtb2zQxsYmbWwG+L/lPvmdLLO8ukK15Rot&#10;1BaosmBDw1wxS5l8ilLZWRMazmemaT43TenCDOVKc1RcSCXCwgXa2q8FYaHtVYmw8HoQFgIAAAC0&#10;nWRI6OgF4XMTC/a8wE8LBK/ir+9vV9svAADAk8LvXYdGMiyM3vMlIPOHIIe9CrdK5mIm1ZUMFRfn&#10;bY/C/ATNZKQ34RCNzwyYqw4PT/TS0FgPDYzKFYm7qX9E/nZhoQxBHjHDj2WeQRk6nC/mqVytmJ6C&#10;EhJKCCih4Nb2Nu3s7NLO7h7t7sXt7O7S9s6OWWZja5PWNtZpJQgNq4syXLlA+VKWMoUUpXNzlMrN&#10;cFtn+OdZypUlLExTZTmHsPAOISwEAAAAaDt+QOjTC8LnxA/0jCDo04LAVmlhodD2DwAA8GTwe1cy&#10;KKwPC6P5Ct1chWs7Fa9XYYry1VlKFybN/ITSo1CCwpHJPhoa76XBsW4bEg53Mfmbfx6WsLDfDEEe&#10;nxql6dkpmk/PUa6QpXKlRIu1RVpZXaWNjQ3a3t6m3d092t8/oIODQzo8PKKjo+OYw6MjOjg85GX2&#10;aXdvl7Z2tmljc4NW16LAsGgCw4wNDPNzbJayxTnKl+dNWFg1YWExERbK0GuEhTeBsBAAAACg7fgB&#10;oU8vCJ+TWKAXhHxaAHhdWmCo7R8AAOCp0HoVNg4LowubyBBkM1fhSpZKQa/C+fwETadHzNBj16PQ&#10;BoUSEnZRnyFhofQslCHJdgiyXK1YehVmcmkqlnibiwtmKLGEfdJbcG9/3wSEx8cndHJySqenZ3R2&#10;dh46PTsz98nvjo6PTWi4t7/H69rAcGVtmRaXFqi8UKJCOUe5YpqyhXnKFOYoW5ynfCXFx5DxwsJK&#10;FBYeubBQzoPlnz9oDGEhAAAAQNvxA0KfXhA+J36Y10pYuOvRfu8gLAQAgGeF37O0oFDUh4XLtBOE&#10;hTJf4eq2DQvNEOSFOcqUpmkuN05TKb9XoQw9lmHHNiy0vQrtEOQh6VU4Ib0Kx2h6bopSmXlzMZJK&#10;lbe7vETrG+sm7JOegkdHRyYIlGDw/PwLfflyQRcXl6EvFxfmPvmdBIfHJyd0eGQDw62dLVrbWKOl&#10;lRpVaxUqVe1w5GwxZYLCXMkPC/NUW0dYeFcQFgIAAAC0HT8g9OkF4XPih3nNwkI/JEzSlkdYCAAA&#10;zwq/Z2lBoeOWqw8L5SrIZVpaL1B1OWMubJIpTdFcMAR5zIWFZp5CCQutgZEeGpSgcMwFhaM0NTtB&#10;c+lZyuYzVKoUzfDj1bVV2treMmGfDC8+OT2l8/NzEwpeXn6lr1+/1ZH7Ly4v6fyLCwyPaf/wgHZ2&#10;d2hja52W15ZpYUmuklykQjlLuVLaBIa5UooKlXQsLFxFWHgnEBYCAAAAtJ1kSOjoBeFz4od5jYJC&#10;oYWEjrY8wkIAAHhW+D1LCwkdt5wbhty8Z6GEhePKfIUSGPbQoNFLwyYoHKTxqRETFM6mZiidS1Gh&#10;lDfzCi6vLJuhw3LBEhlOfHJyYoJC6UH49etX+vbtO337/p2+f/8RI/dLaOgCQwkYpXfh7v4ubW5v&#10;0sr6Ci0uB0ORKzkTFkpQGIWF2fqw8ABh4W0gLAQAAABoO8mQ0KcXhc+FH+Y1Cgu1gDBJWw9hIQAA&#10;PBv8nqWFhI5bLjlnoYSFa2FYmLVXQi5N03xunKZT/pyFNjAcGmPjfTQ83k+jk4M0Pi1B4TjNpqYp&#10;nZXhx1kqV0vmQiRr62t2+PHBPh0fH9PZ2RldXFyEQaEEgz9+/KzjAsNLXk56IErvwqPjI9M7UcLC&#10;1XW50MkCVRZLVKzkzIVOTFhYjoeFS+slhIV3BGEhAAAAQNtJBoQ+vSh8LvwwD2EhAAD8svg9SwsJ&#10;HbecBGSNroa8sJqjUi1FucoMpfKTNJMZpck5OxRZAsORiT4mf/PPsaBwilLZOcoVM1SqFs0FSFbW&#10;Vmhza8NczVh6BZ6entKXL1/MEGM/KPz58486NjD8Tl+/Se/CCzo7P6Ojk2PaO7DzFq5urFJteVEP&#10;C6v1YeEGwsJbQ1gIAAAA0HaSAaFPLwqfCz/Mu2lYqK0jEBYCAMCzwe9ZWkjouOX8sHDnaIk29xdp&#10;fbdKK1slWlzLU2UpTYXqHGWKdiiy7V04RGPTgzQ2JaHhAP89SOMzwzQ5O0YzqUmaz85QtpCiYkWG&#10;H5dpebVG65trtL27TQeH+2bOwTMZfnx5aQJAPyj84w/x95AJC3/+pO8/fgRh4aVZ18xbeEVYmA/C&#10;wrKEhSsIC+8SwkIAAACAtpMMCH16Ufhc+GFeo7BQaCGhoy1vgkLhbV/bPwAAwJPA71laSOjI72U5&#10;8552ukK7cpGToyXaOliMLnLiDUXOlWcoVZik2Yxc6MQGhuMz1oQJCkdpen6c5jLTlM7PmcCuvFA0&#10;cwmuri/T5vaGmWPQ9Co8C3oVBsOPf/z4oQaFJizk+37WhYX2Iie2Z6E2DNnOWeiHhQsthIUHCAtb&#10;hrAQAAAAoO0kA8IkvTB8DvwwzwV8WvinhYSOtjzCQgAAeHb4fUsLCsWBCJZLzlvoD0VeXMvZ3oXm&#10;QifTNJ+fMIGh9DCUIcnWCE3Pj9FsepJSYa/CHFVrJVpaXaT1zVXa3t0yPQGPT45M2OfmKpThxVGv&#10;QhsQ/v3vzcJCNwz5KBYWSihZWSzqYWEtGRYuIiy8JYSFAAAAAG3HDwYb0YvDx6W107HL+GFes7DQ&#10;uSokdBAWAgDAs8PvW1pQKOJhIb/XeUORk70LF1ayZu7CfGXWDEeez7nAUHoTWjMp6VU4SencDOWK&#10;KSpVc7SwVKbltRqtb63Szu4WHRx6YeHlBX39FoSFPxNDkMOw8A8TFpphyGbOQrnAyRc6PT+lo2N3&#10;NeQNWllfpsXlKpUXClSoZMleDXleDwu3ERbeBYSFAAAAAG3HD9muoheJD0NrT3P7IS78g4BPC/+u&#10;C2EhAAA8S/zepYeF0TISlNnehTYs9HsXytyFtfU8VZczdjhyZYbSYWA4TjPpMWM2PU7z2SlK52dM&#10;r74oLFy8Oiw0w5B/BmGh62Fog0K5X37/7fs3uvx6SV8uzun07IQOjw5oZ2+bNrbWTCC5sFSh0kKe&#10;CuXg4iYmLJynQjVF5VrGhoUbQVi4F4WFewgLbwRhIQAAAEBbqg/a7o5eWLZG217rorAwEIR8WgDY&#10;Ki0oRFgIAADPAr9/JQNDv1ehMO9r4VDkeO/Cte1ybDhyccHOX2gCw/yEuejJXEZMeGHhPBWr2WAY&#10;8gKtb67Q9u4m7R/s0tHJoekZKD0EJfyTEPD7D9e7kAWBoR8Uul6FEjCefzmj49Mj2j/cM0ObZYiz&#10;DHWWfUlAmS/bXoUuLCy6sHA1T8sbJT4eGxZue2HhvgsLvXMCzSEsBAAAAGhL8ZDtfumFZj1t3euL&#10;h4WOHgReJQwKBbcRQSEAADw7/B5WJ7GMGYoc9C6M5i60V0YOhyOvZqkczF8ogaEMSU7lJ0wvw/ns&#10;BKVyk5TOT1OuOEfFSoYqiwWqrfD6G0u0ub1Ou/vbdHi0Tyenxyb0c70Lw8Dwx48wNPzxU66Q/MPc&#10;/42Xufx6EfYqPDo+oL2DHdraWedtL5t92PkKs5Q3vQq5fcyEhQspqixlaNGFhTsV2vTDwpMVc+wI&#10;C68HYSEAAABA29LDtvulFZ3acs00P4ZYWChuGBg2CgoRFgIAwLPE72daUChsYBbvXeiGI6/v2uHI&#10;S+t5M39heSmVCAwnrSAszBZnzXyB5QUZilyyQ5H93oXHckXkkygwlB6G377R9yA0NL5/NyGiHxSe&#10;nZ+aXoUynHlnb4s2tlbNtmW4c9kMQba9CrNFCQu5DZW5ICzM0uJanpY3JSysmhB0+3CJdhEW3hjC&#10;QgAAAIC2Vh+2PT1auxux6+iBIX8Y8DQNB31cFCMoBACAdqcFhnY4spu/sGjnL1zJULkmFw+ZpVx5&#10;2gSG6YIEhWKKMoVgKHLYu7BCq+s1M7+ghHwyhNgMR3aBoQxJDkJD6WkY4p/lfhcUnpwemZ6J0kNR&#10;ehWubSyZXoXVWsEMe5aAUoJCCStdWFhaTFF1OUu1tYIJPKWnZBgW8jEiLLwZhIUAAAAAbS8Zzj0V&#10;WltblQgLHS0MbISLYQSFAADwq/DDQn84cjh/4Y6dv7C2njOBYakmFxDxA0MrU4h6F5bM3IVFWgqH&#10;I7vAUHoYHpghyRIESmgooaAEhxeXjP+Wn+X+0/MT06NQgsK9g23a3l2n9c1lWl5bMD0XpQdjoWKH&#10;H8t+s8UZbtMst23OhJrSG3JpvUCrW2UTFsrx7MTCQhsYaucEdAgLAQAAAH4ZWmD3WLT2XZcSFnKB&#10;W6dBMJikFcsAAADtROtdaALD/QUTGK5ul2h5s2AueFJdTtcFhhkTFrrehXNmaLAbjry0agND6WEo&#10;Q5Jl3sGDo33Ty1BCQ+lpKMGhwf8tP0tvQgkVD472aG8/CAq3VmhlbZEWl8tUWcxTsZKmvBcUZksz&#10;lC/PUnFhzsyxuLCao+WNgpl7UY7BhIV8XAgLbw5hIQAAAMAvTwvz7pPWBmdDoS3ntBgYXkErlAEA&#10;ANqNed8z4ZnrXegCw8Vw/kITGG5IYJiligSGi3NKYCi9C4PAsBIEhnJ1ZOlhuC6B4Spt7WzQzt42&#10;7R3smnkID48OTDAocxrK39KTUO6XUFF6I8rQY+lRKEFhLQgKS9WMuZCJBIWZouyTlaYpX5nlds2b&#10;9tXWcrSyWbQXN+FjkPBTjkmObz8YhnyAsPBaEBYCAAAAwDVpAeB1aNsUWlDo09aJb/s6YaFWHAMA&#10;ALQ717swCgyXaOeoFgSGVRsYbhVpaSNPi6tZqiylqLg4R/mqDP9NBoYyf+B8GBjKkOTacpWW12q0&#10;trFsehma0HB3i3YlONzfCcnPO7ubJiSUcFHmKJShx9KjsOoFhTI/oQSFsl8JC+XCKxJe2iHIGXNh&#10;llUzX2HF9JCUsFCOyYSF6FV4IwgLAQAAAOCG4kFda7TtCC0c1CTX0/ahF74AAABghcORE4GhDOHd&#10;3KvS+k7ZXPDEXCF5NRMFhhXpTSjBHStYYWBYTlOpmjMXPZErGC+tLNDKWo1WN5ZpfXPVBIebW+u0&#10;uW3Jz3IVZQkVpTeh9EpcXCrFehTmzNBj2c+UDQtNr8IZ0xbpVSi9H2XYtMy3GA1BlrAQQ5BvA2Eh&#10;AAAAANyCFtY1o21DaMGgJrmetg+98AUAAIBI1LswGRja+QslgLNXSM6ZHnxlCQwXosDQhnhixgaG&#10;xXnKl9NUrGSpvJCn6mLRhIbS03BpdZGWV2smPFxZWwr+rvF9C0FIWDZXPZbeiWaOwiAotKGkCwqn&#10;TM/GwoL0KpwPexVKG6VXoRuCvBsMQUZYeHMICwEAAADglrTATqOt62jBoCa5nrYfvfAFAACAuCgw&#10;lHDNv0KyBIYVWtsp0cpmQQkMpTehhIRRYJgpSC/AOb4/ZXoZmtCwmjc9Dau1Ei3UyiYUXFyqmL/l&#10;Z5nnsMq/l3CxxMsXyqnwYiZ2u4mgsDpDpdqcufhKLexVWEr0KvSHIK+oxw3NISwEAAAAgDuiBXc+&#10;bR2fFg4mJdfR9qMXvgAAABCnz19oL3hir5BcobXgCsnxwHDeBoZlCQxnKCP8wLAocw2mTE/DQjlL&#10;xUrODFGW8DDC9/H9xUrGhIv5kvQmlKBQttMgKDTDj1NmLkWZU3F12+9VuKj0KkRYeBMICwEAAADg&#10;DmnhnaMtr9FCQqEtq+1HL3wBAACgngvV4oGhu+DJAm3s1geGlSW5SvI8FapzlCvPUrYUDwxdaJiV&#10;0FCGJ0twWEpTQZgA0f63vd+GhGZ+QhnSbIJCGeZs5yiMBYVLKTOH4tJGzg4/3imbi7Jso1fhnUJY&#10;CAAAAAB3TAvwhLbsbWn70QtfAAAA0LUeGMochnLRE7lKsgSGKSpUpZehCw1lnsEoMDShYWHOcj0O&#10;Q/KzHXJsmLkP7dBmExIGFzORKx/HgsJ1CQrdRU0qZsi0FhQK7VjhaggLAQAAAOCeaEGettxtaPvQ&#10;C18AAABozA/ZGgaGctGTTXuV5MXVHFWXM1Supam44IWGJRsaRiFgA+73xgzlRImVZyjPJCSU+RHl&#10;YiYyR+FiLCiUeQptUBgffoxehXcBYSEAAAAA3DMt0BPastehbVPohS8AAAA0F4WFDQLD8CrJJVra&#10;KFBtLU8LKzmqLCmhYVmCwyA89IJBGW4c4t+JfNkqVFh1zoaEi/O2N+FKhhbX7ByFMvQ4GRSiV+Hd&#10;Q1gIAAAAAPdMC/Q02rrNaNvQi14AAABojR4YuqskL5rAUC4qsrpdpuXNEi2tF2hxNU9VExpmqVzL&#10;UGkxCg4LlXnKl+fqFETFKlbnqLQwb+ZBLNdSZoizCQnlQibrOTNformYiTf0GEHhfVml/x+TXDK3&#10;qGxAIgAAAABJRU5ErkJgglBLAwQKAAAAAAAAACEAz57/y4Y6AQCGOgEAFgAAAGRycy9tZWRpYS9o&#10;ZHBob3RvMS53ZHBJSbwBCAAAAAsAAbwBABAAAACSAAAAArwEAAEAAAAAAAAABLwEAAEAAAAAAAAA&#10;gLwEAAEAAAALBQAAgbwEAAEAAAA+AgAAgrwLAAEAAAAb/g9Dg7wLAAEAAAAb/g9DwLwEAAEAAACi&#10;AAAAwbwEAAEAAAAlMgEAwrwEAAEAAADHMgEAw7wEAAEAAAC/BwAAAAAAACTD3W8DTv5LsYU9d3aN&#10;yQ9XTVBIT1RPABHEwHEFCgI9AFACDg4ODQ0MDHAAwgNjbCBISMMFRUAAAQAAANwFeBJpFtEXNxhY&#10;GywbjxwQHT8f3yABINElfjJiN2s33TofQilFzUZ0SKxN/08sUHRYd27NcilysHSuer964ntSfDP/&#10;fWl+p4a0oZGskq1dsmzFu87xz4PR1dl721DcJOB36pDsye0l7eb/79/wdfIT//V99nX7AAD7GvsA&#10;AQdO+wABDCn7AAEMt/sAAQ+T+wABGFH7AAEfDvsAAR/3+wABJBH7AAEvQAAEQoAAAQAAAQHbMPBH&#10;AAAAgAACAABAAEACAIESqqqqqqqqqqqqqqqbVqqqqm1aFvYIh2kttPb2WikRo0zudQCCMJP/YRPi&#10;Rjz5DZ5uqnI1p0moEvaQzziCIWOkIAEAQGEHCmMW/XC+laSbCLYQ5MIVCBZKFC4FsIpTxGsXuTcV&#10;4UZBhBgIHGMILGlFyrosU6HglUce03jIwkDggMCOZhIbggCBG+YFCsAFhAiHkCL6ksK7iFR1hjXo&#10;heInlF3CF5qwnLghYCS0hSewjnGwIXGEVQVQQP8qL/6ikSJiV5PGEQAAAAECAAAAAAAAAAAAAAAA&#10;AAAAAAAAAAAAAAAAAAAAAAAAAAAAAAAAAAAAAAAAAAAAAAAAAAAAAAAAAAAAAAAAAAAADxBRAAAg&#10;zG0cJFaNcMXy5cWfr2C+XPB+X62YlSu1U6JNz6N0m/iyjrIJtsj2WVZg22L7XWfEu4IftWgGMF/b&#10;N9pGtmWwRMLD4whwgAwgIoQQIWEONGQZO/asGiTSX8okcW+/AAH//CAQJLwIBfQgd8BQWnoQehCL&#10;4ETcCwRAHEgBxIDBF1CG0IkgRbQjKhBaNRp76EIgtL4R/BULF38CHxosFMX0CwKe0HuqqJAhcEtP&#10;Af7BAaQeb2UnZR6XyibNtEi95KSUJTTVpzGiFEIMTjhYwIP6alj78uDRsiwW2dq+dY6KJg8MuO6E&#10;vDgQ7TGn9XYYYFNN9TgB3JXJSt2d8jPs9JH/XYGAACAAfO93pGX4GRYympkKoCQYQvIbvUN2ELGU&#10;GfgkWfwYcaYru0dr2urMJTTyOT6Ou3xjwYakchLEVoDtFJziw+A4RevmCPc4m66kXR7uK+DrTWam&#10;aPAA7ia09AySwEsuYYs8I/YRkeokfIiIuLkcI4y5GJDnPgAAAAAAAAAeAAAAAAAPAAAAAWCK0gxC&#10;IQEAIgBEcxEBiE8LhFGEZGNcBBaFo1BCICDKAhnlABBpw8H3NAoIDlxc3Z8kffe+SbXw2SEDYAAA&#10;HyAAMFEv8AeRlfNhiJISAFH4KtNJvFoSHqOSGTBBUBAw8oAQ8oASZSYJMpgilACKUACpQAKlMFKn&#10;UIXxwQdEGyxhUCOJxiL/fy9FYsX0klSo5KynITluyeKsuUT9rqi22Moc340W2Y2KB5Ij//7YVBPF&#10;BhfiuRMXykIKwSvglHhBsmEkXgM/4IgwgELBCPLnwgFCAFiDDiREJGILRn04R3QjaDMgRREEEKJG&#10;BCIZjDdjYIDjw0EjIIXBFsECvAo8kE9fT1oGkuV1ysw8eVEoRlQgNCATumR43o4RdBDYbB4mLBDs&#10;uAwewt+LgHYRxqWxCYMxRS6Pb+0TBC6ApIDjKhAJoITGj+y8rgMER5jwm1UyoGAAFmwIAAAIEByK&#10;D9KCYAHYSHjxPELEEGQ4zGOMewbn6FWDGRgwEAqk2MBgUMNNwx5MUUcJOLqEUVM1awmAKl9u5YNQ&#10;9Z9Q0u2NlsMe2XCh/0ACxR0RgDJXjI8kizmEU90SikGrsDeN/vJa2Vk24sZFbT0fDYIStDF42UmW&#10;pyO7HYwAAABgAAAAeGwAAAAAAAo0NgAAAAE+AAKFQQQsEcTBKyM9ghkfsTAdNOKzBACoUyousvCJ&#10;MmEbZl2EH2ZtILixsJDQRPgKwkNhIOLFgiqFxe8WZh/10LAnOTQnCOCKsIBE/BFUES5NwgXn+7BB&#10;tggkBNwAgFcDwSxfi4lXckx2EXOFgGgFNXSo80YfWjSwLQ8do0NR0K/Sx9naZNiwH+/GRCoiu8+/&#10;toSs33a3io4ixnVWxAAgIBwQmZIu8VAbOQNCEAAYEAH6vfIID2rA4eXWKXRNrhi6PU1s6wkuKXp3&#10;WLW+lwhXkukXMgwYSzNLARQOslxfKSAgAAABA0cn///////////56TvxSrETxBYfGaC9IuHWUQeC&#10;sd7RQ0bCYk0XeWspHhg4pSFKukwDPDCEFFFETlrFPBBfxM29R+3mmJ/hE8aqxRez7+5Yp5zGNsIJ&#10;Sj2ijZSFtZdklrEyOEjhosJFQaOljoTTY9JRwoSipEieCD2yyZG0DoXHj8fLokqN5TaxWBP3qEPB&#10;bslUqWflilTzHozBzn/mJ4oyEUqbExeFxYtgteVmX+atSV84zihMHS02JjgIkZx4pH7BJQEFKiil&#10;QS01xY95htLTBJS2BQIXQEqZUR6QsR+9wimknrBoe6esSOJ6uCgQCBAXV01yrPG7VgLoQWBDoLS3&#10;HiDeMtsAgQmg4M4wkNTWMPmGxaSetJG+ErG6UaOeGgl8NWlpJSulUcInlSRoKCqKuqjJmbryUzcy&#10;W6ObslZOyQmH5g8mFcYEt6LQiGFglNPPSwWiQt3bJZ561SmqblXBwIkgCNLD0l7o00a0YImrGhBN&#10;LEjwUX4H4LsikWmkdTi+YafTCAP/IEWMo8bBFF0qPRpOJZBXRWCCWjQiKGm8YaCEPxcehEFNCXQe&#10;aC1h56197Gpoakvnd8VUi7ceMaCrVSMLH0cSEngRVdcpJVsuUFBEkxYgowgg4xZRhRI3lcahC6Bg&#10;ClpFAN6d1YEOqlQgQHqgyYdAdmU/UPHKQIhp3qGNMYCA8bENOBDFmMcYulpRsP6GTfv53FFo+UxI&#10;NGCTXRlRq0lY5b2oQG+8wsUUaLwC2FtNtxNwgMCA07UXNsP6OUwkQDBDyEPMSMvIGJECAGJFghDp&#10;PbUbVZMTGxbp4JREWMQchtGqa1YLBZTFjjtwFqLKP0h1OEAkYSfBpsUZRcIDBqap4xBYcgKEiiFG&#10;QwERiHFE/Equ/A9AotkGytThape4nJUPoKwTjblucgvxbgVR3lsUC65eafkRoatSx8SaASNNnUEx&#10;CZ+p12kkwhiu66L+Gmre01yqaliuHUromkXRU+krpSZn7RhK79/UwleQTYjut9sEUBDjy6HcxYt8&#10;AqwlzsvEIIiqCjthuisZRiDI08TBhvwlZVBrPEJ74IXZ32bahETEUGQo4/0qMU8x4uAbyqaxPo1K&#10;1Ma1osspblta1fIuxM1jOYmHk21e6SNlMRPrVLGT8sVg43IRMuVqNJFFgvOmzWzWq8N8YkZlIUfL&#10;EsbRC10pTfprFoBotdCDAlr4iky08bByvIzGv8CUybiT1XvS2zbpUS0Mu3E1MiFxIWcz3wg5S7GI&#10;wXmMVgCMAAAFHBE2NU8dZLWptXQSnirbkxnJzZlSjIzIypS+1dUZsgiO52efePeMwgjMINpMlxYL&#10;weGkxdYz8saBzkVQPxNCp4yuQUu0/EwdurJHdEaSNmjexiKU2ISZGFCu9yrnEMb783UJlNtzLifU&#10;sywHeOBBj+Nzono8O6gc15J5bIc2snnrbYHWDq5Ao2kwg5LmN2R/IWJ0kCHjj1qq9WR1VxMYnGkB&#10;ficUSA2vBDBbDnelWZT1ccU0oh9os7y12ggpMH5tPywcrOxuqLSN6nTw+Z7jEYkHDMVrWTGERF/l&#10;pefn/3X3W/VbVbvUthSA0KBV1L0vWQ6gPtcsQskGKQAMEAwg9QHN6I49suhGOCIagkFgC7okBAoG&#10;Yzkwohl0P3uye95+9rD8Ihtfpwd7EAaHjXpPFoIPI+L48Kyo4LhrBRwOEKvmh/R4jhYZ3+7aA8gx&#10;Ou/DJhICCc8XXCRf1gseMD338FSAgu+hZLIK/TCwFJIAAACVHbe9AiQCCQKDKEQFSQDVrxBUa2vA&#10;IavCmiQN5A+whpDIb32AR9/4YMBApLehZLQefPxvHyf/6mAsjI8e9RzKm05dcH6IxKCghRKCnCiU&#10;FOFEoKSFEoKkFEoKkFEoLIKJQWQUSgtC8hvcJqxbFICozSDWgGTIkBtEknUdn/3ozDsGQv+ApXNn&#10;ANixmen9ntFeR3t/5GtQor5BwTjXmOABnAAwJN5JAMEIgHkv5st6pzMmFXhIEOMIYSQkjh4HBBJJ&#10;jjFMWL8xP2y8vaSpMrBVke/Gat497wu/OhVnTvdv6DV6MPOnsG4xnaFJ35pVWruUYmhEJq+5hjeY&#10;cIiMU1UbW6PU2H9ER1eIwe7Gi5M22RHpq4IJffL+nzY4t7xrVUUmTjYsZ6bSWgDY5kpPmSNITypF&#10;JWhmyqAZZ8+Y0KxVnEIKZTL5NdVPhWoYySLGuBIZyRkbw1NCaxF3fnw9BNlnnOU8KRpXcQdRv7EP&#10;OGUeDTTXTlx0ej1nX5liOGmsHKAMZXa9wQjLixEWOKP627al6mFh+deGyxs9TkF+yGCA4DLCkoyE&#10;IPQrrzZMhSIfFstiH9vAs8vKutTa1wDCAuGWQsj2j4qkIW0xsBOJpDyFwZjR+1dzeQyt1BJ1ru9q&#10;6k3RyN0Wu7iCRXoG/FCbBudySpxBEG66YeW5BFg48ORoK4ogbzLnV5yEUjZzkIeGmFMnrlOUgsKY&#10;fZlnprJnl9WuioNLJ4xG+M95FUocEBgWbCA5pjxS6MhfKaDyBEccYILRCDPFwQci0YIKMxmIEBEi&#10;ijEG8/MECmLBEjrE/gEw2QzMfBwQuIRxkMOICEEGQtGNJmXC59YwIg6YIDukNpzBEM5dymUSIeUY&#10;3NoHDQ2EMxokWNEzZa3RUVH41NgbJPBuDlRTgfmqU0GXjxiM/Df1kmPg6h8b0JWVe0jY41qLP/7b&#10;aU7tMAwg8eBZ8SKQWJGEN05/wHJhCoWCA+dP3vTBBIFDzhElQQDJ0fpk8yYwRMMjKJEUNHLEj1hF&#10;+TI810ZY/4CGWaEggd3efS4IFhAYCsIVULFjXqe+/syeEF4zjijjscEJiCDCDBCRh4OIUQghRinN&#10;0Gbxlg+/ruus8A9XouBsX4SkQt3jOzgpbtXjYsItDui0dC75otvQ8Qx4hBoyueUgQSOOMMIoYiee&#10;iRcB/NPnHyGnpBogQEYYQw4iGKIhMG5xbzj5559csRfeJUTE/UdqZ19OJGyQ/9iZdlaGLhSEiCDF&#10;gzGJBEKOJ754G3574BozmCusFeB2oqyA37YSzuPrXYIa8beOTHh4XEcmxzKTJVMJo5NYWFnHtMfL&#10;9HgcTHy5bVDPSY0fHD5MxgKYsYmQuLAqMJGjGtEcoCwQCLExM3onGP8Di/MNEOIxCUZWHmHwX8SV&#10;kZhejxwQO85x6OPNQb5p7fQ+WIMmc7NlqHkAtTkPTjZiWakT7x1MMSQpTtrGUcGLfjL3tk6EJiFg&#10;4zwR2rjUsq/5rk5loGgkaVISahy83i7RmngcIiWDMc1ASTNKso9GQ3WxYkRi2CTUJb9sTtq66S61&#10;zvXyHo5KxZirKFlVHKhKEwNvyG+kqKHkHFOLAmDMEXYVwQ6ayLJszIr5cg8SGtDzotLHczkkEOmB&#10;R8gKIUD07bi2TYFBw2N/Bu5+W+IykxEGUAXAzA4vzlEBf5Kx+4AbfTO7t6OrC98P9El3VNiepUyP&#10;Pexb6Bwg2CiPtjkelrtmshw1YmDbfCmtcWCCYk5/fzFwvjzQQqJX8vRX30FklMpKQZcsV9Daz1Nh&#10;oCwUwQJhOQcIFBALd/HUY8rS6HDYQmdstxVTlx5sITeo66LvvDwVNhU3TceEQFTWa8Okfy+HtfvS&#10;gWw6yF5XnhU6UCMGjY4jDRMHHIKW3FDncIhBJEQSp74YgvRYSLCrMrYZzKFIMlOcg0aO5SXdhKJD&#10;fwaQ9ok6XdhhlGiwkXMiCsP5DnVHYYSEFDjwiFh0ohYQUx5gJ2I/ZggmDWX8fE4uWWzvn6SqEAdK&#10;BaIoI6WpMr/AboZcSCK1COA4VHg8Hum6aTzJN/lgwQCEz5/4mVSRU71BhCoJb4jkFNdEDuTchchJ&#10;dghqLIvSBt9c4iiRIsPESFYPbgokwodR8r0Ry/Z/BB5BQ0MjUCPI5zjwkXFCwk6++9tjEUzvYlYb&#10;H+Sa8INnu7uq4uccsNEiIzIoe1o5EQcXBe/pEz0DWfKPWEIpeRe7Jc08AESUnUupay24wWhxrQto&#10;+XORXXzN69+unqdtpQTLgaCU404RN9f6hckLbOSwleIhgoAAhwaFBkdWg1O+61kteqPVtLibtS4c&#10;lZnAIkNEiKV353TsteJnHiuSu6uM7Y4bSWwYfNmiZ9UYxJb3tFixY38RpeyxcIQW4CWsTktUngVC&#10;L5yDo7f9YO8t5zsy5CsaFgKYUh8C4zU3isy45ms8AtMXvTS39d29yLaYCDP9cw2SpIXSN28W+WJM&#10;2fJgQbcxZCI3ApWCIcFiwOGwBnsjn9eeE//Fu3kiIy5IoR1a6GD0AqQv8l4rmGJ0Y5UoV0a6NCkh&#10;3L8PVQqPSIbWi3wtXJmy1Tj+jWhT7Xv9vVVnZrYxBBABIIeW9ASg6e+0DUWffrZctAhi0jRx+C0S&#10;BoKXdS3isYwkxsEmCEVs86r1iPTppA3nKR7gSVVxGgAAAQQnZxYycG9DJqpNgYXdwflZmzAv1BrA&#10;mZQSy8ZJbbmKtVQ11ysYLtQAgcYAACSU/noSayohWulKqmmADjGmAC5exhlXeU+3TxQFlBmIiqWF&#10;nzGZTkb3VupRMBxLqjM82eO2jTmsggw/3C4IRpNOqgw3hiDAA6I076nAJbehEwX9gtVJ0Xxkwn8I&#10;zuNgBgKgMx2Vgq8o2ECoCnzIEyTCjitoBS6rIhTqjiI1IUG9iGNicJbaykjoYBgAGzo8SwJSAABb&#10;bLT10+1k67I6/FkGQRSAAAIw10porAlMjDo8ERzD2y+HEm01IUhLiJgg4+tYKcpqxSMggNSjHnwI&#10;IiDBKeQt3Mvmv9sWMT3SFG06aRlaGVveYw0WrIDnQpTh04IjNE04CANgAAAEABAABwwsxdoxOpAA&#10;gAQAAAJCpqaMiZEAQRmWDlgCABABAAAAAAAFAAAGOPjiDIG6AAAAAAAAeWQVMSDhCJAZEDBgADUU&#10;ByKUBBQrbxJUrPWwYAwA4AgAE4YpZhYyEDGIYs1EGApFQRaACDAAYAWAIAABxQJIGjASUJUMyMAA&#10;NJGToaGCAB+2nPALHtPBMVHLPpz8rBU7pSxQFYO4PBU4GEpVhzI7mAU2s3aztq8mCihx3jKZ4BoM&#10;WNW3tQCbAiCydmQsqef7jRurqAAhgGQAAy2AARUMADEbwQEKUa0k5YVlOVkUAAAgAAAAqEYBGAAR&#10;rKJxqwnGYLMMH6S4cEq04YfnzwrywwACMGDFLzGCnCEauMH6r4BhDFm12qrs/KgKmY4IYjEcgs3c&#10;mJGSmSRpKy1ANFSatADIGBlwDQyNDIwARYQNoOsb8rhs/k1swMAAA0MGQBAEYAIAABU9YiFtDkgA&#10;CABgEZGOn8D20mJAzEHqcslpSPuryeFDQwNY+KUlzM1FXIWPtE2oBkAAAEIFvAKsSZEUwAAAAABm&#10;AhEwBCkCAAAUAIAHAFg6TksEACBAKCCAw4AsmloiIDUjNCI5MEQBgDgPRhFUlUDSPYBIFJQAZgEA&#10;ZgAgNJUzmZgAAAAAAAAAAgCIAAAADqSqRAGYAEqc2pu5gzAAAAAAAAAAAAAAAAAAAAAAAAAAAAAA&#10;AAAAAAAAAAAAAAAAAAAAAAAAAAAAAAAAAAAAAAAAAAAAAAAAAAAAAAAAAAAAAAAAAAAAAAAAAAAA&#10;AAAAAAAAAAAAAAAAAAAAAAAAAAAAAAAAAAAQAAJ8YAAAADLg7sIAHsd9+RWuI0ElGa76VWkEpgAA&#10;AAFzTZkEwAAAAAM1bNnr6KwTehWD2Cfm+aQptUPCpkGAAAAAAAAAAAAAAAaW5+eIAAAAAAAAAAK2&#10;9c42XK6nsjMsY4FQGQ8VvJWiabUAE6CUIMzBF0yyNZ91WY9fW2Q0mcPbWAAAAAAAAAAAAAAAAAAA&#10;AAAAAAAAAAAAAAAAAAAAAAAAAAAAAAAAAAAAAAAAAAAAAAAAAAAAAAAAAAAAAAAAAAAAAAAAAAAA&#10;AAAAAAAAAAAAAAAAAAAAAAAAAAAAAQnbMPBHAAAAgAACAABAAEACAIESqqqqqqqqqqqqqqqbVqqq&#10;qm1aqqqpq8KcVVVU3PFOKqqqTdVVVUwkSCGQgCqqqqYTezSmERCogiOlwga6KolVUwl0cYROhbCA&#10;SpZmLXEqqgAAAQoAAAAAAAAAAAAAAAAAAAAAAAAAAAAAAAAAAAAAAAAAAAAAAAAAAAAAAAAAAAAA&#10;AAAAAAAAAAAAAAAAAAAAAAAPEFEAAAAEW20bfttdgKKQAEaoABKXkgAAAB+CYwQQ0ZRBAhijAjKM&#10;I1EEBEYYQEfEEC87rcIvfzzx/LSQWhCoLR6BhroLDwlJ/t4bPxtPN6Jkv0/hD6ERTwIfdGULBZUH&#10;R7+qJFRrPKSY9RI2Gv2DCAxRoAAAIz/QNsAAAAIvwAAAbgj/CBYRNmcCgLx8S2JCcPiNC/wQqAYR&#10;/CQ0EBh4IHhAoIHfCJYnhAcdPUr3BBJwf4kx+Vv73W1lx4hTf34n3ItEvPWImM5bJJ+MAAAAAAAA&#10;AAAAAAAAAAAAAAAAAAELRyf/////////////QgO4Ommqn/+av////soJIgzKCSIMygkiDMoJSDMo&#10;JSDMoJkGZQTIMyqSDMqkgzKpIMyqSDMqlDMqlDMqmG//wAD4IECRNhBBhkECGMIICNGBGONFCEFp&#10;owIDEBjBBaIEDEjBAyEiABRPn8EAghRgRBAxABEGOICMo8MonWw8YIQMEKEIIIMOKIxijCDMQX8W&#10;44eGEQ0QEWggY08X9w4jCIIcQghRijCFD40cPCJxzccLiBD4giERh4wQGIUcTp4g+MggYwgYggQ0&#10;QQISMUSIk7bkRBwhxDCCHD4iDCAmLHEVrlRAFMgCwpWcmzqKYmAL3gQGQIOJRDCQSJnkDCTQWBE0&#10;7rRY0zY4IXIIk2rRaLTOEqagQGMCG3UIBNAgbokpLnkmUCIXBroegKX5vgcHUCFukglCCQVx/bhB&#10;osgguAYzwejKnruwRPdTShKLSwINGEq0cIhrSUHWiuEqVI/IWDYhCEIwSkCgDFThYqPI8acfKMu6&#10;JkJKudht0kbtnsW4LYAlhD4QK6BAIEGUEjTQHdatuzwiCaCTQeeD0eCynpb8eESKFuvpJnALO1s8&#10;IXAgU1b74xgKx3hUp9JCjt9q15SKSNxVG4qjcVRuKo3Fo3Fo3Fo3Fo3Fo3FiAAHEe2O2wTEOMgab&#10;0WTrQrJtm2w3Gj+yYkWrreHPtjw+aJEef1XmuiPx7TiQGbk/+R9DTiU79xO202wLhskT4um3AcTF&#10;gCIvLmy2iW7eWNg8BP4hlxq/2IgGHIhKzal6OArbHbHbBggeBhIIRBA7ZM2EC7XUr3t3/n/t3mgg&#10;YZkGxECqj5YaLbsk5LG7GqchD5JbGww4NW7/K9u6dREuokA99GSbfRF7GtGiNRCbn3SOqq7sTVxI&#10;AIaE9Z25ekcJP1oNfeKSUF1vetsdcgzM6X+0d7IiN6PxSCbAizH0ny5F25Ui1W5Sg3/wAAABDI5g&#10;D2VKgAAAACgAMAAQABgALkBgAD+J0AvJwAAAAN0d+VUAAAAAAAAAAAAAAAAAAAAAAAABSR7v1gAA&#10;AAAAAAAAAAAAAAAAAAAAAAAAAAAAAAAAAAAAAAAAAAAAAAAAAAABEdsw8EcAAACAAAIAAEAAQAIA&#10;gRG1R1Yqqqqqqqqqqqqqqm1aqqk2FU2rVVUFT1t44b0RVVFt2AJl/mbJCE14VVUGmEzY20URbqqq&#10;krJT7CAwEMggCBEqppkYRLAQSwgSPCbERk0D5kEBCABAECKomTNpwUwzpp/BKqod66PIAAABEgAA&#10;AAAAAAAAAAAAAAAAAAAAAAAAAAAAAAAAAAAAAAAAAAAAAAAAAAAAAAAAAAAAAAAAAAAAAAAAAAPJ&#10;LJAAAAAAAHklkgDEiAAE1KNJnaT2n+GihMpu6TRJVjAAcgBpCjT+ENEEohgRBARBARBChHEQZRkG&#10;EEo94QWCLgR7exB/i/BBRBFgglUZowhwuIGLiwwikcMHwtQuU7Rkg7Ikmb9oAAAAfwlHkwgaIw0s&#10;uifqGgoaBwZ8AABF6uhh4PzNcqk6xT1i9VlnlflnAFNTgb+40ANFW+/Qgh/mMAhmc0CCE4AXwnbC&#10;Zf2hCaq5MmklBkWJ7KKbw42PwaJuV8QXYniA2NhfAeR6r0okPOak2gfN4rhebQlTC8d7iYAaSXC5&#10;4qX5Nx76byAvpdKTAAABE0cn/////////////PLEIcvm5YkF+XsKHhkovBE8cJqeKGjR4STpazww&#10;dzqmNG0TNOZNzpqNlskoKUVO5X/4lmHcWYV2HgQegVQN8O5Tr9eBgCBALU0jHqFcS/hDaLB40sAw&#10;BCwl0nCz8IDBKEKgkaEBgKGdYWleHm6hCYEOtGiXGEwNNLXBFFGhr5QBWiN0AnTHgRBRoPRqKQwK&#10;4X00nWcxJlJws4agINfRaWHnZibF7AiKNAUGQfcYZa0+EUwtXPQUYesaU08IiprXzwFCTTXQStfU&#10;hkM/dYbkgYbkgZUTAJMHhMBEwGdXQIDQR7m40ZQabwVNQdHPoWFdEgsEMzBBHPQgNrF0oGWHBONC&#10;KCLbk1ChAE+M3V2l86iZFN2i2cIbQUCBUBWMAUeNlTP+YsEoQiBAYNQNCA3Rs5QXnPmrWhFBCYew&#10;R+8aLoRNSch8LTQlM3RHOj4Ty0SkMEDTBBFKKjwiZIwQatGLggPkCHLoXoeECVB0VOiW+UZmErDk&#10;AsAaNtszolVCRYoKIXFsmia4GXQ0GsfkyUo71fcWB0Li2OBwqFbGMCrk5io8XQ1o0P/9QB0CK0CQ&#10;QjTWMEUURCKAjGgmkSYAokQRoRA2UFMxrKCmY1lBTMaygpGNZQUjGsoKmNZQVMaygsxrKCzGsqpj&#10;WBqY2pjZ6xugJGoi2FG65AFI9lI/YZHKZEqX/5x2yETFeADQVRwlmqhBM9YYiQ3qIfplWsQjkkkK&#10;95MJ1hOhHJJIUMskhZQizCLiyXT8zpd6Xel3pcaXGlxpcaXGlxpXmRwxIjYtKOyTJSiRRNeCSj4m&#10;CU5YlBFEEVAEm7P81+HxP/1GJNqAVgmTrKgtYWjksExYisEzjO5xnc41ms1xapUap0pt3G3cbdxM&#10;AAABFAAAAAAAAAAAAAAAAAAAAAAAAAAAAAAAAAAAAAAAAAAAARnbEQBXAAAAgAACAABAAEACAIES&#10;qqqqqqqqqqqpV6MqqqrVVO3GQvT6QNEda9ST7EqxOABABAIIwmnl4iIEwgCYyhtsrDuBJtONh0rc&#10;A4yJMJpxhbx5hDCMIQoXImLM95quGrOGqUy3IFQV2TruoW5fVMJHAhUIAc3twSJMSCDaWoW73GFV&#10;p4IxMJDI0awiBUBEEliQN4Gda3GSnfXSkllsMLJAlDuSj77VRnSJgkXGstAQAgmafcGaGV4arI5+&#10;UIQVZD0SPKL3XxDfyD4AAAEaAAAAAAAAAAAAAAAAAAAAAAAAAAAAAAAAAAAAAAAAAAAAAAAAAAAA&#10;AAAAAAAAAAAAAAAAAAAAAAAAAAAAAAAiCbK4O5Rs1wUAItxXLi3//rD8iRpsnNrpXar/7BXx2qpv&#10;9QbSY6UnKiLYvfJ3LS2XcQm2WNZOLBcytjCIM4yD4jCILCR8eGiY7UbIkb+cvw4W016mR8RDY/M0&#10;mYG3KYLkaKvLX+LDwknb+VZEuQaAAAAC8gaKnEvAAAAA8AAD+WBD4EdQ8BwWhCINAdCA0sCGQb6C&#10;zysp/sP6fgjLCL4IbBE8aCH4GBwQCcIJhAITwGImaP+pWYvZW4QOCC4QjEx4SEzwQNPFgHOOY0Rn&#10;9y1sQ2dxbFzwnZcn844ygvjQtABrKFl5axyjMRb8apdEZOjyvgFlG5KZhr2jZjr6XRHTkeZc7y5q&#10;ITRomM0Oyh2n2T6VaqfRxbebXwk1qY8UbJuXRtmUQpmLBJXXaRdU5Mq8QySz2vUGeAAAAAAAAAAA&#10;AAAB4AAAAAAAJgAAAAAAH+wiElMLGCANOT6nvg/TPpY8h1Fy9fFJP9tZAsfk+RCyfvXjGvRrqD6O&#10;aBInjS1jzD/dm/qdNBUwv7mmnkgsgrc0k9VSCvEapVVC+8R1KqoUsQJmDWFLECZg1hSxAmYNYX/a&#10;oizVmIPRgkqOvhXO+wD2pW3ZWhOt5xnIX8UEFH3/6oKA1BcoihCiAvwTOwQCCIIJkMIVAYJEwQWC&#10;L80N9+U3vcbE9s+mCDUIioOC0DBr56S0NSx8sX8IBBFlYRBBEuEFggGEGyQG0Lm9lZm5r56Ss0ov&#10;fLDw1BQICYAiISMxDDFk/gguEIxMILhDYaCAwQHFxcuSu/djiGUWklrhssxLqaVNC2lIy8xzOOEW&#10;cGThaoAhHpwAFJuBgODBnCoMJBEubBw9QHGwgWw/LnQ5HDGDBcYCxi/cDHJIocPEIIcZDRGNGPRH&#10;+TIi+WFQZ8AMNPyKbfEUlSX08olAgGX7pUqIPOEcWAlX8GweSoI6HkxaJOcSdRzACwH4yqFE4GEG&#10;4BYbQC6uiKWExwyAX+S9CZmzfDsXLJOWfrG+KZYJSlOwBKloo87mnGfY7peLdl3pxvEMvLmmXM5i&#10;qdA7NDUPz7IwICaTsWJGUqq5MqfIcUU5pyhS6KHST/CXSHFyRAzAUmcG2GW8MokXTUWd0XZlqrRZ&#10;9zm6IxiDMQgomjwehlGQ58540n2ykGYRzitq54yIsNjyWyv4wG+bNnggBhowQUQQZiOZb20LsEM8&#10;ErZtAibvUEfAoqPsHoioopy7D1MvsPb6CAGEiEMzZsI6PgkRrecQtxk8CvUjwpmogqF7i7uoV47y&#10;mthIxnEOMQccQwtGzIepIV/4AACDAAAQYAwAAQAABAAwAAEAAAAAHIOTNsR5Pvs1QnharYdggKgY&#10;DR2DgcCkBI7GEQRlmKMAAoADEUQL2dkBMrDQAkmSQDDEbG31CBIVNSMjvLYTpQ/q60Lz6xlIgCIE&#10;CMGQ6/l+/W919vuS8zOrajyJT47e5SN9o+ciRcglRgxq+iMjUVeQnrHn1ts1Y7NloexPnpiqLWnR&#10;EAAggTj0UlBRhitkn1AAAAEbRyf//////9yCSf/1IJJ+esMxu22RI5GwbRokSJHCaB3HC49R6E6T&#10;R6SRRZUeUCLmVrVmmlGtqozYttz8lBTwU7RseiaK26iinkrFlRQuY7gGmuLybmezNzY8SaRb4r6N&#10;QhK1CjtnmAhKq0dtEzfHOuRVmNiKNNjROMLTVk6zlaS1yufjYBEELBoNav8QM4FCBBzQIcTTXSfO&#10;UFyx4zy4sk4LThES4RDA/5MSG/FhrPLeSwmLCVhEV7KxCq6OAz4QN4QHE6M7RmRIKCKKRgeUooK4&#10;QZMwQkxQUERbVBAUZZIp6DAdobkIAcGO6CJusQrCeiL/x2QuCZcfCCGF0EBMEBk4UOSUYIKRghJA&#10;cIdFz4QXYskNZmwcbBY2MjAaTmMrhAMIDg8/YyI9wiMMRNiWWWUFVzBBCESZg0ak1CaDMKIwymn1&#10;T46ysYmnxOY1OxYPsIRaCAQsWJBC3syd/BAcFbCHuGzYQAjZrUnJmWdTjF63JOp1xigUEUJhAM9T&#10;cy3XgcIVGxckJiQt4R2V3i9BDuggMAmYIBkeJ/8YIVgsF/Zz3hY9o6u9wiHJa0SsFGc/9HEwiaJl&#10;zbs3hGiigiKzBtMGx7on0jDh8IFDmJprolb645O+f3HFUG9/7ev/4m3rPRGHguiJJ6BzFRegcxkX&#10;s0zI+gv+Dtsb/Owr68ufiHYaCk5K1aBTGiLjZMkYretiHb2EAtq0dg4KsRHn3nl+3/jp5G7YArFT&#10;U0idzDIyhoyMiPQizFfJ/gSIkZcbLGy5LmytITrgMbf+t4y5y1IVI1B3CBHJuEUYSInjWiH8JR4d&#10;tKWuByRNJW3smzBAtJmaTJuuRwgMtNlsnIGvbde2zWigYCRa4Onrz5oY7SJQ9YWeoODs7Na8vHuf&#10;F0xJ7ZqdSxtUQMauElwf6S+w/JCdSw0njE9eY2smjK1Dn1r2FJu4O2beNysnE0LRlxRRA+7bnsZR&#10;JXEZzQklWsa1Hbf42oyLINZpEystCGbJKZA/nIxu8gZuVxO5NB77jZ3fAGbqTPV7DSwKvzYFUqU3&#10;v/4Vj1EJgb3kh/iQ1NJ1JVNe6LZwwlghGLgfdPi3p6k1Q5bA8onqeRaTE+yLhyZKgBuAi0/IzP2X&#10;p6GYtpiSDPCjOgSTVhlBbNQgao7CZmRaX4iEAATGQ7ANiAAoItrRRKQCpoRISACBAwYMGG3hKn+Y&#10;IL1F+wCSWMAvkLBKIZQOaghgrWLP34ZfWvUmUMGEAiJMB5phFS0ocav6Emb6wsIgEQlGP+eo/nst&#10;rRLjDEZHjLyMvIlxhqSTDqkmHVJMOIiIiMyIzZllQkw4iM9llUhJhyDJERsyysiIMRGzLKyJDERs&#10;yysiQxEbGXL7IkMRGxky+yJDERsZMvsihiI2MmX2RQxEbGTL7KDiI2MmX2UHERnrVi5QkgNvR8kj&#10;ARgIJ1jcUVejARgd6ApEX/Ewe8xM8wJMAhYIYZoghgzDCFCiJFCwuPbmCP4fEQnwr4UQR0IIAKE0&#10;/+o7k0LYI/gAYjBH8ADEiWdbpMQRmIHtP86vaxROJP8vQQeIXR1EQmuEHxFGdqpLt5cymyGYV8TJ&#10;jsScIRCfieFGw6KkXPXonNjl4UgQwpU08+fInGesXW5DUnLTYSXbE/vTQkanv4ONlWeGMFx1IK4w&#10;iS9XBNnEFF4TueFp4iMO8wehwIgj+QBGIII/kOjORCCP5DozsEfkOQzoBZA4nE5NK1T0LnWjML+R&#10;auLNkqPXFrEEJrTuqKmurhEGAwgKxoSLP5pTXcnLjn402y8rJmNZ+JE/uw/Osi5yiZ8OxrOcafsE&#10;DGM1yII/kPGdgj9wyMQwYxJJ8wMEdbCGWSIsEQ4Q72uCD/qPbx/9TPMWqyFimER4wIVM6EC2NVJf&#10;sfnqA+XCvOhGEQaAN3cmJcIG8IEZ07FInV6vCapBdwiflBCmsIGKFwiOLjHZoqJljXGwgU7BEuCz&#10;GECpBJxA1MdCS/bHQ0gE9/ukpou3DXF89M7t+XG3ZHfKJNTE+3X5JrPB1kjifelCpMm3cAJLXr0I&#10;g8thOrGGc3Qz5+cDAKN5R94AYgIbh7ruZwoOZiNvG/J72CGQQHBGEEwjjBY1r1ghFYL0Ai4PFqNC&#10;vdzBEe4QKYDFwZ2EKfQWtFt5NGohBGFkCsh3qCCfgRO1Qh25i40EZQtR8keP/9FeV6EvMESfi4Q3&#10;3cl0p4UgiOqPuUFukKkfzi5uj9BEmS+N8ka7suO6jaidYHHgl9VT5Mrg3NsRjwQ1hvG3t18w/Q8x&#10;TEzWprSWLbJA6WKPYiT3GINCCgMEKxcNYz2AF+Dk4tVhdcWJgHOK9IuFjULDey1dcPUGRLabIjUj&#10;xoc40E7MZajaPaqvgnEoaZmWhsdJnjYkmICGXvGdpaw9o0ecmZGLtNKKlsNtO6aLlKL3SRrpayqm&#10;ukZpnRFc2SoAr+LtaqDJuBACZ9lU3yLnogeqhVXXAF2pBBKmJnEYVzA93509QmeHIBuhLqW86K0Q&#10;QJRs1Qz5whgmFlSzfkPYiKDeAEgblkQ3KhuGg0KmNTMq6Y+gTI6DSZJ1LzTp4zOpU0grNp9DXgZM&#10;cUh1JEnUfg2+UpoCWEZ77+DSRsLbJLstRKNXi83GUvQ1ieoySsZJga0UtqVNtwferLJsqATR7CEZ&#10;JK3ujJmVj0AK6S1XSeX7qpFn7rU1ZqP5kP5ovdpMtqFQ0FLdA7eFxE9CpottS0JEpnhTKFbfsKjB&#10;YyTdcgYhbE9qzaJxbrbdaTQYwg1RR5JhYzyiILF3ySfhzUfbq1i5AwhWR1WN5Hp1yJCwo612DoDo&#10;h1jMaxiHTQTOWDZh6dTR1aPycjgbhhKMDRiTem17mJE0iTJX1iAXwmI+hEaWdHNK7ufattFYaNbG&#10;o0TIukLFaOLVR3KOehMxpcApopBuZVPn3o5JFuiSZBqLckHraTWeotLCawOuBMOeTMlHfjeN4YdI&#10;lW0QqempriD7OIStQhOqyNBjrXoRUhNxa1UFyPjH2NuQjYlC67zbqS0F1kKolCMkiELlRqjVqKe2&#10;4UEot0UJoodi3rbRpRFvqLiRolAdIj2WgkT8yJrG+4YfBgVdUSve2Z1ALUea1J6GsIzUpaC4mmpS&#10;kAT5AGTaYiZRS8ImaQHO+keTyHdK+adM5GDX21OZEjf4TJh2JfDIWLJZhIdCsb7hhsGGUf1mhGop&#10;DXJY9KlVE1HEHXzPIX25ZTLiDTb4RFsUMST7KrqkFImbyPNl4G/ski3IPkFov2iJmeRvkRkLHISy&#10;ojUmUJHJgokPuNIpzw2Jic7C0tz0bB6k54aWmmIWTXgokkg5keqAcsQI9kaQJIGIUYcQZB3JMMWH&#10;kypk90bZJJeD7SbkcQPLhonhhnUDbnPaAgKj8VXAJVxA3frj2bMLrYXY5esG7dk4YQODmI0azhAz&#10;x7Dnoayh+HBY5p0yGuJGHbNaotd5wghkIm7BAK6JzhBBkYe1UF/Kawlxaw0W/WWF8OGs4rMSHwpu&#10;ao/0aSoI0uIJGnVNoFlniDtJUmJ5q1jYgFFxWKasNV8gNNBAzTBV86tyi7oC5P4pzqLdOlN8E59E&#10;3EE3o+SXHEqy4hobUVMbI9L/NU/emfmETSqt/Qz8zITzQ0hL7V53Yqvt6IVhTUOIg13k0rHTbBEl&#10;KKEOOGVxT6BCycQlJLTpUSKEOo4I9HfUQua6IaxaD7lQAdQc/RRx+QB5GXochLItkFNmqKGfTgFg&#10;ixVDSdnA3dMiAVyujDbCyvpDM05YJK5vStLtQ0KtQA7smFWNCkxcDDUWg2yCRJVb8Q/IVUzBVMsU&#10;G2pLM6m+q3i8PU7tgZCPXJEiIg3uBBI6HnX1JWD5TGtQ5bbzJG2O2iouIFTctDtAKtpAw3xt6DvK&#10;CUtWfH6kSh+Jssm8WCCvakikbBZ40lQPSVFtzGfOHwfHutB7GWSh3HFU9kTTNmwKjalmvRF2uzS0&#10;UJBJRIjJCDfb5wEE/XiB4vmPNiUCxVPh+hGEk6Q1FFMlmtRuAgyS1PGqMd+kGbN/Wvhdr0SgxY85&#10;T2soslf6qNx7ciytcVUZdziyVVTuFL7ROpRUBbbOBCm3lEm/ieKRMWYtgw+ECgg8SEgGJ/ch9ixk&#10;DUXJ/JGma+3JmKR2t9o2Fi8wKniH7kTizmracyq1lalikUAmx5u0O+n4Jt9/wskAVROQvJboCmsE&#10;BnHk64XW4YpiYYz6zn5UMuLw8nNxpR9rHOA3y3z0vbIrm1iGjKsJLUCa7wcEIz7BB4FjrP2PfYva&#10;eNmz7jYmU7U9GkTGFiJ9ByQ5k3SrBppJGiwubKo+qeRt5IWckbX+SWOuxD6c8qSaVSy0qVXxywmC&#10;wuBQFNvr/QN60kahUV5/wP4woxOh1AuxesnE8S8vcfYtq1/aTJX/hbxgxLc88xGTVechF3Q7vio2&#10;jH172GpO6wAAAAEcszAS3wQGAAARShtq2AWKap2SAAAAAAADQ8vVAm9wBIoV0JKnOBjAGiGu4bhd&#10;k0bjtkq1o9dxojFGVb+rhnEaOw+XY5/z0axIScJUAAZypVAASZKwnlLba8oQIBgQDVJxtIoEMVi7&#10;f1V9mz4K1q6sNwQ8nnWNGlqEV0DVBlWYu/S7GEk+GcSZK2GyB2SPBKoGmCAAAAAAAtQkowMAAAAC&#10;AMNDwABB1AIAYNRDDEmONtBRC0gIJirBg2lRVNlCSJmAAAbBpDYDYgLdA4AAQAAAAUAQkNIFxYiW&#10;1lAAAAAGOZaCQsYtSgCIwiCIAAAAAAKx+l7OJgACAQHZ61sxCFIoxCAbAAAAEMAbAAAAAAAAAAAA&#10;AAAAAAAAAAAAAAAAAAAAAAAAAAAAAAAAAAAAAAAAAAAAAAAAAAAAAAAAAAAAAAAAAAAAAAAAAAAA&#10;AAAAAAAAAAAAAAAAAAAAAAAAAAAAAAAAAAAAAAAAAAAAAAAAAAAAAAGABAyDEABZWRjGAAAAwAAA&#10;AAAAIQAAAAIDAImDAzGAAAAAAAAAAAEwAAAAAA/4if8RwFggEAABxnQFUwzCGgKagUAAAAAB1adf&#10;GAAAABVxXAAn2rmi2tyQdzsA3io4U5QzaNfgAAAAAAAAAZWLDK6tNh8SnsAAAAAAAAAAEIYAMQgE&#10;wEJgo3PsePU0TX3LKB315lt2tu8sBdSHhkTTIUR6bUj6W2ljMAAAAAAAAAAAAAAABsX+UAAAAAAA&#10;AAAAIHzLGNMvGhM0Fz8atIJOF+I6FFYfPARMXu8CJDOnY0B6RtFbHW1fEwINWjAAAAAAAAAAASKg&#10;aCoGwAAAAAAAAAAAAAAAAAAAAAAAClzuVhDJev7T89Ke6zANPAcBOKnZrVAqmWJWCdAaFgIJYpMg&#10;AAAAAAAAAAhiAAAGAAAAAAAAAAAAAAJulBUAmhjAAGKIu8MqUrDrJCwIhogqjpKNRs9kiPrH35VV&#10;zMwQ4kNDf8xVOYAAAAAAAAAAIBjEAAAAAAAAAAAAAAAACYmAIABDEMQAKalUHisFneKUfezT7KVM&#10;KhCjHhZBQQheCcphpgAgIrM4KsAAAAAAAAAAAAABAAAAAAAAAAAAAAAAAAAAAAAAMAJa/3j1F/Fg&#10;g4LkNJEEDV8tdU5DXXKJMaqvRpW3pwKiBppjjAwICgAACAYAGBAYCFo9hwQNgMADniwdEMgiovtQ&#10;zFpYwQWJgSb2EoqP0bMAgMBAS+yegevFTAb9i8QfMwYOKngUhAlBQ2BWr0RCbuHZCsYICoSBgLAA&#10;AAFZ1wAA2QAAgdUAgADQt6mq2MGKNiTHWJIAAKhUKgoAAAAAEw1aciQoTDQAAx4DuSozYxqGKVmQ&#10;DAAxIC0c6WAETQBYdx40MiBIoFERDgfZ8NCsjsBFyAyjAAjBsEAAwACgagszB6EOmPAYTfAQwQOs&#10;J+AqKxYQQuiH0OMmAAAAAAAAgEAAAAAAAAIBAAAAAAAAAwGAAAAAAAAAAAAAAAAAAgAAAAAAAAAQ&#10;AAAAAAAAAAAAAAAAAAhgIAAQA/CoEAFg44Q9gI0CbhOADAAAADwMDO0F84rPAPAABCYCpxgAAgGA&#10;AAAADCBmfqAI8AUAAAAAABqA6OsAAAYABfK7do2mYFATUYCgAGAAIABqt8hgAAAAAAbAAMNxI4HI&#10;AAAAFvg0xC8/G1FnAAAAAAHhQPhIAAAAAAAAAAG27uFLkgAAAADAAICpwAAAASHbEQBXAAAAgAAC&#10;AABAAEACAIESqqqqqqqqqqqqqqqqqqqqqqk3VVVUtVVVVTuyqqqphIgEJhB1VVVSCa/UuzoAQJZR&#10;hO2TSYQVq2/Ipp927N3s8z4D20Rm7gAwcyAaiWiUJEZ3gc8Y/PaXpkQ/YAAAASIAAAAAAAAAAAAA&#10;AAAAAAAAAAAAAAAAAAAAAAAAAAAAAAAAAAAAAAAAAAAAAAAAAAAAAAAAAAAAAAAAAAAAAAAAAAAk&#10;LAAAAfRHkCciAhJEGAA2ajiQAH4JmRYZB8RIMI7GMMIEQKI4xuCBYQlu5uWfIaiegf9RoWAr6PSx&#10;gsNRYWidDpYCmaWO9/FjW6GLRiDIIguNHT1yOITGmqU3NlKmr/A0aaCw0ZGUjKl8TwqYg0TBMv9i&#10;klJ0bvpiXeKEIKFCFHQWH9GeL5ezltwZrUQxKL0fFWzCHU+myVRLPYEDJQolupR4aLQT48DEvRKd&#10;g0SJEwn5+rDYEaFUaPC1kNBoFszjN7pxo9FSKRPRajrOqmVHhpW4NdNwmbG7ylyhqiWrMCHJgWAz&#10;1nZlhkV3jne3FFCc0FHbME2Xq9RsGURdEYzbeSldpRNA/VhkDgKIdgyIxwDMboqmqJrDqqdrdpoj&#10;Ja1g/6O2AAHKq9YYGCaFG6JSH51ZL3RYGZ03iJKTsH6Wcg1x+IISywDrfvuoeIn8m2S1H2+vwlEV&#10;Zi4GTzmV4ps+II+qQfI89TQlSSENUk3zSqcQCYrSRGQa2WXga8tmPFU4lvIDT6UNSBQl0CfxUnah&#10;Dx2s+jPRxdGyJbcu29tVaepRizSTdc2gXK29t+4CXwCc8Y+LjYsdO9JKJ4xsp4Oz+000f7VGUnol&#10;jO9VZNJAYJgz1a19LNZEyaYABF0psYVDEAbh4xrRxAIZGh9vKoUTjHdqVq9RWQmVkMSKAAABI0cn&#10;////////////////9jJlKVLiDCCCsZMpSp4wwggrGTKVzgBhBBWMmUvOMMIIKxkyl5xhhBBWMmUv&#10;OIMIIKxkyl5xBhBBWMmUvOQwggrGTKXnIYQQVjJlLzkMIIKxkyl5yGEEFYyZS86GEEFYyZS86GEE&#10;F//gAmASaSJuZb6UQGIMIECGBjIZCBABh4KKMsIwxmiCBi4xRlFhlHxgC/tLkIxogQ8RDBAz8zRN&#10;o5DMZCBCZRBRDjBAhhxCjIb3WCjEGEGGGEECCDHGFGIMeE+qcIIQRCDCBAxAgwxhggUGIMUZiPJg&#10;IixDiGEEKGQQgxxng+KXCUSIYYIQIELEQgQARDAoIIIu8GUYOr1Zh0DZIEnRPsHWyEFRglFhPDxD&#10;EgQF0WBEUNGiUDTS2yxqPB4EBgQOErC0ILSUHe+1mNGaCwIntagIQytuZcINRINQECCUkCDwSC0F&#10;Dwt3E+3pDCCYWULBKEHlB6a/iS4QGBAaEEpYEFpYWATtr7hh7UIGpqDosLGko1ruNZIBoRNdaBBY&#10;SAytohI+Qs/22MHOMCaAsQ2BhBAgOhA6AgQeCQs1LKtEr1LBCaehAaBvo0Fg880LRK+y+hqETukv&#10;hINZWiaONNQgNEgs0YEFpZqSN3I4QO0THwIhjKBA4c9Xk1ggEYEBoQ6ehCKDpoEBhGVgwKhEd1Ep&#10;KEJI+0CAwty8t3JAhUCFUIS4BpqZxplHy+yDO4q/fIazE8Q7ZqHM/UJyckvSWISWNjf30LP9s9g4&#10;sRlqVa3RSlV+Oxbj7j4BG00EvtPfBSrlqIHM8u0hFuKWFrQKlVuscrHuoOUq1P0qpBS6M4JTTu07&#10;A5Hc4zKtSkCQaiVV9nPGay9X8bpJOslXa6jSsDSO8x9QmJNMLSxqh0W5XKA50oBy24MJLCNsV3qE&#10;n/WIz31/B1bXXSamJsa4sNDQIBGRl3/avIwQEyytaUnNOqrHvpqSNYJT2jSVLLDwaCXTukvVbHuZ&#10;i0kqChouRDs7+GNS0sFOkV+IX1JPSQasO4SeLfq+oQCDXzRpVWezC/pbyHaWtoa262pGrXEiDQN5&#10;7ZGieiU6PjxKK1VnrGCO5NJjonpy1E/qdKKRtoNGz8sEUesTE0TYN2bhmjSdQF4wJBjRvae0jZuY&#10;SFolZKzKUBiVrKRbWsa/qCCKs7v0S2ngkbqTv3Ifl9XSaSyGtoSjfIs3IkuSUyOnbqv8gnq7iLhD&#10;zZ1zJgCCVC8gV3UkxIHti2fXpHOfSnkqqP1C5JkaoiIVanjOkRLO6v5qqLREdYNu6+06vmeSCnwk&#10;lFxjF6OSrlKaNYgBT+VYnqO6uSl9G/Boa+WBhVStdRPuoHE7iaRDV5Hw28YenUkcytiJfu0oqLrp&#10;ta1pRUicndBTpekv4PlW6vxrNgfWM2pOKJsL61LUteBoJ5i5EkSgejSq/ycfCCsxry8hIrClY20e&#10;siY5+FNWJJzeaq6ZpJM8YRgw1oqfwkzrFexqkhGkzcRTan974GaWyUa3OJsLa90kZ/kT0fHVqGsS&#10;knLPsD88AbaqXaxKrUBqKseECdV4nbzZCN9s+XOirE2yTC3asprM6hIPKaiWEqU7UDeVr2qnQMfs&#10;UzV6MWV0ydRzeM7aZ1garCXe6qsQNrEStHhEkQz3oCoKNfZnS7UDO/J0eGicp4WKmuW5BQ8Ntmp0&#10;cXidJ1AV4wUARQlJWb41kBqaeV62Va3KAiyKR//RtdCOTU9borLkmnZkpF0tRPkAZMtsrUrdZUE+&#10;QMlwVjCxBZW6kJzW02eaS7yymbcoG4Aajk8vnmRXq/pC9VlGqqAYl+pgP76xaLhQXTpFVCaxrVIR&#10;MauxkxWVtKtaZq+do0YlJcThXUm62xN5u+8kAyzxhw3a3jCXVRv4gRRpdNwrRMbzTRvrGycWCNOt&#10;LcZUrFvPW09k3Xi3mrWtyS8DaeaJ+nKruUG80Zo3KrOQN4SzJ1mraJJC6w1KSslyiUnApZHRLGv2&#10;JRbVH28pRb5iYXcFiwkLGXvB2trkhpnPXD6kDTiGsPGtAzpZ7ANljZYEkEbf63lYika202JMOEam&#10;oB4qGoEYlM1AvIn0UWcSArhvDbzSKdFBKSkUU1AGKRTmCZC/8TeI2wbeNsKByQcaZ3cgoX1zPMIG&#10;c+bcXdC1yZdLEgl+J3ALBB6JQyA3/Ks/yWOnbTVxPlUcjk2kODTyjbOhRCm1ARt82x2DEYkDWSZl&#10;0iYfex5lN0qn7fjxEUOhljNm0mmHGEsUfhN8QNvG+zYFCqyGgYynf6KIgIOKh20BuTyNyAQOrBxN&#10;mBNfm3S3ivlUmKiCIEm75Y9Qog6QqQGFyei5b9S47168qUdjmcAgOz/ZIUjIGKY2Cd9om9ofcVqN&#10;bKYEHmggmLGcPhAItEP3E9kTj2zwHBQRHD/7LFnJxJ/yfy5NN5Hm0XBAc3HqCzFJ4XXda3eT6VVI&#10;CBixOzV+JSHHcNlmP2fidXEFFZaSDENYHW9escdglnAAII1aYoEQMAnLX8W5K7zW2c7yepSnMZAb&#10;Fw+cuL9MHAb/t7NRaYsRKWGDQiIZA7KbZbFQAkWOumNBdFAC40v37uu1SqLEytTbWOgd69T4mvR2&#10;m03Uk20QQQSWo4B41jjLZtMtlQIIqgMLlIeYvOVda641er/TSQ0E5oR+gNZvPJZDObkQnKodsAEE&#10;ktWOOxooLHFYkBde7z1t6CqbGjKBJLFwQFqcXldLRzAY2Qh784uJELAXAL5ZzdNCE4n4u+r860FA&#10;AAABJAAAAAAABz7gAAAABOl4GCxAoisISEluKLyx6Vb6pddj4AAAABOCm2kgAAAAQBjAABK1VoVR&#10;rPkuA7bpEI5ShoWSAAAAAAAAAAAAAIAAAAAAAAAAAAAAAAAAAAAAAQAACpMSwE1LgBdy2EOiJaRD&#10;B5NzZJx1C+BykkB7/iU/SL8jHQAAAAAAAAADvha7LgBMAAAAAAAAAAAAAAAQAIAAAYAJQCwxR0g1&#10;Sn4K+tHZhu8mtFOgcqk7a3eLxVkZMSDMTcTm2AAAAAAAAAAA0DTAYmlY7GJoAAAAAAAAAAqSDi3s&#10;NWTkkfgogVClSOO1qj5+/doriPLQy3wtEhhFM1xtGyE9hiUSVrLEAAAAAAAAAACABgACY0AADAAA&#10;AAAAAAAAAQAACTTAABj4QxlDM4ipJ+vJWFwZ+rPUpCYRAqXtJZmTInqyPMU4NQSTkAAAAAAAAAAC&#10;6QsByqCiAcbgAAAAAAAAAUeJ1JtAxIYhjE5Pfi5ZO9pMIyE/SMtcJScYeTz1g6nnLdFGRSudZweG&#10;HGuIi4AAAAAAAAAAAAAAAAAAAAAAAAAAAAABGhgIAEhiAAAxBxhy7EVoUL4N8ZgA655AtUAg6AuR&#10;D7lAbANo3CIABAAAAAAAAAAAAAgAQwAGAgAQAAAAAAAAAAAAAAAAAAAAGS7tAhOrgdHcvotaJVRK&#10;fPDiRuBtMKSpC1mi+fIQPRchYwAAAAAAAAAAAAAAAAAAAAAAAAAAAAAAeew5i4AAAAh3kVX8Mxhl&#10;2SZkDKRlvdNUya5BYTc1ABsWaCCt4tX55Jq2xIbYANsAbbAAAAAAAAAAAButttgACRyXoYAAAAAD&#10;AAAAAAAAAAAAABVyl0VRIALAZAAAAAAAAAAD5edG6gxyjQ1c2r66i021INsEAAAAAAAAAAAA2A2A&#10;AAAIBAAAAAAAAAAAAAAAACAAAAZTwRAAEYrKJpgAAAAAAAAAeKoNQwR5VhFjAAAAAAAGAAAAAAAA&#10;AAAADGCEkAAAkkAAAAAAAAAAAAAAAAAAAAAAeliBXetOQjuomgAAAAAAAAABAG50A0RtDFENLZMY&#10;tgAAAAADeARVPAAAAAAAAAAAC9ljkoAAAAAFBO7Fd82YAICMAAAAATbCD/hYAAAAAAAAAAPojXYI&#10;AAAACXRcw67AABFhUAAAAAVUfwqbPyAAAAAAAAAAyvWodcAAAAARdSlAAAADaCvwQAZCgACACEAM&#10;AEAAAAAAAXaQLcAAACBgHN0A2gwAAAEp2xEAVwAAAIAAAgAAQABBAQBGCeTNNLmoRCmEQSSGEB3s&#10;tzxcebhdMmqAKACUkEKYRCIJYQhn2mEKcTkrFPI6qthQEgqVVVVVVVVVVUm5JVVVS1ST1KKqp3ZO&#10;v0nCKZU5IkIphIgEJhByxJvMfAUk5mEZyn2I6XghAiQTMeYQRpbCE8rogjIgBaJ12kBCJTCZF57P&#10;VAESDHgj5yl0VECgEWx8oAAAASoAAAAAAAAAAAAAAAAAAAAAAAAAAAAAAAAAAAAAAAAAAAAAAAAA&#10;AAAAAAAAAAAAAAAAAAAAAAAAAABJVClBBpYFh+FEEFGYQQAXGCGiKPCJYM3+zVBtcwEcOFxIijKM&#10;IFRQkcL/Q/+FSD44UJHChkhxoEhMkvuRsE/RJNTggq1ZyqPAp+bFD5O6N+lAdYphR71NsAAAAAAA&#10;AAAAAAAAAAAAAAB/CCq9rpZ0m6a+HUWQ/P/++ym0C8396322vAAAAAAAJC0lQAEP4GAH0R5AnIgE&#10;JIgZ9M3orFVRty1EzQW1CISdXqWaPL2LeQCDSUxUF09zJeCNes11P9Ari/YjvGxAgogA+jiEttUp&#10;iyJQHQ4jmTg4KH4JYQFQhkCJ4EdUIkoGhE9CJaLQcNHggEGSjipN+0RRkGNKIwhxIkZRv6+uBwjy&#10;CLoD0CwgeNbCEXhO2gNJWlbwkSjZ9Ag0YcQAMQYCNEZiaKPx4mUxHyCmbtktdNSFhCK4enhvoiGw&#10;Z0SI8r7/SEuKSOAGocJcOK6XPHVYkY5DRcjjKwUAOB+LQrQAAKLABxHpMhI+zzUo1kpGGbKxNsUC&#10;22AAAAAAAAJkEAAIAAQAAQABVkH4AAAAAAA8AAAAAAAD8fFgiHPEwjl2gin0nzgFDGUgyEP+FxLY&#10;lZY1veyRq/S9TV1geB/GjZIuTpyTPoJXo+6+pae0vDqSIGUZiK3LrOtJNio81vzF68PA7BgAwAAR&#10;AOgfgAAAAAABwgnCCAAAAAErRybglDKp61yqF/+JYixH57gMiKJGj43RSzRsnk0ktGwpC8w+Mwo2&#10;JEji1dEiINGQUNgscXQsPjaL0TbSr8LDhcaKOz4+IKGkzJE+N+GLRcUOFhlov428nONEQ6NHiY7M&#10;eejRw6HYJE6CIEQn8U/KcPXuMw+PDNtHSyHoKpsWFUbq3g35R3ySnR0FQbZJRr+HzYQG4sJGjFh1&#10;8ttMkZCfV+PUcPiRmsgkVK/EeNMvTY0bNdvHxeF5l5BmJJih1EjasYWouPUcNNjfSElkm9Z9mJQX&#10;pSIjfSDJtgVPORRKB6e9X8ok2Nuvv+wtQsI9NA/CSgL4WFW/1hBRt1cINRMFZlr1BpriWaJ6Fro3&#10;BTm+BH0mLkhfhJJ+F9JBIrmx2NhE3Up/ZpSvhpuCcS8OO39RIggiAoLDTzldEiev0+Sw5A/Wicyi&#10;a0OZH4cbmxf5EgGk73UikloBqktIBAADNvvhMqXIBMI4SAADhT+hNaxgH4FiEAADFIARLLYCHIP/&#10;//////////sBJlLzghRBBWAkyl5wQpEZ4EfYMyhzghU4ESRmwFmFpCGbAWYWkAZsBZhaQBmeBZgP&#10;4WkwxOpx1kZ4Dwdu4mjX7ixCP+RIBmZAADMzIAAZmZAADMzRBlNOlPuUxCUyWuXuM/xCzwBe8CDi&#10;BAkhDBBISiw9LAgVBRnuutPbGNgaoKgIECgQKhCILN4g4i8tbQDTwIRDwGWIUYgwoxL7X9CBUIJD&#10;0IPBa0FCOi3QBZbyoKhC7QDTQFCwlbR02YWhDVGBDHBIesxerkjAMLKnpHCkxom8CFjBB4MUQIcJ&#10;EKIcWmJ9rymJjjwWMmdQ+jrvpPaRD7i4NqamcixsiQ22KyHa6/NJ09s/sSTTvtRImmOgtxswjE2m&#10;LHxTVhJsEbxophy5YSP+a2sn0XygpQuEU5skqNGhJz8PzHY+Ah0AnAsDQjLRaPS8hwhbz8QmggcB&#10;AYAQSFSvylwcJhDf+8YIDgIDWNEXlXCDwNRY9YQWJD5YtV9W6c+SrnTS4QXGiXgeWCDR4tmYnxYm&#10;B/vEMPrAlGhEL5BNZruR1yXWD08XXPY1LozHKxWXxczdARvGAqaIRmbe/r7abWd4j6WIRVQQCC3W&#10;1C8entwOaJkMXBGJZ8r4QTvETlYuJ04sL626XNGAQ/smNf3tI9qLHFdBAvXlVqTZgOiUculBr4+i&#10;OKbkQnxZFbJ5Et20Xknz0zIKsqbzNy2fdOFQcLN71OMasIzNzjwoUKiQJR5o0Oni9F/AF0TIQkxH&#10;bOW8bLOR4N2MowQUncHheZZ0c8SBE6SrKMoXmQlw4E2tElrE3F2YxlojgjA5vYJbxNwofBy8fRZm&#10;ZIOsN1g9XLzwCgItHUMgCQCxP0mPC4CZj+oxOoeeX+Lzx7Qmk/awD2AU72UzqkvLuIZsKC3DhJbt&#10;1ZuS0eWmueN6LSn9TplowLix9jWU/tO+drnhLxLfvkJ1pFJDfUMQijT/EIhYKt822b1urJ2jb2hx&#10;XDMSMBL6NNv+U6yoL+NMX7tXz8XJIf7zRVZPzECAkE18mk6yrVVJrVk7E1tkTBYguSALPF53+qQa&#10;KMBgIFjTs3JPPKwCHyvKidppJbjiSGGnjOeLi2va1EA5MAnACNvUFBIQQDh7pRV5VvFjQ25s0zE2&#10;U36OSP2eJaJknelcqwNYiLe+Jkkcln2P9Qggm3jb7VV9pRYKpMq8+lRoROY4KdnW6Va1wqwkWcmI&#10;ttsodXILDK1yZWoxIldmXi1x+JKie7yhfWJIQb6pN74CWK/fmog6vQlggP7Y0S/9FJ8gu5ByFois&#10;ehkN9QxC0cf4AAABLIYAMAASTt3FzMOcMFuwAqgCC6YIIHQCFOUi+6AQATkG+bGMbKNcABAAhw/Q&#10;V5wAALLOBdayGRseQRGVW8A3ruIgEh87DgVaKzqVEAAywABSubyMK4AAAAAAAAAAmx4yzP1eeQqb&#10;TAAAAAAAAAAAAAAAAAAAAAAAAAAAAAAAAAAAAAAAAAAAAAAAAAAAAAAABJgAAAAAAAAAAAAH1bn2&#10;Y7es4JiCy8B4Sxdf8gAAAACLiwb00AAAAAAgAAAAsYBnw7SrhMwhtkoRvm3U2MAAAAAAAFuCAAAA&#10;AAgAAAAnk62io9hoFYwkwAALzKSLAAAAAAAAAAAAAAAAAAAAAAAAADmIpY8AAAAAAAAAAAAAAAAA&#10;AAAAAAAAAAAAAAAAAAAAAAAAAAAAAAAAAAAAATHbMMhXAAAAgAACLn0rFOj8JGCAA/D6AHgsVCoi&#10;NtxfYiFqYqONBAEhC1QgIQPnNohhIaCCISBWEagBwiswBry56iWgcgAhl5iCEDpenSbGV9kgDVFU&#10;lUEp423lYSiSYkghKlWOzL5Tkuo3l0jVeFMyQAgIRGNcYR/jwhAGzGO2ie0oSldJyHHjhEpimmEI&#10;YCsJOfAmEEETbBD+nK+cRcgaBwsEIm0jYSIgQEELsIIFBHmoD7qJOE7XDdJQCCERNa7nk0ILEqUb&#10;Gt6yJVOPWEXaEBsJg1wgywjhSNELC+PLAqFfQhCJ2U4BBCIwoPdCSFhGmEChKWwdFAgeggGcElo2&#10;HRmIO0HBPY6AQQFqihCCNWWYRQmx9BHRgSSzCGMkIA9EX6Igl9ao05AggMcb9GEg1ARPOSQGIC44&#10;lggWYgVsEBAECYAAAAEyAAAAAAAAAAAAAAAAAAAAAAAAAAAAAAAAAAAAAAAAAAAAAAAAAAAAAAAA&#10;AAAAAAAAAAAAPDHoCAAABciGA6ECIAOygAANKvwS2GEohBI0WGEDGEGIBGYQRCPDCED3gIDwgggg&#10;Ix6JEQetH4JE33CRIgjwYRaPiOIEMQbBghYQgt2z/sIIQMIKIIaIgiDKMcUIwxBI2Dp46MQQgxbR&#10;YX8WHLowhAghAwiYZBojiHFhojb9v+o0Yo8LDhwsRZf5dUGjiNNHoiiucs17u0aC9IaMguIgxBng&#10;+N4pJq78X8eFUXGkkxlyM1W1siiDiSUBQDcYgkWFDYPifQ4h4Iyj4PbPX9ocyxgABjQAAASqBgAA&#10;B0rr2MpmqERCIAAAADD+tGIx68uYBAW2QjMzRkIzAEWo3RP68BgluViC+AAAAB4AA/zfA9DK+Xgp&#10;Ar4Q4S16QQP4jDBBPmkDBImqp+hFkCVPQiUloUwlIWEl/4PCr0aDsAEGYA/YLwnErKsXGPQaHs4x&#10;tE4XAy58xyBlz5jkHLPgHSyz4BwaBe+FHJJBAxOLLyX4BAlNAlfAjamgQytCV9CXEaEZQIzgRL4Q&#10;GCJwTRYkh874lBSxlHdEcXomjo/whdCSdCUECPL6EDgQyBISBEdCMYEc0I6oRZwRXhBna2JIWE2D&#10;aNQk9xKMg6DhQl+wiOZTAED4ABuAAE8bIAFYIogN0IFBLqBgQiFoQswUQQDgWTSpOBYEfI2gKxbA&#10;XQgM1pQDWkjGeyBieR0ZbVcsET0qFfVmmla1byYqTYYBOUDu6DvnLUqNHhcuj/2DJuUlkGwbSsvS&#10;5ViA8r0g7plppnSs9ORINUjUiyggAD5+dEXLVPK8AAAAAAAAAAAAeAAAAAAAAAB4AAAAAAAAAAAA&#10;AAB6w0xcR3IkYgii4zfc5kBexVX/T93hFmPjeyQRNWx1k2iFRpxxeo1H8i5nW7XUtLiYQ7NBAIkw&#10;QqJaXJFQ60NnC0lV8di0DUAE7OtXWNbHkAAAAAAAAAPAAfzuywc4vlFiKQj8NCY5EAN+lfyhyzox&#10;vOB5axZvXZkYX2/6FkG6h344yiTfhV6a7SJk17dAg5a83GKr8CZVOMjmJC77AMyORu+YWgZoVqyt&#10;MaOGne1Ki0aDUpOUEDwAAAAAAAAAAAAAAAAAAAAAAAAA8MakdH2NCHGiv4SDgifCJYJHQSc/BI2C&#10;NL4SQwibCE4RVwufsvmiT+rBiRrSnjtOmuwSXwkvhJiCJMIXhJuCE4RD+CBWwgn+3Iq3RdY/7eEV&#10;UIng1CD0ImjQhNGgFXw0E4baxcIHCYONGxOtCxu92TO6IAHYS09bFXY1SFbu4lrz6U5KtDl/PsJg&#10;AGAALMR634HJTPcccTsCFV9bcVFNoQJ18L0ECImgq54QQoDXu7MBY4pUFtb1lBzhGYopRgJ4AAAA&#10;AAA8AAAAAAAERAwv+AwiyExcInj4SIy40SNVvN5TxjQqyYr+ERQCCA4QqHgeXCAZ4WBRI3k5G0x9&#10;bDggObEgeXEmFWbN70Lz168FPQEoJD+Fl4KL4Seg9RYk4krQ6CDBB/plzGXBBEhDH9D/cAW0cixF&#10;RMBIzIsb1ssYiVbLGIhHvFjETvFjETwWVI/gjXCJYIywhWEgYBBBIIkx8IJBFsbCCd9ZvU3kw0Ll&#10;9jqxeyLtT8E4sEawRtCYRV7CYbJExckPC+aPFxz03jBB/KJfcTy5yM/hJbCGYQH8EL/BGdVEeUMS&#10;Hb1r/oCcAHL/aLbFAaFrRlhAZcxKgAAAAkAA4oWcABgWLa2SL++aba+yGihgORZX6WXrfru9VwDE&#10;Kyk6a6m9l54OUuryyCgZ0UGlRWvIrKE2GNVCtRqz/Sq83/Yxqq2018yLFZMOv0DwAAAAAAB4AAAA&#10;AAAAAAAAAABZSL/BEsEmYIZBNRBEOES4RphIfLgs8XP9Djarl+OxGCH7i91uVp61x/BIjYIFhG0E&#10;FggBl0IRGEosAcfE5Z2xt1Sabxb4sX77qr87T+EUwQ/B4KFc4sNWPYie/PB8IZAbJXNgNSbq/J2l&#10;WQmBhYkqBDGLvKIkYppWFwgyxYeFUKbhYkrZNScYqjwGVoM6B+Lg2ZHklihhJ0aYnMGCBzvoRsxO&#10;6PaqVlAjWmFPcMfmqNGIxLAerweJJTRikhDZRRgk1oV0WeqL+iVmTS/30Jhoz2oj3xOli1r0E1U2&#10;qsPgAAAAAAAAAeAAAAAAAPAAAAA8j4BAAEscMz0iPANiEIGQMJT4RVmgUEGgl7lhMIXBCsBjkETY&#10;HsrSU89O4ONkta/+5yqr4Q+CQ0e0TCEFYNWlhMU20fWypFKrYnHkjYq3rk74lOYQdRo2AggENbcq&#10;0rsbJ1Nio8WoKr0++Ea4QDCC4PCCdUKQDBYS767xZiyaY8fhLxUQyAEpBNjAGLfITpaY8MZ5JdS+&#10;pmVpWoEeitymymoAAjABx68Yn4lbRmkbuxAuYAAiABdSOYH9ocJfsAsr05GiiZYkvnHCK81A7WaX&#10;fOLNZyTtCKG+AAAAAAAPAAAAAAAD0ejglJU8Q5bPrjyjQlyfD+EvMbCU8Pmzw94/slq56/jHcg4R&#10;b0Ai7F5RN2hKCSGE8MfFwmBgk5GxoIpwjTJd8TOp5ZyN+wgJE0BSQyvppzksHhJTGx8I6wguDwGE&#10;Awh2AxD+Wus+kzf+N4QCCROD6CLcIJhA/YsEFz979tKxtf9hfYxm/1gABEkTiopAyLFUFdGAAAAA&#10;AeIDwAHgAD0DgAAAATNHJhtaj65fJ0CILEziAYxLWmKIXEEEAI8Zxo8NFxU3VZgJbdE07BtfACCC&#10;D0FD4jDhI/3tsF6IJ8KFDbBtnynCDCADxUYgqiR6U/00Tk8ycKg1kMVDjQmerJxJHiDEGyQbO6lo&#10;O4Gg+J5tVijFg4bLRJJEoGAvceHCRNn75hhmlstkeb6E5DgjhOEqdkskJJBJbJdxeCBDw8PCHGja&#10;IlvqQTZPJU+abgsSkycm15t2ebXBiOQsZhRMcSrgiKiFH4R8sa22ygYcQXFFqIDT0xugVHoflorp&#10;6E+2T1D1tXCyFr8pP6xRXJTeWJ8JoHpNgnnE0lurNg2J6xm8QbSqvG8IPiT3Gtxx3cTk2sVs2BN3&#10;gR3+pIJgkSTi7JolqdxauzMNvkHoJuc+BOKto7fXKM8GUfHoMkIsTMei9Ni1oq9cm7+J6OMcK+XP&#10;CGDIO8UIonyZrwhAhDemebPbDBAhwjj8hXReSuhYSIgmTNA8IIJIFgydgXhCDF0WgjCw9Bo0e5E0&#10;LrZ1ANeurqqJhvZ/V0mlJvaJNxJKJ5JWRhfh+tZb1AWhWmkqmrsJvYSVEkxRsc0HaaT0NrGYmmks&#10;BKzb1YEZUbBPfViYOj2EQZKe+6Ap0FhRDC9HQabwCMb7MjMJGnpvtaGBwlGk3+McbPhJUgaCUSqh&#10;XRDmyIRLqKECpYloRypLqgmQsHkFExIoaTHiYHnG/Css3H80W0W7WECpPE0cMxUZytFEvKLiwjDw&#10;hBo+Pjhp++EwZhiDKOGLR0Gg+wsJEUUIgyCIPDIIg0W6sVCBWjjCMMtGBEjRwiCwoSJh06LChEEY&#10;SNEQeGjq7j4+PU9HCtL6j6Piw8KGj31uJWQEHgRHEcfESChEHvHDerDHiKKFChwsOGQUNwg2i48L&#10;Ch8ULDhXUFhcZBmGQSMpsSOF/tAWAjgRw0SKEKLi1F/GniU2OHhQ0ZBYeFhJRxeAiGHh4YpnjHHQ&#10;tn0800Ylgyj3nUx/gzxM7qbdfcuQ5OiiCilMQxVliEZCstIRCJbUIRVAf8iR0Mw5PFDIqiAYZYBZ&#10;txANuIBHEEmKMsQBuICIJiogmKiCYqIHFRA4qIHFRCiohReRI6GvkYpUqiBUSqAIz+NvMBkwoD8W&#10;J5cnaJMSPR1gh9AQaVHiTompK0qhlVv1gg9JAgjoQOJEwUUd40CGyhoEQXUka1GJ6eBDIEKgD6MU&#10;kvFp6DolAu66l+zpwjinSlEuCrDzJOkPnvDkkCmcTERYsUqWKoF5XXVp7VOIxkAKICy2MGFWNSUl&#10;YeV7iWsJAglPPQh1pXFjK0wQi+hCLoEFVVGsXU498CAU0GtKeySTEYIYIEJGCC3TAIyEZU/kxI85&#10;VrByUrj3rHPIwQTHcTDk3FyTXgWPBoERWjC0akolLGEjkiPiBEUIaTMC9eECgQGDU98HoCCKMNSX&#10;WKgQGMEHECAjD0UQg2iFHG8IoV/9Q4IDGIOMEIEOIPBAggxxhoIXFvCbEubBi4URJiu2OcGHxJgI&#10;zIjciHZyI0yEglaNMsBRg8mGJeCA2o8JNcQDGwWDN48YdXTGGjij6+gGtCBKiUITCU1EproC8k7Q&#10;IfNRZ5oELmoQKdTR6Md00o2hDOSh8IJAgsCDw01NDSoC+jXX9oTgYEQUBSUanokEoCGNgcNAh8Eg&#10;QOZQjMEKikfvIBvKVyCtVDdCpMk9kmTaxEBqRo+RFRKKuSYVgsC2dCiIEqHfrxYS66kI4jEY4xKD&#10;/C31hb6zRrMhcCg1NAhcPAghHGIMDEjHGJ84QaLgQlmCAxiQYIEMhGM68ITBoeBBISEgQKakvlc/&#10;3wGMaPasNGMatVsENSBB0gQTdDoCmHRRDfySURviJUW4KMeOC0j3FPDUqjjkJcBYwiNEKXCBwINQ&#10;hTpoCc8Axk/eEHtDQIPAgJAUUQIGMIMaDF8Y41CFUHBYEEmmnmpXSvR+EQQIAYaIOIhxRmIaDGuF&#10;hCAow4wAQaiGlGIXv6a609zjPaUV6ZugQOjQtEh6JNB4EQQlJ3wvCEwShAYajVgQVTK1Pb3RSM4i&#10;Hm8oQ2eeyeIwTLAe5zxBD0SSkNeaIj0pPUJAFEumcNSz1VzmtGhrpo0krN55qDVCCSgsaqBA4WM/&#10;1HBFEZCBFIggokSMYQSfxzzyg9EhzEiGGYiIS9SpoS6at90qxrTncPQi+HgGj01oAoQykn8seCFQ&#10;IPTQIVMqEChzxMlq9ScQR05/IWPhEORhIb1CQYSRjgqKIwKIwIx90MECwLiKMZUudVEQFEQIpkWL&#10;TpuOTUBWmytA3VzjKkRKZw48EIiQnv2IuM171jSQQW4EFpZXGS2YQ9YJRFGlxD2MIR4DagXtK1bs&#10;4yghez0ONpJLWOyCD6aj2jMi1xK+hBYeqgplrs20fCBZZ9nyOa0NwgOT9I/bJgiPFOnMxVLXoIFD&#10;4B+vjy3SrAoWoeJAMFnkc9h+8Ljrb5avdSJDwxCNKRcTb5FWO6hb1slRPl8zYPTzKdVDDs5ziB19&#10;Rxdx1VfrXJH23KCLUEvHRitws5lqCJmZc1qarjHWCFQQCJPs+UhrO9EUAxhKSluX7MEA0/2mmaqO&#10;yHqdWSQYLHtfc3UtSAp4qLqYGCF6IpXxMvRbCAYsEAIS4WZTVN5LBBLQQXvecnoy4HGymeZZlWOD&#10;IwyxCAKZn+zxg+hXQOlVHicAPUri6logRMZwRljwQQUEKMIDgCAKagplOxlv9whBEmFpq0180uzD&#10;YRDhCKyvPhA2PZe0jE/iGPCxf23Jk6bLToDEdtj9l7LadoeAbj+dCqKCJayqtnMonoSSM16k0a6o&#10;0xvEZC8ZjwQYbCB40DgiFwmcra9/TBA9xYfCA4QHJ/r5x+IQQ6s8EA7PjfVf1dDBBcEgCNCA0xFu&#10;im+5N8r1eI02TcaLkhUnVb27il8Vo7Dpk+wn4v4vZ8qyojedg9V8dMaWOk7wmSw2eLIL5HhxQHCB&#10;wL8JsEGwgsf6tk71hAIBAFArQsEC20+/9pt5hwgePA8fCAQGEico4u0NAcWN6Ll4qU6hCjKD8SZI&#10;bWGuoqpCtc+sLRkTcFfB5KDLHUR2HdrqrkPJ5CjS2quKjyhZBeMx6isIXg8Dg79iR7Md8tZ4IZix&#10;lBAsIDiTF7Lhg+e0AwgUChOwgWOo+267CD5P58IBD4kD84W1pQLJFmLNydNZub9WSEj2yLFVFW0H&#10;C5LZYXv5pzyRse9SiNxOPb5RPIOqfdl614lxG4CCCv8uWBmbT2PVK6hnaLZuEhfJIndCxsmwnZR5&#10;QiRfTnrN7rH0Iwki2NJW+sgHktpoqMa1G5fbd0NFfSLaxXhXn8hY+EQcjCQ3qEgwi0LVAAhYExxi&#10;JBGCKIhi5ht3W2E4RLCQxN1cqTmkEFxfW86trYFrfwMVLI2KJhUp431yfOELmz4uaIhxMhTi3onN&#10;EwLbAbQmVTR+EwHP68uxsQMq2vfUXUkqmlEACARMbJUdeepGrF4QrhW+aAf8ITqL7buhuNkhp1ET&#10;K0NjzFgETJmT1NBGWf0v8iA2rOA77JZSS/Cd3cAYA6o/5Nwcf/xoalbfTZyG4QrcuEDy2IlxQtj4&#10;oqtZsZ1OdShKYqcEM0kPmBzQQFRMurpmeB7AcLEJkStDkVtWjpNpi693j1moA6bSbQ1rCBYo/nOl&#10;4BOfJk3Ib+PsfLntiaK7MT0TnrVPUqrAX0YccdgIpJiaVAOx5U9PgDpXu6bwF6teCnINMhtsHLXX&#10;E73Gs5kTds5DPFgb611X+BgXFhr3EknhaYUGmY5WckJPZ+2BQNg1K7CU90ekGhrkMS01V88qxmlO&#10;4+QKC0g4icbOfJJX1AxIS46aLKZIusTPY2kTlAngehEE/xPcTZMmBrGuuk2EQFAIx5SLSWBSkAAE&#10;aP7cmEsXMs1+AsxZvb3p22g+Mn51mkDTfNsE8ADhfrXN5bNS33ndaeR+RPKelpCiiy2jY5qCVZM5&#10;PRwLemMW34dn8F8+3mOG3ZERaHYqAEAA3mrqNS1W2rlQ7s3T6WCmKKfjMEv7zOk63Tdlftamzpyr&#10;rTAPAAK9mQFNhx/9jz4RYVkU11mKEsQioC1ecqhPHPxG9slaKstDc0zv91McEt8TKm5BPAA8ymYu&#10;Zb5AxRfT2W1lPFGaan86kKKU36fiQ1Wd0yX5MK3/5GREQ1EiZTpPUkUKJSEnIWPhEHIwkN6BIcOH&#10;BkLQqAUWtCMm20hwKwgFV60nL3ZP8p+e7rTBNoLGK5mMbWvSPgoTKp2XLYCAThDkhYQcHLhAc2ZV&#10;y2toBRQQ6gAGRkw1LSSZpOJJCCAKdhYWEi/NPwmVKEGsAyEH/IkdCIORhIb0pBAcOHBrLBLGQiAG&#10;QiARgHswBkIgBoiAAo9mABR7MACj2QAFHsgAKPZAAUeyAAp0gAKdIDkSOhEORhIb0CAbLvN/MdwD&#10;bkBtyA25AZ5BGhMT1ZFeJugwQGCB4P6yzNqS76aUEDiVCuPCnNvXekTMTVh2JNXENoLYS2/Gc8wC&#10;TClEOugjI9kZEtGzpejbuQmCKIIBZOJXsBxvGECVnGI2ML6DgDV373grZjvriMDEjZNMICUYh/hA&#10;ecPE3vvRJ6HylYeZX1fkDMZglYnqD+oAzRPWzIRqc1HUbcazYDoZ3qLwDS25g4msTZeGPn28YqbN&#10;sMPkmdHc0epZPUw74XqyFNkV4gRsn3IicV2tJ95B8y6LAkCiQCWQFxbaw1tYk89vm2EQRkAjPavG&#10;nx75ct57Yk7T9DgiPOw8aClVmyZ5pyp1tET8X9aVvqVBDQQGsaLgdhGlLawibPywhN+id3Ll4AXx&#10;UTNHReprcQeM7DegiX96wgUTee7Va4QGHMIBhNuIfeX/EPPXzW9lqtu/pwUAwfQ2TbQj8T9ND3EH&#10;kjfYzNSFp+WRsEIwEDvgYuR56pBtfyQRYPKAJHt652BY8D9i3usbrtEEQXeXA2iRssxMp0hWCPGn&#10;m14IHBBcIXAvdK2KQuVcYSfLBxtLmkXWxL5N9alfToMINmhckCzRty/tafTPBFSwgdjcgBQ1sjAN&#10;dLo5PPGnjGewQq1QgkAtLIcIL1/QQDHvvvTM0wheWsmEEwS9SRPGCHmEO1gQOBAKPAgCorpnsy2r&#10;GcmdrGPev1bZ+6ZVMubsIkwgFth8IH6MrZ4IThBcIDhCLeWe/b5RBHgjNPqWQFByFj4RDkYUN6ol&#10;awYIGzKQRhMgHQBts+tU7wtsDOCIcm4sAM7IRQsCggEwQCGLi0k95z7orV9YcInwbibedP3EWRba&#10;JBsSCARI1vasiQuzBEGEEgMLT9LHSBm/uT7qpOSGp3yTFM82cwGh42fZYcB9G1jAZEdMRmR2UBYI&#10;/kkd25KSpgK6edaDD7PnhSIq2WoRWXBj114qfLHd9YJPlK2n4NF9LQ9Erebmkgq+6EH5jqSQuxOg&#10;FNHnoGU24LO5Cll1lw+h6Ix9v1453eiXGXBYtfOJQuGa3cU0D2j353QrDwErRRpGahpy1PgX0CBw&#10;OHvdCTIGt8YNs1Vg8BfuVBiJHQ1wIGl4S8BbDP0NbAJCewBLYYSNb8m58MBx1SGwgxBXVah4h80r&#10;LaB5qAXC4YkC+SCBxOd9Ht7RqD5sA2O8ehQOAPAHK5PggUjZkDMTVBpDABDBEuxbd54G3SmQPCDW&#10;ggH7XzWWYy2YfCE4nsIHExI3q3VW84RcyZHNqosbL+M8s3W20DPhCMFmzmCAVDoqEP3Oa4wkSYHr&#10;+KMpGkpllSJU4DQ9EmKP8fxiINy2LhAIeCIM7c+eNG+IIXfH7CFZb4QaPf0WJ2ksETWTokBAKUCU&#10;PTg1CesEAgOwPJ2AMbdHor/YIpuY8xtMwKn/2CDKCEUQA0CoWC3NL2YIC/wQJZFmtub6tgdvQJa9&#10;mNkywnk4IGRU18xxqPre3qjyhZySJCmcScaCCx4IRAaxIk/wWJ9FnUEYJJXHK8Rj4QyEMTAGBqUA&#10;YHpQEAgv32EGggeT0EGikJkimfSFhsIWv7BBK2N5+VwgmPhDMSZ6EcSKnyMCIMBAYBUahVQKjQRE&#10;XjVye32U9mkElv9B/BRckbGMTUhbEhz8mEWBrD4CO8zoF8xDCINJgKwgHTo8bOwc9GgsYLWGqIqr&#10;0/gV8chUxMjNcIDI2DkWixRi9wQOYYxkwIHMcxcTN/EM8W24gj5vwmTVJasB1jDrEI4yPGfaVYju&#10;+DqzxixJ6aibvkrayOeL40gxEhMmbJaFvxjKvCxouAqsIAYmiF/ne18P7YMmNOUuHCrCPO5twgI5&#10;CYN0OMzBAU89WWenPxhMfi5EliaTppQ6ap0rgYnnTNmRBkQRYUKKE9Nhnqop5OoKki+ozurbJUUO&#10;UcUMgky0saBDYudBEyQwRgiKCHrEq5FcOz6QRx7HmBGJutFzzcWLfJ9mVT4uTaYp8ywe+oSdkxKJ&#10;HBYi3fxCFuFoEw+fEh89/WrdCip4WA9BBqCAm6PV1ld/zEzr8MAxtjVLOkXi3rJ8chKmwssKL/hc&#10;c4UJbWCzH+ieNR4kpEA5kxHmrm5sKFmbAcL+xwsDWF5t+BGoqB0VlnWBVraPdgybIuk14ckPMWOQ&#10;rUvdwQ3LCz91xaBmwETNkVJC+a8o6foAptvGBdJ+aQGLCTQ+Jkhep62xpBDck6Yq0D0XZ6tLVhSG&#10;qY6XSaXYP5KOHRhIKsKDvDtd/BTq2zJ3r7EkYXmnU1NS3i5/WF91CfA4nA9hGkrQSwuWXS/+ap1r&#10;J/4XLNOLxBXImKZEPE7RU3vhxFcmizwiCDBSVlLdCERZ7uXZYBViYXE7VwaJk4XJKbqHkzKKoT3w&#10;86XkFeU7yCv3ipke5I4tueFJw5Ki/vWQu4tA2kvTgymEp1NpRYGBWQ0gViGAQyJkDcAY8TM13a2G&#10;bgyzUkHTDRWWHJkQdpuNVsR9m4mGkLEkx+r6xPCISZbrrP4OJsVSJfBM2TN45IsE2iTXIU6FdIqn&#10;EHRuYMS81+RMU8OXcpj3qzwgZtFkR4VKUg1eMZFN6EmQQsQdidXKt2WB0abffagta5mkaABszbFD&#10;n6cwnlAzCTuRalQKe7ZdlzEnmxyJRwSzcKlF/62PUiyjJYMnsi60lsGq9V6pIkOSsnfepAGhhVoZ&#10;chCnklFDSapm1P5Qy3ZbvE+NI/eArrdWiz8fSryObu0DZondK1oJckIoyzdqSP9zUkhDl+XqCeAC&#10;qIsI6iqvWOxaZblhHJqDdDWmLRpP09FVjPdosFrKap75bs4yWQm3Wa2PKLv+uY+VNobGLj83C0y4&#10;nglKS2lTmCsnuYo6plO5UsTSWmM3yi1PMSUxF9FVjK6osBQTpjT0IiuJHaPt8UXMcmoVyjkJagT9&#10;d58e7CfvIPbFzmOVaB9CCcX4oSH33xmRSREMZECBC4HYUzVcbu+X5QVb5AoZwrTbuIKQQAEYz0AI&#10;PmNEpuE8OEghXewcqSEsJPP4gvg4vY/rzl2ZAgHoVRmLCN/ssEA6ZkNrCGEUwDtcTLEzJTo4PuyZ&#10;WXBQ93z6Rak2QXG5wRgCSBgFsaLOb3podLPSdqCXWaJF7y4+fFby5D62G0axCsKF+hUhtGm3Bkuu&#10;TFvFn3/tzKTw/RkWMvQ0YzuEasIQBmpth0oaZygFtxKV3NOrotNgfqsqiiZ/NG56N4GJa8xIVWri&#10;wIaJQLlmtLxWAZZMTH7FeTvNilCtiGiKIpK/8AAAATSbCsAAcdWsAAAAAAAAAAAAE3cwAAezwwAA&#10;AAAAAAAAAAJABnIAAAHnge1nH2IgAAAAAAAAAAAAAAAAAAAAAAAAAAAAAAAAAAAAAAAAAAAAAAAA&#10;AAAAAAAAAAAAAAAAAAAAAAAAAAAAAAAAAAAAAAAAAAAAAAAAAAAAAAAABnOi9Ow8AgABCCkesAAA&#10;AAAAAAA2YKo1IAAAAAGy1BuXwAAAAAAAAAAAAAAAAAAAAAAAAAAAAAAAAAAAAAAAGgAAAAM6KAAA&#10;AAAAAAAAAE0fdAACLTLAAAAAAAAAAAAAAANgIAAElKNmmGOygAqTH2AAAAAAAAAAAAAAAAAAAADJ&#10;5Nv+JEimHn5/ETZSnDWDFKQAAAAAAAAAAAAAAAAAAADPMjxzzvZ+fqiCTBkoMUhAcxKAAAAAAAAA&#10;AAAAAAAAAAAPkqW2x5olVCq9ovVdQb6qCe1EgAAAAAAAAAAAAAAAAAAAAW7kMUWw4XMfHSdxk2o8&#10;gP1wSgAAAAAAAAAAAAAAAAAAAAAAAAAAAAAAAAAAAAAAAAAAAAAAAAAAAAAAAAAAAGWoxEBC1gxA&#10;BAQwFWgLBgBsoweWAICDqOcW9zCGAIABl8srHMAQGAAeETQAAAAAAAAAAAACIQAAAAAAAAAAAAAA&#10;AAAGW71u074SZxjuRy9DUDgS+h8AAAIAAAAAAAwAAAAAAAABM73IeMka78yWWilG1JgFpFIAAGAA&#10;YABAAEAAAAAAAAAAAAAAAAAAAAAAAAAAAAAAAAAAAAAAAAAAAAAAAAANx4nROiCXCw1lVTYwtWTE&#10;AYKaYu5oQIZRMxpMEKEDdblnvIsUTLVkgAAqFHAAAAAAAAAAAAAc9AAAKFoAAAAAAAAAAAAAAA/i&#10;AhgG0fBq1Q+OixjaPd32UAAAAAAAAAe8eVPwAAAAABnjRXR+BiG+4OcrsaKoMHbQNH4UAKrCgAAA&#10;AHAgpVAAAAAAB5mIq60XsqDs+IDSjR+FhLVv15I/ZTqeAAAAABMAYlFAAAAAA2k8SSF0hLC7ZDV8&#10;VyeHiN6NwAAGBAYAAAABvVKm+hgAAAAF1zgRCcexg6Bk3ctl7vA8zk3DjGqjuxAAAAAPf4AqpQAA&#10;AAAAAAAAAAAAAAAAAAAAAAAAAAAAAAAAAAAAAAAAAAAAAAABOdzQHAkDAECwMAAioIEQEEACAIES&#10;qYRcygCAlAHKVVVZNVVVUwlfesIiLMIoCJVVUwgKEPVMDgxu6whaVVTCLzeESWEA68oBKm6SgEEI&#10;lTCMX4RWYMpkFexBChEqoH1VVVVhFPCFsSiVVVMJV+AEBWEAiJVVUwkmvWtJVVVhIZ3SJVVUAAAB&#10;Ojcjdnp4i2pIFwYUYCGACAAAAAAABAAAAAAAAAA04wwACGIJCjCAAAAAAABgAAAAAASC3KHRGUwh&#10;ishgAAAAAAAAAJVpP0HPQlVMyQhAAAAAIi6gAAAAAAAAAAAAAACwxaYMgJYACWVPkGAAbgl6Pi4w&#10;keM40QogiMRD0zeznu+Shf4RFQhcCJIEGgQyhCqER0ShA4EAgCBA7vMOJVaW/rlhFaQQowj8AAAA&#10;AA/hGEBiYSdtHjZ8IN/Kq+0Vc9v5P4QnCLMI2wjvBY+EKwhMaFwiK0J4nStgGtoHoxxsFChGo9/W&#10;+VuKWUbTV1QBCtgPcru4FCywcgAAmoAAAAAP4RrgMIh/k9g4XBRsC159Ejjc4QWoIIoII4D6CG8Y&#10;8b4P22EOjAedGjRIuNFd5GWSLKJFWjbYbG99DwUjP8b3bfQBx0NDIDalRAAAAAAAAAAAAAAAABcy&#10;0hYzHYp2KdimAE8WCIgACYI1wiaEx4DGeEBIIJg1o/+nCGwQPAQQGJgobPiYKJGhvsk4xHCMiAAA&#10;AAAP4TM4R9hBsIFgcFFyZHg8+C8DhAQnNsajZP8a5wkBhAsIjwiWCBZ7wO2TNfCE+AwhYAAAA/hG&#10;MDIelAMJAiGBAIM3x80pKXqnCKIINifikNhYEUtwBf9kjsIAMAAAAEb6MIHLZoAwpgAAAAABOwXo&#10;kDkFChpURIPacnkEYZCYofKjFPSLywTbL9ivRIxyYsIIEJFoKnM8SiEFxiiwzDxsYw8K/VeTiHdZ&#10;j3e1MBA4Kuzw08MVhY1vcnklJG1woSAxoSMx7fZu6ofrrqekM+0pRnj1JgIHztKUJVWpK1pJPAlY&#10;ympEqS5DIqxAESZXzXUs9o052TU1pPP59ngQFHPNJw0zhzNrTGzy2q4QnCl6nq////pJQlJKEpJQ&#10;lJMJSTCUihKRQlIoSkUJSKEpFCUihKRQlIoSCQFOBQiF4anvmngl1pozWt7M8kafdlmbc7PA00CD&#10;0sCDXqiUsaWEj1fZQILQgUCARnoChAVRIRd7ejC0S1ZoZXXOLtamh6SaEpVdOyxh6aBB1AgcnNWA&#10;CBTCBZP4EBoQK6BDqBokJPag4aj2zNM+MO+BBWeNhuGPAg8gVNi+90a1sz6kBhHmU3e0l52t8IH0&#10;4QhYswQbuz7f8QwhXCDd0EAtDWcACcCrGnYXltanysAIPCBYRRgMHFz2jftE2fUmFyua7XbwEJ/+&#10;IBUCqhnBAsIFA4eFUJlzff3Jgg8x0QHFz4LdxHLQLoIHG/0EBwg9rK69rBTBBpyxYHDv8QrbHJQE&#10;ggEL83io1mncWPFrcW1LtntxVjNP/Jzys7dwkXFnNWzpQjyJszalo2+xAhEQOPBFeaADivLLIECw&#10;EwgPzwOQaa32EMggLULBAoDNQ795MgYjCG4HGhcGssO7CUIQE4kfZjfKzP9GVBAbJd8cy+iSQXQK&#10;zXR8jfrVz0eFixf5s+bpiE0QUU8YweaPFizmjmXRlYxosXFxIyyHqsmPnyyZ20jjKXUB3ARF2T1E&#10;p5nGhrRPZc2XaiAZst4tdHH8ZUjxZx8sXj291tcjiEXkj5tr8iTzO0AiWn+JlpW6oYjr15iZFf7f&#10;W4lRHCD5JXaoVxAPS8fyVT6f8gIL3EgU4updNF1i8XCARiA76W5Jd1s3uvWwdzd/tfpNyMzvEnfu&#10;2laUn/vEPgOJMZb38di7flvPWD2vvvmmh4CCDSd48zR2Yl0rEzV7Yir258u+6aeL+W2RcQ1Ntxay&#10;bbe7xL+5kZNJOZL/v3j5I14TeyX3NMrJfLbeypldTd42WE6MtttBIQJHkQBRgyGjgkBB6BOJlhI8&#10;oWEn1yO0W2EE/Hi5Y0SvfuTgsXL87KliO2HhP297e1t9irCBRIBCZdrdeNnkggOJDyRPKEyVFzZV&#10;4UiSK9h/z7knk0wTyKP68JEiH+QnmQ5NLJcujxxpe/Km7aT1Nie2mdEAuJA4n8UtItxFurosblbc&#10;5OlSJvdG0rw4rn5ZjPNomhJ5Fg96w6zK78+SKoDpE+7GF+umLlWPG60olCc07bPPhgjRpmqFhPDh&#10;NKLkmXGwRUuJ7Js8ssns6ITqUKemR/aiTBMH///0x6UBMelATHpQEx6wEx6wEx7QEx7QEzqAmdQE&#10;zsBM7ATaAm0BNoB4IEM8EOhIMPfcTEpwDcQnZgg1bnqt0dJN6ry9ZtTrfG7DjNAYRRsEM9EtBAVg&#10;K4yfLUEKcJFiYQKLi/tbXsUQY9ZQHnoIBb2JmvsJbIfz0wRFG7CBIl3ac+iJty0xwP/yAUcBAkq2&#10;owhPcl8TR/zj9FghWCgNsb+TsBCWsIH/cbAOcIBubpbhAYIHRC4sN/2Pkj4v/otoIbhCM34mTCDR&#10;OixOav+CE/gh8rcIADA8WBaiBVn3Eyba2SEwOEmCA57Zu9ZDWiLufga5RZruQMK7ZvqGdYYKCgim&#10;UO/rCAeuPlBAvewhBl+UfPvTWGxeyZYfLHr0kt3CI4IJ11lj+xfRs7hEk1hBKJ0Zmk/93vZP/33d&#10;vqYAAAb/+IIJFEhr7nzxKe1q1hYqMXbNdG0Etu++bnOXoT+fZYFFitHpumPhANykVXKkAkDVs+z9&#10;SO6JNdjT2Rzwvr+3+96+aULPNTpt1JtgE5NvTb0FJGYqQ6ZUkAIIJFFgF5z5+vZ7O0kcy+hK9Om4&#10;+r8V4sk1TX2rkWS1VOkJjb66RK2mcyK5s+7EhEfqTeLEqB8x8Bq0Bz3CPZ2HfE6SasmARGQI6Qok&#10;QTJgJP///4AAAAE8AAAAAAAAAAAAAAAAAAAAGAAAACAAAAAAAAAAAAAAAAAAAUHfwAAEAAACAAAI&#10;AAEAAQAIAgRGETwISwgGEBALPBMWB+qQBAIJVVa8aatcIlVFKraljYT0RKqpR8AyiVVVXQVyqqqt&#10;ASHTiqqq3oZrJlVVd2HdkVVVc4BFEqqqC++kqqqq5wnVVT2Tda1MD8AAAAFCAAAAAAAAAAAAAAAA&#10;AAAAAAAAAAAAAAAAAAAAAAAAAAAAAAAAAAAAAAAAAAAAAAAAAAAAAAAAAAAAA8IIghCBDNcQEIl5&#10;OHr7CH7B+Ut11yJQV5MhP4a1XfywASa2qSeKnifqhM81Ays+QYAhG7Y4cNG790FkXt6cJ9TmgAXS&#10;BiRVNyjUEABE9z4bBM2SKCgAk6pmU0nqNGACRnJSMxLVSqBzLEAgAlu0SJ0qU1iWyOH26N7fgACU&#10;gc6BiEmBABZJQzQWeNNgATymiTQA2Oop2RKd25IiMTLn0GwTJlAAAAFDRyf9RiTYpS9YoillMphm&#10;9SF/itAiq0RCFEOZ9zG0kksW0sTtcbtcb/9RiRsVS+zKCkFTkKgsda1/VRE0CiJoFETQKItAoi0C&#10;iLgURcCiLgURcCiFAkAGJJNAyaBbCktZkcWXy5cuRCyH4sBVq0X/1ACRsKS1mVC5uQUBdrkar/1A&#10;CRsKS1mR3Xy5cigX5scgoD0y/+oASNhSWv5b0qa5BQPPJza24//qAEjYUlr+lrY5BQH0UOISKHEJ&#10;FDiEihwpFDhSKHAkUOBIoc0ihzSKHJBAjEiAeZoHmabCUte/RN6gm+APxQlol6c1bW68oi+//zgA&#10;kQ2FJa/iXCulrc5BQH/+oESRsIgK156gR6uQUBu/+oASNhEArXy3mgBLzcgoD3/ycAJOthEArXzr&#10;71FuQUB7AAABSTPBIpLkMPrujIJquUMAQMaQAkRhmw8hp5S1NopMlQWjYktYRURUJoVBAuUIZUOZ&#10;DWDBU5JNKSgBAAI0ghEEskCt7ScJpI4Iqgm4nBhP9FhJywgyWEmD2wqYQxI+WKMpOeR6quMc44yh&#10;WOqsp8FdutlJxAUTEAOHeOEcCFB2Qh0iGoeuoxRa7kSAikaTjNCDIJF9kt7HZa44TzoBgDlNJ5Kb&#10;aEIRCLr7lCDOydMIoYEEgSKmMzggZwlROnQH5wCBhukGFenF2aosguAPSICCCKkHFKSVVwCp7sgj&#10;1zH3S8uZ6jWoMYQcUc4xquyJEvTz1lhEsjwE5BRTJvd8lvPoPQwIY0NNMsJnHhY3cCZTSY7cGeXi&#10;HNyEPoB7YFclSd4VkJQWPMoRGIAIHje7b24lhWqiAG6ToRA8yBDjAAABSv0XEjwkmd02p9ikstEY&#10;G91hYiIBKIYggW8CvOQKD5y1rVQ4Nl7aQQokRoNGlp2PcAgB0sp9BqT2M6SwAhxmKUBvkXKmZCQ3&#10;frjJ5A++U1pMFvYtwZlb+1xQhXk24QISmAMjjx9V/peOXZxgtBpKDUAMIAAggAAEGCQAAAAAALy3&#10;DAAAAAA4WzZklBgu2wSYQxhSAAAACAANgAUKBUMggRkIJBgz4AAs3tJVARnS/jRGp1TRDS4SPACP&#10;ADwRqNzF+hCNYmWqOKgknlFyNppPm0xIGSRogqKOc5KjUZDYVGESKSYnSDRqrxN633BkxQQ0bb11&#10;LybgeXVXldlqIQ58DREYptsRp+5rokVRx7BXipEGECoRGNAwEAHGwHzAhSUEajAiNhlAAEgYQfKq&#10;UaJ358YMABIT9fSSoMIBTCEkyF/+D7SPLFTn6+0jy5JwrbU5rEiv/rjQcqFDACAnUbE3Go9N83KZ&#10;Kn4JSwI5gSIpYEFgSCoRDRIDpaEOpKX+17mrBDYPAF8Mq0sk7M/iYRrBEkJGgiaCG4QRQKCGw8J4&#10;uA9yu9hRmfYDwWBhIDz/eJ/c9u76wRniYRLD4REYBGCJxhxByD8BAtNO9T4fXUikf5/Rfp2JimfO&#10;Y4vsEEmCCoRwKIBABRcsUACmKTyACsES4mPAIX3sbACiABfVy/xcbgAAoAAcS8YxvTKJIn1+RzvW&#10;mGjmShxERM/VimM0hCKhWCihLHDGqOIKMj+LBadEHewr+2k09baNb6EmIhnfE5ddNaIt1stpgwFA&#10;CJ2Vpcg9VfRbZImR2/LbxLnT4iVVjXJ7I8gsvxo7JObZW7cwwHTtkfqy4nD9sm1ui2d+arIbf2bl&#10;/B4jO9suryIigyF88CICf3wEXsnPcdWATHFLah1ujRME/VRxF2B+KtL8JZ+gbjHoTdgstOaqoCOI&#10;cUxcEQUaKNFvj/ZH8qye7mOsMYo5/r5o5NANc7whrwHWMSIeCDiOu5vpRdblm78MCGhzGQrQSHxZ&#10;GpnpuC8ZnsXLpCxRO1KmW8GPDFDCAGAAYABgAABgAAAAAAAB3/nL2Uz4xuBlqvj0EFyAAAAAUbiT&#10;04+LNMcccJPfOmH8bU75OkpR4fGjUXDEOMOJfEA77sCWrTUjjl3Dpzf5QEKIEKMKEXfVNFjKS0uN&#10;5ipFIRgRpjvbLDIYcFqHGWNKNxLU+dDieWecKAOAM5C+LR9sXTm2BIeuiWYcQImyeSdcu3vt9u6i&#10;5QYnqdlYkTdqj2A3UaLv0W2qvzIwzeVviNtWptaiMzKqVZSi4PuLHF8EtJQFI8lGJBDGEjMxohBI&#10;0RiMaORbqFzYRDH283f2qu0NgilzN8O7s+qexcOl9MT1xzZNAawSwQSLEiWSsRdD/MhkhETeB6LN&#10;kkhndipcTkQfiKHGRhRyrQRHHICAPGAFAAGAAMAAAAAAAAAAADrUUqpNZpVuiiHqSUgAAAAOln1c&#10;LMOjNq48HkMUgKfeKa15zkrE3O6Qkmr4rBMwPAmcY65HLb+MPfVu1sjz16M1aYcmRXxTRgrXjcsI&#10;IIU6BKglI1zSXJgi8INOKvhdnG1yVrqvRQaczC5nwU5FvLHHiStM6AmCObJOTcnKUKkd8kj0fvP8&#10;qyEPGQuSZwePEzQmEAyUQ2iRFF+aY7DWjeabhlqGIIpzD42Jk3+Sre1zse+4aGyjkMvhZxjpKMAA&#10;GfwFjACjABCACCADEeuHkeFABADABAHmAAAAAABYAAAAAngADusd8oJUEoAOWGIwGEU5ex5HhlSl&#10;C+a0yaabql0fOKKYAQI0keD5KXK1pqWxVOKQcgnDggMEZYOGwkrBDcJDYQzAQQGCQPcAwLYIgggU&#10;AwemCGyYopDbq2ElZ7CC4GE4gQWQWWMBE65IrpRLMIYREASDkDDoAABIfE63RJ7rcppHnp5KbVv+&#10;yHCxQE2lvs0FJAU+T4kfPDJxc39QHQfvlLUIaDEcVoQvBbpWLbYbGHEiIbtXRuRP1Ouva8RxNC0M&#10;cj4vq3M9uiwVgdeiUxRDEMFsSRQED8aZx1LAEK+lMEdLnqUvpljbwwB3KFa5QDC7r0eVBRIWg9CL&#10;MHuocwriplwn4S1cy19fUbGcKTYFGTxxiCbVFIsI5GR+k2b3O14VyEkBh7ExtE0UWT91oPCfglQS&#10;SwrNeAABRgBhgAKAABez8+HsGiuaORoVdwd1IOPFJYZQpzeZgFOWmNHnFcEBwgaMEBmLEJBHBCjV&#10;yciwbAvi6hjQt1j1pSFlLVhiAYg0MohYQkZjanGRyxx4PeRoCfE9gJAQOf5SLRsg2eNvU5LMkwQY&#10;QIUUMQcBiB//9aIXl13/vGazGyIAcVsmawXpFkxTiVcC0cxujPZJpJLxTEZCSSS8ENPod0Y930B+&#10;WzEJaNd5oIdJ/lQbfjOme/whd4gQDYMBGiRxDDLJGYqXD3FVAyeGsioxCMpKo6DyOqtlS8gEIezM&#10;7pMzhd7bjDKp96tczxgADEAxiAAAO2K7xhsMl/PXNb4jTHFDlT/yVgW0VvMtWgJ0gyfHilI6wExf&#10;UhHQccI4JuA1OEwHerEJPF5Yk6WNBKRlh5ybcji8gpeW0srr7tyyQOOCpfNWZbrPQDzGPhSGjj8h&#10;RU87JzirKA/FDy5KdrhlEksysZT5cICYifYRN3Gs/0ba+hSpqCOzfKABjGdpQGMAPA78DwyJIioY&#10;EQyUyKpSOViqIRB8AAAAAAAAADjWOFMxyIYwAAPABmYMwAAPAAAAA8AACDbiUH5MAAABS/hBBJCP&#10;Kj3v4WEwbTZSuQRxQ0WFCpRtfEJjwkbFyiOMwiiJBI4TKsmEIi1g6EtfBiRI/RYSOngeSDhwk2Nm&#10;vCCCBDKNFxI4T/WgTRPlt98ICIILBD0fFho0iT2nCCQQKEpmhaCAR1spZiw1HxJOiRMlpYQOQQL0&#10;y99sIHIIBE2DL93kQ3P3qCapENebbhq8ntxL6Jfeto2f11yHevhcrLnA/HUrrr7cquhficy70kno&#10;YQOjT/WMXRYLsMwkaOo31iDROVxitFvKWOPEjRsl177CryO1/DBDRRzPXOTo21Y4xqMkEijZv64D&#10;TJotfXN2ersrwGHkHoDPosl+YgDJpgBpAgEalv18MeAGmq25UDBMARLoW85AUCspZKwOJISh7Hng&#10;srHmIA6kocICyCAIyuEBkEAsZCmk6zqojv/yjqoEZqzGymtb6S1649SdYUnlDkqGaiTuz10gWgpW&#10;T+1WhmV2JCdxKksT0lfnEGWDblQJmVFiVwsLSycm8rqvq9HXUTYop6rJqpawdWK1gB5l4AxDGzn2&#10;Y32gZB7HsK8k5YniZFJj0nV0E0G5ETWVzNgC4QJEEARmcIFIGjNEMILh6p3GbFpcIHIGjNhAqEDm&#10;mpKw0O4m66glCtnHgJHiXqMIlOUgQwBZEwhm0+jZlaJU3HEMSLYy3N2BAHTfVakcTWWqOQ0ZC0Kc&#10;1lbJMBBxUz3ahMDDhOE4QTYNIBTwoCUHWZqN0BtRVcYx8TExUORePjAaLPdGMLJfyHhBul87Kvhw&#10;cp1Wa1NKakrHbEp7Uhn0lTTHkDg2jVGktANosyamTCw1ticJAgE5/C0rhKdOJABWFlKkvvhLq4+v&#10;Jw8oNC3VhJwZ6ApVGCRUApRztElKnVqyPYv6ap76VH6hoR4/qnSI9KxdudChT0ys9AcaT9e9YNgA&#10;GzxmuMfB742pXxEsm6Fo8AHs0NaQeoCGlEiYLfa+EXxDOizQa6UqQyamk7SmbQEp5qvtOeD2ol11&#10;GvUK/JMZRhoWsJG63qkLMThZTX2vhb7ZA1gADuEhI0klkeztrYoW9STFZpi9Im/Pp4ogY1X9YlXP&#10;SxpjwHjNWyrAWbP858h4EFPAAo7LazUjBZuHq41PRJ5Mpi7h0n8xMtsNcrPqRGgHdfs5LjVLErGV&#10;0SdU5KR9tGbIAK4ABtZioRVDvNJylnyqro6zY1JqkTP9Q56uZFJE6H0o0v6Lv/niiJ9V1sayKgGg&#10;RsYNIADO+Flais0sP3O5VrZxmSeXhVWEi2OmkinGVI2h35VjJHdmsmEbpciv37aKUoySIh7dOdxD&#10;E9HpE2uicsj1g14AFVRt1pwxozEzp9DRkSqPz3hiWy79Uwt8O3FXfHjKyai4RagPZpIvcI4oPkq3&#10;IsigocCkADJaxtwhr4cSNIS1E+pDdnNor0T263eSLGcptavluquGkpO5fdi78q1Wsas2sS0tkWyA&#10;+8kdJLsjWXcojCpKMKHCgjNBkDIbyMvIQgGIIIIGJiA0MwTrqasJdsCP/Ii0AUqBpABSyNEQAMGK&#10;IAAEC+RKDEAIEkQABI4wAA9mGeaEwUmiiRBBMxRoyJSFggDzdq6ZHjEhCZNFoDMRsYgCYaYiJYc6&#10;w6BeEyoICbEr2CB2T1ikpxqgKUEEIyCyIQHaTBd23RWAk0tbAI8pGoEiZRI2ipTT9AJTArgDNBAJ&#10;G0aV0kYbrCvEgFZq1bNCYOCYOcYEnMzTAhIeDEghdrayB6mwY8EGstmA6UlVST5gMmGLCxWVhatK&#10;oMsBaFIe04h3h5cASZ8+Q7JN6OZizP3q9B3BdYrO9dnApzXPdEzhBUZGMcgFKkT+aIR7IRcGxFZZ&#10;YCRAEgGIOx0JXmkOlUl2tL77DTSwEsxAvmfHKCh8Q7GCKPhiZt7JGmSpV1EYQsLBCdi3hslWOnhe&#10;CDYQiJGnFj7LmtygE4mkgChIff6Dc8NDZZpRNcprJhCCCBZJmP8b7Eggm30mXyqHawhZAOyoFOIC&#10;z3NCkSkEsKE1AlDryBDc1h11pqQ9JN8kU/Sm47coLxWBUkLBMI8hMIhJkCT/BnjesKNNNDfCYQoE&#10;rQAGwRHBECnCDd+stqP8oIVFiwQj+4QHCA70wCZ0kEX4EDk7QAjdVRYRwRUmjCG0wwRN0JBBJyYQ&#10;AyTc5TTdhbpNHkT7IIkpDFXURlQqeVrXawzQ1EhANUBCETGQksIHgOaBB5oPAU9991tihcAwShCq&#10;JTRgtEgsFn/+wipsSQQHutgioaqEBtFqIRSaX0rbTxK8h2dJtggx7ZkHzrz6GhCCS8E5IAQQfSQk&#10;BVoxui9TFgZhBNP9ORqP2K9gi7cSXKOXHy+ghMEJhozge9G9+3tU23d6Zl0zY0EFggH4toWEMXNT&#10;e+wKmCK8V/rtFr92PKgieiCB6zVRIEFhRTxU7M2JatX5E5S/d2tSVXJ+BtQJ40g0mWHy2iz6uQ2m&#10;bAwK+xFeMdmr72Dy/jMvOo5rgYtiPgjluRYUwZ8ghM8P+zSMRvJIfs9pWNi4lJLswDYuPl/6E5hs&#10;E5buvZv+a/SM2EqIbV+zN5eTeJHjQhrqLWxuU5NYW35E2ZKGBm3GjquQwL37ZcT18hWqJ6mdqo+F&#10;be2XNPUgI8W8PGyzlo9VYQDP6JmP43najmNZBFqFFPasGkgUJW5dXeqzJ2Hxd+QzVbxuWAW/+Ku6&#10;wua1dvkqtvaB14W2EA3di5Joews4kaeFlNDKn+CxFAVgG7wQmg25R4wBBh6df2lspXWElEygsEjB&#10;Lnded9pxMoDcaS4rTqlMTLlgKv/0tG/tmuZklS3wFbY5iWnICvpIJOWygG0W9sVaThK0joiVfUQk&#10;pXNQopTl5IxZcEaWu3Bbbn1hdFhtZ4wxBh6ZYCZpFxibZoWm5kerSBhAc+RlsLcVjVa5iJpaaFPZ&#10;Kp3ZaNpNd8ggNor/6pyaNywgR/TXMrEmXkD8sSxZNQlkAUAgp6TLTRtNBo9mAiB8cisBy32pKOR4&#10;wiDGSBR8tcxaQmVcIBHzWvMqJSPT1isFoA707laYjx4U81n+uBuot7Wsjx12KshWtptQR6MrrzJJ&#10;l3GPjZsmSqzdfclvVH/qSTXXPWCexKkzxLNdNvtiZ0H0jYmAaSb8xOyfFZ1qiSaj9yN7CykGHRaw&#10;ZLUMg09oB7QeIkRgE2AwQGWo1BO+wmCAK44bI4HFGB4tQrA7RyVAvUhwaURgSYlShE7Fop1AULco&#10;TQ24rCsEeoW5Qmm6ygJq8y09G4nWCQaoEBUzGiroAJxQ8ikSaYMAMioGS/QNZPIUXSKHkZZPwGcS&#10;JRqHIds/1ZH2nsPCn4yBLo0VlYS80O4kUXb0X4AocoVJ7ntJRedauS/ca61X5HJW3p26JQGiQ16i&#10;0zgHGTYXvDX3LT2vrWTYGi85jlrlt1mZ0UUzSIC2mQNRiYtlSYcbYeZyIcawuWgwPyzWPTUCqAbs&#10;eAccNpPV0GLrOnEskm5GRJQuSWcfh0lafWcXhY05wDQWsEssaCeSLziZ9El7oqQK4jrELEqTJV3G&#10;jX3KY5UjV6fMS4MnumRcp/GoQLwsEkWOTraL8BAZZDTAFlLDBoIjwhkwQSGiXwG2pKl8INBCbQDC&#10;CkDaUx8JA2eIHYRDBCugg+UgWtNaMbu7dqKXXMjUw15DYtusbkTjUJxNn1Fuh0qqv0JEB+Bmq4be&#10;Cpn63wYuDthAIIgjPG78UD2EDhIFAfwhBB6pa0m4xC/AZQpIrfon7Tap10dGoSujA2QXxjw4ouEA&#10;gh9Q2aCBdnZ7P6RFBAsaLaA4QjJaPFieP6EwiGAlYwIHQcFg6oQBcmEAhIIn3Eq0W/h4T7sXGghu&#10;W8LArYsxdVcIDDzgute0LkiWheMHBBKUYyqTjXTaaAW/JMMqWjmuiTTMO8aqGiZjSwNTUN7o9Mjn&#10;XpTbI3QOGx8HBBsFBB41/7g48l3CBbHx80DixKmLkJ02SxAwgG1goIHDka4WGrCEEBvg4IDj5P36&#10;F2doFRNtJJjs1Om5NvQFvSSCEJaTWXnzur4cuvniVAW3lAEXBCDCC4AgxhAZjVRBEghxhAMAQIAY&#10;GY90s4STWWCCCYQGHhYmJBAMIDFgBib/94IJsaCAzgLwQDJeXl+IIFhCa/BAPROiR/vE4hmwhMQt&#10;tDQIBAMrr4Dv0GgUTpNBMhCHJ61lAM9XJgUBlbINeiSZmrRmosGE8lCOsSiabbPMJD+2O/6hlsSP&#10;6NsXE5jgM31ACEqKDS6eUq9zlDaM6iMuJAGQuCQsXFRHLg9108LGt8Qs4alUYWi2clL1zxRMpoJG&#10;JN1CDLxRsMdLVlXJevCRUNJw3cRBlBG6rz5r54Wnu5JAggHyHb7G3M0i/lrfPYCINhYSEJwv3e7z&#10;3jbG0+Ko4gBwhUht8yuu3t8U7b1IzI4hAyUxlEGYi1YPAziWqS4DYFN48/rIxoqMv2y9vUvMNmJs&#10;eBLLFPYuWJHf9APbjCvOE0M1E/DTDTneiZlr44gWUzMp5x5zA/STZXw+5CPQw44MwyyCjIkRCvVx&#10;aghEf+I2FaQiDlBhEyYfFY6NXQFH6B34maHEsSI19ISwjA5W0BAnQSxGB8w1mkuG+7HjXSnphLAG&#10;gWWZIobr6EmCxKfRNdhGtnahYrROHt/Nguhn/EzGj9dEtQdCDcQY25JUkxq20fUAo3wIRnGDKq8T&#10;KgnlJqJnETPmNknHQLdMUJe1rZtvw1kSoU8QJIuh1ahUEb0ARoFQH8sp5pRPdJnoWj89oUCPhpns&#10;wm6iwB4BTnKs/5hB6gKt2nTi0BxKJSTfMBxKaYEIjjBj3UZaaoTNJCrwYMWDoZaPYzboZPJJhTUT&#10;QD7AWzZPQnhAeCoywcIIex2R94P+ee+7PszPdkl3ls7FoLP6TbherBprIGa7ACqcgLbu2zvvryU0&#10;2Fm5MS/Jz1IbWA0iUAg5o0Y/PZ6u0XTEwUXJaM7c/LVUKE8IHZ4Iw2hclQDnl6lXfEPmqIRNPBKe&#10;FdM6KXuBBKSJOoSi1GApVqtdQy8u65f5D1RtWMXEyKf2cRdbU+XKlkiMi7FzyHggxickTvvtWUeW&#10;3WZ2RonTJmqWuEbucDxN10bNm7c0bSzFJyLbqQ/cy504tmu6Gcjdp5IUOerZJU14UHbrN2q2w9M6&#10;mkO9cs14nKNiYDwQUPlIDTmKtXwFploTHb1GuhWR220kAtolrJobIlu1TZsCjkQloNY/X0Ds0AUk&#10;mUoBJbkB4JJzWBpdfbyE6tQDs3X1L0zqQrjVDSqjehRzI9YkyYDn8Bh2B6660w8bZrUKAgJU8e+h&#10;LZxKraSRGRLaOGTWOAEn0KcSkwaPX/YXmvIPJaLoTwQanlJN8gHNTcQls5FETUcrKSkSjZJWOgJk&#10;oqdO/6iF6zXwhhEeAB1CeCDTklqjoaF3bG4+KamlFRQFOldZUbOtk0GiWoV+OEr8jfD19MPhak0g&#10;qO/YdFeQJj3ggtu+4m+qsntSaCVSkaRLoBHptoO1zJxYlPtsAcfG9AYkSgdWAVrQlNE46WeCC259&#10;VbQHcf14gQtaGjxQS2em8AKNCayNjSI5UhfjJCea0fQi4sgPUjUOtaOmFjJQZGZUlmlRXOimKCGl&#10;JivZTS2+T/7vpeFYN1AfLY6hTP9iDMIzRYQBRkVmBWAtmPPLMSLFQv2/HcSSAReMGOQgnD5pOYrP&#10;Zc8gyiDNrgUpCEMJ8CIcpAi5ueQzKSwRAm+/yYOBHkDICQkCA3wLeYAKeYAAvMDyB+NQUSQowEQ3&#10;wDgawTTmnY9UWsQwiMbDPyFgDQqIYg2gcyLboiZNjQQO/fxp9sy5gsERwQKCA08uPJlVYQQTYIGv&#10;mJg9XCHggs4jxC4HU9a+YIj3B47JmEJj5OxYIHFmn747hCIhggelBjfj/sEE0xpmAtDkNYFQ1cgd&#10;LPQf2Z6DhBTBB8VBDF+5TjQKSOqgwiPIrpGI2VaggdkZae6GFggF8xjTKkgQQuF1ZSnYYILBAJyZ&#10;xlCBBCMIBOJ4gz9+fEBBiGUvmDS2ymGT9B6m5O6CCFQvllpDWFMHhAZhY3UtndYHhBPZLEEq7QMI&#10;ZuwsPnl7+R7cIKe4bPCkJuEA3a7JOk44OCIJr+RIXQwQSBdhCst4ICYBo+eh6EiAl0JpMimEXICe&#10;6nwVArQCBAjF5LQmZy4owQOBwRTGy4sAvn3MYvtgUPCRnsEQ4QfLk2JP+mYQcECggWwqUEOxc5nm&#10;dzOyLB4PX7tbftnse5i8ggQON9TqFHmxCpiNYWX0RcW0j2jYj2NIMgg74AHjKYVwurS0jNZA28zP&#10;LQAIFE85kZLL+LvMe0nqiM2fZfluqf36bd2oY8BFKgtKnRKCCEcQZQGHZ7ecD5NROmInGAf5o2dN&#10;eMPADf3pvk87bZOET9V1TvTtbRZwiC2EBvAIXCDpdyUCDOqAhtBAi+psIIINgoePg4a/8tvxPeg7&#10;hko2KIuSRQzHgweYePGfwYIVlwgMJG9GnFirVrnhonsFCPhaUa0i4vqgGayyWkfeTNbYXLGiYsWc&#10;tvkjHseM7AwQjPg48NnhLY8a36+f7Trot891+qwPc0y7b5KgcIFAIX2EAh+2tyVsB7D1XkFgkg4I&#10;LiYGLD57T+a4rBE24QOJLirKM8lp5dR8bHh4TEvixsqhP8P0ggsEOxZgOUwQJPljJLAGuDBU9U6O&#10;mk4PyEsDr0YDGPBBYfBx8FDXy9b1u9poDADX09W/iX9uSowDPuwnRs+05No9LSgaebsInlckSvT+&#10;y1ra2kEBggGPfCAw30RbVf2GghWVQD0NhBKP+BDxQQQWGwETAxr/zRNidrBBMbHiQHPeslq/vTAF&#10;/sNBFEP7FzwQLJWyPCCINgOX99Y1gqCCfFhw6Zkp/Ma2fYsn1Wggin0/67WvhCCE4uEAtDJP1H8w&#10;gixshF03IcIV/Gze2I4sjgqCM4k9kggeRJgwQbJAbZZ16pYGEGgiPXAHH/GpH5whtovqySWb9giH&#10;iD7drfcIIjzHzBLv/RhB4kL3lpab5iKE+fb4G2858N9AbhEzTsOixdpN3YSz9lFRYmxSKUsgiTky&#10;WI004LaO4rBax5KsjwQHEMTA9CNKW1lVkUkRXlggJgTQQNRV1UogiH2Srtj4loIDHWXAZkkRWwQz&#10;JA8mNEoUvSCA9jyTB/cAoYmnuv9zAMYrbFcD0KXTll6DGsZYIt0GPMWuNMJgLCvxlCHYAweJiy66&#10;GCAYEnDjB6IZsgYEAnuPWCAez1R3wYCfyc0HCB3MqNj4sb9omlk0DHwLRlgajR0fATdf8B2CIJcY&#10;GMZvwCEoAAOBCJwUQhxzgIGYEgwgEN+YZCzJsGBnqpQmSELoh6ezgIAMQ2cMRYQR+sPBqwfbOPMu&#10;Ss9Uwc5ghGkWUkRXo6jk/B1DZ0OyjYfvJ6hQKm3Gqi2Acic3IktGRDls1rFlVo0Z0hBqAPSIh1Mu&#10;/nQdq0Rh07ffDHrfTBAKVq76qoleg4+JuLTdMmJSSR1WAFlpN8zFgjOIWwgFwkQ+nAlK4KepgcG9&#10;IBmFIMSE2Fn5dI6DHTV7LKRUYmkBi7l9dT8tgSF0jkE0MWwLAfUoecQ2kH65bMulLSDyhqnBNBoe&#10;OxR82XB5zuCMtKA2CCMrR7iyKATAQWdI1t7wB5CYIoNBCFb9ymObg1P1ShXH6cCB8L6EuXC2l4VQ&#10;mNqZDJFN9atI8GhwJCa+pD90P5zxt4DAUH+SyMyutir5vDGW4MckAA8PDoe6JJBbIuSEwCoOoO3F&#10;bi4Ds0WR6PbuVSE0V1ao0jIt0LAEi7RaVFmCVgKx8Ds5r+umTUxnZQrt1ZmGJGi+9Gzc/e0yoOZZ&#10;4KKDmWcSqKx4BSQ+Ocvf792BvANbzb+Yq5bm/msnBwQG/IdNmNGLsNl685r/rWW7BAzHt3vtuJbJ&#10;fIeqK6/9wgE8RYPcEpQmeg0UQA1Sx5ikMigPAybopaDvd5o+usGNFvG2vKIPSOIQIJe02+4yX9Gg&#10;K/XZ960uWL0bw8TTnCAcVgtwZQalWn7xOBlwfHM1jJymEjUAY8Ap2iQVpN6sCAyGnmE6CExXCcUq&#10;UNw/fP1ar/q1W8TYkaBWnezZlfZ6c2JBAjanpUjK8TT4JRKNBHGDiYIYrZDVP8ySbONnTAIBoKmh&#10;iauTXi0zKCQiwkpBEQYIDDR8xOt+anQQJIxG0wIejvgkxk5B4h8aIShO65Bgg+SLV+2eQNctnRZD&#10;HRGrlrU1lm9XoM/1g4jYPt6G5h80MaTB7Pk3WZWAZdYsv/FQW+hYmp0IMQAC/AiMkCQAxMOpQBPL&#10;HOSQ4CIrGeFygm5iwPleXhFpKWgF5L0J7pkshIkX2GsLFNEDsEBKueAaz9K4qBMGYieBYH8qDGhP&#10;0Qm6RyCsIChJqHAY0TKQA0Ys8ISEErhMBxSYD8IN+ORtQUPjCedJRypQEZhoAIgMbNiTV3rQjBCE&#10;YEwY9yWEZtZOqmCCMI8gtLmF3LV6bMTFNEACQ5HgEqJdXMS+Lnh/w94VZ65TsLpggdxckFOoYNej&#10;t7+ixBYCBH0tPzt1aCAj2f4DAkAf1z0DDBVqtpHhQSsKNJ1HuY2sMpTLWbTqPT6CrTY91NvRuHCh&#10;zSJ3WwPmJulBo/P/pY360+0/4NyBbpEImoaN0Qjxml+/CXIGgtS7dpFVZenjlJQ2MXTMsYIIiMEr&#10;SgyuCJroatOnk+17ZClt1gkxdMiQL02yGyFZQRaFdWz5I9g/rugKOQ2YcEqfRG4r/dhWZkZOzPIG&#10;gICtE2Pq8M66HbXgmy3h5nQxJJm1SuNwiWZesSg76JtURbqRQLFS8OKUJ2n4kU+iQ60q05ldSz2R&#10;THWZ+FuuQ5YFY7Cy1ghkGroE1fNIVERbSegFmZtb4SpU+STDJcs92BR3yCg9Z2QsKCCDLZYZNt7E&#10;AstqE49Cz0kz9W9K6eEmp9iTzf38dCpF9tlQ6fXO6KsksGUO95ALE7CUehIm5daQHwEYzN6e2Bvq&#10;cvRx6TcnSoURJ10ImNUV6B/cwp/UNO7ygsEFYKO2iIkhQ9lIBXOvWwpyLWngocyJ2Kpu+hUd95Cc&#10;5Mkhq8yK3vKwQQQULvkAmRFF6WFFMrRT+iNDlzYELf8gF3TP89CiKuV6AOlmZCeRTCKTVyPGZpC7&#10;OuZHbA4aYvTwXZ+4gC+BwumHJzHCYZBAMkHxpBMkA/MBhwnkRlFggCibtnWg5zNDnyW4j4QTIbTI&#10;7DivAqPYxPo8zB4FEMbQl0Q6eoAn8FDEksDQkAAAAUwUU2mzuXOAAavKLjMs8YfzPgYTAQZ3ZiOx&#10;AemguGwABAABfAHMENIDGJCCAQhlTDKAPsKGynlWjgHyHMBgIhDAAKPkCjBlzkAno4AAAQgAAAEI&#10;AAAAAAAAAAAAgAhBB0AIYgAAAAAMYwAANv3loWYPKBaBJDAO9/i69Qz6UAAAAAAAAAAAAAAAAAAA&#10;AsbrZ9aqtHgV86v/AP/XZT4mQ0AAAAAAAAAAABAf/6lQAAAADKP8jGACa/AsPpyQgDYdvqoME9PP&#10;ACAAAAAAAAAAAAAAAAAFc7HCZznx2QagUasg+CbRRlYAAAAAAAAAAAAAAAAAAAAQArbcXeAQke6j&#10;cwuZXNWWA4BgAAAAAAAAAAAAAAAAAAATSfK6cV4Uwa4ZIqoeG7h1sAkjwAAAAAAAAAAAAAAAAAAA&#10;AABgAAAAAAEAAMAAAAAAAAAAAAAAAAAAAAAAAAAAAAAAAAACCwDQAAAAC6wA5MQILHWepRlaSZqI&#10;KclsoAmot5gAAAAIZwGAAAAAAAAAAAAZHFM4ATZKKRSx6u7QHSERkPMAAAAAEAIW4AAAAABAAABG&#10;KEmBqAAEDEl6BodZwWQF0PAAAAAAAAAAAAAAAgAsmAAs0EMgHfYi4MdsnZ4Ukk174AAAAAAAwAAA&#10;AAADAAAABdDGMg1UXVrs3Sx1Xxhuy9eOAAAAAQNAYgAAAAAAmgAAACWXMxzdqbXbEPunN4LfuskT&#10;BEB5IAIICgvM/BDGzRAh/ABS3EATksUDIAESzum4AoJsZD2Svrx9DA4IWQjgAMUNTAXLgxYBwpAW&#10;AsABPQoMIEGxj40C/JQApFFHhgAAYBjAAwAGCECN/ksxTgNjjAEBAMHgN5hDhgQKh5VNrbPYKLJA&#10;BAAAAAAgAAAgAAAAAAAAAABgAAAAxgAAAMYAAAAACMBiNckAAA1Qb4bAAAAAMEAAAMAAtg7AAAAA&#10;QDLtx3IF4jVDYAAAADnmhMm/CUFQAAAAAAEAAIAAAAAAA2CBHFgHXNvUBYtk8sVQyrSCYCABgAAA&#10;B/6gIAAAIAAAAAAAARbWDjcIi51gAEOAL+nfeCMADAAAAAAAIRAW7PuxAAAACS3ABgGgnT/XN/ZD&#10;D/Uz1F0Vl1LYJzuHTWByDC/OKMtzGb1YH+jIBQWISgGj8W2JJIkYldsWGkCqjCQijVeZwYx4OAek&#10;BgTrqADBDkz3tYPQZcMagIFQGBRkFdMB/7AMjcKXw7QyEJxwPQwmBgyQGwEMHiGJgLsjBiywAABl&#10;FEAADAAAAAAAAAAAAAAIAAAAAAAAAAAAAABFKK0cKur3Lqnp+KXnSkIWHdJ5CSFsAAAABSZiLPwA&#10;AAAE0md+Iyg8cW6jD5EbcymKEKxW1uDRo9cBom1ZCZnAfhk/Q6ljtGzEUhSyAMAAAAAGACECQYJ4&#10;QO0tfO2Y2NAAAAAAAAABq3ycGMQbGcZ3SoEEZADfLc1T/TXaxqHrxWcxsbQpGMFAYiTPXgnK5ElM&#10;EIrbYAAAAAIAAAA0xgAk/XJEWuKJgAAAAAAAAByzcvLWlncNvBLxnQg/gsU1CbOhMBgAB3q7ulUT&#10;hWE4AiquVseBgXfRrJ/db0E6wBAMAAAQAAAJNA2RtM5HJcKJAAAAAAAAAAJRUbGprPUpFqmaMjA0&#10;ygjNMmD+Y0bgSVE53QYCk6NYC1uMTytT+g17RWu9nK7WAAAAAAAAAAGBsUAIq6QDb9AAAAAAAAAA&#10;AyWDFUnVJtXBHDEOJhGhZXHtRU6CNpNt9ZAGBI1hXIkmBEACwIEuNG27dtiJJJAAAAAAAAABnsve&#10;DYFEmw/6AAAAAAAAAAWdtrRmRMMlx1DaJIAMIhsxNTIqzQIOC9X3fcYQNYB8JcqZWCay7RYg2x1g&#10;EMAAAAAAAAAAAFuETQSQkxFfLWAAAAAAAAAAEB9Pt5tAFwQ2oLK0xBp6SENhln2KFVVwUkT3VzM2&#10;ClK0CSMa/ZR7rIYGgA4pEAAAAAAAAAAJBIAMSIHaOTYAAAAAAAAAAHUj/UAeQ2MYhsAAAAAAAAAC&#10;iRXWIA1gNIATQDAAAGAgABAAAAAAwAAAAAAAAAAAAAAAAAAAQAAAAAAAAAAAAAAI3kQCn4PeMAAB&#10;RAWiigAAAAAAAAAAAAAAAAAAAAAAAABh4HAhgAAAQwdjGbDDGAEAAAAAAAAAAAAAAAAAAAAAAUU0&#10;DmDLy1ZtcTwgZ73PnS+P7Q2Nh0FY6SGgw5iTbSSwCdPQ7SgAAEAgAAAAAAABgMAAAAEAAAAAAACA&#10;QxgAAAADAASBAAgCAYGAAADAAAGBQAAAAAAAAAAAABgAAAAAAAAAAAFRoCjgGqhQcTOnCUERBNKF&#10;6wAAB+FQAAAAAAAAAAAAAAAAAAAAAAAAALYXWBvg0wYesAAAAAAAAAAAAAYAAAAAAAiAGCzBefyO&#10;8jAAAShSGJM2U2AAAAAAAAAAAAAAAAAAABp6wMcg15oi1uFQ6950FMP0AAAAAAAAIAAAACQFgAAA&#10;AD1hlz8UWO7q4P4EXJ2tFGlAABQAIAAAABoABgAAAAAAE9bowL92f/y3RnWXpKkQFCUgAAAAAAAA&#10;A/CoFAAAAAAAFtxQSQwUVIRo74o5cGI0GBKAABsAAAAAAAEAHgAAAAAACGRgM/wpPqeXuMX9aJM6&#10;bwo/AqDAAAAAAAMAAwAAAAAADz8r4BlJhCWJFJqaGyK4UctwAAAAAAAAAAAAAAAAAAAHDBQmYHMO&#10;LctMbdUCPAi+YiyBHWwZXAbuoV6gsIeEtkAmkLB6ReWZMQ4tAL0MAwBEeYzzwBr2EEh2foQw8myi&#10;7HqEsNg4CzEZfiEUz4CcFw6VF2Qj/qEJqGXXLKKAj1xgCbAnHgyEA/MAXDGWsQQEAACwAADAQAAA&#10;AAAAAAAAAAFEAAAAAAAAAAAAAAAAABHHAAAAJqTpjomLMNADiDO7BLx4GMdnxB5gAEDKb0EoAA3F&#10;x+wSPgaAk63e1RAASUAgZAkJ0CQSHPUAwKYBB37QhkFQvApnj921SUZRhmzF5dAABPVcSCzv+dBw&#10;APvEGANyPE12BDF3sYwAAAPVq51U0AAAABoWiauVwGz/1bgAAAACAAGAGY0yxjQUK6UiCo6IXG5y&#10;toIyatttgAAN1ttIQgBIoArQOqbXxKAAAAANtJIAAL0MTTVTAAAAAN7m0ZUeRI5WGMAGMAEmDAYA&#10;DK4XH8eRgtFvHxi5uqyE6KDVVAADAAdYAogAEvXstgzo6pOQAAAwAEUBNidAAAAAFjD3gNSBDmFa&#10;S7IiBAWgAAAAACAQypFbyEAO5+tlivGQM5rl/x4uOtghSDYSAJMQIAGzjdqBfQNYBwSQADC6GXhG&#10;AAAAABADAAEPql0OCmIGp+JgAAAAAAAAALpOhhCuL5LZsFcShbLJNpb4SEzUjxCyUAIwEBRODhpg&#10;Daj0MXrSiGwAEwYxMAAAAAAABDAANHVAKA2gunYioAAAAEZPn8xVHXx1hR9FcMj2I8Mj4D3tRzaA&#10;2ACSACtttoSQCZl/YyA/yaiDxtqRNsABgwGABvvCW9CLh21QGhae3SLCIRSUBYGVMYD53fYMDf31&#10;IbAYZgAANgAAAAAAAAAAAAAAAAAAAAAAAAAAAAAAAAAAAAAAD4xkEAEkbgAAYA2CADYNsAAGSJYM&#10;ALQABABfUogAAvoMAAAAAAAAAAAAAAAAABgAAAAAAAAAAAAAAAAAAAAAAAAPKbOHM5CIF6nypoFh&#10;55VABgjEAAYoAYABAAAAAxAAAAAAAAAAAAAAAAAAAAAAAAAAAAAAAAAAAAAAAAAAAAAAAAAAAVHa&#10;sAAiAcFB4YBA0chBxI45EhuDF32JEiDE+WtKWqFI8A1sL2HAIHsVcpKAQQiF1VVVMJjtjFKIIkCo&#10;DpYBBKqmEkVs0xsCeDbCdRwx5OPwYQ6SX1Yls+LWvJI2oKbJyw+tbBWmQIRHwPLAkuESqF7X6NQ2&#10;5jaVd2jCFeUdewldboU9qom6U5gjCAeSIvUuJw7gSMiHF7Em4g6+ItaSWxxLGc1xwGWnT2VlB7aj&#10;4wySbE6EappjGR2XSE6oFuIEEWBEUMIVJyuAAAABUjeXZ2ADnKt60vesAAQAAAAAAAIAEAAIQAAg&#10;ANSfVjxMgghCEIwAAAAAADAIgDMAiAlTj63oylszM/1hAwAAAycQJAkG3PPKtW1rmqoloAAAVygA&#10;3Er4KaqsrmEqQvOObiECnlTZO6Iu4uu4g0SNtpE0ubjJblF1Qevy2eS5qm6yNxBDflrvAlmDw00K&#10;e/1ToVopowmbwMYvps0FHOiZnlqGJK32W00/7XAuG0+LKWyzVxjwrYY1BauMh77Q4cVnk14yZF3s&#10;IIAAIAAFvX4AA//AAAH4JjIEHoOhHUAUenoRDBYEVuBBIA8IbcgVMVyf8+EMgUTCDwQOCGYv5hMI&#10;mwXAMHYSZu3FRJuiRJsTbNd4Q7CEwRFWSNhCLQn8kM+1WcwLyW2DSGMJAwAAACAAAAAAAAA3hIbC&#10;AQmEd4QbGjwQHCIsIFiWzeAyCM58f+3dixnm7NEfeWQWX3cRJLereECwWEDwfdhAKxLdnXSgRwuo&#10;hCoJgBIbOVXdy5clRgAADAh3qjF5qS5vqI2J+eogtllsyy7jr/hE0EJgcEQwRLD4GCExo2EB2L2w&#10;liHNX8IFgfwOJFjYkTkvdKeZWfvJr8+X55OOlHQkQtg0fcz0FUcNmijRxzKeHvyOG9GfVduUF/Re&#10;PLICT0qTCifqii5xQmVolrxDQMUIFzRxs8aMh1gXhqVUnyrsPe6SGwTyZyjIHhpob/alMUw187ui&#10;ySeppKmUCIw+KUoKfJi2Lmupi5aCwih+0fxyOJlYoBcYwgRMEboo6fMMcYlJKZY4NBZUe07BaUhu&#10;Gm//4QzXMBXQbuUDLNNqYQAoAYAqucABmAAAABFVVIgAAAC77YAAOgcqBT//DYlILsZI/mKG7s5c&#10;VEpfKgARSmYyosoeznYyQKZeii2i/8J4BuCQWEZQ0SCG4HPCdG9f/WYQK5whUEDzLHhdyYOaggeA&#10;4ruFyQkacbFidHd+mdh7kSxzkJz+66WmEXEc0dnei0KxnYzc3E99TFeRpBKvqwwqkT1z4nT9l9el&#10;UcgxDy063dUkx/U0WIh/NvSRW9FT2Ja5ZCmKIuIUEMyMry0C+DnWktTR6QRajPfRNp0nBkTFNpqt&#10;PS2uls0ue6qNTY0iijy8VWiYSx9mnRMltklq/KedOuRofWoCkVvsGQpfejMHxUHyZxN5T85wENUy&#10;68FWKrete/X40ui9PqrAAikER7YPaCZ1iXdM0Jfm0VFpmOQCTxAJrO2z8oXRbp4caAkGGO1htm1D&#10;qSyxw5r79PufH2oJiq6KpDIXUM88XYVrXG8/e0jiMf68lkAdSYiJkXOCvWMnPo7NaPzFL0qY0wtz&#10;CjpoYqVlCBZvz/M8qTbHB1qWcTyoQ4KtSLqW/b/A5ubVzQMBpdGhq1RFEiIsTsKvLMZ7wIdx+ji2&#10;0XsR8PFPPYiC8aL5TWhrom59iJgigiFEU2dARmhHBtEAuFwtlxel6gVkc9cdIgAFSBQywKkhzCHw&#10;+yC+a8XaWSfwXCbn4Pz4DN4wS0klF/HSCrOCSAPgG6Q0Tco50qVDCqAcX5UcHKmQQ+JFFpE1ILbl&#10;wQ5LPCfRued21yG8+/kqyrqYTjNPUm/+U1lJpEogJcyBRlqN2MFS2/1JwIrfIka7duSYcNBs1Bgn&#10;gyFqsXEq4owOrvgNimkZOkXNTSCQhA5UiRyvqZElI6agADgCgAADn4AAAAH+qAHOZ+HmljB0EDlE&#10;sHQgBN6AkSVLFYAAAAFTGng5APCOPDwjjRwvBnGiw7FRBABIrRoyDE2V4EfGjwyCjJFqJLRBcXEc&#10;ZxIyiw4mPCtdhHoiiBGePDwkRho9HkG0RRHFCMMgiDhkEsYsWtHy8eEcfHipHJGwWEURhYULC4sN&#10;5SmWU5sCmK5LmwKQAOECpK3npUtUs2NZgajDHMmcWnol33a0DlvtTKmUickDlpIegmpXdnr8YBGM&#10;YAcLRaY3TR9NKko1admytpeuYSTgqh7oSMx783kDUg3huVmCfAg1QAORkEDOC8pwsNTGbZpR76fX&#10;QQxcOp47N3Ghb6V3NJG4+o9U6ugOmo9r6z/m3AgbSUq9jr/JUaHcFunvhL67bwdUWUGuuK/XsI4x&#10;HgANwhOjwSgrTle5+YQCZJLASZpWN1BQrpYSGvvrCdHaa1aWncaRqKrxoe6rugpkwkVLyb/AVZQs&#10;qSGplDt5Yl85E+ZJfKl2xC7PDmfKEPvIeAAt19LCqaC0119pqjhBtVR6pwlUu/31oOVZp4SaaM8U&#10;oyhbGKn0GJTRhYWsqPE4uAwe1r4R0ynN+dqLNezNOycbteWatVPDVUS+qBSACvpKpeicsdUIPSKk&#10;ST0HKqNf8SNqTIilqdz052Yz2jeUI4Jako9VC3cSDUk8EhncZ5n26ralnjdfazmumv9P4YnCw8PW&#10;FjPWqxgAvQgkWFSsaa4ADgYWyukoNVus1R3WgYakcqLRoLCbuaVGpaxcJpOE5UdA3QSlMuHpnGuP&#10;NSRV6pDt3tx4JSVgkHMXdEjzK/2vpK3Wq6+Nwk1FlCQ1FcLOZJsiA0SWsshDXVgACVijWes9nXIM&#10;BvFEPnf2WyUliPT9H1DsmsTZlhzGyuimySpdJVOvtU+JZRmaS9LKkkQaMADkuNdn6DiDvq0ll8lo&#10;n93HocSUWbq7TEqMaolMbSH6LpJlGtlKtkjbTKM7miiUEKEQ8Ak7SF8nSWniDkPUddm/CbSstjaY&#10;7Eb2tbN8w7T8l+h5XVVU+QLDqZp//mYmelG6NayqO2A8AAMv7NC45pO0egSkM+pk8ASxL3MTRtGE&#10;tN2xCkG5BG8ttP9QBEkXAE8ADsK7NF1+EcmdTOatMeRI3mS5iTiwdm4S6Lms0Ef7n9IhHxLf+Jgu&#10;T+xs1G6ZLFRb0J4AF5V90ZqS7ZGIVu2lrPUFulIk+zXaHJfdGNrXKo6vrC3SjdZz4rSyp0ldFG30&#10;62TJ3lptlkyteo2vLE////xPgUIFCEkyYkEMQVb+P3YnxNzwKAe7oTLFI34bhDIIJGtAITAxJiUl&#10;zOEAi4PExIkb/yNqJ0YLCIISLFIuFiSVJcDBC4IHuJEzzCW4X6f4kPaEwg0bywZjYkvhAoIiweA7&#10;d8ZLP91H/OsU3vsVz/LQuBTSXqrlgPivZzQHAgAgQeAMRhDFfNCwG/4IBEi057HwNVa2a81Krkwi&#10;WAYmfLTzZF4t7GJBALTbA4QL1vfiWlWyQGNi+WSPRZ+W2I/GSrWSeuAghGEEwWND4QGJ+NjGb0QJ&#10;W9sEJowgSpriEbmBQku7EnSxJ7ixljS7FFaitCoVbAQylfEeUyJbdGk1F7/5dOlrGghUWLBCr7ja&#10;s6mGeCI5gUbtiOfnt21SQiEq/8RpBpAVQQTBYQiJgI2EAMbuYeEJgYHfF/4uoofwhGECrA1DTq2N&#10;Xk2FwhUPD5oIBE8T6CAzAwkcAxACGgzUjRAspOfa2BqaI9jFQYiAgwQDCGYQKEweUh4rhAIfBej8&#10;8mKsXYZezE6GggONAYIQ+t/EXEmCA4QDPGx8XCGtmSW7zAIAYkjLHNiQD1ImCJ4eTUZFjZD8huCj&#10;YTgjJJaRiQFeEQ5cIZ7CAwlqlQ6t9uCwiHCA4QPLCEIzGU9ASDMoHIKKTzwUMo7TQDpCIEGeColE&#10;jgRFPfkcssFm5ZsA8EE2QBshREAMQaaAesEwxBAlDsVgDEDRg8EEIQZIUY1BkOIgEhSBPWCJQJFj&#10;JADjIQAD1KFEsSNYJYogAHggiAhLGBOyhoijPQBmAeCCEAFRPprRWNBUO2IgnggomOmIgmCijAAE&#10;bBApiAqQ69f+GgWeNGo0LWa+GtPik6aUUHF2Pv4WHvbcX3qUCqgK1rB1VK/lwQBpVixb/t2KRFHu&#10;EFSSiORYUXBaBcb1cUv0b/3iHhA5m05cBZJCnG6NiYn3kmRe8H2Sl/FicbL6oCVKpZnhJEPAskW/&#10;fWXbXK/GALLFhPziV2aIOUyuAlXYx7jnNRSCAt1iaa7OAyLSUaCTKs1PPy7V3attpM2rmrsWARol&#10;c8TI7xMuVN29OobxosaA2/M8pygcXOZNLeZsYnPIQHCBixVLQEkkDuvW22O2ilIrAcshJEeZ0TKV&#10;9kfZisRmdJtp1jzayieq31p/GHl61M2WqINC1raU0aqyOtH89JCMldLd1M61YqKMhKkN+ctWmd8S&#10;oA7Nh2beqdQobU75ybC1xJ7xErc6OT30zGJtOtyA2wYwm69SVayRjVxzKrzVt2dNKeO2dTVpSoc7&#10;XjnbFVjI5eIkLGxlQfTLW7o4TzPFNynuuJqNz9ORzcVynaj3MRRd1MyY4+P4TMRE3ydsqRzeI336&#10;43nZJPfyfm2La2IdWXdjyd5L+m9DkdRJUgLq4U3q8Ds8ndj42vbjAOZSYMEos2bQEOoogGbRLSfR&#10;praOx9Am2kSZtDSntRqkQsjettsaG0/DStgQXUAqWSS6FDgDSotlX0bVFROMegz4XU0GuSTNmoD+&#10;AUmn4fh3bQ9Ytd8F4jUJpvPrDaDD1gxqGqb6Db+hpUAaIPoNE//yaCP5oAxF1V0Jz4Rt3a1Tj5GQ&#10;PhAWQobj4FOs2woeq2hifM1qYNdDiSxRia90NNlNpaoBoAcGptlEEKPGzb1DyAATeXQdHj1E2EZm&#10;pIA+aGSFKz/EA/3yCO0+hM6B1CLMl7RFbJWmgw9VApe2FOtTJFnmYX2lbTUB+Mm001TgBq4A5BEb&#10;N6JUfEkgjb5OqJQhplnSNU2CHOMMXHwS+FABOMLoOy+JM6GqTSbGgSUGEeNK7U20F1V0d9h5tnEE&#10;eVXl4UXlyQPtE/4TRviVvM8hNpaQDoBoOyrEnIrE1ep5brDVPdjMbWOdKehNyzij4Fmc1G29KuJU&#10;afVMaGsaaTWIEXFoGYJNhqZDfVClJvCT8sm/pN80mXIftnIlzZLXgDUTmvSlrEEVpsWLNdD7cykA&#10;+cfQpIk2/BlM3kF2JMVl6L0A7+pvwo2bdRvtZsJShfKRCIXlUgP/xpBwgmwANgApS0GwADhQKeAA&#10;FPADGsLzwK/Ao8x8RwQeEvjYOPkiq26t4qwNr5IfEir5F9DnuId9VeneSclfsIT+CBQDujWioHhD&#10;8If38IKQ2ggRBKg0G7+EG41KHshbrngVsaCtH8gwRBaewgcbWXcVHDrG3PaApMx3HBESyPCDQpD2&#10;jEvHGzZITJUbL1freTEeAfAo/CQmTHy2ix533lnBEH5vhAo2v1j69Ny6nqKdn5wuaFeeIs613K4W&#10;CLXm6cZ7VNUTCHzgMBmnAn3RY0OlOqCeAfAPYIBAcID7EveF2t40wmLDwuScBkWx0tLkhsDRdKDu&#10;YVXv2AggHTtYtc7FTI8AXvArvwQ1zOEChO2+SVavFwUEC9F6+AW9EmKJsdZDgUbNWXym0/RP4QmP&#10;AcIJJBMKNAII1hdwAvJYPZPAo8Cj87T2VraFDbalym7BgfYQPCDY+1hBt5R+7/yggOEM3rwCE/3R&#10;+Jx+Lco21pJFhHCaCA0DotEVKgNGI9G5lIfA+hr+hd6f6QXVBZQTPNWCBwmNkx40SL7r6bcEGwMD&#10;rF9OeZ5BShp6HBC7ehMHjxSyGV6mGoUXdzb36c2Pn7nCG2ghO0tIECdMEQx89YP1xS4k6CiYTPDe&#10;yxKzs2TMEPi5lhBHC2J0mVPIA/EAuCC6sbBQONO4kt4XJ6sDaCA7U4utdnCerFyQG1fzxH7q4v7T&#10;7VYzwSzIC54B5WCHeqLhA88LTstbwgOPC+hr5I75ccEw8Pixcueczupe/s8WEnHRHIJ/S4GNCMUV&#10;jhYhc4IXAseJgssXEq36v78EQ0oIQ8zp4mUyQmCEYsJfAfvStNP84IFBAsIB/FtbFFqo/56QDfQD&#10;cEoejQbyEOuFx4IBjbGSutYdLYRLJgWiwWsAYpcJcEPzRo+EBxY1Wt5gYFFyZsWEifnJ0zys1LbI&#10;vNc8C7AWvKHBEUQymCBYPTNwpHK4m28tn0z0zXBDYubCAw+Ai1MYdbzhEF9ggl1sBco480nvZHYD&#10;gjBEEFMImlwl/KCBEPgj65on8Xz9ngUadifOEKjWmNCwHBWvbCAEmECwOD/5y7RosWLxo1wiQegF&#10;uyF9hOEB9bCCi0SAgmuTCE4DB2vaB5IuaIp8T4QfCA4QHL/LZxfRYs3mEhJ8ghhMJDvnQTucmVZc&#10;GceIRyBg5kbviOYkJsBQ1THjx2CZAgg4Q/JhBN/54huXGXBxMA418kEJWfRFMIgXXggbnHyTjLRC&#10;g2gN0AoIHQQCFRaUOiT0wgf8Ioeb+l1lq3CKYmECUS+8tPO51hAM94hggdm5fLhAbZsICWY1nkJ6&#10;m6bT3wkGAk2AgwGa/6450UgAMCAs66EVpYgZ9ALbgqbbYuXo3mbIlNUwOlB3BbpWQrKEkwQGWo0Y&#10;ng4miYxsfG/H5Gd3Yy7e4evtgtrelFwDjynUEGSmY0QIkUoOFVR0cWktVKauOFNgAGAtHgxFhVo0&#10;Erd9+wkEB9PsbPA5Xd1CMPoWDmS5jbu3j4UFhXBiG1g9L3qY2AgKUFh0ZxLvzZiAMwWYJBEzsWKq&#10;vxCaRlghi5Fn1ZnUtVFI/GZ/Tqwcd7hMAQAMHpD7mBOlgwUkP2BMgy4tsrtamrU3LtjEwiIoUui/&#10;rEgVWee2eGB9AMFFwgTvv9XbZTpdpqJiVuc022bvZllciwpaB3Blduf7QO4KVw745MZHrKmFWgvm&#10;MaQaaTMEI+eGKjBBMuXkO4+JvjDVtZAumLgtGjBoxqRbtZcIIQiZXUlSg1EAbMNdWnhfj//7JpjW&#10;5Bi51jdNLSZXIbCOYsy9lOyXzaTIoU2diuvkndqUts0TanddX5xobQaemKQIIRCXRaxmuvQuSosO&#10;6I6ohmMNoWDI+W4VOE5r4DJFHhwlBIKS00OtPKrgg304N2VOShdAWQtQSjS6LS5kF3rUqWHV0oI8&#10;wdRRGKIzwCnHw+wCVPqcIEYRlttRLxzWwGe/rTxE2JO6rqLnnc3cmWk9mAz9mY4QLH4WtMyl70yd&#10;Gy9kWLxVdqLMfBZgajTSo1IDEJloxaMIkNgO7fkcxZrPbCDkTBIsrwubG3PkW7Jr0LEmejQaMDzN&#10;KX/KLhAmtYY8DMOtmQjOapzd4zmpNi5KjGJdpu8GaAAqApmeVTOjvBUNyYk5/JBiQqBYHWbbDAIx&#10;OhXDnl/IuTFivK5TeiL5Hffbq4WPraLlvmtCqx9F9qCERF54EyAHrdriTePtR170hbpkGnvRwgoE&#10;0CuWcS4RngAXIEFaWPBxAg1kb6BMJjU4XSb0eKQmG4NGFScKiqESEzbMeGuYCwjKcDFggN69j4l1&#10;GynLW4WGeYuFRp7c6vlkncxhwSEIpAAsai4AwBIaWeLO7KOQMTsXEXtTTCcIHnHabtTKzmIfcDeq&#10;SpJ9UWB2Uo2edzae9iZJ8Zaks9BQjkC9VhqcD4jb5xsK02phBcp6T9ZJG7p4MTs5hNXHouEFNqMv&#10;sVJmJ1gDkzPUiYEchMFou0WvTNWAz1XTpFTyEEz1aluSFBp6gJR1iTXsaIOVYw6NBdI9hKPBHJQo&#10;HXRWWjbAPkkDuWvGyoMQnvxukwVmyXaKwHroUVg9CH9ISwd8QmpbpkusmZcyNGlr3uZPT7dSxB7H&#10;8yxJDVcn6km2yWjDEggkPcRMVpM0W70wDTgbSFp4W5sUUFNLL0aFKOzgBOEwKPAZYIIJMtsSBJl7&#10;FARJ8RRLAQqibFYcdVU+jiiGzoLEgoSAiQ/ky22MFhSVgqxS0DkOQoDFTYoJEqwZSbFB2zLC/0RD&#10;WAxp0AMCUjyzrFDiwqCwQSZY4BkwU9IoVSzoc+wJZ8nSkGXW7o7QU9xIJRUcAM6l5VIohKL/KJt9&#10;AMEkEFmWv6VAEqluRw5kgVOlSoBRUNGgSNMr06Agq0WtyDpkiQKTFJisFloBBJlssHSlzxICWSpa&#10;xWCRLHOQBSoYAdIkpCICcpkKzNv3sBSIkAUdAKbCWWFBBOJ6JFAHWVGYCSppPUOCKKxwC2XIzAEu&#10;RIrDiQyWlTNlig1okqNBRCjsjQ7aAN6jaDcDAOJSBVKS9oks+bBOtjgUWHShS+wNLQ1jtg+PBoUO&#10;ACUb84UVNHg3eU99XaqjyZb3LSSCCOKxQVSRPoDja/LBPsAiWOcgEOzyZFBSz4yimUA5wD3LR0Am&#10;KZlynZxfIiCmBlHLPAPWFLy0eDIo3ehIGkSnxWxQws1psdAehR+SgnaVBu0KImKCTP1uJ0Yaj+6K&#10;AAKwQQQSykVKtAF1y0JQrJbP/BNqPKI4RCTp6c02KWDYS9QrAUqifYLGXOYZRm1nIqTrScjUkAAI&#10;isEmJYBxVCMcEooo4yFAPM18mKh1IoVZadkJBb44jBM9PaPAszgHIB8IgKEQHBQWGA8NBAAAAVRP&#10;wN7BwqdyIRPuXqqQJjpkFaIAAAAAAAAAAAAAAAAAAAA9RJY322OkWSvprr5GT3MpSX5cQAAAAAAA&#10;AAAAAAAAAAAAGDFcGqbrgh/+B/MOduK7BhGkuAAAGAAAAAAv/kABCAAAAAGqrBQdIIcmJ48vTsFH&#10;746DZ1j/YAAAAAAAAAAAAAAAAAAAB3YUfUAKDN4bS1Y/laA330OGLwAAAAAAAAAAAAAAAAAAAOS2&#10;o8LGBFQy/tBfNFhHPS0YskaAGAAAAAAAAAAUwAAAAAAAAAAAAAAAAAAAAAAAAAAAAAAAAAAAAAAA&#10;AAAAAAEZMJXTFcCj1qMgeQ0EimEsm+SBZ9FQAAZQAGYyMxiQAAAAGsIDnAawGsxaSonHlUQ6sDk2&#10;TWmzUGAAAAABGKjO+/AAAAAeO+VBuUbQHQNPEkibP6twsG6V4I9LoAAAAA+KUxeWAAAAAzySWmRz&#10;Ex2qomMoTLvUtFYNBoOrbYN30wiqDNsgwJpwiMAiFruUiiCwASQkAAAAAAAAAAA5IBo2zIJP+wAA&#10;AAAAAAAAC7+ZRCJSx3VSoanDgVX2AMQIADFLg2ShkJ9Z0BJAXOGLgQtVOOEKZidrAABiAAAAAAAA&#10;AAAMD9iKKFwkTDEAAAAAAAAAAAyqvVeUHbaSPUcCw2NG2QspDdsTxcsOozykDANNZzqMmr59aYSB&#10;S1hwYBfKWsGMAAAAAAAAADlxraNguUmJFEAAAAAMAAAAH11SIA0vd5mEQHTPUIFKeKpqKFCE4jM0&#10;+XFvEFLSrVoxW5t6EFPBBDGy70ZMygAAAAAAAAAAJ5yLJJLRX1j2kAAAAAAAAAAAmW3qxg9WLw6y&#10;sE3g5tYNoCNB1lZWoKvoLueUCmiWoQVS/L2mAXEOMtrIEoBUoAAAAAAAAAAD2iiLWIac5yaIAAAA&#10;AAAAABNDReHrYyUOqXJibOMgCakOlCgT9b2a0Tt28ZsZgAAAAW2XjiEPgGXaYnzl0vGAAAAwAAAA&#10;AKy+t1gwCAQxJAAAAAAAAAABznzd0GL1cizohcxc2TC1b+WgG5ZTnYc6oyMMn151bFMOqqhA9h8I&#10;47BmWsGCYAAAAAAAAAAFxsdq/pF1WIlIgAAAAAAAAAFYAU0EL1vYnhdR4SiJcIVWRoKD2ZIpZcCM&#10;w6IgY5tRWiYBEYIb/ZqAAv7RqFAAAAAAAAAAEhyxHaBjGACAAAAAAATAAAAAAAAAAAAAAAAAAAAA&#10;AAAAAAAAAAAAAAAAAAAAAAAAAAAAAAAAAAAAAAAAAAAAAAAAAAAAAAAAAAAAAAAAAAAAAAAAAAAA&#10;AAAAAAAAAAAAAAAAAAAAAAAAAAN4+3GSfvqFBfGhDgXsB4o0BUsAAwAAAAAAAAAAAAAAAACz0acu&#10;W5yPcIz8P3V4u0WKYAAAAAAAAAAAAAAAAAAACUywz/trkIyynIZtRu7YW+TgAiAAAAAAADAIKAAA&#10;AAAAOG4wV9kK4CTWJBdWaVAhQHmIAAYAAAAAABAAPAAAAAAAl4EEvwQ38NYAUwCmksAAtQJAgCAA&#10;AAAAAIAAYAAAAAAEACbQano/5a3ri2mSOMJlALAAYKngAAAACgAPAoAAAAAEEnHBOXbtWLrFLnpm&#10;nm3zjUuRcWH2AAAAAAAAAAAwAAAAA2SZTMIuSKn2ECyp1PB875+QABiwAAACAAwQAx/KywAPgAP/&#10;6vE+nErE2FA5pH4CZsmawF5gAgAAAAAABmAQzzAAAAABhM8h2D2WdQh5st4ScA0MzT5zAAYAAAAA&#10;AADACwAAAAAAF9IAyjZ/qaMODiLk7bK4946cEsABAGAAAAAAAAWAAAAAAAuN2QABHowZSpGuQ3IJ&#10;1nxmbl7uG0qFgGB+/AEGSmbFoghigAAAAAAAAAAAM2s6oVIN3eq9AAAAA1Wc+UlRW24xdrpGLUwc&#10;QPnYezclvCtWR2tttJCQAAIEADT4BGuVVO3n89MbaAFgATGhiAA7YgtOVJiaGAAMQsVLDEwSQvBg&#10;AAAARk6LGJg3WiuaRYEgRjUbsSIdjScnAZMAY2AAADFGAADAnqgOiDbh7QVbUgANsbbbAAE/qBAw&#10;ATAYAAgkNHVgHR+nDyAAAAALzVQ5zx3sXdlABPZEQIPCNE2GYFUA09HK3WISSKNTQrQMrIB1BljP&#10;86VU69dtbYCBlBBIDC8AF0qhptMbO5owGCIawQlqccg60AMAGwAAABpPib6KDSfvLvY+08zkAy0T&#10;G4Q2wAASAAASQMLVGNWclt1Fkr9iQkhCJkNjvbEJNkYADEmDAAAvP08+ZtsiipUAAAABgBF1E0Ja&#10;ShTag8VerQJo10injafqgEqbbbYAAO2KJAqNlF6CFG50o/MbGMGAAIbY2ISEhtrLGDQAAAAA/fzq&#10;XJtrO6K2EaZo54yl1X1Gz+lR1SUjbLUp9gC3Un4lLjdUDAMQR1DQwENoAA8/zkx1TTAJoRltQIQD&#10;YFABgIEuVJhxilYmgENezS/SSEB4/hoiFe5gAgqY0wAAThUMRFS2GKkY5gAbQEVYsDx1ghCGBW1M&#10;hsBnAWEZ1YcxU4622wQNg2V1SIbEBqoa3dSg9MLnTTUaAKZ9oBADBsSZbuF1QgAAAAYoBBthtn6I&#10;Q+M9lXGMOx7AAbABJDbAY2IYCGgAkyAYACgGgCgMAAY0MFAGJpWDTEwxWJwAAWkiSyhLxZXtsaAA&#10;AAMTRo7GYQWivI5CVZQOWO4NtA1UvU3pyA2IFBgNgwSSSQ3XZkUTtbhHKqtgAkkAJAAkgADJ2cqA&#10;A4AAABHIZFoxw9+GWGAAAwAQAAA0FUGFmTb/HYUU8aTUIGIZyWUVuAAAAB1OxK1iVUQsVip/nYWK&#10;a6Ei5CjaSQIAEAAmCYNNiYAAKw1BF8s04OmKjQAAAAAAAIBKb6qCjYzsuGXdJO4AiR22uMAAAAAA&#10;KUSD8gyWBUnE3FYxyapPi0QA63Im2wAAE0MAABAgAAA7VZEXGZTzlVjMjZsG4x8xGPUqIFsr0MC4&#10;aumUgTYdG0hrld7HwtrAJIgAAAAACh9FUA1FXk+oyI980AE2xgIBIAAAAAAAAAAAAAAAAAAAAAAA&#10;AAAAAAAAAAAAAAAAAAAAAAAAAAAAAAAAAAAAAAAAAAAAAAAAAAAAAAAAAAAAAAAAAAAAAAAAAAAA&#10;AAAAAAAAAAAAAAAAAAAAAAAAAVnb0BQCBEAEQRCCYWAFFBi2wjgybazGxT01gAQBAgAQ6kSuBQIq&#10;qqqAm9ahVVVU7PLS0S2gbE6MdGpRc2q08gwSj3MkZCbnRXxwlQiVMEoirSdmCGpklVTV3VVVWCIe&#10;CBcS5zqlCJVYTCWEKRHmEvCyMMIAiiJVMJJLZ34RFGdfqJAdZU6mEknYRoz0SqqgAAABWj6T4uUU&#10;+btAwalIMMAAAAAAAAAAAAAAAAAAALn/rOx2vOGSzGxmwAAAAAAACMgYIzAABirQGRjDIEBDGIgA&#10;BgANMASAAiCQKZU8UwRdhGIAEfX+fUHh/TWfHDjMeCJ0P2BdojibZdWhTRlMiIICK4AAAAAHhEpR&#10;JoAMDADNCCUiBDBMAAAAAAAQMIPTHIPBkkgAMKcJAAhDMR4KkPLFTUo2QbLKJrLcxOTmY5KgYSTh&#10;GUNPAiinvpYER0hFjwhvsX+ECg0LQgt9NagKSeiUaE8DjiifQuEaTEjj0aM8ELaiCzEjGp6OHzdG&#10;kz/XCx0YPTYkSSRLd/qYjIP1I6VJxPyyUSAAhqg5gAAAAAAAAAAAAAAb3O2RyIqi2lRwUAI0LAA3&#10;BE+SPhD5ydBAsDNQQF+PFD57nzcEGhMfCA5IWNDZ//hp895Dz5vLtX91+tyyLtq064yIjYqH44UV&#10;vo9R/KPp+1ZsUa68tMDEXkpJUzYAAAAAAAAAAAAAAAAAAAAAD+Ex/8+EKc4CBQQDCGwkXCBcEBgS&#10;3fva3R870jJGZv4FhAsIJkwiDPhDoIHmsQQKIH19L9tzhbChRSJFUD/JGI0yxQ0fHxFHhfyeUj6S&#10;anho3/FCSuP1ESmkKmPAN312ddZs2ruPlz/tl7JCe/2+roMj7PUQjSD6yoIgADAHgAAAAAAAAAMA&#10;AAAAPHH3QBAjJUSBBqcralt48oG/NCeceNbEgkzFUEAxdjYmf2ZwPdiYRD7NDFsMo5lTcgHnTAAA&#10;AAAAQUG4IK2YK44JAQUAAAABWweEgMRNBCmJELBCWDRstMjIKFDhMhquMIAIejwkeltqiYkSOKdE&#10;e4/iIPihEHUaMg0qP+nAiKIg7xsGSjR+U4whRHtsEjwsPD4nZ1rPBA+jKDwEoegL2Za6EhDZ4i0m&#10;3j3xhoSCQ8ErGaposYto2vB/QCrQgEpVWzLkjK1CCx9tWjrwdmRN1JPIz5q8vAxndHsYDW1axRVC&#10;MroowALJgC4jNB1i1WGE+DwIDTKakcNda7x4WCTVs6WUnSx9ElCKelgt8YalO81xqns0LCkNpKWE&#10;PqVolHoQmKZFomDukShZoaUoQjZo9vpKAjR3S+xJTAqeyEQgElI0CNdSAAroOjZvWrvpQSBAaxdF&#10;6Dmpqek+krqYONNCQ7cPeou5w7WMCDNoleFWjWgp/BKLWCTxncWMYOlBbL7GnHldCQ9HnhIatJCX&#10;cr/JEIPYru8tKT/XE3bfxJ/cSPAAxKBpKWCyk3U/v9NGTDQG6WtCARuum9PUxgLhY0slPGQbQc8H&#10;ha3QYzbn8fepFyKtxnwgzE/ntcnE1k5nspOsbiV4lIQsJZlYxuW1rDN9QvELI4pl//lCt8QpDwUv&#10;/9ArYhZDi//0CtiFkO/55mEhoqbANYkUA8zQV8wGryzmbLup7ZJtUUn6XAeZmGWrakdNe9CfoI/A&#10;FjM+YDfEHoFbELI7/iCCIJgEJ2maOFzJEQT368SfcvmWLipN2yFojeM0GjLF9jzJGRImhcSqiLFz&#10;O/8seu+5ti4u9Ght6bDdsF3tqdhJZsvRgydGweN/DienLk71Uq1cmj8SMo/pMUb5GCa4lqyRLcWk&#10;1iT+rSsu/OjkoRBApyLGhc0e05a3ZzTZyTpbqWNPdDqFumpBATAa13vqYkVY8R5sm3mJ6cmxIkaj&#10;sEVt59viYHFz3hoq86Xov47aWkC5fpwgTaHrZ68t+9Et58PJ1W27YttV2karpWpuaaM9SgdntX91&#10;s7aeZ42iqe6rrK6sPapHjN54NEdr961B7NqMnKFs9zKYkzWkayV1Ts0SvypNn7dyFeUj3lrhGfnN&#10;y/7TqwdE4yliepsUkpNNJ6W1nl/sA2Dmg1LrQUOpEzVIGSU0CQdDKNWkxq0Pusm0o5alMSJ6ObCG&#10;7D1SOg+ejsIFMfLFNsFRGolDbHAcehqjyXtJcvBeTkNv+mw/M22wS4gMDLiALIBfZiFkd//6BWxC&#10;yO//9ArYhZHf88CN3gG80AAwRBbCBT+PXStHjAr4mNkvaBTn50QRFOEDewkz/SJXxDVnz+vMNObn&#10;UcIm60+bW7NcVngG8CPtBEnsIOWwb72XfjBQGEMIDugBnsIZP6RdX8RDQQCN/F9gZix9t1dwfThA&#10;FCwDxO0IYl8lYksm0umqPAo8A8GAIEER3yYQP8e0XslnvQtzJOymrdJvHCCpw+J5EPMxyggeWNj2&#10;t3+qk/SE3RZazkjxzRMV8wQQSGwWBtGhcnqiff6YIZ1sIFCwjx+iltfSCGwMz4EClWndOc9yCDQu&#10;AwXosW2TYpv+NoIPgIIBg7xsXLe+S1vXQK2IWR3/ECBIEEIBUAk7CFKCD4QPLi+rJFi9xfubRqAo&#10;RJAcPSwZuC1m4RCVJwHRbp6PCUWbxpgg8EDwgWJhD8IDnywuX5/0xsVYQDCIMD3ZMiiFMBxMaLhE&#10;kSPXumvRwWAh4TCAwQLFWNi2xb+aLaJEx8FhAkYQLe61mjJG9B+8XvOJkr9VOqZDLsr6V3WrWrdL&#10;QAD5qqJ8/AfB/kV/PoLtNDMVHhfv8OQEoEArQkl+60/VbyW+IECQIRQAtACSCEZcHMbYS/Nb+sEM&#10;9kYs91CFFSZOETZbzBAYXIbuh4//QDCEOAejU8ecXptmCH6EEqrWZHpbYqwiuWbdI0GNmyQnO+a2&#10;k0dhEWJtoIHOOjJlX7iDCQYQBMgwmS1fa+mB+pc09I6lFgMUyahIhgCkLEj0AIgAVC7Qgzq2wasI&#10;MM/AmJip0Y1PRQ9E6Y118TEnCAKVu5jfsfJ0YgWpfWtMKVmfatEKnRSmRnIuFrasLZoQ+mY2BEyn&#10;ruJdRUxVi566sUzhaMFlcAEQoDc0q0ctrLEEDsTfmI+CLOLG2fSLfVsImQjdEncbpGIIExZmNch4&#10;uJaIRcLRbEXeR6caa9d+t+Vvc9XUm4VkQRaoVbn3Ko9RZYaO6M+6DqGpY2iJNo0gfti+UUiSLkR/&#10;3FCzHuUGaJRpGLqjaQEUvUOgWjY99qO0tesW+NF2oh1WrwI0kgF9kQsjv+IhCFk9Fj/m+5OmlTqj&#10;2/P69b0704sNObr4B+NyDiECitEJJWuTGjfpLI9K4mIANgbyj7u9fdxv+dlzXqcthZxcb34T2LZ8&#10;sseAzWqYTdlL0JZbHQLM1HZsdjOBlF83ovKwnOqSvkJteudZzLmbKbEk0rHYKBAwWxK6AwQCGYjl&#10;mxkRuOZ+fIohvHWhUgRojB2Hy5Jtm/f16WsxZj1uxMX+Q9k1gvzj6l+Gc3IlrKAi4E0qo/PtabJg&#10;MydIShwYVwFapxq/rnlyx4+N+csLFdvf5kyYkmBJ1cNJQAUpC7YrqeitAOMRLNgMxKnNXHDTn3US&#10;mkNoJqQJVe6iU0gSQjsaD4bWoTELIeD/9EDID9GtiFIe/4AAAAFcQz/7IAyOJvGl/5DdhDiWN70B&#10;6RNUGAAAABDVuQoYAAAQBjYzvhGAAAgA4BMDOQAGgAETqVdl7xxSoDAwJvxmNsK7Wk6epP9kgePN&#10;awrQCAAEAAAAgAGe8/QGzNqgEAAAAAAAAAABI4pqjE19brWgEn06p7oSBUtSgHrnPxjAAAAAChcq&#10;ITiaaYMADIUU0EkV22YNRAAAAAAAAAADrDxo63eusrRRIAAAAAAAAAAAAAAAAAAAAABAAAhAAwAA&#10;AAAAAAAAAAAAAAAAAAAGjrBhsh9drkSAAAAAAAAAAAAAAAAAAAAAAAAAAAAAAAAAAAAAAAAAAAAA&#10;AAAAAAAAAAAAAAAAAAAAAAAAAAKGMilVWYQbF4c2as8NOC/6loLAAAAAAAAADAAZ/gAAAAACv1H+&#10;0SlssS1oVAsqzA8BXv2rAAIAAAAAABYADAAAAAAAbcJBcPEr0gnUjvug18WvmCwPf5gGAAAAAAAh&#10;AAAAAAAAAAAAAAD16wAAAAAAAAAAAABCEAAAAAAAAAAAAAAAAAAOkWAADzodAAAAAAAAAAAACYqX&#10;cE4NH4Hw2By07Xbu3GEwIAAAAAAAAAAAAAAAAAAAAAAAAAAAAAAAAAAAAAAAAAAAAAABYdswyFcA&#10;AACAAAIsXcqk+QUzBWUlucE5rUXNE0lpd5DZelsI3rg1BAKhMisLV4GuCvNpTiPixH8VtY0tsJ9t&#10;7WEOOcISeEVucTCJRTAa6cRtDmc4NXOyYxDegC1YBbCQfmwknPhC9hAawRyMWp2RHfOA0LZWAk0g&#10;TVhxpcwoB0KYEeCADCGtoEPSORzbqhXAAQA9AgQCThGyaOxS6esTsFDQcKqYSSThWlQmACAQSimL&#10;MFsH13VuQ0TglVUBKcShSqqqqqqqqqqqqqqqqqqqqoAAAAFiAAAAAAAAAAAAAAAAAAAAAAAAAAAA&#10;AAAAAAAAAAAAAAAAAAAAAAAAAAAAAAAAAAAAAAAAPDFoCCAwAY4HAdFOMALQCRQAE/E/CU2I5EtD&#10;riZOt9QsreSnaTrmZblxfyy2ynzL4k1Tei1VFF8TeaBZA3eJUvUty7ggQggIwQwhQwIjiCBCCBiO&#10;MCMUYoi8b+wm35r+CfUQQ8YTCjCDCEEEYjCAmSMQQQsSQ20+xYIIKGBHhYRRQ+JE03H8JDDCJxBD&#10;hBGY8PjCIxQoUIEMo9x/34m1zyXCADMIQQo+PDKIg0cKExWEMkEDQjNMGAADK+YiEGrGGSUXFoMw&#10;0vEjfR0m57gZ7L3XvFEFwAIyIwAAO0NEnsK/dd/wqaGQYjviiCggAAAAEAdDRI7SSb1RrmnSalIA&#10;AAAAAACAAAAAAAAAFIAgnEWXL+CWcCDwKIMFgRnB6EJoTAUHQhFPQhFNwRnBDxnpJDeRKzqyN0nO&#10;88YSHGYYRaMI8GCGUYAtGYZPAw2/waJJXhJoEBrAE80O0/Ph4EEgRdQjOBDJ6EKoQSBGEBUehAlu&#10;dI2nSk4d+PCTUI7npZ3fdaNQtqAoCAaLa+DUp0RK8gOoOou+wB44gsQAVY0XFxRUUIsFjd0JmQiw&#10;Z/wAAYj9xBSKUksIL29us5LaQrBck8npryVnt88nAN+hOWR3jiKjuYW6mKqzD8ON6+SEtc6kxsvy&#10;hmHRVomUbzp/9Sa71TwS2nGs5nfZ/tl0XkFDXAAAAAAAAAAIJzXgAAAAAACwAAAAIvwABRVzU4SL&#10;vBBsaCPsIgKwJL0ITAkRPd3xg00D0/FutgjLCWsEAwi70EFhMIkgUP94ki+p0/O2s2Npwg0ER4kE&#10;A9n2MlLS4SCgiWCDOBkEXYaBA7qBMT43tGd+M0bfov9KeEtMI+i4RFBAPYQGEgUECgg+bBeLZzY/&#10;Yk4uT2fv0+T5+O00oCmYT+pKjIJFD4k6jPUcNYWPo6HCSM0vxl8AAAAAceRjwwotPQySvX748jks&#10;ATYJIkDpHscNSFr0v5o4i5rC4tXH/3AE921Y5WSh7AAAAAAAAQpXYAAAACA2MAAokr/CgrhIPCY7&#10;CM8IbBJaCFQSBwjbCI4ILBD4bwcVRE3lE4RjhPpAcIJBIfCPoxhE2hEMJRqbwh+CzlTsSkttnBAs&#10;IcssWCBx6vEn/SXLhJLVBEOQ3c5TELCUlkujRIsdGjf94QyCSeEOh8HhBsaJhCIuBhsbgGWvvdry&#10;b7/a23aeA9xAA2tUq81aZQC7yvAAAAAAAAAAAAHgAAAAeAAPMFfhY/uWLN4hqHxvYTW0scaduV+S&#10;CIdEZ1dAp6Jusbzc+PxgiKYuugH0mxtDMEQwRhi4HXmGJ+2mwNsIFxuhOoIhmePX5V0SGUEQ6IPf&#10;lXiBzBEJnj35V4gd/g9dgDM+yyADIU5ZV+9J0S6+2kTWDQTfE1vQGYCIv+A0MDKwAAAAAAAAAAAA&#10;AAFjRyYrO0a1LV2UgJZ3E89TkxiCiCCNQCHkoeSpTSVM0lPk1NJqaTU1ZIghwAMmqyaoRPiepTbU&#10;a+vrALBBEEPR6EQakq6+vo1rWVSkGpayqUg1dGsQQVg5qzVmrNS1rWUlrWsQQQQc1ZGrI1ZGpa1G&#10;vo19GsVKUrI1E9GtEKlKFmota1ZCEEEEHI1ZGrI1Zq6NfRr6Na18QrQ2cOzXF4vQJIhYgop7e2EI&#10;RwKiRNBoskXgRGMNBAhAwQQejYIIIWDE+iCHgEQA4tHgo0cUWD2wwIUMCEKIcx6kQU/Ag4gQIQog&#10;ggQUQohhFBpnDP5wQ0YIAMa3wtgQCjGj6OKMhFBejcgtF1ss8OTnCJ8+LLTxH/rUSKIeBNgi4EEG&#10;AiGGEEFGIPB9Cm+RwzDMyEU0OBEogQCDCjBARRMHEOYSH510Mb4EGGHEYwQAQIIMMMxHSY/vE24L&#10;BFCMyw2IQQUU8A3gHmibAgwwokQIAMEDHEFFGjjwWmBFAwOQbCEhmGmQTTNg0RDRxFKeFZNjmQnf&#10;y4dLZ5nEzJnJYKPCpvfiImJKbpIJwIYMAggMYGIIIcYceCMTfTAiIwCGOEKEOQYUOGZEFTzOCKFg&#10;1xTzODU2xgOnwIKMIJFGQgQEUYIKYkIIEIdcCGDDiAKMAEFEQw4iFEINueQC+pavl6CaNpCF+EFL&#10;XBMnAboDVB0aeCEIjIelAiGIESwYIENGOMORRBhS5jYkURwRCwUSLDCQsFjAEFhINPGMwW7BTrw6&#10;gR6m7UEYRITx/FUCKlCkCGRpBkxr0+D/1sSzle7koLwMDFgZPMSeMALNe4gIsQFFiDajVZ/wgVGe&#10;ly/x2jWfx2BxjG75v1Yn4JOS/MBjIccpLVFVz/FyUHKvMI6RL5OlgEYxSnXzwkiY9HtXCDVMLK01&#10;faSX/A93XUlyh9Hk97qY4jW/ge7rFFMAxCCEAYBiFEIQ/+S0WOzI5jME87HMSbo5b0Y26LBsVCNE&#10;0cWLdy/m+NBoWehBFRHD1sRYcITAg1FpSBCIxRxBKOJGfCbiObkTfCHwILAU1CDTGURDiMYS4N/Y&#10;zMTPLBxpHEJo42zzFf/rsWSXrBBKORTHZsrfDwQ6chpOnWe6ZoC5RY9jO3SqA038ejOwMgM6sMGN&#10;xKp1J0UeS04RTANCCqAVSomMxIPCOYYpCGMdtd0IElVkoEb8C6J3BWCJFDu9UFCJ1rKOCKHPerUB&#10;aFmlcvjBC4DoQChApQ0EunnnV/854CoQSEoQa1B0WeeFgG7//UIVKhBL6CrNatpVjgiSmgCaMqND&#10;RpWYnhNDiFYpjxjCHGUGiFEjKGur7rQlb4wko3KlVRIwpyqGEkmCMTvVUrNzLWFlwhZObBbQD4Bv&#10;WHnvglrrQas11c4t5AMUcQgyORrqmhI018BOEmrNbeNBYECuhKWgZSPPMSFmdM7UWmJiCC38lSEi&#10;aOMYQUcUUeGEpIDUlKMaasq9zktBlTXQ2iFEIfv1FV5jxmKMqVNiKIQTRYIhZ7WNIiGQkUev5qkP&#10;8ZjofMTGUpoLifgC1xt2T9aUTskwVpQITRwSzDGEiOCIYgtPlV/l+TVlIIQGsgyFxq3xZKtlBWzU&#10;WvFmMo4v2Cxj+ni9WTKKbg5aUzjm4PUZ2uliTfRdQDHsMAWv7C0xsbkTJaD8GiE8cR+Lna6+qMR2&#10;2RpYMx6IYnNd1K1q2j1DGj6bEXix3mIaJMoRqFkKhJPz8amUc1HaRSLkiM52KqBb7py8qwZ9jysv&#10;coXa9AGNANm0iPpnGQFSZ9GRH0WbCCZlLL8WOKRSKMxzcnxzBjPf/WpDojJ+LkQg5B9IKQCrHEn0&#10;X1dNIM3EVBaUKlolexJaWKxLQpWsPiaivbYy0e40tmxMUyTS/28d5IL7FyfzfIb6SZQ5RopltvI1&#10;kxERBEUEP3YIIlLHlUDBBGkEGz4kqKmbIL2CUAR+F9dBBGmPhAIR1De6ZxQb7+JO+s/VW51i+AJg&#10;hsBwguEGvRiNEUVohCHQLoFcCYAEcYE4QpEJLpzltYNgqu3VJ/DBx42TSqZLErsj0ivgcseUlQO4&#10;PLtvQ8ZSZthX9ZNNPIYQgcFE+tqRKQN1F6HCBMwk+iTcrYqQ2zNZUMxlZDbbfEMAfDxjMX/hz5ee&#10;1kd8yEPcrG2HqC0ZfwH8CgRA/AsSxmLLHYRU73H510ipizoLkAaHqpJUmwhPy677YIC3U6qY0MaN&#10;ePNWlISp8smWZ85nVooUdXEXhTF6TFY2mLvt4bLATzwa97Ub+rDD4P18tp7iLbyWJoRQ7m6WpLMl&#10;Lcq2D98zvjty+Wi/GfTqT3EGQaJllT/tXUZLy2Q3EMeI+4oxho8O85wgo6Fh9oaOG2csFEuM+xhn&#10;8eZYIJEaRGBaGjwm/FGNZ7hDWQ1EUGEL+alkI7zH9m/plrX9MCSRM0A5/pXTrcI246HwHYcyuSLW&#10;1qWCDUS+k6dTXTY3DrYSZwsILVqFNgsiGkS6elpeWfHxUyO9lO3J/80bCboVdAwQQQfXnURMnO1I&#10;e3ahQmWOULjJdbMlAiWZkbS1PLmHGk5M7nenuG7oUtoX5u5lWWvbbtRNnXbntGCCCCtoxdW9sJwW&#10;uYxmrfZioWtszxlKkKrblP6a4lom1+tYZKZ6UEVKhLPhFN0ixpTVW6uM/mqJL2rVggg6QrP2TYKR&#10;qSnUAjTPrTVKb3qXu6JMn3NrJvDgt1rDs+RPGeEr6vYrnmy5+VEtZIJrW7v7Ilf6ChhGlhVhQVgh&#10;BdaSVVEy796++oX7sFXY9otqwLCcmikwu4RXYZCNakzZBNFM7SI/vP2vWDXLb6/753Z7t6xMzZQe&#10;QC+pMoco0XzkaCB4QPNBBMSc2xxMfdggOEKi4QOPXdCGbBPZiZfQmWcnovlbRBljACCNsImALEYE&#10;4mm7/78Dge3LkroYHhGotzGaCAubM0sBwqCBwEKVaGg1EtKnm0P4R/xNhxoRsioyyruPPSkEwgAR&#10;jl+AwRCFLK7Z45/OQQiTORp2M4KHyvIi0lqgsR6sywO2YaJFcGWcybKJ0ptQYPduJyAbwBj7F31A&#10;Npbb0E494AQINotOjUdw3Ss+4mBi6dShxzG6LR4HshlmUixYkWNgKp6LyYGnieTUjgxsao0eedvK&#10;fxGhF0J/8KyxQX5IrOtnhJi10SirIA3qwFcIJMeoNGT3GkZEZTlhomxVmapYkwxCHmQFJ77XQrOm&#10;UDLIwbCR8OSI+eseDBcClUOUIxwUTCFfYtwoJuunvfZt0rZ7WHmLcmzaRNSv/s308yTrQjCNxS8V&#10;xU6KH+uY6ZYEiDmoQRgOdIjFbzZAocX9CDOFvIJhIQRvkASf4rUuwgxQhpQkASRf9AKdCGDM3IGs&#10;coMEGAEMgMNPHMYX4gCL/YTSMJQQuE0kQUIXCaSIKELhNJEFCFwmkiChC4TSRBQhcJpIgoQu4Vgg&#10;GFocJQARANJ/////////////gAAAAWR9P6XHuXSTQkJBJ75yIhMr+zgdgXAAGAAKMt5lKQYwAsAJ&#10;YrDOoTxeYEE0glxYhgAIAAicxCH0VN4uYdr4UYKAXByrv2t/cemiYAAAAAAAMAAAAAABDTGTtbnL&#10;yQG0gAAAAAAAAAYqUCET738ZQzgeVYlIo7hyxeQIUfPaMOVAqk8BsEQgE5VPps6WSIib7aUYMAAA&#10;AEAAAASiQiX1oNMJn/oCAAAAAQDAAut90C3UHyikm8Z+0gAQcgURYgmJDMvYAv0zeaCiKRsgW84T&#10;wROUG37UeCQogAAAAEAAAABEkjTW1qKOtDBFWAAAAJAAAAAAAAAAAAAAAAAAAAAAAAAAAAAAAAAA&#10;AAAAAAAAAAAAAAAAAAAAAAAAAAAAAAAAAAAAAAAAAAAAAAAAAAAAAAAAAAAAAAAAAAAAAAAAAAAA&#10;AAAAAAAAAAAAAAEYaAABK04AAAAAAAAAAAANEODAAhKAAAAAAAAAAAAAAABAXsAABT7gAAAACyfh&#10;8N/KDAmSQAARgqJ6WP4Vh0AAAAIAGAAcwufdDwYAhzgLE+vYXDwoZ1pigMAAAGx0b8AAARgCzknY&#10;AAZ1gnrpa8AYABTEPW+U3jQ7tO+4AAAEETyg5AAAEAAMwAhAOamnHpMgAusAAYI5PA9hbLN+AGAA&#10;AHSLZSjsWEGnTWJEwAACxSbgggAAsABB9bOqs/7lSZMKuIgGBFPvo2AAAAAAAAAAAAAAAAAAAAAA&#10;AAAAAAAAAAAAAAAAAAAAAAAAAAABad+AAAQEgAEBgAIDACAAIICKExfSc1rTq0r7nFpX1vUqqqsJ&#10;EcIGwhRKVVVYSKYQtVVVVMIkmCb2qqqmERwgADvdyqqoVJxKqqqqqqqqqqqqqqqqqqqqqqAAAAFq&#10;AIEAAAAAAAAAAAAAAAAAAAAAAAAAAAAZQAAAAAAAAAAAAAAAAAAAAA8GgaAAAAAAAAAAAAgjWMAA&#10;AAACLc9y4b/qAmXKlSFnrBPqZl9Q/LKyz9RpWdDhYaNHCpRskSKAAEmaV7a4jX+pLiYAINtEEhD8&#10;WHCKLiRQz/8szQgkqEDgGBBpSpqCsqXiekoQgy88wAAAAR6RSCQAB9BEKZyDr6UToiGSmaYGCAB8&#10;+TFFTqYiUFAAAAAAAAAAAAAAAAABaynkVS8lLyZVIpTSVs0mIIIQCmaSzyWeSz1KatesqvWvsVKB&#10;Vn0WvshKxBBBByNWRqzVmro19Gta1rEEEEHNWas1ZGpa1rWvo1gqUnI1dGtEUiqVmpayqD5GpRrF&#10;EEEEHI1ZqzVmro1rWta1gghyM1FrWQlYqUpWRqJ6NaIQQQQc1ZqzVkalrWta+jWCpScjV0a0RSFA&#10;h8Y9GKIUZjiMaPRNf/5UQ6x6HC0xRxGnmY2anC4L/9ggggiExtoKIhjiIQgyHJhQifARmMEDMkJI&#10;IgRBUJLFYh+AhERYcEQPhmMJIgGFoyGIKMUSIxIoyG2zmIMMcYSCEFEY0cYYaaTRiijFGOOPRGVH&#10;IUOsEJBkIUY4hhMEMIhl1zEYohBCDFEIJghRaMX6ERpdngQYBGtnKEvUTcpBAJnSE6LCT6P5oDNa&#10;6MJFWprRlr+AXTQSUFK0Zxo9vywrsqAjSSKSQbnI2cDdxZeaeEcbOxiaOuRhtywxJrf///+ICyRB&#10;QhRDwLJYgoQoRCCAhIxP+tDOghQ0UQQEkkbQ0iEUQQEkkbQ0iEUQQEkkbQ0iEUQQEkkbQ0iEUQQE&#10;kkbQ0iEUQQEkkbQ0iEUQQEkkbQ0iEUQQEkkbQ0iEUQQEkkbQ0iEUQQEkkbQ0iEUQQEkkbQ0iEUT/&#10;////////////8AAAAXHfgAAEA4ABAQACAwAgACCAihMa6mIwIS+oQEAuEJigEa9hARARiET7TVJK&#10;LkqUSqqguWtuSFVVVeC7VVVVNNsInmCYVVUwgcotkysTwT32P2eMwBAiVUze1RM7jrIWLoJICFWD&#10;sXpDTCd5vUIDMsqrMZt56WynBGOnFVWIYBNB5eBoCNMTWwSqqqqqqqppxp4eUAAAAXIAgQAAAAAA&#10;AAAAAAAAAAAAAAAAAAAAABjAAAAAAAAAAAAAAAAAAAAACg0DQAAAAAAAAAAACLgAAAAABD8udlnq&#10;VIWXIGJtyp0dBtkfhBD+5oQIZriAhEvJwT+jCGChwyDdFrBOQvSSBB6mQmRrwIAA/sW4t8mwogoj&#10;JLWAFiFENVpdvdxII+Hqly7UmwAJTyB9lcerNz6AAheip1eMESJimFH6UbGIhgB+BQIDK+ngQC9/&#10;TL5PzcEjsa0VtFc/KNX4FAV0zoOezNiRO3To2k9iyLwv86ar1gQ8YuRxL1qJNcrx9NAyy/AJ51Tb&#10;Xt4QHEw6w6TpdXrX2g39SzWBMBgB30ClOZojD/kgGhAHMiOIAEY4xRnzwsLDYV+WquR8FGinDHYD&#10;wKkLifonbR7irc6EbovddhFVUaxs5AAAAAAAAAAAAAHCAAWSBOLmz2hXCZNNwR//8IbuEI1megdb&#10;MW/Pg9bnFefXZ5D4X9B14SxpinSYR0kvLbrn78j7udCLXYSbQAAAABiAAAAAQAAAIGLgDSSQAAAB&#10;oorEYAAAAXMp5FUvJS8mUEJS8kVnyasiIIIAGTTWeSzyWerpq161619ipSlZ9Fr7VipagMjUT0a0&#10;RSEEEEHNWas1ZGpa1rWtRrKpWRq6NZVKzUtYggrBzVkasjVkalr6NZC6NfRrKCDkamO+jWUIpGZE&#10;gFMh7ERAr7BqagStYohEFlAIUM1VfIKAsb6CTfSJBrW+asNJ60iFEEEEkHI1EzaVLXNRf/nARpC0&#10;QgME3Vxiooj8oC0CqvIVEJZJOWKKI4T/Ri/H/6gBJiEIBWsyOXSgKAoBAv2C+3EEg6lrWpIjJQja&#10;jVPFf/qAEmIQgFazKgbeIJAkcEa5tMWGSBZYnLxOWv/UYkxCEArWZSu1fEEgRCsZJKGjwbPMmMkl&#10;DR4NvMmMkmGPBt5kxkkwx4M3MmMkmGHDNzJjJJhhwzcyYySYYcM3MmMkmGHDNzJjJJhhwzcyYySY&#10;YcM3MgDCQwRCBkgjUgJyZZiCSMgu5l4YcPDUM3NwMgMuRniIomjbkiEHMglorA6SjLEktNDSD2ML&#10;jCRplLHyImIxhJY//UgDKT6pIRDlESSrVmxIopF+eWIhELpFCIOGYUgnwosJtsgsPNB8hIZBGZBt&#10;iiIJMoZBCBzDJY8QghchjQ0whBXHEhzDizFaxIhYY4RBoRKDwhlCMMUzMIQg4cPSY8yaStS7eEIJ&#10;HzKGQYhhGYRllB8ULC4xNIOEqHhxO0XsLD5Y8IhlIOX3QuMhYcIyFhRJXNkRxGtGQ+0OGc2QUJIL&#10;TCHEcRQxBmgJ4hGhoyhEQSZHII40jkQxIasMcMQMRwpiERlTwyERGPchw9CzCu7nZtEQRxQ9BYaO&#10;HrbuItHHQzESceSpzbYaMwywXEadMFGzIIQIcJCqGYce0JDFDhG6P/wixIIkezz2PGQmFvCtVjWR&#10;4kW1zELv/2oUIQk/OendVGaKjWupVpyo3rinIrPXVUzliIYgpkmJPGUEuq7jz4dq6/R5ckd//ZDE&#10;QkAelBZr73HRFM8koQ88ZGJ8UQBjj6q3G/7x2UIR6Ihn4VnMXWbooIogoKgxPNKFhXax4iNg7WhI&#10;K2q+bA5WLk6GjMRjCCRxCURDwbHnld0SIxRMlTz+IuviEJctQh5IH0aV05ikLq7SVN0QgoyllJfj&#10;My3LzSkzch1veu7Rw37fYiI///////wAAAF530AQEwBAYFAIGGgIAIMAQgEAQIlTCSUIjBMOYRxB&#10;4wg6EBQhiwi+bBAraCy0KRk00UVNgr02LSWjCJSEOAlvMHpjNgo1qo5SS389GjR4CzhGEok5xckt&#10;KKxpnELx7GQ8IvQj5EYfhA65Re9XxhQ6NCJAAzHiRGTgtcIUZfUrEy43RaOjhHdhfUUTeuUlaoI4&#10;CAhJyPtAECNUysInTjyLUAEq0hiYAQBFwpPUiRbCKYQYEJ3NbkgoHdot+yRXBVIIXY2mkMVpEAaT&#10;VkgNMOeJDQQG5NJNqwCxThqqBTibijVYeh+PVTYgQ0U8+qqp4UYOJvqqqgAAAXoCMQAAAAAAAAAA&#10;AAAAAAAAAEAAAAAAAANFAAAAAAABAAAAAAAzABAAAAAAAAAAAAAAAAAAAGgAAAAABHzqgFIB+CTI&#10;gYwgAwiMQwsMYURYoZBeHCDjRQhRo0SbfCToxxARBFYxBkEIMQZDYiDa/gjiBGNCOqEJoQiBDIEO&#10;hYaj0tLGOFgGg7r4aE0cbyMJGONoiioNGjRO38ELpJqECjM4NQN1JAM3lF0rhmqRNx6shDYIHPfR&#10;ZK+U0le8aEz+wjFIIOQTOgAAmFqu4AAAFDoesaAAAOp81YJoENNAAAAAAAAAAdggEEo9ARg1Yalj&#10;SQz8lOEQAAAADks543WTjFNsgKliLpR3Lo99rVtKFzi5CM/qUjNV+vaLZRO6uFHSqGAAAAOy04pW&#10;sTFX0dJqIelARpkARgAASXVBa4AAAAAAABBXyJyiajvMKqTW7++Jx/uuBZsIF2Jb0XIJC41oIRBA&#10;cd4nE1rlhXOLjWgg8AxMum4I7VOEK6CIIIRgcmTLRCZ8uEQQPJ4g2DHGKMY+1ErPwY+OQyy02Gt7&#10;v8IfFhKlRdihifMJaqckYBA0IHxgAVssEO4RTbB4GAqGgGEBeAsbEpxOj5QABgAKwBxLkURDGMaM&#10;SHLTwFnYTizS/wLPT/A5hlHZjII9sSco7b/FVy6VmW7duDMii2b96TQ1me9R0OWwgHj6UQS8/YVT&#10;Knh1HA91zFQnfUgis3vCBNAgJz/RBuFIAhQG7gnUivmGLcDt7+rA+4JqM5nfkQSKcItxRUrSYghG&#10;b1lypf+k7ZqfLny6mqY0YkEQ0RjOEU3teKE5PD3gZ/NWh/MuVyCibVrigivs/JAe5yAj8N/KeIGV&#10;gmE4yj0SOaotg/7cHzEuU0mySH8klXS2E4JJQQPPmwgPiEwLBaKf1G/ZU5DLBSGRDvwcLfLzJWsK&#10;ursoEcml/cJIwMvyTOQHK1kYGI6Ox7FRmnmRQLqjGCMiH0oNZMyxY/FA7AASAwGIYCAAFABJBbAI&#10;rFjz4eBKtldT9DGc3EZwvgAUuYA0khrDg3y1xZpAjQxFYh7bOUgaFnW+Q4PpdhrxVQhQN5YZ1MlC&#10;8IBTtLAyKioJKksUt+zXQBbtUECtHRphkxWOK0b8BcVC7CcM4aQ8mKxKO2bJrSFK7zC/2StQyQqr&#10;dp5TDbZMXOyX/zqDNeBsKjwEhpVbxPJIHxcgkf4aK4QAWDSTZasIJCSb1zMYCveuzDENIEKkGiEF&#10;NTUysHB6i9opQ2NMG2gSQCXFbaXoMpfAvoA0P5nN+EdpLILDAAIAAAAAAYAAKQMhiBYADAALAAVD&#10;hmDwCAAAAAAgwAAAB6ASIAA1CLwZ8EXBk7w8KaUYU0kvfEAhAkslgIIesJCmCNYwQrfwf6IERAJh&#10;UFjECIAcg14Z4h9YRn+BjQRADnwKhFgcWCE1LBUGkYcTtmRfTXhwcAv4FEIoOoaoagEJlcJA5UFo&#10;AconJHt1+wltBQFJqCRvm0pSQoIZH1Bh1ynoqCBwdV2q4KXVX8dDIpBOVsHVYeDqu+bldHVP2NBC&#10;MQHQQjBOEEc0oTQQmghB1tbAAdMuZP8DZQpQAeT4N/SYsAAAAAF7KeRVKaStTSYgggAUppKmaSpm&#10;ksmkumk+mr6avpqyqVk1XTbFSkIybRPRrRCCoFWakqRrWtav/PAgSBBQRniMZDwXLgAeiRu9nxZw&#10;gCLB7anY4o8H6KXFDxon5t4Hz4vjxe4uVbfI+8vdHSuU02QiU98cUxIhBbwXHBtmBI8cf2ZrEStl&#10;qPAgSBAmBABnmOBAAiEvz09cCDjFEOOMxjiPMFcCKBhhxlBebFIEHjCjlz3BYbg+N8lyR7PUyoaX&#10;WeAQK1wQARVcEAAQf7rQdcAEQp9XAhEOKCPkbkV0JHOo8CCIBBiQIiGGseYkcSOPBtgoo9IOOMxa&#10;OR/1ONGMTEiIZjRpfJoo9Hm0umCAiRhRBxCCjmJu3qghSDxRRB6RRtow0wQ2KMQQIIMzCxCUftix&#10;D8sm9HtA7ApFoqxijj/FjnxKIebRFWyuiiIy/ilpmcd4guRkz+YvZ1h0l5+jzOFEjEGYiHhF0NZL&#10;RiCODiMmP8QeiYMhTycedI4yGlwXoeMQJMfox95Rj7i4ETQYICOIhkJokUaT6wIWMKMMIAgxRCDF&#10;onKeAOecCGCCjABhxEMKIcTRCwSawIYIcYYYUUYohBI4hBFBlfAhIyGGEYiGHEEHGYhiEj6gn038&#10;bFjPTgxkQiGQzgiHFIoy/rAgQwMYUQIEIhCDMYUUaNLAiP5pKfLtrF4PywIGICGGGCA6IhBhlRGb&#10;1aArbJ0/W+gQcZjDiEGCBCAhENlEE3U8K5AIzYIk+qBGETBhxFylQsJZCBOSBIScBSJTiBJF2k22&#10;KcAyJR1VT9Crfd3WUfi74Fi8TaOpmb3vhOAJESOwd+CJVCpZiqDb0dAkTEJhKZiE9DaIZruIcki7&#10;iHJJdvJjYY3WNs0dGh5MC0660GAU9o1jSfrUBZCDAKNDFsN0fk4kRRhdrLqmIsxD4ErJmw70uim5&#10;4TZnL8kZFlAh08YCJEU7665rqBCW6MkaAGKzKIjOM6eKNFaeYpxJijG7YmOEJiQSUEpMvCFRmU1t&#10;gVjmL5DthZiFtrkL6ARMvojKhFJG6s6nriFph9E+BTqrCtexmpV/tCFJGl4n0jbqa69RDmrQbYG8&#10;RMJ4/tivA20VmzJPURq0Y1L8ZZi0ISTECBjEgyFG2lPwBTEcbRxiDEhPK0BamgQG0q1us69NQIJW&#10;6Yh4iHWBoRNdPAdBQsHcrb63gOlhIcs2NuVaES01oEApYsxJO0whFoWs5F0/94RJNBY7tpbYaZmo&#10;RGvla8IjcPcTnBYQGhCIalgQEw8SJoyFcRXEs0GqPVQW5dRDmGRVBLIl2QH8GsOsMGftdYaSa5NE&#10;WGM9KQKkMlJ6W8nqJFxCvtQKQib4GDLkI0t2Vchzq5Rl8QaMzVWZV9IEAjFYYSkOEFaJz2BfLnbL&#10;Vc5lxDEKGW4KVZtKbQGEYYg8/MCM5EAxoogkG0eVOC5Aij5ghuSJIEZuAGiDVUPcQIoRgh0xa3Mg&#10;RGmGhn8h5CG7Ul8CJVRnJ6z3ILAEwMPRnB06WCfQHgo0aFlSQ9LGEpLl04QNUHCKsMY8Qg0e8pgV&#10;DsKBSgHYSjpU0Jal+QRZhqSKhVYxJY5kVQgNo2hnNHLs74ybiy6sZGN2BLEtSRs5VqvabtZ3eBi5&#10;Y9wA14A16UkFIPI9GiOCJJcyBADHEUExQx5AgUhiSmUgQeBYowpAWjEGwpzaaFhJo0s1HVorElEC&#10;CUcfVRhoggxxBBiUQookcc+7pNTVclocRJGkkJSUiSSbP5CEItqDfcpsEshAMhFkhCZ7D5qgj7Aw&#10;+ZayGBb9meFEWXOspoEWPjNQBe8AZItLO5p774Wa9WkwtPeY8RCFNjnmRHZiRCCEGQkZQZSG3xoQ&#10;CaG80FgkQAbohxi0YuzcNBFSUloV3OKT619EjWMBz3JW+eg1qBpKS0q2bjyftc7lWtuv1bMyjjj2&#10;VOHjCZFMSvyuqRRxxPyrbfDLLJY/U5/iDLI3roXCFOsjUTyEKBCFrGUYBtAGvqEI40cWwaoSJKbl&#10;HTDJiw2FTKM81uxP9EqNLxp4+wHYtlyHUwYwqVq9tjStXo9jWp5rXNfK1FDKCWKQDnyxKptEiFIW&#10;Ocx8AFjwBfrTqVqn+KijiIRGzYju0Y0hYTYZI4W08SUZGctFCxIjo4zjKHIZaTstJTgiNsvHmyWN&#10;KnlY5qeSi9UniGpltbnqokFysQUhvsVXuz3YqMrqtS0b/UxrynFta7LR5EqT++5L1l/tX3j2Nr7F&#10;sZIYAo8o8IVM1iSE0yWicFNRYygpRrWpDRTfAWM8pRsdOm+QaC4qQkBzY2VF6jAkzpJKCMvjLAcI&#10;YObyY/vVKBpan8oblQur4BgAm36eRFM4isRR4Qsz/WwxDiEvwPP8FEc2JrfXQlZ51E3A2zknCxvR&#10;LjksM49Fi/U2NH6lPHO31Fukq3PkxCk+DbLVY301bmqpqmdVl3BdIm/wpkkOv8osB+AbwBr9hKzT&#10;pXNHryuvmRLDq4UwF+NLGsIj03RCGxIpX9JjjRmNHEj+qrSmKi6I4XlhIxSOElPHOj9Yyu91KeP2&#10;sruR5GCkCQMTVxGdxz3JEoZQ2GjwfZMq8kHsdVOuSOsgTC9rHFCJigDhEHNobSmNAcWcwMGx0JuA&#10;48dSpE2ghJYtVxZCkdaayXqNUVcm6TQOUCFEijgOjKHorkwCNHOqkQkY8XnBWLji1TutR6EjvJkv&#10;RfViR5rFmDo/upCLMTYy5wy9/95tQnEzLyRvcrdl6K9PKp8pgk3VuZSRZZfqKPJttc8lrTAjCxNd&#10;VvM3kDKsUgGC1+J1Mxdc7pdDFhSx61+hWqCEFSxkc1wNRLBnlkkGmjlJnuT9i+1FGkgXrUkLA9PM&#10;Sf4JfZevfO2iNOcijvXN0jP56jRr/qDGSqAtTwJpkeJkvkpDXMUKLX7L+is7YklgRaIEAhi25qJb&#10;RB4aQeBBaHTgeS8UyQexGiWLKwgagorWM/olDG9t65oe8ImM0LcbmMtM0Wi65WTdS7iJB682JRnR&#10;zweI4kZDRby1ILEUpjfXCjIhZsy7VyiEh4xC4H1krToIgpZCbd4zntGSZDy1FtvaUIIv1HPR4mem&#10;O2CgneWr/FjGNaSv8Td9Oj7S21cq3Yq8x3Zi27mhz5DynpvvHRYiCiiilkCSSxt7Z9Q3oGIbv9Vi&#10;KZP/FOXnE5Za9InKxhfHFFEkUmF4hCJgiGnjLm9F3vUzPN6iyGJGSUWNziKDEGmkxRRRVjeBsv7S&#10;NFOnp3s5p/AaNiKpcj9sxB6D88SMYkhSNzuSXPWnZN0JiMcZDE3GkIqn7NBIZK9ltPjKLaK5KM4z&#10;o48HBY4ohBFBoio0cMVjb6+oNJfnU7I4YtZ4lI4i9LGEijfOrvztpoT70mKOOK0JwQgjH+tCxREJ&#10;E2Sv/ExijwqK8mljGM+SUFFFFY3l2IF73UOrGcjRaee/ytzRHqvqcGFYIYUxfxPiFFGmNn3emxPb&#10;Nv/RpVocQ3Ue44xRRCdSDwQwiovvt5d65UVikG+NvuRxkOLuIrJsUcU5KKzxI3PR4GACsknjFJMn&#10;YHnTKFfEMKNMy7Q96Pble11GdUOfGTKMxxxCHnTvvTt5oS8nSVEZMSPWKKKobeNvtb+d1Xl7XD+h&#10;bzQYgUxpiFCGZlJSmcoucK4/e+9M/enWspkzKg+MoiIWIUmaxTEEjS5Rw09bYiic9SC+zL2pFwoi&#10;iiiktu8be0lQW4mLeWUwkeCjRfh0ogkaN7LI6WXlXZkmXT0VWO+LXOxZLPGdsHCNEYhh6WP8ePHE&#10;VEb61dEu/jZHtvNTYqTYoooryikSyzbCgTglE9CCSf+ksiAilNgZEBZEBH4Aj8wjh1K1ASU0HZAz&#10;xWOGFtOnN0AoyaK4kqYpsU21krlQQIiTRGQSHZMxEjim6lEAPB2wgMwlqiPcj2mnuRPX3oEECBkB&#10;ChyEhEBCkDBQQNASEhgQcKAlASBgQQcKHICgEHUGWgEgOXvvIvzRFBChjQEhRNJcMlFeITSXDJRX&#10;kwMbkMkg9wyVAgshsVCLhkRYkXDIiz0F+CMVoJYkcEMKxFcEMKw4gvBDKGisSPBGKxI8EYrEjwRi&#10;sSPBGKypQCDlAQCDrQgAEFDgygIQBQWApCEAUEEyiEIRAGl1BC5AogqIAOgCABwZBCQBAAYNAEAU&#10;FQSpQgCglAQgCglAQgCg///////////AAAABfAABMWIAAAo8ocqQzSFdfdbHQAA8QKAAAAAF/KKr&#10;W8AAAAASkMPdO7JhFwGJWeHmROhcaKEfrov91AAAAANhYGdLwAAAADmq0m2FQkJURhwtCUSOFPR9&#10;Tqtc6gAAAAOEqGbeAAAAAICR6VvIH0xH0mlxjYIBmIemascBkitSKgVyUhRnzpoAA4EBqTnHa3CT&#10;IuAAAAAAAAAAAQZ++tjHC8+DdYAAAAAAAAAF91/vDzeClHbQtjQIBODTRih10g9UzBlvYjZaz0UE&#10;9SuFBCoQwQSc7hiykTtYAAAAAAAAAGqJex2sv87kGgAAAABgAAAAVqSokGRMdbEJCQb+Mt1J4NCC&#10;ThFAfZ2TNe+cFoQMTwcFDTUMDckkiBiSvrjJysAAAAAAAAADZAEmIkge+dJogAAAAAAAAACZTp3K&#10;qpLMTGdh6JWo5NQ9LSiA7ogoIwb5VkAxgBgEQkBECKpwQlhkjBdyYCAAAGwAAAAAAAACFL2sxkwA&#10;AAAAAAAAdD8TBw2GlGdFSKNggKo7Wmu1wi3fFrqYfWRCkVHSODKlNpGIQCAki7Zt9YJAAAAAAAAA&#10;AMRK77siiYgFvrAAAAAbEAADZM71CDgwSiagxBR2CArBGAAAAEGAwALkIAAAQQCAYBVnMTJRBuLs&#10;KMpTBAADFLvAGBRIYgACwCYAA4ugCZDsVBwBh02g0VqeIAAABtgAAAOjdOVeDPLGNBMMgAAACsAA&#10;AA8LD5kodMeN1YHHQrqVdk+o6AjCIGMQDsEfAABAfjHUqj3VxZvofID+Uekyy3fQAAAAQEAAAFGg&#10;3EAFgZ3MTBhWAAgOJYUAASqCaSBJi7Niamu1rYgaLxMy+YYZzl/YBKqttNgWsM69Q2ywY5jAcajl&#10;icozlxFAACAAAAAAYAAAgAAAAAGAAAAAAAAAAAAAAAAAAAAAAAIBMAAAAYAAAgMAAwACgAAAAAAA&#10;AAAAAAAAAAAAAAAAAAQCLNBWAAAAAUsFqyACIK4w+VMMAJChmK5d6nFzvRnYAAAAAAA42AAAAAAT&#10;hwos3FDU+MfUfPMiAEe7XIEay2W71wAAAAEJcApcsAAAAAO6jd12gCCuaW/ZBmkWj1JfPYxB5qRF&#10;MEAAAAA6LsKAfAAAAACAAygYIU7TMGDZSee/9bO2EUnnVYJyAAAAA/ZRRSAAAAAAFzlxFwXAmCwf&#10;qYJO+IlEVVUQfXvnYm4V4AAAAG7o7hhcAAAAACLHdjCgQFBLj1KN+o7jQNSiiZzJppU5BPrAAAAX&#10;F+CQgAAAAAUDJdt3av1+HPOLh3LmZ4nP5RVxKzcglwAAAACBYDorYAAAAGl9rkcu3D69c9BAoZac&#10;Ys5HidfKzDyA/gAAAAAAALILgAAAABRhtDZxAkjKohhuNCNn8ZEmbg/VwB4GAgcACAACAf8y4MDC&#10;AIBAA4JFaAeH5bamwnAIAAJsY2AAAAAAAKIBAAAAAAADAQAABIwAAAngAAAMGwAAAAAAAB+IKwQF&#10;WEQAAbAAAALaCQAArpVwMQCegKMQC0todAASEACAkAAAAGAAAAAAAAAAAAAAJIYAAAJAAAAAAAAA&#10;AAAAALCAKcAd4AQkAJbAdTgmCEdktAABoAAAAAAUMA2/Z4AAYFHgAAAAAAAAAFgALAAAAAAAAAAA&#10;AAAAAAAAAAAAAAAAAAAAAYHfwAAEAAACAAAIAAEAAQAIAgRKveaiJMu75K2a4k96GjkmOVMRWoQz&#10;IhjjqVoktqBvbWWiE2FeadLTjIneXShOEZQd6K6STNSMWr0jEWlOSH5FZWAgjgFygIaZq6IAoI5M&#10;IBiBsEqqqmEUQQICAaqqqn0Sprm7hVU3OpuYaKqm4tVVVVVVVVVVVVAAAAGCAAAAAAAAAAAAAAAA&#10;AAAAAAAAAAAAAAAAAAAAAAAAAAAAAAAAAAAAAAAAAAAAAAAAAAAAAAAAAAAAAEqb+31LS/LmhI39&#10;XyzbTUDNLYvwEZRHGOIUZhgRGEBEIKGEBH+HyCJZfxqWBSGIy8uYwziHGUZBHGILD4yiIIgt9MG0&#10;+Rb8NsIuV95KILrA4OaOaOw0SOFh8aJFhYfg3tqRMNqSTRAAAAO48PC9EjxM2JQT94WAeiRI4aJE&#10;2Da9UUzDr+PGGfjhE8cJHNb88HTabzXFPtq9G2QbLJCht8kpTUC3Ghs5RgAuQogv5pI1Lwp4zFX6&#10;5e0f6NUbhxxOIPpb8pSVS4UbRM0Tfai9GUbR8eEloks8/GJ2CbJZgv0IVgE77anMmnF/dpZFdG+9&#10;xB0SwaAULIQFpoW6mcprz66XQXtjx+PSFipBU2BEdDFcEolX+a+JVQ1xlR8/FhOkevtjRh/MRm77&#10;iJwDeq6aggIUDnMdbgYQldvfnRo3kPHzLo6CELxQt5MrNkjeergUluH0Du5nWn7kbzA0Se5EipJW&#10;unTo0cK8l90Fkm+avCPYnZzBB4hBpPUMDqOxEAX3WmoBgZxaHTmi5MUT/c2rkc3ETEssfDqMYE/k&#10;FdKQpyUdBWMFLItoF8StFlHkxPFEMme1QIYaUNyn1D5Rk8aGFBVkTlgEdHuQljomZPALFm6dTOuK&#10;UdHtISoZNJaH8Y+IkxaAKKHtRLEjZ1KoGnIDxNEhAmj3ierpbxBVUbjobdLsUlpKJNnpf3B1n12W&#10;JhQOL9VN/upKJJ8hXKs0DaoJUAEMGwJNDrpHwdKQG1QD21oIAKdzlpgjwt9Hiw/+gpTGW4+8/mjQ&#10;o96HjFoDMIAYAEAeAYAAAAAFsAAAABKFeAAJ/987OVZppVnT5i7ZCT52s7nV2b6Yg4ACivAAEFEF&#10;9AiCML8xaKwAA+yjzYoAAZL6wQBoggyFaIIAAAAAAAAAAAGDRyf/nkFCOgYkF6PUtLgdSTiUeCIo&#10;yC9CCEsJs8MeYRWk+xQWJnz7LGIeY/eClWhYeHDRQsJg0bYYIcMCIEIYYQEZxgRIjCNRRoktsyzl&#10;+WUjeaPno9YdKod6zf5q1kxazwQcEEGMIcRRijMMgiiwsMsuUd9usRE8EUVBo4nqKIwoxBGGYfEI&#10;LQWHz+cuACBjADMMohBnEjh8UJiepUNqYvfR4Kku/FggYwgYggA4YooQwsPDRcdNsihw2iTdpKng&#10;qeSEl3kmBwQ4YwhxFGYYESJgoaW9dhhARjDKIwyjMKGjhIE9S0nXggYoeEKMAMYaLwRvGggQwwRQ&#10;cEHoGCRgsCBw91PQELG03npoEBvdGoGkvnh4eXv6YgiQYQOGpn7K0SIINRjCEHhCjCBDOLjFETuY&#10;SmokBUICoCgQG+eaDSn7JEDEAGECEjCCDGHCEgoT08SHpYEPuoQygqBMfRkFd74t9AQIpcCAwWFh&#10;rQlZaTiTwtr6aEpHdWT17Cw99LUjo/RYai81jkfo4bDs9cEQQITTQWlgGBAqe6hAIw0N9ojW1Bvz&#10;UftUmgrJMKfzwQvughGEGgEfJnS23RggsPeFwgELhB4no/olc7iQlyCLN1qNJtIsXWBD4Ss0Gg86&#10;oQGX62CA4IiYejQeGpYBotO+1YIRiwQLNBArYGE6+buk8bCAKFwF8sJBBI/QB5smEU76zVIIC5OT&#10;BQQCCC7D4vs+LgMylcFCwB4zhXlNl/qug8XJivF7Msq09OfIYkzaWV0ncJPM8P+E8QumVrp2UazV&#10;kwF4lV5aAhhBPWREHsljM2g5uJN5B6kEBkeZtNrtHyZ8F6P19kmryxfyLAgJ7aPrmG+YQDdW+gD2&#10;LPuPbjk2gju22UUo1JLMoyyd4MSbbEri2r1FrmQgHQBcLEnWXltbaDRG2iqqtSYEIkZxvM4B1W+0&#10;+/sQpupIV6GtutaSTCjZNf4OprWKw2/ZpBv/sa1rlcoRBYJKNk1jkieb7M3ZPRs/8WNpZ0rd4Fd9&#10;pZVmTKAUhCylnIBoAaZj/NIqC/VIXsyOgSNeeXcK9e3/OxEmfjd5fSxQ0/nh/sb1ysS6yjqcO3f1&#10;Hf0N3YmqDSZJA6Obr1oN3UaQSSz4JNuMGm51IMhXOV0WF5BN8bxlZSQTsChPhWG91lFHUWC3GeLP&#10;aStNe2p2FlVtEkY1xL3cag3F89+QEondefySxXxO5TIqw81EdmxK5i+ItHmUWKdvofh2jSDkmTRJ&#10;gU2cmmE9nmaZbDIuhrsozn9hq+pDuFB355a0i7RaJpEWtJ9dj2aRezUNunqrVlUmTEyGUmN601o6&#10;DyJTPhUOt/U1qFRzbCAx7zAGpsSxL66zyUnLVbyEsA7rGa6EjEnJ+6OTRNl8g+/kcquEoNWmc9jX&#10;/U3FTY+WCZjuQ2TqPKG6H+PUwWvv8oETZyaJPQzRJ6GaPRqBZsZ4k673faNTiT/bDPQjMzgCNTLK&#10;an9UDEnvVEKQpuyIvBtGyi15CR/PGNt/U1YRvuPYnmzJ6ottvHsrlyu7o3oSSRb2PJgDDmPLdt1g&#10;JbjtZqo6AITeq4KR+SbD2qrTrNoSN266JYopi3IpjhiyKY/0UmyXwT9hjqyA1LdAsUWWT3xME+6u&#10;05SDKP/YlpEdAoNtsuq3s7KhBRY94E/eAKIBLUoma1pFyJjd6K3RMmPrIxpFMf7JGUicVc4beS6r&#10;qdZo7+I0cyLxQ2nKrEHRY1WQ+JyNkvg8bsdNfCegDLZUSLMDFRYk8qKaoQQhsAHeAMnza+RLiWIn&#10;m/p93SR+785HUkvnJYqqqrj/BiZRmuqkGySKYlPpeQkaHqcdQrqeodBEIiCiAVmxY+PgBa0Ac/Jd&#10;ldVztY+ZLYvXtm/EZWZI6W4RHFMVKqKxO16cfR/0ZG0sh5LW6dqkZIb+Hj7Bk3KrJfB0e3mmHIpK&#10;SQJfQQSDSIhViWm9V5eL4nI3WO/mWE8YzMsb9Xr6h1O51lMIFaEKhMkAyhFsgs82deQIz0kshkdK&#10;Trn0rJ1/0HjeUSAVcypJNh7WxKA69k940jFEKpNmoDXZk5b4DJVKuTSK2OGdLgCropTJoMsrGLYS&#10;cqxTeoTumZm6+Z40gxEP0jXISrwNeDTvpLIFs0LzCSR7dUBMuYDOJSbqwqqcyCRmZsbzLaxjICQ2&#10;JGKAdJiSd7SaQN0nFLQEzmqJAOrdc6xCJVpE15AK0jvBA5bXWNKyXNstluxAiYJkWrYHZazk0FDr&#10;TKIkRy1AUZlICJsyLKdDMvRygs7E7YjUKdenLEkbZbb0gC5Cdmb0O6bkTUcQeWk0wIPGx3gxCTcv&#10;Eyyju8bqQ8eYBSsVyYSMjbJ72eelDbVk8hmR0NImkKMaY7kyUUVRxbJpaErxq+OWwLRroSIjMzbL&#10;LvSACJ5K7yixtqLAF2TUatBQU2l8agJ1ZWPAKnN2sWVsSinQyNRvpqEZEa68bwBD4LDWJKcSU4AF&#10;KnLqwFMrtWgqTik98KuQFPLWgJg3R4jjM22fXpAFaDuoeLeIJmk26Dl6khoNQqkzV6pR01sbATxh&#10;I1llG2ExNgMzNbfDOiJkV1CBqMVgII9aLV4txSpqhpNRkbyaiym1w6Ckkz1FSTUt1lpVvwnNNr3E&#10;SOaUtQCMmyys81KJeuRQhAP1OvoD+etyyDeaQ60LJFemw6WzklylaY7J/10tO4hJW9W+AjIzJF4A&#10;Ca0OUAJufXUU9elcAaHKvppFqbSa8gW7bWsFS069Yk7z0JgRAEIQAhCAEIQAhEgYEjxM6kixijPI&#10;ZBnUFogJCSySjCAg//py4iuacsdb0IopASRRBSBCxRCBUChQKIhuGUQhEQ3DKIQiIbhlEIREPgjo&#10;IREPgjoIREPgjoAREPgjoAREPgjowiIfBHRhEQ+COiCIh8EdEERD4I6QiIfBHSECEAUECEAUECEA&#10;UECEAUECEAUECEAUECEAUECEAUECEAUECEAUECEAUECEAUECEAUH//////////4AAAGEUcNiOhjm&#10;ma9wLysbxMsmonaviVShAAAMAAiBUSc3gAAAAF/yw4H1zrxAFJpCDxlTkMA2mFaW/RgeoY9I901z&#10;zwupVXQVSkwy20PiBGjBgAAAAxAAAAWVyeGEW2ntK3WMAAAAGAAAAGC8hDcGENlB3rIW0SYzAUuK&#10;9E+FGCcCy3PEttR3ZHJjVejFAO8AbBEMBAwAAAAAEhtgBL2HtxAFSIEwAYAAAAkAAAAHZx9tX8lN&#10;IJGHOhwsGFhGOKVxdqoCW1MAmdLQRMYHBDVpOWKCFQH10zoO0AAAAAAAAACoc2tsYdpIJAhgAAAA&#10;gAAAAOAnagQtdYoKsR2GXMEHTB+7yEPMpTXzTv1TAlyDZgn2XIHawUbM2iMj0UUiYAAAAAAAAAIj&#10;Z5xBvi9/oNgAAAAAAAAAakr94cFrlVPEDyRZLaBxYIjHvMtYK2GI8DphgjUpuJAMCt8GyICV947X&#10;jIAAAAAAAAAAbwuhRJQYyYAAAAAAAAAAACkCYIiCtBv8W8xHKAKpzo4Sj3uR159T+X4QM97CUR2A&#10;gQGAilFL22QAgnFRAAAAAAIYCAD457t5yUIMIE5gAABAAAAABMrEdmSw5h2AqAulHjjSYPCVNeTK&#10;Bet4IacxnIiaMYIyG4Ax3QvrAPtbC7vbAAAAAAAAAASbZET2tIFisvrYAAAAIAAAAHvdXdRGJCdB&#10;omLgxnU85FESRTA/SsKAgAAO0ur182sRBzSrRHZitrJGbQfbYAAAAMAAAAM00EKRCSAYIAAAAAAb&#10;BAAADYmp/lXbLarHChS/n1Jp1XQiBAAgA1rHOrQGIEwjACAwFjRIQwJJ6kDYc9AAAAAAAAAAAAAA&#10;AgEok2iAAAAAAAAAAleKkjCiCuBGEjkPro+TEDewBWcBky+qtzyv9bVrzEUTobJsk17Bm9YmyBAA&#10;AAAAAMAAAmIFNBsUCvDS1sAAAAABgAAA2AAAAAAAAAJLycYxB4Ac6AAAAAAAaAAADVXeAwEJkITQ&#10;AUKR5DSPVZfX0m+TY2hV115w0lZa6/gwdoxkYNvoS7KBH5oDmwAAAAAAAAAN4ATxiAAAAAAAAAAA&#10;AAAAApPGwWM1k8bQDB7yThA2Ya3alBTc0GUTAFSUXoHDIAFA0WBtWg9YkAqB5wC0VAAAAAAAAAAT&#10;GmmmAAAAAAAAAAAAAAAAG8aqTTAEIGDTVRJL5aCe2+m5qEQj1UQIes1KloSOxGgi5KAkAyBdnKoR&#10;KM+8TbkAAAAAAAAAAHyVDQ0wV/t+KmmgAAAAGAAAAbHKp400VNNMAGh9OIgqxoPGLJbJzgm2K2zD&#10;IQkioe+FwKFHQMJmvVGFM0L3QPBAAAAAMAAAADNM50AfdzxxjQCAAAAGAAAAG+AN8wBtEAQYr7yg&#10;aojSrzsvTXSH0QGKWc/Kag55uc6u3pGwzKNZ2gW11FQUZYAAAAAAAAAAqWVA4AW5VOeMAAAAAAAA&#10;AAA+6aYAARq6oAGhBTt7/1/iuICPVuGE4jVgzjAac+nG3eadQG+YWb92/8rLpF6tAAAAAAAAAAEd&#10;NAO0SMsCwdjAAAAAAAAAAJUAJpsALRBbTQAVrGTBJaV7kswYkfA1XJkC5V1ABVpO8AQFhANFgXCo&#10;cfg1EbAAAAAAAAAACpkvzGgbU8YmNNAAAAAAAAAAfUTQgANYAKxpoQdj+2FEbge964PeIrawPf6m&#10;5RRd+h5IAQlRGRH7rQpP4dl8AAAAAAAAAAE0mgAAJZdU0wAAAAAAAAAAAzQw4yUIV3mOoCZRbD4M&#10;gFazzihxpKpkd7M2lUVhBoYCD/3oHRoAQwgB0I8NEMAAAAAAAAADIrKk2ITE42mDAAAAAAAAAABN&#10;OVOMaYAAAAADq+0mRYBYWkmgUAKwVusZbkgURXkK8aReMqSw3gABkC+xQoAAAAAAAAABvGmKoAJ1&#10;UDEZcAAAAAAAAACUnzEAAN3C6ShzoToNTd1INpEqCTSIJP65qEjhfmoXVUth4QNuwSs0o4e/Rj2A&#10;AAAAAAAAAMJSsqH0rqpUxgAAAAAAAAAA0wTTCdCaAOdDCSsfrRcwZV7SGImZbSrirwx+fmDxhAiB&#10;naGcFD20H1hpZtgaYwAAAAAAAAACNOWXME1OmmlUwAAAAAAAAAACxppgAwTX3TTE0DCre28rZO2k&#10;kyQlF/DA2Ws0NM3EYD9RaJx+JneyCD6EmgCVUgQAAAAAAAAAAAAAAAAAAAAAAAAAAAAAAAAAAAAA&#10;AAAAAAAAAAAAAAAAAAAAAAAAAAAAAAAAAAAAAAAAAAAAEAAAAAAAAAAAAAAAAAAAAAAAAAAAAAAA&#10;AAAAAAAAAAGJ38AABAAAAgAACAABAAEACAGWTm2vt7ABwAKLUB7KeWtTcEjsIlVhM7QRliCH1RaY&#10;hiKvxcoEAQ4lACRZMJAlWEBFrQV0JcgJgWWqSblMJLmgNQQR8uEEkhCaQ/y2OKmERRA+huHgNMIH&#10;EhPmeCOo8YRRBAgIBlJwo8Nr07jz6JQAjbsT2QiLdlYgvcKBBCB50wgiaAZhJzNEsIiUr6MTDCBE&#10;m4tMIgIoAgiYQrFRxhAH+P5KfUEOABAECJQJMJgokcwkMCZjCCiYAK8vgAgBAQqgbsJigwLwi1th&#10;AGMCWcjhGwECJAAAAYoAAAAAAAAAAAAAAAAAAAAAAAAAAAAAAAAAAAAAAAAAAAAAAAAAAAAAAAAA&#10;AAAAAAAAAAAAAAAAAAAeEEFpASAUM0IIIkIYExBGGYfHhEEQUKHhw8J5Z/Uix4fEQ2PChQn0mJKm&#10;tfCwso32tHlmiu+RfR4loG60e9Y0tWh7KMKo4wATCLyoAAAAJAAACcCYSnwItgQGBAoNRIEcUkAu&#10;muNuCG7hBoINhEWEQTFwiCAQRlfCE8EBghDGkmX3Zgg9oINg415iwmA2Pj89Wy/7k8+9/VzN3Q/u&#10;H4Ml310TbmW9d5I+R9r94dgJZZJNFddasz60A/3XJdKqWiGjUQuFIlIAAAAABMEwYNMAAAP5II3j&#10;wQHCKIsEUQHCDQnsIVvkgbeMKHXfA/jwRhaCEYQTPhBYDhBoTNAMBxvsRt4AP4IbnjRctQLCAETl&#10;x39GMv2HMC+vIaSV+BbCJE/zq02b2KFOR8yF6Jt0TWxdma/q1tCazSeApfFcBuTxr3LM5yyUEMHF&#10;EHgAAAAAADy2AggHAyKhrzQb5A8SAhDxsB0eCEsMIha+jSbBRGgpJe0R6FWgVZ0LHUcEPKCIIYo+&#10;kkxtZ5qQMAU28yQEm0XkI0A+5cH9Xx3HibC1sV8V9LZqNnK3hMrcX5gj/BqsUeiEjAAxXL5Ll4CW&#10;mqAVgSAkEYZIIhgOCwiHA1gYZQC0zfBBsItx8mLAYIr6J1R//iGOWicv88Lfu7E/eL6Z58v+oA7Q&#10;L4vsmTbTMQ/Vptp5MEgNmJ3mKlFBxsTJfp/JJyWndDKae71KYefpJvY4ySfeKIaoiABAAADwAAAA&#10;AAAAAAAAAABoIQ/CJ8IhwGLhA4FBDYIVaAir1FE/CReEe2j4RLaLeGtGUSs1F/i4QyAwRR7cHAo2&#10;XCCYm9ulh2bN6aB4TbyJBFjaSLUPTVmKsy0Rh0LfIk9NCbZTfaF73Hpu93VD1srfQmMxPABgAwAA&#10;AAAAAAAAAEUwQOZED4eNiKJ/G2E+o2Sy6BLcB/hFcECgh0Ef4QSCGwRRWEKggGXCAwQCYyC1QZfn&#10;V+Ee54FFwhuEhITJBAKwOJBEHuVRTybmvpFvl1JwhE4QNY9TSQoifVj6Jb2PomSyrwAAAAAAB4AA&#10;AAAAAAh6UH4RHBJfCDwQXCG4Q70ETQSEgiPCLsIlgiLwgGalKJBvyv8JB4SQwh2PEggeEgcIo62E&#10;Dgg3/LhQnSDb1ewIgkBxqmAC5oeCOMwRfMEMhsjZYN/YRVeAAPAhUQfwk83hB4IkczqaTaTqJfhC&#10;cAQR3jQiqhKGhH9CDwI+oSDhKEH8IowkTo8yavim3q+AQQCCMsiwhcEHxMIBhFOkfwQ/HqIX4ek2&#10;7XsKHWiYbi7Ll//tz5cvf9vqG4+EL4AAAAAAAAAAAAAAAAAAAYtHJ+jW4hSHF/PDiEJY7EEFwohh&#10;gBkGcXEJBYfo9OVlYWjQBSUSlgyvvU69HBjfWCEwFQdGhIWmjadTV1YRi7+WwPfeCFQegTEiNYNL&#10;RQ9rj0WDVpbQzus5msCiq2opNhRr+910a3EKQ4v4iEAFwQTCCwQC0afdD9xn+zrCBkAiEEQZqIYa&#10;OGckxMIdieggEbLMECt+t9P8IXCTD+yqCES6nb9QGBLCD3VZaP+pzV8HhCYkBxI9vezScfCJsB/G&#10;hTEiILjKZvRiQOBPCGZbqBtcjg4kXHi3jZXElkmJ7LaskRVbqnk5o0L+YtNqhijoiGSM4mGTBxKx&#10;MHk0wxEC4IREx6whmWCAZcXXX52CDQmaCBGbAgF9NRlNbtqQgtCL2lQDSwkEDbwiNSh2HBB4DjZM&#10;DsAfKYu/jBB42Cgg+NDR8p2RE/cEEDtCFKCOhBqWNK+5hoIbGxMIRndt2i314BvEMuiUjMt2+eer&#10;ZsmWj28mN1BAcBHx5wRi6w11LjiXgODxcTBmCwBSQr7ZJIl3oSSkWfibrcoMnlBWWAFpcBW44zKA&#10;n4IzbyV8tRacgx4Sj2kpfhpRrrYkzgH8B8Q7GMqS6kRd5I93CZo3trZnWJBASh/mQO5YWaeaA+il&#10;9fSJBBQVB/7j08mo3bvX6/tXSgb2npVfS3NVCNbkX3GyrAqFy8sZgVBtAcQgRQX7Fu67TC7mzG6w&#10;y2OKQQQI+hBAtLM5ytZNPrPJkqHHRWW7EhJ3F3yk3FOA3UY9vp9roMEGmpKmFJ+reJxNU6HL0V6J&#10;/XsmrhFgGpVFpYBJIrwoUqRWqbGvDDdBxtlxGKa6eGkyYcKMI5OtvULXIB6W1LNQL1p2zNgi4t5Y&#10;Dz2xs2E83U34T6tm/CKQURKpXztfZ5ignWrZvwwzfUMf8QpHiUDRSyWUJ4jLyNhEJxcPC/fC1vOC&#10;q0+3VKTYG+V6TQ5PQMDlyNL12Q6tfvr4QE9gV/GTMcR+/DmRcI1XkZ7Y8JiRVneqIKO0xEKI7pVt&#10;TRAk19r19o40NHzuMLpAG7+M7u+ZHZIg282vbl4ayoqZgjiQIWoR/xnb1UxMLkV9S6KsvKTibhBV&#10;0aYvhXTWJmsqS+pFHLwgbuZ9vGmO4mb1fqT9g5rQQRfQvtJXFxbxvbXEA6teiQPYsX3susn2cmAn&#10;1qKwzuPqZmYm57PvQ0oorHAQVjgVuTpG0JHop/mWxWSDJu0mTLENJ9Gf9Nnzimm5FBOM4m0jfC6l&#10;scUDrW6r/HaUpGZn0MZe8bfXRHVPtJTXFLeOlWhFRCTbFQi5bHRSAV/tb2JojVc5NC8JQHpO1eiy&#10;FLnXCeJg9Hlt+NsSRiIz60dyO9ZjTSZ+OCUSq8p7umgSM8ArN5yLd6kJkVmkgBIwATkPTcTeTla7&#10;iD25u40J37IuqqdnQfmd+TQoKdWYV9eQU06pYkAtrYRM2ftCC7O82OkGbAoicttjgITYiYMM7OOr&#10;y0GgRiUPKCDMsWIpOoIy8gAAMEDBIgGRCQYI1FeD2av20MW1AYxKHg/P9iG5B4wzBYhuQ8YQAsQ3&#10;R4xCEywhvHjIQ8Oywi4eMhD8xFw8ZAEA/5BntCIIrh4yAKCpdCDNNJKZ6A6QoqSQ8LCkkajYowBR&#10;IqWQkXlhN5lt9CEAUFCEAUFCEAUFCEAUEIRpiEAQBQQYJACC9AzklHJK0IQBQSEFoAoKjtAP+eWc&#10;kf340WsV3eoHEWaHyWIaNkuYWCGPbsvHxkE/6wPcB0NctHxYZRI7NCwQT+5OwcTB5vWiQiY2DqLG&#10;j4+2Y+OAQIRyqOVUasTGj+IWbFfHMcEDngWEDxIXrQL69i5LMELxMIJMLrMHEfQwlugeEGhfRIXL&#10;hAYDTUL7uwHFgRiRooZxYZhGg79x4Jg4wsWFx4WKokfFOjd2ZWwgMS0X0U/EjfmHtnggNRcbeWhP&#10;fz4PYsMTzcezZoINvI1BK42ECi58ZV744pKSkBJKgTPMCTABghEAqCA5cbG3/r1PSG7ZVMazpCfm&#10;rwsA7AwKExP9ixOZBB42CjkDjCBj4sQyIwi/gsDEBEiGggYgQocMQZpaSpJgaaB82iqGg+hoPUa3&#10;YTJsjeQVhkZS8eJmvBAoIAbHxgr7fCDkCwYoiiFFxQuMQUL2IlAswaTQALyjk/8Is5AIC8sIkpxr&#10;6PRBu/wOgh3jF31rB4aqryfxPRHBAIb0TJE/l3lVyddNCpCkmk3qOAMiECIQC8XsIULZvWHcmEGv&#10;eyeWMeaINJIBnoYWCD5M8EAwT3ARS+PfoILhAs9sDbHeWc5XmTnWQFteSQAQMKIjBgDDMMET8EAw&#10;gF8qze/eJO87BEUbzwGR5MFHUbu+1C559URDjcmEWbkiQ0f03pCYIm7nAM25IFG0zfp2CFZ4vonv&#10;Y8WAFeuywRxj9khMz/E47yTgDGxmMtRKiSgMxiEYsIzmPSL2EoDMchGcI1mDIWYI8mEDIc4KYKjE&#10;+GCPGYQRriDkgifEhM05cIHirotYmAa2I+QDIwH5lGDiDiCM8kAxMmEAM+9uaymJiEEAmEKzltCA&#10;TN9Iy74TNvehwgbIIHgKeBAU6S1a0whK8oIBPI7MwoLElyBJSZPITQkDCBQRJEI7RoECPYSi8jwR&#10;fExLYL39n0KojQk8QMIFBBvEEE0BNRJFVL5VtIScHLjiuv/txTKJJmSYDo4diAC9mulRHBrVSrHG&#10;FWXfe7hxkgBEX/gFrNfggRstAChIIJJgdB1g8Pt6c5ApAtAqgSOiIcTBVOYwkORgMx0RnCNZg0WY&#10;DMeIzhGswcWYI7jCDYRn/CE9m227RPDBHcYQbCMTCFoxYCY8RsI1MFF4CYCQlrYmw4RoYQCVeIEE&#10;dmEGdyHCMDCGTHL8ghMmNMNmyRvdJa5fZdz//l/283YixP/Am1klgj3sT/fhDsLFowh+Dy4QjExl&#10;s5Is36II/xDOHkwg+ECDHghMEM8sIk6HwPurq37N4aCBwRdD45maSv6oI+gRlcsGDwOfTdTUbBH+&#10;fEHiTN5rhBcIDjscMIbo0HpbQSx/M/X3b337t3W6wR7ATLW+aYYHGzNpifAxtaNBDNhVSWkaqO/N&#10;tsJzlOZFLZ7YQqYDBDJx4eJ7l+E5YIggi89VTZL4GdhJwgAiVDQ/f5UrBghCnKb+acPBCcINCQHC&#10;ASQKVuVawQHARcWCAdgK53H5cIdgPYRNBBsSCCwQQrBoav3QBPCNMnRsIXEv2I/xhExOBA6BdCGw&#10;FMqW+l5kyABvnwhl+CJMIUiA4NRoNW51hmwieCFMggGjQ5D6e01oZvIYWCGmB0IFAh09AVNYXyBj&#10;CSTgwOf8ESwDPhAo0EMhO7J3e2EDMI3VFtx654IThCLQQf+JciTt3fsBhE2ECWEFxY0eRteQwJAM&#10;CQDQwgLxsIFA/wQPNC4nValU9wBQgCFQCCGmAMBhgAGkgAYZgEgCIIiEAnACVjIeLHgjMSBQc/4x&#10;WY2cB99/1Lt2T0xNt5zISbMImDRByxJBBZjLCL7vCC6R2uXov/QkTJ1VLhD5sXJUBxIvvUFYkJDk&#10;LoRfRYAoJzz39vBOJ+HxNgMXF6Ii0CER/Z8yhfwneQWUSGLFwiWB1hAIbCF7GWRb+UEREEJ0asAW&#10;otS+BHV/Iae6rKkOJHEicMJEfiCYDIjCQ0uhMyRNBCAQQDHgPouEAhomz/RkBywHFnCARoX134CJ&#10;DZoIR0EYZcuEDye6eaHIIyeqgd7Z4QCCGQBMwgGFVISpuYyak0eQDwsJbzpaHNEwkVhAID0JBDWQ&#10;LDH9zdBEOECMTfRLUa9jUcigJfDxX/wjYcCgcVKsIIfxlNBZslm93bvu7Ww0MPwAAAGMWsteiPwg&#10;IXe6asKhPeCxknG4VVVQKXQAAAADmo2kbAAAAAE3b9mYHJibKprlPBRqv6bXGKKeq9yJhgAAAAPJ&#10;qODKgAAAADElAMMhsnzMAaUO0sfHE85TgDBjAABAAAAASnFVkxuSxHMZxOU7EhIJPODbAAAEgAAA&#10;AARSAvhAjvqfHWAAAAAAwAAAAAAAAAAAAAsUNEwAAAAAAAAAAAAAAAAAAAAAAAAAHfWnYkAAAAAA&#10;AAAAAAAAAAAAAAAAAAAAAAAAAAAAAAAAAAAAAAAAAAAAAAAAAAAAAAAAAAAAAAAAAAAAAAAAAAQc&#10;HBAMAAAAADABUsETUvBCqWTkUOXFQzGFwg7z5igAAAkwBdIJDhSYACLAD7wtxYds2AX52LX7P4oa&#10;2nsdOzwMXaJeAAAAAAQFXDAQAAABu1wI4ADzThcaBO/rObGXFUkcpCd4ICQAAAAAAAAAAAAAAAAA&#10;AAAAAAAGoFFZbAAAAAAAAAAAAAAAAAAAAAAAAAAAAAAAAAAAAAAAAAAAAAAAAAABvdHOrUygIkAA&#10;AAAAAAAAAAAAAAE0AAAAAAAAAAAAAAAAAAAAAAAAAAAAAAAAAAAAAAAAAAAAAAAAAAAAAAA5ceYB&#10;uhgAAAAAAAAAAAAomwAAAAAAAAAAAAAAAAAAAAAAAAAAAAAAAAAAAAAAAAAAAAAAAAAAAAAAAAAA&#10;V01QSE9UTwARxMABBQoCPQBQAg4ODg0NDAwAgCAIAAABAAAAIQBN/wBnAIgAtP8AzgDvARv/ATUB&#10;VAF//wGYAbcB4v8B+wIaAkX/Al4CfwKr/wLFAuYDEv8DLANNA3n/A5MDsgPd/wP2BBUEQP8EWQR4&#10;BKP/BLwE3QUJ/wUjBUQFcP8FigWrBdf/BfEGEAY7/wZUBnMGnv8GtwbWBwH/AARCgAABAAABAZvA&#10;AAAAAAAAAAAAAAAAAAAAAAAAAAAAAAAAAAAAAAABAgAAAAAAAAAAAAAAAAAAAAAAAAAAAAAAAAAA&#10;AAAAAAAAAAAAAAAAAAAAAAEDSf///////////////////////////AAAAQmbwAAAAAAAAAAAAAAA&#10;AAAAAAAAAAAAAAAAAAAAAAAAAQoAAAAAAAAAAAAAAAAAAAAAAAAAAAAAAAAAAAAAAAAAAAAAAAAA&#10;AAAAAAABC0n///////////////////////////wAAAERm8AAAAAAAAAAAAAAAAAAAAAAAAAAAAAA&#10;AAAAAAAAAAESAAAAAAAAAAAAAAAAAAAAAAAAAAAAAAAAAAAAAAAAAAAAAAAAAAAAAAAAARNJ////&#10;///////////////////////8AAABGZvAAAAAAAAAAAAAAAAAAAAAAAAAAAAAAAAAAAAAARoAAAAA&#10;AAAAAAAAAAAAAAAAAAAAAAAAAAAAAAAAAAAAAAAAAAAAAAAAAAEbSf//////////////////////&#10;///AAAABIZvAAAAAAAAAAAAAAAAAAAAAAAAAAAAAAAAAAAAAASIAAAAAAAAAAAAAAAAAAAAAAAAA&#10;AAAAAAAAAAAAAAAAAAAAAAAAAAAAAAEjSf/////////////////////////AAAABKZvAAAAAAAAA&#10;AAAAAAAAAAAAAAAAAAAAAAAAAAAAASoAAAAAAAAAAAAAAAAAAAAAAAAAAAAAAAAAAAAAAAAAAAAA&#10;AAAAAAAAAAErSf/////////////////////////AAAABMZvAAAAAAAAAAAAAAAAAAAAAAAAAAAAA&#10;AAAAAAAAAAABMgAAAAAAAAAAAAAAAAAAAAAAAAAAAAAAAAAAAAAAAAAAAAAAAAAAAAAAAAEzSf//&#10;/////////////////////////AAAATmbwAAAAAAAAAAAAAAAAAAAAAAAAAAAAAAAAAAAAAAAAToA&#10;AAAAAAAAAAAAAAAAAAAAAAAAAAAAAAAAAAAAAAAAAAAAAAAAAAAAAAABO0n/////////////////&#10;//////////wAAAFBm8AAAAAAAAAAAAAAAAAAAAAAAAAAAAAAAAAAAAAAAAFCAAAAAAAAAAAAAAAA&#10;AAAAAAAAAAAAAAAAAAAAAAAAAAAAAAAAAAAAAAAAAUNJ///////////////////////////8AAAB&#10;SZvAAAAAAAAAAAAAAAAAAAAAAAAAAAAAAAAAAAAAAUoAAAAAAAAAAAAAAAAAAAAAAAAAAAAAAAAA&#10;AAAAAAAAAAAAAAAAAAAAAAFLSf/////////////////////////AAAABUZvAAAAAAAAAAAAAAAAA&#10;AAAAAAAAAAAAAAAAAAAAAVIAAAAAAAAAAAAAAAAAAAAAAAAAAAAAAAAAAAAAAAAAAAAAAAAAAAAA&#10;AAFTSf/////////////////////////AAAABWZvAAAAAAAAAAAAAAAAAAAAAAAAAAAAAAAAAAAAA&#10;AVoAAAAAAAAAAAAAAAAAAAAAAAAAAAAAAAAAAAAAAAAAAAAAAAAAAAAAAAFbSf//////////////&#10;///////////AAAABYZvAAAAAAAAAAAAAAAAAAAAAAAAAAAAAAAAAAAAAAAABYgAAAAAAAAAAAAAA&#10;AAAAAAAAAAAAAAAAAAAAAAAAAAAAAAAAAAAAAAAAAAFjSf///////////////////////////AAA&#10;AWmbwAAAAAAAAAAAAAAAAAAAAAAAAAAAAAAAAAAAAAAAAWoAAAAAAAAAAAAAAAAAAAAAAAAAAAAA&#10;AAAAAAAAAAAAAAAAAAAAAAAAAAABa0n///////////////////////////wAAAFxm8AAAAAAAAAA&#10;AAAAAAAAAAAAAAAAAAAAAAAAAAAAAAFyAAAAAAAAAAAAAAAAAAAAAAAAAAAAAAAAAAAAAAAAAAAA&#10;AAAAAAAAAAAAAXNJ///////////////////////////8AAABeZvAAAAAAAAAAAAAAAAAAAAAAAAA&#10;AAAAAAAAAAAAAXoAAAAAAAAAAAAAAAAAAAAAAAAAAAAAAAAAAAAAAAAAAAAAAAAAAAAAAAF7Sf//&#10;///////////////////////AAAABgZvAAAAAAAAAAAAAAAAAAAAAAAAAAAAAAAAAAAAAAYIAAAAA&#10;AAAAAAAAAAAAAAAAAAAAAAAAAAAAAAAAAAAAAAAAAAAAAAAAAAGDSf//////////////////////&#10;///AAAABiZvAAAAAAAAAAAAAAAAAAAAAAAAAAAAAAAAAAAAAAYoAAAAAAAAAAAAAAAAAAAAAAAAA&#10;AAAAAAAAAAAAAAAAAAAAAAAAAAAAAAGLSf/////////////////////////AUEsDBBQABgAIAAAA&#10;IQAFu3yI3wAAAAcBAAAPAAAAZHJzL2Rvd25yZXYueG1sTI9BS8NAFITvgv9heYI3u4lpa4x5KaWo&#10;p1KwFcTbNvuahGZ3Q3abpP/e50mPwwwz3+SrybRioN43ziLEswgE2dLpxlYIn4e3hxSED8pq1TpL&#10;CFfysCpub3KVaTfaDxr2oRJcYn2mEOoQukxKX9ZklJ+5jix7J9cbFVj2ldS9GrnctPIxipbSqMby&#10;Qq062tRUnvcXg/A+qnGdxK/D9nzaXL8Pi93XNibE+7tp/QIi0BT+wvCLz+hQMNPRXaz2okVIOIeQ&#10;JnyI3efoaQHiiDBPl3OQRS7/8xc/AAAA//8DAFBLAwQUAAYACAAAACEAmg29GOoAAAAgAgAAGQAA&#10;AGRycy9fcmVscy9lMm9Eb2MueG1sLnJlbHO8kc1qwzAQhO+FvoPYeyXbhbaUyLmUQq4lfQAhrSUR&#10;Sysk9SdvX5ESqINz7XFn2W9m2M32O8zsE3PxFCX0vAOGUZPx0Up437/ePQErVUWjZooo4YgFtuPt&#10;zeYNZ1XbUXE+FdYosUhwtaZnIYp2GFThlDC2zUQ5qNrGbEVS+qAsiqHrHkT+y4BxwWQ7IyHvzD2w&#10;/TE15wt28DpToalyTUHQNHl9oj4uqcKZ5KhSo6hssUoIaLw6yz3/MgnEuvVwxXql1q//C+mPgLGu&#10;tBM+tNqXKU7iwFO01zL0/5OhP2cQi7+OPwAAAP//AwBQSwECLQAUAAYACAAAACEAduBJXxgBAABO&#10;AgAAEwAAAAAAAAAAAAAAAAAAAAAAW0NvbnRlbnRfVHlwZXNdLnhtbFBLAQItABQABgAIAAAAIQA4&#10;/SH/1gAAAJQBAAALAAAAAAAAAAAAAAAAAEkBAABfcmVscy8ucmVsc1BLAQItABQABgAIAAAAIQCL&#10;+1t0EgMAAIUIAAAOAAAAAAAAAAAAAAAAAEgCAABkcnMvZTJvRG9jLnhtbFBLAQItAAoAAAAAAAAA&#10;IQBVtjCnUnMEAFJzBAAUAAAAAAAAAAAAAAAAAIYFAABkcnMvbWVkaWEvaW1hZ2UxLnBuZ1BLAQIt&#10;AAoAAAAAAAAAIQAdtnQ9rSAEAK0gBAAUAAAAAAAAAAAAAAAAAAp5BABkcnMvbWVkaWEvaW1hZ2Uy&#10;LnBuZ1BLAQItAAoAAAAAAAAAIQDPnv/LhjoBAIY6AQAWAAAAAAAAAAAAAAAAAOmZCABkcnMvbWVk&#10;aWEvaGRwaG90bzEud2RwUEsBAi0AFAAGAAgAAAAhAAW7fIjfAAAABwEAAA8AAAAAAAAAAAAAAAAA&#10;o9QJAGRycy9kb3ducmV2LnhtbFBLAQItABQABgAIAAAAIQCaDb0Y6gAAACACAAAZAAAAAAAAAAAA&#10;AAAAAK/VCQBkcnMvX3JlbHMvZTJvRG9jLnhtbC5yZWxzUEsFBgAAAAAIAAgAAgIAANDWC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027" type="#_x0000_t75" alt="Ein Bild, das Text, Webseite, Website, Screenshot enthält.&#10;&#10;Automatisch generierte Beschreibung" style="position:absolute;width:57607;height:256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7jyyQAAAOIAAAAPAAAAZHJzL2Rvd25yZXYueG1sRI9Ba8JA&#10;FITvQv/D8oTedJM2BI2u0hYE8VRjL709ss9sMPs27G417a/vFgoeh5n5hllvR9uLK/nQOVaQzzMQ&#10;xI3THbcKPk672QJEiMgae8ek4JsCbDcPkzVW2t34SNc6tiJBOFSowMQ4VFKGxpDFMHcDcfLOzluM&#10;SfpWao+3BLe9fMqyUlrsOC0YHOjNUHOpv6yC+tD9fPZL+Z4fCvs6yL3Zld4o9TgdX1YgIo3xHv5v&#10;77WCIiuXRb54LuHvUroDcvMLAAD//wMAUEsBAi0AFAAGAAgAAAAhANvh9svuAAAAhQEAABMAAAAA&#10;AAAAAAAAAAAAAAAAAFtDb250ZW50X1R5cGVzXS54bWxQSwECLQAUAAYACAAAACEAWvQsW78AAAAV&#10;AQAACwAAAAAAAAAAAAAAAAAfAQAAX3JlbHMvLnJlbHNQSwECLQAUAAYACAAAACEAnhO48skAAADi&#10;AAAADwAAAAAAAAAAAAAAAAAHAgAAZHJzL2Rvd25yZXYueG1sUEsFBgAAAAADAAMAtwAAAP0CAAAA&#10;AA==&#10;">
                  <v:imagedata r:id="rId17" o:title="Ein Bild, das Text, Webseite, Website, Screenshot enthält"/>
                </v:shape>
                <v:shape id="Grafik 1" o:spid="_x0000_s1028" type="#_x0000_t75" alt="Ein Bild, das Text, Webseite, Website, Screenshot enthält.&#10;&#10;Automatisch generierte Beschreibung" style="position:absolute;left:2582;top:6350;width:12427;height:14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RTbyAAAAOMAAAAPAAAAZHJzL2Rvd25yZXYueG1sRE9dS8Mw&#10;FH0X/A/hCntzaTupWpcNEQYDnzYHvl6ba9KtuSlN1lZ//TIQhPNyOF+c5XpyrRioD41nBfk8A0Fc&#10;e92wUXD42Nw/gQgRWWPrmRT8UID16vZmiZX2I+9o2EcjUgmHChXYGLtKylBbchjmviNO2rfvHcZE&#10;eyN1j2Mqd60ssqyUDhtOCxY7erNUn/Znp2BnwuJr+5xPn+OgDb8Pvwf7cFRqdje9voCINMV/8196&#10;qxUUeVaUCeUjXD+lPyBXFwAAAP//AwBQSwECLQAUAAYACAAAACEA2+H2y+4AAACFAQAAEwAAAAAA&#10;AAAAAAAAAAAAAAAAW0NvbnRlbnRfVHlwZXNdLnhtbFBLAQItABQABgAIAAAAIQBa9CxbvwAAABUB&#10;AAALAAAAAAAAAAAAAAAAAB8BAABfcmVscy8ucmVsc1BLAQItABQABgAIAAAAIQCMPRTbyAAAAOMA&#10;AAAPAAAAAAAAAAAAAAAAAAcCAABkcnMvZG93bnJldi54bWxQSwUGAAAAAAMAAwC3AAAA/AIAAAAA&#10;">
                  <v:imagedata r:id="rId18" o:title="Ein Bild, das Text, Webseite, Website, Screenshot enthält" croptop="16362f" cropbottom="11231f" cropleft="3228f" cropright="48150f"/>
                </v:shape>
              </v:group>
            </w:pict>
          </mc:Fallback>
        </mc:AlternateContent>
      </w:r>
      <w:r w:rsidRPr="00215D15">
        <w:t>n</w:t>
      </w:r>
      <w:bookmarkEnd w:id="15"/>
    </w:p>
    <w:p w14:paraId="7DDCB0F2" w14:textId="77777777" w:rsidR="00394449" w:rsidRPr="00215D15" w:rsidRDefault="00394449">
      <w:pPr>
        <w:rPr>
          <w:rFonts w:asciiTheme="majorBidi" w:hAnsiTheme="majorBidi" w:cstheme="majorBidi"/>
          <w:i/>
          <w:iCs/>
          <w:sz w:val="24"/>
          <w:szCs w:val="24"/>
          <w:lang w:val="en-US"/>
        </w:rPr>
      </w:pPr>
      <w:r w:rsidRPr="00215D15">
        <w:rPr>
          <w:rFonts w:asciiTheme="majorBidi" w:hAnsiTheme="majorBidi" w:cstheme="majorBidi"/>
          <w:i/>
          <w:iCs/>
          <w:sz w:val="24"/>
          <w:szCs w:val="24"/>
          <w:lang w:val="en-US"/>
        </w:rPr>
        <w:br w:type="page"/>
      </w:r>
    </w:p>
    <w:p w14:paraId="3B9C51C2" w14:textId="7528B1EF" w:rsidR="005D3704" w:rsidRDefault="005D3704" w:rsidP="005D3704">
      <w:pPr>
        <w:pStyle w:val="berschrift3"/>
        <w:spacing w:line="480" w:lineRule="auto"/>
        <w:rPr>
          <w:i w:val="0"/>
        </w:rPr>
      </w:pPr>
      <w:bookmarkStart w:id="16" w:name="_Toc189386368"/>
      <w:r w:rsidRPr="005D3704">
        <w:lastRenderedPageBreak/>
        <w:t xml:space="preserve">Web Appendix Figure </w:t>
      </w:r>
      <w:r w:rsidR="00657313">
        <w:t>5</w:t>
      </w:r>
      <w:r w:rsidRPr="005D3704">
        <w:t>: The Analyst in Action</w:t>
      </w:r>
      <w:bookmarkEnd w:id="16"/>
    </w:p>
    <w:p w14:paraId="4F5312FC" w14:textId="76F944EF" w:rsidR="009E09C5" w:rsidRPr="00215D15" w:rsidRDefault="005D3704" w:rsidP="005D3704">
      <w:pPr>
        <w:rPr>
          <w:rFonts w:asciiTheme="majorBidi" w:hAnsiTheme="majorBidi" w:cstheme="majorBidi"/>
        </w:rPr>
      </w:pPr>
      <w:r w:rsidRPr="0006750B">
        <w:rPr>
          <w:rFonts w:asciiTheme="majorBidi" w:hAnsiTheme="majorBidi" w:cstheme="majorBidi"/>
          <w:b/>
          <w:bCs/>
          <w:noProof/>
          <w:lang w:val="en-US"/>
        </w:rPr>
        <w:drawing>
          <wp:inline distT="0" distB="0" distL="0" distR="0" wp14:anchorId="53D66D46" wp14:editId="642AF85C">
            <wp:extent cx="5697855" cy="3519860"/>
            <wp:effectExtent l="0" t="0" r="0" b="4445"/>
            <wp:docPr id="1689641178" name="Grafik 1" descr="Ein Bild, das Text, Screenshot, Dokumen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641178" name="Grafik 1" descr="Ein Bild, das Text, Screenshot, Dokument enthält.&#10;&#10;Automatisch generierte Beschreibung"/>
                    <pic:cNvPicPr/>
                  </pic:nvPicPr>
                  <pic:blipFill rotWithShape="1">
                    <a:blip r:embed="rId19"/>
                    <a:srcRect l="1044" t="527" r="3329"/>
                    <a:stretch/>
                  </pic:blipFill>
                  <pic:spPr bwMode="auto">
                    <a:xfrm>
                      <a:off x="0" y="0"/>
                      <a:ext cx="5698515" cy="3520268"/>
                    </a:xfrm>
                    <a:prstGeom prst="rect">
                      <a:avLst/>
                    </a:prstGeom>
                    <a:ln>
                      <a:noFill/>
                    </a:ln>
                    <a:extLst>
                      <a:ext uri="{53640926-AAD7-44D8-BBD7-CCE9431645EC}">
                        <a14:shadowObscured xmlns:a14="http://schemas.microsoft.com/office/drawing/2010/main"/>
                      </a:ext>
                    </a:extLst>
                  </pic:spPr>
                </pic:pic>
              </a:graphicData>
            </a:graphic>
          </wp:inline>
        </w:drawing>
      </w:r>
    </w:p>
    <w:p w14:paraId="03FC46AA" w14:textId="03E8AE59" w:rsidR="006F27E0" w:rsidRPr="00215D15" w:rsidRDefault="006F27E0">
      <w:pPr>
        <w:rPr>
          <w:rFonts w:asciiTheme="majorBidi" w:hAnsiTheme="majorBidi" w:cstheme="majorBidi"/>
        </w:rPr>
      </w:pPr>
      <w:r w:rsidRPr="00215D15">
        <w:rPr>
          <w:rFonts w:asciiTheme="majorBidi" w:hAnsiTheme="majorBidi" w:cstheme="majorBidi"/>
        </w:rPr>
        <w:br w:type="page"/>
      </w:r>
    </w:p>
    <w:p w14:paraId="32069565" w14:textId="7F87B02F" w:rsidR="006F27E0" w:rsidRPr="00215D15" w:rsidRDefault="006F27E0" w:rsidP="00062810">
      <w:pPr>
        <w:pStyle w:val="berschrift3"/>
        <w:spacing w:line="480" w:lineRule="auto"/>
      </w:pPr>
      <w:bookmarkStart w:id="17" w:name="_Toc189386369"/>
      <w:r w:rsidRPr="00215D15">
        <w:lastRenderedPageBreak/>
        <w:t xml:space="preserve">Web Appendix </w:t>
      </w:r>
      <w:r w:rsidR="006C0586" w:rsidRPr="00215D15">
        <w:t>Table 3</w:t>
      </w:r>
      <w:r w:rsidRPr="00215D15">
        <w:t xml:space="preserve">: Summary </w:t>
      </w:r>
      <w:proofErr w:type="spellStart"/>
      <w:r w:rsidRPr="00215D15">
        <w:t>of</w:t>
      </w:r>
      <w:proofErr w:type="spellEnd"/>
      <w:r w:rsidRPr="00215D15">
        <w:t xml:space="preserve"> </w:t>
      </w:r>
      <w:proofErr w:type="spellStart"/>
      <w:r w:rsidRPr="00215D15">
        <w:t>Identified</w:t>
      </w:r>
      <w:proofErr w:type="spellEnd"/>
      <w:r w:rsidRPr="00215D15">
        <w:t xml:space="preserve"> </w:t>
      </w:r>
      <w:proofErr w:type="spellStart"/>
      <w:r w:rsidRPr="00215D15">
        <w:t>Risks</w:t>
      </w:r>
      <w:proofErr w:type="spellEnd"/>
      <w:r w:rsidRPr="00215D15">
        <w:t xml:space="preserve"> in </w:t>
      </w:r>
      <w:proofErr w:type="spellStart"/>
      <w:r w:rsidRPr="00215D15">
        <w:t>regard</w:t>
      </w:r>
      <w:proofErr w:type="spellEnd"/>
      <w:r w:rsidRPr="00215D15">
        <w:t xml:space="preserve"> </w:t>
      </w:r>
      <w:proofErr w:type="spellStart"/>
      <w:r w:rsidRPr="00215D15">
        <w:t>to</w:t>
      </w:r>
      <w:proofErr w:type="spellEnd"/>
      <w:r w:rsidRPr="00215D15">
        <w:t xml:space="preserve"> AI </w:t>
      </w:r>
      <w:proofErr w:type="spellStart"/>
      <w:r w:rsidR="00EC1D7A" w:rsidRPr="00215D15">
        <w:t>Agents</w:t>
      </w:r>
      <w:bookmarkEnd w:id="17"/>
      <w:proofErr w:type="spellEnd"/>
    </w:p>
    <w:tbl>
      <w:tblPr>
        <w:tblW w:w="90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764"/>
        <w:gridCol w:w="6159"/>
      </w:tblGrid>
      <w:tr w:rsidR="006F27E0" w:rsidRPr="00215D15" w14:paraId="14359C20" w14:textId="77777777" w:rsidTr="00E6269C">
        <w:trPr>
          <w:trHeight w:val="143"/>
        </w:trPr>
        <w:tc>
          <w:tcPr>
            <w:tcW w:w="1134" w:type="dxa"/>
            <w:tcBorders>
              <w:top w:val="single" w:sz="4" w:space="0" w:color="auto"/>
              <w:left w:val="nil"/>
              <w:bottom w:val="single" w:sz="4" w:space="0" w:color="auto"/>
              <w:right w:val="nil"/>
            </w:tcBorders>
            <w:shd w:val="clear" w:color="auto" w:fill="auto"/>
          </w:tcPr>
          <w:p w14:paraId="419DFECF" w14:textId="703AA1E8" w:rsidR="006F27E0" w:rsidRPr="00215D15" w:rsidRDefault="006F27E0" w:rsidP="00E6269C">
            <w:pPr>
              <w:spacing w:after="0" w:line="240" w:lineRule="auto"/>
              <w:rPr>
                <w:rFonts w:asciiTheme="majorBidi" w:hAnsiTheme="majorBidi" w:cstheme="majorBidi"/>
                <w:b/>
                <w:bCs/>
                <w:sz w:val="17"/>
                <w:szCs w:val="17"/>
                <w:lang w:val="en-US"/>
              </w:rPr>
            </w:pPr>
            <w:r w:rsidRPr="00215D15">
              <w:rPr>
                <w:rFonts w:asciiTheme="majorBidi" w:hAnsiTheme="majorBidi" w:cstheme="majorBidi"/>
                <w:b/>
                <w:bCs/>
                <w:sz w:val="17"/>
                <w:szCs w:val="17"/>
                <w:lang w:val="en-US"/>
              </w:rPr>
              <w:t xml:space="preserve">AI </w:t>
            </w:r>
            <w:r w:rsidR="0095612C" w:rsidRPr="00215D15">
              <w:rPr>
                <w:rFonts w:asciiTheme="majorBidi" w:hAnsiTheme="majorBidi" w:cstheme="majorBidi"/>
                <w:b/>
                <w:bCs/>
                <w:sz w:val="17"/>
                <w:szCs w:val="17"/>
                <w:lang w:val="en-US"/>
              </w:rPr>
              <w:t>Agent</w:t>
            </w:r>
          </w:p>
        </w:tc>
        <w:tc>
          <w:tcPr>
            <w:tcW w:w="1764" w:type="dxa"/>
            <w:tcBorders>
              <w:top w:val="single" w:sz="4" w:space="0" w:color="auto"/>
              <w:left w:val="nil"/>
              <w:bottom w:val="single" w:sz="4" w:space="0" w:color="auto"/>
              <w:right w:val="nil"/>
            </w:tcBorders>
            <w:shd w:val="clear" w:color="auto" w:fill="auto"/>
          </w:tcPr>
          <w:p w14:paraId="6545311A" w14:textId="77777777" w:rsidR="006F27E0" w:rsidRPr="00215D15" w:rsidRDefault="006F27E0" w:rsidP="00E6269C">
            <w:pPr>
              <w:spacing w:after="0" w:line="240" w:lineRule="auto"/>
              <w:rPr>
                <w:rFonts w:asciiTheme="majorBidi" w:hAnsiTheme="majorBidi" w:cstheme="majorBidi"/>
                <w:b/>
                <w:bCs/>
                <w:sz w:val="17"/>
                <w:szCs w:val="17"/>
                <w:lang w:val="en-US"/>
              </w:rPr>
            </w:pPr>
            <w:r w:rsidRPr="00215D15">
              <w:rPr>
                <w:rFonts w:asciiTheme="majorBidi" w:hAnsiTheme="majorBidi" w:cstheme="majorBidi"/>
                <w:b/>
                <w:bCs/>
                <w:sz w:val="17"/>
                <w:szCs w:val="17"/>
                <w:lang w:val="en-US"/>
              </w:rPr>
              <w:t>Potential risks and limitations</w:t>
            </w:r>
          </w:p>
        </w:tc>
        <w:tc>
          <w:tcPr>
            <w:tcW w:w="6159" w:type="dxa"/>
            <w:tcBorders>
              <w:top w:val="single" w:sz="4" w:space="0" w:color="auto"/>
              <w:left w:val="nil"/>
              <w:bottom w:val="single" w:sz="4" w:space="0" w:color="auto"/>
              <w:right w:val="nil"/>
            </w:tcBorders>
            <w:shd w:val="clear" w:color="auto" w:fill="auto"/>
          </w:tcPr>
          <w:p w14:paraId="2A798D7C" w14:textId="77777777" w:rsidR="006F27E0" w:rsidRPr="00215D15" w:rsidRDefault="006F27E0" w:rsidP="00E6269C">
            <w:pPr>
              <w:spacing w:after="0" w:line="240" w:lineRule="auto"/>
              <w:rPr>
                <w:rFonts w:asciiTheme="majorBidi" w:hAnsiTheme="majorBidi" w:cstheme="majorBidi"/>
                <w:b/>
                <w:bCs/>
                <w:sz w:val="17"/>
                <w:szCs w:val="17"/>
                <w:lang w:val="en-US"/>
              </w:rPr>
            </w:pPr>
            <w:r w:rsidRPr="00215D15">
              <w:rPr>
                <w:rFonts w:asciiTheme="majorBidi" w:hAnsiTheme="majorBidi" w:cstheme="majorBidi"/>
                <w:b/>
                <w:bCs/>
                <w:sz w:val="17"/>
                <w:szCs w:val="17"/>
                <w:lang w:val="en-US"/>
              </w:rPr>
              <w:t>Representative Quotes</w:t>
            </w:r>
          </w:p>
        </w:tc>
      </w:tr>
      <w:tr w:rsidR="006F27E0" w:rsidRPr="00215D15" w14:paraId="5362F3ED" w14:textId="77777777" w:rsidTr="00E6269C">
        <w:trPr>
          <w:trHeight w:val="2678"/>
        </w:trPr>
        <w:tc>
          <w:tcPr>
            <w:tcW w:w="1134" w:type="dxa"/>
            <w:tcBorders>
              <w:top w:val="single" w:sz="4" w:space="0" w:color="auto"/>
              <w:left w:val="nil"/>
              <w:bottom w:val="single" w:sz="4" w:space="0" w:color="auto"/>
              <w:right w:val="nil"/>
            </w:tcBorders>
            <w:shd w:val="clear" w:color="auto" w:fill="auto"/>
          </w:tcPr>
          <w:p w14:paraId="67B33570" w14:textId="77777777" w:rsidR="006F27E0" w:rsidRPr="00215D15" w:rsidRDefault="006F27E0" w:rsidP="00E6269C">
            <w:pPr>
              <w:spacing w:after="0" w:line="240" w:lineRule="auto"/>
              <w:rPr>
                <w:rFonts w:asciiTheme="majorBidi" w:hAnsiTheme="majorBidi" w:cstheme="majorBidi"/>
                <w:sz w:val="17"/>
                <w:szCs w:val="17"/>
                <w:lang w:val="en-US"/>
              </w:rPr>
            </w:pPr>
            <w:r w:rsidRPr="00215D15">
              <w:rPr>
                <w:rFonts w:asciiTheme="majorBidi" w:hAnsiTheme="majorBidi" w:cstheme="majorBidi"/>
                <w:sz w:val="17"/>
                <w:szCs w:val="17"/>
                <w:lang w:val="en-US"/>
              </w:rPr>
              <w:t>Inspirer</w:t>
            </w:r>
          </w:p>
        </w:tc>
        <w:tc>
          <w:tcPr>
            <w:tcW w:w="1764" w:type="dxa"/>
            <w:tcBorders>
              <w:top w:val="single" w:sz="4" w:space="0" w:color="auto"/>
              <w:left w:val="nil"/>
              <w:bottom w:val="single" w:sz="4" w:space="0" w:color="auto"/>
              <w:right w:val="nil"/>
            </w:tcBorders>
            <w:shd w:val="clear" w:color="auto" w:fill="auto"/>
          </w:tcPr>
          <w:p w14:paraId="61160445"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Lack of breakthrough, novel ideas</w:t>
            </w:r>
          </w:p>
          <w:p w14:paraId="24AEAB34"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Less suitable for highly complex and specific topics</w:t>
            </w:r>
          </w:p>
          <w:p w14:paraId="5BEA9F17"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Copyright issues</w:t>
            </w:r>
          </w:p>
        </w:tc>
        <w:tc>
          <w:tcPr>
            <w:tcW w:w="6159" w:type="dxa"/>
            <w:tcBorders>
              <w:top w:val="single" w:sz="4" w:space="0" w:color="auto"/>
              <w:left w:val="nil"/>
              <w:bottom w:val="single" w:sz="4" w:space="0" w:color="auto"/>
              <w:right w:val="nil"/>
            </w:tcBorders>
            <w:shd w:val="clear" w:color="auto" w:fill="auto"/>
          </w:tcPr>
          <w:p w14:paraId="52E60DD8" w14:textId="77777777" w:rsidR="006F27E0" w:rsidRPr="00215D15" w:rsidRDefault="006F27E0" w:rsidP="00E6269C">
            <w:pPr>
              <w:pStyle w:val="Default"/>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“There's a concept that is really important for us and it's called the sweet spot of innovation. So when we talk about the sweet spot of an idea, you have them in certain ideas that might sound crazy, might even be bad ideas, but they have something in the core of the idea, or an aspect of the idea is really good and interesting. And you have to have knowledge about the industry you're working in, or you have to have knowledge about trends at the moment to find these sweet spots, and I am not sure if an AI will be able to find these sweet spots.” (Consultant, Source #2)</w:t>
            </w:r>
          </w:p>
          <w:p w14:paraId="5EAE052A" w14:textId="77777777" w:rsidR="006F27E0" w:rsidRPr="00215D15" w:rsidRDefault="006F27E0" w:rsidP="00E6269C">
            <w:pPr>
              <w:pStyle w:val="Default"/>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“Maybe you can use it for inspiration purposes. But it's difficult, AI needs a lot of information to get insightful results. And when it's too specific to a context of a company, in combination with a department, in combination with an end user, it's becoming too complex for that.” (System provider, Source #2)</w:t>
            </w:r>
          </w:p>
          <w:p w14:paraId="5508F319" w14:textId="77777777" w:rsidR="006F27E0" w:rsidRPr="00215D15" w:rsidRDefault="006F27E0" w:rsidP="00E6269C">
            <w:pPr>
              <w:pStyle w:val="Default"/>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“When you submit an idea that AI basically created for you. For example, we do a marketing campaign and we want to change the logo of the idea management. And now someone comes in and he submits an idea, but he didn't make the logo. It was done by AI. So who's the creative director of this? To whom belongs this idea?” (Idea manager, Source #2)</w:t>
            </w:r>
          </w:p>
        </w:tc>
      </w:tr>
      <w:tr w:rsidR="006F27E0" w:rsidRPr="00215D15" w14:paraId="42D1CA2E" w14:textId="77777777" w:rsidTr="00E6269C">
        <w:trPr>
          <w:trHeight w:val="1216"/>
        </w:trPr>
        <w:tc>
          <w:tcPr>
            <w:tcW w:w="1134" w:type="dxa"/>
            <w:tcBorders>
              <w:top w:val="single" w:sz="4" w:space="0" w:color="auto"/>
              <w:left w:val="nil"/>
              <w:bottom w:val="single" w:sz="4" w:space="0" w:color="auto"/>
              <w:right w:val="nil"/>
            </w:tcBorders>
            <w:shd w:val="clear" w:color="auto" w:fill="auto"/>
          </w:tcPr>
          <w:p w14:paraId="1634AFE1" w14:textId="77777777" w:rsidR="006F27E0" w:rsidRPr="00215D15" w:rsidRDefault="006F27E0" w:rsidP="00E6269C">
            <w:pPr>
              <w:spacing w:after="0" w:line="240" w:lineRule="auto"/>
              <w:rPr>
                <w:rFonts w:asciiTheme="majorBidi" w:hAnsiTheme="majorBidi" w:cstheme="majorBidi"/>
                <w:sz w:val="17"/>
                <w:szCs w:val="17"/>
                <w:lang w:val="en-US"/>
              </w:rPr>
            </w:pPr>
            <w:r w:rsidRPr="00215D15">
              <w:rPr>
                <w:rFonts w:asciiTheme="majorBidi" w:hAnsiTheme="majorBidi" w:cstheme="majorBidi"/>
                <w:sz w:val="17"/>
                <w:szCs w:val="17"/>
                <w:lang w:val="en-US"/>
              </w:rPr>
              <w:t>Stylist</w:t>
            </w:r>
          </w:p>
        </w:tc>
        <w:tc>
          <w:tcPr>
            <w:tcW w:w="1764" w:type="dxa"/>
            <w:tcBorders>
              <w:top w:val="single" w:sz="4" w:space="0" w:color="auto"/>
              <w:left w:val="nil"/>
              <w:bottom w:val="single" w:sz="4" w:space="0" w:color="auto"/>
              <w:right w:val="nil"/>
            </w:tcBorders>
            <w:shd w:val="clear" w:color="auto" w:fill="auto"/>
          </w:tcPr>
          <w:p w14:paraId="7E4C09F9"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 xml:space="preserve">Misinterpretation of radical ideas </w:t>
            </w:r>
          </w:p>
          <w:p w14:paraId="4627A159"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Similarity in description leading</w:t>
            </w:r>
          </w:p>
        </w:tc>
        <w:tc>
          <w:tcPr>
            <w:tcW w:w="6159" w:type="dxa"/>
            <w:tcBorders>
              <w:top w:val="single" w:sz="4" w:space="0" w:color="auto"/>
              <w:left w:val="nil"/>
              <w:bottom w:val="single" w:sz="4" w:space="0" w:color="auto"/>
              <w:right w:val="nil"/>
            </w:tcBorders>
            <w:shd w:val="clear" w:color="auto" w:fill="auto"/>
          </w:tcPr>
          <w:p w14:paraId="7965B1F7" w14:textId="77777777" w:rsidR="006F27E0" w:rsidRPr="00215D15" w:rsidRDefault="006F27E0" w:rsidP="00E6269C">
            <w:pPr>
              <w:spacing w:after="0" w:line="240" w:lineRule="auto"/>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“So maybe AI will understand it in a different way. Because in all innovation processes it depends on the degree of the innovation. But if it's not an incremental, if it's more a radical innovation, maybe AI doesn't know it so deeply, so maybe it will translate it a little bit different. And then there is misinterpretation or miscommunication.” (Consultant, Source #2)</w:t>
            </w:r>
          </w:p>
          <w:p w14:paraId="4D693A61" w14:textId="77777777" w:rsidR="006F27E0" w:rsidRPr="00215D15" w:rsidRDefault="006F27E0" w:rsidP="00E6269C">
            <w:pPr>
              <w:spacing w:after="0" w:line="240" w:lineRule="auto"/>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 It's all becoming the same.” (Idea manager, Source #3)</w:t>
            </w:r>
          </w:p>
          <w:p w14:paraId="58F17992" w14:textId="77777777" w:rsidR="006F27E0" w:rsidRPr="00215D15" w:rsidRDefault="006F27E0" w:rsidP="00E6269C">
            <w:pPr>
              <w:spacing w:after="0" w:line="240" w:lineRule="auto"/>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“Variety is being lost.” (Idea manager, Source #3)</w:t>
            </w:r>
          </w:p>
        </w:tc>
      </w:tr>
      <w:tr w:rsidR="006F27E0" w:rsidRPr="00215D15" w14:paraId="6CD5C531" w14:textId="77777777" w:rsidTr="00E6269C">
        <w:trPr>
          <w:trHeight w:val="772"/>
        </w:trPr>
        <w:tc>
          <w:tcPr>
            <w:tcW w:w="1134" w:type="dxa"/>
            <w:tcBorders>
              <w:top w:val="single" w:sz="4" w:space="0" w:color="auto"/>
              <w:left w:val="nil"/>
              <w:bottom w:val="single" w:sz="4" w:space="0" w:color="auto"/>
              <w:right w:val="nil"/>
            </w:tcBorders>
            <w:shd w:val="clear" w:color="auto" w:fill="auto"/>
          </w:tcPr>
          <w:p w14:paraId="05460F05" w14:textId="77777777" w:rsidR="006F27E0" w:rsidRPr="00215D15" w:rsidRDefault="006F27E0" w:rsidP="00E6269C">
            <w:pPr>
              <w:spacing w:after="0" w:line="240" w:lineRule="auto"/>
              <w:rPr>
                <w:rFonts w:asciiTheme="majorBidi" w:hAnsiTheme="majorBidi" w:cstheme="majorBidi"/>
                <w:sz w:val="17"/>
                <w:szCs w:val="17"/>
                <w:lang w:val="en-US"/>
              </w:rPr>
            </w:pPr>
            <w:r w:rsidRPr="00215D15">
              <w:rPr>
                <w:rFonts w:asciiTheme="majorBidi" w:hAnsiTheme="majorBidi" w:cstheme="majorBidi"/>
                <w:sz w:val="17"/>
                <w:szCs w:val="17"/>
                <w:lang w:val="en-US"/>
              </w:rPr>
              <w:t>Matchmaker</w:t>
            </w:r>
          </w:p>
        </w:tc>
        <w:tc>
          <w:tcPr>
            <w:tcW w:w="1764" w:type="dxa"/>
            <w:tcBorders>
              <w:top w:val="single" w:sz="4" w:space="0" w:color="auto"/>
              <w:left w:val="nil"/>
              <w:bottom w:val="single" w:sz="4" w:space="0" w:color="auto"/>
              <w:right w:val="nil"/>
            </w:tcBorders>
            <w:shd w:val="clear" w:color="auto" w:fill="auto"/>
          </w:tcPr>
          <w:p w14:paraId="6BBAF128"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Blind faith in the technology</w:t>
            </w:r>
          </w:p>
          <w:p w14:paraId="7DC26A2A"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Prone to knowledge silos</w:t>
            </w:r>
          </w:p>
        </w:tc>
        <w:tc>
          <w:tcPr>
            <w:tcW w:w="6159" w:type="dxa"/>
            <w:tcBorders>
              <w:top w:val="single" w:sz="4" w:space="0" w:color="auto"/>
              <w:left w:val="nil"/>
              <w:bottom w:val="single" w:sz="4" w:space="0" w:color="auto"/>
              <w:right w:val="nil"/>
            </w:tcBorders>
            <w:shd w:val="clear" w:color="auto" w:fill="auto"/>
          </w:tcPr>
          <w:p w14:paraId="266FB6FC" w14:textId="77777777" w:rsidR="006F27E0" w:rsidRPr="00215D15" w:rsidRDefault="006F27E0" w:rsidP="00E6269C">
            <w:pPr>
              <w:spacing w:after="0" w:line="240" w:lineRule="auto"/>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“I would be afraid that this would eventually lead to a blind faith in AI. That one day you don't question it anymore.” (Idea manger, Source #3)</w:t>
            </w:r>
          </w:p>
          <w:p w14:paraId="26CBA06A" w14:textId="77777777" w:rsidR="006F27E0" w:rsidRPr="00215D15" w:rsidRDefault="006F27E0" w:rsidP="00E6269C">
            <w:pPr>
              <w:spacing w:after="0" w:line="240" w:lineRule="auto"/>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“It could lead to this clustering of people, and these silos of knowledge that gets reinforced through the algorithm, because algorithms usually identify patterns.” (Researcher, Source #2)</w:t>
            </w:r>
          </w:p>
        </w:tc>
      </w:tr>
      <w:tr w:rsidR="006F27E0" w:rsidRPr="00215D15" w14:paraId="6C8FC494" w14:textId="77777777" w:rsidTr="00E6269C">
        <w:trPr>
          <w:trHeight w:val="1787"/>
        </w:trPr>
        <w:tc>
          <w:tcPr>
            <w:tcW w:w="1134" w:type="dxa"/>
            <w:tcBorders>
              <w:top w:val="single" w:sz="4" w:space="0" w:color="auto"/>
              <w:left w:val="nil"/>
              <w:bottom w:val="single" w:sz="4" w:space="0" w:color="auto"/>
              <w:right w:val="nil"/>
            </w:tcBorders>
            <w:shd w:val="clear" w:color="auto" w:fill="auto"/>
          </w:tcPr>
          <w:p w14:paraId="5FFADBF7" w14:textId="77777777" w:rsidR="006F27E0" w:rsidRPr="00215D15" w:rsidRDefault="006F27E0" w:rsidP="00E6269C">
            <w:pPr>
              <w:spacing w:after="0" w:line="240" w:lineRule="auto"/>
              <w:rPr>
                <w:rFonts w:asciiTheme="majorBidi" w:hAnsiTheme="majorBidi" w:cstheme="majorBidi"/>
                <w:sz w:val="17"/>
                <w:szCs w:val="17"/>
                <w:lang w:val="en-US"/>
              </w:rPr>
            </w:pPr>
            <w:r w:rsidRPr="00215D15">
              <w:rPr>
                <w:rFonts w:asciiTheme="majorBidi" w:hAnsiTheme="majorBidi" w:cstheme="majorBidi"/>
                <w:sz w:val="17"/>
                <w:szCs w:val="17"/>
                <w:lang w:val="en-US"/>
              </w:rPr>
              <w:t>Analyst</w:t>
            </w:r>
          </w:p>
        </w:tc>
        <w:tc>
          <w:tcPr>
            <w:tcW w:w="1764" w:type="dxa"/>
            <w:tcBorders>
              <w:top w:val="single" w:sz="4" w:space="0" w:color="auto"/>
              <w:left w:val="nil"/>
              <w:bottom w:val="single" w:sz="4" w:space="0" w:color="auto"/>
              <w:right w:val="nil"/>
            </w:tcBorders>
            <w:shd w:val="clear" w:color="auto" w:fill="auto"/>
          </w:tcPr>
          <w:p w14:paraId="35D5739D"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Less reliable predictions for radical ideas</w:t>
            </w:r>
          </w:p>
          <w:p w14:paraId="58C1228E"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Lack of learning</w:t>
            </w:r>
          </w:p>
        </w:tc>
        <w:tc>
          <w:tcPr>
            <w:tcW w:w="6159" w:type="dxa"/>
            <w:tcBorders>
              <w:top w:val="single" w:sz="4" w:space="0" w:color="auto"/>
              <w:left w:val="nil"/>
              <w:bottom w:val="single" w:sz="4" w:space="0" w:color="auto"/>
              <w:right w:val="nil"/>
            </w:tcBorders>
            <w:shd w:val="clear" w:color="auto" w:fill="auto"/>
          </w:tcPr>
          <w:p w14:paraId="0457773C" w14:textId="77777777" w:rsidR="006F27E0" w:rsidRPr="00215D15" w:rsidRDefault="006F27E0" w:rsidP="00E6269C">
            <w:pPr>
              <w:pStyle w:val="Default"/>
              <w:ind w:left="56" w:hanging="190"/>
              <w:rPr>
                <w:rFonts w:asciiTheme="majorBidi" w:hAnsiTheme="majorBidi" w:cstheme="majorBidi"/>
                <w:i/>
                <w:iCs/>
                <w:color w:val="auto"/>
                <w:sz w:val="17"/>
                <w:szCs w:val="17"/>
                <w:lang w:val="en-US"/>
              </w:rPr>
            </w:pPr>
            <w:r w:rsidRPr="00215D15">
              <w:rPr>
                <w:rFonts w:asciiTheme="majorBidi" w:hAnsiTheme="majorBidi" w:cstheme="majorBidi"/>
                <w:i/>
                <w:iCs/>
                <w:color w:val="auto"/>
                <w:sz w:val="17"/>
                <w:szCs w:val="17"/>
                <w:lang w:val="en-US"/>
              </w:rPr>
              <w:t>“When we are entering the area of novelty, talking about the radical kind of ideas, they are also very difficult to assess. By definition, they have a high levels of risk and uncertainty, so it's very difficult to predict the likely outcome and requires the company a lot of experimentation before bring in this to market. So maybe [AI] could support a bit the argumentation, but it is still tricky because of the nature of these ideas.” (Researcher, Source #2)</w:t>
            </w:r>
          </w:p>
          <w:p w14:paraId="2A85DD83" w14:textId="77777777" w:rsidR="006F27E0" w:rsidRPr="00215D15" w:rsidRDefault="006F27E0" w:rsidP="00E6269C">
            <w:pPr>
              <w:pStyle w:val="Default"/>
              <w:ind w:left="56" w:hanging="190"/>
              <w:rPr>
                <w:rFonts w:asciiTheme="majorBidi" w:hAnsiTheme="majorBidi" w:cstheme="majorBidi"/>
                <w:i/>
                <w:iCs/>
                <w:color w:val="auto"/>
                <w:sz w:val="17"/>
                <w:szCs w:val="17"/>
                <w:lang w:val="en-US"/>
              </w:rPr>
            </w:pPr>
            <w:r w:rsidRPr="00215D15">
              <w:rPr>
                <w:rFonts w:asciiTheme="majorBidi" w:hAnsiTheme="majorBidi" w:cstheme="majorBidi"/>
                <w:i/>
                <w:iCs/>
                <w:color w:val="auto"/>
                <w:sz w:val="17"/>
                <w:szCs w:val="17"/>
                <w:lang w:val="en-US"/>
              </w:rPr>
              <w:t>“So sometimes it's better not to suggest that the idea already exists to be able to merge it in a correct way instead of letting machine help you by optimizing this, because you are canceling the opportunity to learn something new.“ (System provider, Source #2)</w:t>
            </w:r>
          </w:p>
        </w:tc>
      </w:tr>
      <w:tr w:rsidR="006F27E0" w:rsidRPr="00215D15" w14:paraId="3BBD9D3E" w14:textId="77777777" w:rsidTr="00E6269C">
        <w:trPr>
          <w:trHeight w:val="701"/>
        </w:trPr>
        <w:tc>
          <w:tcPr>
            <w:tcW w:w="1134" w:type="dxa"/>
            <w:tcBorders>
              <w:top w:val="single" w:sz="4" w:space="0" w:color="auto"/>
              <w:left w:val="nil"/>
              <w:bottom w:val="single" w:sz="4" w:space="0" w:color="auto"/>
              <w:right w:val="nil"/>
            </w:tcBorders>
            <w:shd w:val="clear" w:color="auto" w:fill="auto"/>
          </w:tcPr>
          <w:p w14:paraId="6275415F" w14:textId="77777777" w:rsidR="006F27E0" w:rsidRPr="00215D15" w:rsidRDefault="006F27E0" w:rsidP="00E6269C">
            <w:pPr>
              <w:spacing w:after="0" w:line="240" w:lineRule="auto"/>
              <w:rPr>
                <w:rFonts w:asciiTheme="majorBidi" w:hAnsiTheme="majorBidi" w:cstheme="majorBidi"/>
                <w:sz w:val="17"/>
                <w:szCs w:val="17"/>
                <w:lang w:val="en-US"/>
              </w:rPr>
            </w:pPr>
            <w:r w:rsidRPr="00215D15">
              <w:rPr>
                <w:rFonts w:asciiTheme="majorBidi" w:hAnsiTheme="majorBidi" w:cstheme="majorBidi"/>
                <w:sz w:val="17"/>
                <w:szCs w:val="17"/>
                <w:lang w:val="en-US"/>
              </w:rPr>
              <w:t>Organizer</w:t>
            </w:r>
          </w:p>
        </w:tc>
        <w:tc>
          <w:tcPr>
            <w:tcW w:w="1764" w:type="dxa"/>
            <w:tcBorders>
              <w:top w:val="single" w:sz="4" w:space="0" w:color="auto"/>
              <w:left w:val="nil"/>
              <w:bottom w:val="single" w:sz="4" w:space="0" w:color="auto"/>
              <w:right w:val="nil"/>
            </w:tcBorders>
            <w:shd w:val="clear" w:color="auto" w:fill="auto"/>
          </w:tcPr>
          <w:p w14:paraId="4759D106"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 xml:space="preserve">Impersonal communication and decreasing engagement </w:t>
            </w:r>
          </w:p>
        </w:tc>
        <w:tc>
          <w:tcPr>
            <w:tcW w:w="6159" w:type="dxa"/>
            <w:tcBorders>
              <w:top w:val="single" w:sz="4" w:space="0" w:color="auto"/>
              <w:left w:val="nil"/>
              <w:bottom w:val="single" w:sz="4" w:space="0" w:color="auto"/>
              <w:right w:val="nil"/>
            </w:tcBorders>
            <w:shd w:val="clear" w:color="auto" w:fill="auto"/>
          </w:tcPr>
          <w:p w14:paraId="5BB4A227" w14:textId="77777777" w:rsidR="006F27E0" w:rsidRPr="00215D15" w:rsidRDefault="006F27E0" w:rsidP="00E6269C">
            <w:pPr>
              <w:pStyle w:val="Default"/>
              <w:ind w:left="56" w:hanging="190"/>
              <w:rPr>
                <w:rFonts w:asciiTheme="majorBidi" w:hAnsiTheme="majorBidi" w:cstheme="majorBidi"/>
                <w:i/>
                <w:iCs/>
                <w:color w:val="auto"/>
                <w:sz w:val="17"/>
                <w:szCs w:val="17"/>
                <w:lang w:val="en-US"/>
              </w:rPr>
            </w:pPr>
            <w:r w:rsidRPr="00215D15">
              <w:rPr>
                <w:rFonts w:asciiTheme="majorBidi" w:hAnsiTheme="majorBidi" w:cstheme="majorBidi"/>
                <w:i/>
                <w:iCs/>
                <w:color w:val="auto"/>
                <w:sz w:val="17"/>
                <w:szCs w:val="17"/>
                <w:lang w:val="en-US"/>
              </w:rPr>
              <w:t>“I just see the risk of the communication becoming very asocial or really losing the personal touch. So if you've ever interacted with the chatbot with your local mobile provider or bank account, then it depends I guess on the chatbot and how well it's designed, but it doesn't really incentivize to engage very much or very deeply.” (Researcher, Source #2)</w:t>
            </w:r>
          </w:p>
        </w:tc>
      </w:tr>
      <w:tr w:rsidR="006F27E0" w:rsidRPr="00215D15" w14:paraId="58DF81BD" w14:textId="77777777" w:rsidTr="00E6269C">
        <w:trPr>
          <w:trHeight w:val="3981"/>
        </w:trPr>
        <w:tc>
          <w:tcPr>
            <w:tcW w:w="1134" w:type="dxa"/>
            <w:tcBorders>
              <w:top w:val="single" w:sz="4" w:space="0" w:color="auto"/>
              <w:left w:val="nil"/>
              <w:bottom w:val="single" w:sz="4" w:space="0" w:color="auto"/>
              <w:right w:val="nil"/>
            </w:tcBorders>
            <w:shd w:val="clear" w:color="auto" w:fill="auto"/>
          </w:tcPr>
          <w:p w14:paraId="74461CA7" w14:textId="139A89BB" w:rsidR="006F27E0" w:rsidRPr="00215D15" w:rsidRDefault="006F27E0" w:rsidP="00E6269C">
            <w:pPr>
              <w:spacing w:after="0" w:line="240" w:lineRule="auto"/>
              <w:rPr>
                <w:rFonts w:asciiTheme="majorBidi" w:hAnsiTheme="majorBidi" w:cstheme="majorBidi"/>
                <w:sz w:val="17"/>
                <w:szCs w:val="17"/>
                <w:lang w:val="en-US"/>
              </w:rPr>
            </w:pPr>
            <w:r w:rsidRPr="00215D15">
              <w:rPr>
                <w:rFonts w:asciiTheme="majorBidi" w:hAnsiTheme="majorBidi" w:cstheme="majorBidi"/>
                <w:sz w:val="17"/>
                <w:szCs w:val="17"/>
                <w:lang w:val="en-US"/>
              </w:rPr>
              <w:t xml:space="preserve">Across </w:t>
            </w:r>
            <w:r w:rsidR="0095612C" w:rsidRPr="00215D15">
              <w:rPr>
                <w:rFonts w:asciiTheme="majorBidi" w:hAnsiTheme="majorBidi" w:cstheme="majorBidi"/>
                <w:sz w:val="17"/>
                <w:szCs w:val="17"/>
                <w:lang w:val="en-US"/>
              </w:rPr>
              <w:t>agents</w:t>
            </w:r>
          </w:p>
        </w:tc>
        <w:tc>
          <w:tcPr>
            <w:tcW w:w="1764" w:type="dxa"/>
            <w:tcBorders>
              <w:top w:val="single" w:sz="4" w:space="0" w:color="auto"/>
              <w:left w:val="nil"/>
              <w:bottom w:val="single" w:sz="4" w:space="0" w:color="auto"/>
              <w:right w:val="nil"/>
            </w:tcBorders>
            <w:shd w:val="clear" w:color="auto" w:fill="auto"/>
          </w:tcPr>
          <w:p w14:paraId="40C6174C"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Model misbehavior due to biased training or insufficient data availability</w:t>
            </w:r>
          </w:p>
          <w:p w14:paraId="0A78965B"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Interaction issues (including inability to use technology properly)</w:t>
            </w:r>
          </w:p>
          <w:p w14:paraId="4F2CC912"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Loss of intellectual property</w:t>
            </w:r>
          </w:p>
          <w:p w14:paraId="042A913B"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Data privacy concerns</w:t>
            </w:r>
          </w:p>
          <w:p w14:paraId="7012482B" w14:textId="77777777" w:rsidR="006F27E0" w:rsidRPr="00215D15" w:rsidRDefault="006F27E0" w:rsidP="00E6269C">
            <w:pPr>
              <w:pStyle w:val="Listenabsatz"/>
              <w:numPr>
                <w:ilvl w:val="0"/>
                <w:numId w:val="2"/>
              </w:numPr>
              <w:spacing w:after="0" w:line="240" w:lineRule="auto"/>
              <w:ind w:left="169" w:hanging="196"/>
              <w:rPr>
                <w:rFonts w:asciiTheme="majorBidi" w:hAnsiTheme="majorBidi" w:cstheme="majorBidi"/>
                <w:sz w:val="17"/>
                <w:szCs w:val="17"/>
                <w:lang w:val="en-US"/>
              </w:rPr>
            </w:pPr>
            <w:r w:rsidRPr="00215D15">
              <w:rPr>
                <w:rFonts w:asciiTheme="majorBidi" w:hAnsiTheme="majorBidi" w:cstheme="majorBidi"/>
                <w:sz w:val="17"/>
                <w:szCs w:val="17"/>
                <w:lang w:val="en-US"/>
              </w:rPr>
              <w:t>Frustration</w:t>
            </w:r>
          </w:p>
        </w:tc>
        <w:tc>
          <w:tcPr>
            <w:tcW w:w="6159" w:type="dxa"/>
            <w:tcBorders>
              <w:top w:val="single" w:sz="4" w:space="0" w:color="auto"/>
              <w:left w:val="nil"/>
              <w:bottom w:val="single" w:sz="4" w:space="0" w:color="auto"/>
              <w:right w:val="nil"/>
            </w:tcBorders>
            <w:shd w:val="clear" w:color="auto" w:fill="auto"/>
          </w:tcPr>
          <w:p w14:paraId="08677B42" w14:textId="77777777" w:rsidR="006F27E0" w:rsidRPr="00215D15" w:rsidRDefault="006F27E0" w:rsidP="00E6269C">
            <w:pPr>
              <w:pStyle w:val="Default"/>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“I see it as a support tool, but as any other tool, it is also subject to biases. Building these models, the human is feeding all the inputs.” (Researcher, Source #2)</w:t>
            </w:r>
          </w:p>
          <w:p w14:paraId="04F03A2B" w14:textId="77777777" w:rsidR="006F27E0" w:rsidRPr="00215D15" w:rsidRDefault="006F27E0" w:rsidP="00E6269C">
            <w:pPr>
              <w:pStyle w:val="Default"/>
              <w:ind w:left="56" w:hanging="190"/>
              <w:rPr>
                <w:rFonts w:asciiTheme="majorBidi" w:hAnsiTheme="majorBidi" w:cstheme="majorBidi"/>
                <w:i/>
                <w:iCs/>
                <w:color w:val="auto"/>
                <w:sz w:val="17"/>
                <w:szCs w:val="17"/>
                <w:lang w:val="en-US"/>
              </w:rPr>
            </w:pPr>
            <w:r w:rsidRPr="00215D15">
              <w:rPr>
                <w:rFonts w:asciiTheme="majorBidi" w:hAnsiTheme="majorBidi" w:cstheme="majorBidi"/>
                <w:i/>
                <w:iCs/>
                <w:color w:val="auto"/>
                <w:sz w:val="17"/>
                <w:szCs w:val="17"/>
                <w:lang w:val="en-US"/>
              </w:rPr>
              <w:t>“AI could be helpful in categorizing, making keywords and also in maybe scoring of ideas. But that's is a difficult one because AI can learn, but learning from a big number of data, that is how AI is learning most of the times. And when the data is not that big, it's probably not that trustworthy yet.” (System provider, Source #2)</w:t>
            </w:r>
          </w:p>
          <w:p w14:paraId="0EF43706" w14:textId="77777777" w:rsidR="006F27E0" w:rsidRPr="00215D15" w:rsidRDefault="006F27E0" w:rsidP="00E6269C">
            <w:pPr>
              <w:spacing w:after="0" w:line="240" w:lineRule="auto"/>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“You need to get the employees, but in the first step maybe the idea managers or whoever in the company to be able to operate an AI properly.” (Idea manager, Source #3)</w:t>
            </w:r>
          </w:p>
          <w:p w14:paraId="49EFABE2" w14:textId="77777777" w:rsidR="006F27E0" w:rsidRPr="00215D15" w:rsidRDefault="006F27E0" w:rsidP="00E6269C">
            <w:pPr>
              <w:spacing w:after="0" w:line="240" w:lineRule="auto"/>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“You should never give to the Google translator content of something you want to protect as intellectual property. It's gone. Google knows it. So this is the same with public accessible artificial intelligence.” (Consultant, Source #2)</w:t>
            </w:r>
          </w:p>
          <w:p w14:paraId="0AA1DA9E" w14:textId="77777777" w:rsidR="006F27E0" w:rsidRPr="00215D15" w:rsidRDefault="006F27E0" w:rsidP="00E6269C">
            <w:pPr>
              <w:spacing w:after="0" w:line="240" w:lineRule="auto"/>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“Talking about open AI, it means that all the questions that you're asking, everything  that you're putting there is going to be added in a database, it can be tricky. So yes, I think that the privacy, data protection, this is something that often pops up as a concern.” (System provider, Source#2)</w:t>
            </w:r>
          </w:p>
          <w:p w14:paraId="7E4C86E2" w14:textId="77777777" w:rsidR="006F27E0" w:rsidRPr="00215D15" w:rsidRDefault="006F27E0" w:rsidP="00E6269C">
            <w:pPr>
              <w:spacing w:after="0" w:line="240" w:lineRule="auto"/>
              <w:ind w:left="56" w:hanging="190"/>
              <w:rPr>
                <w:rFonts w:asciiTheme="majorBidi" w:hAnsiTheme="majorBidi" w:cstheme="majorBidi"/>
                <w:i/>
                <w:iCs/>
                <w:sz w:val="17"/>
                <w:szCs w:val="17"/>
                <w:lang w:val="en-US"/>
              </w:rPr>
            </w:pPr>
            <w:r w:rsidRPr="00215D15">
              <w:rPr>
                <w:rFonts w:asciiTheme="majorBidi" w:hAnsiTheme="majorBidi" w:cstheme="majorBidi"/>
                <w:i/>
                <w:iCs/>
                <w:sz w:val="17"/>
                <w:szCs w:val="17"/>
                <w:lang w:val="en-US"/>
              </w:rPr>
              <w:t xml:space="preserve">“I could see that people become frustrated </w:t>
            </w:r>
            <w:bookmarkStart w:id="18" w:name="_Hlk149419738"/>
            <w:r w:rsidRPr="00215D15">
              <w:rPr>
                <w:rFonts w:asciiTheme="majorBidi" w:hAnsiTheme="majorBidi" w:cstheme="majorBidi"/>
                <w:i/>
                <w:iCs/>
                <w:sz w:val="17"/>
                <w:szCs w:val="17"/>
                <w:lang w:val="en-US"/>
              </w:rPr>
              <w:t>if just the algorithm kind of discriminates against them and their ideas. And then not receiving any recognition, especially if it's very depersonalized</w:t>
            </w:r>
            <w:bookmarkEnd w:id="18"/>
            <w:r w:rsidRPr="00215D15">
              <w:rPr>
                <w:rFonts w:asciiTheme="majorBidi" w:hAnsiTheme="majorBidi" w:cstheme="majorBidi"/>
                <w:i/>
                <w:iCs/>
                <w:sz w:val="17"/>
                <w:szCs w:val="17"/>
                <w:lang w:val="en-US"/>
              </w:rPr>
              <w:t>, I think it can create a lot of frustration as well, against the technology and this whole process.” (Researcher, Source #2)</w:t>
            </w:r>
          </w:p>
        </w:tc>
      </w:tr>
    </w:tbl>
    <w:p w14:paraId="11811065" w14:textId="77777777" w:rsidR="006F27E0" w:rsidRPr="00215D15" w:rsidRDefault="006F27E0" w:rsidP="006F27E0">
      <w:pPr>
        <w:spacing w:after="0" w:line="480" w:lineRule="auto"/>
        <w:jc w:val="both"/>
        <w:rPr>
          <w:rFonts w:asciiTheme="majorBidi" w:hAnsiTheme="majorBidi" w:cstheme="majorBidi"/>
          <w:b/>
          <w:bCs/>
          <w:sz w:val="24"/>
          <w:szCs w:val="24"/>
          <w:lang w:val="en-US"/>
        </w:rPr>
      </w:pPr>
    </w:p>
    <w:p w14:paraId="10752CA1" w14:textId="77777777" w:rsidR="009E09C5" w:rsidRPr="00215D15" w:rsidRDefault="009E09C5" w:rsidP="009E09C5">
      <w:pPr>
        <w:rPr>
          <w:rFonts w:asciiTheme="majorBidi" w:hAnsiTheme="majorBidi" w:cstheme="majorBidi"/>
        </w:rPr>
      </w:pPr>
    </w:p>
    <w:sectPr w:rsidR="009E09C5" w:rsidRPr="00215D15" w:rsidSect="0039444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C0CFDF" w14:textId="77777777" w:rsidR="00FF4DBB" w:rsidRDefault="00FF4DBB" w:rsidP="00062810">
      <w:pPr>
        <w:spacing w:after="0" w:line="240" w:lineRule="auto"/>
      </w:pPr>
      <w:r>
        <w:separator/>
      </w:r>
    </w:p>
  </w:endnote>
  <w:endnote w:type="continuationSeparator" w:id="0">
    <w:p w14:paraId="214C97BD" w14:textId="77777777" w:rsidR="00FF4DBB" w:rsidRDefault="00FF4DBB" w:rsidP="00062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TIX-Regular">
    <w:altName w:val="Yu Gothic"/>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85D9EA" w14:textId="77777777" w:rsidR="00FF4DBB" w:rsidRDefault="00FF4DBB" w:rsidP="00062810">
      <w:pPr>
        <w:spacing w:after="0" w:line="240" w:lineRule="auto"/>
      </w:pPr>
      <w:r>
        <w:separator/>
      </w:r>
    </w:p>
  </w:footnote>
  <w:footnote w:type="continuationSeparator" w:id="0">
    <w:p w14:paraId="31FEF294" w14:textId="77777777" w:rsidR="00FF4DBB" w:rsidRDefault="00FF4DBB" w:rsidP="000628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B6325"/>
    <w:multiLevelType w:val="hybridMultilevel"/>
    <w:tmpl w:val="A7C6FE10"/>
    <w:lvl w:ilvl="0" w:tplc="ACF49908">
      <w:start w:val="12"/>
      <w:numFmt w:val="lowerLetter"/>
      <w:lvlText w:val="%1)"/>
      <w:lvlJc w:val="left"/>
      <w:pPr>
        <w:ind w:left="720" w:hanging="360"/>
      </w:pPr>
      <w:rPr>
        <w:rFonts w:hint="default"/>
        <w:i w:val="0"/>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8813D88"/>
    <w:multiLevelType w:val="hybridMultilevel"/>
    <w:tmpl w:val="57F246C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4422069"/>
    <w:multiLevelType w:val="hybridMultilevel"/>
    <w:tmpl w:val="11A421A2"/>
    <w:lvl w:ilvl="0" w:tplc="8B245618">
      <w:start w:val="4"/>
      <w:numFmt w:val="lowerLetter"/>
      <w:lvlText w:val="%1)"/>
      <w:lvlJc w:val="left"/>
      <w:pPr>
        <w:ind w:left="720" w:hanging="360"/>
      </w:pPr>
      <w:rPr>
        <w:rFonts w:hint="default"/>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70F2595"/>
    <w:multiLevelType w:val="hybridMultilevel"/>
    <w:tmpl w:val="9EACCA52"/>
    <w:lvl w:ilvl="0" w:tplc="04070001">
      <w:start w:val="1"/>
      <w:numFmt w:val="bullet"/>
      <w:lvlText w:val=""/>
      <w:lvlJc w:val="left"/>
      <w:pPr>
        <w:ind w:left="747" w:hanging="360"/>
      </w:pPr>
      <w:rPr>
        <w:rFonts w:ascii="Symbol" w:hAnsi="Symbol" w:hint="default"/>
      </w:rPr>
    </w:lvl>
    <w:lvl w:ilvl="1" w:tplc="04070003" w:tentative="1">
      <w:start w:val="1"/>
      <w:numFmt w:val="bullet"/>
      <w:lvlText w:val="o"/>
      <w:lvlJc w:val="left"/>
      <w:pPr>
        <w:ind w:left="1467" w:hanging="360"/>
      </w:pPr>
      <w:rPr>
        <w:rFonts w:ascii="Courier New" w:hAnsi="Courier New" w:cs="Courier New" w:hint="default"/>
      </w:rPr>
    </w:lvl>
    <w:lvl w:ilvl="2" w:tplc="04070005" w:tentative="1">
      <w:start w:val="1"/>
      <w:numFmt w:val="bullet"/>
      <w:lvlText w:val=""/>
      <w:lvlJc w:val="left"/>
      <w:pPr>
        <w:ind w:left="2187" w:hanging="360"/>
      </w:pPr>
      <w:rPr>
        <w:rFonts w:ascii="Wingdings" w:hAnsi="Wingdings" w:hint="default"/>
      </w:rPr>
    </w:lvl>
    <w:lvl w:ilvl="3" w:tplc="04070001" w:tentative="1">
      <w:start w:val="1"/>
      <w:numFmt w:val="bullet"/>
      <w:lvlText w:val=""/>
      <w:lvlJc w:val="left"/>
      <w:pPr>
        <w:ind w:left="2907" w:hanging="360"/>
      </w:pPr>
      <w:rPr>
        <w:rFonts w:ascii="Symbol" w:hAnsi="Symbol" w:hint="default"/>
      </w:rPr>
    </w:lvl>
    <w:lvl w:ilvl="4" w:tplc="04070003" w:tentative="1">
      <w:start w:val="1"/>
      <w:numFmt w:val="bullet"/>
      <w:lvlText w:val="o"/>
      <w:lvlJc w:val="left"/>
      <w:pPr>
        <w:ind w:left="3627" w:hanging="360"/>
      </w:pPr>
      <w:rPr>
        <w:rFonts w:ascii="Courier New" w:hAnsi="Courier New" w:cs="Courier New" w:hint="default"/>
      </w:rPr>
    </w:lvl>
    <w:lvl w:ilvl="5" w:tplc="04070005" w:tentative="1">
      <w:start w:val="1"/>
      <w:numFmt w:val="bullet"/>
      <w:lvlText w:val=""/>
      <w:lvlJc w:val="left"/>
      <w:pPr>
        <w:ind w:left="4347" w:hanging="360"/>
      </w:pPr>
      <w:rPr>
        <w:rFonts w:ascii="Wingdings" w:hAnsi="Wingdings" w:hint="default"/>
      </w:rPr>
    </w:lvl>
    <w:lvl w:ilvl="6" w:tplc="04070001" w:tentative="1">
      <w:start w:val="1"/>
      <w:numFmt w:val="bullet"/>
      <w:lvlText w:val=""/>
      <w:lvlJc w:val="left"/>
      <w:pPr>
        <w:ind w:left="5067" w:hanging="360"/>
      </w:pPr>
      <w:rPr>
        <w:rFonts w:ascii="Symbol" w:hAnsi="Symbol" w:hint="default"/>
      </w:rPr>
    </w:lvl>
    <w:lvl w:ilvl="7" w:tplc="04070003" w:tentative="1">
      <w:start w:val="1"/>
      <w:numFmt w:val="bullet"/>
      <w:lvlText w:val="o"/>
      <w:lvlJc w:val="left"/>
      <w:pPr>
        <w:ind w:left="5787" w:hanging="360"/>
      </w:pPr>
      <w:rPr>
        <w:rFonts w:ascii="Courier New" w:hAnsi="Courier New" w:cs="Courier New" w:hint="default"/>
      </w:rPr>
    </w:lvl>
    <w:lvl w:ilvl="8" w:tplc="04070005" w:tentative="1">
      <w:start w:val="1"/>
      <w:numFmt w:val="bullet"/>
      <w:lvlText w:val=""/>
      <w:lvlJc w:val="left"/>
      <w:pPr>
        <w:ind w:left="6507" w:hanging="360"/>
      </w:pPr>
      <w:rPr>
        <w:rFonts w:ascii="Wingdings" w:hAnsi="Wingdings" w:hint="default"/>
      </w:rPr>
    </w:lvl>
  </w:abstractNum>
  <w:abstractNum w:abstractNumId="4" w15:restartNumberingAfterBreak="0">
    <w:nsid w:val="3C850A60"/>
    <w:multiLevelType w:val="hybridMultilevel"/>
    <w:tmpl w:val="9B408FC0"/>
    <w:lvl w:ilvl="0" w:tplc="3C586736">
      <w:start w:val="1"/>
      <w:numFmt w:val="lowerLetter"/>
      <w:lvlText w:val="%1)"/>
      <w:lvlJc w:val="left"/>
      <w:pPr>
        <w:ind w:left="720" w:hanging="360"/>
      </w:pPr>
      <w:rPr>
        <w:rFonts w:hint="default"/>
        <w:i w:val="0"/>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53CD33E4"/>
    <w:multiLevelType w:val="hybridMultilevel"/>
    <w:tmpl w:val="C42C40B8"/>
    <w:lvl w:ilvl="0" w:tplc="061CCE00">
      <w:start w:val="3"/>
      <w:numFmt w:val="lowerLetter"/>
      <w:lvlText w:val="%1)"/>
      <w:lvlJc w:val="left"/>
      <w:pPr>
        <w:ind w:left="720" w:hanging="360"/>
      </w:pPr>
      <w:rPr>
        <w:rFonts w:hint="default"/>
        <w:i w:val="0"/>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6C8733BE"/>
    <w:multiLevelType w:val="hybridMultilevel"/>
    <w:tmpl w:val="8B027366"/>
    <w:lvl w:ilvl="0" w:tplc="7B028D2E">
      <w:start w:val="15"/>
      <w:numFmt w:val="lowerLetter"/>
      <w:lvlText w:val="%1)"/>
      <w:lvlJc w:val="left"/>
      <w:pPr>
        <w:ind w:left="720" w:hanging="360"/>
      </w:pPr>
      <w:rPr>
        <w:rFonts w:hint="default"/>
        <w:i w:val="0"/>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74FE1769"/>
    <w:multiLevelType w:val="hybridMultilevel"/>
    <w:tmpl w:val="B7B884DE"/>
    <w:lvl w:ilvl="0" w:tplc="528C3B10">
      <w:start w:val="16"/>
      <w:numFmt w:val="lowerLetter"/>
      <w:lvlText w:val="%1)"/>
      <w:lvlJc w:val="left"/>
      <w:pPr>
        <w:ind w:left="720" w:hanging="360"/>
      </w:pPr>
      <w:rPr>
        <w:rFonts w:hint="default"/>
        <w:i w:val="0"/>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986396352">
    <w:abstractNumId w:val="1"/>
  </w:num>
  <w:num w:numId="2" w16cid:durableId="1280843144">
    <w:abstractNumId w:val="3"/>
  </w:num>
  <w:num w:numId="3" w16cid:durableId="1630744223">
    <w:abstractNumId w:val="4"/>
  </w:num>
  <w:num w:numId="4" w16cid:durableId="879170799">
    <w:abstractNumId w:val="5"/>
  </w:num>
  <w:num w:numId="5" w16cid:durableId="548103592">
    <w:abstractNumId w:val="2"/>
  </w:num>
  <w:num w:numId="6" w16cid:durableId="375785021">
    <w:abstractNumId w:val="0"/>
  </w:num>
  <w:num w:numId="7" w16cid:durableId="1594587670">
    <w:abstractNumId w:val="6"/>
  </w:num>
  <w:num w:numId="8" w16cid:durableId="43733819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277F"/>
    <w:rsid w:val="0000060D"/>
    <w:rsid w:val="00001143"/>
    <w:rsid w:val="00016CEC"/>
    <w:rsid w:val="00025725"/>
    <w:rsid w:val="000313B4"/>
    <w:rsid w:val="00040CEB"/>
    <w:rsid w:val="00041CAA"/>
    <w:rsid w:val="000420C5"/>
    <w:rsid w:val="00062810"/>
    <w:rsid w:val="0007468A"/>
    <w:rsid w:val="0009277F"/>
    <w:rsid w:val="000A0070"/>
    <w:rsid w:val="000D1FA9"/>
    <w:rsid w:val="000E7DBC"/>
    <w:rsid w:val="001040EB"/>
    <w:rsid w:val="00113900"/>
    <w:rsid w:val="00142D49"/>
    <w:rsid w:val="001467CD"/>
    <w:rsid w:val="001508B6"/>
    <w:rsid w:val="00182553"/>
    <w:rsid w:val="00186DD4"/>
    <w:rsid w:val="00187B99"/>
    <w:rsid w:val="001A3E04"/>
    <w:rsid w:val="001B6AC7"/>
    <w:rsid w:val="001E3476"/>
    <w:rsid w:val="001E6FE6"/>
    <w:rsid w:val="001F2430"/>
    <w:rsid w:val="00201145"/>
    <w:rsid w:val="002112F1"/>
    <w:rsid w:val="00215D15"/>
    <w:rsid w:val="00222903"/>
    <w:rsid w:val="00232502"/>
    <w:rsid w:val="00237D9E"/>
    <w:rsid w:val="00251EEB"/>
    <w:rsid w:val="002577D1"/>
    <w:rsid w:val="002815D1"/>
    <w:rsid w:val="002A0C12"/>
    <w:rsid w:val="002A7CAF"/>
    <w:rsid w:val="002D30AC"/>
    <w:rsid w:val="002E10FC"/>
    <w:rsid w:val="002E2971"/>
    <w:rsid w:val="002F35BB"/>
    <w:rsid w:val="00307796"/>
    <w:rsid w:val="00307E69"/>
    <w:rsid w:val="00314F32"/>
    <w:rsid w:val="00341B7B"/>
    <w:rsid w:val="00370742"/>
    <w:rsid w:val="0038568E"/>
    <w:rsid w:val="00394449"/>
    <w:rsid w:val="00394469"/>
    <w:rsid w:val="003A7BF5"/>
    <w:rsid w:val="003F580B"/>
    <w:rsid w:val="003F69B3"/>
    <w:rsid w:val="0040041E"/>
    <w:rsid w:val="00420272"/>
    <w:rsid w:val="004223DB"/>
    <w:rsid w:val="00423CCB"/>
    <w:rsid w:val="004365E3"/>
    <w:rsid w:val="00436A80"/>
    <w:rsid w:val="00441FAC"/>
    <w:rsid w:val="00463943"/>
    <w:rsid w:val="00476B63"/>
    <w:rsid w:val="0048494F"/>
    <w:rsid w:val="004B2CB9"/>
    <w:rsid w:val="004C3CDC"/>
    <w:rsid w:val="004C4B99"/>
    <w:rsid w:val="004D1D26"/>
    <w:rsid w:val="004E600B"/>
    <w:rsid w:val="004E74E1"/>
    <w:rsid w:val="004F583F"/>
    <w:rsid w:val="00503056"/>
    <w:rsid w:val="00530BC9"/>
    <w:rsid w:val="00532198"/>
    <w:rsid w:val="005355E6"/>
    <w:rsid w:val="00535F6D"/>
    <w:rsid w:val="00561338"/>
    <w:rsid w:val="005622E4"/>
    <w:rsid w:val="00573634"/>
    <w:rsid w:val="005B1750"/>
    <w:rsid w:val="005D3486"/>
    <w:rsid w:val="005D3704"/>
    <w:rsid w:val="005E791D"/>
    <w:rsid w:val="00601B86"/>
    <w:rsid w:val="00620BE5"/>
    <w:rsid w:val="006259D4"/>
    <w:rsid w:val="00636678"/>
    <w:rsid w:val="00641C28"/>
    <w:rsid w:val="0064468A"/>
    <w:rsid w:val="00655CCD"/>
    <w:rsid w:val="006563C7"/>
    <w:rsid w:val="00657313"/>
    <w:rsid w:val="00673268"/>
    <w:rsid w:val="00682197"/>
    <w:rsid w:val="00682B81"/>
    <w:rsid w:val="00684C62"/>
    <w:rsid w:val="00686C03"/>
    <w:rsid w:val="006A63B1"/>
    <w:rsid w:val="006A7DAC"/>
    <w:rsid w:val="006B2D64"/>
    <w:rsid w:val="006C0586"/>
    <w:rsid w:val="006D70B6"/>
    <w:rsid w:val="006E461B"/>
    <w:rsid w:val="006F17FF"/>
    <w:rsid w:val="006F27E0"/>
    <w:rsid w:val="006F5480"/>
    <w:rsid w:val="007078DF"/>
    <w:rsid w:val="007101AF"/>
    <w:rsid w:val="0071028D"/>
    <w:rsid w:val="00710CE3"/>
    <w:rsid w:val="00713148"/>
    <w:rsid w:val="007253BF"/>
    <w:rsid w:val="00725F81"/>
    <w:rsid w:val="0073651C"/>
    <w:rsid w:val="0077446A"/>
    <w:rsid w:val="007859EE"/>
    <w:rsid w:val="007A552B"/>
    <w:rsid w:val="007A76D3"/>
    <w:rsid w:val="007B2E77"/>
    <w:rsid w:val="007C7CD1"/>
    <w:rsid w:val="007D6CAD"/>
    <w:rsid w:val="007E36D6"/>
    <w:rsid w:val="008107F6"/>
    <w:rsid w:val="00825234"/>
    <w:rsid w:val="0086043C"/>
    <w:rsid w:val="00862DF4"/>
    <w:rsid w:val="00893C36"/>
    <w:rsid w:val="008957A8"/>
    <w:rsid w:val="008C0C7D"/>
    <w:rsid w:val="008E7784"/>
    <w:rsid w:val="008F1C86"/>
    <w:rsid w:val="00912C0B"/>
    <w:rsid w:val="009163AA"/>
    <w:rsid w:val="009264CA"/>
    <w:rsid w:val="009348BB"/>
    <w:rsid w:val="009369A1"/>
    <w:rsid w:val="00941020"/>
    <w:rsid w:val="00943E14"/>
    <w:rsid w:val="00952C9F"/>
    <w:rsid w:val="0095612C"/>
    <w:rsid w:val="00960BC8"/>
    <w:rsid w:val="00963747"/>
    <w:rsid w:val="00997350"/>
    <w:rsid w:val="009A25EA"/>
    <w:rsid w:val="009A3A3B"/>
    <w:rsid w:val="009A5DC8"/>
    <w:rsid w:val="009B349C"/>
    <w:rsid w:val="009B4F3D"/>
    <w:rsid w:val="009D7202"/>
    <w:rsid w:val="009E09C5"/>
    <w:rsid w:val="009F4B4D"/>
    <w:rsid w:val="00A02F43"/>
    <w:rsid w:val="00A05E8F"/>
    <w:rsid w:val="00A43438"/>
    <w:rsid w:val="00A57937"/>
    <w:rsid w:val="00A65B81"/>
    <w:rsid w:val="00A66AE4"/>
    <w:rsid w:val="00A81808"/>
    <w:rsid w:val="00A85242"/>
    <w:rsid w:val="00A87446"/>
    <w:rsid w:val="00A968EB"/>
    <w:rsid w:val="00AA1305"/>
    <w:rsid w:val="00AB0291"/>
    <w:rsid w:val="00AC1C6A"/>
    <w:rsid w:val="00AC32BF"/>
    <w:rsid w:val="00AD55FE"/>
    <w:rsid w:val="00B12C9F"/>
    <w:rsid w:val="00B158C4"/>
    <w:rsid w:val="00B266F4"/>
    <w:rsid w:val="00B40621"/>
    <w:rsid w:val="00B42EBE"/>
    <w:rsid w:val="00B45CAC"/>
    <w:rsid w:val="00B45FB7"/>
    <w:rsid w:val="00B954A0"/>
    <w:rsid w:val="00BE0E46"/>
    <w:rsid w:val="00BE1887"/>
    <w:rsid w:val="00BF1597"/>
    <w:rsid w:val="00BF1D00"/>
    <w:rsid w:val="00C04677"/>
    <w:rsid w:val="00C16FE4"/>
    <w:rsid w:val="00C22310"/>
    <w:rsid w:val="00C330B3"/>
    <w:rsid w:val="00C359F1"/>
    <w:rsid w:val="00C37627"/>
    <w:rsid w:val="00C46B34"/>
    <w:rsid w:val="00C662C4"/>
    <w:rsid w:val="00C80AE1"/>
    <w:rsid w:val="00C87517"/>
    <w:rsid w:val="00C9375D"/>
    <w:rsid w:val="00CA2EFC"/>
    <w:rsid w:val="00CC3142"/>
    <w:rsid w:val="00CD5B0E"/>
    <w:rsid w:val="00CF20F5"/>
    <w:rsid w:val="00D018CA"/>
    <w:rsid w:val="00D12675"/>
    <w:rsid w:val="00D623FC"/>
    <w:rsid w:val="00D70A00"/>
    <w:rsid w:val="00D76293"/>
    <w:rsid w:val="00D92087"/>
    <w:rsid w:val="00DA0D99"/>
    <w:rsid w:val="00DA5B07"/>
    <w:rsid w:val="00DB0134"/>
    <w:rsid w:val="00DB131F"/>
    <w:rsid w:val="00DE7467"/>
    <w:rsid w:val="00E25825"/>
    <w:rsid w:val="00E400F9"/>
    <w:rsid w:val="00E44228"/>
    <w:rsid w:val="00E466F6"/>
    <w:rsid w:val="00E47992"/>
    <w:rsid w:val="00E5063E"/>
    <w:rsid w:val="00E600F3"/>
    <w:rsid w:val="00E62D1B"/>
    <w:rsid w:val="00E93659"/>
    <w:rsid w:val="00E936C9"/>
    <w:rsid w:val="00EC1600"/>
    <w:rsid w:val="00EC1D7A"/>
    <w:rsid w:val="00ED1D49"/>
    <w:rsid w:val="00ED4760"/>
    <w:rsid w:val="00EE748C"/>
    <w:rsid w:val="00EE78F3"/>
    <w:rsid w:val="00EF6ECD"/>
    <w:rsid w:val="00EF7495"/>
    <w:rsid w:val="00F01556"/>
    <w:rsid w:val="00F303CA"/>
    <w:rsid w:val="00F320FD"/>
    <w:rsid w:val="00F53245"/>
    <w:rsid w:val="00F53E21"/>
    <w:rsid w:val="00F60A45"/>
    <w:rsid w:val="00F77AA4"/>
    <w:rsid w:val="00FB7FEB"/>
    <w:rsid w:val="00FC36F5"/>
    <w:rsid w:val="00FC5E61"/>
    <w:rsid w:val="00FD4864"/>
    <w:rsid w:val="00FE2573"/>
    <w:rsid w:val="00FF4DBB"/>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86F82"/>
  <w15:chartTrackingRefBased/>
  <w15:docId w15:val="{B6545CF9-D83A-411A-BE05-99900D3E7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9277F"/>
  </w:style>
  <w:style w:type="paragraph" w:styleId="berschrift1">
    <w:name w:val="heading 1"/>
    <w:basedOn w:val="Standard"/>
    <w:next w:val="Standard"/>
    <w:link w:val="berschrift1Zchn"/>
    <w:uiPriority w:val="9"/>
    <w:qFormat/>
    <w:rsid w:val="000927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0927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unhideWhenUsed/>
    <w:qFormat/>
    <w:rsid w:val="00394449"/>
    <w:pPr>
      <w:keepNext/>
      <w:keepLines/>
      <w:spacing w:before="160" w:after="80"/>
      <w:outlineLvl w:val="2"/>
    </w:pPr>
    <w:rPr>
      <w:rFonts w:asciiTheme="majorBidi" w:eastAsiaTheme="majorEastAsia" w:hAnsiTheme="majorBidi" w:cstheme="majorBidi"/>
      <w:i/>
      <w:sz w:val="24"/>
      <w:szCs w:val="28"/>
    </w:rPr>
  </w:style>
  <w:style w:type="paragraph" w:styleId="berschrift4">
    <w:name w:val="heading 4"/>
    <w:basedOn w:val="Standard"/>
    <w:next w:val="Standard"/>
    <w:link w:val="berschrift4Zchn"/>
    <w:uiPriority w:val="9"/>
    <w:semiHidden/>
    <w:unhideWhenUsed/>
    <w:qFormat/>
    <w:rsid w:val="0009277F"/>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09277F"/>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09277F"/>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09277F"/>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09277F"/>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09277F"/>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9277F"/>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09277F"/>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rsid w:val="00394449"/>
    <w:rPr>
      <w:rFonts w:asciiTheme="majorBidi" w:eastAsiaTheme="majorEastAsia" w:hAnsiTheme="majorBidi" w:cstheme="majorBidi"/>
      <w:i/>
      <w:sz w:val="24"/>
      <w:szCs w:val="28"/>
    </w:rPr>
  </w:style>
  <w:style w:type="character" w:customStyle="1" w:styleId="berschrift4Zchn">
    <w:name w:val="Überschrift 4 Zchn"/>
    <w:basedOn w:val="Absatz-Standardschriftart"/>
    <w:link w:val="berschrift4"/>
    <w:uiPriority w:val="9"/>
    <w:semiHidden/>
    <w:rsid w:val="0009277F"/>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09277F"/>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09277F"/>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09277F"/>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09277F"/>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09277F"/>
    <w:rPr>
      <w:rFonts w:eastAsiaTheme="majorEastAsia" w:cstheme="majorBidi"/>
      <w:color w:val="272727" w:themeColor="text1" w:themeTint="D8"/>
    </w:rPr>
  </w:style>
  <w:style w:type="paragraph" w:styleId="Titel">
    <w:name w:val="Title"/>
    <w:basedOn w:val="Standard"/>
    <w:next w:val="Standard"/>
    <w:link w:val="TitelZchn"/>
    <w:uiPriority w:val="10"/>
    <w:qFormat/>
    <w:rsid w:val="000927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09277F"/>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09277F"/>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09277F"/>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09277F"/>
    <w:pPr>
      <w:spacing w:before="160"/>
      <w:jc w:val="center"/>
    </w:pPr>
    <w:rPr>
      <w:i/>
      <w:iCs/>
      <w:color w:val="404040" w:themeColor="text1" w:themeTint="BF"/>
    </w:rPr>
  </w:style>
  <w:style w:type="character" w:customStyle="1" w:styleId="ZitatZchn">
    <w:name w:val="Zitat Zchn"/>
    <w:basedOn w:val="Absatz-Standardschriftart"/>
    <w:link w:val="Zitat"/>
    <w:uiPriority w:val="29"/>
    <w:rsid w:val="0009277F"/>
    <w:rPr>
      <w:i/>
      <w:iCs/>
      <w:color w:val="404040" w:themeColor="text1" w:themeTint="BF"/>
    </w:rPr>
  </w:style>
  <w:style w:type="paragraph" w:styleId="Listenabsatz">
    <w:name w:val="List Paragraph"/>
    <w:basedOn w:val="Standard"/>
    <w:uiPriority w:val="34"/>
    <w:qFormat/>
    <w:rsid w:val="0009277F"/>
    <w:pPr>
      <w:ind w:left="720"/>
      <w:contextualSpacing/>
    </w:pPr>
  </w:style>
  <w:style w:type="character" w:styleId="IntensiveHervorhebung">
    <w:name w:val="Intense Emphasis"/>
    <w:basedOn w:val="Absatz-Standardschriftart"/>
    <w:uiPriority w:val="21"/>
    <w:qFormat/>
    <w:rsid w:val="0009277F"/>
    <w:rPr>
      <w:i/>
      <w:iCs/>
      <w:color w:val="0F4761" w:themeColor="accent1" w:themeShade="BF"/>
    </w:rPr>
  </w:style>
  <w:style w:type="paragraph" w:styleId="IntensivesZitat">
    <w:name w:val="Intense Quote"/>
    <w:basedOn w:val="Standard"/>
    <w:next w:val="Standard"/>
    <w:link w:val="IntensivesZitatZchn"/>
    <w:uiPriority w:val="30"/>
    <w:qFormat/>
    <w:rsid w:val="000927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09277F"/>
    <w:rPr>
      <w:i/>
      <w:iCs/>
      <w:color w:val="0F4761" w:themeColor="accent1" w:themeShade="BF"/>
    </w:rPr>
  </w:style>
  <w:style w:type="character" w:styleId="IntensiverVerweis">
    <w:name w:val="Intense Reference"/>
    <w:basedOn w:val="Absatz-Standardschriftart"/>
    <w:uiPriority w:val="32"/>
    <w:qFormat/>
    <w:rsid w:val="0009277F"/>
    <w:rPr>
      <w:b/>
      <w:bCs/>
      <w:smallCaps/>
      <w:color w:val="0F4761" w:themeColor="accent1" w:themeShade="BF"/>
      <w:spacing w:val="5"/>
    </w:rPr>
  </w:style>
  <w:style w:type="table" w:styleId="Tabellenraster">
    <w:name w:val="Table Grid"/>
    <w:basedOn w:val="NormaleTabelle"/>
    <w:uiPriority w:val="39"/>
    <w:rsid w:val="000927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text">
    <w:name w:val="title-text"/>
    <w:basedOn w:val="Absatz-Standardschriftart"/>
    <w:rsid w:val="002E10FC"/>
  </w:style>
  <w:style w:type="paragraph" w:customStyle="1" w:styleId="paragraph">
    <w:name w:val="paragraph"/>
    <w:basedOn w:val="Standard"/>
    <w:rsid w:val="00001143"/>
    <w:pPr>
      <w:spacing w:before="100" w:beforeAutospacing="1" w:after="100" w:afterAutospacing="1" w:line="240" w:lineRule="auto"/>
    </w:pPr>
    <w:rPr>
      <w:rFonts w:ascii="Times New Roman" w:eastAsia="Times New Roman" w:hAnsi="Times New Roman" w:cs="Times New Roman"/>
      <w:sz w:val="24"/>
      <w:szCs w:val="24"/>
      <w:lang w:eastAsia="de-DE"/>
      <w14:ligatures w14:val="none"/>
    </w:rPr>
  </w:style>
  <w:style w:type="character" w:customStyle="1" w:styleId="normaltextrun">
    <w:name w:val="normaltextrun"/>
    <w:basedOn w:val="Absatz-Standardschriftart"/>
    <w:rsid w:val="00001143"/>
  </w:style>
  <w:style w:type="character" w:customStyle="1" w:styleId="eop">
    <w:name w:val="eop"/>
    <w:basedOn w:val="Absatz-Standardschriftart"/>
    <w:rsid w:val="00001143"/>
  </w:style>
  <w:style w:type="character" w:styleId="Hyperlink">
    <w:name w:val="Hyperlink"/>
    <w:basedOn w:val="Absatz-Standardschriftart"/>
    <w:uiPriority w:val="99"/>
    <w:unhideWhenUsed/>
    <w:rsid w:val="00423CCB"/>
    <w:rPr>
      <w:color w:val="0000FF"/>
      <w:u w:val="single"/>
    </w:rPr>
  </w:style>
  <w:style w:type="paragraph" w:customStyle="1" w:styleId="berschrift11">
    <w:name w:val="Überschrift 11"/>
    <w:basedOn w:val="berschrift9"/>
    <w:link w:val="berschrift11Zchn"/>
    <w:qFormat/>
    <w:rsid w:val="00394449"/>
    <w:pPr>
      <w:spacing w:line="480" w:lineRule="auto"/>
    </w:pPr>
    <w:rPr>
      <w:rFonts w:asciiTheme="majorBidi" w:hAnsiTheme="majorBidi"/>
      <w:i/>
      <w:iCs/>
      <w:sz w:val="24"/>
      <w:szCs w:val="24"/>
      <w:lang w:val="en-US"/>
    </w:rPr>
  </w:style>
  <w:style w:type="character" w:customStyle="1" w:styleId="berschrift11Zchn">
    <w:name w:val="Überschrift 11 Zchn"/>
    <w:basedOn w:val="Absatz-Standardschriftart"/>
    <w:link w:val="berschrift11"/>
    <w:rsid w:val="00394449"/>
    <w:rPr>
      <w:rFonts w:asciiTheme="majorBidi" w:eastAsiaTheme="majorEastAsia" w:hAnsiTheme="majorBidi" w:cstheme="majorBidi"/>
      <w:i/>
      <w:iCs/>
      <w:color w:val="272727" w:themeColor="text1" w:themeTint="D8"/>
      <w:sz w:val="24"/>
      <w:szCs w:val="24"/>
      <w:lang w:val="en-US"/>
    </w:rPr>
  </w:style>
  <w:style w:type="paragraph" w:styleId="Inhaltsverzeichnisberschrift">
    <w:name w:val="TOC Heading"/>
    <w:basedOn w:val="berschrift1"/>
    <w:next w:val="Standard"/>
    <w:uiPriority w:val="39"/>
    <w:unhideWhenUsed/>
    <w:qFormat/>
    <w:rsid w:val="00394449"/>
    <w:pPr>
      <w:spacing w:before="240" w:after="0"/>
      <w:outlineLvl w:val="9"/>
    </w:pPr>
    <w:rPr>
      <w:sz w:val="32"/>
      <w:szCs w:val="32"/>
      <w:lang w:eastAsia="de-DE"/>
      <w14:ligatures w14:val="none"/>
    </w:rPr>
  </w:style>
  <w:style w:type="paragraph" w:styleId="Verzeichnis3">
    <w:name w:val="toc 3"/>
    <w:basedOn w:val="Standard"/>
    <w:next w:val="Standard"/>
    <w:autoRedefine/>
    <w:uiPriority w:val="39"/>
    <w:unhideWhenUsed/>
    <w:rsid w:val="00394449"/>
    <w:pPr>
      <w:spacing w:after="100"/>
      <w:ind w:left="440"/>
    </w:pPr>
  </w:style>
  <w:style w:type="paragraph" w:styleId="StandardWeb">
    <w:name w:val="Normal (Web)"/>
    <w:basedOn w:val="Standard"/>
    <w:uiPriority w:val="99"/>
    <w:unhideWhenUsed/>
    <w:rsid w:val="00394449"/>
    <w:pPr>
      <w:spacing w:before="100" w:beforeAutospacing="1" w:after="100" w:afterAutospacing="1" w:line="240" w:lineRule="auto"/>
    </w:pPr>
    <w:rPr>
      <w:rFonts w:ascii="Times New Roman" w:eastAsia="Times New Roman" w:hAnsi="Times New Roman" w:cs="Times New Roman"/>
      <w:sz w:val="24"/>
      <w:szCs w:val="24"/>
      <w:lang w:eastAsia="de-DE"/>
      <w14:ligatures w14:val="none"/>
    </w:rPr>
  </w:style>
  <w:style w:type="paragraph" w:customStyle="1" w:styleId="Default">
    <w:name w:val="Default"/>
    <w:rsid w:val="006F27E0"/>
    <w:pPr>
      <w:autoSpaceDE w:val="0"/>
      <w:autoSpaceDN w:val="0"/>
      <w:adjustRightInd w:val="0"/>
      <w:spacing w:after="0" w:line="240" w:lineRule="auto"/>
    </w:pPr>
    <w:rPr>
      <w:rFonts w:ascii="Georgia" w:eastAsia="Calibri" w:hAnsi="Georgia" w:cs="Georgia"/>
      <w:color w:val="000000"/>
      <w:sz w:val="24"/>
      <w:szCs w:val="24"/>
      <w14:ligatures w14:val="none"/>
    </w:rPr>
  </w:style>
  <w:style w:type="paragraph" w:styleId="Kopfzeile">
    <w:name w:val="header"/>
    <w:basedOn w:val="Standard"/>
    <w:link w:val="KopfzeileZchn"/>
    <w:uiPriority w:val="99"/>
    <w:unhideWhenUsed/>
    <w:rsid w:val="0006281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62810"/>
  </w:style>
  <w:style w:type="paragraph" w:styleId="Fuzeile">
    <w:name w:val="footer"/>
    <w:basedOn w:val="Standard"/>
    <w:link w:val="FuzeileZchn"/>
    <w:uiPriority w:val="99"/>
    <w:unhideWhenUsed/>
    <w:rsid w:val="0006281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628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2734693">
      <w:bodyDiv w:val="1"/>
      <w:marLeft w:val="0"/>
      <w:marRight w:val="0"/>
      <w:marTop w:val="0"/>
      <w:marBottom w:val="0"/>
      <w:divBdr>
        <w:top w:val="none" w:sz="0" w:space="0" w:color="auto"/>
        <w:left w:val="none" w:sz="0" w:space="0" w:color="auto"/>
        <w:bottom w:val="none" w:sz="0" w:space="0" w:color="auto"/>
        <w:right w:val="none" w:sz="0" w:space="0" w:color="auto"/>
      </w:divBdr>
      <w:divsChild>
        <w:div w:id="624043323">
          <w:marLeft w:val="0"/>
          <w:marRight w:val="0"/>
          <w:marTop w:val="0"/>
          <w:marBottom w:val="0"/>
          <w:divBdr>
            <w:top w:val="none" w:sz="0" w:space="0" w:color="auto"/>
            <w:left w:val="none" w:sz="0" w:space="0" w:color="auto"/>
            <w:bottom w:val="none" w:sz="0" w:space="0" w:color="auto"/>
            <w:right w:val="none" w:sz="0" w:space="0" w:color="auto"/>
          </w:divBdr>
          <w:divsChild>
            <w:div w:id="1091314254">
              <w:marLeft w:val="0"/>
              <w:marRight w:val="0"/>
              <w:marTop w:val="30"/>
              <w:marBottom w:val="30"/>
              <w:divBdr>
                <w:top w:val="none" w:sz="0" w:space="0" w:color="auto"/>
                <w:left w:val="none" w:sz="0" w:space="0" w:color="auto"/>
                <w:bottom w:val="none" w:sz="0" w:space="0" w:color="auto"/>
                <w:right w:val="none" w:sz="0" w:space="0" w:color="auto"/>
              </w:divBdr>
              <w:divsChild>
                <w:div w:id="1847941358">
                  <w:marLeft w:val="0"/>
                  <w:marRight w:val="0"/>
                  <w:marTop w:val="0"/>
                  <w:marBottom w:val="0"/>
                  <w:divBdr>
                    <w:top w:val="none" w:sz="0" w:space="0" w:color="auto"/>
                    <w:left w:val="none" w:sz="0" w:space="0" w:color="auto"/>
                    <w:bottom w:val="none" w:sz="0" w:space="0" w:color="auto"/>
                    <w:right w:val="none" w:sz="0" w:space="0" w:color="auto"/>
                  </w:divBdr>
                  <w:divsChild>
                    <w:div w:id="1702438454">
                      <w:marLeft w:val="0"/>
                      <w:marRight w:val="0"/>
                      <w:marTop w:val="0"/>
                      <w:marBottom w:val="0"/>
                      <w:divBdr>
                        <w:top w:val="none" w:sz="0" w:space="0" w:color="auto"/>
                        <w:left w:val="none" w:sz="0" w:space="0" w:color="auto"/>
                        <w:bottom w:val="none" w:sz="0" w:space="0" w:color="auto"/>
                        <w:right w:val="none" w:sz="0" w:space="0" w:color="auto"/>
                      </w:divBdr>
                    </w:div>
                  </w:divsChild>
                </w:div>
                <w:div w:id="570891906">
                  <w:marLeft w:val="0"/>
                  <w:marRight w:val="0"/>
                  <w:marTop w:val="0"/>
                  <w:marBottom w:val="0"/>
                  <w:divBdr>
                    <w:top w:val="none" w:sz="0" w:space="0" w:color="auto"/>
                    <w:left w:val="none" w:sz="0" w:space="0" w:color="auto"/>
                    <w:bottom w:val="none" w:sz="0" w:space="0" w:color="auto"/>
                    <w:right w:val="none" w:sz="0" w:space="0" w:color="auto"/>
                  </w:divBdr>
                  <w:divsChild>
                    <w:div w:id="992442878">
                      <w:marLeft w:val="0"/>
                      <w:marRight w:val="0"/>
                      <w:marTop w:val="0"/>
                      <w:marBottom w:val="0"/>
                      <w:divBdr>
                        <w:top w:val="none" w:sz="0" w:space="0" w:color="auto"/>
                        <w:left w:val="none" w:sz="0" w:space="0" w:color="auto"/>
                        <w:bottom w:val="none" w:sz="0" w:space="0" w:color="auto"/>
                        <w:right w:val="none" w:sz="0" w:space="0" w:color="auto"/>
                      </w:divBdr>
                    </w:div>
                  </w:divsChild>
                </w:div>
                <w:div w:id="1476794408">
                  <w:marLeft w:val="0"/>
                  <w:marRight w:val="0"/>
                  <w:marTop w:val="0"/>
                  <w:marBottom w:val="0"/>
                  <w:divBdr>
                    <w:top w:val="none" w:sz="0" w:space="0" w:color="auto"/>
                    <w:left w:val="none" w:sz="0" w:space="0" w:color="auto"/>
                    <w:bottom w:val="none" w:sz="0" w:space="0" w:color="auto"/>
                    <w:right w:val="none" w:sz="0" w:space="0" w:color="auto"/>
                  </w:divBdr>
                  <w:divsChild>
                    <w:div w:id="1781483801">
                      <w:marLeft w:val="0"/>
                      <w:marRight w:val="0"/>
                      <w:marTop w:val="0"/>
                      <w:marBottom w:val="0"/>
                      <w:divBdr>
                        <w:top w:val="none" w:sz="0" w:space="0" w:color="auto"/>
                        <w:left w:val="none" w:sz="0" w:space="0" w:color="auto"/>
                        <w:bottom w:val="none" w:sz="0" w:space="0" w:color="auto"/>
                        <w:right w:val="none" w:sz="0" w:space="0" w:color="auto"/>
                      </w:divBdr>
                    </w:div>
                  </w:divsChild>
                </w:div>
                <w:div w:id="1524323623">
                  <w:marLeft w:val="0"/>
                  <w:marRight w:val="0"/>
                  <w:marTop w:val="0"/>
                  <w:marBottom w:val="0"/>
                  <w:divBdr>
                    <w:top w:val="none" w:sz="0" w:space="0" w:color="auto"/>
                    <w:left w:val="none" w:sz="0" w:space="0" w:color="auto"/>
                    <w:bottom w:val="none" w:sz="0" w:space="0" w:color="auto"/>
                    <w:right w:val="none" w:sz="0" w:space="0" w:color="auto"/>
                  </w:divBdr>
                  <w:divsChild>
                    <w:div w:id="1470322793">
                      <w:marLeft w:val="0"/>
                      <w:marRight w:val="0"/>
                      <w:marTop w:val="0"/>
                      <w:marBottom w:val="0"/>
                      <w:divBdr>
                        <w:top w:val="none" w:sz="0" w:space="0" w:color="auto"/>
                        <w:left w:val="none" w:sz="0" w:space="0" w:color="auto"/>
                        <w:bottom w:val="none" w:sz="0" w:space="0" w:color="auto"/>
                        <w:right w:val="none" w:sz="0" w:space="0" w:color="auto"/>
                      </w:divBdr>
                    </w:div>
                  </w:divsChild>
                </w:div>
                <w:div w:id="1698771684">
                  <w:marLeft w:val="0"/>
                  <w:marRight w:val="0"/>
                  <w:marTop w:val="0"/>
                  <w:marBottom w:val="0"/>
                  <w:divBdr>
                    <w:top w:val="none" w:sz="0" w:space="0" w:color="auto"/>
                    <w:left w:val="none" w:sz="0" w:space="0" w:color="auto"/>
                    <w:bottom w:val="none" w:sz="0" w:space="0" w:color="auto"/>
                    <w:right w:val="none" w:sz="0" w:space="0" w:color="auto"/>
                  </w:divBdr>
                  <w:divsChild>
                    <w:div w:id="1533809031">
                      <w:marLeft w:val="0"/>
                      <w:marRight w:val="0"/>
                      <w:marTop w:val="0"/>
                      <w:marBottom w:val="0"/>
                      <w:divBdr>
                        <w:top w:val="none" w:sz="0" w:space="0" w:color="auto"/>
                        <w:left w:val="none" w:sz="0" w:space="0" w:color="auto"/>
                        <w:bottom w:val="none" w:sz="0" w:space="0" w:color="auto"/>
                        <w:right w:val="none" w:sz="0" w:space="0" w:color="auto"/>
                      </w:divBdr>
                    </w:div>
                  </w:divsChild>
                </w:div>
                <w:div w:id="364521176">
                  <w:marLeft w:val="0"/>
                  <w:marRight w:val="0"/>
                  <w:marTop w:val="0"/>
                  <w:marBottom w:val="0"/>
                  <w:divBdr>
                    <w:top w:val="none" w:sz="0" w:space="0" w:color="auto"/>
                    <w:left w:val="none" w:sz="0" w:space="0" w:color="auto"/>
                    <w:bottom w:val="none" w:sz="0" w:space="0" w:color="auto"/>
                    <w:right w:val="none" w:sz="0" w:space="0" w:color="auto"/>
                  </w:divBdr>
                  <w:divsChild>
                    <w:div w:id="2045060266">
                      <w:marLeft w:val="0"/>
                      <w:marRight w:val="0"/>
                      <w:marTop w:val="0"/>
                      <w:marBottom w:val="0"/>
                      <w:divBdr>
                        <w:top w:val="none" w:sz="0" w:space="0" w:color="auto"/>
                        <w:left w:val="none" w:sz="0" w:space="0" w:color="auto"/>
                        <w:bottom w:val="none" w:sz="0" w:space="0" w:color="auto"/>
                        <w:right w:val="none" w:sz="0" w:space="0" w:color="auto"/>
                      </w:divBdr>
                    </w:div>
                  </w:divsChild>
                </w:div>
                <w:div w:id="1896306871">
                  <w:marLeft w:val="0"/>
                  <w:marRight w:val="0"/>
                  <w:marTop w:val="0"/>
                  <w:marBottom w:val="0"/>
                  <w:divBdr>
                    <w:top w:val="none" w:sz="0" w:space="0" w:color="auto"/>
                    <w:left w:val="none" w:sz="0" w:space="0" w:color="auto"/>
                    <w:bottom w:val="none" w:sz="0" w:space="0" w:color="auto"/>
                    <w:right w:val="none" w:sz="0" w:space="0" w:color="auto"/>
                  </w:divBdr>
                  <w:divsChild>
                    <w:div w:id="939263436">
                      <w:marLeft w:val="0"/>
                      <w:marRight w:val="0"/>
                      <w:marTop w:val="0"/>
                      <w:marBottom w:val="0"/>
                      <w:divBdr>
                        <w:top w:val="none" w:sz="0" w:space="0" w:color="auto"/>
                        <w:left w:val="none" w:sz="0" w:space="0" w:color="auto"/>
                        <w:bottom w:val="none" w:sz="0" w:space="0" w:color="auto"/>
                        <w:right w:val="none" w:sz="0" w:space="0" w:color="auto"/>
                      </w:divBdr>
                    </w:div>
                  </w:divsChild>
                </w:div>
                <w:div w:id="1474560073">
                  <w:marLeft w:val="0"/>
                  <w:marRight w:val="0"/>
                  <w:marTop w:val="0"/>
                  <w:marBottom w:val="0"/>
                  <w:divBdr>
                    <w:top w:val="none" w:sz="0" w:space="0" w:color="auto"/>
                    <w:left w:val="none" w:sz="0" w:space="0" w:color="auto"/>
                    <w:bottom w:val="none" w:sz="0" w:space="0" w:color="auto"/>
                    <w:right w:val="none" w:sz="0" w:space="0" w:color="auto"/>
                  </w:divBdr>
                  <w:divsChild>
                    <w:div w:id="174854524">
                      <w:marLeft w:val="0"/>
                      <w:marRight w:val="0"/>
                      <w:marTop w:val="0"/>
                      <w:marBottom w:val="0"/>
                      <w:divBdr>
                        <w:top w:val="none" w:sz="0" w:space="0" w:color="auto"/>
                        <w:left w:val="none" w:sz="0" w:space="0" w:color="auto"/>
                        <w:bottom w:val="none" w:sz="0" w:space="0" w:color="auto"/>
                        <w:right w:val="none" w:sz="0" w:space="0" w:color="auto"/>
                      </w:divBdr>
                    </w:div>
                  </w:divsChild>
                </w:div>
                <w:div w:id="184561309">
                  <w:marLeft w:val="0"/>
                  <w:marRight w:val="0"/>
                  <w:marTop w:val="0"/>
                  <w:marBottom w:val="0"/>
                  <w:divBdr>
                    <w:top w:val="none" w:sz="0" w:space="0" w:color="auto"/>
                    <w:left w:val="none" w:sz="0" w:space="0" w:color="auto"/>
                    <w:bottom w:val="none" w:sz="0" w:space="0" w:color="auto"/>
                    <w:right w:val="none" w:sz="0" w:space="0" w:color="auto"/>
                  </w:divBdr>
                  <w:divsChild>
                    <w:div w:id="2128351">
                      <w:marLeft w:val="0"/>
                      <w:marRight w:val="0"/>
                      <w:marTop w:val="0"/>
                      <w:marBottom w:val="0"/>
                      <w:divBdr>
                        <w:top w:val="none" w:sz="0" w:space="0" w:color="auto"/>
                        <w:left w:val="none" w:sz="0" w:space="0" w:color="auto"/>
                        <w:bottom w:val="none" w:sz="0" w:space="0" w:color="auto"/>
                        <w:right w:val="none" w:sz="0" w:space="0" w:color="auto"/>
                      </w:divBdr>
                    </w:div>
                  </w:divsChild>
                </w:div>
                <w:div w:id="87428379">
                  <w:marLeft w:val="0"/>
                  <w:marRight w:val="0"/>
                  <w:marTop w:val="0"/>
                  <w:marBottom w:val="0"/>
                  <w:divBdr>
                    <w:top w:val="none" w:sz="0" w:space="0" w:color="auto"/>
                    <w:left w:val="none" w:sz="0" w:space="0" w:color="auto"/>
                    <w:bottom w:val="none" w:sz="0" w:space="0" w:color="auto"/>
                    <w:right w:val="none" w:sz="0" w:space="0" w:color="auto"/>
                  </w:divBdr>
                  <w:divsChild>
                    <w:div w:id="109505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359961">
          <w:marLeft w:val="0"/>
          <w:marRight w:val="0"/>
          <w:marTop w:val="0"/>
          <w:marBottom w:val="0"/>
          <w:divBdr>
            <w:top w:val="none" w:sz="0" w:space="0" w:color="auto"/>
            <w:left w:val="none" w:sz="0" w:space="0" w:color="auto"/>
            <w:bottom w:val="none" w:sz="0" w:space="0" w:color="auto"/>
            <w:right w:val="none" w:sz="0" w:space="0" w:color="auto"/>
          </w:divBdr>
        </w:div>
      </w:divsChild>
    </w:div>
    <w:div w:id="523977023">
      <w:bodyDiv w:val="1"/>
      <w:marLeft w:val="0"/>
      <w:marRight w:val="0"/>
      <w:marTop w:val="0"/>
      <w:marBottom w:val="0"/>
      <w:divBdr>
        <w:top w:val="none" w:sz="0" w:space="0" w:color="auto"/>
        <w:left w:val="none" w:sz="0" w:space="0" w:color="auto"/>
        <w:bottom w:val="none" w:sz="0" w:space="0" w:color="auto"/>
        <w:right w:val="none" w:sz="0" w:space="0" w:color="auto"/>
      </w:divBdr>
    </w:div>
    <w:div w:id="1523205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hdphoto" Target="media/hdphoto1.wdp"/><Relationship Id="rId18" Type="http://schemas.openxmlformats.org/officeDocument/2006/relationships/image" Target="media/image70.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60.png"/><Relationship Id="rId2" Type="http://schemas.openxmlformats.org/officeDocument/2006/relationships/numbering" Target="numbering.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jpe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CF3E6B-96C2-4474-B445-EA9D943F0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4834</Words>
  <Characters>30456</Characters>
  <Application>Microsoft Office Word</Application>
  <DocSecurity>0</DocSecurity>
  <Lines>253</Lines>
  <Paragraphs>70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 Lehmann</dc:creator>
  <cp:keywords/>
  <dc:description/>
  <cp:lastModifiedBy>S Lehmann</cp:lastModifiedBy>
  <cp:revision>69</cp:revision>
  <cp:lastPrinted>2025-01-24T15:16:00Z</cp:lastPrinted>
  <dcterms:created xsi:type="dcterms:W3CDTF">2025-01-23T06:05:00Z</dcterms:created>
  <dcterms:modified xsi:type="dcterms:W3CDTF">2025-02-06T10:01:00Z</dcterms:modified>
</cp:coreProperties>
</file>