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C115E9" w14:textId="0376CAC1" w:rsidR="00A1698A" w:rsidRDefault="00A1698A" w:rsidP="00A1698A">
      <w:pPr>
        <w:jc w:val="center"/>
        <w:rPr>
          <w:b/>
          <w:bCs/>
          <w:lang w:val="en-US"/>
        </w:rPr>
      </w:pPr>
      <w:bookmarkStart w:id="0" w:name="_Ref90821500"/>
      <w:bookmarkStart w:id="1" w:name="_Ref90821496"/>
      <w:r w:rsidRPr="00A1698A">
        <w:rPr>
          <w:b/>
          <w:bCs/>
          <w:lang w:val="en-US"/>
        </w:rPr>
        <w:t>Supplementary material</w:t>
      </w:r>
    </w:p>
    <w:p w14:paraId="7F4D01CF" w14:textId="77777777" w:rsidR="00A1698A" w:rsidRPr="00A1698A" w:rsidRDefault="00A1698A" w:rsidP="00A1698A">
      <w:pPr>
        <w:jc w:val="center"/>
        <w:rPr>
          <w:b/>
          <w:bCs/>
          <w:lang w:val="en-US"/>
        </w:rPr>
      </w:pPr>
    </w:p>
    <w:p w14:paraId="04693FFA" w14:textId="74775464" w:rsidR="00A1698A" w:rsidRPr="00263145" w:rsidRDefault="00A1698A" w:rsidP="00A1698A">
      <w:pPr>
        <w:rPr>
          <w:rFonts w:asciiTheme="minorHAnsi" w:hAnsiTheme="minorHAnsi"/>
          <w:sz w:val="22"/>
          <w:lang w:val="en-US"/>
        </w:rPr>
      </w:pPr>
      <w:bookmarkStart w:id="2" w:name="OLE_LINK1"/>
      <w:r w:rsidRPr="00263145">
        <w:rPr>
          <w:lang w:val="en-US"/>
        </w:rPr>
        <w:t xml:space="preserve">Table </w:t>
      </w:r>
      <w:r>
        <w:rPr>
          <w:lang w:val="en-US"/>
        </w:rPr>
        <w:t>A</w:t>
      </w:r>
      <w:r>
        <w:rPr>
          <w:noProof/>
          <w:lang w:val="en-US"/>
        </w:rPr>
        <w:t>1</w:t>
      </w:r>
      <w:bookmarkEnd w:id="0"/>
      <w:bookmarkEnd w:id="2"/>
      <w:r w:rsidRPr="00263145">
        <w:rPr>
          <w:lang w:val="en-US"/>
        </w:rPr>
        <w:t xml:space="preserve">: </w:t>
      </w:r>
      <w:r>
        <w:rPr>
          <w:lang w:val="en-US"/>
        </w:rPr>
        <w:t>Biogas potential</w:t>
      </w:r>
      <w:r w:rsidRPr="00263145">
        <w:rPr>
          <w:lang w:val="en-US"/>
        </w:rPr>
        <w:t xml:space="preserve"> of in the Tambov region of the Russian Federation for the period 2009 – 2018 in </w:t>
      </w:r>
      <w:r>
        <w:rPr>
          <w:lang w:val="en-US"/>
        </w:rPr>
        <w:t>M m</w:t>
      </w:r>
      <w:r w:rsidRPr="00263145">
        <w:rPr>
          <w:vertAlign w:val="superscript"/>
          <w:lang w:val="en-US"/>
        </w:rPr>
        <w:t>3</w:t>
      </w:r>
      <w:bookmarkStart w:id="3" w:name="RANGE!S117:AD141"/>
      <w:bookmarkEnd w:id="1"/>
    </w:p>
    <w:tbl>
      <w:tblPr>
        <w:tblW w:w="5000" w:type="pct"/>
        <w:tblLook w:val="04A0" w:firstRow="1" w:lastRow="0" w:firstColumn="1" w:lastColumn="0" w:noHBand="0" w:noVBand="1"/>
      </w:tblPr>
      <w:tblGrid>
        <w:gridCol w:w="1629"/>
        <w:gridCol w:w="1306"/>
        <w:gridCol w:w="1158"/>
        <w:gridCol w:w="1158"/>
        <w:gridCol w:w="1158"/>
        <w:gridCol w:w="1155"/>
        <w:gridCol w:w="1216"/>
        <w:gridCol w:w="1158"/>
        <w:gridCol w:w="1158"/>
        <w:gridCol w:w="1158"/>
        <w:gridCol w:w="1158"/>
        <w:gridCol w:w="1158"/>
      </w:tblGrid>
      <w:tr w:rsidR="00A1698A" w:rsidRPr="00263145" w14:paraId="1F129311" w14:textId="77777777" w:rsidTr="008462BE">
        <w:tc>
          <w:tcPr>
            <w:tcW w:w="56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4C81C0E" w14:textId="77777777" w:rsidR="00A1698A" w:rsidRPr="00263145" w:rsidRDefault="00A1698A" w:rsidP="008462B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Municipal district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BE934CE" w14:textId="77777777" w:rsidR="00A1698A" w:rsidRPr="00263145" w:rsidRDefault="00A1698A" w:rsidP="008462B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Cattle manure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C9B9601" w14:textId="77777777" w:rsidR="00A1698A" w:rsidRPr="00263145" w:rsidRDefault="00A1698A" w:rsidP="008462B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Pig manure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D69607" w14:textId="77777777" w:rsidR="00A1698A" w:rsidRPr="00263145" w:rsidRDefault="00A1698A" w:rsidP="008462B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Poultry dung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6796F" w14:textId="77777777" w:rsidR="00A1698A" w:rsidRPr="00263145" w:rsidRDefault="00A1698A" w:rsidP="008462B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Maize silage</w:t>
            </w:r>
          </w:p>
        </w:tc>
        <w:tc>
          <w:tcPr>
            <w:tcW w:w="3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AD90EF" w14:textId="77777777" w:rsidR="00A1698A" w:rsidRPr="00263145" w:rsidRDefault="00A1698A" w:rsidP="008462B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Grass silage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D9DF319" w14:textId="77777777" w:rsidR="00A1698A" w:rsidRPr="00263145" w:rsidRDefault="00A1698A" w:rsidP="008462B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Sunflower silage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83CA7E" w14:textId="77777777" w:rsidR="00A1698A" w:rsidRPr="00263145" w:rsidRDefault="00A1698A" w:rsidP="008462B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Cereal grain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DFC1765" w14:textId="77777777" w:rsidR="00A1698A" w:rsidRPr="00263145" w:rsidRDefault="00A1698A" w:rsidP="008462B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Cereal straw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1A4C70" w14:textId="77777777" w:rsidR="00A1698A" w:rsidRPr="00263145" w:rsidRDefault="00A1698A" w:rsidP="008462B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Beet pulp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F36137" w14:textId="77777777" w:rsidR="00A1698A" w:rsidRPr="00263145" w:rsidRDefault="00A1698A" w:rsidP="008462B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Beet leaves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E576FD" w14:textId="77777777" w:rsidR="00A1698A" w:rsidRPr="00263145" w:rsidRDefault="00A1698A" w:rsidP="008462B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Total</w:t>
            </w:r>
          </w:p>
        </w:tc>
      </w:tr>
      <w:tr w:rsidR="00A1698A" w:rsidRPr="00263145" w14:paraId="7B5C1EC7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0ADC6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Bondarsky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73A0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2.76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AFC9C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4.84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9B821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0.35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97A1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4.25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DB5B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0.75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1643B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41.05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F061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37.34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9BEA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16.59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4EBA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0.55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07834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0.95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007E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109.43</w:t>
            </w:r>
          </w:p>
        </w:tc>
      </w:tr>
      <w:tr w:rsidR="00A1698A" w:rsidRPr="00263145" w14:paraId="6A06729D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5ADC9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Gavrilovsky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8A44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2.96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4053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10.15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94115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0.60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2B99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3.41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7A6F5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0.53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CE68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57.24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5E8D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51.44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1974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22.85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57A9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5.85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C35F1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10.13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E1E8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165.13</w:t>
            </w:r>
          </w:p>
        </w:tc>
      </w:tr>
      <w:tr w:rsidR="00A1698A" w:rsidRPr="00263145" w14:paraId="17DEB1B3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7F31D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Inzhavinsky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65F9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6.02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E560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0.49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76F0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39.72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A9477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22.25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E7311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0.93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14B37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122.72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F302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79.44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74AB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35.29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9522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0.84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2551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1.46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693B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309.16</w:t>
            </w:r>
          </w:p>
        </w:tc>
      </w:tr>
      <w:tr w:rsidR="00A1698A" w:rsidRPr="00263145" w14:paraId="31179F29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3D334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Kirsanovsky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A4E0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2.77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1329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0.31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EE44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0.27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9848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4.33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E73C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0.51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D7F3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76.43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6A24B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62.99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D095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27.98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D00D5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9.74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5F99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16.87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50CC4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202.22</w:t>
            </w:r>
          </w:p>
        </w:tc>
      </w:tr>
      <w:tr w:rsidR="00A1698A" w:rsidRPr="00263145" w14:paraId="6AB884D1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1A735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Michurinsky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888C0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4.17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30830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0.30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DFC7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0.69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C4C8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10.69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1DB2C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1.48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1FCE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60.06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0F70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68.62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2773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30.48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4CD2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4.71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020C5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8.15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61535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189.34</w:t>
            </w:r>
          </w:p>
        </w:tc>
      </w:tr>
      <w:tr w:rsidR="00A1698A" w:rsidRPr="00263145" w14:paraId="7A6DE037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C3BCA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Mordovsky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E838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5.92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7E4D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0.67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4264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0.52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CBDB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9.34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70C7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1.89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61C2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116.12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2E5B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93.03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3D714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41.32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EF12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11.95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76687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20.69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50357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301.45</w:t>
            </w:r>
          </w:p>
        </w:tc>
      </w:tr>
      <w:tr w:rsidR="00A1698A" w:rsidRPr="00263145" w14:paraId="040DD1B1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FA659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Morshansky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D94A5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6.13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C88DB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0.30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B30C4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0.86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ACF0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21.23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53B41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1.01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EDBD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51.95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3CB66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51.12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EE62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22.71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0B87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0.00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28E71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0.00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F68A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155.31</w:t>
            </w:r>
          </w:p>
        </w:tc>
      </w:tr>
      <w:tr w:rsidR="00A1698A" w:rsidRPr="00263145" w14:paraId="0DE42B66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227AE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Muchkapsky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8F06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3.03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BE0C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0.37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C37EC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0.43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A209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11.37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1221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0.23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6838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84.21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0DFC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55.05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6D526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24.45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C018C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5.36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4438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9.28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F92EB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193.78</w:t>
            </w:r>
          </w:p>
        </w:tc>
      </w:tr>
      <w:tr w:rsidR="00A1698A" w:rsidRPr="00263145" w14:paraId="1D0B5AE1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19C6F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Nikiforovsky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B008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4.92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00957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2.53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347B0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0.31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2192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7.05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BF4D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1.24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D9A40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63.97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36C87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84.67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76AC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37.61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9530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8.76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3067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15.18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CC62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226.25</w:t>
            </w:r>
          </w:p>
        </w:tc>
      </w:tr>
      <w:tr w:rsidR="00A1698A" w:rsidRPr="00263145" w14:paraId="570AB309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A3BDC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Pervomaysky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743C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1.61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F4557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0.12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3E89B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3.42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F5F85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2.14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049A7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0.27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691CB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20.83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3D19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27.97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D6F11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12.42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AC2C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3.06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E4F51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5.30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58AC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77.14</w:t>
            </w:r>
          </w:p>
        </w:tc>
      </w:tr>
      <w:tr w:rsidR="00A1698A" w:rsidRPr="00263145" w14:paraId="2E315CE0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354EF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Petrovsky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E278B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2.83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FEDB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0.30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F66B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0.63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531A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12.63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EE16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0.45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B2C47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137.79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E682C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127.52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F4BA7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56.65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6469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5.15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00C77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8.92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B0EB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352.87</w:t>
            </w:r>
          </w:p>
        </w:tc>
      </w:tr>
      <w:tr w:rsidR="00A1698A" w:rsidRPr="00263145" w14:paraId="7CB24C40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4CCA6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Pichaevsky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BDCE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3.49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5CF7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0.14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53B15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0.45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8849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2.91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2BD1C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1.70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DE6D6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36.20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D8FC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34.82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0F486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15.47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1737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1.34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8BF8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2.32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88991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98.84</w:t>
            </w:r>
          </w:p>
        </w:tc>
      </w:tr>
      <w:tr w:rsidR="00A1698A" w:rsidRPr="00263145" w14:paraId="30570E54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42584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Rasskazovsky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012F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5.10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3872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3.72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5010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1.69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5D1F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31.77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5022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1.59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0F4C0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111.53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A4E6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86.70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DB6E7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38.52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EA9B0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2.63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0A2B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4.56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0631C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287.82</w:t>
            </w:r>
          </w:p>
        </w:tc>
      </w:tr>
      <w:tr w:rsidR="00A1698A" w:rsidRPr="00263145" w14:paraId="4B3DF0E4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D683C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Rzhaksinsky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496B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3.15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6F147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0.45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301D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0.62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B69A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14.22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11AD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1.34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0590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97.19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4BCC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82.06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B3114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36.45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69FBC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15.98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AD67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27.68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2BE5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279.13</w:t>
            </w:r>
          </w:p>
        </w:tc>
      </w:tr>
      <w:tr w:rsidR="00A1698A" w:rsidRPr="00263145" w14:paraId="58363F30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F4561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Sampursky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558F4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5.76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263C0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9.33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9B82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1.77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AB6A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10.90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E735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2.84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AE94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69.57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4367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65.02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B3041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28.88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6F51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7.68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57E7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13.29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2B3B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215.05</w:t>
            </w:r>
          </w:p>
        </w:tc>
      </w:tr>
      <w:tr w:rsidR="00A1698A" w:rsidRPr="00263145" w14:paraId="25AB1073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2F300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Sosnowsky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10351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8.05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91CBB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0.31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17C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0.73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C67E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18.80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B27D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3.05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446FC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93.31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41041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85.96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07E3C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38.18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7777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1.51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029B7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2.62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D1E96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252.51</w:t>
            </w:r>
          </w:p>
        </w:tc>
      </w:tr>
      <w:tr w:rsidR="00A1698A" w:rsidRPr="00263145" w14:paraId="25C34500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2C8D8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Staroyurevsky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FE1BB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5.30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3A5E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0.67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0D9D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0.84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148F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14.21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A3435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0.77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1995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53.18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562E4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66.20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FCA6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29.41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58C5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0.84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5D02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1.45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F4D3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172.87</w:t>
            </w:r>
          </w:p>
        </w:tc>
      </w:tr>
      <w:tr w:rsidR="00A1698A" w:rsidRPr="00263145" w14:paraId="2143527D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AE60B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Tambovsky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8140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17.42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631A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0.74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CBCD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1.03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4B19C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16.39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E880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4.36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59D5B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90.88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28EF7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95.76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36A95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42.54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C893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4.88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971A1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8.46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8F531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282.46</w:t>
            </w:r>
          </w:p>
        </w:tc>
      </w:tr>
      <w:tr w:rsidR="00A1698A" w:rsidRPr="00263145" w14:paraId="4ED7401A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0384A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Tokarevsky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C2F2C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5.35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A7EF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0.48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62E6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13.47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F5A1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9.03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F3BE7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1.42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A052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98.81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57DA4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89.30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1E4C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39.67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37FC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9.44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A30C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16.36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D9484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283.33</w:t>
            </w:r>
          </w:p>
        </w:tc>
      </w:tr>
      <w:tr w:rsidR="00A1698A" w:rsidRPr="00263145" w14:paraId="2E19A197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30F78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Umetsky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5494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3.11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83A94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0.32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BEBD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0.32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2DE5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4.33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98A9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0.54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6F03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60.22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B3A2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47.70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232B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21.19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0AD2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2.97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FE27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5.15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F26A1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145.86</w:t>
            </w:r>
          </w:p>
        </w:tc>
      </w:tr>
      <w:tr w:rsidR="00A1698A" w:rsidRPr="00263145" w14:paraId="74A02447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8F30D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Uvarovsky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1015A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4.62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DCC6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0.36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7B594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0.40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DDC0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7.98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E327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4.68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39F4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77.09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16325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67.37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5653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29.93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81871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11.20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E627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19.41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4710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223.04</w:t>
            </w:r>
          </w:p>
        </w:tc>
      </w:tr>
      <w:tr w:rsidR="00A1698A" w:rsidRPr="00263145" w14:paraId="45B53AA1" w14:textId="77777777" w:rsidTr="008462BE"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CADBB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Zherdevsky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1B52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5.71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05BC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12.09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EF396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0.72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37DD0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10.27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E508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0.71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34AB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101.29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53C5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86.74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9DAB5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38.53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835A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13.03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E66A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22.58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44C70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291.67</w:t>
            </w:r>
          </w:p>
        </w:tc>
      </w:tr>
      <w:tr w:rsidR="00A1698A" w:rsidRPr="00263145" w14:paraId="14E197D0" w14:textId="77777777" w:rsidTr="008462BE"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971970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Znamensky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B7CD8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4.24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55A1B1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8.59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28ECB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0.47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0E64E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12.50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2AB44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0.90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B1415F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76.47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25A20B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63.77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C6533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28.33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7443CB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11.17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59AD86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19.35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629B03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225.78</w:t>
            </w:r>
          </w:p>
        </w:tc>
      </w:tr>
      <w:tr w:rsidR="00A1698A" w:rsidRPr="00263145" w14:paraId="64744A6B" w14:textId="77777777" w:rsidTr="008462BE"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89B23F" w14:textId="77777777" w:rsidR="00A1698A" w:rsidRPr="00263145" w:rsidRDefault="00A1698A" w:rsidP="008462B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Total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87F0C2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114.43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2BFC18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57.57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7318B5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70.33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7B87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261.99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BD59FE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33.18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32432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1798.11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474639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1610.56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DD9B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715.44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770A1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138.65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CBEE4C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240.16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81CBCD" w14:textId="77777777" w:rsidR="00A1698A" w:rsidRPr="00263145" w:rsidRDefault="00A1698A" w:rsidP="008462B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26314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5040.43</w:t>
            </w:r>
          </w:p>
        </w:tc>
      </w:tr>
      <w:bookmarkEnd w:id="3"/>
    </w:tbl>
    <w:p w14:paraId="4E777445" w14:textId="098C801A" w:rsidR="00B40C0E" w:rsidRDefault="00B40C0E">
      <w:pPr>
        <w:rPr>
          <w:b/>
          <w:lang w:val="en-US"/>
        </w:rPr>
      </w:pPr>
    </w:p>
    <w:p w14:paraId="0DF6A350" w14:textId="5C502446" w:rsidR="00240C7B" w:rsidRPr="00465543" w:rsidRDefault="00240C7B" w:rsidP="00240C7B">
      <w:pPr>
        <w:pStyle w:val="a3"/>
        <w:rPr>
          <w:rFonts w:asciiTheme="minorHAnsi" w:eastAsiaTheme="minorHAnsi" w:hAnsiTheme="minorHAnsi" w:cstheme="minorBidi"/>
          <w:bCs w:val="0"/>
          <w:sz w:val="22"/>
          <w:szCs w:val="22"/>
          <w:lang w:val="en-US" w:eastAsia="en-US"/>
        </w:rPr>
      </w:pPr>
      <w:bookmarkStart w:id="4" w:name="_Hlk91622695"/>
      <w:r w:rsidRPr="00263145">
        <w:rPr>
          <w:lang w:val="en-US"/>
        </w:rPr>
        <w:lastRenderedPageBreak/>
        <w:t xml:space="preserve">Table </w:t>
      </w:r>
      <w:r>
        <w:rPr>
          <w:lang w:val="en-US"/>
        </w:rPr>
        <w:t>A</w:t>
      </w:r>
      <w:r>
        <w:rPr>
          <w:noProof/>
          <w:lang w:val="en-US"/>
        </w:rPr>
        <w:t>2</w:t>
      </w:r>
      <w:bookmarkEnd w:id="4"/>
      <w:r w:rsidRPr="00263145">
        <w:rPr>
          <w:lang w:val="en-US"/>
        </w:rPr>
        <w:t xml:space="preserve">: </w:t>
      </w:r>
      <w:r w:rsidRPr="000314F3">
        <w:t>Potential of in-digestate N production in the Tambov region of the Russian Federation for the period 2009 – 2018</w:t>
      </w:r>
      <w:r w:rsidRPr="00D71C95">
        <w:t xml:space="preserve"> </w:t>
      </w:r>
      <w:r w:rsidRPr="000314F3">
        <w:t>in t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668"/>
        <w:gridCol w:w="1339"/>
        <w:gridCol w:w="1268"/>
        <w:gridCol w:w="1177"/>
        <w:gridCol w:w="1179"/>
        <w:gridCol w:w="1059"/>
        <w:gridCol w:w="1121"/>
        <w:gridCol w:w="1206"/>
        <w:gridCol w:w="1185"/>
        <w:gridCol w:w="1059"/>
        <w:gridCol w:w="1073"/>
        <w:gridCol w:w="1236"/>
      </w:tblGrid>
      <w:tr w:rsidR="00240C7B" w:rsidRPr="00465543" w14:paraId="500970C7" w14:textId="77777777" w:rsidTr="0065372E"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9E3DCF9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Municipal district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A11D0A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Sunflower silage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E3E7A4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Cereal grain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23A64B4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Cereal straw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363D56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Maize silage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DBCDF5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Beet leaves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78EEF3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Beet pulp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738392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Cattle manure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8B40B7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Poultry dung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83EB407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Pig manure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8D3AA7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Grass silage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FBE6F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Total</w:t>
            </w:r>
          </w:p>
        </w:tc>
      </w:tr>
      <w:tr w:rsidR="00240C7B" w:rsidRPr="00465543" w14:paraId="304F6A7C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874F0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Bondarsky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ACB3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1539.31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2E76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6549.52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34B6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301.13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FAB9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196.39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6BA8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E1AC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45.10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5AF9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483.29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EEEC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186.39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B32D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477.61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A472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58.62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9B13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9849.28</w:t>
            </w:r>
          </w:p>
        </w:tc>
      </w:tr>
      <w:tr w:rsidR="00240C7B" w:rsidRPr="00465543" w14:paraId="14E16897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4EE09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Gavrilovsky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CCB0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2146.45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68E4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9022.12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C605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414.81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8552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157.57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77C7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127.30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E4C5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481.43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2F25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517.29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85D9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313.98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BE74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1002.04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3DB0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40.96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6150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14223.95</w:t>
            </w:r>
          </w:p>
        </w:tc>
      </w:tr>
      <w:tr w:rsidR="00240C7B" w:rsidRPr="00465543" w14:paraId="32C45D60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76216E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Inzhavinsky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D31C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4602.11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AAD2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13933.45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27F0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640.62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0D82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1028.00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2615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CE73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69.47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E69E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1053.38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12BE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20878.90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E92E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6EBD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72.56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30A0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42345.46</w:t>
            </w:r>
          </w:p>
        </w:tc>
      </w:tr>
      <w:tr w:rsidR="00240C7B" w:rsidRPr="00465543" w14:paraId="4E1A4D7F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EF382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Kirsanovsky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08E9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2865.95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AA12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11048.80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42EE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507.99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82B8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199.98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A010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212.12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64B7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802.20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A4A4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485.56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17B0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143.11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8F26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89B8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488A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16336.69</w:t>
            </w:r>
          </w:p>
        </w:tc>
      </w:tr>
      <w:tr w:rsidR="00240C7B" w:rsidRPr="00465543" w14:paraId="69F1FD39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BE623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Michurinsky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8C73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2252.35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FAED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12035.46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480B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553.35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A04C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493.69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6378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102.51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C61A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387.66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BEF7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729.74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E2B8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361.05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8BF0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6038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115.04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1450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17060.67</w:t>
            </w:r>
          </w:p>
        </w:tc>
      </w:tr>
      <w:tr w:rsidR="00240C7B" w:rsidRPr="00465543" w14:paraId="6745FA1B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C7231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Mordovsky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5664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4354.48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2105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16317.39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9527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750.23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E558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431.38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33CB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DD05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983.72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E5D7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1035.21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573F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275.84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F296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66.13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4C16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147.20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CEDA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24621.69</w:t>
            </w:r>
          </w:p>
        </w:tc>
      </w:tr>
      <w:tr w:rsidR="00240C7B" w:rsidRPr="00465543" w14:paraId="48FA29CA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8C0DE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Morshansky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BBD1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1948.03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12CC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8967.44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F21C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412.30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FF9E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980.88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303A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1389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43DB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1072.47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1496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451.93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B15F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795F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78.52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1767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13941.11</w:t>
            </w:r>
          </w:p>
        </w:tc>
      </w:tr>
      <w:tr w:rsidR="00240C7B" w:rsidRPr="00465543" w14:paraId="15BFD442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20891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Muchkapsky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F88E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3158.02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2F04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9655.25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9048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443.92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05B8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525.50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34C3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116.66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09AF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441.19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621F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2D77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225.71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0503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2F87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3ECC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15150.22</w:t>
            </w:r>
          </w:p>
        </w:tc>
      </w:tr>
      <w:tr w:rsidR="00240C7B" w:rsidRPr="00465543" w14:paraId="57A67E82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E978E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Nikiforovsky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9098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2398.87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FBCC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14850.54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A5A1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682.78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DF8F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325.78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618A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D1D4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721.78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91FB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861.56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33B3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162.83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2ED7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BE0B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96.58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7BBA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20541.87</w:t>
            </w:r>
          </w:p>
        </w:tc>
      </w:tr>
      <w:tr w:rsidR="00240C7B" w:rsidRPr="00465543" w14:paraId="2CEE026E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02BB4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Pervomaysky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9502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781.15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42DF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4905.94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397F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225.56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9027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98.72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184F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66.60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71F3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251.88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499C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281.65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D491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1799.68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A5F6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B076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6CB9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8444.19</w:t>
            </w:r>
          </w:p>
        </w:tc>
      </w:tr>
      <w:tr w:rsidR="00240C7B" w:rsidRPr="00465543" w14:paraId="3D4082F8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FF8DF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Petrovsky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B64B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5167.11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3BB4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22367.56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4D48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1028.39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B414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583.43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4E82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112.10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B47C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423.93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DAA2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495.66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5ACF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333.47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8E03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D593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493A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30576.12</w:t>
            </w:r>
          </w:p>
        </w:tc>
      </w:tr>
      <w:tr w:rsidR="00240C7B" w:rsidRPr="00465543" w14:paraId="65FE5876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D4B1E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Pichaevsky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7B4B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1357.67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D6D6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6106.93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C0CB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FEC8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134.27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26F3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10E8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66B4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611.25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EDC7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235.72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C67E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A8B8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132.15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814A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9012.15</w:t>
            </w:r>
          </w:p>
        </w:tc>
      </w:tr>
      <w:tr w:rsidR="00240C7B" w:rsidRPr="00465543" w14:paraId="6AF21188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48D5E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Rasskazovsky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03B9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4182.32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A238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15208.29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1196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699.23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879D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1467.69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6AC0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57.34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3807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216.85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3ED8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892.81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B685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889.91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FDDA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367.57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8158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123.69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EDA8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24105.70</w:t>
            </w:r>
          </w:p>
        </w:tc>
      </w:tr>
      <w:tr w:rsidR="00240C7B" w:rsidRPr="00465543" w14:paraId="36DAC31C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779ED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Rzhaksinsky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D6C1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3644.45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9676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14392.74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0D69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661.74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49E7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656.82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1207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348.01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837A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1316.12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BA5C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551.28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3D8C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325.32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00C1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44.34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C47A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104.50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6FE6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22045.32</w:t>
            </w:r>
          </w:p>
        </w:tc>
      </w:tr>
      <w:tr w:rsidR="00240C7B" w:rsidRPr="00465543" w14:paraId="7B85F3AC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BCF29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Sampursky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6FE0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2608.88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C643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11405.44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D086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524.39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8F68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503.80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70E2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167.13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60DE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632.06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F87B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1008.39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677E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930.27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2E5D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921.38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8F5F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03AA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18922.62</w:t>
            </w:r>
          </w:p>
        </w:tc>
      </w:tr>
      <w:tr w:rsidR="00240C7B" w:rsidRPr="00465543" w14:paraId="3197CD59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20EBC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Sosnowsky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C28D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3498.99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8E66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15076.87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BCCC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693.19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B62C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868.63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8610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32.92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E238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124.51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4D1E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1409.16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61E3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382.70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1981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3A29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237.03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1293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22354.40</w:t>
            </w:r>
          </w:p>
        </w:tc>
      </w:tr>
      <w:tr w:rsidR="00240C7B" w:rsidRPr="00465543" w14:paraId="52DF3B1E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D8E33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Staroyurevsky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4FD3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1994.27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2F3C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11611.15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F207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533.85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D42C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656.44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7CC6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18.28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A161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69.14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E358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927.60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7D58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443.44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78E5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66.48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B469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59.66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0CDA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16380.31</w:t>
            </w:r>
          </w:p>
        </w:tc>
      </w:tr>
      <w:tr w:rsidR="00240C7B" w:rsidRPr="00465543" w14:paraId="27745527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BBCA6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Tambovsky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1027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3408.01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8B17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16796.07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C6C4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772.23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2E86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757.34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9FCD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106.34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502D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402.14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AEA4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3048.91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B003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542.85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3DD9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72.70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9297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339.04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7E5B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26245.63</w:t>
            </w:r>
          </w:p>
        </w:tc>
      </w:tr>
      <w:tr w:rsidR="00240C7B" w:rsidRPr="00465543" w14:paraId="038D51FC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3916F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Tokarevsky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F281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3705.50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2C3B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15663.57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C166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720.16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3769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417.09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908D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205.63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4403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777.65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FAB3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936.34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70EE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7082.02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486A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47.70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F2F8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F2CF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29665.88</w:t>
            </w:r>
          </w:p>
        </w:tc>
      </w:tr>
      <w:tr w:rsidR="00240C7B" w:rsidRPr="00465543" w14:paraId="72DEAB2B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ED7E2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Umetsky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CE0C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2258.27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9014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8366.32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39ED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384.66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297D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71FC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64.74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B73A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244.85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1B83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544.90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6213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58DD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31.26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EDD1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41.92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4F52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12307.87</w:t>
            </w:r>
          </w:p>
        </w:tc>
      </w:tr>
      <w:tr w:rsidR="00240C7B" w:rsidRPr="00465543" w14:paraId="59129096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97912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Uvarovsky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6897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2890.82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4A9F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11816.90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86B6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543.31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C202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368.55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9A58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FD21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922.75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C3A2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808.32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F32D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211.62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F6CE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35.72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1B63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363.83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8C6E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18205.80</w:t>
            </w:r>
          </w:p>
        </w:tc>
      </w:tr>
      <w:tr w:rsidR="00240C7B" w:rsidRPr="00465543" w14:paraId="3337117E" w14:textId="77777777" w:rsidTr="0065372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1A515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Zherdevsky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6E14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3798.47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C778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15214.80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1FB4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699.53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214C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474.63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420C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283.82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9A61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1073.34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5A49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998.87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8CFD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376.45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B070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1193.76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8BAA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54.98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CA9B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24168.65</w:t>
            </w:r>
          </w:p>
        </w:tc>
      </w:tr>
      <w:tr w:rsidR="00240C7B" w:rsidRPr="00465543" w14:paraId="2358C4B0" w14:textId="77777777" w:rsidTr="0065372E"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A6E3F7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Znamensky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8468B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2867.48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B273E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11185.63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16021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514.28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B392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577.35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AC25F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243.20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3979A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919.76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FCDE5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741.79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EADEB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249.50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6ED8E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847.99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458F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70.04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55819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18217.03</w:t>
            </w:r>
          </w:p>
        </w:tc>
      </w:tr>
      <w:tr w:rsidR="00240C7B" w:rsidRPr="00465543" w14:paraId="0CFDA134" w14:textId="77777777" w:rsidTr="0065372E"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E5713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DF442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67428.94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46544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282498.18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1AEB0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12988.42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8165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12104.13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3E899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3019.17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3101E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11417.94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21EC0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20025.63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68B9D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36973.46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AE12C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5686.03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13DD9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2580.74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2906F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454722.64</w:t>
            </w:r>
          </w:p>
        </w:tc>
      </w:tr>
    </w:tbl>
    <w:p w14:paraId="791E0F72" w14:textId="454DBCF8" w:rsidR="00240C7B" w:rsidRPr="00470C0B" w:rsidRDefault="00240C7B" w:rsidP="00240C7B">
      <w:pPr>
        <w:pStyle w:val="a3"/>
        <w:rPr>
          <w:rFonts w:asciiTheme="minorHAnsi" w:eastAsiaTheme="minorHAnsi" w:hAnsiTheme="minorHAnsi" w:cstheme="minorBidi"/>
          <w:bCs w:val="0"/>
          <w:sz w:val="22"/>
          <w:szCs w:val="22"/>
          <w:lang w:val="ru-RU" w:eastAsia="en-US"/>
        </w:rPr>
      </w:pPr>
      <w:r>
        <w:br w:type="page"/>
      </w:r>
    </w:p>
    <w:p w14:paraId="1143742A" w14:textId="0D6A6267" w:rsidR="00240C7B" w:rsidRPr="009822C6" w:rsidRDefault="00240C7B" w:rsidP="00240C7B">
      <w:pPr>
        <w:pStyle w:val="a3"/>
        <w:rPr>
          <w:rFonts w:asciiTheme="minorHAnsi" w:eastAsiaTheme="minorHAnsi" w:hAnsiTheme="minorHAnsi" w:cstheme="minorBidi"/>
          <w:bCs w:val="0"/>
          <w:sz w:val="22"/>
          <w:szCs w:val="22"/>
          <w:lang w:val="en-US" w:eastAsia="en-US"/>
        </w:rPr>
      </w:pPr>
      <w:bookmarkStart w:id="5" w:name="_Hlk91622723"/>
      <w:r w:rsidRPr="00263145">
        <w:rPr>
          <w:lang w:val="en-US"/>
        </w:rPr>
        <w:lastRenderedPageBreak/>
        <w:t xml:space="preserve">Table </w:t>
      </w:r>
      <w:r>
        <w:rPr>
          <w:lang w:val="en-US"/>
        </w:rPr>
        <w:t>A</w:t>
      </w:r>
      <w:r>
        <w:rPr>
          <w:noProof/>
          <w:lang w:val="en-US"/>
        </w:rPr>
        <w:t>3</w:t>
      </w:r>
      <w:bookmarkEnd w:id="5"/>
      <w:r w:rsidRPr="00263145">
        <w:rPr>
          <w:lang w:val="en-US"/>
        </w:rPr>
        <w:t xml:space="preserve">: </w:t>
      </w:r>
      <w:r w:rsidRPr="000314F3">
        <w:t>Potential of in-digestate P</w:t>
      </w:r>
      <w:r w:rsidRPr="000314F3">
        <w:rPr>
          <w:vertAlign w:val="subscript"/>
        </w:rPr>
        <w:t>2</w:t>
      </w:r>
      <w:r w:rsidRPr="000314F3">
        <w:t>O</w:t>
      </w:r>
      <w:r w:rsidRPr="000314F3">
        <w:rPr>
          <w:vertAlign w:val="subscript"/>
        </w:rPr>
        <w:t>5</w:t>
      </w:r>
      <w:r w:rsidRPr="000314F3">
        <w:t xml:space="preserve"> production in the Tambov region of the Russian Federation for the period 2009 – 2018</w:t>
      </w:r>
      <w:r w:rsidRPr="00D71C95">
        <w:t xml:space="preserve"> </w:t>
      </w:r>
      <w:r w:rsidRPr="000314F3">
        <w:t>in</w:t>
      </w:r>
      <w:r>
        <w:t xml:space="preserve"> t</w:t>
      </w:r>
      <w:bookmarkStart w:id="6" w:name="RANGE!S229:AD253"/>
    </w:p>
    <w:tbl>
      <w:tblPr>
        <w:tblW w:w="5000" w:type="pct"/>
        <w:tblLook w:val="04A0" w:firstRow="1" w:lastRow="0" w:firstColumn="1" w:lastColumn="0" w:noHBand="0" w:noVBand="1"/>
      </w:tblPr>
      <w:tblGrid>
        <w:gridCol w:w="1620"/>
        <w:gridCol w:w="1297"/>
        <w:gridCol w:w="1236"/>
        <w:gridCol w:w="1148"/>
        <w:gridCol w:w="1148"/>
        <w:gridCol w:w="1145"/>
        <w:gridCol w:w="1148"/>
        <w:gridCol w:w="1148"/>
        <w:gridCol w:w="1148"/>
        <w:gridCol w:w="1148"/>
        <w:gridCol w:w="1148"/>
        <w:gridCol w:w="1236"/>
      </w:tblGrid>
      <w:tr w:rsidR="00240C7B" w:rsidRPr="009822C6" w14:paraId="40281FCA" w14:textId="77777777" w:rsidTr="0065372E"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3CC2A86" w14:textId="77777777" w:rsidR="00240C7B" w:rsidRPr="009822C6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Municipal district</w:t>
            </w:r>
            <w:bookmarkEnd w:id="6"/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884A85" w14:textId="77777777" w:rsidR="00240C7B" w:rsidRPr="009822C6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Sunflower silage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99FA31D" w14:textId="77777777" w:rsidR="00240C7B" w:rsidRPr="009822C6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Cereal grain</w:t>
            </w:r>
          </w:p>
        </w:tc>
        <w:tc>
          <w:tcPr>
            <w:tcW w:w="3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C415E5D" w14:textId="77777777" w:rsidR="00240C7B" w:rsidRPr="009822C6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Cereal straw</w:t>
            </w:r>
          </w:p>
        </w:tc>
        <w:tc>
          <w:tcPr>
            <w:tcW w:w="3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CDCC8F" w14:textId="77777777" w:rsidR="00240C7B" w:rsidRPr="009822C6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Maize silage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2D5B52" w14:textId="77777777" w:rsidR="00240C7B" w:rsidRPr="009822C6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Beet leaves</w:t>
            </w:r>
          </w:p>
        </w:tc>
        <w:tc>
          <w:tcPr>
            <w:tcW w:w="3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3153CAC" w14:textId="77777777" w:rsidR="00240C7B" w:rsidRPr="009822C6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Beet pulp</w:t>
            </w:r>
          </w:p>
        </w:tc>
        <w:tc>
          <w:tcPr>
            <w:tcW w:w="3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0C54AE9" w14:textId="77777777" w:rsidR="00240C7B" w:rsidRPr="009822C6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Cattle manure</w:t>
            </w:r>
          </w:p>
        </w:tc>
        <w:tc>
          <w:tcPr>
            <w:tcW w:w="3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BD77781" w14:textId="77777777" w:rsidR="00240C7B" w:rsidRPr="009822C6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Poultry dung</w:t>
            </w:r>
          </w:p>
        </w:tc>
        <w:tc>
          <w:tcPr>
            <w:tcW w:w="3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1065D0" w14:textId="77777777" w:rsidR="00240C7B" w:rsidRPr="009822C6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Pig manure</w:t>
            </w:r>
          </w:p>
        </w:tc>
        <w:tc>
          <w:tcPr>
            <w:tcW w:w="3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1E824B" w14:textId="77777777" w:rsidR="00240C7B" w:rsidRPr="009822C6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Grass silage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79290A" w14:textId="77777777" w:rsidR="00240C7B" w:rsidRPr="009822C6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Total</w:t>
            </w:r>
          </w:p>
        </w:tc>
      </w:tr>
      <w:tr w:rsidR="00240C7B" w:rsidRPr="009822C6" w14:paraId="62271FFF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85E96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Bondarsky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18CA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752.55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F20DE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3772.52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CB1E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150.56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1A8CE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119.24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5E864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7.18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0FA0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27.38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5A7A0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276.16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C9C5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144.86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668B5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427.53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BBCF3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32.24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C7DE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5710.24</w:t>
            </w:r>
          </w:p>
        </w:tc>
      </w:tr>
      <w:tr w:rsidR="00240C7B" w:rsidRPr="009822C6" w14:paraId="0EEDD6CA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35700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Gavrilovsky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D5AEA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1049.38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59A8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5196.74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5E683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207.41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915A3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95.67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01D8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76.67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A967E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292.30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C4BBE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295.59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2AE6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244.02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9CBA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896.99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7D4B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22.53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91A2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8377.28</w:t>
            </w:r>
          </w:p>
        </w:tc>
      </w:tr>
      <w:tr w:rsidR="00240C7B" w:rsidRPr="009822C6" w14:paraId="1FD818DD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5BDD3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Inzhavinsky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03B9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2249.92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A0370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8025.67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2D0C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320.31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F59A0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624.15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E1CFA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11.06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A721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42.18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7E34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601.93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7DFFA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16226.54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88650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43.51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574B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39.91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B7F8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28185.17</w:t>
            </w:r>
          </w:p>
        </w:tc>
      </w:tr>
      <w:tr w:rsidR="00240C7B" w:rsidRPr="009822C6" w14:paraId="0AFC1173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EA051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Kirsanovsky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9089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1401.13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B2F12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6364.11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99172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254.00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D75F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121.42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35D60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127.75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1DAC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487.05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2F94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277.46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12148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111.22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6ABD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27.73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BF58E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22.01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8323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9193.87</w:t>
            </w:r>
          </w:p>
        </w:tc>
      </w:tr>
      <w:tr w:rsidR="00240C7B" w:rsidRPr="009822C6" w14:paraId="5F6A6F12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6209A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Michurinsky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D73C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1101.15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FB692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6932.42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BD3A2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276.68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2CA7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299.74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DFE2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61.74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D51C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235.37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801B5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416.99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66D9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280.60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74F30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26.70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5BEA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63.27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FDAD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9694.65</w:t>
            </w:r>
          </w:p>
        </w:tc>
      </w:tr>
      <w:tr w:rsidR="00240C7B" w:rsidRPr="009822C6" w14:paraId="7DFA61B8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3FC27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Mordovsky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D2C4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2128.86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7630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9398.82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FAE5B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375.11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0C19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261.91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F59E0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156.66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7E40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597.26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3D1EA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591.55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8AAB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214.37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AFF5B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59.20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33912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80.96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160C5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13864.70</w:t>
            </w:r>
          </w:p>
        </w:tc>
      </w:tr>
      <w:tr w:rsidR="00240C7B" w:rsidRPr="009822C6" w14:paraId="47CB1052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3CF3A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Morshansky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18F75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952.37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9357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5165.25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6399A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206.15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CBB6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595.54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F8024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0.00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3D7B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0.00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7843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612.84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8DC32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351.23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4414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26.44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A30B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43.19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ACA98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7953.00</w:t>
            </w:r>
          </w:p>
        </w:tc>
      </w:tr>
      <w:tr w:rsidR="00240C7B" w:rsidRPr="009822C6" w14:paraId="7DF64457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DF13B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Muchkapsky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C3D4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1543.92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876C8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5561.43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1BF4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221.96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31054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319.06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6600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70.26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F9E0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267.87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E3B14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302.97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D1B2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175.42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75314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32.38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AEAAE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9.67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9C27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8504.93</w:t>
            </w:r>
          </w:p>
        </w:tc>
      </w:tr>
      <w:tr w:rsidR="00240C7B" w:rsidRPr="009822C6" w14:paraId="4CC17EB5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8BA22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Nikiforovsky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9A65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1172.78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FE292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8553.91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4025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341.39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B5F10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197.80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AA1E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114.95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22ADB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438.22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2EAC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492.32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59842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126.55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EC5CA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224.05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6977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53.12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EB70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11715.09</w:t>
            </w:r>
          </w:p>
        </w:tc>
      </w:tr>
      <w:tr w:rsidR="00240C7B" w:rsidRPr="009822C6" w14:paraId="02424F1A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6D1CD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Pervomaysky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B7C78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381.90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2B6A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2825.82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5DAD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112.78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95075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59.94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076F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40.11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1A39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152.93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EF13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160.95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7A3F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1398.67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A194A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10.89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90E90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11.47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08CB2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5155.44</w:t>
            </w:r>
          </w:p>
        </w:tc>
      </w:tr>
      <w:tr w:rsidR="00240C7B" w:rsidRPr="009822C6" w14:paraId="19E98E70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14208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Petrovsky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EFF7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2526.14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BE29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12883.71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134BE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514.20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12E18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354.22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23D1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67.51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E642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257.39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64E3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283.23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2960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259.17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2576B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26.47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08BA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19.20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A28B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17191.24</w:t>
            </w:r>
          </w:p>
        </w:tc>
      </w:tr>
      <w:tr w:rsidR="00240C7B" w:rsidRPr="009822C6" w14:paraId="530B7A28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A25DF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Pichaevsky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BA4E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663.75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29B1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3517.59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4CBB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140.39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94B0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81.52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05A6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17.58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A16C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67.03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8FB48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349.29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CBFF8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183.19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D3328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12.34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069D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72.68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9FF15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5105.37</w:t>
            </w:r>
          </w:p>
        </w:tc>
      </w:tr>
      <w:tr w:rsidR="00240C7B" w:rsidRPr="009822C6" w14:paraId="162150D3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A2CD7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Rasskazovsky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72BEA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2044.69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C9AE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8759.98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07E1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349.62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22C3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891.10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64D1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34.53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90803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131.66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5109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510.17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A3ED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691.61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A427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329.03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54A3E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68.03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DF308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13810.42</w:t>
            </w:r>
          </w:p>
        </w:tc>
      </w:tr>
      <w:tr w:rsidR="00240C7B" w:rsidRPr="009822C6" w14:paraId="650C78F9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67D1B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Rzhaksinsky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A2F1A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1781.73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DDE6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8290.22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AB73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330.87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48F7B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398.79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11FD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209.60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0A512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799.07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9956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315.02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67A6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252.83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26203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39.69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6E774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57.47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A293B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12475.29</w:t>
            </w:r>
          </w:p>
        </w:tc>
      </w:tr>
      <w:tr w:rsidR="00240C7B" w:rsidRPr="009822C6" w14:paraId="7A536EA0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9DFAB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Sampursky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67C9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1275.45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65BB0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6569.53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83693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262.19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24B63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305.88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318B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100.66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6FE5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383.75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91B3E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576.22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6CAC0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722.98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D0E8E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824.78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4192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121.47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5D684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11142.94</w:t>
            </w:r>
          </w:p>
        </w:tc>
      </w:tr>
      <w:tr w:rsidR="00240C7B" w:rsidRPr="009822C6" w14:paraId="27DFF18F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7E6CF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Sosnowsky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E889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1710.62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BBAC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8684.28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9A35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346.59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CE14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527.38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C41D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19.83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74434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75.59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049F8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805.24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28915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297.42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1CA3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27.21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85750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130.36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A40A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12624.53</w:t>
            </w:r>
          </w:p>
        </w:tc>
      </w:tr>
      <w:tr w:rsidR="00240C7B" w:rsidRPr="009822C6" w14:paraId="3DF05FF7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2C414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Staroyurevsky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917E4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974.98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683D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6688.02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D567B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266.92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B721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398.55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3D7A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11.01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52DF0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41.98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004D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530.06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7605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344.63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88D9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59.51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D212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32.81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E2864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9348.47</w:t>
            </w:r>
          </w:p>
        </w:tc>
      </w:tr>
      <w:tr w:rsidR="00240C7B" w:rsidRPr="009822C6" w14:paraId="3A799499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E6630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Tambovsky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32903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1666.14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92F4E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9674.54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8ADA8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386.12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AFC9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459.81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82E2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64.04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F622A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244.16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5B07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1742.24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06CF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421.89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163E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65.08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2476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186.47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ABE0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14910.48</w:t>
            </w:r>
          </w:p>
        </w:tc>
      </w:tr>
      <w:tr w:rsidR="00240C7B" w:rsidRPr="009822C6" w14:paraId="5C6EC354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67AEF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Tokarevsky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71C5B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1811.58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7C0B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9022.22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9681B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360.08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B80B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253.23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4D892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123.84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543D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472.15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7562E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535.05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217D3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5503.96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8CFE5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42.70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C60A8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60.62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4C60E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18185.43</w:t>
            </w:r>
          </w:p>
        </w:tc>
      </w:tr>
      <w:tr w:rsidR="00240C7B" w:rsidRPr="009822C6" w14:paraId="08FFC176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848DB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Umetsky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FBD2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1104.04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80823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4819.00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CFC6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192.33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D005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121.54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41262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38.99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1F33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148.66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C9F55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311.37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9609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132.72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C2DB2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27.99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1C43B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23.05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1D89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6919.69</w:t>
            </w:r>
          </w:p>
        </w:tc>
      </w:tr>
      <w:tr w:rsidR="00240C7B" w:rsidRPr="009822C6" w14:paraId="1FBF5A3F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D9376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Uvarovsky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EF1EA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1413.29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390A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6806.53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106B2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271.65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AC510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223.76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6CDF5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146.95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7ECFE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560.24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BC6EE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461.90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B7FA4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164.47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C6EA0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31.98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CC4D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200.10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96333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10280.88</w:t>
            </w:r>
          </w:p>
        </w:tc>
      </w:tr>
      <w:tr w:rsidR="00240C7B" w:rsidRPr="009822C6" w14:paraId="1DB584AB" w14:textId="77777777" w:rsidTr="0065372E"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5D7A4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Zherdevsky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E5D43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1857.03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C8D0A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8763.72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B66D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349.77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608E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288.17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03D84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170.93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4C24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651.67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CEE2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570.79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97DBA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292.57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9128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1068.61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8833B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30.24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F657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14043.50</w:t>
            </w:r>
          </w:p>
        </w:tc>
      </w:tr>
      <w:tr w:rsidR="00240C7B" w:rsidRPr="009822C6" w14:paraId="31DED8B4" w14:textId="77777777" w:rsidTr="0065372E"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AF4B31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Znamensky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4840B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1401.88</w:t>
            </w:r>
          </w:p>
        </w:tc>
        <w:tc>
          <w:tcPr>
            <w:tcW w:w="4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AA93C2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6442.92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F33365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257.14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079332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350.54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A68F0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146.48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CAADC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558.42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7A87A3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423.88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B23CDA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193.91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5395C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759.09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0640CF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38.52</w:t>
            </w:r>
          </w:p>
        </w:tc>
        <w:tc>
          <w:tcPr>
            <w:tcW w:w="4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11C7D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10572.78</w:t>
            </w:r>
          </w:p>
        </w:tc>
      </w:tr>
      <w:tr w:rsidR="00240C7B" w:rsidRPr="009822C6" w14:paraId="4CF1EBD6" w14:textId="77777777" w:rsidTr="0065372E"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2C3D71" w14:textId="77777777" w:rsidR="00240C7B" w:rsidRPr="009822C6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Total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3DFFE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32965.26</w:t>
            </w:r>
          </w:p>
        </w:tc>
        <w:tc>
          <w:tcPr>
            <w:tcW w:w="4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8F115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162718.95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982671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6494.21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07AAF9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7348.94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36D7D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1818.36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03349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6932.32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054464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11443.22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1DB1BB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28734.81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382116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5089.91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5A0DC7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1419.41</w:t>
            </w:r>
          </w:p>
        </w:tc>
        <w:tc>
          <w:tcPr>
            <w:tcW w:w="4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CF5B65" w14:textId="77777777" w:rsidR="00240C7B" w:rsidRPr="009822C6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9822C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264965.39</w:t>
            </w:r>
          </w:p>
        </w:tc>
      </w:tr>
    </w:tbl>
    <w:p w14:paraId="77F148C8" w14:textId="17E2FB0C" w:rsidR="00240C7B" w:rsidRDefault="00240C7B" w:rsidP="00240C7B">
      <w:pPr>
        <w:pStyle w:val="a3"/>
        <w:rPr>
          <w:bCs w:val="0"/>
        </w:rPr>
      </w:pPr>
      <w:r>
        <w:br w:type="page"/>
      </w:r>
    </w:p>
    <w:p w14:paraId="7E820AE7" w14:textId="22FE7BE0" w:rsidR="00240C7B" w:rsidRPr="00465543" w:rsidRDefault="00240C7B" w:rsidP="00240C7B">
      <w:pPr>
        <w:pStyle w:val="a3"/>
        <w:rPr>
          <w:rFonts w:asciiTheme="minorHAnsi" w:eastAsiaTheme="minorHAnsi" w:hAnsiTheme="minorHAnsi" w:cstheme="minorBidi"/>
          <w:bCs w:val="0"/>
          <w:sz w:val="22"/>
          <w:szCs w:val="22"/>
          <w:lang w:val="en-US" w:eastAsia="en-US"/>
        </w:rPr>
      </w:pPr>
      <w:bookmarkStart w:id="7" w:name="OLE_LINK2"/>
      <w:r w:rsidRPr="00263145">
        <w:rPr>
          <w:lang w:val="en-US"/>
        </w:rPr>
        <w:lastRenderedPageBreak/>
        <w:t xml:space="preserve">Table </w:t>
      </w:r>
      <w:r>
        <w:rPr>
          <w:lang w:val="en-US"/>
        </w:rPr>
        <w:t>A</w:t>
      </w:r>
      <w:r>
        <w:rPr>
          <w:noProof/>
          <w:lang w:val="en-US"/>
        </w:rPr>
        <w:t>4</w:t>
      </w:r>
      <w:bookmarkEnd w:id="7"/>
      <w:r w:rsidRPr="00263145">
        <w:rPr>
          <w:lang w:val="en-US"/>
        </w:rPr>
        <w:t xml:space="preserve">: </w:t>
      </w:r>
      <w:r w:rsidRPr="008057C3">
        <w:t>Potential of in-digestate K</w:t>
      </w:r>
      <w:r w:rsidRPr="008057C3">
        <w:rPr>
          <w:vertAlign w:val="subscript"/>
        </w:rPr>
        <w:t>2</w:t>
      </w:r>
      <w:r w:rsidRPr="008057C3">
        <w:t>O production in the Tambov region of the Russian Federation for the period 2009 – 2018 in</w:t>
      </w:r>
      <w:r>
        <w:t xml:space="preserve"> t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623"/>
        <w:gridCol w:w="1296"/>
        <w:gridCol w:w="1236"/>
        <w:gridCol w:w="1148"/>
        <w:gridCol w:w="1149"/>
        <w:gridCol w:w="1146"/>
        <w:gridCol w:w="1146"/>
        <w:gridCol w:w="1149"/>
        <w:gridCol w:w="1149"/>
        <w:gridCol w:w="1146"/>
        <w:gridCol w:w="1146"/>
        <w:gridCol w:w="1236"/>
      </w:tblGrid>
      <w:tr w:rsidR="00240C7B" w:rsidRPr="00465543" w14:paraId="454DF367" w14:textId="77777777" w:rsidTr="0065372E"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DE92FA2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Municipal district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5D55376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Sunflower silage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EFA823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Cereal grain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C12317D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Cereal straw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015C1A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Maize silage</w:t>
            </w:r>
          </w:p>
        </w:tc>
        <w:tc>
          <w:tcPr>
            <w:tcW w:w="3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C374D86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Beet leaves</w:t>
            </w:r>
          </w:p>
        </w:tc>
        <w:tc>
          <w:tcPr>
            <w:tcW w:w="3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A60617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Beet pulp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C44763A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Cattle manure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97848B1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Poultry dung</w:t>
            </w:r>
          </w:p>
        </w:tc>
        <w:tc>
          <w:tcPr>
            <w:tcW w:w="3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6897BED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Pig manure</w:t>
            </w:r>
          </w:p>
        </w:tc>
        <w:tc>
          <w:tcPr>
            <w:tcW w:w="3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6413D4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Grass silage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5998F6" w14:textId="77777777" w:rsidR="00240C7B" w:rsidRPr="00465543" w:rsidRDefault="00240C7B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Total</w:t>
            </w:r>
          </w:p>
        </w:tc>
      </w:tr>
      <w:tr w:rsidR="00240C7B" w:rsidRPr="00465543" w14:paraId="72872E06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F8EAF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Bondarsky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1A85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1949.79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4DAF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2986.58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208A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602.25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1F7E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301.60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05D0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20.33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D453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35.03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4EB8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759.45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C7BC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136.75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4493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477.61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8D1D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130.44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6F44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7399.84</w:t>
            </w:r>
          </w:p>
        </w:tc>
      </w:tr>
      <w:tr w:rsidR="00240C7B" w:rsidRPr="00465543" w14:paraId="61B9D093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D8647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Gavrilovsky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5336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2718.84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2AA1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4114.09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36DB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829.62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43AD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241.98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29A5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216.99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7804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373.97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FFB2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812.88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1FFB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230.36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B404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1002.04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DE43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91.13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91F1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10631.91</w:t>
            </w:r>
          </w:p>
        </w:tc>
      </w:tr>
      <w:tr w:rsidR="00240C7B" w:rsidRPr="00465543" w14:paraId="1E284B50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38BEB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Inzhavinsky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B7B2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5829.34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07DA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6353.65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069F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1281.24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F33A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1578.72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E5E1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31.31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CAE7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53.96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CD1D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1655.31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BB03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15318.76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4699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48.60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40C3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161.45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4861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32312.34</w:t>
            </w:r>
          </w:p>
        </w:tc>
      </w:tr>
      <w:tr w:rsidR="00240C7B" w:rsidRPr="00465543" w14:paraId="54D66183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E0FB0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Kirsanovsky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C7B5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3630.20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3F55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5038.25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7204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1015.98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E4DB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307.11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90E8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361.57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DF8E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623.13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181F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763.02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2C8D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105.00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025E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30.98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B703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89.04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D425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11964.28</w:t>
            </w:r>
          </w:p>
        </w:tc>
      </w:tr>
      <w:tr w:rsidR="00240C7B" w:rsidRPr="00465543" w14:paraId="379FBCDD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7C5FE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Michurinsky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36E3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2852.98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86F7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5488.17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87A7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1106.71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E684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758.17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3C8E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174.73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F46F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301.13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1838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1146.73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F0B0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264.90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6446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29.83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C482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255.95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8638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12379.29</w:t>
            </w:r>
          </w:p>
        </w:tc>
      </w:tr>
      <w:tr w:rsidR="00240C7B" w:rsidRPr="00465543" w14:paraId="7D0D1387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D3D4F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Mordovsky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5BD1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5515.67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305F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7440.73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80DC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1500.45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53E5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662.48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49E0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443.38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ECB3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764.14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67C3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1626.75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8C45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202.38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02BF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66.13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2B89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327.53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F110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18549.65</w:t>
            </w:r>
          </w:p>
        </w:tc>
      </w:tr>
      <w:tr w:rsidR="00240C7B" w:rsidRPr="00465543" w14:paraId="171E8665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32803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Morshansky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2F29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2467.50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1CCF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4089.15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21E5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824.59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1CE6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1506.36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95D5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0.00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E33A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0.00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0B38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1685.31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554A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331.58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CA2F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29.54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4CEF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174.70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4055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11108.74</w:t>
            </w:r>
          </w:p>
        </w:tc>
      </w:tr>
      <w:tr w:rsidR="00240C7B" w:rsidRPr="00465543" w14:paraId="1D8B2574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6A0B8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Muchkapsky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0660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4000.15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6A9F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4402.80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3C5B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887.84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40A6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807.02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F782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198.86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1DB4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342.71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6A5A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833.16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D2C8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165.60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196A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36.17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E32B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39.14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C04A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11713.46</w:t>
            </w:r>
          </w:p>
        </w:tc>
      </w:tr>
      <w:tr w:rsidR="00240C7B" w:rsidRPr="00465543" w14:paraId="203E577B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8A21D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Nikiforovsky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01D9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3038.57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CB2E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6771.85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7270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1365.57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1D1F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500.31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021E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325.32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197D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560.67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A4BA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1353.88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4080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119.47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4B24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250.29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867C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214.90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1D4D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14500.81</w:t>
            </w:r>
          </w:p>
        </w:tc>
      </w:tr>
      <w:tr w:rsidR="00240C7B" w:rsidRPr="00465543" w14:paraId="183D7DA6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EBF69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Pervomaysky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1DBB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989.46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5BFC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2237.11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B5B7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451.12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1793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151.60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5073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113.53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335C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195.66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2065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442.60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A915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1320.42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6D75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12.16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F7CB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46.39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16CF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5960.04</w:t>
            </w:r>
          </w:p>
        </w:tc>
      </w:tr>
      <w:tr w:rsidR="00240C7B" w:rsidRPr="00465543" w14:paraId="0A8CDC29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9F4FE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Petrovsky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863C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6545.01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8A94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10199.61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2D66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2056.79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8A79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895.98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2ABE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191.07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927B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329.30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561D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778.90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6233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244.67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270E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29.57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1A83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77.66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FAB5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21348.55</w:t>
            </w:r>
          </w:p>
        </w:tc>
      </w:tr>
      <w:tr w:rsidR="00240C7B" w:rsidRPr="00465543" w14:paraId="2FDBDF6B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6C32C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Pichaevsky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A444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1719.72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403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2784.76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1463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561.56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F635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206.20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3568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49.76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B42E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85.76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3355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960.53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15F9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172.95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DAED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13.79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8B59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294.03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BFD2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6849.05</w:t>
            </w:r>
          </w:p>
        </w:tc>
      </w:tr>
      <w:tr w:rsidR="00240C7B" w:rsidRPr="00465543" w14:paraId="26CCDAC9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6D753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Rasskazovsky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F61A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5297.61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0DBC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6934.98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BC13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1398.46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08B7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2253.96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2187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97.74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1395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168.44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27E1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1402.98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C72B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652.92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9334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367.57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0834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275.20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A2BB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18849.87</w:t>
            </w:r>
          </w:p>
        </w:tc>
      </w:tr>
      <w:tr w:rsidR="00240C7B" w:rsidRPr="00465543" w14:paraId="13A05D72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224CB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Rzhaksinsky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A361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4616.30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91E7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6563.09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2917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1323.47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3AB7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1008.69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6E72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593.20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D951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1022.34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E2EE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866.30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97A8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238.69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E728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44.34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B49B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232.51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84B5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16508.94</w:t>
            </w:r>
          </w:p>
        </w:tc>
      </w:tr>
      <w:tr w:rsidR="00240C7B" w:rsidRPr="00465543" w14:paraId="6BF2C8EF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DA167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Sampursky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5AEB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3304.58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D0C4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5200.88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C0F0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1048.78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94B4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773.70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A6E9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284.88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1516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490.98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BA46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1584.62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E8C5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682.53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A8A5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921.38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945C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491.42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6C2F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14783.76</w:t>
            </w:r>
          </w:p>
        </w:tc>
      </w:tr>
      <w:tr w:rsidR="00240C7B" w:rsidRPr="00465543" w14:paraId="6BF42711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36A0A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Sosnowsky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7ED2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4432.06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1E41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6875.05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8D23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1386.38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5BC8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1333.97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F8A5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56.12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B4E5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96.72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99A4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2214.40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F750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280.79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83C4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30.40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CF08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527.38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4D74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17233.26</w:t>
            </w:r>
          </w:p>
        </w:tc>
      </w:tr>
      <w:tr w:rsidR="00240C7B" w:rsidRPr="00465543" w14:paraId="4A15650E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BBAAE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Staroyurevsky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5504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2526.07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6381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5294.68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2CB5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1067.69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E605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1008.10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24D1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31.16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315E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53.71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CDC4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1457.66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B9AB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325.35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B08F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66.48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3C53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132.73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0E45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11963.65</w:t>
            </w:r>
          </w:p>
        </w:tc>
      </w:tr>
      <w:tr w:rsidR="00240C7B" w:rsidRPr="00465543" w14:paraId="6CF2963F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29670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Tambovsky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2240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4316.81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DC6A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7659.01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A32C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1544.47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BEFA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1163.05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5222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181.25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BCEC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312.38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9040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4791.15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D83C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398.28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511F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72.70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F95D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754.37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5044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21193.48</w:t>
            </w:r>
          </w:p>
        </w:tc>
      </w:tr>
      <w:tr w:rsidR="00240C7B" w:rsidRPr="00465543" w14:paraId="2ED7F936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AE965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Tokarevsky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8A0E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4693.63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2B11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7142.59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1798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1440.33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021A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640.52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72BC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350.50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748A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604.07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B4D4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1471.40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0FE2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5196.05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3EC9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47.70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7904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245.24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6DBB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21832.02</w:t>
            </w:r>
          </w:p>
        </w:tc>
      </w:tr>
      <w:tr w:rsidR="00240C7B" w:rsidRPr="00465543" w14:paraId="0C2AA626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05E84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Umetsky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6B5E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2860.47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C8754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3815.04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06E6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769.32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7DA1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307.42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7073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110.36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D894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190.19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92D2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856.27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63DB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125.30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B25D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31.26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7B36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93.27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B1BE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9158.90</w:t>
            </w:r>
          </w:p>
        </w:tc>
      </w:tr>
      <w:tr w:rsidR="00240C7B" w:rsidRPr="00465543" w14:paraId="053CDFE2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4A485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Uvarovsky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85C4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3661.70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9FBF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5388.50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3440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1086.61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6E8C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565.98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D5217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415.90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32BE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716.78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8E86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1270.22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8B84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155.27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2FF4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35.72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7E05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809.52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6677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14106.20</w:t>
            </w:r>
          </w:p>
        </w:tc>
      </w:tr>
      <w:tr w:rsidR="00240C7B" w:rsidRPr="00465543" w14:paraId="354B937E" w14:textId="77777777" w:rsidTr="0065372E"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5A0DE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Zherdevsky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92E3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4811.40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F4F2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6937.95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C23B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1399.06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4200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728.90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E0EC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483.78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8C3E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833.76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03AFA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1569.66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35C4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276.20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86A0F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1193.76</w:t>
            </w:r>
          </w:p>
        </w:tc>
        <w:tc>
          <w:tcPr>
            <w:tcW w:w="3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99FD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122.32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69B2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18356.79</w:t>
            </w:r>
          </w:p>
        </w:tc>
      </w:tr>
      <w:tr w:rsidR="00240C7B" w:rsidRPr="00465543" w14:paraId="630679C8" w14:textId="77777777" w:rsidTr="0065372E"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661E91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Znamensky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AF79B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3632.14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DC4D0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5100.65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84A5C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1028.56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92DD1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886.65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BF994B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414.55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68C17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714.45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D1D4CE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1165.67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DDCB1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183.06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C3F1B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847.99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BD4B6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155.84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BC39E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14129.57</w:t>
            </w:r>
          </w:p>
        </w:tc>
      </w:tr>
      <w:tr w:rsidR="00240C7B" w:rsidRPr="00465543" w14:paraId="7021F77A" w14:textId="77777777" w:rsidTr="0065372E"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7ADB34" w14:textId="77777777" w:rsidR="00240C7B" w:rsidRPr="00465543" w:rsidRDefault="00240C7B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Total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3822C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85409.99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9BBBD5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128819.17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81BE69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25976.84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72886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18588.48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E8A5F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5146.31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341C58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8869.29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30428C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31468.85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75C1E3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27127.27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9BF0D0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5686.03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72431D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5742.15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858A92" w14:textId="77777777" w:rsidR="00240C7B" w:rsidRPr="00465543" w:rsidRDefault="00240C7B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6554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342834.38</w:t>
            </w:r>
          </w:p>
        </w:tc>
      </w:tr>
    </w:tbl>
    <w:p w14:paraId="61E449F8" w14:textId="0A76C66B" w:rsidR="00240C7B" w:rsidRDefault="00240C7B" w:rsidP="002C42B8">
      <w:pPr>
        <w:pStyle w:val="a3"/>
      </w:pPr>
      <w:r>
        <w:rPr>
          <w:b/>
          <w:lang w:val="en-US"/>
        </w:rPr>
        <w:br w:type="page"/>
      </w:r>
    </w:p>
    <w:p w14:paraId="484D03AE" w14:textId="77777777" w:rsidR="002C42B8" w:rsidRDefault="002C42B8">
      <w:pPr>
        <w:sectPr w:rsidR="002C42B8" w:rsidSect="00A1698A">
          <w:pgSz w:w="16838" w:h="11906" w:orient="landscape"/>
          <w:pgMar w:top="851" w:right="1134" w:bottom="1701" w:left="1134" w:header="709" w:footer="709" w:gutter="0"/>
          <w:cols w:space="708"/>
          <w:docGrid w:linePitch="360"/>
        </w:sectPr>
      </w:pPr>
    </w:p>
    <w:p w14:paraId="7E229C5E" w14:textId="276FE37C" w:rsidR="002C42B8" w:rsidRPr="004B5193" w:rsidRDefault="002C42B8" w:rsidP="002C42B8">
      <w:pPr>
        <w:pStyle w:val="a3"/>
        <w:rPr>
          <w:rFonts w:asciiTheme="minorHAnsi" w:eastAsiaTheme="minorHAnsi" w:hAnsiTheme="minorHAnsi" w:cstheme="minorBidi"/>
          <w:bCs w:val="0"/>
          <w:sz w:val="22"/>
          <w:szCs w:val="22"/>
          <w:lang w:val="en-US" w:eastAsia="en-US"/>
        </w:rPr>
      </w:pPr>
      <w:bookmarkStart w:id="8" w:name="OLE_LINK3"/>
      <w:bookmarkStart w:id="9" w:name="_Ref31529960"/>
      <w:r w:rsidRPr="00263145">
        <w:rPr>
          <w:lang w:val="en-US"/>
        </w:rPr>
        <w:lastRenderedPageBreak/>
        <w:t xml:space="preserve">Table </w:t>
      </w:r>
      <w:r>
        <w:rPr>
          <w:lang w:val="en-US"/>
        </w:rPr>
        <w:t>A</w:t>
      </w:r>
      <w:r>
        <w:rPr>
          <w:noProof/>
          <w:lang w:val="en-US"/>
        </w:rPr>
        <w:t>5</w:t>
      </w:r>
      <w:bookmarkEnd w:id="8"/>
      <w:r w:rsidRPr="00263145">
        <w:rPr>
          <w:lang w:val="en-US"/>
        </w:rPr>
        <w:t xml:space="preserve">: </w:t>
      </w:r>
      <w:r w:rsidRPr="00066D4D">
        <w:t xml:space="preserve">Average revenue potential of substrates in </w:t>
      </w:r>
      <w:r w:rsidRPr="005E609A">
        <w:t xml:space="preserve">the Tambov region of the Russian Federation during the period of 2009 – 2018 in </w:t>
      </w:r>
      <w:r w:rsidRPr="00B65F32">
        <w:rPr>
          <w:lang w:val="en-US"/>
        </w:rPr>
        <w:t>10</w:t>
      </w:r>
      <w:r w:rsidRPr="00B65F32">
        <w:rPr>
          <w:vertAlign w:val="superscript"/>
          <w:lang w:val="en-US"/>
        </w:rPr>
        <w:t>9</w:t>
      </w:r>
      <w:r w:rsidRPr="00B65F32">
        <w:rPr>
          <w:lang w:val="en-US"/>
        </w:rPr>
        <w:t xml:space="preserve"> </w:t>
      </w:r>
      <w:r w:rsidRPr="005E609A">
        <w:t>RUB</w:t>
      </w:r>
      <w:bookmarkEnd w:id="9"/>
    </w:p>
    <w:tbl>
      <w:tblPr>
        <w:tblW w:w="5000" w:type="pct"/>
        <w:tblLook w:val="04A0" w:firstRow="1" w:lastRow="0" w:firstColumn="1" w:lastColumn="0" w:noHBand="0" w:noVBand="1"/>
      </w:tblPr>
      <w:tblGrid>
        <w:gridCol w:w="3446"/>
        <w:gridCol w:w="1708"/>
        <w:gridCol w:w="2782"/>
        <w:gridCol w:w="1418"/>
      </w:tblGrid>
      <w:tr w:rsidR="002C42B8" w:rsidRPr="004B5193" w14:paraId="6B0B2662" w14:textId="77777777" w:rsidTr="0065372E">
        <w:tc>
          <w:tcPr>
            <w:tcW w:w="18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0D5BCE2" w14:textId="77777777" w:rsidR="002C42B8" w:rsidRPr="004B5193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Substrate</w:t>
            </w:r>
          </w:p>
        </w:tc>
        <w:tc>
          <w:tcPr>
            <w:tcW w:w="9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BF1F4" w14:textId="77777777" w:rsidR="002C42B8" w:rsidRPr="004B5193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Energy</w:t>
            </w:r>
          </w:p>
        </w:tc>
        <w:tc>
          <w:tcPr>
            <w:tcW w:w="14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3E2543" w14:textId="77777777" w:rsidR="002C42B8" w:rsidRPr="004B5193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Biofertilizers</w:t>
            </w:r>
          </w:p>
        </w:tc>
        <w:tc>
          <w:tcPr>
            <w:tcW w:w="75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284C7C" w14:textId="77777777" w:rsidR="002C42B8" w:rsidRPr="004B5193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Total</w:t>
            </w:r>
          </w:p>
        </w:tc>
      </w:tr>
      <w:tr w:rsidR="002C42B8" w:rsidRPr="004B5193" w14:paraId="7705A6C2" w14:textId="77777777" w:rsidTr="0065372E">
        <w:tc>
          <w:tcPr>
            <w:tcW w:w="18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CC68D3" w14:textId="77777777" w:rsidR="002C42B8" w:rsidRPr="004B5193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Sunflower silage</w:t>
            </w:r>
          </w:p>
        </w:tc>
        <w:tc>
          <w:tcPr>
            <w:tcW w:w="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E3DCC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23.82</w:t>
            </w:r>
          </w:p>
        </w:tc>
        <w:tc>
          <w:tcPr>
            <w:tcW w:w="14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5781A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3.78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D51BE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27.60</w:t>
            </w:r>
          </w:p>
        </w:tc>
      </w:tr>
      <w:tr w:rsidR="002C42B8" w:rsidRPr="004B5193" w14:paraId="0D2DE260" w14:textId="77777777" w:rsidTr="0065372E">
        <w:tc>
          <w:tcPr>
            <w:tcW w:w="18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DB5E49" w14:textId="77777777" w:rsidR="002C42B8" w:rsidRPr="004B5193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Cereal grain</w:t>
            </w:r>
          </w:p>
        </w:tc>
        <w:tc>
          <w:tcPr>
            <w:tcW w:w="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CD4A3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21.33</w:t>
            </w:r>
          </w:p>
        </w:tc>
        <w:tc>
          <w:tcPr>
            <w:tcW w:w="14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63AF1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11.82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02590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33.15</w:t>
            </w:r>
          </w:p>
        </w:tc>
      </w:tr>
      <w:tr w:rsidR="002C42B8" w:rsidRPr="004B5193" w14:paraId="7D636D15" w14:textId="77777777" w:rsidTr="0065372E">
        <w:tc>
          <w:tcPr>
            <w:tcW w:w="18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524748" w14:textId="77777777" w:rsidR="002C42B8" w:rsidRPr="004B5193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Cereal straw</w:t>
            </w:r>
          </w:p>
        </w:tc>
        <w:tc>
          <w:tcPr>
            <w:tcW w:w="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556CB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9.48</w:t>
            </w:r>
          </w:p>
        </w:tc>
        <w:tc>
          <w:tcPr>
            <w:tcW w:w="14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F8815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0.92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45B68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10.40</w:t>
            </w:r>
          </w:p>
        </w:tc>
      </w:tr>
      <w:tr w:rsidR="002C42B8" w:rsidRPr="004B5193" w14:paraId="450DCA19" w14:textId="77777777" w:rsidTr="0065372E">
        <w:tc>
          <w:tcPr>
            <w:tcW w:w="18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5CC9B2" w14:textId="77777777" w:rsidR="002C42B8" w:rsidRPr="004B5193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Maize silage</w:t>
            </w:r>
          </w:p>
        </w:tc>
        <w:tc>
          <w:tcPr>
            <w:tcW w:w="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2904D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3.47</w:t>
            </w:r>
          </w:p>
        </w:tc>
        <w:tc>
          <w:tcPr>
            <w:tcW w:w="14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69D42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0.77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BCB2A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4.24</w:t>
            </w:r>
          </w:p>
        </w:tc>
      </w:tr>
      <w:tr w:rsidR="002C42B8" w:rsidRPr="004B5193" w14:paraId="32A00554" w14:textId="77777777" w:rsidTr="0065372E">
        <w:tc>
          <w:tcPr>
            <w:tcW w:w="18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0EF1A2" w14:textId="77777777" w:rsidR="002C42B8" w:rsidRPr="004B5193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Beet leaves</w:t>
            </w:r>
          </w:p>
        </w:tc>
        <w:tc>
          <w:tcPr>
            <w:tcW w:w="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8A873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3.18</w:t>
            </w:r>
          </w:p>
        </w:tc>
        <w:tc>
          <w:tcPr>
            <w:tcW w:w="14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2FA07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0.20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EA580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3.38</w:t>
            </w:r>
          </w:p>
        </w:tc>
      </w:tr>
      <w:tr w:rsidR="002C42B8" w:rsidRPr="004B5193" w14:paraId="069D7FA8" w14:textId="77777777" w:rsidTr="0065372E">
        <w:tc>
          <w:tcPr>
            <w:tcW w:w="18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93B96" w14:textId="77777777" w:rsidR="002C42B8" w:rsidRPr="004B5193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Beet pulp</w:t>
            </w:r>
          </w:p>
        </w:tc>
        <w:tc>
          <w:tcPr>
            <w:tcW w:w="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FBBB0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1.84</w:t>
            </w:r>
          </w:p>
        </w:tc>
        <w:tc>
          <w:tcPr>
            <w:tcW w:w="14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032BD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0.56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77AC3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2.39</w:t>
            </w:r>
          </w:p>
        </w:tc>
      </w:tr>
      <w:tr w:rsidR="002C42B8" w:rsidRPr="004B5193" w14:paraId="05B4DFC8" w14:textId="77777777" w:rsidTr="0065372E">
        <w:tc>
          <w:tcPr>
            <w:tcW w:w="18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370A66" w14:textId="77777777" w:rsidR="002C42B8" w:rsidRPr="004B5193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Cattle manure</w:t>
            </w:r>
          </w:p>
        </w:tc>
        <w:tc>
          <w:tcPr>
            <w:tcW w:w="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6D800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1.52</w:t>
            </w:r>
          </w:p>
        </w:tc>
        <w:tc>
          <w:tcPr>
            <w:tcW w:w="14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955E3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1.28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0AFCB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2.79</w:t>
            </w:r>
          </w:p>
        </w:tc>
      </w:tr>
      <w:tr w:rsidR="002C42B8" w:rsidRPr="004B5193" w14:paraId="6DC48E42" w14:textId="77777777" w:rsidTr="0065372E">
        <w:tc>
          <w:tcPr>
            <w:tcW w:w="18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9B7D4" w14:textId="77777777" w:rsidR="002C42B8" w:rsidRPr="004B5193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Poultry dung</w:t>
            </w:r>
          </w:p>
        </w:tc>
        <w:tc>
          <w:tcPr>
            <w:tcW w:w="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DEE06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0.93</w:t>
            </w:r>
          </w:p>
        </w:tc>
        <w:tc>
          <w:tcPr>
            <w:tcW w:w="14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123E2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1.90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A8EC8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2.83</w:t>
            </w:r>
          </w:p>
        </w:tc>
      </w:tr>
      <w:tr w:rsidR="002C42B8" w:rsidRPr="004B5193" w14:paraId="1180D713" w14:textId="77777777" w:rsidTr="0065372E">
        <w:tc>
          <w:tcPr>
            <w:tcW w:w="18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9260B4" w14:textId="77777777" w:rsidR="002C42B8" w:rsidRPr="004B5193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Pig manure</w:t>
            </w:r>
          </w:p>
        </w:tc>
        <w:tc>
          <w:tcPr>
            <w:tcW w:w="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4B46E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0.76</w:t>
            </w:r>
          </w:p>
        </w:tc>
        <w:tc>
          <w:tcPr>
            <w:tcW w:w="14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AAE09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0.33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37372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1.10</w:t>
            </w:r>
          </w:p>
        </w:tc>
      </w:tr>
      <w:tr w:rsidR="002C42B8" w:rsidRPr="004B5193" w14:paraId="5E21BB92" w14:textId="77777777" w:rsidTr="0065372E">
        <w:tc>
          <w:tcPr>
            <w:tcW w:w="18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C7B4B8" w14:textId="77777777" w:rsidR="002C42B8" w:rsidRPr="004B5193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Grass silage</w:t>
            </w:r>
          </w:p>
        </w:tc>
        <w:tc>
          <w:tcPr>
            <w:tcW w:w="9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6CAEE5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0.44</w:t>
            </w:r>
          </w:p>
        </w:tc>
        <w:tc>
          <w:tcPr>
            <w:tcW w:w="14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7E3593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0.20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A0C97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0.64</w:t>
            </w:r>
          </w:p>
        </w:tc>
      </w:tr>
      <w:tr w:rsidR="002C42B8" w:rsidRPr="004B5193" w14:paraId="1AC19368" w14:textId="77777777" w:rsidTr="0065372E">
        <w:tc>
          <w:tcPr>
            <w:tcW w:w="18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25AB27" w14:textId="77777777" w:rsidR="002C42B8" w:rsidRPr="004B5193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Total</w:t>
            </w:r>
          </w:p>
        </w:tc>
        <w:tc>
          <w:tcPr>
            <w:tcW w:w="9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23CC35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66.76</w:t>
            </w:r>
          </w:p>
        </w:tc>
        <w:tc>
          <w:tcPr>
            <w:tcW w:w="14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5E13AD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21.75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25A898" w14:textId="77777777" w:rsidR="002C42B8" w:rsidRPr="004B5193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B519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88.52</w:t>
            </w:r>
          </w:p>
        </w:tc>
      </w:tr>
    </w:tbl>
    <w:p w14:paraId="203075C4" w14:textId="558F89EA" w:rsidR="002C42B8" w:rsidRDefault="002C42B8"/>
    <w:p w14:paraId="6340A31A" w14:textId="74149B1C" w:rsidR="002C42B8" w:rsidRPr="00F609E5" w:rsidRDefault="002C42B8" w:rsidP="00914D16">
      <w:pPr>
        <w:pStyle w:val="a3"/>
        <w:rPr>
          <w:rFonts w:asciiTheme="minorHAnsi" w:hAnsiTheme="minorHAnsi"/>
          <w:sz w:val="22"/>
        </w:rPr>
      </w:pPr>
      <w:bookmarkStart w:id="10" w:name="OLE_LINK4"/>
      <w:r w:rsidRPr="00263145">
        <w:t xml:space="preserve">Table </w:t>
      </w:r>
      <w:r>
        <w:t>A</w:t>
      </w:r>
      <w:r>
        <w:rPr>
          <w:noProof/>
        </w:rPr>
        <w:t>6</w:t>
      </w:r>
      <w:bookmarkEnd w:id="10"/>
      <w:r w:rsidRPr="00263145">
        <w:t xml:space="preserve">: </w:t>
      </w:r>
      <w:r w:rsidRPr="00053BD8">
        <w:t xml:space="preserve">Ranks of substrates </w:t>
      </w:r>
      <w:r>
        <w:t xml:space="preserve">(10) </w:t>
      </w:r>
      <w:r w:rsidRPr="00053BD8">
        <w:t xml:space="preserve">and municipal districts </w:t>
      </w:r>
      <w:r>
        <w:t xml:space="preserve">(23) and their combination (230) </w:t>
      </w:r>
      <w:r w:rsidRPr="00053BD8">
        <w:t>in accordance to their revenue potentials (the more intense the colour, the higher the rank of this element)</w:t>
      </w:r>
      <w:bookmarkStart w:id="11" w:name="RANGE!AF284:AQ309"/>
      <w:bookmarkStart w:id="12" w:name="RANGE!AF280:AQ305"/>
    </w:p>
    <w:tbl>
      <w:tblPr>
        <w:tblW w:w="5000" w:type="pct"/>
        <w:tblLook w:val="04A0" w:firstRow="1" w:lastRow="0" w:firstColumn="1" w:lastColumn="0" w:noHBand="0" w:noVBand="1"/>
      </w:tblPr>
      <w:tblGrid>
        <w:gridCol w:w="1603"/>
        <w:gridCol w:w="695"/>
        <w:gridCol w:w="696"/>
        <w:gridCol w:w="696"/>
        <w:gridCol w:w="705"/>
        <w:gridCol w:w="705"/>
        <w:gridCol w:w="705"/>
        <w:gridCol w:w="705"/>
        <w:gridCol w:w="705"/>
        <w:gridCol w:w="705"/>
        <w:gridCol w:w="711"/>
        <w:gridCol w:w="723"/>
      </w:tblGrid>
      <w:tr w:rsidR="002C42B8" w:rsidRPr="00F609E5" w14:paraId="135C338C" w14:textId="77777777" w:rsidTr="0065372E">
        <w:tc>
          <w:tcPr>
            <w:tcW w:w="777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1BE19F3" w14:textId="77777777" w:rsidR="002C42B8" w:rsidRPr="00F609E5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Municipal district</w:t>
            </w:r>
          </w:p>
        </w:tc>
        <w:tc>
          <w:tcPr>
            <w:tcW w:w="3838" w:type="pct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662A2" w14:textId="77777777" w:rsidR="002C42B8" w:rsidRPr="00F609E5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Substrate</w:t>
            </w:r>
          </w:p>
        </w:tc>
        <w:tc>
          <w:tcPr>
            <w:tcW w:w="385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B32B525" w14:textId="77777777" w:rsidR="002C42B8" w:rsidRPr="00F609E5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Total</w:t>
            </w:r>
          </w:p>
        </w:tc>
      </w:tr>
      <w:tr w:rsidR="002C42B8" w:rsidRPr="00F609E5" w14:paraId="0A65CF3E" w14:textId="77777777" w:rsidTr="002C42B8">
        <w:trPr>
          <w:trHeight w:val="1342"/>
        </w:trPr>
        <w:tc>
          <w:tcPr>
            <w:tcW w:w="777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33232F0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47D8FA0D" w14:textId="77777777" w:rsidR="002C42B8" w:rsidRPr="00F609E5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Sunflower silage</w:t>
            </w: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69FDAEE5" w14:textId="77777777" w:rsidR="002C42B8" w:rsidRPr="00F609E5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Cereal grain</w:t>
            </w: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442B6FCB" w14:textId="77777777" w:rsidR="002C42B8" w:rsidRPr="00F609E5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Cereal straw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516C881A" w14:textId="77777777" w:rsidR="002C42B8" w:rsidRPr="00F609E5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Maize silage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4BAE209E" w14:textId="77777777" w:rsidR="002C42B8" w:rsidRPr="00F609E5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Beet leaves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722618B3" w14:textId="77777777" w:rsidR="002C42B8" w:rsidRPr="00F609E5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Beet pulp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3A8E79EC" w14:textId="77777777" w:rsidR="002C42B8" w:rsidRPr="00F609E5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Cattle manure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06E825FC" w14:textId="77777777" w:rsidR="002C42B8" w:rsidRPr="00F609E5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Poultry dung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1305E075" w14:textId="77777777" w:rsidR="002C42B8" w:rsidRPr="00F609E5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Pig manure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6380ACE9" w14:textId="77777777" w:rsidR="002C42B8" w:rsidRPr="00F609E5" w:rsidRDefault="002C42B8" w:rsidP="0065372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Grass silage</w:t>
            </w:r>
          </w:p>
        </w:tc>
        <w:tc>
          <w:tcPr>
            <w:tcW w:w="385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A7660A0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C42B8" w:rsidRPr="00F609E5" w14:paraId="7F353794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C2D53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Bondarsky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46CF70"/>
            <w:noWrap/>
            <w:vAlign w:val="bottom"/>
            <w:hideMark/>
          </w:tcPr>
          <w:p w14:paraId="79F3C501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43CE6E"/>
            <w:noWrap/>
            <w:vAlign w:val="bottom"/>
            <w:hideMark/>
          </w:tcPr>
          <w:p w14:paraId="17D9C14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43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80F08E"/>
            <w:noWrap/>
            <w:vAlign w:val="bottom"/>
            <w:hideMark/>
          </w:tcPr>
          <w:p w14:paraId="17D9B69D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FFBC3"/>
            <w:noWrap/>
            <w:vAlign w:val="bottom"/>
            <w:hideMark/>
          </w:tcPr>
          <w:p w14:paraId="163F606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7FBEB"/>
            <w:noWrap/>
            <w:vAlign w:val="bottom"/>
            <w:hideMark/>
          </w:tcPr>
          <w:p w14:paraId="18613DA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EFBF1"/>
            <w:noWrap/>
            <w:vAlign w:val="bottom"/>
            <w:hideMark/>
          </w:tcPr>
          <w:p w14:paraId="6588313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2FBC6"/>
            <w:noWrap/>
            <w:vAlign w:val="bottom"/>
            <w:hideMark/>
          </w:tcPr>
          <w:p w14:paraId="34D6337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5FBE8"/>
            <w:noWrap/>
            <w:vAlign w:val="bottom"/>
            <w:hideMark/>
          </w:tcPr>
          <w:p w14:paraId="18809C65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1FBB6"/>
            <w:noWrap/>
            <w:vAlign w:val="bottom"/>
            <w:hideMark/>
          </w:tcPr>
          <w:p w14:paraId="18FC8B7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4FBE8"/>
            <w:noWrap/>
            <w:vAlign w:val="bottom"/>
            <w:hideMark/>
          </w:tcPr>
          <w:p w14:paraId="2B7EED4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199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9FFEA"/>
            <w:noWrap/>
            <w:vAlign w:val="bottom"/>
            <w:hideMark/>
          </w:tcPr>
          <w:p w14:paraId="3F60CA1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</w:t>
            </w:r>
          </w:p>
        </w:tc>
      </w:tr>
      <w:tr w:rsidR="002C42B8" w:rsidRPr="00F609E5" w14:paraId="02076AD9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2328F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Gavrilovsky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3CCA6B"/>
            <w:noWrap/>
            <w:vAlign w:val="bottom"/>
            <w:hideMark/>
          </w:tcPr>
          <w:p w14:paraId="647A734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39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33C466"/>
            <w:noWrap/>
            <w:vAlign w:val="bottom"/>
            <w:hideMark/>
          </w:tcPr>
          <w:p w14:paraId="48A5A178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6EE685"/>
            <w:noWrap/>
            <w:vAlign w:val="bottom"/>
            <w:hideMark/>
          </w:tcPr>
          <w:p w14:paraId="15304C4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4FBC8"/>
            <w:noWrap/>
            <w:vAlign w:val="bottom"/>
            <w:hideMark/>
          </w:tcPr>
          <w:p w14:paraId="78EB889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2FBA7"/>
            <w:noWrap/>
            <w:vAlign w:val="bottom"/>
            <w:hideMark/>
          </w:tcPr>
          <w:p w14:paraId="7EE44DFD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0FBB4"/>
            <w:noWrap/>
            <w:vAlign w:val="bottom"/>
            <w:hideMark/>
          </w:tcPr>
          <w:p w14:paraId="1790DF38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BFBBF"/>
            <w:noWrap/>
            <w:vAlign w:val="bottom"/>
            <w:hideMark/>
          </w:tcPr>
          <w:p w14:paraId="2BD0280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8FBDC"/>
            <w:noWrap/>
            <w:vAlign w:val="bottom"/>
            <w:hideMark/>
          </w:tcPr>
          <w:p w14:paraId="6B9BA53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94FB99"/>
            <w:noWrap/>
            <w:vAlign w:val="bottom"/>
            <w:hideMark/>
          </w:tcPr>
          <w:p w14:paraId="4D1D728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DFBF0"/>
            <w:noWrap/>
            <w:vAlign w:val="bottom"/>
            <w:hideMark/>
          </w:tcPr>
          <w:p w14:paraId="7DBEF57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2FFCC"/>
            <w:noWrap/>
            <w:vAlign w:val="bottom"/>
            <w:hideMark/>
          </w:tcPr>
          <w:p w14:paraId="21DBA2F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</w:p>
        </w:tc>
      </w:tr>
      <w:tr w:rsidR="002C42B8" w:rsidRPr="00F609E5" w14:paraId="3B3C4018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AB223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Inzhavinsky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06AB4F"/>
            <w:noWrap/>
            <w:vAlign w:val="bottom"/>
            <w:hideMark/>
          </w:tcPr>
          <w:p w14:paraId="56B0E878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14B356"/>
            <w:noWrap/>
            <w:vAlign w:val="bottom"/>
            <w:hideMark/>
          </w:tcPr>
          <w:p w14:paraId="5BD328D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5BDB7B"/>
            <w:noWrap/>
            <w:vAlign w:val="bottom"/>
            <w:hideMark/>
          </w:tcPr>
          <w:p w14:paraId="4ED1E95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69E382"/>
            <w:noWrap/>
            <w:vAlign w:val="bottom"/>
            <w:hideMark/>
          </w:tcPr>
          <w:p w14:paraId="65F17B68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BFBDF"/>
            <w:noWrap/>
            <w:vAlign w:val="bottom"/>
            <w:hideMark/>
          </w:tcPr>
          <w:p w14:paraId="7C18259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3FBE6"/>
            <w:noWrap/>
            <w:vAlign w:val="bottom"/>
            <w:hideMark/>
          </w:tcPr>
          <w:p w14:paraId="4566DF68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0FBA5"/>
            <w:noWrap/>
            <w:vAlign w:val="bottom"/>
            <w:hideMark/>
          </w:tcPr>
          <w:p w14:paraId="169572A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16B457"/>
            <w:noWrap/>
            <w:vAlign w:val="bottom"/>
            <w:hideMark/>
          </w:tcPr>
          <w:p w14:paraId="7E5B0F6E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FFBF2"/>
            <w:noWrap/>
            <w:vAlign w:val="bottom"/>
            <w:hideMark/>
          </w:tcPr>
          <w:p w14:paraId="066BEEB8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FFBE2"/>
            <w:noWrap/>
            <w:vAlign w:val="bottom"/>
            <w:hideMark/>
          </w:tcPr>
          <w:p w14:paraId="75B1B0C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00A84C"/>
            <w:noWrap/>
            <w:vAlign w:val="bottom"/>
            <w:hideMark/>
          </w:tcPr>
          <w:p w14:paraId="3CD7BB61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2C42B8" w:rsidRPr="00F609E5" w14:paraId="1E4EE47F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3B9FB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Kirsanovsky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2EC264"/>
            <w:noWrap/>
            <w:vAlign w:val="bottom"/>
            <w:hideMark/>
          </w:tcPr>
          <w:p w14:paraId="1FB27CD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28BE60"/>
            <w:noWrap/>
            <w:vAlign w:val="bottom"/>
            <w:hideMark/>
          </w:tcPr>
          <w:p w14:paraId="1D6B455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66E181"/>
            <w:noWrap/>
            <w:vAlign w:val="bottom"/>
            <w:hideMark/>
          </w:tcPr>
          <w:p w14:paraId="374F7478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EFBC2"/>
            <w:noWrap/>
            <w:vAlign w:val="bottom"/>
            <w:hideMark/>
          </w:tcPr>
          <w:p w14:paraId="7E33E7F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149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81F18F"/>
            <w:noWrap/>
            <w:vAlign w:val="bottom"/>
            <w:hideMark/>
          </w:tcPr>
          <w:p w14:paraId="28572721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9AFB9F"/>
            <w:noWrap/>
            <w:vAlign w:val="bottom"/>
            <w:hideMark/>
          </w:tcPr>
          <w:p w14:paraId="3284F79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1FBC5"/>
            <w:noWrap/>
            <w:vAlign w:val="bottom"/>
            <w:hideMark/>
          </w:tcPr>
          <w:p w14:paraId="321AB365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BFBEE"/>
            <w:noWrap/>
            <w:vAlign w:val="bottom"/>
            <w:hideMark/>
          </w:tcPr>
          <w:p w14:paraId="4561003C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4FBF7"/>
            <w:noWrap/>
            <w:vAlign w:val="bottom"/>
            <w:hideMark/>
          </w:tcPr>
          <w:p w14:paraId="3552CFC5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DFBF1"/>
            <w:noWrap/>
            <w:vAlign w:val="bottom"/>
            <w:hideMark/>
          </w:tcPr>
          <w:p w14:paraId="44F9877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58FFA3"/>
            <w:noWrap/>
            <w:vAlign w:val="bottom"/>
            <w:hideMark/>
          </w:tcPr>
          <w:p w14:paraId="33CEC45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</w:t>
            </w:r>
          </w:p>
        </w:tc>
      </w:tr>
      <w:tr w:rsidR="002C42B8" w:rsidRPr="00F609E5" w14:paraId="7C2C56F5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09A07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Michurinsky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3BC96A"/>
            <w:noWrap/>
            <w:vAlign w:val="bottom"/>
            <w:hideMark/>
          </w:tcPr>
          <w:p w14:paraId="5341D9B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1EB95B"/>
            <w:noWrap/>
            <w:vAlign w:val="bottom"/>
            <w:hideMark/>
          </w:tcPr>
          <w:p w14:paraId="204AB6F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5DDC7C"/>
            <w:noWrap/>
            <w:vAlign w:val="bottom"/>
            <w:hideMark/>
          </w:tcPr>
          <w:p w14:paraId="6D593DD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59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9AFB9F"/>
            <w:noWrap/>
            <w:vAlign w:val="bottom"/>
            <w:hideMark/>
          </w:tcPr>
          <w:p w14:paraId="13A6A92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CFBB1"/>
            <w:noWrap/>
            <w:vAlign w:val="bottom"/>
            <w:hideMark/>
          </w:tcPr>
          <w:p w14:paraId="7BB4897E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6FBBA"/>
            <w:noWrap/>
            <w:vAlign w:val="bottom"/>
            <w:hideMark/>
          </w:tcPr>
          <w:p w14:paraId="580BB3CA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139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FFBB4"/>
            <w:noWrap/>
            <w:vAlign w:val="bottom"/>
            <w:hideMark/>
          </w:tcPr>
          <w:p w14:paraId="53FD208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3FBD7"/>
            <w:noWrap/>
            <w:vAlign w:val="bottom"/>
            <w:hideMark/>
          </w:tcPr>
          <w:p w14:paraId="30D5B435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6FBF9"/>
            <w:noWrap/>
            <w:vAlign w:val="bottom"/>
            <w:hideMark/>
          </w:tcPr>
          <w:p w14:paraId="116F34F1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2FBD6"/>
            <w:noWrap/>
            <w:vAlign w:val="bottom"/>
            <w:hideMark/>
          </w:tcPr>
          <w:p w14:paraId="724EB34D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6AFFAD"/>
            <w:noWrap/>
            <w:vAlign w:val="bottom"/>
            <w:hideMark/>
          </w:tcPr>
          <w:p w14:paraId="5041823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</w:t>
            </w:r>
          </w:p>
        </w:tc>
      </w:tr>
      <w:tr w:rsidR="002C42B8" w:rsidRPr="00F609E5" w14:paraId="43B67955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0E7F2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Mordovsky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0CAF52"/>
            <w:noWrap/>
            <w:vAlign w:val="bottom"/>
            <w:hideMark/>
          </w:tcPr>
          <w:p w14:paraId="3F9EFAF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04AA4E"/>
            <w:noWrap/>
            <w:vAlign w:val="bottom"/>
            <w:hideMark/>
          </w:tcPr>
          <w:p w14:paraId="510EBD95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49D172"/>
            <w:noWrap/>
            <w:vAlign w:val="bottom"/>
            <w:hideMark/>
          </w:tcPr>
          <w:p w14:paraId="3D8BCD8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9EFBA3"/>
            <w:noWrap/>
            <w:vAlign w:val="bottom"/>
            <w:hideMark/>
          </w:tcPr>
          <w:p w14:paraId="37588A1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78EB8A"/>
            <w:noWrap/>
            <w:vAlign w:val="bottom"/>
            <w:hideMark/>
          </w:tcPr>
          <w:p w14:paraId="5AB54F5E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8EF895"/>
            <w:noWrap/>
            <w:vAlign w:val="bottom"/>
            <w:hideMark/>
          </w:tcPr>
          <w:p w14:paraId="78B2B4E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1FBA6"/>
            <w:noWrap/>
            <w:vAlign w:val="bottom"/>
            <w:hideMark/>
          </w:tcPr>
          <w:p w14:paraId="7AD296A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AFBDE"/>
            <w:noWrap/>
            <w:vAlign w:val="bottom"/>
            <w:hideMark/>
          </w:tcPr>
          <w:p w14:paraId="7BEB2A75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9FBED"/>
            <w:noWrap/>
            <w:vAlign w:val="bottom"/>
            <w:hideMark/>
          </w:tcPr>
          <w:p w14:paraId="07C8D2F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CFBCF"/>
            <w:noWrap/>
            <w:vAlign w:val="bottom"/>
            <w:hideMark/>
          </w:tcPr>
          <w:p w14:paraId="3E51854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0DBF5E"/>
            <w:noWrap/>
            <w:vAlign w:val="bottom"/>
            <w:hideMark/>
          </w:tcPr>
          <w:p w14:paraId="5872B5D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2C42B8" w:rsidRPr="00F609E5" w14:paraId="584612F5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97A42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Morshansky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41CD6E"/>
            <w:noWrap/>
            <w:vAlign w:val="bottom"/>
            <w:hideMark/>
          </w:tcPr>
          <w:p w14:paraId="65B421A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42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34C567"/>
            <w:noWrap/>
            <w:vAlign w:val="bottom"/>
            <w:hideMark/>
          </w:tcPr>
          <w:p w14:paraId="4A7BB7D1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70E786"/>
            <w:noWrap/>
            <w:vAlign w:val="bottom"/>
            <w:hideMark/>
          </w:tcPr>
          <w:p w14:paraId="0747B6F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6DE584"/>
            <w:noWrap/>
            <w:vAlign w:val="bottom"/>
            <w:hideMark/>
          </w:tcPr>
          <w:p w14:paraId="654262F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69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CFCFF"/>
            <w:noWrap/>
            <w:vAlign w:val="bottom"/>
            <w:hideMark/>
          </w:tcPr>
          <w:p w14:paraId="3EDA892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CFCFF"/>
            <w:noWrap/>
            <w:vAlign w:val="bottom"/>
            <w:hideMark/>
          </w:tcPr>
          <w:p w14:paraId="60CC493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9FFBA4"/>
            <w:noWrap/>
            <w:vAlign w:val="bottom"/>
            <w:hideMark/>
          </w:tcPr>
          <w:p w14:paraId="1822086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109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DFBD1"/>
            <w:noWrap/>
            <w:vAlign w:val="bottom"/>
            <w:hideMark/>
          </w:tcPr>
          <w:p w14:paraId="6CA9BC3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169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7FBFA"/>
            <w:noWrap/>
            <w:vAlign w:val="bottom"/>
            <w:hideMark/>
          </w:tcPr>
          <w:p w14:paraId="46A7B2C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CFBE0"/>
            <w:noWrap/>
            <w:vAlign w:val="bottom"/>
            <w:hideMark/>
          </w:tcPr>
          <w:p w14:paraId="2A813EF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189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4FFD6"/>
            <w:noWrap/>
            <w:vAlign w:val="bottom"/>
            <w:hideMark/>
          </w:tcPr>
          <w:p w14:paraId="3B58C9E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</w:tr>
      <w:tr w:rsidR="002C42B8" w:rsidRPr="00F609E5" w14:paraId="53139E03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226C2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Muchkapsky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29BF61"/>
            <w:noWrap/>
            <w:vAlign w:val="bottom"/>
            <w:hideMark/>
          </w:tcPr>
          <w:p w14:paraId="51A5AD9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30C364"/>
            <w:noWrap/>
            <w:vAlign w:val="bottom"/>
            <w:hideMark/>
          </w:tcPr>
          <w:p w14:paraId="5C00DD15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6BE483"/>
            <w:noWrap/>
            <w:vAlign w:val="bottom"/>
            <w:hideMark/>
          </w:tcPr>
          <w:p w14:paraId="282E520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97FB9C"/>
            <w:noWrap/>
            <w:vAlign w:val="bottom"/>
            <w:hideMark/>
          </w:tcPr>
          <w:p w14:paraId="140EE4B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6FBAB"/>
            <w:noWrap/>
            <w:vAlign w:val="bottom"/>
            <w:hideMark/>
          </w:tcPr>
          <w:p w14:paraId="1A68FD1A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1FBB5"/>
            <w:noWrap/>
            <w:vAlign w:val="bottom"/>
            <w:hideMark/>
          </w:tcPr>
          <w:p w14:paraId="48C27FE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9FBBD"/>
            <w:noWrap/>
            <w:vAlign w:val="bottom"/>
            <w:hideMark/>
          </w:tcPr>
          <w:p w14:paraId="68B16FE5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0FBE4"/>
            <w:noWrap/>
            <w:vAlign w:val="bottom"/>
            <w:hideMark/>
          </w:tcPr>
          <w:p w14:paraId="7A1EA01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2FBF5"/>
            <w:noWrap/>
            <w:vAlign w:val="bottom"/>
            <w:hideMark/>
          </w:tcPr>
          <w:p w14:paraId="03F1AFBD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9FBFC"/>
            <w:noWrap/>
            <w:vAlign w:val="bottom"/>
            <w:hideMark/>
          </w:tcPr>
          <w:p w14:paraId="69EF9D7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7DFFB7"/>
            <w:noWrap/>
            <w:vAlign w:val="bottom"/>
            <w:hideMark/>
          </w:tcPr>
          <w:p w14:paraId="28795DE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</w:t>
            </w:r>
          </w:p>
        </w:tc>
      </w:tr>
      <w:tr w:rsidR="002C42B8" w:rsidRPr="00F609E5" w14:paraId="10048058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1BD0C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Nikiforovsky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36C668"/>
            <w:noWrap/>
            <w:vAlign w:val="bottom"/>
            <w:hideMark/>
          </w:tcPr>
          <w:p w14:paraId="01DE34AE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10B154"/>
            <w:noWrap/>
            <w:vAlign w:val="bottom"/>
            <w:hideMark/>
          </w:tcPr>
          <w:p w14:paraId="449796F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55D877"/>
            <w:noWrap/>
            <w:vAlign w:val="bottom"/>
            <w:hideMark/>
          </w:tcPr>
          <w:p w14:paraId="0687F5A1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DFBB1"/>
            <w:noWrap/>
            <w:vAlign w:val="bottom"/>
            <w:hideMark/>
          </w:tcPr>
          <w:p w14:paraId="28E6CED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8DF795"/>
            <w:noWrap/>
            <w:vAlign w:val="bottom"/>
            <w:hideMark/>
          </w:tcPr>
          <w:p w14:paraId="3999240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89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9EFBA2"/>
            <w:noWrap/>
            <w:vAlign w:val="bottom"/>
            <w:hideMark/>
          </w:tcPr>
          <w:p w14:paraId="430732C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BFBAF"/>
            <w:noWrap/>
            <w:vAlign w:val="bottom"/>
            <w:hideMark/>
          </w:tcPr>
          <w:p w14:paraId="0633ABCD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AFBEE"/>
            <w:noWrap/>
            <w:vAlign w:val="bottom"/>
            <w:hideMark/>
          </w:tcPr>
          <w:p w14:paraId="0752911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7FBCB"/>
            <w:noWrap/>
            <w:vAlign w:val="bottom"/>
            <w:hideMark/>
          </w:tcPr>
          <w:p w14:paraId="0595135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9FBDC"/>
            <w:noWrap/>
            <w:vAlign w:val="bottom"/>
            <w:hideMark/>
          </w:tcPr>
          <w:p w14:paraId="4313F7B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29EF82"/>
            <w:noWrap/>
            <w:vAlign w:val="bottom"/>
            <w:hideMark/>
          </w:tcPr>
          <w:p w14:paraId="70127AF8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</w:tr>
      <w:tr w:rsidR="002C42B8" w:rsidRPr="00F609E5" w14:paraId="25363F53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C7A60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Pervomaysky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71E886"/>
            <w:noWrap/>
            <w:vAlign w:val="bottom"/>
            <w:hideMark/>
          </w:tcPr>
          <w:p w14:paraId="34AF768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72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4DD373"/>
            <w:noWrap/>
            <w:vAlign w:val="bottom"/>
            <w:hideMark/>
          </w:tcPr>
          <w:p w14:paraId="4A625DED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49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97FB9C"/>
            <w:noWrap/>
            <w:vAlign w:val="bottom"/>
            <w:hideMark/>
          </w:tcPr>
          <w:p w14:paraId="3ABA1AE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99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CFBD0"/>
            <w:noWrap/>
            <w:vAlign w:val="bottom"/>
            <w:hideMark/>
          </w:tcPr>
          <w:p w14:paraId="10A5CBA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8FBBD"/>
            <w:noWrap/>
            <w:vAlign w:val="bottom"/>
            <w:hideMark/>
          </w:tcPr>
          <w:p w14:paraId="4383B6EA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5FBC9"/>
            <w:noWrap/>
            <w:vAlign w:val="bottom"/>
            <w:hideMark/>
          </w:tcPr>
          <w:p w14:paraId="2F0D0DA5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159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AFBCE"/>
            <w:noWrap/>
            <w:vAlign w:val="bottom"/>
            <w:hideMark/>
          </w:tcPr>
          <w:p w14:paraId="22D1363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4FBA9"/>
            <w:noWrap/>
            <w:vAlign w:val="bottom"/>
            <w:hideMark/>
          </w:tcPr>
          <w:p w14:paraId="4F1A2D41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AFBFD"/>
            <w:noWrap/>
            <w:vAlign w:val="bottom"/>
            <w:hideMark/>
          </w:tcPr>
          <w:p w14:paraId="3A46FCD1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8FBFB"/>
            <w:noWrap/>
            <w:vAlign w:val="bottom"/>
            <w:hideMark/>
          </w:tcPr>
          <w:p w14:paraId="505DAE7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FB3BEA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</w:t>
            </w:r>
          </w:p>
        </w:tc>
      </w:tr>
      <w:tr w:rsidR="002C42B8" w:rsidRPr="00F609E5" w14:paraId="5C6B5323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81949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Petrovsky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01A84C"/>
            <w:noWrap/>
            <w:vAlign w:val="bottom"/>
            <w:hideMark/>
          </w:tcPr>
          <w:p w14:paraId="765EDFF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00A84C"/>
            <w:noWrap/>
            <w:vAlign w:val="bottom"/>
            <w:hideMark/>
          </w:tcPr>
          <w:p w14:paraId="30C29D0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3ECB6C"/>
            <w:noWrap/>
            <w:vAlign w:val="bottom"/>
            <w:hideMark/>
          </w:tcPr>
          <w:p w14:paraId="3510276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90F996"/>
            <w:noWrap/>
            <w:vAlign w:val="bottom"/>
            <w:hideMark/>
          </w:tcPr>
          <w:p w14:paraId="47C3B9C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9FBAE"/>
            <w:noWrap/>
            <w:vAlign w:val="bottom"/>
            <w:hideMark/>
          </w:tcPr>
          <w:p w14:paraId="3ABA3B8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3FBB7"/>
            <w:noWrap/>
            <w:vAlign w:val="bottom"/>
            <w:hideMark/>
          </w:tcPr>
          <w:p w14:paraId="158B04D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FFBC3"/>
            <w:noWrap/>
            <w:vAlign w:val="bottom"/>
            <w:hideMark/>
          </w:tcPr>
          <w:p w14:paraId="11454835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6FBDA"/>
            <w:noWrap/>
            <w:vAlign w:val="bottom"/>
            <w:hideMark/>
          </w:tcPr>
          <w:p w14:paraId="29EFD12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7FBFA"/>
            <w:noWrap/>
            <w:vAlign w:val="bottom"/>
            <w:hideMark/>
          </w:tcPr>
          <w:p w14:paraId="70378BF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0FBF4"/>
            <w:noWrap/>
            <w:vAlign w:val="bottom"/>
            <w:hideMark/>
          </w:tcPr>
          <w:p w14:paraId="1E01C24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04AF52"/>
            <w:noWrap/>
            <w:vAlign w:val="bottom"/>
            <w:hideMark/>
          </w:tcPr>
          <w:p w14:paraId="4485CF3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</w:tr>
      <w:tr w:rsidR="002C42B8" w:rsidRPr="00F609E5" w14:paraId="68D61A38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13D9C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Pichaevsky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51D676"/>
            <w:noWrap/>
            <w:vAlign w:val="bottom"/>
            <w:hideMark/>
          </w:tcPr>
          <w:p w14:paraId="59853F9E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52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45CE6F"/>
            <w:noWrap/>
            <w:vAlign w:val="bottom"/>
            <w:hideMark/>
          </w:tcPr>
          <w:p w14:paraId="67E68835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44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8BF694"/>
            <w:noWrap/>
            <w:vAlign w:val="bottom"/>
            <w:hideMark/>
          </w:tcPr>
          <w:p w14:paraId="1204441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8FBCC"/>
            <w:noWrap/>
            <w:vAlign w:val="bottom"/>
            <w:hideMark/>
          </w:tcPr>
          <w:p w14:paraId="48B5740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FFBD2"/>
            <w:noWrap/>
            <w:vAlign w:val="bottom"/>
            <w:hideMark/>
          </w:tcPr>
          <w:p w14:paraId="743147E5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9FBDD"/>
            <w:noWrap/>
            <w:vAlign w:val="bottom"/>
            <w:hideMark/>
          </w:tcPr>
          <w:p w14:paraId="21A0191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4FBB8"/>
            <w:noWrap/>
            <w:vAlign w:val="bottom"/>
            <w:hideMark/>
          </w:tcPr>
          <w:p w14:paraId="15EFA62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EFBE2"/>
            <w:noWrap/>
            <w:vAlign w:val="bottom"/>
            <w:hideMark/>
          </w:tcPr>
          <w:p w14:paraId="25C515DC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AFBFD"/>
            <w:noWrap/>
            <w:vAlign w:val="bottom"/>
            <w:hideMark/>
          </w:tcPr>
          <w:p w14:paraId="14E4528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FFBD3"/>
            <w:noWrap/>
            <w:vAlign w:val="bottom"/>
            <w:hideMark/>
          </w:tcPr>
          <w:p w14:paraId="163F6C2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CFFF4"/>
            <w:noWrap/>
            <w:vAlign w:val="bottom"/>
            <w:hideMark/>
          </w:tcPr>
          <w:p w14:paraId="1A23C1F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</w:t>
            </w:r>
          </w:p>
        </w:tc>
      </w:tr>
      <w:tr w:rsidR="002C42B8" w:rsidRPr="00F609E5" w14:paraId="5AE5E688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8B43A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Rasskazovsky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11B155"/>
            <w:noWrap/>
            <w:vAlign w:val="bottom"/>
            <w:hideMark/>
          </w:tcPr>
          <w:p w14:paraId="60E705C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0BAE51"/>
            <w:noWrap/>
            <w:vAlign w:val="bottom"/>
            <w:hideMark/>
          </w:tcPr>
          <w:p w14:paraId="19D4EAE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50D575"/>
            <w:noWrap/>
            <w:vAlign w:val="bottom"/>
            <w:hideMark/>
          </w:tcPr>
          <w:p w14:paraId="18434F78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59DA7A"/>
            <w:noWrap/>
            <w:vAlign w:val="bottom"/>
            <w:hideMark/>
          </w:tcPr>
          <w:p w14:paraId="694C7BFE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2FBC6"/>
            <w:noWrap/>
            <w:vAlign w:val="bottom"/>
            <w:hideMark/>
          </w:tcPr>
          <w:p w14:paraId="363DB17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8FBCC"/>
            <w:noWrap/>
            <w:vAlign w:val="bottom"/>
            <w:hideMark/>
          </w:tcPr>
          <w:p w14:paraId="77CDF52C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AFBAE"/>
            <w:noWrap/>
            <w:vAlign w:val="bottom"/>
            <w:hideMark/>
          </w:tcPr>
          <w:p w14:paraId="33439C1C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0FBC4"/>
            <w:noWrap/>
            <w:vAlign w:val="bottom"/>
            <w:hideMark/>
          </w:tcPr>
          <w:p w14:paraId="43C8B33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CFBC0"/>
            <w:noWrap/>
            <w:vAlign w:val="bottom"/>
            <w:hideMark/>
          </w:tcPr>
          <w:p w14:paraId="0590250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0FBD4"/>
            <w:noWrap/>
            <w:vAlign w:val="bottom"/>
            <w:hideMark/>
          </w:tcPr>
          <w:p w14:paraId="05E9C53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1BD770"/>
            <w:noWrap/>
            <w:vAlign w:val="bottom"/>
            <w:hideMark/>
          </w:tcPr>
          <w:p w14:paraId="74401EAE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</w:tr>
      <w:tr w:rsidR="002C42B8" w:rsidRPr="00F609E5" w14:paraId="723B0E6C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9C9D8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Rzhaksinsky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1BB75A"/>
            <w:noWrap/>
            <w:vAlign w:val="bottom"/>
            <w:hideMark/>
          </w:tcPr>
          <w:p w14:paraId="1851468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13B255"/>
            <w:noWrap/>
            <w:vAlign w:val="bottom"/>
            <w:hideMark/>
          </w:tcPr>
          <w:p w14:paraId="010B6178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58D979"/>
            <w:noWrap/>
            <w:vAlign w:val="bottom"/>
            <w:hideMark/>
          </w:tcPr>
          <w:p w14:paraId="2CA6E37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86F491"/>
            <w:noWrap/>
            <w:vAlign w:val="bottom"/>
            <w:hideMark/>
          </w:tcPr>
          <w:p w14:paraId="1970AF1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68E281"/>
            <w:noWrap/>
            <w:vAlign w:val="bottom"/>
            <w:hideMark/>
          </w:tcPr>
          <w:p w14:paraId="12F9AB1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79EC8B"/>
            <w:noWrap/>
            <w:vAlign w:val="bottom"/>
            <w:hideMark/>
          </w:tcPr>
          <w:p w14:paraId="0F251CC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7FBBB"/>
            <w:noWrap/>
            <w:vAlign w:val="bottom"/>
            <w:hideMark/>
          </w:tcPr>
          <w:p w14:paraId="1DCE062E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7FBDB"/>
            <w:noWrap/>
            <w:vAlign w:val="bottom"/>
            <w:hideMark/>
          </w:tcPr>
          <w:p w14:paraId="03CFC28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1FBF4"/>
            <w:noWrap/>
            <w:vAlign w:val="bottom"/>
            <w:hideMark/>
          </w:tcPr>
          <w:p w14:paraId="54678761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6FBD9"/>
            <w:noWrap/>
            <w:vAlign w:val="bottom"/>
            <w:hideMark/>
          </w:tcPr>
          <w:p w14:paraId="22C188DE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20DF76"/>
            <w:noWrap/>
            <w:vAlign w:val="bottom"/>
            <w:hideMark/>
          </w:tcPr>
          <w:p w14:paraId="75AC68BD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</w:tr>
      <w:tr w:rsidR="002C42B8" w:rsidRPr="00F609E5" w14:paraId="0DC5CFD5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53780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Sampursky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31C465"/>
            <w:noWrap/>
            <w:vAlign w:val="bottom"/>
            <w:hideMark/>
          </w:tcPr>
          <w:p w14:paraId="034F037E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24BC5F"/>
            <w:noWrap/>
            <w:vAlign w:val="bottom"/>
            <w:hideMark/>
          </w:tcPr>
          <w:p w14:paraId="0945B20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63E07F"/>
            <w:noWrap/>
            <w:vAlign w:val="bottom"/>
            <w:hideMark/>
          </w:tcPr>
          <w:p w14:paraId="51CB3AF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99FB9E"/>
            <w:noWrap/>
            <w:vAlign w:val="bottom"/>
            <w:hideMark/>
          </w:tcPr>
          <w:p w14:paraId="7CA1FBB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96FB9B"/>
            <w:noWrap/>
            <w:vAlign w:val="bottom"/>
            <w:hideMark/>
          </w:tcPr>
          <w:p w14:paraId="6D41D4B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5FBAA"/>
            <w:noWrap/>
            <w:vAlign w:val="bottom"/>
            <w:hideMark/>
          </w:tcPr>
          <w:p w14:paraId="118B919C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3FBA8"/>
            <w:noWrap/>
            <w:vAlign w:val="bottom"/>
            <w:hideMark/>
          </w:tcPr>
          <w:p w14:paraId="325DC8A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BFBC0"/>
            <w:noWrap/>
            <w:vAlign w:val="bottom"/>
            <w:hideMark/>
          </w:tcPr>
          <w:p w14:paraId="52E7138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98FB9D"/>
            <w:noWrap/>
            <w:vAlign w:val="bottom"/>
            <w:hideMark/>
          </w:tcPr>
          <w:p w14:paraId="05E59EC8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5FBC9"/>
            <w:noWrap/>
            <w:vAlign w:val="bottom"/>
            <w:hideMark/>
          </w:tcPr>
          <w:p w14:paraId="5509059E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45FF99"/>
            <w:noWrap/>
            <w:vAlign w:val="bottom"/>
            <w:hideMark/>
          </w:tcPr>
          <w:p w14:paraId="5629699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</w:t>
            </w:r>
          </w:p>
        </w:tc>
      </w:tr>
      <w:tr w:rsidR="002C42B8" w:rsidRPr="00F609E5" w14:paraId="005CB57C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2D466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Sosnowsky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1CB85A"/>
            <w:noWrap/>
            <w:vAlign w:val="bottom"/>
            <w:hideMark/>
          </w:tcPr>
          <w:p w14:paraId="655B4BD5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0EB053"/>
            <w:noWrap/>
            <w:vAlign w:val="bottom"/>
            <w:hideMark/>
          </w:tcPr>
          <w:p w14:paraId="7A79111A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53D777"/>
            <w:noWrap/>
            <w:vAlign w:val="bottom"/>
            <w:hideMark/>
          </w:tcPr>
          <w:p w14:paraId="119213C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76EB89"/>
            <w:noWrap/>
            <w:vAlign w:val="bottom"/>
            <w:hideMark/>
          </w:tcPr>
          <w:p w14:paraId="2C0D5A3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BFBCF"/>
            <w:noWrap/>
            <w:vAlign w:val="bottom"/>
            <w:hideMark/>
          </w:tcPr>
          <w:p w14:paraId="1749B35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5FBD9"/>
            <w:noWrap/>
            <w:vAlign w:val="bottom"/>
            <w:hideMark/>
          </w:tcPr>
          <w:p w14:paraId="0170CFA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179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93FB98"/>
            <w:noWrap/>
            <w:vAlign w:val="bottom"/>
            <w:hideMark/>
          </w:tcPr>
          <w:p w14:paraId="5FDB912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1FBD5"/>
            <w:noWrap/>
            <w:vAlign w:val="bottom"/>
            <w:hideMark/>
          </w:tcPr>
          <w:p w14:paraId="055CBB0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5FBF8"/>
            <w:noWrap/>
            <w:vAlign w:val="bottom"/>
            <w:hideMark/>
          </w:tcPr>
          <w:p w14:paraId="517F8E0D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3FBC7"/>
            <w:noWrap/>
            <w:vAlign w:val="bottom"/>
            <w:hideMark/>
          </w:tcPr>
          <w:p w14:paraId="25795D65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25E77C"/>
            <w:noWrap/>
            <w:vAlign w:val="bottom"/>
            <w:hideMark/>
          </w:tcPr>
          <w:p w14:paraId="3C00A8E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</w:tr>
      <w:tr w:rsidR="002C42B8" w:rsidRPr="00F609E5" w14:paraId="49A0C0C1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B0A6B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Staroyurevsky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40CC6D"/>
            <w:noWrap/>
            <w:vAlign w:val="bottom"/>
            <w:hideMark/>
          </w:tcPr>
          <w:p w14:paraId="5FBBA9CD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23BB5E"/>
            <w:noWrap/>
            <w:vAlign w:val="bottom"/>
            <w:hideMark/>
          </w:tcPr>
          <w:p w14:paraId="3D6DFA2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60DE7D"/>
            <w:noWrap/>
            <w:vAlign w:val="bottom"/>
            <w:hideMark/>
          </w:tcPr>
          <w:p w14:paraId="3F22C4D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88F592"/>
            <w:noWrap/>
            <w:vAlign w:val="bottom"/>
            <w:hideMark/>
          </w:tcPr>
          <w:p w14:paraId="33E58288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CFBDF"/>
            <w:noWrap/>
            <w:vAlign w:val="bottom"/>
            <w:hideMark/>
          </w:tcPr>
          <w:p w14:paraId="06CD77D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3FBE7"/>
            <w:noWrap/>
            <w:vAlign w:val="bottom"/>
            <w:hideMark/>
          </w:tcPr>
          <w:p w14:paraId="137C5F0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8FBAC"/>
            <w:noWrap/>
            <w:vAlign w:val="bottom"/>
            <w:hideMark/>
          </w:tcPr>
          <w:p w14:paraId="2556988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EFBD2"/>
            <w:noWrap/>
            <w:vAlign w:val="bottom"/>
            <w:hideMark/>
          </w:tcPr>
          <w:p w14:paraId="0625B4EE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9FBEC"/>
            <w:noWrap/>
            <w:vAlign w:val="bottom"/>
            <w:hideMark/>
          </w:tcPr>
          <w:p w14:paraId="6F9AD20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2FBE5"/>
            <w:noWrap/>
            <w:vAlign w:val="bottom"/>
            <w:hideMark/>
          </w:tcPr>
          <w:p w14:paraId="2178EA0E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8FFFC1"/>
            <w:noWrap/>
            <w:vAlign w:val="bottom"/>
            <w:hideMark/>
          </w:tcPr>
          <w:p w14:paraId="36B7F0E1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</w:t>
            </w:r>
          </w:p>
        </w:tc>
      </w:tr>
      <w:tr w:rsidR="002C42B8" w:rsidRPr="00F609E5" w14:paraId="14E4225C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F7DDC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Tambovsky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20BA5C"/>
            <w:noWrap/>
            <w:vAlign w:val="bottom"/>
            <w:hideMark/>
          </w:tcPr>
          <w:p w14:paraId="685C414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03A94D"/>
            <w:noWrap/>
            <w:vAlign w:val="bottom"/>
            <w:hideMark/>
          </w:tcPr>
          <w:p w14:paraId="3641314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48D071"/>
            <w:noWrap/>
            <w:vAlign w:val="bottom"/>
            <w:hideMark/>
          </w:tcPr>
          <w:p w14:paraId="7E0BA37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7EEF8D"/>
            <w:noWrap/>
            <w:vAlign w:val="bottom"/>
            <w:hideMark/>
          </w:tcPr>
          <w:p w14:paraId="1F8AFB0D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BFBB0"/>
            <w:noWrap/>
            <w:vAlign w:val="bottom"/>
            <w:hideMark/>
          </w:tcPr>
          <w:p w14:paraId="31CDEE1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5FBB9"/>
            <w:noWrap/>
            <w:vAlign w:val="bottom"/>
            <w:hideMark/>
          </w:tcPr>
          <w:p w14:paraId="44332C4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61DF7E"/>
            <w:noWrap/>
            <w:vAlign w:val="bottom"/>
            <w:hideMark/>
          </w:tcPr>
          <w:p w14:paraId="7A35EC9D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9FBCD"/>
            <w:noWrap/>
            <w:vAlign w:val="bottom"/>
            <w:hideMark/>
          </w:tcPr>
          <w:p w14:paraId="01C340E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6FBE9"/>
            <w:noWrap/>
            <w:vAlign w:val="bottom"/>
            <w:hideMark/>
          </w:tcPr>
          <w:p w14:paraId="3A9E30D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5FBBA"/>
            <w:noWrap/>
            <w:vAlign w:val="bottom"/>
            <w:hideMark/>
          </w:tcPr>
          <w:p w14:paraId="61C48E2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17CF6A"/>
            <w:noWrap/>
            <w:vAlign w:val="bottom"/>
            <w:hideMark/>
          </w:tcPr>
          <w:p w14:paraId="4C8E948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</w:tr>
      <w:tr w:rsidR="002C42B8" w:rsidRPr="00F609E5" w14:paraId="5E32C389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6E2D1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Tokarevsky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19B659"/>
            <w:noWrap/>
            <w:vAlign w:val="bottom"/>
            <w:hideMark/>
          </w:tcPr>
          <w:p w14:paraId="163812A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08AC50"/>
            <w:noWrap/>
            <w:vAlign w:val="bottom"/>
            <w:hideMark/>
          </w:tcPr>
          <w:p w14:paraId="0030DA1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4BD272"/>
            <w:noWrap/>
            <w:vAlign w:val="bottom"/>
            <w:hideMark/>
          </w:tcPr>
          <w:p w14:paraId="6D2AEE5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1FBA5"/>
            <w:noWrap/>
            <w:vAlign w:val="bottom"/>
            <w:hideMark/>
          </w:tcPr>
          <w:p w14:paraId="23060E25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83F290"/>
            <w:noWrap/>
            <w:vAlign w:val="bottom"/>
            <w:hideMark/>
          </w:tcPr>
          <w:p w14:paraId="3A596C7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9DFBA2"/>
            <w:noWrap/>
            <w:vAlign w:val="bottom"/>
            <w:hideMark/>
          </w:tcPr>
          <w:p w14:paraId="13A2247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106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7FBAB"/>
            <w:noWrap/>
            <w:vAlign w:val="bottom"/>
            <w:hideMark/>
          </w:tcPr>
          <w:p w14:paraId="4E5C9A0E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119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56D878"/>
            <w:noWrap/>
            <w:vAlign w:val="bottom"/>
            <w:hideMark/>
          </w:tcPr>
          <w:p w14:paraId="518EDBDC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0FBF3"/>
            <w:noWrap/>
            <w:vAlign w:val="bottom"/>
            <w:hideMark/>
          </w:tcPr>
          <w:p w14:paraId="7095596A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4FBD8"/>
            <w:noWrap/>
            <w:vAlign w:val="bottom"/>
            <w:hideMark/>
          </w:tcPr>
          <w:p w14:paraId="2C94373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09B758"/>
            <w:noWrap/>
            <w:vAlign w:val="bottom"/>
            <w:hideMark/>
          </w:tcPr>
          <w:p w14:paraId="4D15F3B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</w:tr>
      <w:tr w:rsidR="002C42B8" w:rsidRPr="00F609E5" w14:paraId="782DC958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450BC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Umetsky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39C869"/>
            <w:noWrap/>
            <w:vAlign w:val="bottom"/>
            <w:hideMark/>
          </w:tcPr>
          <w:p w14:paraId="5B1A20B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38C769"/>
            <w:noWrap/>
            <w:vAlign w:val="bottom"/>
            <w:hideMark/>
          </w:tcPr>
          <w:p w14:paraId="14655C28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75EA88"/>
            <w:noWrap/>
            <w:vAlign w:val="bottom"/>
            <w:hideMark/>
          </w:tcPr>
          <w:p w14:paraId="0F8D17F1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DFBC1"/>
            <w:noWrap/>
            <w:vAlign w:val="bottom"/>
            <w:hideMark/>
          </w:tcPr>
          <w:p w14:paraId="32DC2EE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AFBBE"/>
            <w:noWrap/>
            <w:vAlign w:val="bottom"/>
            <w:hideMark/>
          </w:tcPr>
          <w:p w14:paraId="43FF154D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6FBCA"/>
            <w:noWrap/>
            <w:vAlign w:val="bottom"/>
            <w:hideMark/>
          </w:tcPr>
          <w:p w14:paraId="2BE1013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8FBBC"/>
            <w:noWrap/>
            <w:vAlign w:val="bottom"/>
            <w:hideMark/>
          </w:tcPr>
          <w:p w14:paraId="71F8777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141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8FBEB"/>
            <w:noWrap/>
            <w:vAlign w:val="bottom"/>
            <w:hideMark/>
          </w:tcPr>
          <w:p w14:paraId="640B096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3FBF7"/>
            <w:noWrap/>
            <w:vAlign w:val="bottom"/>
            <w:hideMark/>
          </w:tcPr>
          <w:p w14:paraId="1675CA0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219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CFBEF"/>
            <w:noWrap/>
            <w:vAlign w:val="bottom"/>
            <w:hideMark/>
          </w:tcPr>
          <w:p w14:paraId="3FD36AA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209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C7FFE0"/>
            <w:noWrap/>
            <w:vAlign w:val="bottom"/>
            <w:hideMark/>
          </w:tcPr>
          <w:p w14:paraId="2CB007F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</w:tr>
      <w:tr w:rsidR="002C42B8" w:rsidRPr="00F609E5" w14:paraId="4A7E75D3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22D88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Uvarovsky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2BC062"/>
            <w:noWrap/>
            <w:vAlign w:val="bottom"/>
            <w:hideMark/>
          </w:tcPr>
          <w:p w14:paraId="75E977E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21BB5D"/>
            <w:noWrap/>
            <w:vAlign w:val="bottom"/>
            <w:hideMark/>
          </w:tcPr>
          <w:p w14:paraId="18AA777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5EDD7C"/>
            <w:noWrap/>
            <w:vAlign w:val="bottom"/>
            <w:hideMark/>
          </w:tcPr>
          <w:p w14:paraId="5EB51AA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8FBAD"/>
            <w:noWrap/>
            <w:vAlign w:val="bottom"/>
            <w:hideMark/>
          </w:tcPr>
          <w:p w14:paraId="64CCEC2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121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7BED8B"/>
            <w:noWrap/>
            <w:vAlign w:val="bottom"/>
            <w:hideMark/>
          </w:tcPr>
          <w:p w14:paraId="248DADA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94FB99"/>
            <w:noWrap/>
            <w:vAlign w:val="bottom"/>
            <w:hideMark/>
          </w:tcPr>
          <w:p w14:paraId="6A4BACB1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EFBB2"/>
            <w:noWrap/>
            <w:vAlign w:val="bottom"/>
            <w:hideMark/>
          </w:tcPr>
          <w:p w14:paraId="742CF80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1FBE5"/>
            <w:noWrap/>
            <w:vAlign w:val="bottom"/>
            <w:hideMark/>
          </w:tcPr>
          <w:p w14:paraId="7C3372A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3FBF6"/>
            <w:noWrap/>
            <w:vAlign w:val="bottom"/>
            <w:hideMark/>
          </w:tcPr>
          <w:p w14:paraId="5CC1D89D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218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B2FBB7"/>
            <w:noWrap/>
            <w:vAlign w:val="bottom"/>
            <w:hideMark/>
          </w:tcPr>
          <w:p w14:paraId="139FF38D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33FF8F"/>
            <w:noWrap/>
            <w:vAlign w:val="bottom"/>
            <w:hideMark/>
          </w:tcPr>
          <w:p w14:paraId="7A4F2D01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</w:tr>
      <w:tr w:rsidR="002C42B8" w:rsidRPr="00F609E5" w14:paraId="64DD1A4A" w14:textId="77777777" w:rsidTr="0065372E"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B003B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Zherdevsky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18B558"/>
            <w:noWrap/>
            <w:vAlign w:val="bottom"/>
            <w:hideMark/>
          </w:tcPr>
          <w:p w14:paraId="39C4DCC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09AD50"/>
            <w:noWrap/>
            <w:vAlign w:val="bottom"/>
            <w:hideMark/>
          </w:tcPr>
          <w:p w14:paraId="5057B0F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000000" w:fill="4ED474"/>
            <w:noWrap/>
            <w:vAlign w:val="bottom"/>
            <w:hideMark/>
          </w:tcPr>
          <w:p w14:paraId="4F2CBD4F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9BFBA0"/>
            <w:noWrap/>
            <w:vAlign w:val="bottom"/>
            <w:hideMark/>
          </w:tcPr>
          <w:p w14:paraId="026767C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73E987"/>
            <w:noWrap/>
            <w:vAlign w:val="bottom"/>
            <w:hideMark/>
          </w:tcPr>
          <w:p w14:paraId="5404FC3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73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8AF593"/>
            <w:noWrap/>
            <w:vAlign w:val="bottom"/>
            <w:hideMark/>
          </w:tcPr>
          <w:p w14:paraId="5E4D537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87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A4FBA8"/>
            <w:noWrap/>
            <w:vAlign w:val="bottom"/>
            <w:hideMark/>
          </w:tcPr>
          <w:p w14:paraId="578768D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D2FBD5"/>
            <w:noWrap/>
            <w:vAlign w:val="bottom"/>
            <w:hideMark/>
          </w:tcPr>
          <w:p w14:paraId="00CD3EC6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175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85F390"/>
            <w:noWrap/>
            <w:vAlign w:val="bottom"/>
            <w:hideMark/>
          </w:tcPr>
          <w:p w14:paraId="5CEDD66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84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E6FBEA"/>
            <w:noWrap/>
            <w:vAlign w:val="bottom"/>
            <w:hideMark/>
          </w:tcPr>
          <w:p w14:paraId="2B47B25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12C764"/>
            <w:noWrap/>
            <w:vAlign w:val="bottom"/>
            <w:hideMark/>
          </w:tcPr>
          <w:p w14:paraId="7890C4DC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</w:tr>
      <w:tr w:rsidR="002C42B8" w:rsidRPr="00F609E5" w14:paraId="57FCA144" w14:textId="77777777" w:rsidTr="0065372E"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467828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Znamensky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2CC163"/>
            <w:noWrap/>
            <w:vAlign w:val="bottom"/>
            <w:hideMark/>
          </w:tcPr>
          <w:p w14:paraId="577C3FE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26BD5F"/>
            <w:noWrap/>
            <w:vAlign w:val="bottom"/>
            <w:hideMark/>
          </w:tcPr>
          <w:p w14:paraId="54ABF1D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65E180"/>
            <w:noWrap/>
            <w:vAlign w:val="bottom"/>
            <w:hideMark/>
          </w:tcPr>
          <w:p w14:paraId="636A4B34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64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92FA97"/>
            <w:noWrap/>
            <w:vAlign w:val="bottom"/>
            <w:hideMark/>
          </w:tcPr>
          <w:p w14:paraId="7FD3F243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92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7DEE8C"/>
            <w:noWrap/>
            <w:vAlign w:val="bottom"/>
            <w:hideMark/>
          </w:tcPr>
          <w:p w14:paraId="0101F585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79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95FB9A"/>
            <w:noWrap/>
            <w:vAlign w:val="bottom"/>
            <w:hideMark/>
          </w:tcPr>
          <w:p w14:paraId="4334A87D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96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EFBB3"/>
            <w:noWrap/>
            <w:vAlign w:val="bottom"/>
            <w:hideMark/>
          </w:tcPr>
          <w:p w14:paraId="56308D97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129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DFBE1"/>
            <w:noWrap/>
            <w:vAlign w:val="bottom"/>
            <w:hideMark/>
          </w:tcPr>
          <w:p w14:paraId="1FB4B86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9CFBA1"/>
            <w:noWrap/>
            <w:vAlign w:val="bottom"/>
            <w:hideMark/>
          </w:tcPr>
          <w:p w14:paraId="73139D3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105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0FBE3"/>
            <w:noWrap/>
            <w:vAlign w:val="bottom"/>
            <w:hideMark/>
          </w:tcPr>
          <w:p w14:paraId="52821CBE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193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2EF788"/>
            <w:noWrap/>
            <w:vAlign w:val="bottom"/>
            <w:hideMark/>
          </w:tcPr>
          <w:p w14:paraId="64958AD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</w:tr>
      <w:tr w:rsidR="002C42B8" w:rsidRPr="00F609E5" w14:paraId="4B4C6E6C" w14:textId="77777777" w:rsidTr="0065372E"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C37FE7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Total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7BB58"/>
            <w:noWrap/>
            <w:vAlign w:val="bottom"/>
            <w:hideMark/>
          </w:tcPr>
          <w:p w14:paraId="140E7E5D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A84C"/>
            <w:noWrap/>
            <w:vAlign w:val="bottom"/>
            <w:hideMark/>
          </w:tcPr>
          <w:p w14:paraId="0B12672B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ECE65"/>
            <w:noWrap/>
            <w:vAlign w:val="bottom"/>
            <w:hideMark/>
          </w:tcPr>
          <w:p w14:paraId="5C0C84A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16E272"/>
            <w:noWrap/>
            <w:vAlign w:val="bottom"/>
            <w:hideMark/>
          </w:tcPr>
          <w:p w14:paraId="6749148A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1DF57E"/>
            <w:noWrap/>
            <w:vAlign w:val="bottom"/>
            <w:hideMark/>
          </w:tcPr>
          <w:p w14:paraId="79A5DC3A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9CFFC8"/>
            <w:noWrap/>
            <w:vAlign w:val="bottom"/>
            <w:hideMark/>
          </w:tcPr>
          <w:p w14:paraId="6AFEA51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6AFFAD"/>
            <w:noWrap/>
            <w:vAlign w:val="bottom"/>
            <w:hideMark/>
          </w:tcPr>
          <w:p w14:paraId="460F4ABA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39FF92"/>
            <w:noWrap/>
            <w:vAlign w:val="bottom"/>
            <w:hideMark/>
          </w:tcPr>
          <w:p w14:paraId="53B29B69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DFFE3"/>
            <w:noWrap/>
            <w:vAlign w:val="bottom"/>
            <w:hideMark/>
          </w:tcPr>
          <w:p w14:paraId="0600DCD2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A241750" w14:textId="77777777" w:rsidR="002C42B8" w:rsidRPr="00F609E5" w:rsidRDefault="002C42B8" w:rsidP="0065372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9F4CA8" w14:textId="77777777" w:rsidR="002C42B8" w:rsidRPr="00F609E5" w:rsidRDefault="002C42B8" w:rsidP="0065372E">
            <w:pPr>
              <w:spacing w:line="240" w:lineRule="auto"/>
              <w:jc w:val="left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F609E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bookmarkEnd w:id="11"/>
      <w:bookmarkEnd w:id="12"/>
    </w:tbl>
    <w:p w14:paraId="7FB5245B" w14:textId="7A9592FB" w:rsidR="002C42B8" w:rsidRDefault="002C42B8"/>
    <w:sectPr w:rsidR="002C42B8" w:rsidSect="002C42B8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43009"/>
    <w:multiLevelType w:val="hybridMultilevel"/>
    <w:tmpl w:val="EF4243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6C5363"/>
    <w:multiLevelType w:val="hybridMultilevel"/>
    <w:tmpl w:val="76F64E58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AB3865"/>
    <w:multiLevelType w:val="multilevel"/>
    <w:tmpl w:val="BE58BF80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3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2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72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44" w:hanging="2160"/>
      </w:pPr>
      <w:rPr>
        <w:rFonts w:hint="default"/>
      </w:rPr>
    </w:lvl>
  </w:abstractNum>
  <w:abstractNum w:abstractNumId="3" w15:restartNumberingAfterBreak="0">
    <w:nsid w:val="24811DAF"/>
    <w:multiLevelType w:val="multilevel"/>
    <w:tmpl w:val="BE58BF8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4" w15:restartNumberingAfterBreak="0">
    <w:nsid w:val="2AFA78F2"/>
    <w:multiLevelType w:val="multilevel"/>
    <w:tmpl w:val="BE58BF8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5" w15:restartNumberingAfterBreak="0">
    <w:nsid w:val="2BF63F64"/>
    <w:multiLevelType w:val="multilevel"/>
    <w:tmpl w:val="BE58BF8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6" w15:restartNumberingAfterBreak="0">
    <w:nsid w:val="3097608E"/>
    <w:multiLevelType w:val="multilevel"/>
    <w:tmpl w:val="BF2EE84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3208165E"/>
    <w:multiLevelType w:val="multilevel"/>
    <w:tmpl w:val="3C9C93BE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4B094DCE"/>
    <w:multiLevelType w:val="multilevel"/>
    <w:tmpl w:val="491E59B6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4EE32BDE"/>
    <w:multiLevelType w:val="hybridMultilevel"/>
    <w:tmpl w:val="6A8874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pStyle w:val="3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27C1582"/>
    <w:multiLevelType w:val="hybridMultilevel"/>
    <w:tmpl w:val="999225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0F">
      <w:start w:val="1"/>
      <w:numFmt w:val="decimal"/>
      <w:lvlText w:val="%3."/>
      <w:lvlJc w:val="lef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015379"/>
    <w:multiLevelType w:val="multilevel"/>
    <w:tmpl w:val="000C26B4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2" w15:restartNumberingAfterBreak="0">
    <w:nsid w:val="711920DB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79BC79EA"/>
    <w:multiLevelType w:val="hybridMultilevel"/>
    <w:tmpl w:val="A76C8708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5"/>
  </w:num>
  <w:num w:numId="4">
    <w:abstractNumId w:val="2"/>
  </w:num>
  <w:num w:numId="5">
    <w:abstractNumId w:val="11"/>
  </w:num>
  <w:num w:numId="6">
    <w:abstractNumId w:val="3"/>
  </w:num>
  <w:num w:numId="7">
    <w:abstractNumId w:val="9"/>
  </w:num>
  <w:num w:numId="8">
    <w:abstractNumId w:val="8"/>
  </w:num>
  <w:num w:numId="9">
    <w:abstractNumId w:val="6"/>
  </w:num>
  <w:num w:numId="10">
    <w:abstractNumId w:val="10"/>
  </w:num>
  <w:num w:numId="11">
    <w:abstractNumId w:val="12"/>
  </w:num>
  <w:num w:numId="12">
    <w:abstractNumId w:val="0"/>
  </w:num>
  <w:num w:numId="13">
    <w:abstractNumId w:val="1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98A"/>
    <w:rsid w:val="00240C7B"/>
    <w:rsid w:val="002C42B8"/>
    <w:rsid w:val="004728E0"/>
    <w:rsid w:val="005645F8"/>
    <w:rsid w:val="00914D16"/>
    <w:rsid w:val="00966E52"/>
    <w:rsid w:val="00A1698A"/>
    <w:rsid w:val="00B40C0E"/>
    <w:rsid w:val="00C15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7A5E8"/>
  <w15:chartTrackingRefBased/>
  <w15:docId w15:val="{6D16C701-C287-4D1C-AA56-793465F506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1698A"/>
    <w:pPr>
      <w:spacing w:after="0" w:line="360" w:lineRule="auto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240C7B"/>
    <w:pPr>
      <w:keepNext/>
      <w:keepLines/>
      <w:numPr>
        <w:numId w:val="1"/>
      </w:numPr>
      <w:spacing w:before="480" w:after="480"/>
      <w:ind w:left="431" w:hanging="431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40C7B"/>
    <w:pPr>
      <w:keepNext/>
      <w:keepLines/>
      <w:numPr>
        <w:ilvl w:val="1"/>
        <w:numId w:val="1"/>
      </w:numPr>
      <w:spacing w:before="240" w:after="240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240C7B"/>
    <w:pPr>
      <w:keepNext/>
      <w:keepLines/>
      <w:numPr>
        <w:ilvl w:val="2"/>
        <w:numId w:val="7"/>
      </w:numPr>
      <w:spacing w:before="240" w:after="240"/>
      <w:ind w:left="720" w:hanging="720"/>
      <w:jc w:val="left"/>
      <w:outlineLvl w:val="2"/>
    </w:pPr>
    <w:rPr>
      <w:rFonts w:eastAsiaTheme="majorEastAsia" w:cstheme="majorBidi"/>
      <w:b/>
      <w:bCs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40C7B"/>
    <w:pPr>
      <w:keepNext/>
      <w:keepLines/>
      <w:spacing w:before="200"/>
      <w:ind w:left="864" w:hanging="864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40C7B"/>
    <w:pPr>
      <w:keepNext/>
      <w:keepLines/>
      <w:spacing w:before="200"/>
      <w:ind w:left="1008" w:hanging="1008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40C7B"/>
    <w:pPr>
      <w:keepNext/>
      <w:keepLines/>
      <w:spacing w:before="20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40C7B"/>
    <w:pPr>
      <w:keepNext/>
      <w:keepLines/>
      <w:spacing w:before="20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40C7B"/>
    <w:pPr>
      <w:keepNext/>
      <w:keepLines/>
      <w:spacing w:before="20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40C7B"/>
    <w:pPr>
      <w:keepNext/>
      <w:keepLines/>
      <w:spacing w:before="20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40C7B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240C7B"/>
    <w:rPr>
      <w:rFonts w:ascii="Times New Roman" w:eastAsiaTheme="majorEastAsia" w:hAnsi="Times New Roman" w:cstheme="majorBidi"/>
      <w:b/>
      <w:bCs/>
      <w:sz w:val="28"/>
      <w:szCs w:val="26"/>
    </w:rPr>
  </w:style>
  <w:style w:type="character" w:customStyle="1" w:styleId="30">
    <w:name w:val="Заголовок 3 Знак"/>
    <w:basedOn w:val="a0"/>
    <w:link w:val="3"/>
    <w:uiPriority w:val="9"/>
    <w:rsid w:val="00240C7B"/>
    <w:rPr>
      <w:rFonts w:ascii="Times New Roman" w:eastAsiaTheme="majorEastAsia" w:hAnsi="Times New Roman" w:cstheme="majorBidi"/>
      <w:b/>
      <w:bCs/>
      <w:color w:val="000000" w:themeColor="text1"/>
      <w:sz w:val="24"/>
    </w:rPr>
  </w:style>
  <w:style w:type="character" w:customStyle="1" w:styleId="40">
    <w:name w:val="Заголовок 4 Знак"/>
    <w:basedOn w:val="a0"/>
    <w:link w:val="4"/>
    <w:uiPriority w:val="9"/>
    <w:semiHidden/>
    <w:rsid w:val="00240C7B"/>
    <w:rPr>
      <w:rFonts w:asciiTheme="majorHAnsi" w:eastAsiaTheme="majorEastAsia" w:hAnsiTheme="majorHAnsi" w:cstheme="majorBidi"/>
      <w:b/>
      <w:bCs/>
      <w:i/>
      <w:iCs/>
      <w:color w:val="4472C4" w:themeColor="accent1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240C7B"/>
    <w:rPr>
      <w:rFonts w:asciiTheme="majorHAnsi" w:eastAsiaTheme="majorEastAsia" w:hAnsiTheme="majorHAnsi" w:cstheme="majorBidi"/>
      <w:color w:val="1F3763" w:themeColor="accent1" w:themeShade="7F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240C7B"/>
    <w:rPr>
      <w:rFonts w:asciiTheme="majorHAnsi" w:eastAsiaTheme="majorEastAsia" w:hAnsiTheme="majorHAnsi" w:cstheme="majorBidi"/>
      <w:i/>
      <w:iCs/>
      <w:color w:val="1F3763" w:themeColor="accent1" w:themeShade="7F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240C7B"/>
    <w:rPr>
      <w:rFonts w:asciiTheme="majorHAnsi" w:eastAsiaTheme="majorEastAsia" w:hAnsiTheme="majorHAnsi" w:cstheme="majorBidi"/>
      <w:i/>
      <w:iCs/>
      <w:color w:val="404040" w:themeColor="text1" w:themeTint="BF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240C7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240C7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qFormat/>
    <w:rsid w:val="00240C7B"/>
    <w:pPr>
      <w:tabs>
        <w:tab w:val="left" w:pos="1701"/>
      </w:tabs>
      <w:suppressAutoHyphens/>
      <w:spacing w:before="120" w:after="120" w:line="240" w:lineRule="auto"/>
    </w:pPr>
    <w:rPr>
      <w:rFonts w:eastAsia="MS Mincho" w:cs="Times New Roman"/>
      <w:bCs/>
      <w:szCs w:val="20"/>
      <w:lang w:val="en-GB" w:eastAsia="de-DE"/>
    </w:rPr>
  </w:style>
  <w:style w:type="paragraph" w:styleId="a4">
    <w:name w:val="List Paragraph"/>
    <w:basedOn w:val="a"/>
    <w:uiPriority w:val="34"/>
    <w:qFormat/>
    <w:rsid w:val="00240C7B"/>
    <w:pPr>
      <w:contextualSpacing/>
    </w:pPr>
    <w:rPr>
      <w:rFonts w:eastAsia="MS Mincho" w:cs="Times New Roman"/>
      <w:b/>
      <w:szCs w:val="24"/>
      <w:lang w:val="en-GB" w:eastAsia="de-DE"/>
    </w:rPr>
  </w:style>
  <w:style w:type="paragraph" w:styleId="a5">
    <w:name w:val="footnote text"/>
    <w:basedOn w:val="a"/>
    <w:link w:val="a6"/>
    <w:uiPriority w:val="99"/>
    <w:semiHidden/>
    <w:unhideWhenUsed/>
    <w:rsid w:val="00240C7B"/>
    <w:pPr>
      <w:spacing w:line="240" w:lineRule="auto"/>
    </w:pPr>
    <w:rPr>
      <w:rFonts w:ascii="Calibri" w:eastAsia="MS Mincho" w:hAnsi="Calibri" w:cs="Times New Roman"/>
      <w:sz w:val="20"/>
      <w:szCs w:val="20"/>
      <w:lang w:val="en-GB" w:eastAsia="de-DE"/>
    </w:rPr>
  </w:style>
  <w:style w:type="character" w:customStyle="1" w:styleId="a6">
    <w:name w:val="Текст сноски Знак"/>
    <w:basedOn w:val="a0"/>
    <w:link w:val="a5"/>
    <w:uiPriority w:val="99"/>
    <w:semiHidden/>
    <w:rsid w:val="00240C7B"/>
    <w:rPr>
      <w:rFonts w:ascii="Calibri" w:eastAsia="MS Mincho" w:hAnsi="Calibri" w:cs="Times New Roman"/>
      <w:sz w:val="20"/>
      <w:szCs w:val="20"/>
      <w:lang w:val="en-GB" w:eastAsia="de-DE"/>
    </w:rPr>
  </w:style>
  <w:style w:type="character" w:styleId="a7">
    <w:name w:val="Book Title"/>
    <w:aliases w:val="Название объекта 2"/>
    <w:basedOn w:val="a0"/>
    <w:uiPriority w:val="33"/>
    <w:qFormat/>
    <w:rsid w:val="00240C7B"/>
    <w:rPr>
      <w:rFonts w:ascii="Times New Roman" w:hAnsi="Times New Roman"/>
      <w:b/>
      <w:bCs/>
      <w:smallCaps/>
      <w:spacing w:val="5"/>
    </w:rPr>
  </w:style>
  <w:style w:type="paragraph" w:styleId="a8">
    <w:name w:val="Normal (Web)"/>
    <w:basedOn w:val="a"/>
    <w:uiPriority w:val="99"/>
    <w:unhideWhenUsed/>
    <w:rsid w:val="00240C7B"/>
    <w:pPr>
      <w:spacing w:before="100" w:beforeAutospacing="1" w:after="100" w:afterAutospacing="1" w:line="240" w:lineRule="auto"/>
      <w:jc w:val="left"/>
    </w:pPr>
    <w:rPr>
      <w:rFonts w:eastAsiaTheme="minorEastAsia" w:cs="Times New Roman"/>
      <w:sz w:val="24"/>
      <w:szCs w:val="24"/>
      <w:lang w:eastAsia="ru-RU"/>
    </w:rPr>
  </w:style>
  <w:style w:type="paragraph" w:styleId="a9">
    <w:name w:val="annotation text"/>
    <w:basedOn w:val="a"/>
    <w:link w:val="aa"/>
    <w:uiPriority w:val="99"/>
    <w:unhideWhenUsed/>
    <w:rsid w:val="00240C7B"/>
    <w:pPr>
      <w:spacing w:line="240" w:lineRule="auto"/>
    </w:pPr>
    <w:rPr>
      <w:rFonts w:eastAsia="Times New Roman" w:cs="Times New Roman"/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rsid w:val="00240C7B"/>
    <w:rPr>
      <w:rFonts w:ascii="Times New Roman" w:eastAsia="Times New Roman" w:hAnsi="Times New Roman" w:cs="Times New Roman"/>
      <w:sz w:val="20"/>
      <w:szCs w:val="20"/>
    </w:rPr>
  </w:style>
  <w:style w:type="paragraph" w:styleId="ab">
    <w:name w:val="No Spacing"/>
    <w:uiPriority w:val="1"/>
    <w:qFormat/>
    <w:rsid w:val="00240C7B"/>
    <w:pPr>
      <w:spacing w:after="0" w:line="240" w:lineRule="auto"/>
      <w:jc w:val="both"/>
    </w:pPr>
    <w:rPr>
      <w:rFonts w:ascii="Times New Roman" w:hAnsi="Times New Roman"/>
      <w:sz w:val="28"/>
    </w:rPr>
  </w:style>
  <w:style w:type="paragraph" w:styleId="ac">
    <w:name w:val="header"/>
    <w:basedOn w:val="a"/>
    <w:link w:val="ad"/>
    <w:uiPriority w:val="99"/>
    <w:unhideWhenUsed/>
    <w:rsid w:val="00240C7B"/>
    <w:pPr>
      <w:tabs>
        <w:tab w:val="center" w:pos="4677"/>
        <w:tab w:val="right" w:pos="9355"/>
      </w:tabs>
      <w:spacing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240C7B"/>
    <w:rPr>
      <w:rFonts w:ascii="Times New Roman" w:hAnsi="Times New Roman"/>
      <w:sz w:val="28"/>
    </w:rPr>
  </w:style>
  <w:style w:type="paragraph" w:styleId="ae">
    <w:name w:val="footer"/>
    <w:basedOn w:val="a"/>
    <w:link w:val="af"/>
    <w:uiPriority w:val="99"/>
    <w:unhideWhenUsed/>
    <w:rsid w:val="00240C7B"/>
    <w:pPr>
      <w:tabs>
        <w:tab w:val="center" w:pos="4677"/>
        <w:tab w:val="right" w:pos="9355"/>
      </w:tabs>
      <w:spacing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240C7B"/>
    <w:rPr>
      <w:rFonts w:ascii="Times New Roman" w:hAnsi="Times New Roman"/>
      <w:sz w:val="28"/>
    </w:rPr>
  </w:style>
  <w:style w:type="character" w:customStyle="1" w:styleId="af0">
    <w:name w:val="Текст выноски Знак"/>
    <w:basedOn w:val="a0"/>
    <w:link w:val="af1"/>
    <w:uiPriority w:val="99"/>
    <w:semiHidden/>
    <w:rsid w:val="00240C7B"/>
    <w:rPr>
      <w:rFonts w:ascii="Tahoma" w:hAnsi="Tahoma" w:cs="Tahoma"/>
      <w:sz w:val="16"/>
      <w:szCs w:val="16"/>
    </w:rPr>
  </w:style>
  <w:style w:type="paragraph" w:styleId="af1">
    <w:name w:val="Balloon Text"/>
    <w:basedOn w:val="a"/>
    <w:link w:val="af0"/>
    <w:uiPriority w:val="99"/>
    <w:semiHidden/>
    <w:unhideWhenUsed/>
    <w:rsid w:val="00240C7B"/>
    <w:pPr>
      <w:spacing w:line="240" w:lineRule="auto"/>
    </w:pPr>
    <w:rPr>
      <w:rFonts w:ascii="Tahoma" w:hAnsi="Tahoma" w:cs="Tahoma"/>
      <w:sz w:val="16"/>
      <w:szCs w:val="16"/>
    </w:rPr>
  </w:style>
  <w:style w:type="paragraph" w:styleId="11">
    <w:name w:val="toc 1"/>
    <w:basedOn w:val="a"/>
    <w:next w:val="a"/>
    <w:autoRedefine/>
    <w:uiPriority w:val="39"/>
    <w:unhideWhenUsed/>
    <w:rsid w:val="00240C7B"/>
    <w:pPr>
      <w:tabs>
        <w:tab w:val="left" w:pos="560"/>
        <w:tab w:val="right" w:leader="dot" w:pos="9345"/>
      </w:tabs>
      <w:spacing w:before="120"/>
      <w:jc w:val="left"/>
    </w:pPr>
    <w:rPr>
      <w:bCs/>
      <w:iCs/>
      <w:szCs w:val="24"/>
    </w:rPr>
  </w:style>
  <w:style w:type="paragraph" w:styleId="21">
    <w:name w:val="toc 2"/>
    <w:basedOn w:val="a"/>
    <w:next w:val="a"/>
    <w:autoRedefine/>
    <w:uiPriority w:val="39"/>
    <w:unhideWhenUsed/>
    <w:rsid w:val="00240C7B"/>
    <w:pPr>
      <w:spacing w:before="120"/>
      <w:ind w:left="280"/>
      <w:jc w:val="left"/>
    </w:pPr>
    <w:rPr>
      <w:bCs/>
    </w:rPr>
  </w:style>
  <w:style w:type="paragraph" w:styleId="31">
    <w:name w:val="toc 3"/>
    <w:basedOn w:val="a"/>
    <w:next w:val="a"/>
    <w:autoRedefine/>
    <w:uiPriority w:val="39"/>
    <w:unhideWhenUsed/>
    <w:rsid w:val="00240C7B"/>
    <w:pPr>
      <w:ind w:left="560"/>
      <w:jc w:val="left"/>
    </w:pPr>
    <w:rPr>
      <w:szCs w:val="20"/>
    </w:rPr>
  </w:style>
  <w:style w:type="paragraph" w:styleId="41">
    <w:name w:val="toc 4"/>
    <w:basedOn w:val="a"/>
    <w:next w:val="a"/>
    <w:autoRedefine/>
    <w:uiPriority w:val="39"/>
    <w:unhideWhenUsed/>
    <w:rsid w:val="00240C7B"/>
    <w:pPr>
      <w:ind w:left="840"/>
      <w:jc w:val="left"/>
    </w:pPr>
    <w:rPr>
      <w:rFonts w:asciiTheme="minorHAnsi" w:hAnsiTheme="minorHAnsi"/>
      <w:sz w:val="20"/>
      <w:szCs w:val="20"/>
    </w:rPr>
  </w:style>
  <w:style w:type="paragraph" w:styleId="51">
    <w:name w:val="toc 5"/>
    <w:basedOn w:val="a"/>
    <w:next w:val="a"/>
    <w:autoRedefine/>
    <w:uiPriority w:val="39"/>
    <w:unhideWhenUsed/>
    <w:rsid w:val="00240C7B"/>
    <w:pPr>
      <w:ind w:left="1120"/>
      <w:jc w:val="left"/>
    </w:pPr>
    <w:rPr>
      <w:rFonts w:asciiTheme="minorHAnsi" w:hAnsiTheme="minorHAnsi"/>
      <w:sz w:val="20"/>
      <w:szCs w:val="20"/>
    </w:rPr>
  </w:style>
  <w:style w:type="paragraph" w:styleId="61">
    <w:name w:val="toc 6"/>
    <w:basedOn w:val="a"/>
    <w:next w:val="a"/>
    <w:autoRedefine/>
    <w:uiPriority w:val="39"/>
    <w:unhideWhenUsed/>
    <w:rsid w:val="00240C7B"/>
    <w:pPr>
      <w:ind w:left="1400"/>
      <w:jc w:val="left"/>
    </w:pPr>
    <w:rPr>
      <w:rFonts w:asciiTheme="minorHAnsi" w:hAnsiTheme="minorHAnsi"/>
      <w:sz w:val="20"/>
      <w:szCs w:val="20"/>
    </w:rPr>
  </w:style>
  <w:style w:type="paragraph" w:styleId="71">
    <w:name w:val="toc 7"/>
    <w:basedOn w:val="a"/>
    <w:next w:val="a"/>
    <w:autoRedefine/>
    <w:uiPriority w:val="39"/>
    <w:unhideWhenUsed/>
    <w:rsid w:val="00240C7B"/>
    <w:pPr>
      <w:ind w:left="1680"/>
      <w:jc w:val="left"/>
    </w:pPr>
    <w:rPr>
      <w:rFonts w:asciiTheme="minorHAnsi" w:hAnsiTheme="minorHAnsi"/>
      <w:sz w:val="20"/>
      <w:szCs w:val="20"/>
    </w:rPr>
  </w:style>
  <w:style w:type="paragraph" w:styleId="81">
    <w:name w:val="toc 8"/>
    <w:basedOn w:val="a"/>
    <w:next w:val="a"/>
    <w:autoRedefine/>
    <w:uiPriority w:val="39"/>
    <w:unhideWhenUsed/>
    <w:rsid w:val="00240C7B"/>
    <w:pPr>
      <w:ind w:left="1960"/>
      <w:jc w:val="left"/>
    </w:pPr>
    <w:rPr>
      <w:rFonts w:asciiTheme="minorHAnsi" w:hAnsiTheme="minorHAnsi"/>
      <w:sz w:val="20"/>
      <w:szCs w:val="20"/>
    </w:rPr>
  </w:style>
  <w:style w:type="paragraph" w:styleId="91">
    <w:name w:val="toc 9"/>
    <w:basedOn w:val="a"/>
    <w:next w:val="a"/>
    <w:autoRedefine/>
    <w:uiPriority w:val="39"/>
    <w:unhideWhenUsed/>
    <w:rsid w:val="00240C7B"/>
    <w:pPr>
      <w:ind w:left="2240"/>
      <w:jc w:val="left"/>
    </w:pPr>
    <w:rPr>
      <w:rFonts w:asciiTheme="minorHAnsi" w:hAnsiTheme="minorHAnsi"/>
      <w:sz w:val="20"/>
      <w:szCs w:val="20"/>
    </w:rPr>
  </w:style>
  <w:style w:type="character" w:styleId="af2">
    <w:name w:val="Hyperlink"/>
    <w:basedOn w:val="a0"/>
    <w:uiPriority w:val="99"/>
    <w:unhideWhenUsed/>
    <w:rsid w:val="00240C7B"/>
    <w:rPr>
      <w:color w:val="0563C1" w:themeColor="hyperlink"/>
      <w:u w:val="single"/>
    </w:rPr>
  </w:style>
  <w:style w:type="paragraph" w:styleId="af3">
    <w:name w:val="Title"/>
    <w:basedOn w:val="a"/>
    <w:next w:val="a"/>
    <w:link w:val="af4"/>
    <w:uiPriority w:val="10"/>
    <w:qFormat/>
    <w:rsid w:val="00240C7B"/>
    <w:pPr>
      <w:pBdr>
        <w:bottom w:val="single" w:sz="8" w:space="4" w:color="4472C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af4">
    <w:name w:val="Заголовок Знак"/>
    <w:basedOn w:val="a0"/>
    <w:link w:val="af3"/>
    <w:uiPriority w:val="10"/>
    <w:rsid w:val="00240C7B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af5">
    <w:name w:val="Тема примечания Знак"/>
    <w:basedOn w:val="aa"/>
    <w:link w:val="af6"/>
    <w:uiPriority w:val="99"/>
    <w:semiHidden/>
    <w:rsid w:val="00240C7B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f6">
    <w:name w:val="annotation subject"/>
    <w:basedOn w:val="a9"/>
    <w:next w:val="a9"/>
    <w:link w:val="af5"/>
    <w:uiPriority w:val="99"/>
    <w:semiHidden/>
    <w:unhideWhenUsed/>
    <w:rsid w:val="00240C7B"/>
    <w:rPr>
      <w:rFonts w:eastAsiaTheme="minorHAnsi" w:cstheme="minorBidi"/>
      <w:b/>
      <w:bCs/>
    </w:rPr>
  </w:style>
  <w:style w:type="paragraph" w:styleId="af7">
    <w:name w:val="TOC Heading"/>
    <w:basedOn w:val="1"/>
    <w:next w:val="a"/>
    <w:uiPriority w:val="39"/>
    <w:unhideWhenUsed/>
    <w:qFormat/>
    <w:rsid w:val="00240C7B"/>
    <w:pPr>
      <w:numPr>
        <w:numId w:val="0"/>
      </w:numPr>
      <w:spacing w:before="240" w:after="0" w:line="259" w:lineRule="auto"/>
      <w:jc w:val="left"/>
      <w:outlineLvl w:val="9"/>
    </w:pPr>
    <w:rPr>
      <w:rFonts w:asciiTheme="majorHAnsi" w:hAnsiTheme="majorHAnsi"/>
      <w:b w:val="0"/>
      <w:bCs w:val="0"/>
      <w:color w:val="2F5496" w:themeColor="accent1" w:themeShade="BF"/>
      <w:sz w:val="32"/>
      <w:szCs w:val="32"/>
      <w:lang w:eastAsia="ru-RU"/>
    </w:rPr>
  </w:style>
  <w:style w:type="character" w:customStyle="1" w:styleId="af8">
    <w:name w:val="Текст концевой сноски Знак"/>
    <w:basedOn w:val="a0"/>
    <w:link w:val="af9"/>
    <w:uiPriority w:val="99"/>
    <w:semiHidden/>
    <w:rsid w:val="00240C7B"/>
    <w:rPr>
      <w:rFonts w:ascii="Times New Roman" w:hAnsi="Times New Roman"/>
      <w:sz w:val="20"/>
      <w:szCs w:val="20"/>
    </w:rPr>
  </w:style>
  <w:style w:type="paragraph" w:styleId="af9">
    <w:name w:val="endnote text"/>
    <w:basedOn w:val="a"/>
    <w:link w:val="af8"/>
    <w:uiPriority w:val="99"/>
    <w:semiHidden/>
    <w:unhideWhenUsed/>
    <w:rsid w:val="00240C7B"/>
    <w:pPr>
      <w:spacing w:line="240" w:lineRule="auto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1736</Words>
  <Characters>9898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Timur Nurgaliev</dc:creator>
  <cp:keywords/>
  <dc:description/>
  <cp:lastModifiedBy>Timur Nurgaliev</cp:lastModifiedBy>
  <cp:revision>4</cp:revision>
  <dcterms:created xsi:type="dcterms:W3CDTF">2021-12-28T19:10:00Z</dcterms:created>
  <dcterms:modified xsi:type="dcterms:W3CDTF">2022-02-02T02:31:00Z</dcterms:modified>
</cp:coreProperties>
</file>