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2248B4" w14:textId="05BA39AD" w:rsidR="00981C8B" w:rsidRPr="00E10240" w:rsidRDefault="00760B0A" w:rsidP="00E66DDB">
      <w:pPr>
        <w:spacing w:after="0"/>
        <w:rPr>
          <w:b/>
          <w:bCs/>
          <w:lang w:val="en-US"/>
        </w:rPr>
      </w:pPr>
      <w:r w:rsidRPr="00E10240">
        <w:rPr>
          <w:b/>
          <w:bCs/>
          <w:lang w:val="en-US"/>
        </w:rPr>
        <w:t>Supplementary material</w:t>
      </w:r>
    </w:p>
    <w:p w14:paraId="5E4B3A56" w14:textId="77777777" w:rsidR="00D07AB8" w:rsidRPr="00E10240" w:rsidRDefault="00D07AB8" w:rsidP="00E66DDB">
      <w:pPr>
        <w:spacing w:after="0"/>
        <w:rPr>
          <w:rStyle w:val="a3"/>
          <w:sz w:val="24"/>
          <w:szCs w:val="24"/>
          <w:lang w:val="en-US"/>
        </w:rPr>
      </w:pPr>
    </w:p>
    <w:p w14:paraId="3D34D409" w14:textId="161D68B2" w:rsidR="00981C8B" w:rsidRPr="00E10240" w:rsidRDefault="00981C8B" w:rsidP="00E66DDB">
      <w:pPr>
        <w:spacing w:after="0"/>
        <w:rPr>
          <w:rStyle w:val="a3"/>
          <w:sz w:val="24"/>
          <w:szCs w:val="24"/>
          <w:lang w:val="en-US"/>
        </w:rPr>
      </w:pPr>
      <w:r w:rsidRPr="00E10240">
        <w:rPr>
          <w:rStyle w:val="a3"/>
          <w:sz w:val="24"/>
          <w:szCs w:val="24"/>
          <w:lang w:val="en-US"/>
        </w:rPr>
        <w:t xml:space="preserve">Table </w:t>
      </w:r>
      <w:r w:rsidR="00324AD4" w:rsidRPr="00E10240">
        <w:rPr>
          <w:rStyle w:val="a3"/>
          <w:sz w:val="24"/>
          <w:szCs w:val="24"/>
          <w:lang w:val="en-US"/>
        </w:rPr>
        <w:t>A</w:t>
      </w:r>
      <w:r w:rsidR="00324AD4" w:rsidRPr="00E10240">
        <w:rPr>
          <w:rStyle w:val="a3"/>
          <w:noProof/>
          <w:sz w:val="24"/>
          <w:szCs w:val="24"/>
          <w:lang w:val="en-US"/>
        </w:rPr>
        <w:t>1</w:t>
      </w:r>
      <w:r w:rsidRPr="00E10240">
        <w:rPr>
          <w:rStyle w:val="a3"/>
          <w:sz w:val="24"/>
          <w:szCs w:val="24"/>
          <w:lang w:val="en-US"/>
        </w:rPr>
        <w:t>: Parameters of substrates</w:t>
      </w:r>
      <w:bookmarkStart w:id="0" w:name="RANGE!G4:J36"/>
      <w:bookmarkStart w:id="1" w:name="RANGE!G61:J93"/>
    </w:p>
    <w:tbl>
      <w:tblPr>
        <w:tblW w:w="5241" w:type="pct"/>
        <w:tblLook w:val="04A0" w:firstRow="1" w:lastRow="0" w:firstColumn="1" w:lastColumn="0" w:noHBand="0" w:noVBand="1"/>
      </w:tblPr>
      <w:tblGrid>
        <w:gridCol w:w="4136"/>
        <w:gridCol w:w="2836"/>
        <w:gridCol w:w="2834"/>
      </w:tblGrid>
      <w:tr w:rsidR="00324AD4" w:rsidRPr="00E10240" w14:paraId="69A92CA8" w14:textId="77777777" w:rsidTr="00324AD4">
        <w:tc>
          <w:tcPr>
            <w:tcW w:w="210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B72474" w14:textId="77777777" w:rsidR="00981C8B" w:rsidRPr="00E10240" w:rsidRDefault="00981C8B" w:rsidP="00E66DDB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4"/>
                <w:lang w:val="en-US" w:eastAsia="ru-RU"/>
              </w:rPr>
            </w:pPr>
            <w:bookmarkStart w:id="2" w:name="RANGE!G4:I36"/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>Parameter</w:t>
            </w:r>
            <w:bookmarkEnd w:id="2"/>
          </w:p>
        </w:tc>
        <w:tc>
          <w:tcPr>
            <w:tcW w:w="144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FE3F0C" w14:textId="77777777" w:rsidR="00981C8B" w:rsidRPr="00E10240" w:rsidRDefault="00981C8B" w:rsidP="00E66DDB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4"/>
                <w:lang w:val="en-US" w:eastAsia="ru-RU"/>
              </w:rPr>
            </w:pP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>Mean value</w:t>
            </w:r>
          </w:p>
        </w:tc>
        <w:tc>
          <w:tcPr>
            <w:tcW w:w="144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EC57F16" w14:textId="77777777" w:rsidR="00981C8B" w:rsidRPr="00E10240" w:rsidRDefault="00981C8B" w:rsidP="00E66DDB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4"/>
                <w:szCs w:val="24"/>
                <w:lang w:val="en-US" w:eastAsia="ru-RU"/>
              </w:rPr>
            </w:pPr>
            <w:r w:rsidRPr="00E10240">
              <w:rPr>
                <w:sz w:val="24"/>
                <w:szCs w:val="24"/>
                <w:lang w:val="en-US"/>
              </w:rPr>
              <w:t xml:space="preserve">Difference of the parameter value from its trend value </w:t>
            </w:r>
            <w:r w:rsidRPr="00E10240">
              <w:rPr>
                <w:rFonts w:eastAsia="Times New Roman"/>
                <w:color w:val="000000"/>
                <w:sz w:val="24"/>
                <w:szCs w:val="24"/>
                <w:lang w:val="en-US" w:eastAsia="ru-RU"/>
              </w:rPr>
              <w:t>(</w:t>
            </w:r>
            <w:proofErr w:type="gramStart"/>
            <w:r w:rsidRPr="00E10240">
              <w:rPr>
                <w:rFonts w:eastAsia="Times New Roman"/>
                <w:color w:val="000000"/>
                <w:sz w:val="24"/>
                <w:szCs w:val="24"/>
                <w:lang w:val="en-US" w:eastAsia="ru-RU"/>
              </w:rPr>
              <w:t>±)*</w:t>
            </w:r>
            <w:proofErr w:type="gramEnd"/>
          </w:p>
        </w:tc>
      </w:tr>
      <w:tr w:rsidR="00324AD4" w:rsidRPr="00E10240" w14:paraId="40BA24DA" w14:textId="77777777" w:rsidTr="00324AD4">
        <w:tc>
          <w:tcPr>
            <w:tcW w:w="21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2315AE" w14:textId="77777777" w:rsidR="00981C8B" w:rsidRPr="00E10240" w:rsidRDefault="00981C8B" w:rsidP="00E66DDB">
            <w:pPr>
              <w:spacing w:after="0" w:line="240" w:lineRule="auto"/>
              <w:rPr>
                <w:rFonts w:eastAsia="Times New Roman"/>
                <w:color w:val="000000"/>
                <w:sz w:val="24"/>
                <w:lang w:val="en-US" w:eastAsia="ru-RU"/>
              </w:rPr>
            </w:pP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>Cereal grain</w:t>
            </w:r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037639" w14:textId="77777777" w:rsidR="00981C8B" w:rsidRPr="00E10240" w:rsidRDefault="00981C8B" w:rsidP="00E66DDB">
            <w:pPr>
              <w:spacing w:after="0" w:line="240" w:lineRule="auto"/>
              <w:rPr>
                <w:rFonts w:eastAsia="Times New Roman"/>
                <w:color w:val="000000"/>
                <w:sz w:val="24"/>
                <w:lang w:val="en-US" w:eastAsia="ru-RU"/>
              </w:rPr>
            </w:pPr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DB4385" w14:textId="77777777" w:rsidR="00981C8B" w:rsidRPr="00E10240" w:rsidRDefault="00981C8B" w:rsidP="00E66DDB">
            <w:pPr>
              <w:spacing w:after="0" w:line="240" w:lineRule="auto"/>
              <w:rPr>
                <w:rFonts w:eastAsia="Times New Roman"/>
                <w:sz w:val="24"/>
                <w:lang w:val="en-US" w:eastAsia="ru-RU"/>
              </w:rPr>
            </w:pPr>
          </w:p>
        </w:tc>
      </w:tr>
      <w:tr w:rsidR="00324AD4" w:rsidRPr="00E10240" w14:paraId="0B90C667" w14:textId="77777777" w:rsidTr="00324AD4">
        <w:tc>
          <w:tcPr>
            <w:tcW w:w="21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248960" w14:textId="77777777" w:rsidR="00981C8B" w:rsidRPr="00E10240" w:rsidRDefault="00981C8B" w:rsidP="00E66DDB">
            <w:pPr>
              <w:spacing w:after="0" w:line="240" w:lineRule="auto"/>
              <w:ind w:firstLineChars="200" w:firstLine="480"/>
              <w:rPr>
                <w:rFonts w:eastAsia="Times New Roman"/>
                <w:color w:val="000000"/>
                <w:sz w:val="24"/>
                <w:lang w:val="en-US" w:eastAsia="ru-RU"/>
              </w:rPr>
            </w:pP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>biogas output in m</w:t>
            </w:r>
            <w:r w:rsidRPr="00E10240">
              <w:rPr>
                <w:rFonts w:eastAsia="Times New Roman"/>
                <w:sz w:val="24"/>
                <w:vertAlign w:val="superscript"/>
                <w:lang w:val="en-US" w:eastAsia="ru-RU"/>
              </w:rPr>
              <w:t>3</w:t>
            </w: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 xml:space="preserve"> per t</w:t>
            </w:r>
            <w:r w:rsidRPr="00E10240">
              <w:rPr>
                <w:rFonts w:eastAsia="Times New Roman"/>
                <w:color w:val="000000"/>
                <w:sz w:val="24"/>
                <w:vertAlign w:val="superscript"/>
                <w:lang w:val="en-US" w:eastAsia="ru-RU"/>
              </w:rPr>
              <w:t>b</w:t>
            </w: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>**</w:t>
            </w:r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B6FAF8" w14:textId="77777777" w:rsidR="00981C8B" w:rsidRPr="00E10240" w:rsidRDefault="00981C8B" w:rsidP="00E66DDB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4"/>
                <w:lang w:val="en-US" w:eastAsia="ru-RU"/>
              </w:rPr>
            </w:pP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>576.71</w:t>
            </w:r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C6E6CC" w14:textId="77777777" w:rsidR="00981C8B" w:rsidRPr="00E10240" w:rsidRDefault="00981C8B" w:rsidP="00E66DDB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4"/>
                <w:lang w:val="en-US" w:eastAsia="ru-RU"/>
              </w:rPr>
            </w:pP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>257.37</w:t>
            </w:r>
          </w:p>
        </w:tc>
      </w:tr>
      <w:tr w:rsidR="00324AD4" w:rsidRPr="00E10240" w14:paraId="15DE5538" w14:textId="77777777" w:rsidTr="00324AD4">
        <w:tc>
          <w:tcPr>
            <w:tcW w:w="21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1809ED" w14:textId="77777777" w:rsidR="00981C8B" w:rsidRPr="00E10240" w:rsidRDefault="00981C8B" w:rsidP="00E66DDB">
            <w:pPr>
              <w:spacing w:after="0" w:line="240" w:lineRule="auto"/>
              <w:ind w:firstLineChars="200" w:firstLine="480"/>
              <w:rPr>
                <w:rFonts w:eastAsia="Times New Roman"/>
                <w:color w:val="000000"/>
                <w:sz w:val="24"/>
                <w:lang w:val="en-US" w:eastAsia="ru-RU"/>
              </w:rPr>
            </w:pP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>methane output in m</w:t>
            </w:r>
            <w:r w:rsidRPr="00E10240">
              <w:rPr>
                <w:rFonts w:eastAsia="Times New Roman"/>
                <w:sz w:val="24"/>
                <w:vertAlign w:val="superscript"/>
                <w:lang w:val="en-US" w:eastAsia="ru-RU"/>
              </w:rPr>
              <w:t>3</w:t>
            </w: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 xml:space="preserve"> per t</w:t>
            </w:r>
            <w:r w:rsidRPr="00E10240">
              <w:rPr>
                <w:rFonts w:eastAsia="Times New Roman"/>
                <w:color w:val="000000"/>
                <w:sz w:val="24"/>
                <w:vertAlign w:val="superscript"/>
                <w:lang w:val="en-US" w:eastAsia="ru-RU"/>
              </w:rPr>
              <w:t>b</w:t>
            </w: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>**</w:t>
            </w:r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419EE4" w14:textId="77777777" w:rsidR="00981C8B" w:rsidRPr="00E10240" w:rsidRDefault="00981C8B" w:rsidP="00E66DDB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4"/>
                <w:lang w:val="en-US" w:eastAsia="ru-RU"/>
              </w:rPr>
            </w:pP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>350.68</w:t>
            </w:r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7969D7" w14:textId="77777777" w:rsidR="00981C8B" w:rsidRPr="00E10240" w:rsidRDefault="00981C8B" w:rsidP="00E66DDB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4"/>
                <w:lang w:val="en-US" w:eastAsia="ru-RU"/>
              </w:rPr>
            </w:pP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>44.11</w:t>
            </w:r>
          </w:p>
        </w:tc>
      </w:tr>
      <w:tr w:rsidR="00324AD4" w:rsidRPr="00E10240" w14:paraId="5FEE6957" w14:textId="77777777" w:rsidTr="00324AD4">
        <w:tc>
          <w:tcPr>
            <w:tcW w:w="21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77FF57" w14:textId="77777777" w:rsidR="00981C8B" w:rsidRPr="00E10240" w:rsidRDefault="00981C8B" w:rsidP="00E66DDB">
            <w:pPr>
              <w:spacing w:after="0" w:line="240" w:lineRule="auto"/>
              <w:ind w:firstLineChars="200" w:firstLine="480"/>
              <w:rPr>
                <w:rFonts w:eastAsia="Times New Roman"/>
                <w:color w:val="000000"/>
                <w:sz w:val="24"/>
                <w:lang w:val="en-US" w:eastAsia="ru-RU"/>
              </w:rPr>
            </w:pP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>DM in % FM</w:t>
            </w:r>
            <w:r w:rsidRPr="00E10240">
              <w:rPr>
                <w:rFonts w:eastAsia="Times New Roman"/>
                <w:color w:val="000000"/>
                <w:sz w:val="24"/>
                <w:vertAlign w:val="superscript"/>
                <w:lang w:val="en-US" w:eastAsia="ru-RU"/>
              </w:rPr>
              <w:t>b</w:t>
            </w:r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8B76B5" w14:textId="77777777" w:rsidR="00981C8B" w:rsidRPr="00E10240" w:rsidRDefault="00981C8B" w:rsidP="00E66DDB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4"/>
                <w:lang w:val="en-US" w:eastAsia="ru-RU"/>
              </w:rPr>
            </w:pP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>76.18</w:t>
            </w:r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55F03F" w14:textId="77777777" w:rsidR="00981C8B" w:rsidRPr="00E10240" w:rsidRDefault="00981C8B" w:rsidP="00E66DDB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4"/>
                <w:lang w:val="en-US" w:eastAsia="ru-RU"/>
              </w:rPr>
            </w:pP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>3.93</w:t>
            </w:r>
          </w:p>
        </w:tc>
      </w:tr>
      <w:tr w:rsidR="00324AD4" w:rsidRPr="00E10240" w14:paraId="07E428F2" w14:textId="77777777" w:rsidTr="00324AD4">
        <w:tc>
          <w:tcPr>
            <w:tcW w:w="21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4C213F" w14:textId="77777777" w:rsidR="00981C8B" w:rsidRPr="00E10240" w:rsidRDefault="00981C8B" w:rsidP="00E66DDB">
            <w:pPr>
              <w:spacing w:after="0" w:line="240" w:lineRule="auto"/>
              <w:ind w:firstLineChars="200" w:firstLine="480"/>
              <w:rPr>
                <w:rFonts w:eastAsia="Times New Roman"/>
                <w:color w:val="000000"/>
                <w:sz w:val="24"/>
                <w:lang w:val="en-US" w:eastAsia="ru-RU"/>
              </w:rPr>
            </w:pP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>VS in % of DM</w:t>
            </w:r>
            <w:r w:rsidRPr="00E10240">
              <w:rPr>
                <w:rFonts w:eastAsia="Times New Roman"/>
                <w:color w:val="000000"/>
                <w:sz w:val="24"/>
                <w:vertAlign w:val="superscript"/>
                <w:lang w:val="en-US" w:eastAsia="ru-RU"/>
              </w:rPr>
              <w:t>a</w:t>
            </w:r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A44447" w14:textId="77777777" w:rsidR="00981C8B" w:rsidRPr="00E10240" w:rsidRDefault="00981C8B" w:rsidP="00E66DDB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4"/>
                <w:lang w:val="en-US" w:eastAsia="ru-RU"/>
              </w:rPr>
            </w:pP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>87.00</w:t>
            </w:r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DC4230" w14:textId="77777777" w:rsidR="00981C8B" w:rsidRPr="00E10240" w:rsidRDefault="00981C8B" w:rsidP="00E66DDB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4"/>
                <w:lang w:val="en-US" w:eastAsia="ru-RU"/>
              </w:rPr>
            </w:pP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>2.00</w:t>
            </w:r>
          </w:p>
        </w:tc>
      </w:tr>
      <w:tr w:rsidR="00324AD4" w:rsidRPr="00E10240" w14:paraId="170CA24F" w14:textId="77777777" w:rsidTr="00324AD4">
        <w:tc>
          <w:tcPr>
            <w:tcW w:w="21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0388E8" w14:textId="77777777" w:rsidR="00981C8B" w:rsidRPr="00E10240" w:rsidRDefault="00981C8B" w:rsidP="00E66DDB">
            <w:pPr>
              <w:spacing w:after="0" w:line="240" w:lineRule="auto"/>
              <w:ind w:firstLineChars="200" w:firstLine="480"/>
              <w:rPr>
                <w:rFonts w:eastAsia="Times New Roman"/>
                <w:color w:val="000000"/>
                <w:sz w:val="24"/>
                <w:lang w:val="en-US" w:eastAsia="ru-RU"/>
              </w:rPr>
            </w:pP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>in-digestate N content in % DM</w:t>
            </w:r>
            <w:r w:rsidRPr="00E10240">
              <w:rPr>
                <w:rFonts w:eastAsia="Times New Roman"/>
                <w:color w:val="000000"/>
                <w:sz w:val="24"/>
                <w:vertAlign w:val="superscript"/>
                <w:lang w:val="en-US" w:eastAsia="ru-RU"/>
              </w:rPr>
              <w:t>a</w:t>
            </w:r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A80093" w14:textId="77777777" w:rsidR="00981C8B" w:rsidRPr="00E10240" w:rsidRDefault="00981C8B" w:rsidP="00E66DDB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4"/>
                <w:lang w:val="en-US" w:eastAsia="ru-RU"/>
              </w:rPr>
            </w:pP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>12.50</w:t>
            </w:r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2AEE80" w14:textId="77777777" w:rsidR="00981C8B" w:rsidRPr="00E10240" w:rsidRDefault="00981C8B" w:rsidP="00E66DDB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4"/>
                <w:lang w:val="en-US" w:eastAsia="ru-RU"/>
              </w:rPr>
            </w:pP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>0.64</w:t>
            </w:r>
          </w:p>
        </w:tc>
      </w:tr>
      <w:tr w:rsidR="00324AD4" w:rsidRPr="00E10240" w14:paraId="079C960D" w14:textId="77777777" w:rsidTr="00324AD4">
        <w:tc>
          <w:tcPr>
            <w:tcW w:w="21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BB6346" w14:textId="77777777" w:rsidR="00981C8B" w:rsidRPr="00E10240" w:rsidRDefault="00981C8B" w:rsidP="00E66DDB">
            <w:pPr>
              <w:spacing w:after="0" w:line="240" w:lineRule="auto"/>
              <w:ind w:firstLineChars="200" w:firstLine="480"/>
              <w:rPr>
                <w:rFonts w:eastAsia="Times New Roman"/>
                <w:color w:val="000000"/>
                <w:sz w:val="24"/>
                <w:lang w:val="en-US" w:eastAsia="ru-RU"/>
              </w:rPr>
            </w:pP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 xml:space="preserve">in-digestate </w:t>
            </w:r>
            <w:r w:rsidRPr="00E10240">
              <w:rPr>
                <w:rFonts w:eastAsia="Times New Roman"/>
                <w:sz w:val="24"/>
                <w:lang w:val="en-US" w:eastAsia="ru-RU"/>
              </w:rPr>
              <w:t>P</w:t>
            </w:r>
            <w:r w:rsidRPr="00E10240">
              <w:rPr>
                <w:rFonts w:eastAsia="Times New Roman"/>
                <w:sz w:val="24"/>
                <w:vertAlign w:val="subscript"/>
                <w:lang w:val="en-US" w:eastAsia="ru-RU"/>
              </w:rPr>
              <w:t>2</w:t>
            </w:r>
            <w:r w:rsidRPr="00E10240">
              <w:rPr>
                <w:rFonts w:eastAsia="Times New Roman"/>
                <w:sz w:val="24"/>
                <w:lang w:val="en-US" w:eastAsia="ru-RU"/>
              </w:rPr>
              <w:t>O</w:t>
            </w:r>
            <w:r w:rsidRPr="00E10240">
              <w:rPr>
                <w:rFonts w:eastAsia="Times New Roman"/>
                <w:sz w:val="24"/>
                <w:vertAlign w:val="subscript"/>
                <w:lang w:val="en-US" w:eastAsia="ru-RU"/>
              </w:rPr>
              <w:t>5</w:t>
            </w: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 xml:space="preserve"> content in % DM</w:t>
            </w:r>
            <w:r w:rsidRPr="00E10240">
              <w:rPr>
                <w:rFonts w:eastAsia="Times New Roman"/>
                <w:color w:val="000000"/>
                <w:sz w:val="24"/>
                <w:vertAlign w:val="superscript"/>
                <w:lang w:val="en-US" w:eastAsia="ru-RU"/>
              </w:rPr>
              <w:t>a</w:t>
            </w:r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DC6592" w14:textId="77777777" w:rsidR="00981C8B" w:rsidRPr="00E10240" w:rsidRDefault="00981C8B" w:rsidP="00E66DDB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4"/>
                <w:lang w:val="en-US" w:eastAsia="ru-RU"/>
              </w:rPr>
            </w:pP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>7.20</w:t>
            </w:r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317684" w14:textId="77777777" w:rsidR="00981C8B" w:rsidRPr="00E10240" w:rsidRDefault="00981C8B" w:rsidP="00E66DDB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4"/>
                <w:lang w:val="en-US" w:eastAsia="ru-RU"/>
              </w:rPr>
            </w:pP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>0.37</w:t>
            </w:r>
          </w:p>
        </w:tc>
      </w:tr>
      <w:tr w:rsidR="00324AD4" w:rsidRPr="00E10240" w14:paraId="65FD2D05" w14:textId="77777777" w:rsidTr="00324AD4">
        <w:tc>
          <w:tcPr>
            <w:tcW w:w="21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351A03" w14:textId="77777777" w:rsidR="00981C8B" w:rsidRPr="00E10240" w:rsidRDefault="00981C8B" w:rsidP="00E66DDB">
            <w:pPr>
              <w:spacing w:after="0" w:line="240" w:lineRule="auto"/>
              <w:ind w:firstLineChars="200" w:firstLine="480"/>
              <w:rPr>
                <w:rFonts w:eastAsia="Times New Roman"/>
                <w:color w:val="000000"/>
                <w:sz w:val="24"/>
                <w:lang w:val="en-US" w:eastAsia="ru-RU"/>
              </w:rPr>
            </w:pP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 xml:space="preserve">in-digestate </w:t>
            </w:r>
            <w:r w:rsidRPr="00E10240">
              <w:rPr>
                <w:rFonts w:eastAsia="Times New Roman"/>
                <w:sz w:val="24"/>
                <w:lang w:val="en-US" w:eastAsia="ru-RU"/>
              </w:rPr>
              <w:t>K</w:t>
            </w:r>
            <w:r w:rsidRPr="00E10240">
              <w:rPr>
                <w:rFonts w:eastAsia="Times New Roman"/>
                <w:sz w:val="24"/>
                <w:vertAlign w:val="subscript"/>
                <w:lang w:val="en-US" w:eastAsia="ru-RU"/>
              </w:rPr>
              <w:t>2</w:t>
            </w:r>
            <w:r w:rsidRPr="00E10240">
              <w:rPr>
                <w:rFonts w:eastAsia="Times New Roman"/>
                <w:sz w:val="24"/>
                <w:lang w:val="en-US" w:eastAsia="ru-RU"/>
              </w:rPr>
              <w:t>O</w:t>
            </w: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 xml:space="preserve"> content in % DM</w:t>
            </w:r>
            <w:r w:rsidRPr="00E10240">
              <w:rPr>
                <w:rFonts w:eastAsia="Times New Roman"/>
                <w:color w:val="000000"/>
                <w:sz w:val="24"/>
                <w:vertAlign w:val="superscript"/>
                <w:lang w:val="en-US" w:eastAsia="ru-RU"/>
              </w:rPr>
              <w:t>a</w:t>
            </w:r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339BCA" w14:textId="77777777" w:rsidR="00981C8B" w:rsidRPr="00E10240" w:rsidRDefault="00981C8B" w:rsidP="00E66DDB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4"/>
                <w:lang w:val="en-US" w:eastAsia="ru-RU"/>
              </w:rPr>
            </w:pP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>5.70</w:t>
            </w:r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EC5EC9" w14:textId="77777777" w:rsidR="00981C8B" w:rsidRPr="00E10240" w:rsidRDefault="00981C8B" w:rsidP="00E66DDB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4"/>
                <w:lang w:val="en-US" w:eastAsia="ru-RU"/>
              </w:rPr>
            </w:pP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>0.29</w:t>
            </w:r>
          </w:p>
        </w:tc>
      </w:tr>
      <w:tr w:rsidR="00324AD4" w:rsidRPr="00E10240" w14:paraId="09A4050D" w14:textId="77777777" w:rsidTr="00324AD4">
        <w:tc>
          <w:tcPr>
            <w:tcW w:w="21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B4F727" w14:textId="77777777" w:rsidR="00981C8B" w:rsidRPr="00E10240" w:rsidRDefault="00981C8B" w:rsidP="00E66DDB">
            <w:pPr>
              <w:spacing w:after="0" w:line="240" w:lineRule="auto"/>
              <w:rPr>
                <w:rFonts w:eastAsia="Times New Roman"/>
                <w:color w:val="000000"/>
                <w:sz w:val="24"/>
                <w:lang w:val="en-US" w:eastAsia="ru-RU"/>
              </w:rPr>
            </w:pP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>Cereal straw</w:t>
            </w:r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7A60F3" w14:textId="77777777" w:rsidR="00981C8B" w:rsidRPr="00E10240" w:rsidRDefault="00981C8B" w:rsidP="00E66DDB">
            <w:pPr>
              <w:spacing w:after="0" w:line="240" w:lineRule="auto"/>
              <w:rPr>
                <w:rFonts w:eastAsia="Times New Roman"/>
                <w:color w:val="000000"/>
                <w:sz w:val="24"/>
                <w:lang w:val="en-US" w:eastAsia="ru-RU"/>
              </w:rPr>
            </w:pPr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E5EC38" w14:textId="77777777" w:rsidR="00981C8B" w:rsidRPr="00E10240" w:rsidRDefault="00981C8B" w:rsidP="00E66DDB">
            <w:pPr>
              <w:spacing w:after="0" w:line="240" w:lineRule="auto"/>
              <w:rPr>
                <w:rFonts w:eastAsia="Times New Roman"/>
                <w:sz w:val="24"/>
                <w:lang w:val="en-US" w:eastAsia="ru-RU"/>
              </w:rPr>
            </w:pPr>
          </w:p>
        </w:tc>
      </w:tr>
      <w:tr w:rsidR="00324AD4" w:rsidRPr="00E10240" w14:paraId="7F5C3450" w14:textId="77777777" w:rsidTr="00324AD4">
        <w:tc>
          <w:tcPr>
            <w:tcW w:w="21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627BFE" w14:textId="77777777" w:rsidR="00981C8B" w:rsidRPr="00E10240" w:rsidRDefault="00981C8B" w:rsidP="00E66DDB">
            <w:pPr>
              <w:spacing w:after="0" w:line="240" w:lineRule="auto"/>
              <w:ind w:firstLineChars="200" w:firstLine="480"/>
              <w:rPr>
                <w:rFonts w:eastAsia="Times New Roman"/>
                <w:color w:val="000000"/>
                <w:sz w:val="24"/>
                <w:lang w:val="en-US" w:eastAsia="ru-RU"/>
              </w:rPr>
            </w:pP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>biogas output in m</w:t>
            </w:r>
            <w:r w:rsidRPr="00E10240">
              <w:rPr>
                <w:rFonts w:eastAsia="Times New Roman"/>
                <w:sz w:val="24"/>
                <w:vertAlign w:val="superscript"/>
                <w:lang w:val="en-US" w:eastAsia="ru-RU"/>
              </w:rPr>
              <w:t>3</w:t>
            </w: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 xml:space="preserve"> per t</w:t>
            </w:r>
            <w:r w:rsidRPr="00E10240">
              <w:rPr>
                <w:rFonts w:eastAsia="Times New Roman"/>
                <w:color w:val="000000"/>
                <w:sz w:val="24"/>
                <w:vertAlign w:val="superscript"/>
                <w:lang w:val="en-US" w:eastAsia="ru-RU"/>
              </w:rPr>
              <w:t>c</w:t>
            </w: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>**</w:t>
            </w:r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3BA8ED" w14:textId="77777777" w:rsidR="00981C8B" w:rsidRPr="00E10240" w:rsidRDefault="00981C8B" w:rsidP="00E66DDB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4"/>
                <w:lang w:val="en-US" w:eastAsia="ru-RU"/>
              </w:rPr>
            </w:pP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>126.00</w:t>
            </w:r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CC4411" w14:textId="77777777" w:rsidR="00981C8B" w:rsidRPr="00E10240" w:rsidRDefault="00981C8B" w:rsidP="00E66DDB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4"/>
                <w:lang w:val="en-US" w:eastAsia="ru-RU"/>
              </w:rPr>
            </w:pP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>31.95</w:t>
            </w:r>
          </w:p>
        </w:tc>
      </w:tr>
      <w:tr w:rsidR="00324AD4" w:rsidRPr="00E10240" w14:paraId="372D3549" w14:textId="77777777" w:rsidTr="00324AD4">
        <w:tc>
          <w:tcPr>
            <w:tcW w:w="21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4FDB33" w14:textId="77777777" w:rsidR="00981C8B" w:rsidRPr="00E10240" w:rsidRDefault="00981C8B" w:rsidP="00E66DDB">
            <w:pPr>
              <w:spacing w:after="0" w:line="240" w:lineRule="auto"/>
              <w:ind w:firstLineChars="200" w:firstLine="480"/>
              <w:rPr>
                <w:rFonts w:eastAsia="Times New Roman"/>
                <w:color w:val="000000"/>
                <w:sz w:val="24"/>
                <w:lang w:val="en-US" w:eastAsia="ru-RU"/>
              </w:rPr>
            </w:pP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>methane output in m</w:t>
            </w:r>
            <w:r w:rsidRPr="00E10240">
              <w:rPr>
                <w:rFonts w:eastAsia="Times New Roman"/>
                <w:sz w:val="24"/>
                <w:vertAlign w:val="superscript"/>
                <w:lang w:val="en-US" w:eastAsia="ru-RU"/>
              </w:rPr>
              <w:t>3</w:t>
            </w: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 xml:space="preserve"> per t</w:t>
            </w:r>
            <w:r w:rsidRPr="00E10240">
              <w:rPr>
                <w:rFonts w:eastAsia="Times New Roman"/>
                <w:color w:val="000000"/>
                <w:sz w:val="24"/>
                <w:vertAlign w:val="superscript"/>
                <w:lang w:val="en-US" w:eastAsia="ru-RU"/>
              </w:rPr>
              <w:t>d*</w:t>
            </w: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>*</w:t>
            </w:r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98EA01" w14:textId="77777777" w:rsidR="00981C8B" w:rsidRPr="00E10240" w:rsidRDefault="00981C8B" w:rsidP="00E66DDB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4"/>
                <w:lang w:val="en-US" w:eastAsia="ru-RU"/>
              </w:rPr>
            </w:pP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>65.00</w:t>
            </w:r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55DDDC" w14:textId="77777777" w:rsidR="00981C8B" w:rsidRPr="00E10240" w:rsidRDefault="00981C8B" w:rsidP="00E66DDB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4"/>
                <w:lang w:val="en-US" w:eastAsia="ru-RU"/>
              </w:rPr>
            </w:pP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>26.61</w:t>
            </w:r>
          </w:p>
        </w:tc>
      </w:tr>
      <w:tr w:rsidR="00324AD4" w:rsidRPr="00E10240" w14:paraId="7E356D85" w14:textId="77777777" w:rsidTr="00324AD4">
        <w:tc>
          <w:tcPr>
            <w:tcW w:w="21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620EBB" w14:textId="77777777" w:rsidR="00981C8B" w:rsidRPr="00E10240" w:rsidRDefault="00981C8B" w:rsidP="00E66DDB">
            <w:pPr>
              <w:spacing w:after="0" w:line="240" w:lineRule="auto"/>
              <w:ind w:firstLineChars="200" w:firstLine="480"/>
              <w:rPr>
                <w:rFonts w:eastAsia="Times New Roman"/>
                <w:color w:val="000000"/>
                <w:sz w:val="24"/>
                <w:lang w:val="en-US" w:eastAsia="ru-RU"/>
              </w:rPr>
            </w:pP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>DM in % FM</w:t>
            </w:r>
            <w:r w:rsidRPr="00E10240">
              <w:rPr>
                <w:rFonts w:eastAsia="Times New Roman"/>
                <w:color w:val="000000"/>
                <w:sz w:val="24"/>
                <w:vertAlign w:val="superscript"/>
                <w:lang w:val="en-US" w:eastAsia="ru-RU"/>
              </w:rPr>
              <w:t>b</w:t>
            </w:r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DBF446" w14:textId="77777777" w:rsidR="00981C8B" w:rsidRPr="00E10240" w:rsidRDefault="00981C8B" w:rsidP="00E66DDB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4"/>
                <w:lang w:val="en-US" w:eastAsia="ru-RU"/>
              </w:rPr>
            </w:pP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>80.00</w:t>
            </w:r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370130" w14:textId="77777777" w:rsidR="00981C8B" w:rsidRPr="00E10240" w:rsidRDefault="00981C8B" w:rsidP="00E66DDB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4"/>
                <w:lang w:val="en-US" w:eastAsia="ru-RU"/>
              </w:rPr>
            </w:pP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>10.00</w:t>
            </w:r>
          </w:p>
        </w:tc>
      </w:tr>
      <w:tr w:rsidR="00324AD4" w:rsidRPr="00E10240" w14:paraId="4B3DE57E" w14:textId="77777777" w:rsidTr="00324AD4">
        <w:tc>
          <w:tcPr>
            <w:tcW w:w="21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77469" w14:textId="77777777" w:rsidR="00981C8B" w:rsidRPr="00E10240" w:rsidRDefault="00981C8B" w:rsidP="00E66DDB">
            <w:pPr>
              <w:spacing w:after="0" w:line="240" w:lineRule="auto"/>
              <w:ind w:firstLineChars="200" w:firstLine="480"/>
              <w:rPr>
                <w:rFonts w:eastAsia="Times New Roman"/>
                <w:color w:val="000000"/>
                <w:sz w:val="24"/>
                <w:lang w:val="en-US" w:eastAsia="ru-RU"/>
              </w:rPr>
            </w:pP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>VS in % of DM</w:t>
            </w:r>
            <w:r w:rsidRPr="00E10240">
              <w:rPr>
                <w:rFonts w:eastAsia="Times New Roman"/>
                <w:color w:val="000000"/>
                <w:sz w:val="24"/>
                <w:vertAlign w:val="superscript"/>
                <w:lang w:val="en-US" w:eastAsia="ru-RU"/>
              </w:rPr>
              <w:t>b</w:t>
            </w:r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F9CBF8" w14:textId="77777777" w:rsidR="00981C8B" w:rsidRPr="00E10240" w:rsidRDefault="00981C8B" w:rsidP="00E66DDB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4"/>
                <w:lang w:val="en-US" w:eastAsia="ru-RU"/>
              </w:rPr>
            </w:pP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>85.00</w:t>
            </w:r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12AB2E" w14:textId="77777777" w:rsidR="00981C8B" w:rsidRPr="00E10240" w:rsidRDefault="00981C8B" w:rsidP="00E66DDB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4"/>
                <w:lang w:val="en-US" w:eastAsia="ru-RU"/>
              </w:rPr>
            </w:pP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>16.10</w:t>
            </w:r>
          </w:p>
        </w:tc>
      </w:tr>
      <w:tr w:rsidR="00324AD4" w:rsidRPr="00E10240" w14:paraId="60B316EC" w14:textId="77777777" w:rsidTr="00324AD4">
        <w:tc>
          <w:tcPr>
            <w:tcW w:w="21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99EE30" w14:textId="77777777" w:rsidR="00981C8B" w:rsidRPr="00E10240" w:rsidRDefault="00981C8B" w:rsidP="00E66DDB">
            <w:pPr>
              <w:spacing w:after="0" w:line="240" w:lineRule="auto"/>
              <w:ind w:firstLineChars="200" w:firstLine="480"/>
              <w:rPr>
                <w:rFonts w:eastAsia="Times New Roman"/>
                <w:color w:val="000000"/>
                <w:sz w:val="24"/>
                <w:lang w:val="en-US" w:eastAsia="ru-RU"/>
              </w:rPr>
            </w:pP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>in-digestate N content in % DM</w:t>
            </w:r>
            <w:r w:rsidRPr="00E10240">
              <w:rPr>
                <w:rFonts w:eastAsia="Times New Roman"/>
                <w:color w:val="000000"/>
                <w:sz w:val="24"/>
                <w:vertAlign w:val="superscript"/>
                <w:lang w:val="en-US" w:eastAsia="ru-RU"/>
              </w:rPr>
              <w:t>e</w:t>
            </w:r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5371FE" w14:textId="77777777" w:rsidR="00981C8B" w:rsidRPr="00E10240" w:rsidRDefault="00981C8B" w:rsidP="00E66DDB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4"/>
                <w:lang w:val="en-US" w:eastAsia="ru-RU"/>
              </w:rPr>
            </w:pP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>0.30</w:t>
            </w:r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48ECD9" w14:textId="77777777" w:rsidR="00981C8B" w:rsidRPr="00E10240" w:rsidRDefault="00981C8B" w:rsidP="00E66DDB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4"/>
                <w:lang w:val="en-US" w:eastAsia="ru-RU"/>
              </w:rPr>
            </w:pP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>0.04</w:t>
            </w:r>
          </w:p>
        </w:tc>
      </w:tr>
      <w:tr w:rsidR="00324AD4" w:rsidRPr="00E10240" w14:paraId="225E38AC" w14:textId="77777777" w:rsidTr="00324AD4">
        <w:tc>
          <w:tcPr>
            <w:tcW w:w="21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83509F" w14:textId="77777777" w:rsidR="00981C8B" w:rsidRPr="00E10240" w:rsidRDefault="00981C8B" w:rsidP="00E66DDB">
            <w:pPr>
              <w:spacing w:after="0" w:line="240" w:lineRule="auto"/>
              <w:ind w:firstLineChars="200" w:firstLine="480"/>
              <w:rPr>
                <w:rFonts w:eastAsia="Times New Roman"/>
                <w:color w:val="000000"/>
                <w:sz w:val="24"/>
                <w:lang w:val="en-US" w:eastAsia="ru-RU"/>
              </w:rPr>
            </w:pP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 xml:space="preserve">in-digestate </w:t>
            </w:r>
            <w:r w:rsidRPr="00E10240">
              <w:rPr>
                <w:rFonts w:eastAsia="Times New Roman"/>
                <w:sz w:val="24"/>
                <w:lang w:val="en-US" w:eastAsia="ru-RU"/>
              </w:rPr>
              <w:t>P</w:t>
            </w:r>
            <w:r w:rsidRPr="00E10240">
              <w:rPr>
                <w:rFonts w:eastAsia="Times New Roman"/>
                <w:sz w:val="24"/>
                <w:vertAlign w:val="subscript"/>
                <w:lang w:val="en-US" w:eastAsia="ru-RU"/>
              </w:rPr>
              <w:t>2</w:t>
            </w:r>
            <w:r w:rsidRPr="00E10240">
              <w:rPr>
                <w:rFonts w:eastAsia="Times New Roman"/>
                <w:sz w:val="24"/>
                <w:lang w:val="en-US" w:eastAsia="ru-RU"/>
              </w:rPr>
              <w:t>O</w:t>
            </w:r>
            <w:r w:rsidRPr="00E10240">
              <w:rPr>
                <w:rFonts w:eastAsia="Times New Roman"/>
                <w:sz w:val="24"/>
                <w:vertAlign w:val="subscript"/>
                <w:lang w:val="en-US" w:eastAsia="ru-RU"/>
              </w:rPr>
              <w:t>5</w:t>
            </w: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 xml:space="preserve"> content in % DM</w:t>
            </w:r>
            <w:r w:rsidRPr="00E10240">
              <w:rPr>
                <w:rFonts w:eastAsia="Times New Roman"/>
                <w:color w:val="000000"/>
                <w:sz w:val="24"/>
                <w:vertAlign w:val="superscript"/>
                <w:lang w:val="en-US" w:eastAsia="ru-RU"/>
              </w:rPr>
              <w:t>e</w:t>
            </w:r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B8CB63" w14:textId="77777777" w:rsidR="00981C8B" w:rsidRPr="00E10240" w:rsidRDefault="00981C8B" w:rsidP="00E66DDB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4"/>
                <w:lang w:val="en-US" w:eastAsia="ru-RU"/>
              </w:rPr>
            </w:pP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>0.15</w:t>
            </w:r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5F76D3" w14:textId="77777777" w:rsidR="00981C8B" w:rsidRPr="00E10240" w:rsidRDefault="00981C8B" w:rsidP="00E66DDB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4"/>
                <w:lang w:val="en-US" w:eastAsia="ru-RU"/>
              </w:rPr>
            </w:pP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>0.00</w:t>
            </w:r>
          </w:p>
        </w:tc>
      </w:tr>
      <w:tr w:rsidR="00324AD4" w:rsidRPr="00E10240" w14:paraId="34D6C8B5" w14:textId="77777777" w:rsidTr="00324AD4">
        <w:tc>
          <w:tcPr>
            <w:tcW w:w="21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B0E4EC" w14:textId="77777777" w:rsidR="00981C8B" w:rsidRPr="00E10240" w:rsidRDefault="00981C8B" w:rsidP="00E66DDB">
            <w:pPr>
              <w:spacing w:after="0" w:line="240" w:lineRule="auto"/>
              <w:ind w:firstLineChars="200" w:firstLine="480"/>
              <w:rPr>
                <w:rFonts w:eastAsia="Times New Roman"/>
                <w:color w:val="000000"/>
                <w:sz w:val="24"/>
                <w:lang w:val="en-US" w:eastAsia="ru-RU"/>
              </w:rPr>
            </w:pP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 xml:space="preserve">in-digestate </w:t>
            </w:r>
            <w:r w:rsidRPr="00E10240">
              <w:rPr>
                <w:rFonts w:eastAsia="Times New Roman"/>
                <w:sz w:val="24"/>
                <w:lang w:val="en-US" w:eastAsia="ru-RU"/>
              </w:rPr>
              <w:t>K</w:t>
            </w:r>
            <w:r w:rsidRPr="00E10240">
              <w:rPr>
                <w:rFonts w:eastAsia="Times New Roman"/>
                <w:sz w:val="24"/>
                <w:vertAlign w:val="subscript"/>
                <w:lang w:val="en-US" w:eastAsia="ru-RU"/>
              </w:rPr>
              <w:t>2</w:t>
            </w:r>
            <w:r w:rsidRPr="00E10240">
              <w:rPr>
                <w:rFonts w:eastAsia="Times New Roman"/>
                <w:sz w:val="24"/>
                <w:lang w:val="en-US" w:eastAsia="ru-RU"/>
              </w:rPr>
              <w:t>O</w:t>
            </w: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 xml:space="preserve"> content in % DM</w:t>
            </w:r>
            <w:r w:rsidRPr="00E10240">
              <w:rPr>
                <w:rFonts w:eastAsia="Times New Roman"/>
                <w:color w:val="000000"/>
                <w:sz w:val="24"/>
                <w:vertAlign w:val="superscript"/>
                <w:lang w:val="en-US" w:eastAsia="ru-RU"/>
              </w:rPr>
              <w:t>e</w:t>
            </w:r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4ADB53" w14:textId="77777777" w:rsidR="00981C8B" w:rsidRPr="00E10240" w:rsidRDefault="00981C8B" w:rsidP="00E66DDB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4"/>
                <w:lang w:val="en-US" w:eastAsia="ru-RU"/>
              </w:rPr>
            </w:pP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>1.42</w:t>
            </w:r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CCAB5C" w14:textId="77777777" w:rsidR="00981C8B" w:rsidRPr="00E10240" w:rsidRDefault="00981C8B" w:rsidP="00E66DDB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4"/>
                <w:lang w:val="en-US" w:eastAsia="ru-RU"/>
              </w:rPr>
            </w:pP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>0.00</w:t>
            </w:r>
          </w:p>
        </w:tc>
      </w:tr>
      <w:tr w:rsidR="00324AD4" w:rsidRPr="00E10240" w14:paraId="17BA3622" w14:textId="77777777" w:rsidTr="00324AD4">
        <w:tc>
          <w:tcPr>
            <w:tcW w:w="21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DE8AE4" w14:textId="77777777" w:rsidR="00981C8B" w:rsidRPr="00E10240" w:rsidRDefault="00981C8B" w:rsidP="00E66DDB">
            <w:pPr>
              <w:spacing w:after="0" w:line="240" w:lineRule="auto"/>
              <w:rPr>
                <w:rFonts w:eastAsia="Times New Roman"/>
                <w:color w:val="000000"/>
                <w:sz w:val="24"/>
                <w:lang w:val="en-US" w:eastAsia="ru-RU"/>
              </w:rPr>
            </w:pP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>Maize silage</w:t>
            </w:r>
            <w:r w:rsidRPr="00E10240">
              <w:rPr>
                <w:rFonts w:eastAsia="Times New Roman"/>
                <w:color w:val="000000"/>
                <w:sz w:val="24"/>
                <w:vertAlign w:val="superscript"/>
                <w:lang w:val="en-US" w:eastAsia="ru-RU"/>
              </w:rPr>
              <w:t>a</w:t>
            </w:r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831D14" w14:textId="77777777" w:rsidR="00981C8B" w:rsidRPr="00E10240" w:rsidRDefault="00981C8B" w:rsidP="00E66DDB">
            <w:pPr>
              <w:spacing w:after="0" w:line="240" w:lineRule="auto"/>
              <w:rPr>
                <w:rFonts w:eastAsia="Times New Roman"/>
                <w:color w:val="000000"/>
                <w:sz w:val="24"/>
                <w:lang w:val="en-US" w:eastAsia="ru-RU"/>
              </w:rPr>
            </w:pPr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FF505A" w14:textId="77777777" w:rsidR="00981C8B" w:rsidRPr="00E10240" w:rsidRDefault="00981C8B" w:rsidP="00E66DDB">
            <w:pPr>
              <w:spacing w:after="0" w:line="240" w:lineRule="auto"/>
              <w:rPr>
                <w:rFonts w:eastAsia="Times New Roman"/>
                <w:sz w:val="24"/>
                <w:lang w:val="en-US" w:eastAsia="ru-RU"/>
              </w:rPr>
            </w:pPr>
          </w:p>
        </w:tc>
      </w:tr>
      <w:tr w:rsidR="00324AD4" w:rsidRPr="00E10240" w14:paraId="70F4A7AE" w14:textId="77777777" w:rsidTr="00324AD4">
        <w:tc>
          <w:tcPr>
            <w:tcW w:w="21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BB7AFD" w14:textId="77777777" w:rsidR="00981C8B" w:rsidRPr="00E10240" w:rsidRDefault="00981C8B" w:rsidP="00E66DDB">
            <w:pPr>
              <w:spacing w:after="0" w:line="240" w:lineRule="auto"/>
              <w:ind w:firstLineChars="200" w:firstLine="480"/>
              <w:rPr>
                <w:rFonts w:eastAsia="Times New Roman"/>
                <w:color w:val="000000"/>
                <w:sz w:val="24"/>
                <w:lang w:val="en-US" w:eastAsia="ru-RU"/>
              </w:rPr>
            </w:pP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>biogas output in m</w:t>
            </w:r>
            <w:r w:rsidRPr="00E10240">
              <w:rPr>
                <w:rFonts w:eastAsia="Times New Roman"/>
                <w:sz w:val="24"/>
                <w:vertAlign w:val="superscript"/>
                <w:lang w:val="en-US" w:eastAsia="ru-RU"/>
              </w:rPr>
              <w:t>3</w:t>
            </w: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 xml:space="preserve"> per t**</w:t>
            </w:r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6A1512" w14:textId="77777777" w:rsidR="00981C8B" w:rsidRPr="00E10240" w:rsidRDefault="00981C8B" w:rsidP="00E66DDB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4"/>
                <w:lang w:val="en-US" w:eastAsia="ru-RU"/>
              </w:rPr>
            </w:pP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>260.00</w:t>
            </w:r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B75997" w14:textId="77777777" w:rsidR="00981C8B" w:rsidRPr="00E10240" w:rsidRDefault="00981C8B" w:rsidP="00E66DDB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4"/>
                <w:lang w:val="en-US" w:eastAsia="ru-RU"/>
              </w:rPr>
            </w:pP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>39.00</w:t>
            </w:r>
          </w:p>
        </w:tc>
      </w:tr>
      <w:tr w:rsidR="00324AD4" w:rsidRPr="00E10240" w14:paraId="03841DD9" w14:textId="77777777" w:rsidTr="00324AD4">
        <w:tc>
          <w:tcPr>
            <w:tcW w:w="21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D1B665" w14:textId="77777777" w:rsidR="00981C8B" w:rsidRPr="00E10240" w:rsidRDefault="00981C8B" w:rsidP="00E66DDB">
            <w:pPr>
              <w:spacing w:after="0" w:line="240" w:lineRule="auto"/>
              <w:ind w:firstLineChars="200" w:firstLine="480"/>
              <w:rPr>
                <w:rFonts w:eastAsia="Times New Roman"/>
                <w:color w:val="000000"/>
                <w:sz w:val="24"/>
                <w:lang w:val="en-US" w:eastAsia="ru-RU"/>
              </w:rPr>
            </w:pP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>methane output in m</w:t>
            </w:r>
            <w:r w:rsidRPr="00E10240">
              <w:rPr>
                <w:rFonts w:eastAsia="Times New Roman"/>
                <w:sz w:val="24"/>
                <w:vertAlign w:val="superscript"/>
                <w:lang w:val="en-US" w:eastAsia="ru-RU"/>
              </w:rPr>
              <w:t>3</w:t>
            </w: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 xml:space="preserve"> per t**</w:t>
            </w:r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4F2805" w14:textId="77777777" w:rsidR="00981C8B" w:rsidRPr="00E10240" w:rsidRDefault="00981C8B" w:rsidP="00E66DDB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4"/>
                <w:lang w:val="en-US" w:eastAsia="ru-RU"/>
              </w:rPr>
            </w:pP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>137.80</w:t>
            </w:r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BF0DDF" w14:textId="77777777" w:rsidR="00981C8B" w:rsidRPr="00E10240" w:rsidRDefault="00981C8B" w:rsidP="00E66DDB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4"/>
                <w:lang w:val="en-US" w:eastAsia="ru-RU"/>
              </w:rPr>
            </w:pP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>18.20</w:t>
            </w:r>
          </w:p>
        </w:tc>
      </w:tr>
      <w:tr w:rsidR="00324AD4" w:rsidRPr="00E10240" w14:paraId="475EDE62" w14:textId="77777777" w:rsidTr="00324AD4">
        <w:tc>
          <w:tcPr>
            <w:tcW w:w="21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79CECB" w14:textId="77777777" w:rsidR="00981C8B" w:rsidRPr="00E10240" w:rsidRDefault="00981C8B" w:rsidP="00E66DDB">
            <w:pPr>
              <w:spacing w:after="0" w:line="240" w:lineRule="auto"/>
              <w:ind w:firstLineChars="200" w:firstLine="480"/>
              <w:rPr>
                <w:rFonts w:eastAsia="Times New Roman"/>
                <w:color w:val="000000"/>
                <w:sz w:val="24"/>
                <w:lang w:val="en-US" w:eastAsia="ru-RU"/>
              </w:rPr>
            </w:pP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>DM in % FM</w:t>
            </w:r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FF2E18" w14:textId="77777777" w:rsidR="00981C8B" w:rsidRPr="00E10240" w:rsidRDefault="00981C8B" w:rsidP="00E66DDB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4"/>
                <w:lang w:val="en-US" w:eastAsia="ru-RU"/>
              </w:rPr>
            </w:pP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>33.00</w:t>
            </w:r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981B5F" w14:textId="77777777" w:rsidR="00981C8B" w:rsidRPr="00E10240" w:rsidRDefault="00981C8B" w:rsidP="00E66DDB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4"/>
                <w:lang w:val="en-US" w:eastAsia="ru-RU"/>
              </w:rPr>
            </w:pP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>2.00</w:t>
            </w:r>
          </w:p>
        </w:tc>
      </w:tr>
      <w:tr w:rsidR="00324AD4" w:rsidRPr="00E10240" w14:paraId="72E685DB" w14:textId="77777777" w:rsidTr="00324AD4">
        <w:tc>
          <w:tcPr>
            <w:tcW w:w="21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862B66" w14:textId="77777777" w:rsidR="00981C8B" w:rsidRPr="00E10240" w:rsidRDefault="00981C8B" w:rsidP="00E66DDB">
            <w:pPr>
              <w:spacing w:after="0" w:line="240" w:lineRule="auto"/>
              <w:ind w:firstLineChars="200" w:firstLine="480"/>
              <w:rPr>
                <w:rFonts w:eastAsia="Times New Roman"/>
                <w:color w:val="000000"/>
                <w:sz w:val="24"/>
                <w:lang w:val="en-US" w:eastAsia="ru-RU"/>
              </w:rPr>
            </w:pP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>VS in % of DM</w:t>
            </w:r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3B9AB5" w14:textId="77777777" w:rsidR="00981C8B" w:rsidRPr="00E10240" w:rsidRDefault="00981C8B" w:rsidP="00E66DDB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4"/>
                <w:lang w:val="en-US" w:eastAsia="ru-RU"/>
              </w:rPr>
            </w:pP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>95.00</w:t>
            </w:r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AAE380" w14:textId="77777777" w:rsidR="00981C8B" w:rsidRPr="00E10240" w:rsidRDefault="00981C8B" w:rsidP="00E66DDB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4"/>
                <w:lang w:val="en-US" w:eastAsia="ru-RU"/>
              </w:rPr>
            </w:pP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>3.00</w:t>
            </w:r>
          </w:p>
        </w:tc>
      </w:tr>
      <w:tr w:rsidR="00324AD4" w:rsidRPr="00E10240" w14:paraId="1FA68120" w14:textId="77777777" w:rsidTr="00324AD4">
        <w:tc>
          <w:tcPr>
            <w:tcW w:w="21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AA132E" w14:textId="77777777" w:rsidR="00981C8B" w:rsidRPr="00E10240" w:rsidRDefault="00981C8B" w:rsidP="00E66DDB">
            <w:pPr>
              <w:spacing w:after="0" w:line="240" w:lineRule="auto"/>
              <w:ind w:firstLineChars="200" w:firstLine="480"/>
              <w:rPr>
                <w:rFonts w:eastAsia="Times New Roman"/>
                <w:color w:val="000000"/>
                <w:sz w:val="24"/>
                <w:lang w:val="en-US" w:eastAsia="ru-RU"/>
              </w:rPr>
            </w:pP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>in-digestate N content in % DM</w:t>
            </w:r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AE7F7C" w14:textId="77777777" w:rsidR="00981C8B" w:rsidRPr="00E10240" w:rsidRDefault="00981C8B" w:rsidP="00E66DDB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4"/>
                <w:lang w:val="en-US" w:eastAsia="ru-RU"/>
              </w:rPr>
            </w:pP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>2.80</w:t>
            </w:r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5DA598" w14:textId="77777777" w:rsidR="00981C8B" w:rsidRPr="00E10240" w:rsidRDefault="00981C8B" w:rsidP="00E66DDB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4"/>
                <w:lang w:val="en-US" w:eastAsia="ru-RU"/>
              </w:rPr>
            </w:pP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>0.50</w:t>
            </w:r>
          </w:p>
        </w:tc>
      </w:tr>
      <w:tr w:rsidR="00324AD4" w:rsidRPr="00E10240" w14:paraId="5377748D" w14:textId="77777777" w:rsidTr="00324AD4">
        <w:tc>
          <w:tcPr>
            <w:tcW w:w="21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B47859" w14:textId="77777777" w:rsidR="00981C8B" w:rsidRPr="00E10240" w:rsidRDefault="00981C8B" w:rsidP="00E66DDB">
            <w:pPr>
              <w:spacing w:after="0" w:line="240" w:lineRule="auto"/>
              <w:ind w:firstLineChars="200" w:firstLine="480"/>
              <w:rPr>
                <w:rFonts w:eastAsia="Times New Roman"/>
                <w:color w:val="000000"/>
                <w:sz w:val="24"/>
                <w:lang w:val="en-US" w:eastAsia="ru-RU"/>
              </w:rPr>
            </w:pP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 xml:space="preserve">in-digestate </w:t>
            </w:r>
            <w:r w:rsidRPr="00E10240">
              <w:rPr>
                <w:rFonts w:eastAsia="Times New Roman"/>
                <w:sz w:val="24"/>
                <w:lang w:val="en-US" w:eastAsia="ru-RU"/>
              </w:rPr>
              <w:t>P</w:t>
            </w:r>
            <w:r w:rsidRPr="00E10240">
              <w:rPr>
                <w:rFonts w:eastAsia="Times New Roman"/>
                <w:sz w:val="24"/>
                <w:vertAlign w:val="subscript"/>
                <w:lang w:val="en-US" w:eastAsia="ru-RU"/>
              </w:rPr>
              <w:t>2</w:t>
            </w:r>
            <w:r w:rsidRPr="00E10240">
              <w:rPr>
                <w:rFonts w:eastAsia="Times New Roman"/>
                <w:sz w:val="24"/>
                <w:lang w:val="en-US" w:eastAsia="ru-RU"/>
              </w:rPr>
              <w:t>O</w:t>
            </w:r>
            <w:r w:rsidRPr="00E10240">
              <w:rPr>
                <w:rFonts w:eastAsia="Times New Roman"/>
                <w:sz w:val="24"/>
                <w:vertAlign w:val="subscript"/>
                <w:lang w:val="en-US" w:eastAsia="ru-RU"/>
              </w:rPr>
              <w:t>5</w:t>
            </w: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 xml:space="preserve"> content in % DM</w:t>
            </w:r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79D25D" w14:textId="77777777" w:rsidR="00981C8B" w:rsidRPr="00E10240" w:rsidRDefault="00981C8B" w:rsidP="00E66DDB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4"/>
                <w:lang w:val="en-US" w:eastAsia="ru-RU"/>
              </w:rPr>
            </w:pP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>1.80</w:t>
            </w:r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880011" w14:textId="77777777" w:rsidR="00981C8B" w:rsidRPr="00E10240" w:rsidRDefault="00981C8B" w:rsidP="00E66DDB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4"/>
                <w:lang w:val="en-US" w:eastAsia="ru-RU"/>
              </w:rPr>
            </w:pP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>0.10</w:t>
            </w:r>
          </w:p>
        </w:tc>
      </w:tr>
      <w:tr w:rsidR="00324AD4" w:rsidRPr="00E10240" w14:paraId="773D698C" w14:textId="77777777" w:rsidTr="00324AD4">
        <w:tc>
          <w:tcPr>
            <w:tcW w:w="21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BF200A" w14:textId="77777777" w:rsidR="00981C8B" w:rsidRPr="00E10240" w:rsidRDefault="00981C8B" w:rsidP="00E66DDB">
            <w:pPr>
              <w:spacing w:after="0" w:line="240" w:lineRule="auto"/>
              <w:ind w:firstLineChars="200" w:firstLine="480"/>
              <w:rPr>
                <w:rFonts w:eastAsia="Times New Roman"/>
                <w:color w:val="000000"/>
                <w:sz w:val="24"/>
                <w:lang w:val="en-US" w:eastAsia="ru-RU"/>
              </w:rPr>
            </w:pP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 xml:space="preserve">in-digestate </w:t>
            </w:r>
            <w:r w:rsidRPr="00E10240">
              <w:rPr>
                <w:rFonts w:eastAsia="Times New Roman"/>
                <w:sz w:val="24"/>
                <w:lang w:val="en-US" w:eastAsia="ru-RU"/>
              </w:rPr>
              <w:t>K</w:t>
            </w:r>
            <w:r w:rsidRPr="00E10240">
              <w:rPr>
                <w:rFonts w:eastAsia="Times New Roman"/>
                <w:sz w:val="24"/>
                <w:vertAlign w:val="subscript"/>
                <w:lang w:val="en-US" w:eastAsia="ru-RU"/>
              </w:rPr>
              <w:t>2</w:t>
            </w:r>
            <w:r w:rsidRPr="00E10240">
              <w:rPr>
                <w:rFonts w:eastAsia="Times New Roman"/>
                <w:sz w:val="24"/>
                <w:lang w:val="en-US" w:eastAsia="ru-RU"/>
              </w:rPr>
              <w:t>O</w:t>
            </w: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 xml:space="preserve"> content in % DM</w:t>
            </w:r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3CD8CE" w14:textId="77777777" w:rsidR="00981C8B" w:rsidRPr="00E10240" w:rsidRDefault="00981C8B" w:rsidP="00E66DDB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4"/>
                <w:lang w:val="en-US" w:eastAsia="ru-RU"/>
              </w:rPr>
            </w:pP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>4.30</w:t>
            </w:r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562105" w14:textId="77777777" w:rsidR="00981C8B" w:rsidRPr="00E10240" w:rsidRDefault="00981C8B" w:rsidP="00E66DDB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4"/>
                <w:lang w:val="en-US" w:eastAsia="ru-RU"/>
              </w:rPr>
            </w:pP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>3.50</w:t>
            </w:r>
          </w:p>
        </w:tc>
      </w:tr>
      <w:tr w:rsidR="00324AD4" w:rsidRPr="00E10240" w14:paraId="13FF71B9" w14:textId="77777777" w:rsidTr="00324AD4">
        <w:tc>
          <w:tcPr>
            <w:tcW w:w="21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070A90" w14:textId="77777777" w:rsidR="00981C8B" w:rsidRPr="00E10240" w:rsidRDefault="00981C8B" w:rsidP="00E66DDB">
            <w:pPr>
              <w:spacing w:after="0" w:line="240" w:lineRule="auto"/>
              <w:rPr>
                <w:rFonts w:eastAsia="Times New Roman"/>
                <w:color w:val="000000"/>
                <w:sz w:val="24"/>
                <w:lang w:val="en-US" w:eastAsia="ru-RU"/>
              </w:rPr>
            </w:pP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>Manure</w:t>
            </w:r>
            <w:r w:rsidRPr="00E10240">
              <w:rPr>
                <w:rFonts w:eastAsia="Times New Roman"/>
                <w:color w:val="000000"/>
                <w:sz w:val="24"/>
                <w:vertAlign w:val="superscript"/>
                <w:lang w:val="en-US" w:eastAsia="ru-RU"/>
              </w:rPr>
              <w:t>a</w:t>
            </w:r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2CDC9A" w14:textId="77777777" w:rsidR="00981C8B" w:rsidRPr="00E10240" w:rsidRDefault="00981C8B" w:rsidP="00E66DDB">
            <w:pPr>
              <w:spacing w:after="0" w:line="240" w:lineRule="auto"/>
              <w:rPr>
                <w:rFonts w:eastAsia="Times New Roman"/>
                <w:color w:val="000000"/>
                <w:sz w:val="24"/>
                <w:lang w:val="en-US" w:eastAsia="ru-RU"/>
              </w:rPr>
            </w:pPr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17D2D2" w14:textId="77777777" w:rsidR="00981C8B" w:rsidRPr="00E10240" w:rsidRDefault="00981C8B" w:rsidP="00E66DDB">
            <w:pPr>
              <w:spacing w:after="0" w:line="240" w:lineRule="auto"/>
              <w:rPr>
                <w:rFonts w:eastAsia="Times New Roman"/>
                <w:sz w:val="24"/>
                <w:lang w:val="en-US" w:eastAsia="ru-RU"/>
              </w:rPr>
            </w:pPr>
          </w:p>
        </w:tc>
      </w:tr>
      <w:tr w:rsidR="00324AD4" w:rsidRPr="00E10240" w14:paraId="50D7E1C9" w14:textId="77777777" w:rsidTr="00324AD4">
        <w:tc>
          <w:tcPr>
            <w:tcW w:w="21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BA78DC" w14:textId="77777777" w:rsidR="00981C8B" w:rsidRPr="00E10240" w:rsidRDefault="00981C8B" w:rsidP="00E66DDB">
            <w:pPr>
              <w:spacing w:after="0" w:line="240" w:lineRule="auto"/>
              <w:ind w:firstLineChars="200" w:firstLine="480"/>
              <w:rPr>
                <w:rFonts w:eastAsia="Times New Roman"/>
                <w:color w:val="000000"/>
                <w:sz w:val="24"/>
                <w:lang w:val="en-US" w:eastAsia="ru-RU"/>
              </w:rPr>
            </w:pP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>biogas output in m</w:t>
            </w:r>
            <w:r w:rsidRPr="00E10240">
              <w:rPr>
                <w:rFonts w:eastAsia="Times New Roman"/>
                <w:sz w:val="24"/>
                <w:vertAlign w:val="superscript"/>
                <w:lang w:val="en-US" w:eastAsia="ru-RU"/>
              </w:rPr>
              <w:t>3</w:t>
            </w: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 xml:space="preserve"> per t**</w:t>
            </w:r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BB61AC" w14:textId="77777777" w:rsidR="00981C8B" w:rsidRPr="00E10240" w:rsidRDefault="00981C8B" w:rsidP="00E66DDB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4"/>
                <w:lang w:val="en-US" w:eastAsia="ru-RU"/>
              </w:rPr>
            </w:pP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>104.00</w:t>
            </w:r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9EBD7A" w14:textId="77777777" w:rsidR="00981C8B" w:rsidRPr="00E10240" w:rsidRDefault="00981C8B" w:rsidP="00E66DDB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4"/>
                <w:lang w:val="en-US" w:eastAsia="ru-RU"/>
              </w:rPr>
            </w:pP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>52.00</w:t>
            </w:r>
          </w:p>
        </w:tc>
      </w:tr>
      <w:tr w:rsidR="00324AD4" w:rsidRPr="00E10240" w14:paraId="169CBB9C" w14:textId="77777777" w:rsidTr="00324AD4">
        <w:tc>
          <w:tcPr>
            <w:tcW w:w="21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FDCE84" w14:textId="77777777" w:rsidR="00981C8B" w:rsidRPr="00E10240" w:rsidRDefault="00981C8B" w:rsidP="00E66DDB">
            <w:pPr>
              <w:spacing w:after="0" w:line="240" w:lineRule="auto"/>
              <w:ind w:firstLineChars="200" w:firstLine="480"/>
              <w:rPr>
                <w:rFonts w:eastAsia="Times New Roman"/>
                <w:color w:val="000000"/>
                <w:sz w:val="24"/>
                <w:lang w:val="en-US" w:eastAsia="ru-RU"/>
              </w:rPr>
            </w:pP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>methane output in m</w:t>
            </w:r>
            <w:r w:rsidRPr="00E10240">
              <w:rPr>
                <w:rFonts w:eastAsia="Times New Roman"/>
                <w:sz w:val="24"/>
                <w:vertAlign w:val="superscript"/>
                <w:lang w:val="en-US" w:eastAsia="ru-RU"/>
              </w:rPr>
              <w:t>3</w:t>
            </w: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 xml:space="preserve"> per t**</w:t>
            </w:r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E8400C" w14:textId="77777777" w:rsidR="00981C8B" w:rsidRPr="00E10240" w:rsidRDefault="00981C8B" w:rsidP="00E66DDB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4"/>
                <w:lang w:val="en-US" w:eastAsia="ru-RU"/>
              </w:rPr>
            </w:pP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>57.20</w:t>
            </w:r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EDD8A3" w14:textId="77777777" w:rsidR="00981C8B" w:rsidRPr="00E10240" w:rsidRDefault="00981C8B" w:rsidP="00E66DDB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4"/>
                <w:lang w:val="en-US" w:eastAsia="ru-RU"/>
              </w:rPr>
            </w:pP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>14.30</w:t>
            </w:r>
          </w:p>
        </w:tc>
      </w:tr>
      <w:tr w:rsidR="00324AD4" w:rsidRPr="00E10240" w14:paraId="2F043828" w14:textId="77777777" w:rsidTr="00324AD4">
        <w:tc>
          <w:tcPr>
            <w:tcW w:w="21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D613B6" w14:textId="77777777" w:rsidR="00981C8B" w:rsidRPr="00E10240" w:rsidRDefault="00981C8B" w:rsidP="00E66DDB">
            <w:pPr>
              <w:spacing w:after="0" w:line="240" w:lineRule="auto"/>
              <w:ind w:firstLineChars="200" w:firstLine="480"/>
              <w:rPr>
                <w:rFonts w:eastAsia="Times New Roman"/>
                <w:color w:val="000000"/>
                <w:sz w:val="24"/>
                <w:lang w:val="en-US" w:eastAsia="ru-RU"/>
              </w:rPr>
            </w:pP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>DM in % FM</w:t>
            </w:r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BEDDE5" w14:textId="77777777" w:rsidR="00981C8B" w:rsidRPr="00E10240" w:rsidRDefault="00981C8B" w:rsidP="00E66DDB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4"/>
                <w:lang w:val="en-US" w:eastAsia="ru-RU"/>
              </w:rPr>
            </w:pP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>25.00</w:t>
            </w:r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37D8C" w14:textId="77777777" w:rsidR="00981C8B" w:rsidRPr="00E10240" w:rsidRDefault="00981C8B" w:rsidP="00E66DDB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4"/>
                <w:lang w:val="en-US" w:eastAsia="ru-RU"/>
              </w:rPr>
            </w:pP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>0.00</w:t>
            </w:r>
          </w:p>
        </w:tc>
      </w:tr>
      <w:tr w:rsidR="00324AD4" w:rsidRPr="00E10240" w14:paraId="24FF7188" w14:textId="77777777" w:rsidTr="00324AD4">
        <w:tc>
          <w:tcPr>
            <w:tcW w:w="21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EB1745" w14:textId="77777777" w:rsidR="00981C8B" w:rsidRPr="00E10240" w:rsidRDefault="00981C8B" w:rsidP="00E66DDB">
            <w:pPr>
              <w:spacing w:after="0" w:line="240" w:lineRule="auto"/>
              <w:ind w:firstLineChars="200" w:firstLine="480"/>
              <w:rPr>
                <w:rFonts w:eastAsia="Times New Roman"/>
                <w:color w:val="000000"/>
                <w:sz w:val="24"/>
                <w:lang w:val="en-US" w:eastAsia="ru-RU"/>
              </w:rPr>
            </w:pP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>VS in % of DM</w:t>
            </w:r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E88983" w14:textId="77777777" w:rsidR="00981C8B" w:rsidRPr="00E10240" w:rsidRDefault="00981C8B" w:rsidP="00E66DDB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4"/>
                <w:lang w:val="en-US" w:eastAsia="ru-RU"/>
              </w:rPr>
            </w:pP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>74.00</w:t>
            </w:r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F01917" w14:textId="77777777" w:rsidR="00981C8B" w:rsidRPr="00E10240" w:rsidRDefault="00981C8B" w:rsidP="00E66DDB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4"/>
                <w:lang w:val="en-US" w:eastAsia="ru-RU"/>
              </w:rPr>
            </w:pP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>2.00</w:t>
            </w:r>
          </w:p>
        </w:tc>
      </w:tr>
      <w:tr w:rsidR="00324AD4" w:rsidRPr="00E10240" w14:paraId="29280CD5" w14:textId="77777777" w:rsidTr="00324AD4">
        <w:tc>
          <w:tcPr>
            <w:tcW w:w="21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B330A4" w14:textId="77777777" w:rsidR="00981C8B" w:rsidRPr="00E10240" w:rsidRDefault="00981C8B" w:rsidP="00E66DDB">
            <w:pPr>
              <w:spacing w:after="0" w:line="240" w:lineRule="auto"/>
              <w:ind w:firstLineChars="200" w:firstLine="480"/>
              <w:rPr>
                <w:rFonts w:eastAsia="Times New Roman"/>
                <w:color w:val="000000"/>
                <w:sz w:val="24"/>
                <w:lang w:val="en-US" w:eastAsia="ru-RU"/>
              </w:rPr>
            </w:pP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>in-digestate N content in % DM</w:t>
            </w:r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5DF34C" w14:textId="77777777" w:rsidR="00981C8B" w:rsidRPr="00E10240" w:rsidRDefault="00981C8B" w:rsidP="00E66DDB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4"/>
                <w:lang w:val="en-US" w:eastAsia="ru-RU"/>
              </w:rPr>
            </w:pP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>1.11</w:t>
            </w:r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4B7DDB" w14:textId="77777777" w:rsidR="00981C8B" w:rsidRPr="00E10240" w:rsidRDefault="00981C8B" w:rsidP="00E66DDB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4"/>
                <w:lang w:val="en-US" w:eastAsia="ru-RU"/>
              </w:rPr>
            </w:pP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>0.89</w:t>
            </w:r>
          </w:p>
        </w:tc>
      </w:tr>
      <w:tr w:rsidR="00324AD4" w:rsidRPr="00E10240" w14:paraId="0C8D1352" w14:textId="77777777" w:rsidTr="00324AD4">
        <w:tc>
          <w:tcPr>
            <w:tcW w:w="21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810BCB" w14:textId="77777777" w:rsidR="00981C8B" w:rsidRPr="00E10240" w:rsidRDefault="00981C8B" w:rsidP="00E66DDB">
            <w:pPr>
              <w:spacing w:after="0" w:line="240" w:lineRule="auto"/>
              <w:ind w:firstLineChars="200" w:firstLine="480"/>
              <w:rPr>
                <w:rFonts w:eastAsia="Times New Roman"/>
                <w:color w:val="000000"/>
                <w:sz w:val="24"/>
                <w:lang w:val="en-US" w:eastAsia="ru-RU"/>
              </w:rPr>
            </w:pP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 xml:space="preserve">in-digestate </w:t>
            </w:r>
            <w:r w:rsidRPr="00E10240">
              <w:rPr>
                <w:rFonts w:eastAsia="Times New Roman"/>
                <w:sz w:val="24"/>
                <w:lang w:val="en-US" w:eastAsia="ru-RU"/>
              </w:rPr>
              <w:t>P</w:t>
            </w:r>
            <w:r w:rsidRPr="00E10240">
              <w:rPr>
                <w:rFonts w:eastAsia="Times New Roman"/>
                <w:sz w:val="24"/>
                <w:vertAlign w:val="subscript"/>
                <w:lang w:val="en-US" w:eastAsia="ru-RU"/>
              </w:rPr>
              <w:t>2</w:t>
            </w:r>
            <w:r w:rsidRPr="00E10240">
              <w:rPr>
                <w:rFonts w:eastAsia="Times New Roman"/>
                <w:sz w:val="24"/>
                <w:lang w:val="en-US" w:eastAsia="ru-RU"/>
              </w:rPr>
              <w:t>O</w:t>
            </w:r>
            <w:r w:rsidRPr="00E10240">
              <w:rPr>
                <w:rFonts w:eastAsia="Times New Roman"/>
                <w:sz w:val="24"/>
                <w:vertAlign w:val="subscript"/>
                <w:lang w:val="en-US" w:eastAsia="ru-RU"/>
              </w:rPr>
              <w:t>5</w:t>
            </w: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 xml:space="preserve"> content in % DM</w:t>
            </w:r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AE1800" w14:textId="77777777" w:rsidR="00981C8B" w:rsidRPr="00E10240" w:rsidRDefault="00981C8B" w:rsidP="00E66DDB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4"/>
                <w:lang w:val="en-US" w:eastAsia="ru-RU"/>
              </w:rPr>
            </w:pP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>1.25</w:t>
            </w:r>
          </w:p>
        </w:tc>
        <w:tc>
          <w:tcPr>
            <w:tcW w:w="1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DBAD1D" w14:textId="77777777" w:rsidR="00981C8B" w:rsidRPr="00E10240" w:rsidRDefault="00981C8B" w:rsidP="00E66DDB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4"/>
                <w:lang w:val="en-US" w:eastAsia="ru-RU"/>
              </w:rPr>
            </w:pP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>0.25</w:t>
            </w:r>
          </w:p>
        </w:tc>
      </w:tr>
      <w:tr w:rsidR="00324AD4" w:rsidRPr="00E10240" w14:paraId="79A7652F" w14:textId="77777777" w:rsidTr="00324AD4">
        <w:tc>
          <w:tcPr>
            <w:tcW w:w="210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2AE5D7" w14:textId="77777777" w:rsidR="00981C8B" w:rsidRPr="00E10240" w:rsidRDefault="00981C8B" w:rsidP="00E66DDB">
            <w:pPr>
              <w:spacing w:after="0" w:line="240" w:lineRule="auto"/>
              <w:ind w:firstLineChars="200" w:firstLine="480"/>
              <w:rPr>
                <w:rFonts w:eastAsia="Times New Roman"/>
                <w:color w:val="000000"/>
                <w:sz w:val="24"/>
                <w:lang w:val="en-US" w:eastAsia="ru-RU"/>
              </w:rPr>
            </w:pP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 xml:space="preserve">in-digestate </w:t>
            </w:r>
            <w:r w:rsidRPr="00E10240">
              <w:rPr>
                <w:rFonts w:eastAsia="Times New Roman"/>
                <w:sz w:val="24"/>
                <w:lang w:val="en-US" w:eastAsia="ru-RU"/>
              </w:rPr>
              <w:t>K</w:t>
            </w:r>
            <w:r w:rsidRPr="00E10240">
              <w:rPr>
                <w:rFonts w:eastAsia="Times New Roman"/>
                <w:sz w:val="24"/>
                <w:vertAlign w:val="subscript"/>
                <w:lang w:val="en-US" w:eastAsia="ru-RU"/>
              </w:rPr>
              <w:t>2</w:t>
            </w:r>
            <w:r w:rsidRPr="00E10240">
              <w:rPr>
                <w:rFonts w:eastAsia="Times New Roman"/>
                <w:sz w:val="24"/>
                <w:lang w:val="en-US" w:eastAsia="ru-RU"/>
              </w:rPr>
              <w:t>O</w:t>
            </w: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 xml:space="preserve"> content in % DM</w:t>
            </w:r>
          </w:p>
        </w:tc>
        <w:tc>
          <w:tcPr>
            <w:tcW w:w="144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C033A8" w14:textId="77777777" w:rsidR="00981C8B" w:rsidRPr="00E10240" w:rsidRDefault="00981C8B" w:rsidP="00E66DDB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4"/>
                <w:lang w:val="en-US" w:eastAsia="ru-RU"/>
              </w:rPr>
            </w:pP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>3.50</w:t>
            </w:r>
          </w:p>
        </w:tc>
        <w:tc>
          <w:tcPr>
            <w:tcW w:w="144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8AA9F9" w14:textId="77777777" w:rsidR="00981C8B" w:rsidRPr="00E10240" w:rsidRDefault="00981C8B" w:rsidP="00E66DDB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4"/>
                <w:lang w:val="en-US" w:eastAsia="ru-RU"/>
              </w:rPr>
            </w:pPr>
            <w:r w:rsidRPr="00E10240">
              <w:rPr>
                <w:rFonts w:eastAsia="Times New Roman"/>
                <w:color w:val="000000"/>
                <w:sz w:val="24"/>
                <w:lang w:val="en-US" w:eastAsia="ru-RU"/>
              </w:rPr>
              <w:t>1.50</w:t>
            </w:r>
          </w:p>
        </w:tc>
      </w:tr>
    </w:tbl>
    <w:bookmarkEnd w:id="0"/>
    <w:bookmarkEnd w:id="1"/>
    <w:p w14:paraId="25E1B0F7" w14:textId="5DB203DF" w:rsidR="00981C8B" w:rsidRPr="00E10240" w:rsidRDefault="00981C8B" w:rsidP="00E66DDB">
      <w:pPr>
        <w:spacing w:after="0"/>
        <w:rPr>
          <w:sz w:val="24"/>
          <w:szCs w:val="24"/>
          <w:lang w:val="en-US" w:eastAsia="ru-RU"/>
        </w:rPr>
      </w:pPr>
      <w:r w:rsidRPr="00E10240">
        <w:rPr>
          <w:sz w:val="24"/>
          <w:szCs w:val="24"/>
          <w:vertAlign w:val="superscript"/>
          <w:lang w:val="en-US" w:eastAsia="ru-RU"/>
        </w:rPr>
        <w:t>a</w:t>
      </w:r>
      <w:r w:rsidRPr="00E10240">
        <w:rPr>
          <w:sz w:val="24"/>
          <w:szCs w:val="24"/>
          <w:lang w:val="en-US" w:eastAsia="ru-RU"/>
        </w:rPr>
        <w:t xml:space="preserve"> </w:t>
      </w:r>
      <w:r w:rsidRPr="00E10240">
        <w:rPr>
          <w:sz w:val="24"/>
          <w:szCs w:val="24"/>
          <w:lang w:val="en-US"/>
        </w:rPr>
        <w:t>FNR</w:t>
      </w:r>
      <w:r w:rsidR="00E830DF" w:rsidRPr="00E10240">
        <w:rPr>
          <w:sz w:val="24"/>
          <w:szCs w:val="24"/>
          <w:lang w:val="en-US"/>
        </w:rPr>
        <w:t xml:space="preserve"> </w:t>
      </w:r>
      <w:r w:rsidR="00E830DF" w:rsidRPr="00E10240">
        <w:rPr>
          <w:noProof/>
          <w:sz w:val="24"/>
          <w:szCs w:val="24"/>
          <w:lang w:val="en-US"/>
        </w:rPr>
        <w:t>[1]</w:t>
      </w:r>
      <w:r w:rsidRPr="00E10240">
        <w:rPr>
          <w:sz w:val="24"/>
          <w:szCs w:val="24"/>
          <w:lang w:val="en-US" w:eastAsia="ru-RU"/>
        </w:rPr>
        <w:t xml:space="preserve"> </w:t>
      </w:r>
    </w:p>
    <w:p w14:paraId="5E4EB4FE" w14:textId="2D8C2BD2" w:rsidR="00981C8B" w:rsidRPr="00E10240" w:rsidRDefault="00981C8B" w:rsidP="00E66DDB">
      <w:pPr>
        <w:spacing w:after="0"/>
        <w:rPr>
          <w:sz w:val="24"/>
          <w:szCs w:val="24"/>
          <w:lang w:val="en-US" w:eastAsia="ru-RU"/>
        </w:rPr>
      </w:pPr>
      <w:r w:rsidRPr="00E10240">
        <w:rPr>
          <w:sz w:val="24"/>
          <w:szCs w:val="24"/>
          <w:vertAlign w:val="superscript"/>
          <w:lang w:val="en-US" w:eastAsia="ru-RU"/>
        </w:rPr>
        <w:t>b</w:t>
      </w:r>
      <w:r w:rsidRPr="00E10240">
        <w:rPr>
          <w:sz w:val="24"/>
          <w:szCs w:val="24"/>
          <w:lang w:val="en-US" w:eastAsia="ru-RU"/>
        </w:rPr>
        <w:t xml:space="preserve"> </w:t>
      </w:r>
      <w:r w:rsidRPr="00E10240">
        <w:rPr>
          <w:sz w:val="24"/>
          <w:szCs w:val="24"/>
          <w:lang w:val="en-US"/>
        </w:rPr>
        <w:t>Deublein</w:t>
      </w:r>
      <w:r w:rsidRPr="00E10240">
        <w:rPr>
          <w:sz w:val="24"/>
          <w:szCs w:val="24"/>
          <w:lang w:val="en-US" w:eastAsia="ru-RU"/>
        </w:rPr>
        <w:t xml:space="preserve"> </w:t>
      </w:r>
      <w:r w:rsidR="00E830DF" w:rsidRPr="00E10240">
        <w:rPr>
          <w:noProof/>
          <w:sz w:val="24"/>
          <w:szCs w:val="24"/>
          <w:lang w:val="en-US" w:eastAsia="ru-RU"/>
        </w:rPr>
        <w:t>[2]</w:t>
      </w:r>
    </w:p>
    <w:p w14:paraId="0C825622" w14:textId="5712887D" w:rsidR="00981C8B" w:rsidRPr="00E10240" w:rsidRDefault="00981C8B" w:rsidP="00E66DDB">
      <w:pPr>
        <w:spacing w:after="0"/>
        <w:rPr>
          <w:sz w:val="24"/>
          <w:szCs w:val="24"/>
          <w:lang w:val="en-US" w:eastAsia="ru-RU"/>
        </w:rPr>
      </w:pPr>
      <w:r w:rsidRPr="00E10240">
        <w:rPr>
          <w:sz w:val="24"/>
          <w:szCs w:val="24"/>
          <w:vertAlign w:val="superscript"/>
          <w:lang w:val="en-US" w:eastAsia="ru-RU"/>
        </w:rPr>
        <w:t>c</w:t>
      </w:r>
      <w:r w:rsidRPr="00E10240">
        <w:rPr>
          <w:sz w:val="24"/>
          <w:szCs w:val="24"/>
          <w:lang w:val="en-US" w:eastAsia="ru-RU"/>
        </w:rPr>
        <w:t xml:space="preserve"> </w:t>
      </w:r>
      <w:r w:rsidRPr="00E10240">
        <w:rPr>
          <w:sz w:val="24"/>
          <w:szCs w:val="24"/>
          <w:lang w:val="en-US"/>
        </w:rPr>
        <w:t>Seadi</w:t>
      </w:r>
      <w:r w:rsidRPr="00E10240">
        <w:rPr>
          <w:sz w:val="24"/>
          <w:szCs w:val="24"/>
          <w:lang w:val="en-US" w:eastAsia="ru-RU"/>
        </w:rPr>
        <w:t xml:space="preserve"> </w:t>
      </w:r>
      <w:r w:rsidR="00E830DF" w:rsidRPr="00E10240">
        <w:rPr>
          <w:noProof/>
          <w:sz w:val="24"/>
          <w:szCs w:val="24"/>
          <w:lang w:val="en-US" w:eastAsia="ru-RU"/>
        </w:rPr>
        <w:t>[3]</w:t>
      </w:r>
    </w:p>
    <w:p w14:paraId="7F2F125E" w14:textId="0AFF6342" w:rsidR="00981C8B" w:rsidRPr="00E10240" w:rsidRDefault="00981C8B" w:rsidP="00E66DDB">
      <w:pPr>
        <w:spacing w:after="0"/>
        <w:rPr>
          <w:sz w:val="24"/>
          <w:szCs w:val="24"/>
          <w:lang w:val="en-US" w:eastAsia="ru-RU"/>
        </w:rPr>
      </w:pPr>
      <w:r w:rsidRPr="00E10240">
        <w:rPr>
          <w:sz w:val="24"/>
          <w:szCs w:val="24"/>
          <w:vertAlign w:val="superscript"/>
          <w:lang w:val="en-US" w:eastAsia="ru-RU"/>
        </w:rPr>
        <w:t>d</w:t>
      </w:r>
      <w:r w:rsidRPr="00E10240">
        <w:rPr>
          <w:sz w:val="24"/>
          <w:szCs w:val="24"/>
          <w:lang w:val="en-US" w:eastAsia="ru-RU"/>
        </w:rPr>
        <w:t xml:space="preserve"> </w:t>
      </w:r>
      <w:r w:rsidRPr="00E10240">
        <w:rPr>
          <w:sz w:val="24"/>
          <w:szCs w:val="24"/>
          <w:lang w:val="en-US"/>
        </w:rPr>
        <w:t>Abbasi</w:t>
      </w:r>
      <w:r w:rsidRPr="00E10240">
        <w:rPr>
          <w:sz w:val="24"/>
          <w:szCs w:val="24"/>
          <w:lang w:val="en-US" w:eastAsia="ru-RU"/>
        </w:rPr>
        <w:t xml:space="preserve"> </w:t>
      </w:r>
      <w:r w:rsidR="00E830DF" w:rsidRPr="00E10240">
        <w:rPr>
          <w:noProof/>
          <w:sz w:val="24"/>
          <w:szCs w:val="24"/>
          <w:lang w:val="en-US" w:eastAsia="ru-RU"/>
        </w:rPr>
        <w:t>[4]</w:t>
      </w:r>
    </w:p>
    <w:p w14:paraId="4BE08CF2" w14:textId="05EB0C5D" w:rsidR="00981C8B" w:rsidRPr="00E10240" w:rsidRDefault="00981C8B" w:rsidP="00E66DDB">
      <w:pPr>
        <w:spacing w:after="0"/>
        <w:rPr>
          <w:sz w:val="24"/>
          <w:szCs w:val="24"/>
          <w:lang w:val="en-US" w:eastAsia="ru-RU"/>
        </w:rPr>
      </w:pPr>
      <w:r w:rsidRPr="00E10240">
        <w:rPr>
          <w:sz w:val="24"/>
          <w:szCs w:val="24"/>
          <w:vertAlign w:val="superscript"/>
          <w:lang w:val="en-US" w:eastAsia="ru-RU"/>
        </w:rPr>
        <w:t>e</w:t>
      </w:r>
      <w:r w:rsidRPr="00E10240">
        <w:rPr>
          <w:sz w:val="24"/>
          <w:szCs w:val="24"/>
          <w:lang w:val="en-US" w:eastAsia="ru-RU"/>
        </w:rPr>
        <w:t xml:space="preserve"> </w:t>
      </w:r>
      <w:r w:rsidRPr="00E10240">
        <w:rPr>
          <w:sz w:val="24"/>
          <w:szCs w:val="24"/>
          <w:lang w:val="en-US"/>
        </w:rPr>
        <w:t>Stinner</w:t>
      </w:r>
      <w:r w:rsidRPr="00E10240">
        <w:rPr>
          <w:sz w:val="24"/>
          <w:szCs w:val="24"/>
          <w:lang w:val="en-US" w:eastAsia="ru-RU"/>
        </w:rPr>
        <w:t xml:space="preserve"> </w:t>
      </w:r>
      <w:r w:rsidR="00E830DF" w:rsidRPr="00E10240">
        <w:rPr>
          <w:noProof/>
          <w:sz w:val="24"/>
          <w:szCs w:val="24"/>
          <w:lang w:val="en-US" w:eastAsia="ru-RU"/>
        </w:rPr>
        <w:t>[5]</w:t>
      </w:r>
    </w:p>
    <w:p w14:paraId="008BEFDE" w14:textId="77777777" w:rsidR="00981C8B" w:rsidRPr="00E10240" w:rsidRDefault="00981C8B" w:rsidP="00E66DDB">
      <w:pPr>
        <w:spacing w:after="0"/>
        <w:rPr>
          <w:sz w:val="24"/>
          <w:szCs w:val="24"/>
          <w:lang w:val="en-US" w:eastAsia="ru-RU"/>
        </w:rPr>
      </w:pPr>
      <w:r w:rsidRPr="00E10240">
        <w:rPr>
          <w:sz w:val="24"/>
          <w:szCs w:val="24"/>
          <w:lang w:val="en-US" w:eastAsia="ru-RU"/>
        </w:rPr>
        <w:t xml:space="preserve">* </w:t>
      </w:r>
      <w:r w:rsidRPr="00E10240">
        <w:rPr>
          <w:rFonts w:eastAsia="Times New Roman"/>
          <w:color w:val="000000"/>
          <w:sz w:val="24"/>
          <w:szCs w:val="24"/>
          <w:lang w:val="en-US" w:eastAsia="ru-RU"/>
        </w:rPr>
        <w:t xml:space="preserve">Maximal </w:t>
      </w:r>
      <w:r w:rsidRPr="00E10240">
        <w:rPr>
          <w:sz w:val="24"/>
          <w:szCs w:val="24"/>
          <w:lang w:val="en-US"/>
        </w:rPr>
        <w:t xml:space="preserve">differences of the parameter value from their mean values </w:t>
      </w:r>
      <w:r w:rsidRPr="00E10240">
        <w:rPr>
          <w:rFonts w:eastAsia="Times New Roman"/>
          <w:color w:val="000000"/>
          <w:sz w:val="24"/>
          <w:szCs w:val="24"/>
          <w:lang w:val="en-US" w:eastAsia="ru-RU"/>
        </w:rPr>
        <w:t>(±) were taken as the distribution is assumed to be normal</w:t>
      </w:r>
    </w:p>
    <w:p w14:paraId="42170CCA" w14:textId="501710AE" w:rsidR="00981C8B" w:rsidRPr="00E10240" w:rsidRDefault="00981C8B" w:rsidP="00E66DDB">
      <w:pPr>
        <w:spacing w:after="0"/>
        <w:rPr>
          <w:b/>
          <w:bCs/>
          <w:lang w:val="en-US"/>
        </w:rPr>
      </w:pPr>
      <w:r w:rsidRPr="00E10240">
        <w:rPr>
          <w:rFonts w:eastAsia="Times New Roman"/>
          <w:color w:val="000000"/>
          <w:sz w:val="24"/>
          <w:szCs w:val="24"/>
          <w:lang w:val="en-US" w:eastAsia="ru-RU"/>
        </w:rPr>
        <w:t>** Outputs of gases were taken with 30% surpluses caused by using enzymes</w:t>
      </w:r>
      <w:r w:rsidRPr="00E10240">
        <w:rPr>
          <w:b/>
          <w:bCs/>
          <w:lang w:val="en-US"/>
        </w:rPr>
        <w:br w:type="page"/>
      </w:r>
    </w:p>
    <w:p w14:paraId="76AFFD8A" w14:textId="77777777" w:rsidR="00981C8B" w:rsidRPr="00E10240" w:rsidRDefault="00981C8B" w:rsidP="00E66DDB">
      <w:pPr>
        <w:spacing w:after="0"/>
        <w:rPr>
          <w:rStyle w:val="a3"/>
          <w:sz w:val="24"/>
          <w:szCs w:val="24"/>
          <w:lang w:val="en-US"/>
        </w:rPr>
        <w:sectPr w:rsidR="00981C8B" w:rsidRPr="00E10240" w:rsidSect="00981C8B">
          <w:pgSz w:w="11906" w:h="16838"/>
          <w:pgMar w:top="1134" w:right="1701" w:bottom="1134" w:left="850" w:header="708" w:footer="708" w:gutter="0"/>
          <w:cols w:space="708"/>
          <w:docGrid w:linePitch="381"/>
        </w:sectPr>
      </w:pPr>
    </w:p>
    <w:p w14:paraId="299D500B" w14:textId="636A582A" w:rsidR="007E5EE6" w:rsidRPr="00E10240" w:rsidRDefault="002B073C" w:rsidP="00E66DDB">
      <w:pPr>
        <w:spacing w:after="0"/>
        <w:rPr>
          <w:sz w:val="24"/>
          <w:szCs w:val="24"/>
          <w:lang w:val="en-US"/>
        </w:rPr>
      </w:pPr>
      <w:r w:rsidRPr="00E10240">
        <w:rPr>
          <w:rStyle w:val="a3"/>
          <w:sz w:val="24"/>
          <w:szCs w:val="24"/>
          <w:lang w:val="en-US"/>
        </w:rPr>
        <w:lastRenderedPageBreak/>
        <w:t>Table A</w:t>
      </w:r>
      <w:r w:rsidR="00E66DDB">
        <w:rPr>
          <w:rStyle w:val="a3"/>
          <w:noProof/>
          <w:sz w:val="24"/>
          <w:szCs w:val="24"/>
          <w:lang w:val="en-US"/>
        </w:rPr>
        <w:t>2</w:t>
      </w:r>
      <w:r w:rsidRPr="00E10240">
        <w:rPr>
          <w:rStyle w:val="a3"/>
          <w:sz w:val="24"/>
          <w:szCs w:val="24"/>
          <w:lang w:val="en-US"/>
        </w:rPr>
        <w:t>:</w:t>
      </w:r>
      <w:r w:rsidRPr="00E10240">
        <w:rPr>
          <w:sz w:val="24"/>
          <w:szCs w:val="24"/>
          <w:lang w:val="en-US"/>
        </w:rPr>
        <w:t xml:space="preserve"> </w:t>
      </w:r>
      <w:bookmarkStart w:id="3" w:name="RANGE!G70:Q99"/>
      <w:r w:rsidR="00066111" w:rsidRPr="00E10240">
        <w:rPr>
          <w:sz w:val="24"/>
          <w:szCs w:val="24"/>
          <w:lang w:val="en-US"/>
        </w:rPr>
        <w:t>Parameters having fluctuations and their values for the period 2009-2018</w:t>
      </w:r>
    </w:p>
    <w:tbl>
      <w:tblPr>
        <w:tblW w:w="5172" w:type="pct"/>
        <w:tblLook w:val="04A0" w:firstRow="1" w:lastRow="0" w:firstColumn="1" w:lastColumn="0" w:noHBand="0" w:noVBand="1"/>
      </w:tblPr>
      <w:tblGrid>
        <w:gridCol w:w="4716"/>
        <w:gridCol w:w="711"/>
        <w:gridCol w:w="711"/>
        <w:gridCol w:w="711"/>
        <w:gridCol w:w="711"/>
        <w:gridCol w:w="711"/>
        <w:gridCol w:w="711"/>
        <w:gridCol w:w="711"/>
        <w:gridCol w:w="711"/>
        <w:gridCol w:w="711"/>
        <w:gridCol w:w="711"/>
        <w:gridCol w:w="646"/>
        <w:gridCol w:w="842"/>
        <w:gridCol w:w="834"/>
        <w:gridCol w:w="924"/>
      </w:tblGrid>
      <w:tr w:rsidR="00582E2D" w:rsidRPr="00E10240" w14:paraId="5B407922" w14:textId="53803FCB" w:rsidTr="0047585C">
        <w:trPr>
          <w:trHeight w:val="227"/>
        </w:trPr>
        <w:tc>
          <w:tcPr>
            <w:tcW w:w="156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bookmarkEnd w:id="3"/>
          <w:p w14:paraId="42848C69" w14:textId="70552CAB" w:rsidR="00582E2D" w:rsidRPr="00E10240" w:rsidRDefault="00582E2D" w:rsidP="00420A3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Parameter</w:t>
            </w:r>
          </w:p>
        </w:tc>
        <w:tc>
          <w:tcPr>
            <w:tcW w:w="23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0B682A" w14:textId="77777777" w:rsidR="00582E2D" w:rsidRPr="00E10240" w:rsidRDefault="00582E2D" w:rsidP="00420A3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2009</w:t>
            </w:r>
          </w:p>
        </w:tc>
        <w:tc>
          <w:tcPr>
            <w:tcW w:w="23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A81329" w14:textId="77777777" w:rsidR="00582E2D" w:rsidRPr="00E10240" w:rsidRDefault="00582E2D" w:rsidP="00420A3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2010</w:t>
            </w:r>
          </w:p>
        </w:tc>
        <w:tc>
          <w:tcPr>
            <w:tcW w:w="23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CF3E821" w14:textId="77777777" w:rsidR="00582E2D" w:rsidRPr="00E10240" w:rsidRDefault="00582E2D" w:rsidP="00420A3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2011</w:t>
            </w:r>
          </w:p>
        </w:tc>
        <w:tc>
          <w:tcPr>
            <w:tcW w:w="23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1D2AD5" w14:textId="77777777" w:rsidR="00582E2D" w:rsidRPr="00E10240" w:rsidRDefault="00582E2D" w:rsidP="00420A3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2012</w:t>
            </w:r>
          </w:p>
        </w:tc>
        <w:tc>
          <w:tcPr>
            <w:tcW w:w="23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00F5FC" w14:textId="77777777" w:rsidR="00582E2D" w:rsidRPr="00E10240" w:rsidRDefault="00582E2D" w:rsidP="00420A3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2013</w:t>
            </w:r>
          </w:p>
        </w:tc>
        <w:tc>
          <w:tcPr>
            <w:tcW w:w="23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5E99EC3" w14:textId="77777777" w:rsidR="00582E2D" w:rsidRPr="00E10240" w:rsidRDefault="00582E2D" w:rsidP="00420A3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2014</w:t>
            </w:r>
          </w:p>
        </w:tc>
        <w:tc>
          <w:tcPr>
            <w:tcW w:w="23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7C6CFE" w14:textId="77777777" w:rsidR="00582E2D" w:rsidRPr="00E10240" w:rsidRDefault="00582E2D" w:rsidP="00420A3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2015</w:t>
            </w:r>
          </w:p>
        </w:tc>
        <w:tc>
          <w:tcPr>
            <w:tcW w:w="23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6E110E" w14:textId="77777777" w:rsidR="00582E2D" w:rsidRPr="00E10240" w:rsidRDefault="00582E2D" w:rsidP="00420A3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2016</w:t>
            </w:r>
          </w:p>
        </w:tc>
        <w:tc>
          <w:tcPr>
            <w:tcW w:w="23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913C8B" w14:textId="77777777" w:rsidR="00582E2D" w:rsidRPr="00E10240" w:rsidRDefault="00582E2D" w:rsidP="00420A3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2017</w:t>
            </w:r>
          </w:p>
        </w:tc>
        <w:tc>
          <w:tcPr>
            <w:tcW w:w="23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CCA772" w14:textId="77777777" w:rsidR="00582E2D" w:rsidRPr="00E10240" w:rsidRDefault="00582E2D" w:rsidP="00420A3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2018</w:t>
            </w:r>
          </w:p>
        </w:tc>
        <w:tc>
          <w:tcPr>
            <w:tcW w:w="21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15EDFE0" w14:textId="67129BC9" w:rsidR="00582E2D" w:rsidRPr="00E10240" w:rsidRDefault="00582E2D" w:rsidP="00420A37">
            <w:pPr>
              <w:spacing w:after="0" w:line="240" w:lineRule="auto"/>
              <w:jc w:val="center"/>
              <w:rPr>
                <w:rFonts w:eastAsia="Calibri" w:cs="Times New Roman"/>
                <w:sz w:val="18"/>
                <w:szCs w:val="18"/>
                <w:lang w:val="en-US"/>
              </w:rPr>
            </w:pPr>
            <w:r w:rsidRPr="00E10240">
              <w:rPr>
                <w:rFonts w:eastAsia="Calibri" w:cs="Times New Roman"/>
                <w:sz w:val="18"/>
                <w:szCs w:val="18"/>
                <w:lang w:val="en-US"/>
              </w:rPr>
              <w:t>Trend</w:t>
            </w:r>
          </w:p>
        </w:tc>
        <w:tc>
          <w:tcPr>
            <w:tcW w:w="27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05C06D2" w14:textId="742F315E" w:rsidR="00582E2D" w:rsidRPr="00E10240" w:rsidRDefault="00000000" w:rsidP="00420A3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18"/>
                        <w:szCs w:val="1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18"/>
                        <w:szCs w:val="14"/>
                        <w:lang w:val="en-US"/>
                      </w:rPr>
                      <m:t xml:space="preserve"> k</m:t>
                    </m:r>
                  </m:e>
                  <m:sub>
                    <m:r>
                      <w:rPr>
                        <w:rFonts w:ascii="Cambria Math" w:hAnsi="Cambria Math"/>
                        <w:sz w:val="18"/>
                        <w:szCs w:val="14"/>
                        <w:lang w:val="en-US"/>
                      </w:rPr>
                      <m:t>a,trend</m:t>
                    </m:r>
                  </m:sub>
                </m:sSub>
              </m:oMath>
            </m:oMathPara>
          </w:p>
        </w:tc>
        <w:tc>
          <w:tcPr>
            <w:tcW w:w="27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29A3C1B" w14:textId="780D4B84" w:rsidR="00582E2D" w:rsidRPr="00E10240" w:rsidRDefault="00000000" w:rsidP="00420A3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18"/>
                        <w:szCs w:val="1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18"/>
                        <w:szCs w:val="14"/>
                        <w:lang w:val="en-US"/>
                      </w:rPr>
                      <m:t xml:space="preserve"> b</m:t>
                    </m:r>
                  </m:e>
                  <m:sub>
                    <m:r>
                      <w:rPr>
                        <w:rFonts w:ascii="Cambria Math" w:hAnsi="Cambria Math"/>
                        <w:sz w:val="18"/>
                        <w:szCs w:val="14"/>
                        <w:lang w:val="en-US"/>
                      </w:rPr>
                      <m:t>a,trend</m:t>
                    </m:r>
                  </m:sub>
                </m:sSub>
              </m:oMath>
            </m:oMathPara>
          </w:p>
        </w:tc>
        <w:tc>
          <w:tcPr>
            <w:tcW w:w="30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A1C426F" w14:textId="6A9E70B1" w:rsidR="00582E2D" w:rsidRPr="00E17B52" w:rsidRDefault="00000000" w:rsidP="00420A3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m:oMathPara>
              <m:oMath>
                <m:sSubSup>
                  <m:sSubSupPr>
                    <m:ctrlPr>
                      <w:rPr>
                        <w:rFonts w:ascii="Cambria Math" w:hAnsi="Cambria Math"/>
                        <w:i/>
                        <w:iCs/>
                        <w:sz w:val="18"/>
                        <w:szCs w:val="18"/>
                        <w:lang w:val="en-US"/>
                      </w:rPr>
                    </m:ctrlPr>
                  </m:sSubSupPr>
                  <m:e>
                    <m:r>
                      <w:rPr>
                        <w:rFonts w:ascii="Cambria Math" w:hAnsi="Cambria Math"/>
                        <w:sz w:val="18"/>
                        <w:szCs w:val="18"/>
                        <w:lang w:val="en-US"/>
                      </w:rPr>
                      <m:t>R</m:t>
                    </m:r>
                  </m:e>
                  <m:sub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sz w:val="18"/>
                            <w:szCs w:val="18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18"/>
                            <w:szCs w:val="18"/>
                            <w:lang w:val="en-US"/>
                          </w:rPr>
                          <m:t>a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18"/>
                            <w:szCs w:val="18"/>
                            <w:lang w:val="en-US"/>
                          </w:rPr>
                          <m:t>t</m:t>
                        </m:r>
                      </m:sub>
                    </m:sSub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sz w:val="18"/>
                            <w:szCs w:val="18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18"/>
                            <w:szCs w:val="18"/>
                            <w:lang w:val="en-US"/>
                          </w:rPr>
                          <m:t>a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18"/>
                            <w:szCs w:val="18"/>
                            <w:lang w:val="en-US"/>
                          </w:rPr>
                          <m:t>t,trend</m:t>
                        </m:r>
                      </m:sub>
                    </m:sSub>
                  </m:sub>
                  <m:sup>
                    <m:r>
                      <w:rPr>
                        <w:rFonts w:ascii="Cambria Math" w:hAnsi="Cambria Math"/>
                        <w:sz w:val="18"/>
                        <w:szCs w:val="18"/>
                        <w:lang w:val="en-US"/>
                      </w:rPr>
                      <m:t>2</m:t>
                    </m:r>
                  </m:sup>
                </m:sSubSup>
              </m:oMath>
            </m:oMathPara>
          </w:p>
        </w:tc>
      </w:tr>
      <w:tr w:rsidR="007C19E3" w:rsidRPr="00E10240" w14:paraId="64B0B9D8" w14:textId="292D878C" w:rsidTr="0047585C">
        <w:trPr>
          <w:trHeight w:val="227"/>
        </w:trPr>
        <w:tc>
          <w:tcPr>
            <w:tcW w:w="15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73FA72" w14:textId="26322E09" w:rsidR="007C19E3" w:rsidRPr="00E10240" w:rsidRDefault="007C19E3" w:rsidP="00420A37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 xml:space="preserve">Prices of </w:t>
            </w:r>
            <w:proofErr w:type="spellStart"/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energies</w:t>
            </w:r>
            <w:r w:rsidRPr="00E10240">
              <w:rPr>
                <w:rFonts w:eastAsia="Times New Roman" w:cs="Times New Roman"/>
                <w:color w:val="000000"/>
                <w:sz w:val="18"/>
                <w:szCs w:val="18"/>
                <w:vertAlign w:val="superscript"/>
                <w:lang w:val="en-US" w:eastAsia="ru-RU"/>
              </w:rPr>
              <w:t>a</w:t>
            </w:r>
            <w:proofErr w:type="spellEnd"/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5BD33D" w14:textId="77777777" w:rsidR="007C19E3" w:rsidRPr="00E10240" w:rsidRDefault="007C19E3" w:rsidP="00420A37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C38D40" w14:textId="77777777" w:rsidR="007C19E3" w:rsidRPr="00E10240" w:rsidRDefault="007C19E3" w:rsidP="00420A37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0E8BAB" w14:textId="77777777" w:rsidR="007C19E3" w:rsidRPr="00E10240" w:rsidRDefault="007C19E3" w:rsidP="00420A37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10FA89" w14:textId="77777777" w:rsidR="007C19E3" w:rsidRPr="00E10240" w:rsidRDefault="007C19E3" w:rsidP="00420A37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682454" w14:textId="77777777" w:rsidR="007C19E3" w:rsidRPr="00E10240" w:rsidRDefault="007C19E3" w:rsidP="00420A37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4653BA" w14:textId="77777777" w:rsidR="007C19E3" w:rsidRPr="00E10240" w:rsidRDefault="007C19E3" w:rsidP="00420A37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06DCAA" w14:textId="77777777" w:rsidR="007C19E3" w:rsidRPr="00E10240" w:rsidRDefault="007C19E3" w:rsidP="00420A37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4C42AA" w14:textId="77777777" w:rsidR="007C19E3" w:rsidRPr="00E10240" w:rsidRDefault="007C19E3" w:rsidP="00420A37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67CF3" w14:textId="77777777" w:rsidR="007C19E3" w:rsidRPr="00E10240" w:rsidRDefault="007C19E3" w:rsidP="00420A37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146698" w14:textId="77777777" w:rsidR="007C19E3" w:rsidRPr="00E10240" w:rsidRDefault="007C19E3" w:rsidP="00420A37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</w:tcPr>
          <w:p w14:paraId="7A36D0B7" w14:textId="77777777" w:rsidR="007C19E3" w:rsidRPr="00E10240" w:rsidRDefault="007C19E3" w:rsidP="00420A37">
            <w:pPr>
              <w:spacing w:after="0" w:line="240" w:lineRule="auto"/>
              <w:jc w:val="center"/>
              <w:rPr>
                <w:rFonts w:eastAsia="Times New Roman" w:cs="Times New Roman"/>
                <w:sz w:val="16"/>
                <w:szCs w:val="16"/>
                <w:lang w:val="en-US" w:eastAsia="ru-RU"/>
              </w:rPr>
            </w:pP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</w:tcPr>
          <w:p w14:paraId="11CC9ABD" w14:textId="5756DD81" w:rsidR="007C19E3" w:rsidRPr="00E10240" w:rsidRDefault="007C19E3" w:rsidP="00420A37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77" w:type="pct"/>
            <w:tcBorders>
              <w:top w:val="nil"/>
              <w:left w:val="nil"/>
              <w:bottom w:val="nil"/>
              <w:right w:val="nil"/>
            </w:tcBorders>
          </w:tcPr>
          <w:p w14:paraId="2DE2F38A" w14:textId="5FF1B919" w:rsidR="007C19E3" w:rsidRPr="00E10240" w:rsidRDefault="007C19E3" w:rsidP="00420A37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307" w:type="pct"/>
            <w:tcBorders>
              <w:top w:val="nil"/>
              <w:left w:val="nil"/>
              <w:bottom w:val="nil"/>
              <w:right w:val="nil"/>
            </w:tcBorders>
          </w:tcPr>
          <w:p w14:paraId="52B5DD00" w14:textId="2DB6FC17" w:rsidR="007C19E3" w:rsidRPr="00E10240" w:rsidRDefault="007C19E3" w:rsidP="00420A37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</w:tr>
      <w:tr w:rsidR="0047585C" w:rsidRPr="00E10240" w14:paraId="3EB6CEA4" w14:textId="25EC2C5B" w:rsidTr="0047585C">
        <w:trPr>
          <w:trHeight w:val="227"/>
        </w:trPr>
        <w:tc>
          <w:tcPr>
            <w:tcW w:w="15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D69192" w14:textId="703154F0" w:rsidR="0047585C" w:rsidRPr="00E10240" w:rsidRDefault="0047585C" w:rsidP="0047585C">
            <w:pPr>
              <w:spacing w:after="0" w:line="240" w:lineRule="auto"/>
              <w:ind w:firstLineChars="200" w:firstLine="360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electricity in RUB per kWh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9B82C7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3.02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F4E622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3.57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2D7805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4.10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625792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4.01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C64A58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4.47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1EBE53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4.89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786461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5.10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AF7D3C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5.62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642FC7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5.90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89C77D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6.23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</w:tcPr>
          <w:p w14:paraId="14160728" w14:textId="7A1F976C" w:rsidR="0047585C" w:rsidRPr="00E10240" w:rsidRDefault="0047585C" w:rsidP="0047585C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val="en-US"/>
              </w:rPr>
            </w:pPr>
            <w:r w:rsidRPr="00E10240">
              <w:rPr>
                <w:rFonts w:cs="Times New Roman"/>
                <w:color w:val="000000"/>
                <w:sz w:val="18"/>
                <w:szCs w:val="18"/>
                <w:lang w:val="en-US"/>
              </w:rPr>
              <w:t>linear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087021C" w14:textId="2E3AC1B4" w:rsidR="0047585C" w:rsidRPr="0047585C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47585C">
              <w:rPr>
                <w:color w:val="000000"/>
                <w:sz w:val="18"/>
                <w:szCs w:val="18"/>
              </w:rPr>
              <w:t>0.35</w:t>
            </w:r>
          </w:p>
        </w:tc>
        <w:tc>
          <w:tcPr>
            <w:tcW w:w="277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266939A" w14:textId="1F25D363" w:rsidR="0047585C" w:rsidRPr="0047585C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47585C">
              <w:rPr>
                <w:color w:val="000000"/>
                <w:sz w:val="18"/>
                <w:szCs w:val="18"/>
              </w:rPr>
              <w:t>2.79</w:t>
            </w:r>
          </w:p>
        </w:tc>
        <w:tc>
          <w:tcPr>
            <w:tcW w:w="307" w:type="pct"/>
            <w:tcBorders>
              <w:top w:val="nil"/>
              <w:left w:val="nil"/>
              <w:bottom w:val="nil"/>
              <w:right w:val="nil"/>
            </w:tcBorders>
          </w:tcPr>
          <w:p w14:paraId="706E735A" w14:textId="3B8EA318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cs="Times New Roman"/>
                <w:color w:val="000000"/>
                <w:sz w:val="18"/>
                <w:szCs w:val="18"/>
                <w:lang w:val="en-US"/>
              </w:rPr>
              <w:t>0.99</w:t>
            </w:r>
          </w:p>
        </w:tc>
      </w:tr>
      <w:tr w:rsidR="0047585C" w:rsidRPr="00E10240" w14:paraId="09638005" w14:textId="584C2ACC" w:rsidTr="0047585C">
        <w:trPr>
          <w:trHeight w:val="227"/>
        </w:trPr>
        <w:tc>
          <w:tcPr>
            <w:tcW w:w="15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224751" w14:textId="77777777" w:rsidR="0047585C" w:rsidRPr="00E10240" w:rsidRDefault="0047585C" w:rsidP="0047585C">
            <w:pPr>
              <w:spacing w:after="0" w:line="240" w:lineRule="auto"/>
              <w:ind w:firstLineChars="200" w:firstLine="360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heat in RUB per Gcal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16AAD1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1.03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A3FD33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0.71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356F4E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0.93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FC051C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0.85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5CF416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1.04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0CE601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1.24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E0916D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1.21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37CD00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1.34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C06101" w14:textId="3EFF6E61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1.35*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561B56" w14:textId="683A50FC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1.42*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</w:tcPr>
          <w:p w14:paraId="79E25A13" w14:textId="2901141B" w:rsidR="0047585C" w:rsidRPr="00E10240" w:rsidRDefault="0047585C" w:rsidP="0047585C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val="en-US"/>
              </w:rPr>
            </w:pPr>
            <w:r w:rsidRPr="00E10240">
              <w:rPr>
                <w:rFonts w:cs="Times New Roman"/>
                <w:color w:val="000000"/>
                <w:sz w:val="18"/>
                <w:szCs w:val="18"/>
                <w:lang w:val="en-US"/>
              </w:rPr>
              <w:t>linear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7E0E80D" w14:textId="092B41E7" w:rsidR="0047585C" w:rsidRPr="0047585C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47585C">
              <w:rPr>
                <w:color w:val="000000"/>
                <w:sz w:val="18"/>
                <w:szCs w:val="18"/>
              </w:rPr>
              <w:t>0.07</w:t>
            </w:r>
          </w:p>
        </w:tc>
        <w:tc>
          <w:tcPr>
            <w:tcW w:w="277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7C9A56E" w14:textId="5B8BF297" w:rsidR="0047585C" w:rsidRPr="0047585C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47585C">
              <w:rPr>
                <w:color w:val="000000"/>
                <w:sz w:val="18"/>
                <w:szCs w:val="18"/>
              </w:rPr>
              <w:t>0.74</w:t>
            </w:r>
          </w:p>
        </w:tc>
        <w:tc>
          <w:tcPr>
            <w:tcW w:w="307" w:type="pct"/>
            <w:tcBorders>
              <w:top w:val="nil"/>
              <w:left w:val="nil"/>
              <w:bottom w:val="nil"/>
              <w:right w:val="nil"/>
            </w:tcBorders>
          </w:tcPr>
          <w:p w14:paraId="7D12AB8C" w14:textId="13785044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cs="Times New Roman"/>
                <w:color w:val="000000"/>
                <w:sz w:val="18"/>
                <w:szCs w:val="18"/>
                <w:lang w:val="en-US"/>
              </w:rPr>
              <w:t>0.63</w:t>
            </w:r>
          </w:p>
        </w:tc>
      </w:tr>
      <w:tr w:rsidR="0047585C" w:rsidRPr="00E10240" w14:paraId="1173AC65" w14:textId="504C1916" w:rsidTr="0047585C">
        <w:trPr>
          <w:trHeight w:val="227"/>
        </w:trPr>
        <w:tc>
          <w:tcPr>
            <w:tcW w:w="15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33081F" w14:textId="1F9042E8" w:rsidR="0047585C" w:rsidRPr="00E10240" w:rsidRDefault="0047585C" w:rsidP="0047585C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Prices of purchased resources**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CB71F7" w14:textId="77777777" w:rsidR="0047585C" w:rsidRPr="00E10240" w:rsidRDefault="0047585C" w:rsidP="0047585C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DFEF5E" w14:textId="77777777" w:rsidR="0047585C" w:rsidRPr="00E10240" w:rsidRDefault="0047585C" w:rsidP="0047585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EEAC6F" w14:textId="77777777" w:rsidR="0047585C" w:rsidRPr="00E10240" w:rsidRDefault="0047585C" w:rsidP="0047585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59FC83" w14:textId="77777777" w:rsidR="0047585C" w:rsidRPr="00E10240" w:rsidRDefault="0047585C" w:rsidP="0047585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38ED6F" w14:textId="77777777" w:rsidR="0047585C" w:rsidRPr="00E10240" w:rsidRDefault="0047585C" w:rsidP="0047585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F96583" w14:textId="77777777" w:rsidR="0047585C" w:rsidRPr="00E10240" w:rsidRDefault="0047585C" w:rsidP="0047585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B8102E" w14:textId="77777777" w:rsidR="0047585C" w:rsidRPr="00E10240" w:rsidRDefault="0047585C" w:rsidP="0047585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519A64" w14:textId="77777777" w:rsidR="0047585C" w:rsidRPr="00E10240" w:rsidRDefault="0047585C" w:rsidP="0047585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9CB476" w14:textId="77777777" w:rsidR="0047585C" w:rsidRPr="00E10240" w:rsidRDefault="0047585C" w:rsidP="0047585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C3ED4E" w14:textId="77777777" w:rsidR="0047585C" w:rsidRPr="00E10240" w:rsidRDefault="0047585C" w:rsidP="0047585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</w:tcPr>
          <w:p w14:paraId="3EC34186" w14:textId="77777777" w:rsidR="0047585C" w:rsidRPr="00E10240" w:rsidRDefault="0047585C" w:rsidP="0047585C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C4B2A54" w14:textId="4715046B" w:rsidR="0047585C" w:rsidRPr="0047585C" w:rsidRDefault="0047585C" w:rsidP="0047585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77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860E374" w14:textId="2D704508" w:rsidR="0047585C" w:rsidRPr="0047585C" w:rsidRDefault="0047585C" w:rsidP="0047585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307" w:type="pct"/>
            <w:tcBorders>
              <w:top w:val="nil"/>
              <w:left w:val="nil"/>
              <w:bottom w:val="nil"/>
              <w:right w:val="nil"/>
            </w:tcBorders>
          </w:tcPr>
          <w:p w14:paraId="126B4B52" w14:textId="113B5D20" w:rsidR="0047585C" w:rsidRPr="00E10240" w:rsidRDefault="0047585C" w:rsidP="0047585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</w:tr>
      <w:tr w:rsidR="0047585C" w:rsidRPr="00E10240" w14:paraId="79EFB701" w14:textId="3935329A" w:rsidTr="0047585C">
        <w:trPr>
          <w:trHeight w:val="227"/>
        </w:trPr>
        <w:tc>
          <w:tcPr>
            <w:tcW w:w="15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A9571D" w14:textId="0EC6AC7A" w:rsidR="0047585C" w:rsidRPr="00E10240" w:rsidRDefault="0047585C" w:rsidP="0047585C">
            <w:pPr>
              <w:spacing w:after="0" w:line="240" w:lineRule="auto"/>
              <w:ind w:firstLineChars="200" w:firstLine="360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fuel in RUB per l</w:t>
            </w:r>
            <w:r w:rsidRPr="00E10240">
              <w:rPr>
                <w:rFonts w:eastAsia="Times New Roman" w:cs="Times New Roman"/>
                <w:color w:val="000000"/>
                <w:sz w:val="18"/>
                <w:szCs w:val="18"/>
                <w:vertAlign w:val="superscript"/>
                <w:lang w:val="en-US" w:eastAsia="ru-RU"/>
              </w:rPr>
              <w:t>a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7FC4C3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13.90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AC1C6C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15.74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CB1BD3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20.60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F73729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25.38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0BDAA4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30.36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CF88A3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31.07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B9C4DB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28.69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C1F821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31.71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58B30D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36.92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D9C1E1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39.53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</w:tcPr>
          <w:p w14:paraId="47BEB317" w14:textId="296D0BAE" w:rsidR="0047585C" w:rsidRPr="00E10240" w:rsidRDefault="0047585C" w:rsidP="0047585C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val="en-US"/>
              </w:rPr>
            </w:pPr>
            <w:r w:rsidRPr="00E10240">
              <w:rPr>
                <w:rFonts w:cs="Times New Roman"/>
                <w:color w:val="000000"/>
                <w:sz w:val="18"/>
                <w:szCs w:val="18"/>
                <w:lang w:val="en-US"/>
              </w:rPr>
              <w:t>linear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AD7BB5B" w14:textId="22E66320" w:rsidR="0047585C" w:rsidRPr="0047585C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47585C">
              <w:rPr>
                <w:color w:val="000000"/>
                <w:sz w:val="18"/>
                <w:szCs w:val="18"/>
              </w:rPr>
              <w:t>3.08</w:t>
            </w:r>
          </w:p>
        </w:tc>
        <w:tc>
          <w:tcPr>
            <w:tcW w:w="277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973E60C" w14:textId="7B75750C" w:rsidR="0047585C" w:rsidRPr="0047585C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47585C">
              <w:rPr>
                <w:color w:val="000000"/>
                <w:sz w:val="18"/>
                <w:szCs w:val="18"/>
              </w:rPr>
              <w:t>11.16</w:t>
            </w:r>
          </w:p>
        </w:tc>
        <w:tc>
          <w:tcPr>
            <w:tcW w:w="307" w:type="pct"/>
            <w:tcBorders>
              <w:top w:val="nil"/>
              <w:left w:val="nil"/>
              <w:bottom w:val="nil"/>
              <w:right w:val="nil"/>
            </w:tcBorders>
          </w:tcPr>
          <w:p w14:paraId="48E2FF0F" w14:textId="6171697F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cs="Times New Roman"/>
                <w:color w:val="000000"/>
                <w:sz w:val="18"/>
                <w:szCs w:val="18"/>
                <w:lang w:val="en-US"/>
              </w:rPr>
              <w:t>0.91</w:t>
            </w:r>
          </w:p>
        </w:tc>
      </w:tr>
      <w:tr w:rsidR="0047585C" w:rsidRPr="00E10240" w14:paraId="3D5C806A" w14:textId="475FB65E" w:rsidTr="0047585C">
        <w:trPr>
          <w:trHeight w:val="227"/>
        </w:trPr>
        <w:tc>
          <w:tcPr>
            <w:tcW w:w="15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4C96D9" w14:textId="28432ED2" w:rsidR="0047585C" w:rsidRPr="00E10240" w:rsidRDefault="0047585C" w:rsidP="0047585C">
            <w:pPr>
              <w:spacing w:after="0" w:line="240" w:lineRule="auto"/>
              <w:ind w:firstLineChars="200" w:firstLine="360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herbicides in RUB per g</w:t>
            </w:r>
            <w:r w:rsidRPr="00E10240">
              <w:rPr>
                <w:rFonts w:eastAsia="Times New Roman" w:cs="Times New Roman"/>
                <w:color w:val="000000"/>
                <w:sz w:val="18"/>
                <w:szCs w:val="18"/>
                <w:vertAlign w:val="superscript"/>
                <w:lang w:val="en-US" w:eastAsia="ru-RU"/>
              </w:rPr>
              <w:t>a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43FBD8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1.22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214E6E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1.91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CABE4F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1.81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F3A934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4.02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AEF4D3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2.38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F320B0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2.04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39D835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3.76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281BAE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2.67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BAC56B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1.79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34603A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2.94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</w:tcPr>
          <w:p w14:paraId="07C4AFDB" w14:textId="5765CAB5" w:rsidR="0047585C" w:rsidRPr="00E10240" w:rsidRDefault="0047585C" w:rsidP="0047585C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val="en-US"/>
              </w:rPr>
            </w:pPr>
            <w:r w:rsidRPr="00E10240">
              <w:rPr>
                <w:rFonts w:cs="Times New Roman"/>
                <w:color w:val="000000"/>
                <w:sz w:val="18"/>
                <w:szCs w:val="18"/>
                <w:lang w:val="en-US"/>
              </w:rPr>
              <w:t>ln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A070905" w14:textId="641856ED" w:rsidR="0047585C" w:rsidRPr="0047585C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47585C">
              <w:rPr>
                <w:color w:val="000000"/>
                <w:sz w:val="18"/>
                <w:szCs w:val="18"/>
              </w:rPr>
              <w:t>0.66</w:t>
            </w:r>
          </w:p>
        </w:tc>
        <w:tc>
          <w:tcPr>
            <w:tcW w:w="277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287DDD2" w14:textId="14CBAED2" w:rsidR="0047585C" w:rsidRPr="0047585C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47585C">
              <w:rPr>
                <w:color w:val="000000"/>
                <w:sz w:val="18"/>
                <w:szCs w:val="18"/>
              </w:rPr>
              <w:t>1.00</w:t>
            </w:r>
          </w:p>
        </w:tc>
        <w:tc>
          <w:tcPr>
            <w:tcW w:w="307" w:type="pct"/>
            <w:tcBorders>
              <w:top w:val="nil"/>
              <w:left w:val="nil"/>
              <w:bottom w:val="nil"/>
              <w:right w:val="nil"/>
            </w:tcBorders>
          </w:tcPr>
          <w:p w14:paraId="3DE41EC6" w14:textId="7E0C9C9E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cs="Times New Roman"/>
                <w:color w:val="000000"/>
                <w:sz w:val="18"/>
                <w:szCs w:val="18"/>
                <w:lang w:val="en-US"/>
              </w:rPr>
              <w:t>0.27</w:t>
            </w:r>
          </w:p>
        </w:tc>
      </w:tr>
      <w:tr w:rsidR="0047585C" w:rsidRPr="00E10240" w14:paraId="2DAC6880" w14:textId="737D579C" w:rsidTr="0047585C">
        <w:trPr>
          <w:trHeight w:val="227"/>
        </w:trPr>
        <w:tc>
          <w:tcPr>
            <w:tcW w:w="15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B73934" w14:textId="5E50B245" w:rsidR="0047585C" w:rsidRPr="00E10240" w:rsidRDefault="0047585C" w:rsidP="0047585C">
            <w:pPr>
              <w:spacing w:after="0" w:line="240" w:lineRule="auto"/>
              <w:ind w:firstLineChars="200" w:firstLine="360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fungicides in RUB per g</w:t>
            </w:r>
            <w:r w:rsidRPr="00E10240">
              <w:rPr>
                <w:rFonts w:eastAsia="Times New Roman" w:cs="Times New Roman"/>
                <w:color w:val="000000"/>
                <w:sz w:val="18"/>
                <w:szCs w:val="18"/>
                <w:vertAlign w:val="superscript"/>
                <w:lang w:val="en-US" w:eastAsia="ru-RU"/>
              </w:rPr>
              <w:t>a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1A3970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0.70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1A4457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1.02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BCC8D2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0.95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710D04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0.96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0CF524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0.92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256A1A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1.04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644362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1.45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9DB91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1.37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E94921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1.92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A74FC8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1.73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</w:tcPr>
          <w:p w14:paraId="1D09D687" w14:textId="771E59F1" w:rsidR="0047585C" w:rsidRPr="00E10240" w:rsidRDefault="0047585C" w:rsidP="0047585C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val="en-US"/>
              </w:rPr>
            </w:pPr>
            <w:r w:rsidRPr="00E10240">
              <w:rPr>
                <w:rFonts w:cs="Times New Roman"/>
                <w:color w:val="000000"/>
                <w:sz w:val="18"/>
                <w:szCs w:val="18"/>
                <w:lang w:val="en-US"/>
              </w:rPr>
              <w:t>linear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ADB1181" w14:textId="64FE7744" w:rsidR="0047585C" w:rsidRPr="0047585C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47585C">
              <w:rPr>
                <w:color w:val="000000"/>
                <w:sz w:val="18"/>
                <w:szCs w:val="18"/>
              </w:rPr>
              <w:t>0.21</w:t>
            </w:r>
          </w:p>
        </w:tc>
        <w:tc>
          <w:tcPr>
            <w:tcW w:w="277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C2752EC" w14:textId="113268C3" w:rsidR="0047585C" w:rsidRPr="0047585C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47585C">
              <w:rPr>
                <w:color w:val="000000"/>
                <w:sz w:val="18"/>
                <w:szCs w:val="18"/>
              </w:rPr>
              <w:t>0.22</w:t>
            </w:r>
          </w:p>
        </w:tc>
        <w:tc>
          <w:tcPr>
            <w:tcW w:w="307" w:type="pct"/>
            <w:tcBorders>
              <w:top w:val="nil"/>
              <w:left w:val="nil"/>
              <w:bottom w:val="nil"/>
              <w:right w:val="nil"/>
            </w:tcBorders>
          </w:tcPr>
          <w:p w14:paraId="2A96F907" w14:textId="4946A4E1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cs="Times New Roman"/>
                <w:color w:val="000000"/>
                <w:sz w:val="18"/>
                <w:szCs w:val="18"/>
                <w:lang w:val="en-US"/>
              </w:rPr>
              <w:t>0.62</w:t>
            </w:r>
          </w:p>
        </w:tc>
      </w:tr>
      <w:tr w:rsidR="0047585C" w:rsidRPr="00E10240" w14:paraId="32F156A4" w14:textId="7CDC5708" w:rsidTr="0047585C">
        <w:trPr>
          <w:trHeight w:val="227"/>
        </w:trPr>
        <w:tc>
          <w:tcPr>
            <w:tcW w:w="15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31BCDC" w14:textId="540016C0" w:rsidR="0047585C" w:rsidRPr="00E10240" w:rsidRDefault="0047585C" w:rsidP="0047585C">
            <w:pPr>
              <w:spacing w:after="0" w:line="240" w:lineRule="auto"/>
              <w:ind w:firstLineChars="200" w:firstLine="360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insecticides in RUB per g</w:t>
            </w:r>
            <w:r w:rsidRPr="00E10240">
              <w:rPr>
                <w:rFonts w:eastAsia="Times New Roman" w:cs="Times New Roman"/>
                <w:color w:val="000000"/>
                <w:sz w:val="18"/>
                <w:szCs w:val="18"/>
                <w:vertAlign w:val="superscript"/>
                <w:lang w:val="en-US" w:eastAsia="ru-RU"/>
              </w:rPr>
              <w:t>a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271867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0.54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E00CBA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1.43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4DEDD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1.27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F68CF7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2.69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8AC0EB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1.91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79B09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1.82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A393CA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3.46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699F52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2.77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11FF0E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1.80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729600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3.01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</w:tcPr>
          <w:p w14:paraId="1704CF3F" w14:textId="626D6ABC" w:rsidR="0047585C" w:rsidRPr="00E10240" w:rsidRDefault="0047585C" w:rsidP="0047585C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val="en-US"/>
              </w:rPr>
            </w:pPr>
            <w:r w:rsidRPr="00E10240">
              <w:rPr>
                <w:rFonts w:cs="Times New Roman"/>
                <w:color w:val="000000"/>
                <w:sz w:val="18"/>
                <w:szCs w:val="18"/>
                <w:lang w:val="en-US"/>
              </w:rPr>
              <w:t>linear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0CED0F6" w14:textId="55E9BA62" w:rsidR="0047585C" w:rsidRPr="0047585C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47585C">
              <w:rPr>
                <w:color w:val="000000"/>
                <w:sz w:val="18"/>
                <w:szCs w:val="18"/>
              </w:rPr>
              <w:t>0.29</w:t>
            </w:r>
          </w:p>
        </w:tc>
        <w:tc>
          <w:tcPr>
            <w:tcW w:w="277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FA56AD6" w14:textId="02A02EA0" w:rsidR="0047585C" w:rsidRPr="0047585C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47585C">
              <w:rPr>
                <w:color w:val="000000"/>
                <w:sz w:val="18"/>
                <w:szCs w:val="18"/>
              </w:rPr>
              <w:t>0.63</w:t>
            </w:r>
          </w:p>
        </w:tc>
        <w:tc>
          <w:tcPr>
            <w:tcW w:w="307" w:type="pct"/>
            <w:tcBorders>
              <w:top w:val="nil"/>
              <w:left w:val="nil"/>
              <w:bottom w:val="nil"/>
              <w:right w:val="nil"/>
            </w:tcBorders>
          </w:tcPr>
          <w:p w14:paraId="2C03D7C7" w14:textId="16495222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cs="Times New Roman"/>
                <w:color w:val="000000"/>
                <w:sz w:val="18"/>
                <w:szCs w:val="18"/>
                <w:lang w:val="en-US"/>
              </w:rPr>
              <w:t>0.58</w:t>
            </w:r>
          </w:p>
        </w:tc>
      </w:tr>
      <w:tr w:rsidR="0047585C" w:rsidRPr="00E10240" w14:paraId="7A1009FF" w14:textId="2A79A92A" w:rsidTr="0047585C">
        <w:trPr>
          <w:trHeight w:val="227"/>
        </w:trPr>
        <w:tc>
          <w:tcPr>
            <w:tcW w:w="15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95A6D8" w14:textId="19336D1A" w:rsidR="0047585C" w:rsidRPr="00E10240" w:rsidRDefault="0047585C" w:rsidP="0047585C">
            <w:pPr>
              <w:spacing w:after="0" w:line="240" w:lineRule="auto"/>
              <w:ind w:firstLineChars="200" w:firstLine="360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water in RUB per t</w:t>
            </w:r>
            <w:r w:rsidRPr="00E10240">
              <w:rPr>
                <w:rFonts w:eastAsia="Times New Roman" w:cs="Times New Roman"/>
                <w:color w:val="000000"/>
                <w:sz w:val="18"/>
                <w:szCs w:val="18"/>
                <w:vertAlign w:val="superscript"/>
                <w:lang w:val="en-US" w:eastAsia="ru-RU"/>
              </w:rPr>
              <w:t>a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2EA16E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11.75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F3E7A2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14.10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09F030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15.40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50666F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15.28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769A0D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16.21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00A397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18.08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909A8A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17.92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85934D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18.80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70AB6B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22.15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6CF56D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21.93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</w:tcPr>
          <w:p w14:paraId="4B0EE85B" w14:textId="1AA495A0" w:rsidR="0047585C" w:rsidRPr="00E10240" w:rsidRDefault="0047585C" w:rsidP="0047585C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val="en-US"/>
              </w:rPr>
            </w:pPr>
            <w:r w:rsidRPr="00E10240">
              <w:rPr>
                <w:rFonts w:cs="Times New Roman"/>
                <w:color w:val="000000"/>
                <w:sz w:val="18"/>
                <w:szCs w:val="18"/>
                <w:lang w:val="en-US"/>
              </w:rPr>
              <w:t>linear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9FE4A73" w14:textId="56296E9D" w:rsidR="0047585C" w:rsidRPr="0047585C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47585C">
              <w:rPr>
                <w:color w:val="000000"/>
                <w:sz w:val="18"/>
                <w:szCs w:val="18"/>
              </w:rPr>
              <w:t>1.11</w:t>
            </w:r>
          </w:p>
        </w:tc>
        <w:tc>
          <w:tcPr>
            <w:tcW w:w="277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82A48BD" w14:textId="0E85699D" w:rsidR="0047585C" w:rsidRPr="0047585C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47585C">
              <w:rPr>
                <w:color w:val="000000"/>
                <w:sz w:val="18"/>
                <w:szCs w:val="18"/>
              </w:rPr>
              <w:t>11.16</w:t>
            </w:r>
          </w:p>
        </w:tc>
        <w:tc>
          <w:tcPr>
            <w:tcW w:w="307" w:type="pct"/>
            <w:tcBorders>
              <w:top w:val="nil"/>
              <w:left w:val="nil"/>
              <w:bottom w:val="nil"/>
              <w:right w:val="nil"/>
            </w:tcBorders>
          </w:tcPr>
          <w:p w14:paraId="185B68C2" w14:textId="3884597F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cs="Times New Roman"/>
                <w:color w:val="000000"/>
                <w:sz w:val="18"/>
                <w:szCs w:val="18"/>
                <w:lang w:val="en-US"/>
              </w:rPr>
              <w:t>0.94</w:t>
            </w:r>
          </w:p>
        </w:tc>
      </w:tr>
      <w:tr w:rsidR="0047585C" w:rsidRPr="00E10240" w14:paraId="257F044F" w14:textId="05CE8C4F" w:rsidTr="0047585C">
        <w:trPr>
          <w:trHeight w:val="227"/>
        </w:trPr>
        <w:tc>
          <w:tcPr>
            <w:tcW w:w="15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5C6CB4" w14:textId="1F03915D" w:rsidR="0047585C" w:rsidRPr="00E10240" w:rsidRDefault="0047585C" w:rsidP="0047585C">
            <w:pPr>
              <w:spacing w:after="0" w:line="240" w:lineRule="auto"/>
              <w:ind w:firstLineChars="200" w:firstLine="360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all-mash in RUB per t</w:t>
            </w:r>
            <w:r w:rsidRPr="00E10240">
              <w:rPr>
                <w:rFonts w:eastAsia="Times New Roman" w:cs="Times New Roman"/>
                <w:color w:val="000000"/>
                <w:sz w:val="18"/>
                <w:szCs w:val="18"/>
                <w:vertAlign w:val="superscript"/>
                <w:lang w:val="en-US" w:eastAsia="ru-RU"/>
              </w:rPr>
              <w:t>a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C312F9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5.96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BBD5A3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7.25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FFBFBB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9.36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6B49F8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9.09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016B31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11.07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79DDD6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10.70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404CEE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13.97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D43FC5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16.68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9F4566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16.32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365C48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17.87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</w:tcPr>
          <w:p w14:paraId="6974C5C3" w14:textId="370CE11C" w:rsidR="0047585C" w:rsidRPr="00E10240" w:rsidRDefault="0047585C" w:rsidP="0047585C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val="en-US"/>
              </w:rPr>
            </w:pPr>
            <w:r w:rsidRPr="00E10240">
              <w:rPr>
                <w:rFonts w:cs="Times New Roman"/>
                <w:color w:val="000000"/>
                <w:sz w:val="18"/>
                <w:szCs w:val="18"/>
                <w:lang w:val="en-US"/>
              </w:rPr>
              <w:t>linear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8FB68BE" w14:textId="2F3157B8" w:rsidR="0047585C" w:rsidRPr="0047585C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47585C">
              <w:rPr>
                <w:color w:val="000000"/>
                <w:sz w:val="18"/>
                <w:szCs w:val="18"/>
              </w:rPr>
              <w:t>1.42</w:t>
            </w:r>
          </w:p>
        </w:tc>
        <w:tc>
          <w:tcPr>
            <w:tcW w:w="277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435BC57" w14:textId="12FF03B7" w:rsidR="0047585C" w:rsidRPr="0047585C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47585C">
              <w:rPr>
                <w:color w:val="000000"/>
                <w:sz w:val="18"/>
                <w:szCs w:val="18"/>
              </w:rPr>
              <w:t>4.17</w:t>
            </w:r>
          </w:p>
        </w:tc>
        <w:tc>
          <w:tcPr>
            <w:tcW w:w="307" w:type="pct"/>
            <w:tcBorders>
              <w:top w:val="nil"/>
              <w:left w:val="nil"/>
              <w:bottom w:val="nil"/>
              <w:right w:val="nil"/>
            </w:tcBorders>
          </w:tcPr>
          <w:p w14:paraId="5FE95E28" w14:textId="770C0DE2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cs="Times New Roman"/>
                <w:color w:val="000000"/>
                <w:sz w:val="18"/>
                <w:szCs w:val="18"/>
                <w:lang w:val="en-US"/>
              </w:rPr>
              <w:t>0.95</w:t>
            </w:r>
          </w:p>
        </w:tc>
      </w:tr>
      <w:tr w:rsidR="0047585C" w:rsidRPr="00E10240" w14:paraId="4185E411" w14:textId="16CE0BDC" w:rsidTr="0047585C">
        <w:trPr>
          <w:trHeight w:val="227"/>
        </w:trPr>
        <w:tc>
          <w:tcPr>
            <w:tcW w:w="15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D50F7D" w14:textId="134006F9" w:rsidR="0047585C" w:rsidRPr="00E10240" w:rsidRDefault="0047585C" w:rsidP="0047585C">
            <w:pPr>
              <w:spacing w:after="0" w:line="240" w:lineRule="auto"/>
              <w:ind w:firstLineChars="200" w:firstLine="360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 xml:space="preserve">ammonia nitrate in RUB per </w:t>
            </w:r>
            <w:proofErr w:type="spellStart"/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kg</w:t>
            </w:r>
            <w:r w:rsidRPr="00E10240">
              <w:rPr>
                <w:rFonts w:eastAsia="Times New Roman" w:cs="Times New Roman"/>
                <w:color w:val="000000"/>
                <w:sz w:val="18"/>
                <w:szCs w:val="18"/>
                <w:vertAlign w:val="superscript"/>
                <w:lang w:val="en-US" w:eastAsia="ru-RU"/>
              </w:rPr>
              <w:t>a</w:t>
            </w:r>
            <w:proofErr w:type="spellEnd"/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BFD825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6.51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D3E3F2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7.78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DCB952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9.08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BE42BF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10.32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138FED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10.39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853836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11.70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CA4389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14.00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8DC965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14.39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73ED61" w14:textId="2041B3E8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15.56*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6652DF" w14:textId="7273382C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16.69*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</w:tcPr>
          <w:p w14:paraId="35AE16B6" w14:textId="0424BBAD" w:rsidR="0047585C" w:rsidRPr="00E10240" w:rsidRDefault="0047585C" w:rsidP="0047585C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val="en-US"/>
              </w:rPr>
            </w:pPr>
            <w:r w:rsidRPr="00E10240">
              <w:rPr>
                <w:rFonts w:cs="Times New Roman"/>
                <w:color w:val="000000"/>
                <w:sz w:val="18"/>
                <w:szCs w:val="18"/>
                <w:lang w:val="en-US"/>
              </w:rPr>
              <w:t>linear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A337CDB" w14:textId="5C3E3D19" w:rsidR="0047585C" w:rsidRPr="0047585C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47585C">
              <w:rPr>
                <w:color w:val="000000"/>
                <w:sz w:val="18"/>
                <w:szCs w:val="18"/>
              </w:rPr>
              <w:t>1.12</w:t>
            </w:r>
          </w:p>
        </w:tc>
        <w:tc>
          <w:tcPr>
            <w:tcW w:w="277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BC07CBA" w14:textId="5ABADC12" w:rsidR="0047585C" w:rsidRPr="0047585C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47585C">
              <w:rPr>
                <w:color w:val="000000"/>
                <w:sz w:val="18"/>
                <w:szCs w:val="18"/>
              </w:rPr>
              <w:t>5.48</w:t>
            </w:r>
          </w:p>
        </w:tc>
        <w:tc>
          <w:tcPr>
            <w:tcW w:w="307" w:type="pct"/>
            <w:tcBorders>
              <w:top w:val="nil"/>
              <w:left w:val="nil"/>
              <w:bottom w:val="nil"/>
              <w:right w:val="nil"/>
            </w:tcBorders>
          </w:tcPr>
          <w:p w14:paraId="79A9BCE7" w14:textId="47BFE19C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cs="Times New Roman"/>
                <w:color w:val="000000"/>
                <w:sz w:val="18"/>
                <w:szCs w:val="18"/>
                <w:lang w:val="en-US"/>
              </w:rPr>
              <w:t>0.97</w:t>
            </w:r>
          </w:p>
        </w:tc>
      </w:tr>
      <w:tr w:rsidR="0047585C" w:rsidRPr="00E10240" w14:paraId="5EB3B469" w14:textId="7FC0DCC8" w:rsidTr="0047585C">
        <w:trPr>
          <w:trHeight w:val="227"/>
        </w:trPr>
        <w:tc>
          <w:tcPr>
            <w:tcW w:w="15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8B3CB6" w14:textId="43585CD1" w:rsidR="0047585C" w:rsidRPr="00E10240" w:rsidRDefault="0047585C" w:rsidP="0047585C">
            <w:pPr>
              <w:spacing w:after="0" w:line="240" w:lineRule="auto"/>
              <w:ind w:firstLineChars="200" w:firstLine="360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 xml:space="preserve">ammophos 12:52 in RUB per </w:t>
            </w:r>
            <w:proofErr w:type="spellStart"/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kg</w:t>
            </w:r>
            <w:r w:rsidRPr="00E10240">
              <w:rPr>
                <w:rFonts w:eastAsia="Times New Roman" w:cs="Times New Roman"/>
                <w:color w:val="000000"/>
                <w:sz w:val="18"/>
                <w:szCs w:val="18"/>
                <w:vertAlign w:val="superscript"/>
                <w:lang w:val="en-US" w:eastAsia="ru-RU"/>
              </w:rPr>
              <w:t>a</w:t>
            </w:r>
            <w:proofErr w:type="spellEnd"/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A4F879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12.91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DCF213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14.63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3FC4F9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20.13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4913F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21.70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F5036A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17.77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90D825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19.53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C0C6BA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26.88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94ABC2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27.36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8DF151" w14:textId="139F9563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28.51*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6F80F9" w14:textId="493EE2B3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30.37*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</w:tcPr>
          <w:p w14:paraId="0185E61D" w14:textId="1040A0C9" w:rsidR="0047585C" w:rsidRPr="00E10240" w:rsidRDefault="0047585C" w:rsidP="0047585C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val="en-US"/>
              </w:rPr>
            </w:pPr>
            <w:r w:rsidRPr="00E10240">
              <w:rPr>
                <w:rFonts w:cs="Times New Roman"/>
                <w:color w:val="000000"/>
                <w:sz w:val="18"/>
                <w:szCs w:val="18"/>
                <w:lang w:val="en-US"/>
              </w:rPr>
              <w:t>linear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CFBFF7C" w14:textId="4D997F45" w:rsidR="0047585C" w:rsidRPr="0047585C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47585C">
              <w:rPr>
                <w:color w:val="000000"/>
                <w:sz w:val="18"/>
                <w:szCs w:val="18"/>
              </w:rPr>
              <w:t>1.87</w:t>
            </w:r>
          </w:p>
        </w:tc>
        <w:tc>
          <w:tcPr>
            <w:tcW w:w="277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18636CD" w14:textId="14B46704" w:rsidR="0047585C" w:rsidRPr="0047585C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47585C">
              <w:rPr>
                <w:color w:val="000000"/>
                <w:sz w:val="18"/>
                <w:szCs w:val="18"/>
              </w:rPr>
              <w:t>11.72</w:t>
            </w:r>
          </w:p>
        </w:tc>
        <w:tc>
          <w:tcPr>
            <w:tcW w:w="307" w:type="pct"/>
            <w:tcBorders>
              <w:top w:val="nil"/>
              <w:left w:val="nil"/>
              <w:bottom w:val="nil"/>
              <w:right w:val="nil"/>
            </w:tcBorders>
          </w:tcPr>
          <w:p w14:paraId="24E2D008" w14:textId="4484AE0B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cs="Times New Roman"/>
                <w:color w:val="000000"/>
                <w:sz w:val="18"/>
                <w:szCs w:val="18"/>
                <w:lang w:val="en-US"/>
              </w:rPr>
              <w:t>0.77</w:t>
            </w:r>
          </w:p>
        </w:tc>
      </w:tr>
      <w:tr w:rsidR="0047585C" w:rsidRPr="00E10240" w14:paraId="362EF90C" w14:textId="2C53819F" w:rsidTr="0047585C">
        <w:trPr>
          <w:trHeight w:val="227"/>
        </w:trPr>
        <w:tc>
          <w:tcPr>
            <w:tcW w:w="15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1D05D3" w14:textId="03FAC7E8" w:rsidR="0047585C" w:rsidRPr="00E10240" w:rsidRDefault="0047585C" w:rsidP="0047585C">
            <w:pPr>
              <w:spacing w:after="0" w:line="240" w:lineRule="auto"/>
              <w:ind w:firstLineChars="200" w:firstLine="360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 xml:space="preserve">potassium chloride in RUB per </w:t>
            </w:r>
            <w:proofErr w:type="spellStart"/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kg</w:t>
            </w:r>
            <w:r w:rsidRPr="00E10240">
              <w:rPr>
                <w:rFonts w:eastAsia="Times New Roman" w:cs="Times New Roman"/>
                <w:color w:val="000000"/>
                <w:sz w:val="18"/>
                <w:szCs w:val="18"/>
                <w:vertAlign w:val="superscript"/>
                <w:lang w:val="en-US" w:eastAsia="ru-RU"/>
              </w:rPr>
              <w:t>a</w:t>
            </w:r>
            <w:proofErr w:type="spellEnd"/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7535CA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48.83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9D3A75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28.52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D87D8F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43.03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55B5BC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51.82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29BE85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60.46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7ECA42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14.04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222CED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29.98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22701D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110.81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33F794" w14:textId="6C32C31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67.88*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ADCA19" w14:textId="0C8BCA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72.20*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</w:tcPr>
          <w:p w14:paraId="1EBCB95A" w14:textId="1A64F6B2" w:rsidR="0047585C" w:rsidRPr="00E10240" w:rsidRDefault="0047585C" w:rsidP="0047585C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val="en-US"/>
              </w:rPr>
            </w:pPr>
            <w:r w:rsidRPr="00E10240">
              <w:rPr>
                <w:rFonts w:cs="Times New Roman"/>
                <w:color w:val="000000"/>
                <w:sz w:val="18"/>
                <w:szCs w:val="18"/>
                <w:lang w:val="en-US"/>
              </w:rPr>
              <w:t>linear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B3D6378" w14:textId="67E0BBF9" w:rsidR="0047585C" w:rsidRPr="0047585C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47585C">
              <w:rPr>
                <w:color w:val="000000"/>
                <w:sz w:val="18"/>
                <w:szCs w:val="18"/>
              </w:rPr>
              <w:t>4.32</w:t>
            </w:r>
          </w:p>
        </w:tc>
        <w:tc>
          <w:tcPr>
            <w:tcW w:w="277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316A766" w14:textId="33983026" w:rsidR="0047585C" w:rsidRPr="0047585C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47585C">
              <w:rPr>
                <w:color w:val="000000"/>
                <w:sz w:val="18"/>
                <w:szCs w:val="18"/>
              </w:rPr>
              <w:t>29.00</w:t>
            </w:r>
          </w:p>
        </w:tc>
        <w:tc>
          <w:tcPr>
            <w:tcW w:w="307" w:type="pct"/>
            <w:tcBorders>
              <w:top w:val="nil"/>
              <w:left w:val="nil"/>
              <w:bottom w:val="nil"/>
              <w:right w:val="nil"/>
            </w:tcBorders>
          </w:tcPr>
          <w:p w14:paraId="1AA08BE1" w14:textId="5D4995B6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cs="Times New Roman"/>
                <w:color w:val="000000"/>
                <w:sz w:val="18"/>
                <w:szCs w:val="18"/>
                <w:lang w:val="en-US"/>
              </w:rPr>
              <w:t>0.13</w:t>
            </w:r>
          </w:p>
        </w:tc>
      </w:tr>
      <w:tr w:rsidR="0047585C" w:rsidRPr="00E10240" w14:paraId="615CE0B2" w14:textId="1C22E56C" w:rsidTr="0047585C">
        <w:trPr>
          <w:trHeight w:val="227"/>
        </w:trPr>
        <w:tc>
          <w:tcPr>
            <w:tcW w:w="15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1524A4" w14:textId="1F3F623F" w:rsidR="0047585C" w:rsidRPr="00E10240" w:rsidRDefault="0047585C" w:rsidP="0047585C">
            <w:pPr>
              <w:spacing w:after="0" w:line="240" w:lineRule="auto"/>
              <w:ind w:firstLineChars="200" w:firstLine="360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seed material in thousands RUB per t</w:t>
            </w:r>
            <w:r w:rsidRPr="00E10240">
              <w:rPr>
                <w:rFonts w:eastAsia="Times New Roman" w:cs="Times New Roman"/>
                <w:color w:val="000000"/>
                <w:sz w:val="18"/>
                <w:szCs w:val="18"/>
                <w:vertAlign w:val="superscript"/>
                <w:lang w:val="en-US" w:eastAsia="ru-RU"/>
              </w:rPr>
              <w:t>b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2B74E8" w14:textId="77777777" w:rsidR="0047585C" w:rsidRPr="00E10240" w:rsidRDefault="0047585C" w:rsidP="0047585C">
            <w:pPr>
              <w:spacing w:after="0" w:line="240" w:lineRule="auto"/>
              <w:ind w:firstLineChars="200" w:firstLine="360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30AD24" w14:textId="77777777" w:rsidR="0047585C" w:rsidRPr="00E10240" w:rsidRDefault="0047585C" w:rsidP="0047585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6F1526" w14:textId="77777777" w:rsidR="0047585C" w:rsidRPr="00E10240" w:rsidRDefault="0047585C" w:rsidP="0047585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8B08D3" w14:textId="77777777" w:rsidR="0047585C" w:rsidRPr="00E10240" w:rsidRDefault="0047585C" w:rsidP="0047585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DE856F" w14:textId="77777777" w:rsidR="0047585C" w:rsidRPr="00E10240" w:rsidRDefault="0047585C" w:rsidP="0047585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B1B3B0" w14:textId="77777777" w:rsidR="0047585C" w:rsidRPr="00E10240" w:rsidRDefault="0047585C" w:rsidP="0047585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4741E7" w14:textId="77777777" w:rsidR="0047585C" w:rsidRPr="00E10240" w:rsidRDefault="0047585C" w:rsidP="0047585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B80207" w14:textId="77777777" w:rsidR="0047585C" w:rsidRPr="00E10240" w:rsidRDefault="0047585C" w:rsidP="0047585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32887C" w14:textId="77777777" w:rsidR="0047585C" w:rsidRPr="00E10240" w:rsidRDefault="0047585C" w:rsidP="0047585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AAAA87" w14:textId="77777777" w:rsidR="0047585C" w:rsidRPr="00E10240" w:rsidRDefault="0047585C" w:rsidP="0047585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</w:tcPr>
          <w:p w14:paraId="56FB8DC0" w14:textId="77777777" w:rsidR="0047585C" w:rsidRPr="00E10240" w:rsidRDefault="0047585C" w:rsidP="0047585C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A529A58" w14:textId="4EDBDF4D" w:rsidR="0047585C" w:rsidRPr="0047585C" w:rsidRDefault="0047585C" w:rsidP="0047585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77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198AF94" w14:textId="626B7106" w:rsidR="0047585C" w:rsidRPr="0047585C" w:rsidRDefault="0047585C" w:rsidP="0047585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307" w:type="pct"/>
            <w:tcBorders>
              <w:top w:val="nil"/>
              <w:left w:val="nil"/>
              <w:bottom w:val="nil"/>
              <w:right w:val="nil"/>
            </w:tcBorders>
          </w:tcPr>
          <w:p w14:paraId="01C819EF" w14:textId="6D048B93" w:rsidR="0047585C" w:rsidRPr="00E10240" w:rsidRDefault="0047585C" w:rsidP="0047585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</w:tr>
      <w:tr w:rsidR="0047585C" w:rsidRPr="00E10240" w14:paraId="007DB558" w14:textId="7497940D" w:rsidTr="0047585C">
        <w:trPr>
          <w:trHeight w:val="227"/>
        </w:trPr>
        <w:tc>
          <w:tcPr>
            <w:tcW w:w="15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24FCD5" w14:textId="77777777" w:rsidR="0047585C" w:rsidRPr="00E10240" w:rsidRDefault="0047585C" w:rsidP="0047585C">
            <w:pPr>
              <w:spacing w:after="0" w:line="240" w:lineRule="auto"/>
              <w:ind w:firstLineChars="400" w:firstLine="720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winter wheat grain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044DFE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4.05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310894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4.12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22E09E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5.41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0FF8D9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7.64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CA6271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7.62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2F5914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8.66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790772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10.71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1F5637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10.08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3B3F7E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7.28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FF917F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10.01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</w:tcPr>
          <w:p w14:paraId="5F372AD7" w14:textId="2E58BC91" w:rsidR="0047585C" w:rsidRPr="00E10240" w:rsidRDefault="0047585C" w:rsidP="0047585C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val="en-US"/>
              </w:rPr>
            </w:pPr>
            <w:r w:rsidRPr="00E10240">
              <w:rPr>
                <w:rFonts w:cs="Times New Roman"/>
                <w:color w:val="000000"/>
                <w:sz w:val="18"/>
                <w:szCs w:val="18"/>
                <w:lang w:val="en-US"/>
              </w:rPr>
              <w:t>ln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1CE18B" w14:textId="707C02D6" w:rsidR="0047585C" w:rsidRPr="0047585C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47585C">
              <w:rPr>
                <w:color w:val="000000"/>
                <w:sz w:val="18"/>
                <w:szCs w:val="18"/>
              </w:rPr>
              <w:t>2.86</w:t>
            </w:r>
          </w:p>
        </w:tc>
        <w:tc>
          <w:tcPr>
            <w:tcW w:w="277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3BCEC56" w14:textId="6085AE32" w:rsidR="0047585C" w:rsidRPr="0047585C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47585C">
              <w:rPr>
                <w:color w:val="000000"/>
                <w:sz w:val="18"/>
                <w:szCs w:val="18"/>
              </w:rPr>
              <w:t>3.23</w:t>
            </w:r>
          </w:p>
        </w:tc>
        <w:tc>
          <w:tcPr>
            <w:tcW w:w="307" w:type="pct"/>
            <w:tcBorders>
              <w:top w:val="nil"/>
              <w:left w:val="nil"/>
              <w:bottom w:val="nil"/>
              <w:right w:val="nil"/>
            </w:tcBorders>
          </w:tcPr>
          <w:p w14:paraId="7617B9B2" w14:textId="556FAE53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cs="Times New Roman"/>
                <w:color w:val="000000"/>
                <w:sz w:val="18"/>
                <w:szCs w:val="18"/>
                <w:lang w:val="en-US"/>
              </w:rPr>
              <w:t>0.76</w:t>
            </w:r>
          </w:p>
        </w:tc>
      </w:tr>
      <w:tr w:rsidR="0047585C" w:rsidRPr="00E10240" w14:paraId="7BEDA0C6" w14:textId="073BE611" w:rsidTr="0047585C">
        <w:trPr>
          <w:trHeight w:val="227"/>
        </w:trPr>
        <w:tc>
          <w:tcPr>
            <w:tcW w:w="15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A29C59" w14:textId="77777777" w:rsidR="0047585C" w:rsidRPr="00E10240" w:rsidRDefault="0047585C" w:rsidP="0047585C">
            <w:pPr>
              <w:spacing w:after="0" w:line="240" w:lineRule="auto"/>
              <w:ind w:firstLineChars="400" w:firstLine="720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seeds of annual grasses for hay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55090F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1.07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4933BC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1.09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525804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1.43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074514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2.06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F1EFE0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2.02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8C3586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2.29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EE24A8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2.84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0105BD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2.47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461328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2.09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59A3CD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2.65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</w:tcPr>
          <w:p w14:paraId="0142303B" w14:textId="1D46DF78" w:rsidR="0047585C" w:rsidRPr="00E10240" w:rsidRDefault="0047585C" w:rsidP="0047585C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val="en-US"/>
              </w:rPr>
            </w:pPr>
            <w:r w:rsidRPr="00E10240">
              <w:rPr>
                <w:rFonts w:cs="Times New Roman"/>
                <w:color w:val="000000"/>
                <w:sz w:val="18"/>
                <w:szCs w:val="18"/>
                <w:lang w:val="en-US"/>
              </w:rPr>
              <w:t>ln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690D353" w14:textId="0378A815" w:rsidR="0047585C" w:rsidRPr="0047585C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47585C">
              <w:rPr>
                <w:color w:val="000000"/>
                <w:sz w:val="18"/>
                <w:szCs w:val="18"/>
              </w:rPr>
              <w:t>0.76</w:t>
            </w:r>
          </w:p>
        </w:tc>
        <w:tc>
          <w:tcPr>
            <w:tcW w:w="277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28A71FF" w14:textId="46D4E108" w:rsidR="0047585C" w:rsidRPr="0047585C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47585C">
              <w:rPr>
                <w:color w:val="000000"/>
                <w:sz w:val="18"/>
                <w:szCs w:val="18"/>
              </w:rPr>
              <w:t>0.86</w:t>
            </w:r>
          </w:p>
        </w:tc>
        <w:tc>
          <w:tcPr>
            <w:tcW w:w="307" w:type="pct"/>
            <w:tcBorders>
              <w:top w:val="nil"/>
              <w:left w:val="nil"/>
              <w:bottom w:val="nil"/>
              <w:right w:val="nil"/>
            </w:tcBorders>
          </w:tcPr>
          <w:p w14:paraId="1FF5CC28" w14:textId="2A12F42C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cs="Times New Roman"/>
                <w:color w:val="000000"/>
                <w:sz w:val="18"/>
                <w:szCs w:val="18"/>
                <w:lang w:val="en-US"/>
              </w:rPr>
              <w:t>0.80</w:t>
            </w:r>
          </w:p>
        </w:tc>
      </w:tr>
      <w:tr w:rsidR="0047585C" w:rsidRPr="00E10240" w14:paraId="65BB6F39" w14:textId="33A5D3ED" w:rsidTr="0047585C">
        <w:trPr>
          <w:trHeight w:val="227"/>
        </w:trPr>
        <w:tc>
          <w:tcPr>
            <w:tcW w:w="15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3DB9B3" w14:textId="77777777" w:rsidR="0047585C" w:rsidRPr="00E10240" w:rsidRDefault="0047585C" w:rsidP="0047585C">
            <w:pPr>
              <w:spacing w:after="0" w:line="240" w:lineRule="auto"/>
              <w:ind w:firstLineChars="400" w:firstLine="720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maize grain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09E5E9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4.99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C60C56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4.60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D42046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5.83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E6FFE2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8.63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F374DE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7.01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D7347B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7.42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04FF44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8.39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C1B077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9.17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9B9A1F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7.40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48FBE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9.15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</w:tcPr>
          <w:p w14:paraId="4FB864E0" w14:textId="42F7BB70" w:rsidR="0047585C" w:rsidRPr="00E10240" w:rsidRDefault="0047585C" w:rsidP="0047585C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val="en-US"/>
              </w:rPr>
            </w:pPr>
            <w:r w:rsidRPr="00E10240">
              <w:rPr>
                <w:rFonts w:cs="Times New Roman"/>
                <w:color w:val="000000"/>
                <w:sz w:val="18"/>
                <w:szCs w:val="18"/>
                <w:lang w:val="en-US"/>
              </w:rPr>
              <w:t>ln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758938F" w14:textId="6FC9BA9B" w:rsidR="0047585C" w:rsidRPr="0047585C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47585C">
              <w:rPr>
                <w:color w:val="000000"/>
                <w:sz w:val="18"/>
                <w:szCs w:val="18"/>
              </w:rPr>
              <w:t>1.91</w:t>
            </w:r>
          </w:p>
        </w:tc>
        <w:tc>
          <w:tcPr>
            <w:tcW w:w="277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CC83817" w14:textId="2908D02F" w:rsidR="0047585C" w:rsidRPr="0047585C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47585C">
              <w:rPr>
                <w:color w:val="000000"/>
                <w:sz w:val="18"/>
                <w:szCs w:val="18"/>
              </w:rPr>
              <w:t>4.38</w:t>
            </w:r>
          </w:p>
        </w:tc>
        <w:tc>
          <w:tcPr>
            <w:tcW w:w="307" w:type="pct"/>
            <w:tcBorders>
              <w:top w:val="nil"/>
              <w:left w:val="nil"/>
              <w:bottom w:val="nil"/>
              <w:right w:val="nil"/>
            </w:tcBorders>
          </w:tcPr>
          <w:p w14:paraId="7BC00A2E" w14:textId="47EFB7C8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cs="Times New Roman"/>
                <w:color w:val="000000"/>
                <w:sz w:val="18"/>
                <w:szCs w:val="18"/>
                <w:lang w:val="en-US"/>
              </w:rPr>
              <w:t>0.71</w:t>
            </w:r>
          </w:p>
        </w:tc>
      </w:tr>
      <w:tr w:rsidR="0047585C" w:rsidRPr="00E10240" w14:paraId="454DE38B" w14:textId="115373CF" w:rsidTr="0047585C">
        <w:trPr>
          <w:trHeight w:val="227"/>
        </w:trPr>
        <w:tc>
          <w:tcPr>
            <w:tcW w:w="15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A6B9A4" w14:textId="77777777" w:rsidR="0047585C" w:rsidRPr="00E10240" w:rsidRDefault="0047585C" w:rsidP="0047585C">
            <w:pPr>
              <w:spacing w:after="0" w:line="240" w:lineRule="auto"/>
              <w:ind w:firstLineChars="400" w:firstLine="720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pea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2CC3E9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6.33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649ABD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5.13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90F703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6.58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610A53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9.43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D602FE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10.32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3DB93F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9.76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F859BD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15.51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9775D0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18.72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8F7158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19.32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FC336E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19.68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</w:tcPr>
          <w:p w14:paraId="36FDD52B" w14:textId="34DE7E0C" w:rsidR="0047585C" w:rsidRPr="00E10240" w:rsidRDefault="0047585C" w:rsidP="0047585C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val="en-US"/>
              </w:rPr>
            </w:pPr>
            <w:r w:rsidRPr="00E10240">
              <w:rPr>
                <w:rFonts w:cs="Times New Roman"/>
                <w:color w:val="000000"/>
                <w:sz w:val="18"/>
                <w:szCs w:val="18"/>
                <w:lang w:val="en-US"/>
              </w:rPr>
              <w:t>linear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C030036" w14:textId="522768ED" w:rsidR="0047585C" w:rsidRPr="0047585C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47585C">
              <w:rPr>
                <w:color w:val="000000"/>
                <w:sz w:val="18"/>
                <w:szCs w:val="18"/>
              </w:rPr>
              <w:t>1.81</w:t>
            </w:r>
          </w:p>
        </w:tc>
        <w:tc>
          <w:tcPr>
            <w:tcW w:w="277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BF0F991" w14:textId="4CF11B5F" w:rsidR="0047585C" w:rsidRPr="0047585C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47585C">
              <w:rPr>
                <w:color w:val="000000"/>
                <w:sz w:val="18"/>
                <w:szCs w:val="18"/>
              </w:rPr>
              <w:t>2.15</w:t>
            </w:r>
          </w:p>
        </w:tc>
        <w:tc>
          <w:tcPr>
            <w:tcW w:w="307" w:type="pct"/>
            <w:tcBorders>
              <w:top w:val="nil"/>
              <w:left w:val="nil"/>
              <w:bottom w:val="nil"/>
              <w:right w:val="nil"/>
            </w:tcBorders>
          </w:tcPr>
          <w:p w14:paraId="498E91A8" w14:textId="7307A9C9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cs="Times New Roman"/>
                <w:color w:val="000000"/>
                <w:sz w:val="18"/>
                <w:szCs w:val="18"/>
                <w:lang w:val="en-US"/>
              </w:rPr>
              <w:t>0.92</w:t>
            </w:r>
          </w:p>
        </w:tc>
      </w:tr>
      <w:tr w:rsidR="0047585C" w:rsidRPr="00E10240" w14:paraId="37CCF6FD" w14:textId="7D76C27A" w:rsidTr="0047585C">
        <w:trPr>
          <w:trHeight w:val="227"/>
        </w:trPr>
        <w:tc>
          <w:tcPr>
            <w:tcW w:w="15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1F2A94" w14:textId="77777777" w:rsidR="0047585C" w:rsidRPr="00E10240" w:rsidRDefault="0047585C" w:rsidP="0047585C">
            <w:pPr>
              <w:spacing w:after="0" w:line="240" w:lineRule="auto"/>
              <w:ind w:firstLineChars="400" w:firstLine="720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sunflower grain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B15CDD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7.84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444FBF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11.78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B4147A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11.67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8247BD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13.08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06F912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14.35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8E1875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14.50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4D1014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25.63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6EA55C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25.97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CA88F2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20.55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F4938A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24.42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</w:tcPr>
          <w:p w14:paraId="49F01DA5" w14:textId="56965B57" w:rsidR="0047585C" w:rsidRPr="00E10240" w:rsidRDefault="0047585C" w:rsidP="0047585C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val="en-US"/>
              </w:rPr>
            </w:pPr>
            <w:r w:rsidRPr="00E10240">
              <w:rPr>
                <w:rFonts w:cs="Times New Roman"/>
                <w:color w:val="000000"/>
                <w:sz w:val="18"/>
                <w:szCs w:val="18"/>
                <w:lang w:val="en-US"/>
              </w:rPr>
              <w:t>linear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336E30B" w14:textId="58B3EC18" w:rsidR="0047585C" w:rsidRPr="0047585C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47585C">
              <w:rPr>
                <w:color w:val="000000"/>
                <w:sz w:val="18"/>
                <w:szCs w:val="18"/>
              </w:rPr>
              <w:t>1.94</w:t>
            </w:r>
          </w:p>
        </w:tc>
        <w:tc>
          <w:tcPr>
            <w:tcW w:w="277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24DE84" w14:textId="097533BB" w:rsidR="0047585C" w:rsidRPr="0047585C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47585C">
              <w:rPr>
                <w:color w:val="000000"/>
                <w:sz w:val="18"/>
                <w:szCs w:val="18"/>
              </w:rPr>
              <w:t>6.31</w:t>
            </w:r>
          </w:p>
        </w:tc>
        <w:tc>
          <w:tcPr>
            <w:tcW w:w="307" w:type="pct"/>
            <w:tcBorders>
              <w:top w:val="nil"/>
              <w:left w:val="nil"/>
              <w:bottom w:val="nil"/>
              <w:right w:val="nil"/>
            </w:tcBorders>
          </w:tcPr>
          <w:p w14:paraId="500FCA77" w14:textId="567D8374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cs="Times New Roman"/>
                <w:color w:val="000000"/>
                <w:sz w:val="18"/>
                <w:szCs w:val="18"/>
                <w:lang w:val="en-US"/>
              </w:rPr>
              <w:t>0.79</w:t>
            </w:r>
          </w:p>
        </w:tc>
      </w:tr>
      <w:tr w:rsidR="0047585C" w:rsidRPr="00E10240" w14:paraId="3639BC9C" w14:textId="08D712B9" w:rsidTr="0047585C">
        <w:trPr>
          <w:trHeight w:val="227"/>
        </w:trPr>
        <w:tc>
          <w:tcPr>
            <w:tcW w:w="15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2C2A71" w14:textId="77777777" w:rsidR="0047585C" w:rsidRPr="00E10240" w:rsidRDefault="0047585C" w:rsidP="0047585C">
            <w:pPr>
              <w:spacing w:after="0" w:line="240" w:lineRule="auto"/>
              <w:ind w:firstLineChars="400" w:firstLine="720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spring barley grain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65056C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3.94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8DC7F0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3.28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3C3BE0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7.47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D1B33F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8.89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D684E7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9.57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B56610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8.06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194CF9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10.48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AAF282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11.78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26170D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13.25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4F45E9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13.13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</w:tcPr>
          <w:p w14:paraId="04619600" w14:textId="613AEF4C" w:rsidR="0047585C" w:rsidRPr="00E10240" w:rsidRDefault="0047585C" w:rsidP="0047585C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val="en-US"/>
              </w:rPr>
            </w:pPr>
            <w:r w:rsidRPr="00E10240">
              <w:rPr>
                <w:rFonts w:cs="Times New Roman"/>
                <w:color w:val="000000"/>
                <w:sz w:val="18"/>
                <w:szCs w:val="18"/>
                <w:lang w:val="en-US"/>
              </w:rPr>
              <w:t>linear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6AB211D" w14:textId="704E4CB2" w:rsidR="0047585C" w:rsidRPr="0047585C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47585C">
              <w:rPr>
                <w:color w:val="000000"/>
                <w:sz w:val="18"/>
                <w:szCs w:val="18"/>
              </w:rPr>
              <w:t>1.07</w:t>
            </w:r>
          </w:p>
        </w:tc>
        <w:tc>
          <w:tcPr>
            <w:tcW w:w="277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154C702" w14:textId="06E1389C" w:rsidR="0047585C" w:rsidRPr="0047585C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47585C">
              <w:rPr>
                <w:color w:val="000000"/>
                <w:sz w:val="18"/>
                <w:szCs w:val="18"/>
              </w:rPr>
              <w:t>3.08</w:t>
            </w:r>
          </w:p>
        </w:tc>
        <w:tc>
          <w:tcPr>
            <w:tcW w:w="307" w:type="pct"/>
            <w:tcBorders>
              <w:top w:val="nil"/>
              <w:left w:val="nil"/>
              <w:bottom w:val="nil"/>
              <w:right w:val="nil"/>
            </w:tcBorders>
          </w:tcPr>
          <w:p w14:paraId="3DF5EE5E" w14:textId="129FBAC5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cs="Times New Roman"/>
                <w:color w:val="000000"/>
                <w:sz w:val="18"/>
                <w:szCs w:val="18"/>
                <w:lang w:val="en-US"/>
              </w:rPr>
              <w:t>0.89</w:t>
            </w:r>
          </w:p>
        </w:tc>
      </w:tr>
      <w:tr w:rsidR="0047585C" w:rsidRPr="00E10240" w14:paraId="7FAD4B57" w14:textId="1EC6579B" w:rsidTr="0047585C">
        <w:trPr>
          <w:trHeight w:val="227"/>
        </w:trPr>
        <w:tc>
          <w:tcPr>
            <w:tcW w:w="15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0572A8" w14:textId="55C541C6" w:rsidR="0047585C" w:rsidRPr="00E10240" w:rsidRDefault="0047585C" w:rsidP="0047585C">
            <w:pPr>
              <w:spacing w:after="0" w:line="240" w:lineRule="auto"/>
              <w:ind w:firstLineChars="200" w:firstLine="360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secondary/intermediate products in thousands RUB per t</w:t>
            </w:r>
            <w:r w:rsidRPr="00E10240">
              <w:rPr>
                <w:rFonts w:eastAsia="Times New Roman" w:cs="Times New Roman"/>
                <w:color w:val="000000"/>
                <w:sz w:val="18"/>
                <w:szCs w:val="18"/>
                <w:vertAlign w:val="superscript"/>
                <w:lang w:val="en-US" w:eastAsia="ru-RU"/>
              </w:rPr>
              <w:t>b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0C7A89" w14:textId="77777777" w:rsidR="0047585C" w:rsidRPr="00E10240" w:rsidRDefault="0047585C" w:rsidP="0047585C">
            <w:pPr>
              <w:spacing w:after="0" w:line="240" w:lineRule="auto"/>
              <w:ind w:firstLineChars="200" w:firstLine="360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C5BC01" w14:textId="77777777" w:rsidR="0047585C" w:rsidRPr="00E10240" w:rsidRDefault="0047585C" w:rsidP="0047585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CA2ADC" w14:textId="77777777" w:rsidR="0047585C" w:rsidRPr="00E10240" w:rsidRDefault="0047585C" w:rsidP="0047585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DB121D" w14:textId="77777777" w:rsidR="0047585C" w:rsidRPr="00E10240" w:rsidRDefault="0047585C" w:rsidP="0047585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52B45C" w14:textId="77777777" w:rsidR="0047585C" w:rsidRPr="00E10240" w:rsidRDefault="0047585C" w:rsidP="0047585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DDEE63" w14:textId="77777777" w:rsidR="0047585C" w:rsidRPr="00E10240" w:rsidRDefault="0047585C" w:rsidP="0047585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0F11F4" w14:textId="77777777" w:rsidR="0047585C" w:rsidRPr="00E10240" w:rsidRDefault="0047585C" w:rsidP="0047585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307AC8" w14:textId="77777777" w:rsidR="0047585C" w:rsidRPr="00E10240" w:rsidRDefault="0047585C" w:rsidP="0047585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E32CE3" w14:textId="77777777" w:rsidR="0047585C" w:rsidRPr="00E10240" w:rsidRDefault="0047585C" w:rsidP="0047585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3DDF53" w14:textId="77777777" w:rsidR="0047585C" w:rsidRPr="00E10240" w:rsidRDefault="0047585C" w:rsidP="0047585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</w:tcPr>
          <w:p w14:paraId="386E5E33" w14:textId="77777777" w:rsidR="0047585C" w:rsidRPr="00E10240" w:rsidRDefault="0047585C" w:rsidP="0047585C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6B8BFFA" w14:textId="24B8E41B" w:rsidR="0047585C" w:rsidRPr="0047585C" w:rsidRDefault="0047585C" w:rsidP="0047585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77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B1583D" w14:textId="285D775D" w:rsidR="0047585C" w:rsidRPr="0047585C" w:rsidRDefault="0047585C" w:rsidP="0047585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307" w:type="pct"/>
            <w:tcBorders>
              <w:top w:val="nil"/>
              <w:left w:val="nil"/>
              <w:bottom w:val="nil"/>
              <w:right w:val="nil"/>
            </w:tcBorders>
          </w:tcPr>
          <w:p w14:paraId="3A1B856A" w14:textId="16AA8FDB" w:rsidR="0047585C" w:rsidRPr="00E10240" w:rsidRDefault="0047585C" w:rsidP="0047585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</w:tr>
      <w:tr w:rsidR="0047585C" w:rsidRPr="00E10240" w14:paraId="1DEB9822" w14:textId="4CD9FE83" w:rsidTr="0047585C">
        <w:trPr>
          <w:trHeight w:val="227"/>
        </w:trPr>
        <w:tc>
          <w:tcPr>
            <w:tcW w:w="15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3040CB" w14:textId="77777777" w:rsidR="0047585C" w:rsidRPr="00E10240" w:rsidRDefault="0047585C" w:rsidP="0047585C">
            <w:pPr>
              <w:spacing w:after="0" w:line="240" w:lineRule="auto"/>
              <w:ind w:firstLineChars="400" w:firstLine="720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maize silage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326CB5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1.62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81481A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1.65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B7DA18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2.17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36C3F3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3.17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083D96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3.03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2F6429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3.46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222301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4.28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A5BA59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3.73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EAD222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2.91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8C281C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4.21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</w:tcPr>
          <w:p w14:paraId="667CD0C5" w14:textId="2CFB1685" w:rsidR="0047585C" w:rsidRPr="00E10240" w:rsidRDefault="0047585C" w:rsidP="0047585C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val="en-US"/>
              </w:rPr>
            </w:pPr>
            <w:r w:rsidRPr="00E10240">
              <w:rPr>
                <w:rFonts w:cs="Times New Roman"/>
                <w:color w:val="000000"/>
                <w:sz w:val="18"/>
                <w:szCs w:val="18"/>
                <w:lang w:val="en-US"/>
              </w:rPr>
              <w:t>ln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F6722B3" w14:textId="09457A8A" w:rsidR="0047585C" w:rsidRPr="0047585C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47585C">
              <w:rPr>
                <w:color w:val="000000"/>
                <w:sz w:val="18"/>
                <w:szCs w:val="18"/>
              </w:rPr>
              <w:t>1.14</w:t>
            </w:r>
          </w:p>
        </w:tc>
        <w:tc>
          <w:tcPr>
            <w:tcW w:w="277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7DF0BAB" w14:textId="497AA6A5" w:rsidR="0047585C" w:rsidRPr="0047585C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47585C">
              <w:rPr>
                <w:color w:val="000000"/>
                <w:sz w:val="18"/>
                <w:szCs w:val="18"/>
              </w:rPr>
              <w:t>1.30</w:t>
            </w:r>
          </w:p>
        </w:tc>
        <w:tc>
          <w:tcPr>
            <w:tcW w:w="307" w:type="pct"/>
            <w:tcBorders>
              <w:top w:val="nil"/>
              <w:left w:val="nil"/>
              <w:bottom w:val="nil"/>
              <w:right w:val="nil"/>
            </w:tcBorders>
          </w:tcPr>
          <w:p w14:paraId="6205BA9C" w14:textId="02D04988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cs="Times New Roman"/>
                <w:color w:val="000000"/>
                <w:sz w:val="18"/>
                <w:szCs w:val="18"/>
                <w:lang w:val="en-US"/>
              </w:rPr>
              <w:t>0.76</w:t>
            </w:r>
          </w:p>
        </w:tc>
      </w:tr>
      <w:tr w:rsidR="0047585C" w:rsidRPr="00E10240" w14:paraId="0C41F1F9" w14:textId="10D4D668" w:rsidTr="0047585C">
        <w:trPr>
          <w:trHeight w:val="227"/>
        </w:trPr>
        <w:tc>
          <w:tcPr>
            <w:tcW w:w="15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3821A5" w14:textId="77777777" w:rsidR="0047585C" w:rsidRPr="00E10240" w:rsidRDefault="0047585C" w:rsidP="0047585C">
            <w:pPr>
              <w:spacing w:after="0" w:line="240" w:lineRule="auto"/>
              <w:ind w:firstLineChars="400" w:firstLine="720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grass hay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6FBA37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2.03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47B2CF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2.06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A39F85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2.71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2B6F81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3.96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619EED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3.81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1AB5B4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4.33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B9786F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4.99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4DFD16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5.16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F308C3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3.64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A3FD86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5.11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</w:tcPr>
          <w:p w14:paraId="13692097" w14:textId="379BB2FA" w:rsidR="0047585C" w:rsidRPr="00E10240" w:rsidRDefault="0047585C" w:rsidP="0047585C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val="en-US"/>
              </w:rPr>
            </w:pPr>
            <w:r w:rsidRPr="00E10240">
              <w:rPr>
                <w:rFonts w:cs="Times New Roman"/>
                <w:color w:val="000000"/>
                <w:sz w:val="18"/>
                <w:szCs w:val="18"/>
                <w:lang w:val="en-US"/>
              </w:rPr>
              <w:t>ln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4F9F26B" w14:textId="0157EFB9" w:rsidR="0047585C" w:rsidRPr="0047585C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47585C">
              <w:rPr>
                <w:color w:val="000000"/>
                <w:sz w:val="18"/>
                <w:szCs w:val="18"/>
              </w:rPr>
              <w:t>1.43</w:t>
            </w:r>
          </w:p>
        </w:tc>
        <w:tc>
          <w:tcPr>
            <w:tcW w:w="277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AE4D81C" w14:textId="25942F47" w:rsidR="0047585C" w:rsidRPr="0047585C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47585C">
              <w:rPr>
                <w:color w:val="000000"/>
                <w:sz w:val="18"/>
                <w:szCs w:val="18"/>
              </w:rPr>
              <w:t>1.62</w:t>
            </w:r>
          </w:p>
        </w:tc>
        <w:tc>
          <w:tcPr>
            <w:tcW w:w="307" w:type="pct"/>
            <w:tcBorders>
              <w:top w:val="nil"/>
              <w:left w:val="nil"/>
              <w:bottom w:val="nil"/>
              <w:right w:val="nil"/>
            </w:tcBorders>
          </w:tcPr>
          <w:p w14:paraId="5031FE31" w14:textId="75B32D59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cs="Times New Roman"/>
                <w:color w:val="000000"/>
                <w:sz w:val="18"/>
                <w:szCs w:val="18"/>
                <w:lang w:val="en-US"/>
              </w:rPr>
              <w:t>0.78</w:t>
            </w:r>
          </w:p>
        </w:tc>
      </w:tr>
      <w:tr w:rsidR="0047585C" w:rsidRPr="00E10240" w14:paraId="311613D2" w14:textId="28F1704C" w:rsidTr="0047585C">
        <w:trPr>
          <w:trHeight w:val="227"/>
        </w:trPr>
        <w:tc>
          <w:tcPr>
            <w:tcW w:w="15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EC8D56" w14:textId="77777777" w:rsidR="0047585C" w:rsidRPr="00E10240" w:rsidRDefault="0047585C" w:rsidP="0047585C">
            <w:pPr>
              <w:spacing w:after="0" w:line="240" w:lineRule="auto"/>
              <w:ind w:firstLineChars="400" w:firstLine="720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cereal straw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F6F8B5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2.03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AFF0C6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2.06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B4BE88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2.88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FE691C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3.96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131AD6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3.81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F9380B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3.82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E7CF98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5.35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13CCA4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5.26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9E81EE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3.72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EB2C7A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5.01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</w:tcPr>
          <w:p w14:paraId="7276D12F" w14:textId="6B2DDF4F" w:rsidR="0047585C" w:rsidRPr="00E10240" w:rsidRDefault="0047585C" w:rsidP="0047585C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val="en-US"/>
              </w:rPr>
            </w:pPr>
            <w:r w:rsidRPr="00E10240">
              <w:rPr>
                <w:rFonts w:cs="Times New Roman"/>
                <w:color w:val="000000"/>
                <w:sz w:val="18"/>
                <w:szCs w:val="18"/>
                <w:lang w:val="en-US"/>
              </w:rPr>
              <w:t>ln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A6087B4" w14:textId="40E66A92" w:rsidR="0047585C" w:rsidRPr="0047585C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47585C">
              <w:rPr>
                <w:color w:val="000000"/>
                <w:sz w:val="18"/>
                <w:szCs w:val="18"/>
              </w:rPr>
              <w:t>1.42</w:t>
            </w:r>
          </w:p>
        </w:tc>
        <w:tc>
          <w:tcPr>
            <w:tcW w:w="277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2236DA3" w14:textId="629335B8" w:rsidR="0047585C" w:rsidRPr="0047585C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47585C">
              <w:rPr>
                <w:color w:val="000000"/>
                <w:sz w:val="18"/>
                <w:szCs w:val="18"/>
              </w:rPr>
              <w:t>1.64</w:t>
            </w:r>
          </w:p>
        </w:tc>
        <w:tc>
          <w:tcPr>
            <w:tcW w:w="307" w:type="pct"/>
            <w:tcBorders>
              <w:top w:val="nil"/>
              <w:left w:val="nil"/>
              <w:bottom w:val="nil"/>
              <w:right w:val="nil"/>
            </w:tcBorders>
          </w:tcPr>
          <w:p w14:paraId="516DECEC" w14:textId="273B620C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cs="Times New Roman"/>
                <w:color w:val="000000"/>
                <w:sz w:val="18"/>
                <w:szCs w:val="18"/>
                <w:lang w:val="en-US"/>
              </w:rPr>
              <w:t>0.75</w:t>
            </w:r>
          </w:p>
        </w:tc>
      </w:tr>
      <w:tr w:rsidR="0047585C" w:rsidRPr="00E10240" w14:paraId="12567F24" w14:textId="0127075C" w:rsidTr="0047585C">
        <w:trPr>
          <w:trHeight w:val="227"/>
        </w:trPr>
        <w:tc>
          <w:tcPr>
            <w:tcW w:w="15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0339E1" w14:textId="16A21775" w:rsidR="0047585C" w:rsidRPr="00E10240" w:rsidRDefault="0047585C" w:rsidP="0047585C">
            <w:pPr>
              <w:spacing w:after="0" w:line="240" w:lineRule="auto"/>
              <w:ind w:firstLineChars="200" w:firstLine="360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labour - monthly salary in RUB per man-</w:t>
            </w:r>
            <w:proofErr w:type="spellStart"/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hour</w:t>
            </w:r>
            <w:r w:rsidRPr="00E10240">
              <w:rPr>
                <w:rFonts w:eastAsia="Times New Roman" w:cs="Times New Roman"/>
                <w:color w:val="000000"/>
                <w:sz w:val="18"/>
                <w:szCs w:val="18"/>
                <w:vertAlign w:val="superscript"/>
                <w:lang w:val="en-US" w:eastAsia="ru-RU"/>
              </w:rPr>
              <w:t>b</w:t>
            </w:r>
            <w:proofErr w:type="spellEnd"/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D0375F" w14:textId="77777777" w:rsidR="0047585C" w:rsidRPr="00E10240" w:rsidRDefault="0047585C" w:rsidP="0047585C">
            <w:pPr>
              <w:spacing w:after="0" w:line="240" w:lineRule="auto"/>
              <w:ind w:firstLineChars="200" w:firstLine="360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E8E7B0" w14:textId="77777777" w:rsidR="0047585C" w:rsidRPr="00E10240" w:rsidRDefault="0047585C" w:rsidP="0047585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0D4346" w14:textId="77777777" w:rsidR="0047585C" w:rsidRPr="00E10240" w:rsidRDefault="0047585C" w:rsidP="0047585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DAA37A" w14:textId="77777777" w:rsidR="0047585C" w:rsidRPr="00E10240" w:rsidRDefault="0047585C" w:rsidP="0047585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BE715D" w14:textId="77777777" w:rsidR="0047585C" w:rsidRPr="00E10240" w:rsidRDefault="0047585C" w:rsidP="0047585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0FC1CB" w14:textId="77777777" w:rsidR="0047585C" w:rsidRPr="00E10240" w:rsidRDefault="0047585C" w:rsidP="0047585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8A6DC0" w14:textId="77777777" w:rsidR="0047585C" w:rsidRPr="00E10240" w:rsidRDefault="0047585C" w:rsidP="0047585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A132E6" w14:textId="77777777" w:rsidR="0047585C" w:rsidRPr="00E10240" w:rsidRDefault="0047585C" w:rsidP="0047585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2A545C" w14:textId="77777777" w:rsidR="0047585C" w:rsidRPr="00E10240" w:rsidRDefault="0047585C" w:rsidP="0047585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F306BD" w14:textId="77777777" w:rsidR="0047585C" w:rsidRPr="00E10240" w:rsidRDefault="0047585C" w:rsidP="0047585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</w:tcPr>
          <w:p w14:paraId="6D6B3DA6" w14:textId="77777777" w:rsidR="0047585C" w:rsidRPr="00E10240" w:rsidRDefault="0047585C" w:rsidP="0047585C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7622BED" w14:textId="7773F078" w:rsidR="0047585C" w:rsidRPr="0047585C" w:rsidRDefault="0047585C" w:rsidP="0047585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77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CBD192D" w14:textId="507018CA" w:rsidR="0047585C" w:rsidRPr="0047585C" w:rsidRDefault="0047585C" w:rsidP="0047585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307" w:type="pct"/>
            <w:tcBorders>
              <w:top w:val="nil"/>
              <w:left w:val="nil"/>
              <w:bottom w:val="nil"/>
              <w:right w:val="nil"/>
            </w:tcBorders>
          </w:tcPr>
          <w:p w14:paraId="5151FDEE" w14:textId="24F7C5E8" w:rsidR="0047585C" w:rsidRPr="00E10240" w:rsidRDefault="0047585C" w:rsidP="0047585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</w:tr>
      <w:tr w:rsidR="0047585C" w:rsidRPr="00E10240" w14:paraId="26B333F0" w14:textId="5187856D" w:rsidTr="0047585C">
        <w:trPr>
          <w:trHeight w:val="227"/>
        </w:trPr>
        <w:tc>
          <w:tcPr>
            <w:tcW w:w="15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5852EF" w14:textId="77777777" w:rsidR="0047585C" w:rsidRPr="00E10240" w:rsidRDefault="0047585C" w:rsidP="0047585C">
            <w:pPr>
              <w:spacing w:after="0" w:line="240" w:lineRule="auto"/>
              <w:ind w:firstLineChars="400" w:firstLine="720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mechanic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725FE9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72.30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D63342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79.59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914A4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91.65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198AC2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121.47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ECEA47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147.12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E4694E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168.16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A8A210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190.72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5E19A7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190.72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0AED56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217.90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3FFBFE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218.29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</w:tcPr>
          <w:p w14:paraId="2A5F6B9A" w14:textId="59DCC645" w:rsidR="0047585C" w:rsidRPr="00E10240" w:rsidRDefault="0047585C" w:rsidP="0047585C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val="en-US"/>
              </w:rPr>
            </w:pPr>
            <w:r w:rsidRPr="00E10240">
              <w:rPr>
                <w:rFonts w:cs="Times New Roman"/>
                <w:color w:val="000000"/>
                <w:sz w:val="18"/>
                <w:szCs w:val="18"/>
                <w:lang w:val="en-US"/>
              </w:rPr>
              <w:t>linear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8CFE1E7" w14:textId="4480D1B9" w:rsidR="0047585C" w:rsidRPr="0047585C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47585C">
              <w:rPr>
                <w:color w:val="000000"/>
                <w:sz w:val="18"/>
                <w:szCs w:val="18"/>
              </w:rPr>
              <w:t>18.22</w:t>
            </w:r>
          </w:p>
        </w:tc>
        <w:tc>
          <w:tcPr>
            <w:tcW w:w="277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67A43A1" w14:textId="1CFA860B" w:rsidR="0047585C" w:rsidRPr="0047585C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47585C">
              <w:rPr>
                <w:color w:val="000000"/>
                <w:sz w:val="18"/>
                <w:szCs w:val="18"/>
              </w:rPr>
              <w:t>49.58</w:t>
            </w:r>
          </w:p>
        </w:tc>
        <w:tc>
          <w:tcPr>
            <w:tcW w:w="307" w:type="pct"/>
            <w:tcBorders>
              <w:top w:val="nil"/>
              <w:left w:val="nil"/>
              <w:bottom w:val="nil"/>
              <w:right w:val="nil"/>
            </w:tcBorders>
          </w:tcPr>
          <w:p w14:paraId="57169677" w14:textId="4B9062FB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cs="Times New Roman"/>
                <w:color w:val="000000"/>
                <w:sz w:val="18"/>
                <w:szCs w:val="18"/>
                <w:lang w:val="en-US"/>
              </w:rPr>
              <w:t>0.97</w:t>
            </w:r>
          </w:p>
        </w:tc>
      </w:tr>
      <w:tr w:rsidR="0047585C" w:rsidRPr="00E10240" w14:paraId="29B81620" w14:textId="18973457" w:rsidTr="0047585C">
        <w:trPr>
          <w:trHeight w:val="227"/>
        </w:trPr>
        <w:tc>
          <w:tcPr>
            <w:tcW w:w="15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DC50FC" w14:textId="77777777" w:rsidR="0047585C" w:rsidRPr="00E10240" w:rsidRDefault="0047585C" w:rsidP="0047585C">
            <w:pPr>
              <w:spacing w:after="0" w:line="240" w:lineRule="auto"/>
              <w:ind w:firstLineChars="400" w:firstLine="720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driver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1BA25E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144.59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30F3A6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159.18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FFF8C0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183.31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F6C898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241.84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7A7051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294.24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33D26D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336.32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1C9B4D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383.27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7ED4FB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383.27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BD6C43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433.24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EF2055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436.58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</w:tcPr>
          <w:p w14:paraId="537364B0" w14:textId="05AF268D" w:rsidR="0047585C" w:rsidRPr="00E10240" w:rsidRDefault="0047585C" w:rsidP="0047585C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val="en-US"/>
              </w:rPr>
            </w:pPr>
            <w:r w:rsidRPr="00E10240">
              <w:rPr>
                <w:rFonts w:cs="Times New Roman"/>
                <w:color w:val="000000"/>
                <w:sz w:val="18"/>
                <w:szCs w:val="18"/>
                <w:lang w:val="en-US"/>
              </w:rPr>
              <w:t>linear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E381C2E" w14:textId="51F513AF" w:rsidR="0047585C" w:rsidRPr="0047585C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47585C">
              <w:rPr>
                <w:color w:val="000000"/>
                <w:sz w:val="18"/>
                <w:szCs w:val="18"/>
              </w:rPr>
              <w:t>36.44</w:t>
            </w:r>
          </w:p>
        </w:tc>
        <w:tc>
          <w:tcPr>
            <w:tcW w:w="277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79BDD68" w14:textId="4201098D" w:rsidR="0047585C" w:rsidRPr="0047585C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47585C">
              <w:rPr>
                <w:color w:val="000000"/>
                <w:sz w:val="18"/>
                <w:szCs w:val="18"/>
              </w:rPr>
              <w:t>99.17</w:t>
            </w:r>
          </w:p>
        </w:tc>
        <w:tc>
          <w:tcPr>
            <w:tcW w:w="307" w:type="pct"/>
            <w:tcBorders>
              <w:top w:val="nil"/>
              <w:left w:val="nil"/>
              <w:bottom w:val="nil"/>
              <w:right w:val="nil"/>
            </w:tcBorders>
          </w:tcPr>
          <w:p w14:paraId="7BBFB0AA" w14:textId="34A53EF0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cs="Times New Roman"/>
                <w:color w:val="000000"/>
                <w:sz w:val="18"/>
                <w:szCs w:val="18"/>
                <w:lang w:val="en-US"/>
              </w:rPr>
              <w:t>0.97</w:t>
            </w:r>
          </w:p>
        </w:tc>
      </w:tr>
      <w:tr w:rsidR="0047585C" w:rsidRPr="00E10240" w14:paraId="4F92BFE7" w14:textId="03E95968" w:rsidTr="0047585C">
        <w:trPr>
          <w:trHeight w:val="227"/>
        </w:trPr>
        <w:tc>
          <w:tcPr>
            <w:tcW w:w="15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359AC6" w14:textId="77777777" w:rsidR="0047585C" w:rsidRPr="00E10240" w:rsidRDefault="0047585C" w:rsidP="0047585C">
            <w:pPr>
              <w:spacing w:after="0" w:line="240" w:lineRule="auto"/>
              <w:ind w:firstLineChars="400" w:firstLine="720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milkmaid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7F6CE8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61.97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81C4FE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68.22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6F0D66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84.30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620D0C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105.94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9B5D19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126.10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4F7CD1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144.14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45DFA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151.55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4629EB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163.47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C2FE01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171.44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9739D8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206.80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</w:tcPr>
          <w:p w14:paraId="20309BBB" w14:textId="2B66AEC3" w:rsidR="0047585C" w:rsidRPr="00E10240" w:rsidRDefault="0047585C" w:rsidP="0047585C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val="en-US"/>
              </w:rPr>
            </w:pPr>
            <w:r w:rsidRPr="00E10240">
              <w:rPr>
                <w:rFonts w:cs="Times New Roman"/>
                <w:color w:val="000000"/>
                <w:sz w:val="18"/>
                <w:szCs w:val="18"/>
                <w:lang w:val="en-US"/>
              </w:rPr>
              <w:t>linear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7285854" w14:textId="3CD82C0E" w:rsidR="0047585C" w:rsidRPr="0047585C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47585C">
              <w:rPr>
                <w:color w:val="000000"/>
                <w:sz w:val="18"/>
                <w:szCs w:val="18"/>
              </w:rPr>
              <w:t>15.62</w:t>
            </w:r>
          </w:p>
        </w:tc>
        <w:tc>
          <w:tcPr>
            <w:tcW w:w="277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DC4032D" w14:textId="4C1EFA04" w:rsidR="0047585C" w:rsidRPr="0047585C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47585C">
              <w:rPr>
                <w:color w:val="000000"/>
                <w:sz w:val="18"/>
                <w:szCs w:val="18"/>
              </w:rPr>
              <w:t>42.50</w:t>
            </w:r>
          </w:p>
        </w:tc>
        <w:tc>
          <w:tcPr>
            <w:tcW w:w="307" w:type="pct"/>
            <w:tcBorders>
              <w:top w:val="nil"/>
              <w:left w:val="nil"/>
              <w:bottom w:val="nil"/>
              <w:right w:val="nil"/>
            </w:tcBorders>
          </w:tcPr>
          <w:p w14:paraId="2A1790C6" w14:textId="2061DF09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cs="Times New Roman"/>
                <w:color w:val="000000"/>
                <w:sz w:val="18"/>
                <w:szCs w:val="18"/>
                <w:lang w:val="en-US"/>
              </w:rPr>
              <w:t>0.98</w:t>
            </w:r>
          </w:p>
        </w:tc>
      </w:tr>
      <w:tr w:rsidR="0047585C" w:rsidRPr="00E10240" w14:paraId="140C45C1" w14:textId="6519B2ED" w:rsidTr="0047585C">
        <w:trPr>
          <w:trHeight w:val="227"/>
        </w:trPr>
        <w:tc>
          <w:tcPr>
            <w:tcW w:w="156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D8CFBE" w14:textId="77777777" w:rsidR="0047585C" w:rsidRPr="00E10240" w:rsidRDefault="0047585C" w:rsidP="0047585C">
            <w:pPr>
              <w:spacing w:after="0" w:line="240" w:lineRule="auto"/>
              <w:ind w:firstLineChars="400" w:firstLine="720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cattleman</w:t>
            </w:r>
          </w:p>
        </w:tc>
        <w:tc>
          <w:tcPr>
            <w:tcW w:w="23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A68928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72.30</w:t>
            </w:r>
          </w:p>
        </w:tc>
        <w:tc>
          <w:tcPr>
            <w:tcW w:w="23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E8BB45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79.59</w:t>
            </w:r>
          </w:p>
        </w:tc>
        <w:tc>
          <w:tcPr>
            <w:tcW w:w="23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650395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91.65</w:t>
            </w:r>
          </w:p>
        </w:tc>
        <w:tc>
          <w:tcPr>
            <w:tcW w:w="23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4749D6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121.47</w:t>
            </w:r>
          </w:p>
        </w:tc>
        <w:tc>
          <w:tcPr>
            <w:tcW w:w="23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E8875C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147.12</w:t>
            </w:r>
          </w:p>
        </w:tc>
        <w:tc>
          <w:tcPr>
            <w:tcW w:w="23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9DAE7C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168.16</w:t>
            </w:r>
          </w:p>
        </w:tc>
        <w:tc>
          <w:tcPr>
            <w:tcW w:w="23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3BB19F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190.72</w:t>
            </w:r>
          </w:p>
        </w:tc>
        <w:tc>
          <w:tcPr>
            <w:tcW w:w="23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1A1427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190.72</w:t>
            </w:r>
          </w:p>
        </w:tc>
        <w:tc>
          <w:tcPr>
            <w:tcW w:w="23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83EB85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217.90</w:t>
            </w:r>
          </w:p>
        </w:tc>
        <w:tc>
          <w:tcPr>
            <w:tcW w:w="23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EF0E81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218.29</w:t>
            </w:r>
          </w:p>
        </w:tc>
        <w:tc>
          <w:tcPr>
            <w:tcW w:w="214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426FC99" w14:textId="1D4B49E1" w:rsidR="0047585C" w:rsidRPr="00E10240" w:rsidRDefault="0047585C" w:rsidP="0047585C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val="en-US"/>
              </w:rPr>
            </w:pPr>
            <w:r w:rsidRPr="00E10240">
              <w:rPr>
                <w:rFonts w:cs="Times New Roman"/>
                <w:color w:val="000000"/>
                <w:sz w:val="18"/>
                <w:szCs w:val="18"/>
                <w:lang w:val="en-US"/>
              </w:rPr>
              <w:t>linear</w:t>
            </w:r>
          </w:p>
        </w:tc>
        <w:tc>
          <w:tcPr>
            <w:tcW w:w="279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2C0A20CC" w14:textId="5B6A38A1" w:rsidR="0047585C" w:rsidRPr="0047585C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47585C">
              <w:rPr>
                <w:color w:val="000000"/>
                <w:sz w:val="18"/>
                <w:szCs w:val="18"/>
              </w:rPr>
              <w:t>18.22</w:t>
            </w:r>
          </w:p>
        </w:tc>
        <w:tc>
          <w:tcPr>
            <w:tcW w:w="277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12AAA7DF" w14:textId="150B55C7" w:rsidR="0047585C" w:rsidRPr="0047585C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47585C">
              <w:rPr>
                <w:color w:val="000000"/>
                <w:sz w:val="18"/>
                <w:szCs w:val="18"/>
              </w:rPr>
              <w:t>49.58</w:t>
            </w:r>
          </w:p>
        </w:tc>
        <w:tc>
          <w:tcPr>
            <w:tcW w:w="307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5F21460" w14:textId="65D4452A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cs="Times New Roman"/>
                <w:color w:val="000000"/>
                <w:sz w:val="18"/>
                <w:szCs w:val="18"/>
                <w:lang w:val="en-US"/>
              </w:rPr>
              <w:t>0.97</w:t>
            </w:r>
          </w:p>
        </w:tc>
      </w:tr>
    </w:tbl>
    <w:p w14:paraId="7CB7AC7C" w14:textId="77777777" w:rsidR="00981C8B" w:rsidRPr="00E10240" w:rsidRDefault="00981C8B" w:rsidP="00E66DDB">
      <w:pPr>
        <w:spacing w:after="0"/>
        <w:rPr>
          <w:lang w:val="en-US"/>
        </w:rPr>
      </w:pPr>
    </w:p>
    <w:p w14:paraId="7D89B0E5" w14:textId="77777777" w:rsidR="00981C8B" w:rsidRPr="00E10240" w:rsidRDefault="00981C8B" w:rsidP="00E66DDB">
      <w:pPr>
        <w:spacing w:after="0"/>
        <w:rPr>
          <w:lang w:val="en-US"/>
        </w:rPr>
      </w:pPr>
      <w:r w:rsidRPr="00E10240">
        <w:rPr>
          <w:lang w:val="en-US"/>
        </w:rPr>
        <w:br w:type="page"/>
      </w:r>
    </w:p>
    <w:p w14:paraId="03C684AA" w14:textId="573F5291" w:rsidR="00C168C5" w:rsidRPr="00E10240" w:rsidRDefault="002B073C" w:rsidP="00E66DDB">
      <w:pPr>
        <w:spacing w:after="0"/>
        <w:rPr>
          <w:rFonts w:asciiTheme="minorHAnsi" w:hAnsiTheme="minorHAnsi"/>
          <w:sz w:val="22"/>
          <w:lang w:val="en-US"/>
        </w:rPr>
      </w:pPr>
      <w:r w:rsidRPr="00E10240">
        <w:rPr>
          <w:sz w:val="24"/>
          <w:szCs w:val="24"/>
          <w:lang w:val="en-US"/>
        </w:rPr>
        <w:lastRenderedPageBreak/>
        <w:t>Table A</w:t>
      </w:r>
      <w:r w:rsidR="00324AD4" w:rsidRPr="00E10240">
        <w:rPr>
          <w:sz w:val="24"/>
          <w:szCs w:val="24"/>
          <w:lang w:val="en-US"/>
        </w:rPr>
        <w:t>2</w:t>
      </w:r>
      <w:r w:rsidRPr="00E10240">
        <w:rPr>
          <w:sz w:val="24"/>
          <w:szCs w:val="24"/>
          <w:lang w:val="en-US"/>
        </w:rPr>
        <w:t xml:space="preserve">: </w:t>
      </w:r>
      <w:r w:rsidR="00066111" w:rsidRPr="00E10240">
        <w:rPr>
          <w:sz w:val="24"/>
          <w:szCs w:val="24"/>
          <w:lang w:val="en-US"/>
        </w:rPr>
        <w:t xml:space="preserve">Parameters having fluctuations and their values for the period 2009-2018 </w:t>
      </w:r>
      <w:r w:rsidRPr="00E10240">
        <w:rPr>
          <w:sz w:val="24"/>
          <w:szCs w:val="24"/>
          <w:lang w:val="en-US"/>
        </w:rPr>
        <w:t>(continuation</w:t>
      </w:r>
      <w:r w:rsidRPr="00E10240">
        <w:rPr>
          <w:lang w:val="en-US"/>
        </w:rPr>
        <w:t>)</w:t>
      </w:r>
      <w:bookmarkStart w:id="4" w:name="RANGE!G101:Q129"/>
    </w:p>
    <w:tbl>
      <w:tblPr>
        <w:tblW w:w="5130" w:type="pct"/>
        <w:tblLook w:val="04A0" w:firstRow="1" w:lastRow="0" w:firstColumn="1" w:lastColumn="0" w:noHBand="0" w:noVBand="1"/>
      </w:tblPr>
      <w:tblGrid>
        <w:gridCol w:w="4412"/>
        <w:gridCol w:w="711"/>
        <w:gridCol w:w="711"/>
        <w:gridCol w:w="711"/>
        <w:gridCol w:w="711"/>
        <w:gridCol w:w="711"/>
        <w:gridCol w:w="711"/>
        <w:gridCol w:w="711"/>
        <w:gridCol w:w="711"/>
        <w:gridCol w:w="801"/>
        <w:gridCol w:w="801"/>
        <w:gridCol w:w="646"/>
        <w:gridCol w:w="843"/>
        <w:gridCol w:w="834"/>
        <w:gridCol w:w="924"/>
      </w:tblGrid>
      <w:tr w:rsidR="00E17B52" w:rsidRPr="00E10240" w14:paraId="3C5E6756" w14:textId="41A05A6D" w:rsidTr="0047585C">
        <w:trPr>
          <w:divId w:val="815875432"/>
          <w:trHeight w:val="227"/>
        </w:trPr>
        <w:tc>
          <w:tcPr>
            <w:tcW w:w="147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bookmarkEnd w:id="4"/>
          <w:p w14:paraId="377B29A2" w14:textId="6EE2899F" w:rsidR="00E17B52" w:rsidRPr="00E10240" w:rsidRDefault="00E17B52" w:rsidP="00E17B52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Parameter</w:t>
            </w:r>
          </w:p>
        </w:tc>
        <w:tc>
          <w:tcPr>
            <w:tcW w:w="23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F8F848" w14:textId="77777777" w:rsidR="00E17B52" w:rsidRPr="00E10240" w:rsidRDefault="00E17B52" w:rsidP="00E17B52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2009</w:t>
            </w:r>
          </w:p>
        </w:tc>
        <w:tc>
          <w:tcPr>
            <w:tcW w:w="23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59A020" w14:textId="77777777" w:rsidR="00E17B52" w:rsidRPr="00E10240" w:rsidRDefault="00E17B52" w:rsidP="00E17B52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2010</w:t>
            </w:r>
          </w:p>
        </w:tc>
        <w:tc>
          <w:tcPr>
            <w:tcW w:w="23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60A76A" w14:textId="77777777" w:rsidR="00E17B52" w:rsidRPr="00E10240" w:rsidRDefault="00E17B52" w:rsidP="00E17B52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2011</w:t>
            </w:r>
          </w:p>
        </w:tc>
        <w:tc>
          <w:tcPr>
            <w:tcW w:w="23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038BC3" w14:textId="77777777" w:rsidR="00E17B52" w:rsidRPr="00E10240" w:rsidRDefault="00E17B52" w:rsidP="00E17B52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2012</w:t>
            </w:r>
          </w:p>
        </w:tc>
        <w:tc>
          <w:tcPr>
            <w:tcW w:w="23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159427" w14:textId="77777777" w:rsidR="00E17B52" w:rsidRPr="00E10240" w:rsidRDefault="00E17B52" w:rsidP="00E17B52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2013</w:t>
            </w:r>
          </w:p>
        </w:tc>
        <w:tc>
          <w:tcPr>
            <w:tcW w:w="23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E16D9E" w14:textId="77777777" w:rsidR="00E17B52" w:rsidRPr="00E10240" w:rsidRDefault="00E17B52" w:rsidP="00E17B52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2014</w:t>
            </w:r>
          </w:p>
        </w:tc>
        <w:tc>
          <w:tcPr>
            <w:tcW w:w="23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370AE3" w14:textId="77777777" w:rsidR="00E17B52" w:rsidRPr="00E10240" w:rsidRDefault="00E17B52" w:rsidP="00E17B52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2015</w:t>
            </w:r>
          </w:p>
        </w:tc>
        <w:tc>
          <w:tcPr>
            <w:tcW w:w="23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A95AB0" w14:textId="77777777" w:rsidR="00E17B52" w:rsidRPr="00E10240" w:rsidRDefault="00E17B52" w:rsidP="00E17B52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2016</w:t>
            </w:r>
          </w:p>
        </w:tc>
        <w:tc>
          <w:tcPr>
            <w:tcW w:w="26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0902EE" w14:textId="77777777" w:rsidR="00E17B52" w:rsidRPr="00E10240" w:rsidRDefault="00E17B52" w:rsidP="00E17B52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2017</w:t>
            </w:r>
          </w:p>
        </w:tc>
        <w:tc>
          <w:tcPr>
            <w:tcW w:w="26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C23B01" w14:textId="77777777" w:rsidR="00E17B52" w:rsidRPr="00E10240" w:rsidRDefault="00E17B52" w:rsidP="00E17B52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2018</w:t>
            </w:r>
          </w:p>
        </w:tc>
        <w:tc>
          <w:tcPr>
            <w:tcW w:w="21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E78C79A" w14:textId="27D35341" w:rsidR="00E17B52" w:rsidRPr="00E10240" w:rsidRDefault="00E17B52" w:rsidP="00E17B52">
            <w:pPr>
              <w:spacing w:after="0" w:line="240" w:lineRule="auto"/>
              <w:jc w:val="center"/>
              <w:rPr>
                <w:rFonts w:eastAsia="Calibri" w:cs="Times New Roman"/>
                <w:sz w:val="18"/>
                <w:szCs w:val="18"/>
                <w:lang w:val="en-US"/>
              </w:rPr>
            </w:pPr>
            <w:r w:rsidRPr="00E10240">
              <w:rPr>
                <w:rFonts w:eastAsia="Calibri" w:cs="Times New Roman"/>
                <w:sz w:val="18"/>
                <w:szCs w:val="18"/>
                <w:lang w:val="en-US"/>
              </w:rPr>
              <w:t>Trend</w:t>
            </w:r>
          </w:p>
        </w:tc>
        <w:tc>
          <w:tcPr>
            <w:tcW w:w="28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7FB7FAF" w14:textId="4F729470" w:rsidR="00E17B52" w:rsidRPr="00E10240" w:rsidRDefault="00000000" w:rsidP="00E17B52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18"/>
                        <w:szCs w:val="1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18"/>
                        <w:szCs w:val="14"/>
                        <w:lang w:val="en-US"/>
                      </w:rPr>
                      <m:t xml:space="preserve"> k</m:t>
                    </m:r>
                  </m:e>
                  <m:sub>
                    <m:r>
                      <w:rPr>
                        <w:rFonts w:ascii="Cambria Math" w:hAnsi="Cambria Math"/>
                        <w:sz w:val="18"/>
                        <w:szCs w:val="14"/>
                        <w:lang w:val="en-US"/>
                      </w:rPr>
                      <m:t>a,trend</m:t>
                    </m:r>
                  </m:sub>
                </m:sSub>
              </m:oMath>
            </m:oMathPara>
          </w:p>
        </w:tc>
        <w:tc>
          <w:tcPr>
            <w:tcW w:w="27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EBB6AE2" w14:textId="59669347" w:rsidR="00E17B52" w:rsidRPr="00E10240" w:rsidRDefault="00000000" w:rsidP="00E17B52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18"/>
                        <w:szCs w:val="1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18"/>
                        <w:szCs w:val="14"/>
                        <w:lang w:val="en-US"/>
                      </w:rPr>
                      <m:t xml:space="preserve"> b</m:t>
                    </m:r>
                  </m:e>
                  <m:sub>
                    <m:r>
                      <w:rPr>
                        <w:rFonts w:ascii="Cambria Math" w:hAnsi="Cambria Math"/>
                        <w:sz w:val="18"/>
                        <w:szCs w:val="14"/>
                        <w:lang w:val="en-US"/>
                      </w:rPr>
                      <m:t>a,trend</m:t>
                    </m:r>
                  </m:sub>
                </m:sSub>
              </m:oMath>
            </m:oMathPara>
          </w:p>
        </w:tc>
        <w:tc>
          <w:tcPr>
            <w:tcW w:w="30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FB9D0A7" w14:textId="3F283AD8" w:rsidR="00E17B52" w:rsidRPr="00E10240" w:rsidRDefault="00000000" w:rsidP="00E17B52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m:oMathPara>
              <m:oMath>
                <m:sSubSup>
                  <m:sSubSupPr>
                    <m:ctrlPr>
                      <w:rPr>
                        <w:rFonts w:ascii="Cambria Math" w:hAnsi="Cambria Math"/>
                        <w:i/>
                        <w:iCs/>
                        <w:sz w:val="18"/>
                        <w:szCs w:val="18"/>
                        <w:lang w:val="en-US"/>
                      </w:rPr>
                    </m:ctrlPr>
                  </m:sSubSupPr>
                  <m:e>
                    <m:r>
                      <w:rPr>
                        <w:rFonts w:ascii="Cambria Math" w:hAnsi="Cambria Math"/>
                        <w:sz w:val="18"/>
                        <w:szCs w:val="18"/>
                        <w:lang w:val="en-US"/>
                      </w:rPr>
                      <m:t>R</m:t>
                    </m:r>
                  </m:e>
                  <m:sub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sz w:val="18"/>
                            <w:szCs w:val="18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18"/>
                            <w:szCs w:val="18"/>
                            <w:lang w:val="en-US"/>
                          </w:rPr>
                          <m:t>a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18"/>
                            <w:szCs w:val="18"/>
                            <w:lang w:val="en-US"/>
                          </w:rPr>
                          <m:t>t</m:t>
                        </m:r>
                      </m:sub>
                    </m:sSub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sz w:val="18"/>
                            <w:szCs w:val="18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18"/>
                            <w:szCs w:val="18"/>
                            <w:lang w:val="en-US"/>
                          </w:rPr>
                          <m:t>a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18"/>
                            <w:szCs w:val="18"/>
                            <w:lang w:val="en-US"/>
                          </w:rPr>
                          <m:t>t,trend</m:t>
                        </m:r>
                      </m:sub>
                    </m:sSub>
                  </m:sub>
                  <m:sup>
                    <m:r>
                      <w:rPr>
                        <w:rFonts w:ascii="Cambria Math" w:hAnsi="Cambria Math"/>
                        <w:sz w:val="18"/>
                        <w:szCs w:val="18"/>
                        <w:lang w:val="en-US"/>
                      </w:rPr>
                      <m:t>2</m:t>
                    </m:r>
                  </m:sup>
                </m:sSubSup>
              </m:oMath>
            </m:oMathPara>
          </w:p>
        </w:tc>
      </w:tr>
      <w:tr w:rsidR="0047585C" w:rsidRPr="00E10240" w14:paraId="2880FD11" w14:textId="56867454" w:rsidTr="0047585C">
        <w:trPr>
          <w:divId w:val="815875432"/>
          <w:trHeight w:val="227"/>
        </w:trPr>
        <w:tc>
          <w:tcPr>
            <w:tcW w:w="1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AF1D25" w14:textId="77777777" w:rsidR="0047585C" w:rsidRPr="00E10240" w:rsidRDefault="0047585C" w:rsidP="0047585C">
            <w:pPr>
              <w:spacing w:after="0" w:line="240" w:lineRule="auto"/>
              <w:ind w:firstLineChars="400" w:firstLine="720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tractor driver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FDD22F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72.30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752254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79.59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B2AE69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91.65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D9A6F8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121.47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E7541C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147.12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926BC0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168.16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3C535C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190.72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56A326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190.72</w:t>
            </w:r>
          </w:p>
        </w:tc>
        <w:tc>
          <w:tcPr>
            <w:tcW w:w="2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BDC185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217.90</w:t>
            </w:r>
          </w:p>
        </w:tc>
        <w:tc>
          <w:tcPr>
            <w:tcW w:w="2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B5E78E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218.29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</w:tcPr>
          <w:p w14:paraId="0BACB9A3" w14:textId="73E954A4" w:rsidR="0047585C" w:rsidRPr="00E10240" w:rsidRDefault="0047585C" w:rsidP="0047585C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val="en-US"/>
              </w:rPr>
            </w:pPr>
            <w:r w:rsidRPr="00E10240">
              <w:rPr>
                <w:rFonts w:cs="Times New Roman"/>
                <w:color w:val="000000"/>
                <w:sz w:val="18"/>
                <w:szCs w:val="18"/>
                <w:lang w:val="en-US"/>
              </w:rPr>
              <w:t>linear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0C01E3A" w14:textId="0F27449C" w:rsidR="0047585C" w:rsidRPr="0047585C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47585C">
              <w:rPr>
                <w:color w:val="000000"/>
                <w:sz w:val="18"/>
                <w:szCs w:val="18"/>
              </w:rPr>
              <w:t>18.22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ECA0394" w14:textId="707FD4F5" w:rsidR="0047585C" w:rsidRPr="0047585C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47585C">
              <w:rPr>
                <w:color w:val="000000"/>
                <w:sz w:val="18"/>
                <w:szCs w:val="18"/>
              </w:rPr>
              <w:t>49.58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</w:tcPr>
          <w:p w14:paraId="7F29964D" w14:textId="544ACA8E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cs="Times New Roman"/>
                <w:color w:val="000000"/>
                <w:sz w:val="18"/>
                <w:szCs w:val="18"/>
                <w:lang w:val="en-US"/>
              </w:rPr>
              <w:t>0.97</w:t>
            </w:r>
          </w:p>
        </w:tc>
      </w:tr>
      <w:tr w:rsidR="0047585C" w:rsidRPr="00E10240" w14:paraId="49184BBB" w14:textId="7977F55D" w:rsidTr="0047585C">
        <w:trPr>
          <w:divId w:val="815875432"/>
          <w:trHeight w:val="227"/>
        </w:trPr>
        <w:tc>
          <w:tcPr>
            <w:tcW w:w="1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793DC7" w14:textId="77777777" w:rsidR="0047585C" w:rsidRPr="00E10240" w:rsidRDefault="0047585C" w:rsidP="0047585C">
            <w:pPr>
              <w:spacing w:after="0" w:line="240" w:lineRule="auto"/>
              <w:ind w:firstLineChars="400" w:firstLine="720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milk-technician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43FBE0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72.30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22682A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79.59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02D80B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91.65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26F999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121.47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422B6A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147.12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884A44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168.16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95D47E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190.72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05ABAF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190.72</w:t>
            </w:r>
          </w:p>
        </w:tc>
        <w:tc>
          <w:tcPr>
            <w:tcW w:w="2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981E1B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217.90</w:t>
            </w:r>
          </w:p>
        </w:tc>
        <w:tc>
          <w:tcPr>
            <w:tcW w:w="2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C7E13B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218.29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</w:tcPr>
          <w:p w14:paraId="30EF54F7" w14:textId="59610CEA" w:rsidR="0047585C" w:rsidRPr="00E10240" w:rsidRDefault="0047585C" w:rsidP="0047585C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val="en-US"/>
              </w:rPr>
            </w:pPr>
            <w:r w:rsidRPr="00E10240">
              <w:rPr>
                <w:rFonts w:cs="Times New Roman"/>
                <w:color w:val="000000"/>
                <w:sz w:val="18"/>
                <w:szCs w:val="18"/>
                <w:lang w:val="en-US"/>
              </w:rPr>
              <w:t>linear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E9CE471" w14:textId="7319B55C" w:rsidR="0047585C" w:rsidRPr="0047585C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47585C">
              <w:rPr>
                <w:color w:val="000000"/>
                <w:sz w:val="18"/>
                <w:szCs w:val="18"/>
              </w:rPr>
              <w:t>18.22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4933652" w14:textId="3C4F7C17" w:rsidR="0047585C" w:rsidRPr="0047585C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47585C">
              <w:rPr>
                <w:color w:val="000000"/>
                <w:sz w:val="18"/>
                <w:szCs w:val="18"/>
              </w:rPr>
              <w:t>49.58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</w:tcPr>
          <w:p w14:paraId="0A0CF87C" w14:textId="712C891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cs="Times New Roman"/>
                <w:color w:val="000000"/>
                <w:sz w:val="18"/>
                <w:szCs w:val="18"/>
                <w:lang w:val="en-US"/>
              </w:rPr>
              <w:t>0.97</w:t>
            </w:r>
          </w:p>
        </w:tc>
      </w:tr>
      <w:tr w:rsidR="0047585C" w:rsidRPr="00E10240" w14:paraId="6CF2171A" w14:textId="2EA55EBA" w:rsidTr="0047585C">
        <w:trPr>
          <w:divId w:val="815875432"/>
          <w:trHeight w:val="227"/>
        </w:trPr>
        <w:tc>
          <w:tcPr>
            <w:tcW w:w="1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1E20B9" w14:textId="77777777" w:rsidR="0047585C" w:rsidRPr="00E10240" w:rsidRDefault="0047585C" w:rsidP="0047585C">
            <w:pPr>
              <w:spacing w:after="0" w:line="240" w:lineRule="auto"/>
              <w:ind w:firstLineChars="400" w:firstLine="720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calf herd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DA373E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61.97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861DCB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68.22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31A72C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84.30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E72630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105.94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B0EC29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126.10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60A9DF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144.14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61CD12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151.55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04E515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163.47</w:t>
            </w:r>
          </w:p>
        </w:tc>
        <w:tc>
          <w:tcPr>
            <w:tcW w:w="2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D543A7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171.44</w:t>
            </w:r>
          </w:p>
        </w:tc>
        <w:tc>
          <w:tcPr>
            <w:tcW w:w="2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911C29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206.80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</w:tcPr>
          <w:p w14:paraId="2A06C637" w14:textId="7B39583A" w:rsidR="0047585C" w:rsidRPr="00E10240" w:rsidRDefault="0047585C" w:rsidP="0047585C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val="en-US"/>
              </w:rPr>
            </w:pPr>
            <w:r w:rsidRPr="00E10240">
              <w:rPr>
                <w:rFonts w:cs="Times New Roman"/>
                <w:color w:val="000000"/>
                <w:sz w:val="18"/>
                <w:szCs w:val="18"/>
                <w:lang w:val="en-US"/>
              </w:rPr>
              <w:t>linear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F6C4C5D" w14:textId="505846F6" w:rsidR="0047585C" w:rsidRPr="0047585C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47585C">
              <w:rPr>
                <w:color w:val="000000"/>
                <w:sz w:val="18"/>
                <w:szCs w:val="18"/>
              </w:rPr>
              <w:t>15.62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FEBE3A7" w14:textId="65A72594" w:rsidR="0047585C" w:rsidRPr="0047585C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47585C">
              <w:rPr>
                <w:color w:val="000000"/>
                <w:sz w:val="18"/>
                <w:szCs w:val="18"/>
              </w:rPr>
              <w:t>42.50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</w:tcPr>
          <w:p w14:paraId="192FC975" w14:textId="0B78E72E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cs="Times New Roman"/>
                <w:color w:val="000000"/>
                <w:sz w:val="18"/>
                <w:szCs w:val="18"/>
                <w:lang w:val="en-US"/>
              </w:rPr>
              <w:t>0.98</w:t>
            </w:r>
          </w:p>
        </w:tc>
      </w:tr>
      <w:tr w:rsidR="0047585C" w:rsidRPr="00E10240" w14:paraId="2CBACFF2" w14:textId="595056B5" w:rsidTr="0047585C">
        <w:trPr>
          <w:divId w:val="815875432"/>
          <w:trHeight w:val="227"/>
        </w:trPr>
        <w:tc>
          <w:tcPr>
            <w:tcW w:w="1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6D21DB" w14:textId="77777777" w:rsidR="0047585C" w:rsidRPr="00E10240" w:rsidRDefault="0047585C" w:rsidP="0047585C">
            <w:pPr>
              <w:spacing w:after="0" w:line="240" w:lineRule="auto"/>
              <w:ind w:firstLineChars="400" w:firstLine="720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electrician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B88721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72.30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24DC26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79.59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1E6B82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91.65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0F1B90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121.47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A14C24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147.12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F2B8FA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168.16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AF15A0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190.72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DD8DEB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190.72</w:t>
            </w:r>
          </w:p>
        </w:tc>
        <w:tc>
          <w:tcPr>
            <w:tcW w:w="2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9A2E57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217.90</w:t>
            </w:r>
          </w:p>
        </w:tc>
        <w:tc>
          <w:tcPr>
            <w:tcW w:w="2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F07B66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218.29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</w:tcPr>
          <w:p w14:paraId="4AE7B02C" w14:textId="61FAA680" w:rsidR="0047585C" w:rsidRPr="00E10240" w:rsidRDefault="0047585C" w:rsidP="0047585C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val="en-US"/>
              </w:rPr>
            </w:pPr>
            <w:r w:rsidRPr="00E10240">
              <w:rPr>
                <w:rFonts w:cs="Times New Roman"/>
                <w:color w:val="000000"/>
                <w:sz w:val="18"/>
                <w:szCs w:val="18"/>
                <w:lang w:val="en-US"/>
              </w:rPr>
              <w:t>linear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2101A57" w14:textId="58599347" w:rsidR="0047585C" w:rsidRPr="0047585C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47585C">
              <w:rPr>
                <w:color w:val="000000"/>
                <w:sz w:val="18"/>
                <w:szCs w:val="18"/>
              </w:rPr>
              <w:t>18.22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7A4ADCB" w14:textId="7F73F5F0" w:rsidR="0047585C" w:rsidRPr="0047585C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47585C">
              <w:rPr>
                <w:color w:val="000000"/>
                <w:sz w:val="18"/>
                <w:szCs w:val="18"/>
              </w:rPr>
              <w:t>49.58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</w:tcPr>
          <w:p w14:paraId="7A1B4959" w14:textId="5D055150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cs="Times New Roman"/>
                <w:color w:val="000000"/>
                <w:sz w:val="18"/>
                <w:szCs w:val="18"/>
                <w:lang w:val="en-US"/>
              </w:rPr>
              <w:t>0.97</w:t>
            </w:r>
          </w:p>
        </w:tc>
      </w:tr>
      <w:tr w:rsidR="0047585C" w:rsidRPr="00E10240" w14:paraId="39CF2A83" w14:textId="03D9D53F" w:rsidTr="0047585C">
        <w:trPr>
          <w:divId w:val="815875432"/>
          <w:trHeight w:val="227"/>
        </w:trPr>
        <w:tc>
          <w:tcPr>
            <w:tcW w:w="1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C8533B" w14:textId="77777777" w:rsidR="0047585C" w:rsidRPr="00E10240" w:rsidRDefault="0047585C" w:rsidP="0047585C">
            <w:pPr>
              <w:spacing w:after="0" w:line="240" w:lineRule="auto"/>
              <w:ind w:firstLineChars="400" w:firstLine="720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metalworker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2DA985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133.85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CD17CE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136.44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16EE10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157.12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B7A670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191.70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791397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252.21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F18044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288.27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D28692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328.52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816F06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328.52</w:t>
            </w:r>
          </w:p>
        </w:tc>
        <w:tc>
          <w:tcPr>
            <w:tcW w:w="2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8D06E1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375.61</w:t>
            </w:r>
          </w:p>
        </w:tc>
        <w:tc>
          <w:tcPr>
            <w:tcW w:w="2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4DCD70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375.61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</w:tcPr>
          <w:p w14:paraId="7E970772" w14:textId="67D25909" w:rsidR="0047585C" w:rsidRPr="00E10240" w:rsidRDefault="0047585C" w:rsidP="0047585C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val="en-US"/>
              </w:rPr>
            </w:pPr>
            <w:r w:rsidRPr="00E10240">
              <w:rPr>
                <w:rFonts w:cs="Times New Roman"/>
                <w:color w:val="000000"/>
                <w:sz w:val="18"/>
                <w:szCs w:val="18"/>
                <w:lang w:val="en-US"/>
              </w:rPr>
              <w:t>linear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2C02B95" w14:textId="1EAEEEA7" w:rsidR="0047585C" w:rsidRPr="0047585C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47585C">
              <w:rPr>
                <w:color w:val="000000"/>
                <w:sz w:val="18"/>
                <w:szCs w:val="18"/>
              </w:rPr>
              <w:t>31.23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A07B5BB" w14:textId="380636E3" w:rsidR="0047585C" w:rsidRPr="0047585C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47585C">
              <w:rPr>
                <w:color w:val="000000"/>
                <w:sz w:val="18"/>
                <w:szCs w:val="18"/>
              </w:rPr>
              <w:t>85.00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</w:tcPr>
          <w:p w14:paraId="56D67361" w14:textId="6B6557DA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cs="Times New Roman"/>
                <w:color w:val="000000"/>
                <w:sz w:val="18"/>
                <w:szCs w:val="18"/>
                <w:lang w:val="en-US"/>
              </w:rPr>
              <w:t>0.97</w:t>
            </w:r>
          </w:p>
        </w:tc>
      </w:tr>
      <w:tr w:rsidR="0047585C" w:rsidRPr="00E10240" w14:paraId="006B7316" w14:textId="7C15317E" w:rsidTr="0047585C">
        <w:trPr>
          <w:divId w:val="815875432"/>
          <w:trHeight w:val="227"/>
        </w:trPr>
        <w:tc>
          <w:tcPr>
            <w:tcW w:w="1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9EC1EC" w14:textId="77777777" w:rsidR="0047585C" w:rsidRPr="00E10240" w:rsidRDefault="0047585C" w:rsidP="0047585C">
            <w:pPr>
              <w:spacing w:after="0" w:line="240" w:lineRule="auto"/>
              <w:ind w:firstLineChars="400" w:firstLine="720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inseminator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826EDF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133.85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E44FAE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136.44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D1AAFE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157.12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999184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191.70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70341E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252.21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8C4176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288.27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B8082F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328.52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1ED562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328.52</w:t>
            </w:r>
          </w:p>
        </w:tc>
        <w:tc>
          <w:tcPr>
            <w:tcW w:w="2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ECD011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375.61</w:t>
            </w:r>
          </w:p>
        </w:tc>
        <w:tc>
          <w:tcPr>
            <w:tcW w:w="2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F6F03F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375.61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</w:tcPr>
          <w:p w14:paraId="0823B3D7" w14:textId="0BAE94A0" w:rsidR="0047585C" w:rsidRPr="00E10240" w:rsidRDefault="0047585C" w:rsidP="0047585C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val="en-US"/>
              </w:rPr>
            </w:pPr>
            <w:r w:rsidRPr="00E10240">
              <w:rPr>
                <w:rFonts w:cs="Times New Roman"/>
                <w:color w:val="000000"/>
                <w:sz w:val="18"/>
                <w:szCs w:val="18"/>
                <w:lang w:val="en-US"/>
              </w:rPr>
              <w:t>linear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6E4815B" w14:textId="61748179" w:rsidR="0047585C" w:rsidRPr="0047585C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47585C">
              <w:rPr>
                <w:color w:val="000000"/>
                <w:sz w:val="18"/>
                <w:szCs w:val="18"/>
              </w:rPr>
              <w:t>31.23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316DCC5" w14:textId="4D97E515" w:rsidR="0047585C" w:rsidRPr="0047585C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47585C">
              <w:rPr>
                <w:color w:val="000000"/>
                <w:sz w:val="18"/>
                <w:szCs w:val="18"/>
              </w:rPr>
              <w:t>85.00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</w:tcPr>
          <w:p w14:paraId="5418A622" w14:textId="37B7519E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cs="Times New Roman"/>
                <w:color w:val="000000"/>
                <w:sz w:val="18"/>
                <w:szCs w:val="18"/>
                <w:lang w:val="en-US"/>
              </w:rPr>
              <w:t>0.97</w:t>
            </w:r>
          </w:p>
        </w:tc>
      </w:tr>
      <w:tr w:rsidR="0047585C" w:rsidRPr="00E10240" w14:paraId="7846E955" w14:textId="50AA4DD4" w:rsidTr="0047585C">
        <w:trPr>
          <w:divId w:val="815875432"/>
          <w:trHeight w:val="227"/>
        </w:trPr>
        <w:tc>
          <w:tcPr>
            <w:tcW w:w="1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2AD06F" w14:textId="77777777" w:rsidR="0047585C" w:rsidRPr="00E10240" w:rsidRDefault="0047585C" w:rsidP="0047585C">
            <w:pPr>
              <w:spacing w:after="0" w:line="240" w:lineRule="auto"/>
              <w:ind w:firstLineChars="400" w:firstLine="720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veterinarian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8B0A11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133.85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0E080D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136.44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57C306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157.12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E19107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191.70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8576D5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252.21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2CB98D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288.27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D7068D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328.52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232F21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328.52</w:t>
            </w:r>
          </w:p>
        </w:tc>
        <w:tc>
          <w:tcPr>
            <w:tcW w:w="2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D3F203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375.61</w:t>
            </w:r>
          </w:p>
        </w:tc>
        <w:tc>
          <w:tcPr>
            <w:tcW w:w="2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F81B94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375.61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</w:tcPr>
          <w:p w14:paraId="73932F20" w14:textId="4388763F" w:rsidR="0047585C" w:rsidRPr="00E10240" w:rsidRDefault="0047585C" w:rsidP="0047585C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val="en-US"/>
              </w:rPr>
            </w:pPr>
            <w:r w:rsidRPr="00E10240">
              <w:rPr>
                <w:rFonts w:cs="Times New Roman"/>
                <w:color w:val="000000"/>
                <w:sz w:val="18"/>
                <w:szCs w:val="18"/>
                <w:lang w:val="en-US"/>
              </w:rPr>
              <w:t>linear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C33315D" w14:textId="573C4692" w:rsidR="0047585C" w:rsidRPr="0047585C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47585C">
              <w:rPr>
                <w:color w:val="000000"/>
                <w:sz w:val="18"/>
                <w:szCs w:val="18"/>
              </w:rPr>
              <w:t>31.23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4448E99" w14:textId="3E6C371D" w:rsidR="0047585C" w:rsidRPr="0047585C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47585C">
              <w:rPr>
                <w:color w:val="000000"/>
                <w:sz w:val="18"/>
                <w:szCs w:val="18"/>
              </w:rPr>
              <w:t>85.00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</w:tcPr>
          <w:p w14:paraId="307891F0" w14:textId="1C92815C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cs="Times New Roman"/>
                <w:color w:val="000000"/>
                <w:sz w:val="18"/>
                <w:szCs w:val="18"/>
                <w:lang w:val="en-US"/>
              </w:rPr>
              <w:t>0.97</w:t>
            </w:r>
          </w:p>
        </w:tc>
      </w:tr>
      <w:tr w:rsidR="0047585C" w:rsidRPr="00E10240" w14:paraId="1E3E7EC1" w14:textId="1C836873" w:rsidTr="0047585C">
        <w:trPr>
          <w:divId w:val="815875432"/>
          <w:trHeight w:val="227"/>
        </w:trPr>
        <w:tc>
          <w:tcPr>
            <w:tcW w:w="1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7269B9" w14:textId="6773E46A" w:rsidR="0047585C" w:rsidRPr="00E10240" w:rsidRDefault="0047585C" w:rsidP="0047585C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Prices of commodity products</w:t>
            </w:r>
            <w:r w:rsidRPr="00E10240">
              <w:rPr>
                <w:rFonts w:eastAsia="Times New Roman" w:cs="Times New Roman"/>
                <w:color w:val="000000"/>
                <w:sz w:val="18"/>
                <w:szCs w:val="18"/>
                <w:vertAlign w:val="superscript"/>
                <w:lang w:val="en-US" w:eastAsia="ru-RU"/>
              </w:rPr>
              <w:t>c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4EC42F" w14:textId="77777777" w:rsidR="0047585C" w:rsidRPr="00E10240" w:rsidRDefault="0047585C" w:rsidP="0047585C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C92114" w14:textId="77777777" w:rsidR="0047585C" w:rsidRPr="00E10240" w:rsidRDefault="0047585C" w:rsidP="0047585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06EC95" w14:textId="77777777" w:rsidR="0047585C" w:rsidRPr="00E10240" w:rsidRDefault="0047585C" w:rsidP="0047585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AEF4AF" w14:textId="77777777" w:rsidR="0047585C" w:rsidRPr="00E10240" w:rsidRDefault="0047585C" w:rsidP="0047585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EDAE45" w14:textId="77777777" w:rsidR="0047585C" w:rsidRPr="00E10240" w:rsidRDefault="0047585C" w:rsidP="0047585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437EF5" w14:textId="77777777" w:rsidR="0047585C" w:rsidRPr="00E10240" w:rsidRDefault="0047585C" w:rsidP="0047585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6A5A70" w14:textId="77777777" w:rsidR="0047585C" w:rsidRPr="00E10240" w:rsidRDefault="0047585C" w:rsidP="0047585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1C67F0" w14:textId="77777777" w:rsidR="0047585C" w:rsidRPr="00E10240" w:rsidRDefault="0047585C" w:rsidP="0047585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CC0F39" w14:textId="77777777" w:rsidR="0047585C" w:rsidRPr="00E10240" w:rsidRDefault="0047585C" w:rsidP="0047585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70B78E" w14:textId="77777777" w:rsidR="0047585C" w:rsidRPr="00E10240" w:rsidRDefault="0047585C" w:rsidP="0047585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</w:tcPr>
          <w:p w14:paraId="0C47D0F1" w14:textId="77777777" w:rsidR="0047585C" w:rsidRPr="00E10240" w:rsidRDefault="0047585C" w:rsidP="0047585C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12D4F28" w14:textId="7083D323" w:rsidR="0047585C" w:rsidRPr="0047585C" w:rsidRDefault="0047585C" w:rsidP="0047585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A837DC" w14:textId="52F9B8A4" w:rsidR="0047585C" w:rsidRPr="0047585C" w:rsidRDefault="0047585C" w:rsidP="0047585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</w:tcPr>
          <w:p w14:paraId="784AC975" w14:textId="351F7A6B" w:rsidR="0047585C" w:rsidRPr="00E10240" w:rsidRDefault="0047585C" w:rsidP="0047585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</w:tr>
      <w:tr w:rsidR="0047585C" w:rsidRPr="00E10240" w14:paraId="6BA45953" w14:textId="681F8ADB" w:rsidTr="0047585C">
        <w:trPr>
          <w:divId w:val="815875432"/>
          <w:trHeight w:val="227"/>
        </w:trPr>
        <w:tc>
          <w:tcPr>
            <w:tcW w:w="1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91867B" w14:textId="77777777" w:rsidR="0047585C" w:rsidRPr="00E10240" w:rsidRDefault="0047585C" w:rsidP="0047585C">
            <w:pPr>
              <w:spacing w:after="0" w:line="240" w:lineRule="auto"/>
              <w:ind w:firstLineChars="200" w:firstLine="360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winter wheat grain in RUB per kg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E10AC2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3.56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66616F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3.61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B4B890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4.75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1952F7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6.29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90A1BA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6.05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9927CD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6.87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98A509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8.50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0021A2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8.19</w:t>
            </w:r>
          </w:p>
        </w:tc>
        <w:tc>
          <w:tcPr>
            <w:tcW w:w="2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173C1C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6.38</w:t>
            </w:r>
          </w:p>
        </w:tc>
        <w:tc>
          <w:tcPr>
            <w:tcW w:w="2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69EC8B" w14:textId="6F931CE0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7.93*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</w:tcPr>
          <w:p w14:paraId="135A9FE0" w14:textId="652D2A99" w:rsidR="0047585C" w:rsidRPr="00E10240" w:rsidRDefault="0047585C" w:rsidP="0047585C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val="en-US"/>
              </w:rPr>
            </w:pPr>
            <w:r w:rsidRPr="00E10240">
              <w:rPr>
                <w:rFonts w:cs="Times New Roman"/>
                <w:color w:val="000000"/>
                <w:sz w:val="18"/>
                <w:szCs w:val="18"/>
                <w:lang w:val="en-US"/>
              </w:rPr>
              <w:t>ln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036D2AC" w14:textId="588B38D6" w:rsidR="0047585C" w:rsidRPr="0047585C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47585C">
              <w:rPr>
                <w:color w:val="000000"/>
                <w:sz w:val="18"/>
                <w:szCs w:val="18"/>
              </w:rPr>
              <w:t>2.17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D27AD2D" w14:textId="701059C2" w:rsidR="0047585C" w:rsidRPr="0047585C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47585C">
              <w:rPr>
                <w:color w:val="000000"/>
                <w:sz w:val="18"/>
                <w:szCs w:val="18"/>
              </w:rPr>
              <w:t>2.93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</w:tcPr>
          <w:p w14:paraId="1D1EEF6B" w14:textId="37532965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cs="Times New Roman"/>
                <w:color w:val="000000"/>
                <w:sz w:val="18"/>
                <w:szCs w:val="18"/>
                <w:lang w:val="en-US"/>
              </w:rPr>
              <w:t>0.77</w:t>
            </w:r>
          </w:p>
        </w:tc>
      </w:tr>
      <w:tr w:rsidR="0047585C" w:rsidRPr="00E10240" w14:paraId="103422C5" w14:textId="46D39903" w:rsidTr="0047585C">
        <w:trPr>
          <w:divId w:val="815875432"/>
          <w:trHeight w:val="227"/>
        </w:trPr>
        <w:tc>
          <w:tcPr>
            <w:tcW w:w="1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03B446" w14:textId="77777777" w:rsidR="0047585C" w:rsidRPr="00E10240" w:rsidRDefault="0047585C" w:rsidP="0047585C">
            <w:pPr>
              <w:spacing w:after="0" w:line="240" w:lineRule="auto"/>
              <w:ind w:firstLineChars="200" w:firstLine="360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pea in RUB per kg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27A34A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5.24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B04120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4.50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BF2A30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5.77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C24ACE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7.49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BC92BB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8.19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55FE3B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8.57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06DF4C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12.31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B1337C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16.42</w:t>
            </w:r>
          </w:p>
        </w:tc>
        <w:tc>
          <w:tcPr>
            <w:tcW w:w="2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1103D2" w14:textId="79C7B27C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15.33*</w:t>
            </w:r>
          </w:p>
        </w:tc>
        <w:tc>
          <w:tcPr>
            <w:tcW w:w="2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CC7F16" w14:textId="7D173BA6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16.84*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</w:tcPr>
          <w:p w14:paraId="12C95171" w14:textId="10C81603" w:rsidR="0047585C" w:rsidRPr="00E10240" w:rsidRDefault="0047585C" w:rsidP="0047585C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val="en-US"/>
              </w:rPr>
            </w:pPr>
            <w:r w:rsidRPr="00E10240">
              <w:rPr>
                <w:rFonts w:cs="Times New Roman"/>
                <w:color w:val="000000"/>
                <w:sz w:val="18"/>
                <w:szCs w:val="18"/>
                <w:lang w:val="en-US"/>
              </w:rPr>
              <w:t>linear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5C56605" w14:textId="3E505685" w:rsidR="0047585C" w:rsidRPr="0047585C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47585C">
              <w:rPr>
                <w:color w:val="000000"/>
                <w:sz w:val="18"/>
                <w:szCs w:val="18"/>
              </w:rPr>
              <w:t>1.50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1FFE6EE" w14:textId="2B140DA6" w:rsidR="0047585C" w:rsidRPr="0047585C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47585C">
              <w:rPr>
                <w:color w:val="000000"/>
                <w:sz w:val="18"/>
                <w:szCs w:val="18"/>
              </w:rPr>
              <w:t>1.79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</w:tcPr>
          <w:p w14:paraId="3EA1EA52" w14:textId="6A77B03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cs="Times New Roman"/>
                <w:color w:val="000000"/>
                <w:sz w:val="18"/>
                <w:szCs w:val="18"/>
                <w:lang w:val="en-US"/>
              </w:rPr>
              <w:t>0.85</w:t>
            </w:r>
          </w:p>
        </w:tc>
      </w:tr>
      <w:tr w:rsidR="0047585C" w:rsidRPr="00E10240" w14:paraId="521D2C4E" w14:textId="64A72AA5" w:rsidTr="0047585C">
        <w:trPr>
          <w:divId w:val="815875432"/>
          <w:trHeight w:val="227"/>
        </w:trPr>
        <w:tc>
          <w:tcPr>
            <w:tcW w:w="1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26A6C0" w14:textId="77777777" w:rsidR="0047585C" w:rsidRPr="00E10240" w:rsidRDefault="0047585C" w:rsidP="0047585C">
            <w:pPr>
              <w:spacing w:after="0" w:line="240" w:lineRule="auto"/>
              <w:ind w:firstLineChars="200" w:firstLine="360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sunflower grain in RUB per kg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D7DCA7" w14:textId="7153BA2C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8.49*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38E8C0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10.28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461825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9.26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1909CD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11.47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99C675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11.39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5F26D5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11.51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61994B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20.34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42728B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22.63</w:t>
            </w:r>
          </w:p>
        </w:tc>
        <w:tc>
          <w:tcPr>
            <w:tcW w:w="2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30FCFD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16.31</w:t>
            </w:r>
          </w:p>
        </w:tc>
        <w:tc>
          <w:tcPr>
            <w:tcW w:w="2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663C1F" w14:textId="63D4DBFA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23.04*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</w:tcPr>
          <w:p w14:paraId="2A7283DB" w14:textId="6701302D" w:rsidR="0047585C" w:rsidRPr="00E10240" w:rsidRDefault="0047585C" w:rsidP="0047585C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val="en-US"/>
              </w:rPr>
            </w:pPr>
            <w:r w:rsidRPr="00E10240">
              <w:rPr>
                <w:rFonts w:cs="Times New Roman"/>
                <w:color w:val="000000"/>
                <w:sz w:val="18"/>
                <w:szCs w:val="18"/>
                <w:lang w:val="en-US"/>
              </w:rPr>
              <w:t>linear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6C653C6" w14:textId="3B5C7145" w:rsidR="0047585C" w:rsidRPr="0047585C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47585C">
              <w:rPr>
                <w:color w:val="000000"/>
                <w:sz w:val="18"/>
                <w:szCs w:val="18"/>
              </w:rPr>
              <w:t>1.62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A966870" w14:textId="64724758" w:rsidR="0047585C" w:rsidRPr="0047585C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47585C">
              <w:rPr>
                <w:color w:val="000000"/>
                <w:sz w:val="18"/>
                <w:szCs w:val="18"/>
              </w:rPr>
              <w:t>6.88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</w:tcPr>
          <w:p w14:paraId="7C1BFA7E" w14:textId="1730AB8A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cs="Times New Roman"/>
                <w:color w:val="000000"/>
                <w:sz w:val="18"/>
                <w:szCs w:val="18"/>
                <w:lang w:val="en-US"/>
              </w:rPr>
              <w:t>0.63</w:t>
            </w:r>
          </w:p>
        </w:tc>
      </w:tr>
      <w:tr w:rsidR="0047585C" w:rsidRPr="00E10240" w14:paraId="04DF3E3B" w14:textId="5865ABF5" w:rsidTr="0047585C">
        <w:trPr>
          <w:divId w:val="815875432"/>
          <w:trHeight w:val="227"/>
        </w:trPr>
        <w:tc>
          <w:tcPr>
            <w:tcW w:w="1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398B45" w14:textId="77777777" w:rsidR="0047585C" w:rsidRPr="00E10240" w:rsidRDefault="0047585C" w:rsidP="0047585C">
            <w:pPr>
              <w:spacing w:after="0" w:line="240" w:lineRule="auto"/>
              <w:ind w:firstLineChars="200" w:firstLine="360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spring barley grain in RUB per kg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A0B539" w14:textId="341A144F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3.46*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553FC6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2.88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7C5058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6.55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230966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7.22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2C6832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7.60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A60D58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6.40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5AD83C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8.31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266BE2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10.33</w:t>
            </w:r>
          </w:p>
        </w:tc>
        <w:tc>
          <w:tcPr>
            <w:tcW w:w="2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05A122" w14:textId="116C168B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9.92*</w:t>
            </w:r>
          </w:p>
        </w:tc>
        <w:tc>
          <w:tcPr>
            <w:tcW w:w="2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035BA2" w14:textId="7B1C28EB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10.23*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</w:tcPr>
          <w:p w14:paraId="5A67FABF" w14:textId="33A22C4E" w:rsidR="0047585C" w:rsidRPr="00E10240" w:rsidRDefault="0047585C" w:rsidP="0047585C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val="en-US"/>
              </w:rPr>
            </w:pPr>
            <w:r w:rsidRPr="00E10240">
              <w:rPr>
                <w:rFonts w:cs="Times New Roman"/>
                <w:color w:val="000000"/>
                <w:sz w:val="18"/>
                <w:szCs w:val="18"/>
                <w:lang w:val="en-US"/>
              </w:rPr>
              <w:t>ln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4756670" w14:textId="0F27EEA9" w:rsidR="0047585C" w:rsidRPr="0047585C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47585C">
              <w:rPr>
                <w:color w:val="000000"/>
                <w:sz w:val="18"/>
                <w:szCs w:val="18"/>
              </w:rPr>
              <w:t>2.94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D9FBC60" w14:textId="09FB8E42" w:rsidR="0047585C" w:rsidRPr="0047585C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47585C">
              <w:rPr>
                <w:color w:val="000000"/>
                <w:sz w:val="18"/>
                <w:szCs w:val="18"/>
              </w:rPr>
              <w:t>3.46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</w:tcPr>
          <w:p w14:paraId="4F82BD54" w14:textId="2365F226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cs="Times New Roman"/>
                <w:color w:val="000000"/>
                <w:sz w:val="18"/>
                <w:szCs w:val="18"/>
                <w:lang w:val="en-US"/>
              </w:rPr>
              <w:t>0.79</w:t>
            </w:r>
          </w:p>
        </w:tc>
      </w:tr>
      <w:tr w:rsidR="0047585C" w:rsidRPr="00E10240" w14:paraId="521EF278" w14:textId="65A62BDC" w:rsidTr="0047585C">
        <w:trPr>
          <w:divId w:val="815875432"/>
          <w:trHeight w:val="227"/>
        </w:trPr>
        <w:tc>
          <w:tcPr>
            <w:tcW w:w="1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6311F6" w14:textId="77777777" w:rsidR="0047585C" w:rsidRPr="00E10240" w:rsidRDefault="0047585C" w:rsidP="0047585C">
            <w:pPr>
              <w:spacing w:after="0" w:line="240" w:lineRule="auto"/>
              <w:ind w:firstLineChars="200" w:firstLine="360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live weight in RUB per kg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B4CA82" w14:textId="00F936FE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70.83*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C9A349" w14:textId="47C0EE4E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76.91*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89FAFD" w14:textId="06DFCF31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83.00*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6EA317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78.75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736166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68.65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6C812A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76.39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A3EC72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95.41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B29022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95.81</w:t>
            </w:r>
          </w:p>
        </w:tc>
        <w:tc>
          <w:tcPr>
            <w:tcW w:w="2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501D19" w14:textId="3328FEE8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119.52*</w:t>
            </w:r>
          </w:p>
        </w:tc>
        <w:tc>
          <w:tcPr>
            <w:tcW w:w="2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79437E" w14:textId="65EAF7C1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125.61*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</w:tcPr>
          <w:p w14:paraId="69991BFA" w14:textId="6F8A6CC6" w:rsidR="0047585C" w:rsidRPr="00E10240" w:rsidRDefault="0047585C" w:rsidP="0047585C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val="en-US"/>
              </w:rPr>
            </w:pPr>
            <w:r w:rsidRPr="00E10240">
              <w:rPr>
                <w:rFonts w:cs="Times New Roman"/>
                <w:color w:val="000000"/>
                <w:sz w:val="18"/>
                <w:szCs w:val="18"/>
                <w:lang w:val="en-US"/>
              </w:rPr>
              <w:t>linear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DB76765" w14:textId="128D2AAF" w:rsidR="0047585C" w:rsidRPr="0047585C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47585C">
              <w:rPr>
                <w:color w:val="000000"/>
                <w:sz w:val="18"/>
                <w:szCs w:val="18"/>
              </w:rPr>
              <w:t>6.09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6A6BE23" w14:textId="4CAB3199" w:rsidR="0047585C" w:rsidRPr="0047585C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47585C">
              <w:rPr>
                <w:color w:val="000000"/>
                <w:sz w:val="18"/>
                <w:szCs w:val="18"/>
              </w:rPr>
              <w:t>64.74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</w:tcPr>
          <w:p w14:paraId="32ED89CA" w14:textId="76294946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cs="Times New Roman"/>
                <w:color w:val="000000"/>
                <w:sz w:val="18"/>
                <w:szCs w:val="18"/>
                <w:lang w:val="en-US"/>
              </w:rPr>
              <w:t>0.63</w:t>
            </w:r>
          </w:p>
        </w:tc>
      </w:tr>
      <w:tr w:rsidR="0047585C" w:rsidRPr="00E10240" w14:paraId="77E9CF56" w14:textId="5DCBCF51" w:rsidTr="0047585C">
        <w:trPr>
          <w:divId w:val="815875432"/>
          <w:trHeight w:val="227"/>
        </w:trPr>
        <w:tc>
          <w:tcPr>
            <w:tcW w:w="1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48BA31" w14:textId="77777777" w:rsidR="0047585C" w:rsidRPr="00E10240" w:rsidRDefault="0047585C" w:rsidP="0047585C">
            <w:pPr>
              <w:spacing w:after="0" w:line="240" w:lineRule="auto"/>
              <w:ind w:firstLineChars="200" w:firstLine="360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milk in RUB per kg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1BA00C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9.28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D7D9AE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11.61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C6C292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14.15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235D7D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13.49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C66763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14.97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793F25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18.94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7843C8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19.56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CD4B96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21.43</w:t>
            </w:r>
          </w:p>
        </w:tc>
        <w:tc>
          <w:tcPr>
            <w:tcW w:w="2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D9A3F8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25.36</w:t>
            </w:r>
          </w:p>
        </w:tc>
        <w:tc>
          <w:tcPr>
            <w:tcW w:w="2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7418D7" w14:textId="022F8E5E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25.70*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</w:tcPr>
          <w:p w14:paraId="0F047EF2" w14:textId="2C7BC9DD" w:rsidR="0047585C" w:rsidRPr="00E10240" w:rsidRDefault="0047585C" w:rsidP="0047585C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val="en-US"/>
              </w:rPr>
            </w:pPr>
            <w:r w:rsidRPr="00E10240">
              <w:rPr>
                <w:rFonts w:cs="Times New Roman"/>
                <w:color w:val="000000"/>
                <w:sz w:val="18"/>
                <w:szCs w:val="18"/>
                <w:lang w:val="en-US"/>
              </w:rPr>
              <w:t>linear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D82C353" w14:textId="5E9A92FF" w:rsidR="0047585C" w:rsidRPr="0047585C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47585C">
              <w:rPr>
                <w:color w:val="000000"/>
                <w:sz w:val="18"/>
                <w:szCs w:val="18"/>
              </w:rPr>
              <w:t>1.83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4B847CC" w14:textId="6B06275C" w:rsidR="0047585C" w:rsidRPr="0047585C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47585C">
              <w:rPr>
                <w:color w:val="000000"/>
                <w:sz w:val="18"/>
                <w:szCs w:val="18"/>
              </w:rPr>
              <w:t>7.36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</w:tcPr>
          <w:p w14:paraId="6EDD3475" w14:textId="43554B2F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cs="Times New Roman"/>
                <w:color w:val="000000"/>
                <w:sz w:val="18"/>
                <w:szCs w:val="18"/>
                <w:lang w:val="en-US"/>
              </w:rPr>
              <w:t>0.96</w:t>
            </w:r>
          </w:p>
        </w:tc>
      </w:tr>
      <w:tr w:rsidR="0047585C" w:rsidRPr="00E10240" w14:paraId="7E4E8E52" w14:textId="37326B22" w:rsidTr="0047585C">
        <w:trPr>
          <w:divId w:val="815875432"/>
          <w:trHeight w:val="227"/>
        </w:trPr>
        <w:tc>
          <w:tcPr>
            <w:tcW w:w="1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C41146" w14:textId="77777777" w:rsidR="0047585C" w:rsidRPr="00E10240" w:rsidRDefault="0047585C" w:rsidP="0047585C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Product outputs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D78E28" w14:textId="77777777" w:rsidR="0047585C" w:rsidRPr="00E10240" w:rsidRDefault="0047585C" w:rsidP="0047585C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758BAC" w14:textId="77777777" w:rsidR="0047585C" w:rsidRPr="00E10240" w:rsidRDefault="0047585C" w:rsidP="0047585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7BF1C5" w14:textId="77777777" w:rsidR="0047585C" w:rsidRPr="00E10240" w:rsidRDefault="0047585C" w:rsidP="0047585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F6D375" w14:textId="77777777" w:rsidR="0047585C" w:rsidRPr="00E10240" w:rsidRDefault="0047585C" w:rsidP="0047585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1AEE85" w14:textId="77777777" w:rsidR="0047585C" w:rsidRPr="00E10240" w:rsidRDefault="0047585C" w:rsidP="0047585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3D34F0" w14:textId="77777777" w:rsidR="0047585C" w:rsidRPr="00E10240" w:rsidRDefault="0047585C" w:rsidP="0047585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24C61B" w14:textId="77777777" w:rsidR="0047585C" w:rsidRPr="00E10240" w:rsidRDefault="0047585C" w:rsidP="0047585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D101BA" w14:textId="77777777" w:rsidR="0047585C" w:rsidRPr="00E10240" w:rsidRDefault="0047585C" w:rsidP="0047585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3C2998" w14:textId="77777777" w:rsidR="0047585C" w:rsidRPr="00E10240" w:rsidRDefault="0047585C" w:rsidP="0047585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146AB5" w14:textId="77777777" w:rsidR="0047585C" w:rsidRPr="00E10240" w:rsidRDefault="0047585C" w:rsidP="0047585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</w:tcPr>
          <w:p w14:paraId="5D1F8261" w14:textId="77777777" w:rsidR="0047585C" w:rsidRPr="00E10240" w:rsidRDefault="0047585C" w:rsidP="0047585C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66D46DD" w14:textId="3A86B6CC" w:rsidR="0047585C" w:rsidRPr="0047585C" w:rsidRDefault="0047585C" w:rsidP="0047585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0A716FE" w14:textId="2C8C1E25" w:rsidR="0047585C" w:rsidRPr="0047585C" w:rsidRDefault="0047585C" w:rsidP="0047585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</w:tcPr>
          <w:p w14:paraId="2444D04B" w14:textId="2CA71395" w:rsidR="0047585C" w:rsidRPr="00E10240" w:rsidRDefault="0047585C" w:rsidP="0047585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</w:tr>
      <w:tr w:rsidR="0047585C" w:rsidRPr="00E10240" w14:paraId="528F8241" w14:textId="7EF79805" w:rsidTr="0047585C">
        <w:trPr>
          <w:divId w:val="815875432"/>
          <w:trHeight w:val="227"/>
        </w:trPr>
        <w:tc>
          <w:tcPr>
            <w:tcW w:w="1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B6E790" w14:textId="73726252" w:rsidR="0047585C" w:rsidRPr="00E10240" w:rsidRDefault="0047585C" w:rsidP="0047585C">
            <w:pPr>
              <w:spacing w:after="0" w:line="240" w:lineRule="auto"/>
              <w:ind w:firstLineChars="200" w:firstLine="360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yield of maize green mass in t per ha</w:t>
            </w:r>
            <w:r w:rsidRPr="00E10240">
              <w:rPr>
                <w:rFonts w:eastAsia="Times New Roman" w:cs="Times New Roman"/>
                <w:color w:val="000000"/>
                <w:sz w:val="18"/>
                <w:szCs w:val="18"/>
                <w:vertAlign w:val="superscript"/>
                <w:lang w:val="en-US" w:eastAsia="ru-RU"/>
              </w:rPr>
              <w:t>d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DE37E2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17.43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12B842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6.48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33B00A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26.30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F55756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19.80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2440B4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22.36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D317A6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14.56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3F287A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25.82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009CBF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19.03</w:t>
            </w:r>
          </w:p>
        </w:tc>
        <w:tc>
          <w:tcPr>
            <w:tcW w:w="2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8A2FB6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18.03</w:t>
            </w:r>
          </w:p>
        </w:tc>
        <w:tc>
          <w:tcPr>
            <w:tcW w:w="2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5561A3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19.01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</w:tcPr>
          <w:p w14:paraId="65F57CB5" w14:textId="23FBE659" w:rsidR="0047585C" w:rsidRPr="00E10240" w:rsidRDefault="0047585C" w:rsidP="0047585C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val="en-US"/>
              </w:rPr>
            </w:pPr>
            <w:r w:rsidRPr="00E10240">
              <w:rPr>
                <w:rFonts w:cs="Times New Roman"/>
                <w:color w:val="000000"/>
                <w:sz w:val="18"/>
                <w:szCs w:val="18"/>
                <w:lang w:val="en-US"/>
              </w:rPr>
              <w:t>ln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AB668DB" w14:textId="6620F5BF" w:rsidR="0047585C" w:rsidRPr="0047585C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47585C">
              <w:rPr>
                <w:color w:val="000000"/>
                <w:sz w:val="18"/>
                <w:szCs w:val="18"/>
              </w:rPr>
              <w:t>2.26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1F446A3" w14:textId="19808E02" w:rsidR="0047585C" w:rsidRPr="0047585C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47585C">
              <w:rPr>
                <w:color w:val="000000"/>
                <w:sz w:val="18"/>
                <w:szCs w:val="18"/>
              </w:rPr>
              <w:t>15.47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</w:tcPr>
          <w:p w14:paraId="7B9002A8" w14:textId="7B2534D0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cs="Times New Roman"/>
                <w:color w:val="000000"/>
                <w:sz w:val="18"/>
                <w:szCs w:val="18"/>
                <w:lang w:val="en-US"/>
              </w:rPr>
              <w:t>0.08</w:t>
            </w:r>
          </w:p>
        </w:tc>
      </w:tr>
      <w:tr w:rsidR="0047585C" w:rsidRPr="00E10240" w14:paraId="217E45E9" w14:textId="5EC2D733" w:rsidTr="0047585C">
        <w:trPr>
          <w:divId w:val="815875432"/>
          <w:trHeight w:val="227"/>
        </w:trPr>
        <w:tc>
          <w:tcPr>
            <w:tcW w:w="1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84E1DC" w14:textId="00605661" w:rsidR="0047585C" w:rsidRPr="00E10240" w:rsidRDefault="0047585C" w:rsidP="0047585C">
            <w:pPr>
              <w:spacing w:after="0" w:line="240" w:lineRule="auto"/>
              <w:ind w:firstLineChars="200" w:firstLine="360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yield of sunflower for grain in t per ha</w:t>
            </w:r>
            <w:r w:rsidRPr="00E10240">
              <w:rPr>
                <w:rFonts w:eastAsia="Times New Roman" w:cs="Times New Roman"/>
                <w:color w:val="000000"/>
                <w:sz w:val="18"/>
                <w:szCs w:val="18"/>
                <w:vertAlign w:val="superscript"/>
                <w:lang w:val="en-US" w:eastAsia="ru-RU"/>
              </w:rPr>
              <w:t>d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D9A47E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1.40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883B02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0.90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4C8F45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1.87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213836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1.62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764A0F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1.89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03DE25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1.65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6DE9DD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2.06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B19482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1.89</w:t>
            </w:r>
          </w:p>
        </w:tc>
        <w:tc>
          <w:tcPr>
            <w:tcW w:w="2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9B152B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1.73</w:t>
            </w:r>
          </w:p>
        </w:tc>
        <w:tc>
          <w:tcPr>
            <w:tcW w:w="2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87F992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2.13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</w:tcPr>
          <w:p w14:paraId="39FFBAD1" w14:textId="11C0AD9D" w:rsidR="0047585C" w:rsidRPr="00E10240" w:rsidRDefault="0047585C" w:rsidP="0047585C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val="en-US"/>
              </w:rPr>
            </w:pPr>
            <w:r w:rsidRPr="00E10240">
              <w:rPr>
                <w:rFonts w:cs="Times New Roman"/>
                <w:color w:val="000000"/>
                <w:sz w:val="18"/>
                <w:szCs w:val="18"/>
                <w:lang w:val="en-US"/>
              </w:rPr>
              <w:t>ln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ECCD973" w14:textId="73D4B299" w:rsidR="0047585C" w:rsidRPr="0047585C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47585C">
              <w:rPr>
                <w:color w:val="000000"/>
                <w:sz w:val="18"/>
                <w:szCs w:val="18"/>
              </w:rPr>
              <w:t>0.35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022EC35" w14:textId="41D4898C" w:rsidR="0047585C" w:rsidRPr="0047585C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47585C">
              <w:rPr>
                <w:color w:val="000000"/>
                <w:sz w:val="18"/>
                <w:szCs w:val="18"/>
              </w:rPr>
              <w:t>1.19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</w:tcPr>
          <w:p w14:paraId="73C69637" w14:textId="38DB8C8E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cs="Times New Roman"/>
                <w:color w:val="000000"/>
                <w:sz w:val="18"/>
                <w:szCs w:val="18"/>
                <w:lang w:val="en-US"/>
              </w:rPr>
              <w:t>0.05</w:t>
            </w:r>
          </w:p>
        </w:tc>
      </w:tr>
      <w:tr w:rsidR="0047585C" w:rsidRPr="00E10240" w14:paraId="5F613E58" w14:textId="247DC241" w:rsidTr="0047585C">
        <w:trPr>
          <w:divId w:val="815875432"/>
          <w:trHeight w:val="227"/>
        </w:trPr>
        <w:tc>
          <w:tcPr>
            <w:tcW w:w="1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4CB664" w14:textId="560D5110" w:rsidR="0047585C" w:rsidRPr="00E10240" w:rsidRDefault="0047585C" w:rsidP="0047585C">
            <w:pPr>
              <w:spacing w:after="0" w:line="240" w:lineRule="auto"/>
              <w:ind w:firstLineChars="200" w:firstLine="360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yield of winter wheat in t per ha</w:t>
            </w:r>
            <w:r w:rsidRPr="00E10240">
              <w:rPr>
                <w:rFonts w:eastAsia="Times New Roman" w:cs="Times New Roman"/>
                <w:color w:val="000000"/>
                <w:sz w:val="18"/>
                <w:szCs w:val="18"/>
                <w:vertAlign w:val="superscript"/>
                <w:lang w:val="en-US" w:eastAsia="ru-RU"/>
              </w:rPr>
              <w:t>d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FDDD64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2.99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230E9B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1.59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F442DF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2.34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B65ACC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2.12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C632A0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3.65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912142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3.76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B5A1A4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3.02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06E10D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3.80</w:t>
            </w:r>
          </w:p>
        </w:tc>
        <w:tc>
          <w:tcPr>
            <w:tcW w:w="2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F48CB6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4.71</w:t>
            </w:r>
          </w:p>
        </w:tc>
        <w:tc>
          <w:tcPr>
            <w:tcW w:w="2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C6E58D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3.61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</w:tcPr>
          <w:p w14:paraId="240C2161" w14:textId="27D12C3D" w:rsidR="0047585C" w:rsidRPr="00E10240" w:rsidRDefault="0047585C" w:rsidP="0047585C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val="en-US"/>
              </w:rPr>
            </w:pPr>
            <w:r w:rsidRPr="00E10240">
              <w:rPr>
                <w:rFonts w:cs="Times New Roman"/>
                <w:color w:val="000000"/>
                <w:sz w:val="18"/>
                <w:szCs w:val="18"/>
                <w:lang w:val="en-US"/>
              </w:rPr>
              <w:t>linear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EE23992" w14:textId="11ADA457" w:rsidR="0047585C" w:rsidRPr="0047585C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47585C">
              <w:rPr>
                <w:color w:val="000000"/>
                <w:sz w:val="18"/>
                <w:szCs w:val="18"/>
              </w:rPr>
              <w:t>0.23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B7C4287" w14:textId="4D866756" w:rsidR="0047585C" w:rsidRPr="0047585C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47585C">
              <w:rPr>
                <w:color w:val="000000"/>
                <w:sz w:val="18"/>
                <w:szCs w:val="18"/>
              </w:rPr>
              <w:t>1.91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</w:tcPr>
          <w:p w14:paraId="0791FE46" w14:textId="4A160E73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cs="Times New Roman"/>
                <w:color w:val="000000"/>
                <w:sz w:val="18"/>
                <w:szCs w:val="18"/>
                <w:lang w:val="en-US"/>
              </w:rPr>
              <w:t>0.54</w:t>
            </w:r>
          </w:p>
        </w:tc>
      </w:tr>
      <w:tr w:rsidR="0047585C" w:rsidRPr="00E10240" w14:paraId="2EFE9331" w14:textId="06D481EC" w:rsidTr="0047585C">
        <w:trPr>
          <w:divId w:val="815875432"/>
          <w:trHeight w:val="227"/>
        </w:trPr>
        <w:tc>
          <w:tcPr>
            <w:tcW w:w="1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A19401" w14:textId="5BC459C6" w:rsidR="0047585C" w:rsidRPr="00E10240" w:rsidRDefault="0047585C" w:rsidP="0047585C">
            <w:pPr>
              <w:spacing w:after="0" w:line="240" w:lineRule="auto"/>
              <w:ind w:firstLineChars="200" w:firstLine="360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yield of pea in t per ha</w:t>
            </w:r>
            <w:r w:rsidRPr="00E10240">
              <w:rPr>
                <w:rFonts w:eastAsia="Times New Roman" w:cs="Times New Roman"/>
                <w:color w:val="000000"/>
                <w:sz w:val="18"/>
                <w:szCs w:val="18"/>
                <w:vertAlign w:val="superscript"/>
                <w:lang w:val="en-US" w:eastAsia="ru-RU"/>
              </w:rPr>
              <w:t>d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B7C2A1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2.28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B27347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1.28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FD4DFF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1.89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A61C5C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1.52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9ABE7A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1.66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8A2BFB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1.70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C617F9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2.44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92727D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2.04</w:t>
            </w:r>
          </w:p>
        </w:tc>
        <w:tc>
          <w:tcPr>
            <w:tcW w:w="2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3F06BE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3.18</w:t>
            </w:r>
          </w:p>
        </w:tc>
        <w:tc>
          <w:tcPr>
            <w:tcW w:w="2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F27EFD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2.17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</w:tcPr>
          <w:p w14:paraId="6119E4AB" w14:textId="1E9AEF96" w:rsidR="0047585C" w:rsidRPr="00E10240" w:rsidRDefault="0047585C" w:rsidP="0047585C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val="en-US"/>
              </w:rPr>
            </w:pPr>
            <w:r w:rsidRPr="00E10240">
              <w:rPr>
                <w:rFonts w:cs="Times New Roman"/>
                <w:color w:val="000000"/>
                <w:sz w:val="18"/>
                <w:szCs w:val="18"/>
                <w:lang w:val="en-US"/>
              </w:rPr>
              <w:t>linear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7B76C73" w14:textId="38371DE4" w:rsidR="0047585C" w:rsidRPr="0047585C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47585C">
              <w:rPr>
                <w:color w:val="000000"/>
                <w:sz w:val="18"/>
                <w:szCs w:val="18"/>
              </w:rPr>
              <w:t>0.10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B75484D" w14:textId="358290E4" w:rsidR="0047585C" w:rsidRPr="0047585C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47585C">
              <w:rPr>
                <w:color w:val="000000"/>
                <w:sz w:val="18"/>
                <w:szCs w:val="18"/>
              </w:rPr>
              <w:t>1.49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</w:tcPr>
          <w:p w14:paraId="218900F2" w14:textId="69A62AE3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cs="Times New Roman"/>
                <w:color w:val="000000"/>
                <w:sz w:val="18"/>
                <w:szCs w:val="18"/>
                <w:lang w:val="en-US"/>
              </w:rPr>
              <w:t>0.29</w:t>
            </w:r>
          </w:p>
        </w:tc>
      </w:tr>
      <w:tr w:rsidR="0047585C" w:rsidRPr="00E10240" w14:paraId="0716B559" w14:textId="1FF5FEF6" w:rsidTr="0047585C">
        <w:trPr>
          <w:divId w:val="815875432"/>
          <w:trHeight w:val="227"/>
        </w:trPr>
        <w:tc>
          <w:tcPr>
            <w:tcW w:w="1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618C20" w14:textId="6C0427B3" w:rsidR="0047585C" w:rsidRPr="00E10240" w:rsidRDefault="0047585C" w:rsidP="0047585C">
            <w:pPr>
              <w:spacing w:after="0" w:line="240" w:lineRule="auto"/>
              <w:ind w:firstLineChars="200" w:firstLine="360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yield of spring barley in t per ha</w:t>
            </w:r>
            <w:r w:rsidRPr="00E10240">
              <w:rPr>
                <w:rFonts w:eastAsia="Times New Roman" w:cs="Times New Roman"/>
                <w:color w:val="000000"/>
                <w:sz w:val="18"/>
                <w:szCs w:val="18"/>
                <w:vertAlign w:val="superscript"/>
                <w:lang w:val="en-US" w:eastAsia="ru-RU"/>
              </w:rPr>
              <w:t>d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4992D8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2.74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9365F9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1.35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BBE4E3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2.38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48B3BA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2.34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23C98D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2.59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F7FE0A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3.16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D99AFA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2.97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1B3E64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2.49</w:t>
            </w:r>
          </w:p>
        </w:tc>
        <w:tc>
          <w:tcPr>
            <w:tcW w:w="2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354670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3.67</w:t>
            </w:r>
          </w:p>
        </w:tc>
        <w:tc>
          <w:tcPr>
            <w:tcW w:w="2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DC14CD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3.08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</w:tcPr>
          <w:p w14:paraId="248A7946" w14:textId="38E615A6" w:rsidR="0047585C" w:rsidRPr="00E10240" w:rsidRDefault="0047585C" w:rsidP="0047585C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val="en-US"/>
              </w:rPr>
            </w:pPr>
            <w:r w:rsidRPr="00E10240">
              <w:rPr>
                <w:rFonts w:cs="Times New Roman"/>
                <w:color w:val="000000"/>
                <w:sz w:val="18"/>
                <w:szCs w:val="18"/>
                <w:lang w:val="en-US"/>
              </w:rPr>
              <w:t>linear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5F659DB" w14:textId="6CFD453B" w:rsidR="0047585C" w:rsidRPr="0047585C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47585C">
              <w:rPr>
                <w:color w:val="000000"/>
                <w:sz w:val="18"/>
                <w:szCs w:val="18"/>
              </w:rPr>
              <w:t>0.14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2D16FE0" w14:textId="4B55D06F" w:rsidR="0047585C" w:rsidRPr="0047585C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47585C">
              <w:rPr>
                <w:color w:val="000000"/>
                <w:sz w:val="18"/>
                <w:szCs w:val="18"/>
              </w:rPr>
              <w:t>1.93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</w:tcPr>
          <w:p w14:paraId="3B42DBF0" w14:textId="107B37DB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cs="Times New Roman"/>
                <w:color w:val="000000"/>
                <w:sz w:val="18"/>
                <w:szCs w:val="18"/>
                <w:lang w:val="en-US"/>
              </w:rPr>
              <w:t>0.43</w:t>
            </w:r>
          </w:p>
        </w:tc>
      </w:tr>
      <w:tr w:rsidR="0047585C" w:rsidRPr="00E10240" w14:paraId="77B41F78" w14:textId="0EFC655A" w:rsidTr="0047585C">
        <w:trPr>
          <w:divId w:val="815875432"/>
          <w:trHeight w:val="227"/>
        </w:trPr>
        <w:tc>
          <w:tcPr>
            <w:tcW w:w="1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37C5A4" w14:textId="0A45CA07" w:rsidR="0047585C" w:rsidRPr="00E10240" w:rsidRDefault="0047585C" w:rsidP="0047585C">
            <w:pPr>
              <w:spacing w:after="0" w:line="240" w:lineRule="auto"/>
              <w:ind w:firstLineChars="200" w:firstLine="360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yield of annual grasses green mass in t per ha</w:t>
            </w:r>
            <w:r w:rsidRPr="00E10240">
              <w:rPr>
                <w:rFonts w:eastAsia="Times New Roman" w:cs="Times New Roman"/>
                <w:color w:val="000000"/>
                <w:sz w:val="18"/>
                <w:szCs w:val="18"/>
                <w:vertAlign w:val="superscript"/>
                <w:lang w:val="en-US" w:eastAsia="ru-RU"/>
              </w:rPr>
              <w:t>d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A5E1CC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1.73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D411F3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1.13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C14BA7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1.48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801E3C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1.65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14B218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1.74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013BCD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1.79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6015B0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1.81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2D08A2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1.83</w:t>
            </w:r>
          </w:p>
        </w:tc>
        <w:tc>
          <w:tcPr>
            <w:tcW w:w="2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B106E5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1.54</w:t>
            </w:r>
          </w:p>
        </w:tc>
        <w:tc>
          <w:tcPr>
            <w:tcW w:w="2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624313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1.66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</w:tcPr>
          <w:p w14:paraId="181777F4" w14:textId="6DD95812" w:rsidR="0047585C" w:rsidRPr="00E10240" w:rsidRDefault="0047585C" w:rsidP="0047585C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val="en-US"/>
              </w:rPr>
            </w:pPr>
            <w:r w:rsidRPr="00E10240">
              <w:rPr>
                <w:rFonts w:cs="Times New Roman"/>
                <w:color w:val="000000"/>
                <w:sz w:val="18"/>
                <w:szCs w:val="18"/>
                <w:lang w:val="en-US"/>
              </w:rPr>
              <w:t>linear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18D5BE8" w14:textId="362A10A9" w:rsidR="0047585C" w:rsidRPr="0047585C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47585C">
              <w:rPr>
                <w:color w:val="000000"/>
                <w:sz w:val="18"/>
                <w:szCs w:val="18"/>
              </w:rPr>
              <w:t>0.03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608EC36" w14:textId="06CDF12D" w:rsidR="0047585C" w:rsidRPr="0047585C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47585C">
              <w:rPr>
                <w:color w:val="000000"/>
                <w:sz w:val="18"/>
                <w:szCs w:val="18"/>
              </w:rPr>
              <w:t>1.49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</w:tcPr>
          <w:p w14:paraId="03C8D509" w14:textId="1C967C63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cs="Times New Roman"/>
                <w:color w:val="000000"/>
                <w:sz w:val="18"/>
                <w:szCs w:val="18"/>
                <w:lang w:val="en-US"/>
              </w:rPr>
              <w:t>0.15</w:t>
            </w:r>
          </w:p>
        </w:tc>
      </w:tr>
      <w:tr w:rsidR="0047585C" w:rsidRPr="00E10240" w14:paraId="5A121E45" w14:textId="4AA17B9B" w:rsidTr="0047585C">
        <w:trPr>
          <w:divId w:val="815875432"/>
          <w:trHeight w:val="227"/>
        </w:trPr>
        <w:tc>
          <w:tcPr>
            <w:tcW w:w="1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284131" w14:textId="3BA89C79" w:rsidR="0047585C" w:rsidRPr="00E10240" w:rsidRDefault="0047585C" w:rsidP="0047585C">
            <w:pPr>
              <w:spacing w:after="0" w:line="240" w:lineRule="auto"/>
              <w:ind w:firstLineChars="200" w:firstLine="360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 xml:space="preserve">milk production per 1 cow in t per </w:t>
            </w:r>
            <w:proofErr w:type="spellStart"/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animal</w:t>
            </w:r>
            <w:r w:rsidRPr="00E10240">
              <w:rPr>
                <w:rFonts w:eastAsia="Times New Roman" w:cs="Times New Roman"/>
                <w:color w:val="000000"/>
                <w:sz w:val="18"/>
                <w:szCs w:val="18"/>
                <w:vertAlign w:val="superscript"/>
                <w:lang w:val="en-US" w:eastAsia="ru-RU"/>
              </w:rPr>
              <w:t>e</w:t>
            </w:r>
            <w:proofErr w:type="spellEnd"/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59E5B8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4.24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CE936B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4.07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FA45F7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4.22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5AE341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4.24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CD1C3D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4.61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C13204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5.32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A8A5D6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5.40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EEC940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5.36</w:t>
            </w:r>
          </w:p>
        </w:tc>
        <w:tc>
          <w:tcPr>
            <w:tcW w:w="2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AB732A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5.19</w:t>
            </w:r>
          </w:p>
        </w:tc>
        <w:tc>
          <w:tcPr>
            <w:tcW w:w="2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6E0713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5.72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</w:tcPr>
          <w:p w14:paraId="55645065" w14:textId="4614916A" w:rsidR="0047585C" w:rsidRPr="00E10240" w:rsidRDefault="0047585C" w:rsidP="0047585C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val="en-US"/>
              </w:rPr>
            </w:pPr>
            <w:r w:rsidRPr="00E10240">
              <w:rPr>
                <w:rFonts w:cs="Times New Roman"/>
                <w:color w:val="000000"/>
                <w:sz w:val="18"/>
                <w:szCs w:val="18"/>
                <w:lang w:val="en-US"/>
              </w:rPr>
              <w:t>linear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6BB0766" w14:textId="25A9ED4B" w:rsidR="0047585C" w:rsidRPr="0047585C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47585C">
              <w:rPr>
                <w:color w:val="000000"/>
                <w:sz w:val="18"/>
                <w:szCs w:val="18"/>
              </w:rPr>
              <w:t>0.19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594C97A" w14:textId="03011497" w:rsidR="0047585C" w:rsidRPr="0047585C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47585C">
              <w:rPr>
                <w:color w:val="000000"/>
                <w:sz w:val="18"/>
                <w:szCs w:val="18"/>
              </w:rPr>
              <w:t>3.80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</w:tcPr>
          <w:p w14:paraId="300FD222" w14:textId="20223BC0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cs="Times New Roman"/>
                <w:color w:val="000000"/>
                <w:sz w:val="18"/>
                <w:szCs w:val="18"/>
                <w:lang w:val="en-US"/>
              </w:rPr>
              <w:t>0.84</w:t>
            </w:r>
          </w:p>
        </w:tc>
      </w:tr>
      <w:tr w:rsidR="0047585C" w:rsidRPr="00E10240" w14:paraId="32F64E70" w14:textId="69FD409C" w:rsidTr="0047585C">
        <w:trPr>
          <w:divId w:val="815875432"/>
          <w:trHeight w:val="227"/>
        </w:trPr>
        <w:tc>
          <w:tcPr>
            <w:tcW w:w="1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202A04" w14:textId="586790B6" w:rsidR="0047585C" w:rsidRPr="00E10240" w:rsidRDefault="0047585C" w:rsidP="0047585C">
            <w:pPr>
              <w:spacing w:after="0" w:line="240" w:lineRule="auto"/>
              <w:ind w:firstLineChars="200" w:firstLine="360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 xml:space="preserve">weight gain in kg per </w:t>
            </w:r>
            <w:proofErr w:type="spellStart"/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heifer</w:t>
            </w:r>
            <w:r w:rsidRPr="00E10240">
              <w:rPr>
                <w:rFonts w:eastAsia="Times New Roman" w:cs="Times New Roman"/>
                <w:color w:val="000000"/>
                <w:sz w:val="18"/>
                <w:szCs w:val="18"/>
                <w:vertAlign w:val="superscript"/>
                <w:lang w:val="en-US" w:eastAsia="ru-RU"/>
              </w:rPr>
              <w:t>f</w:t>
            </w:r>
            <w:proofErr w:type="spellEnd"/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F892F9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0.40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2B4B26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0.40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EED1D7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0.43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F4E133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0.45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702EED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0.44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C52C4B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0.48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40E5D3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0.46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BDD2C6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0.48</w:t>
            </w:r>
          </w:p>
        </w:tc>
        <w:tc>
          <w:tcPr>
            <w:tcW w:w="2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4BF156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0.49</w:t>
            </w:r>
          </w:p>
        </w:tc>
        <w:tc>
          <w:tcPr>
            <w:tcW w:w="2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765061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0.49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</w:tcPr>
          <w:p w14:paraId="65335E56" w14:textId="1E1B787C" w:rsidR="0047585C" w:rsidRPr="00E10240" w:rsidRDefault="0047585C" w:rsidP="0047585C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val="en-US"/>
              </w:rPr>
            </w:pPr>
            <w:r w:rsidRPr="00E10240">
              <w:rPr>
                <w:rFonts w:cs="Times New Roman"/>
                <w:color w:val="000000"/>
                <w:sz w:val="18"/>
                <w:szCs w:val="18"/>
                <w:lang w:val="en-US"/>
              </w:rPr>
              <w:t>ln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6E18296" w14:textId="5B7F9D20" w:rsidR="0047585C" w:rsidRPr="0047585C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47585C">
              <w:rPr>
                <w:color w:val="000000"/>
                <w:sz w:val="18"/>
                <w:szCs w:val="18"/>
              </w:rPr>
              <w:t>0.04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5408617" w14:textId="49BBBE47" w:rsidR="0047585C" w:rsidRPr="0047585C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47585C">
              <w:rPr>
                <w:color w:val="000000"/>
                <w:sz w:val="18"/>
                <w:szCs w:val="18"/>
              </w:rPr>
              <w:t>0.39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</w:tcPr>
          <w:p w14:paraId="33A48DD8" w14:textId="7B16A413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cs="Times New Roman"/>
                <w:color w:val="000000"/>
                <w:sz w:val="18"/>
                <w:szCs w:val="18"/>
                <w:lang w:val="en-US"/>
              </w:rPr>
              <w:t>0.92</w:t>
            </w:r>
          </w:p>
        </w:tc>
      </w:tr>
      <w:tr w:rsidR="0047585C" w:rsidRPr="00E10240" w14:paraId="4D8178F5" w14:textId="4AE263E5" w:rsidTr="0047585C">
        <w:trPr>
          <w:divId w:val="815875432"/>
          <w:trHeight w:val="227"/>
        </w:trPr>
        <w:tc>
          <w:tcPr>
            <w:tcW w:w="1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2BF72E" w14:textId="77777777" w:rsidR="0047585C" w:rsidRPr="00E10240" w:rsidRDefault="0047585C" w:rsidP="0047585C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Currency exchange rates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B6728B" w14:textId="77777777" w:rsidR="0047585C" w:rsidRPr="00E10240" w:rsidRDefault="0047585C" w:rsidP="0047585C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5523FC" w14:textId="77777777" w:rsidR="0047585C" w:rsidRPr="00E10240" w:rsidRDefault="0047585C" w:rsidP="0047585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5268D8" w14:textId="77777777" w:rsidR="0047585C" w:rsidRPr="00E10240" w:rsidRDefault="0047585C" w:rsidP="0047585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8CE855" w14:textId="77777777" w:rsidR="0047585C" w:rsidRPr="00E10240" w:rsidRDefault="0047585C" w:rsidP="0047585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B9D1C2" w14:textId="77777777" w:rsidR="0047585C" w:rsidRPr="00E10240" w:rsidRDefault="0047585C" w:rsidP="0047585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B0C0E4" w14:textId="77777777" w:rsidR="0047585C" w:rsidRPr="00E10240" w:rsidRDefault="0047585C" w:rsidP="0047585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E4B443" w14:textId="77777777" w:rsidR="0047585C" w:rsidRPr="00E10240" w:rsidRDefault="0047585C" w:rsidP="0047585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E4221F" w14:textId="77777777" w:rsidR="0047585C" w:rsidRPr="00E10240" w:rsidRDefault="0047585C" w:rsidP="0047585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FDA014" w14:textId="77777777" w:rsidR="0047585C" w:rsidRPr="00E10240" w:rsidRDefault="0047585C" w:rsidP="0047585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F30E88" w14:textId="77777777" w:rsidR="0047585C" w:rsidRPr="00E10240" w:rsidRDefault="0047585C" w:rsidP="0047585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</w:tcPr>
          <w:p w14:paraId="4D03C254" w14:textId="77777777" w:rsidR="0047585C" w:rsidRPr="00E10240" w:rsidRDefault="0047585C" w:rsidP="0047585C">
            <w:pPr>
              <w:spacing w:after="0" w:line="240" w:lineRule="auto"/>
              <w:jc w:val="center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ABD3E87" w14:textId="7EB6FC8E" w:rsidR="0047585C" w:rsidRPr="0047585C" w:rsidRDefault="0047585C" w:rsidP="0047585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C2C104D" w14:textId="745BA45B" w:rsidR="0047585C" w:rsidRPr="0047585C" w:rsidRDefault="0047585C" w:rsidP="0047585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</w:tcPr>
          <w:p w14:paraId="6A1F2C85" w14:textId="776516E4" w:rsidR="0047585C" w:rsidRPr="00E10240" w:rsidRDefault="0047585C" w:rsidP="0047585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</w:tr>
      <w:tr w:rsidR="0047585C" w:rsidRPr="00E10240" w14:paraId="3E944A2A" w14:textId="48FBCC79" w:rsidTr="0047585C">
        <w:trPr>
          <w:divId w:val="815875432"/>
          <w:trHeight w:val="227"/>
        </w:trPr>
        <w:tc>
          <w:tcPr>
            <w:tcW w:w="1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0A2B16" w14:textId="289CAFBE" w:rsidR="0047585C" w:rsidRPr="00E10240" w:rsidRDefault="0047585C" w:rsidP="0047585C">
            <w:pPr>
              <w:spacing w:after="0" w:line="240" w:lineRule="auto"/>
              <w:ind w:firstLineChars="200" w:firstLine="360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 xml:space="preserve">price of 1 euro in </w:t>
            </w:r>
            <w:proofErr w:type="spellStart"/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RUB</w:t>
            </w:r>
            <w:r w:rsidRPr="00E10240">
              <w:rPr>
                <w:rFonts w:eastAsia="Times New Roman" w:cs="Times New Roman"/>
                <w:color w:val="000000"/>
                <w:sz w:val="18"/>
                <w:szCs w:val="18"/>
                <w:vertAlign w:val="superscript"/>
                <w:lang w:val="en-US" w:eastAsia="ru-RU"/>
              </w:rPr>
              <w:t>g</w:t>
            </w:r>
            <w:proofErr w:type="spellEnd"/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23F443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44.20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5E7F31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40.22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422DE7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40.90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E7CC1D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39.91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8E3C2A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42.40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A709F9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50.99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3672D1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67.99</w:t>
            </w:r>
          </w:p>
        </w:tc>
        <w:tc>
          <w:tcPr>
            <w:tcW w:w="2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DFA235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73.99</w:t>
            </w:r>
          </w:p>
        </w:tc>
        <w:tc>
          <w:tcPr>
            <w:tcW w:w="2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5E7C67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66.03</w:t>
            </w:r>
          </w:p>
        </w:tc>
        <w:tc>
          <w:tcPr>
            <w:tcW w:w="2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D7819E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74.13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</w:tcPr>
          <w:p w14:paraId="38D757B1" w14:textId="1EE9F2E2" w:rsidR="0047585C" w:rsidRPr="00E10240" w:rsidRDefault="0047585C" w:rsidP="0047585C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val="en-US"/>
              </w:rPr>
            </w:pPr>
            <w:r w:rsidRPr="00E10240">
              <w:rPr>
                <w:rFonts w:cs="Times New Roman"/>
                <w:color w:val="000000"/>
                <w:sz w:val="18"/>
                <w:szCs w:val="18"/>
                <w:lang w:val="en-US"/>
              </w:rPr>
              <w:t>linear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8DC86F3" w14:textId="427F789E" w:rsidR="0047585C" w:rsidRPr="0047585C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47585C">
              <w:rPr>
                <w:color w:val="000000"/>
                <w:sz w:val="18"/>
                <w:szCs w:val="18"/>
              </w:rPr>
              <w:t>4.29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D020C2F" w14:textId="2F432289" w:rsidR="0047585C" w:rsidRPr="0047585C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47585C">
              <w:rPr>
                <w:color w:val="000000"/>
                <w:sz w:val="18"/>
                <w:szCs w:val="18"/>
              </w:rPr>
              <w:t>30.46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</w:tcPr>
          <w:p w14:paraId="7EE015D8" w14:textId="4BCDE70A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cs="Times New Roman"/>
                <w:color w:val="000000"/>
                <w:sz w:val="18"/>
                <w:szCs w:val="18"/>
                <w:lang w:val="en-US"/>
              </w:rPr>
              <w:t>0.78</w:t>
            </w:r>
          </w:p>
        </w:tc>
      </w:tr>
      <w:tr w:rsidR="0047585C" w:rsidRPr="00E10240" w14:paraId="526529DA" w14:textId="75B30224" w:rsidTr="0047585C">
        <w:trPr>
          <w:divId w:val="815875432"/>
          <w:trHeight w:val="227"/>
        </w:trPr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9EDF6D6" w14:textId="62652730" w:rsidR="0047585C" w:rsidRPr="00E10240" w:rsidRDefault="0047585C" w:rsidP="0047585C">
            <w:pPr>
              <w:spacing w:after="0" w:line="240" w:lineRule="auto"/>
              <w:ind w:firstLineChars="200" w:firstLine="360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 xml:space="preserve">price of 1 dollar in </w:t>
            </w:r>
            <w:proofErr w:type="spellStart"/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RUB</w:t>
            </w:r>
            <w:r w:rsidRPr="00E10240">
              <w:rPr>
                <w:rFonts w:eastAsia="Times New Roman" w:cs="Times New Roman"/>
                <w:color w:val="000000"/>
                <w:sz w:val="18"/>
                <w:szCs w:val="18"/>
                <w:vertAlign w:val="superscript"/>
                <w:lang w:val="en-US" w:eastAsia="ru-RU"/>
              </w:rPr>
              <w:t>g</w:t>
            </w:r>
            <w:proofErr w:type="spellEnd"/>
          </w:p>
        </w:tc>
        <w:tc>
          <w:tcPr>
            <w:tcW w:w="23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2357D2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31.77</w:t>
            </w:r>
          </w:p>
        </w:tc>
        <w:tc>
          <w:tcPr>
            <w:tcW w:w="23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ECD23A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30.38</w:t>
            </w:r>
          </w:p>
        </w:tc>
        <w:tc>
          <w:tcPr>
            <w:tcW w:w="23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49EB17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29.39</w:t>
            </w:r>
          </w:p>
        </w:tc>
        <w:tc>
          <w:tcPr>
            <w:tcW w:w="23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CC9A1C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31.07</w:t>
            </w:r>
          </w:p>
        </w:tc>
        <w:tc>
          <w:tcPr>
            <w:tcW w:w="23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410C53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31.91</w:t>
            </w:r>
          </w:p>
        </w:tc>
        <w:tc>
          <w:tcPr>
            <w:tcW w:w="23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829237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38.60</w:t>
            </w:r>
          </w:p>
        </w:tc>
        <w:tc>
          <w:tcPr>
            <w:tcW w:w="23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2FF517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61.32</w:t>
            </w:r>
          </w:p>
        </w:tc>
        <w:tc>
          <w:tcPr>
            <w:tcW w:w="23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DA342C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66.83</w:t>
            </w:r>
          </w:p>
        </w:tc>
        <w:tc>
          <w:tcPr>
            <w:tcW w:w="26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103409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58.30</w:t>
            </w:r>
          </w:p>
        </w:tc>
        <w:tc>
          <w:tcPr>
            <w:tcW w:w="26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A8EBA7" w14:textId="77777777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62.93</w:t>
            </w:r>
          </w:p>
        </w:tc>
        <w:tc>
          <w:tcPr>
            <w:tcW w:w="216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71F180A" w14:textId="101786AC" w:rsidR="0047585C" w:rsidRPr="00E10240" w:rsidRDefault="0047585C" w:rsidP="0047585C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val="en-US"/>
              </w:rPr>
            </w:pPr>
            <w:r w:rsidRPr="00E10240">
              <w:rPr>
                <w:rFonts w:cs="Times New Roman"/>
                <w:color w:val="000000"/>
                <w:sz w:val="18"/>
                <w:szCs w:val="18"/>
                <w:lang w:val="en-US"/>
              </w:rPr>
              <w:t>linear</w:t>
            </w:r>
          </w:p>
        </w:tc>
        <w:tc>
          <w:tcPr>
            <w:tcW w:w="282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39226615" w14:textId="3D90B324" w:rsidR="0047585C" w:rsidRPr="0047585C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47585C">
              <w:rPr>
                <w:color w:val="000000"/>
                <w:sz w:val="18"/>
                <w:szCs w:val="18"/>
              </w:rPr>
              <w:t>4.61</w:t>
            </w:r>
          </w:p>
        </w:tc>
        <w:tc>
          <w:tcPr>
            <w:tcW w:w="279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1021208F" w14:textId="73354FF4" w:rsidR="0047585C" w:rsidRPr="0047585C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47585C">
              <w:rPr>
                <w:color w:val="000000"/>
                <w:sz w:val="18"/>
                <w:szCs w:val="18"/>
              </w:rPr>
              <w:t>18.90</w:t>
            </w:r>
          </w:p>
        </w:tc>
        <w:tc>
          <w:tcPr>
            <w:tcW w:w="309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F6616E3" w14:textId="169F39D2" w:rsidR="0047585C" w:rsidRPr="00E10240" w:rsidRDefault="0047585C" w:rsidP="0047585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E10240">
              <w:rPr>
                <w:rFonts w:cs="Times New Roman"/>
                <w:color w:val="000000"/>
                <w:sz w:val="18"/>
                <w:szCs w:val="18"/>
                <w:lang w:val="en-US"/>
              </w:rPr>
              <w:t>0.77</w:t>
            </w:r>
          </w:p>
        </w:tc>
      </w:tr>
    </w:tbl>
    <w:p w14:paraId="6DECFFCF" w14:textId="15FCC3AF" w:rsidR="003D7D0A" w:rsidRPr="00E10240" w:rsidRDefault="003D7D0A" w:rsidP="00E66DDB">
      <w:pPr>
        <w:spacing w:after="0"/>
        <w:rPr>
          <w:lang w:val="en-US"/>
        </w:rPr>
      </w:pPr>
    </w:p>
    <w:p w14:paraId="1BB99351" w14:textId="77777777" w:rsidR="00220331" w:rsidRPr="00E10240" w:rsidRDefault="00220331" w:rsidP="00E66DDB">
      <w:pPr>
        <w:spacing w:after="0"/>
        <w:rPr>
          <w:rFonts w:eastAsia="Times New Roman"/>
          <w:color w:val="000000"/>
          <w:szCs w:val="28"/>
          <w:vertAlign w:val="superscript"/>
          <w:lang w:val="en-US" w:eastAsia="ru-RU"/>
        </w:rPr>
        <w:sectPr w:rsidR="00220331" w:rsidRPr="00E10240" w:rsidSect="00981C8B">
          <w:pgSz w:w="16838" w:h="11906" w:orient="landscape"/>
          <w:pgMar w:top="1701" w:right="1134" w:bottom="851" w:left="1134" w:header="708" w:footer="708" w:gutter="0"/>
          <w:cols w:space="708"/>
          <w:docGrid w:linePitch="381"/>
        </w:sectPr>
      </w:pPr>
    </w:p>
    <w:p w14:paraId="5EFE1E46" w14:textId="637EE9AD" w:rsidR="00395481" w:rsidRPr="00E10240" w:rsidRDefault="00395481" w:rsidP="00E66DDB">
      <w:pPr>
        <w:spacing w:after="0"/>
        <w:rPr>
          <w:rFonts w:eastAsia="Times New Roman"/>
          <w:color w:val="000000"/>
          <w:sz w:val="24"/>
          <w:szCs w:val="24"/>
          <w:lang w:val="en-US" w:eastAsia="ru-RU"/>
        </w:rPr>
      </w:pPr>
      <w:r w:rsidRPr="00E10240">
        <w:rPr>
          <w:rFonts w:eastAsia="Times New Roman"/>
          <w:color w:val="000000"/>
          <w:sz w:val="24"/>
          <w:szCs w:val="24"/>
          <w:vertAlign w:val="superscript"/>
          <w:lang w:val="en-US" w:eastAsia="ru-RU"/>
        </w:rPr>
        <w:lastRenderedPageBreak/>
        <w:t>a</w:t>
      </w:r>
      <w:r w:rsidRPr="00E10240">
        <w:rPr>
          <w:rFonts w:eastAsia="Times New Roman"/>
          <w:color w:val="000000"/>
          <w:sz w:val="24"/>
          <w:szCs w:val="24"/>
          <w:lang w:val="en-US" w:eastAsia="ru-RU"/>
        </w:rPr>
        <w:t xml:space="preserve"> FSSS </w:t>
      </w:r>
      <w:r w:rsidR="00E830DF" w:rsidRPr="00E10240">
        <w:rPr>
          <w:rFonts w:eastAsia="Times New Roman"/>
          <w:noProof/>
          <w:color w:val="000000"/>
          <w:sz w:val="24"/>
          <w:szCs w:val="24"/>
          <w:lang w:val="en-US" w:eastAsia="ru-RU"/>
        </w:rPr>
        <w:t>[6, 7]</w:t>
      </w:r>
    </w:p>
    <w:p w14:paraId="328CE5C9" w14:textId="15AAFBA6" w:rsidR="00027732" w:rsidRPr="00E10240" w:rsidRDefault="00746BD7" w:rsidP="00E66DDB">
      <w:pPr>
        <w:spacing w:after="0"/>
        <w:rPr>
          <w:lang w:val="en-US"/>
        </w:rPr>
      </w:pPr>
      <w:r w:rsidRPr="00E10240">
        <w:rPr>
          <w:rFonts w:eastAsia="Times New Roman" w:cs="Times New Roman"/>
          <w:color w:val="000000"/>
          <w:sz w:val="24"/>
          <w:szCs w:val="24"/>
          <w:vertAlign w:val="superscript"/>
          <w:lang w:val="en-US" w:eastAsia="ru-RU"/>
        </w:rPr>
        <w:t>b</w:t>
      </w:r>
      <w:r w:rsidR="00027732" w:rsidRPr="00E10240">
        <w:rPr>
          <w:rFonts w:eastAsia="Times New Roman" w:cs="Times New Roman"/>
          <w:color w:val="000000"/>
          <w:sz w:val="24"/>
          <w:szCs w:val="24"/>
          <w:lang w:val="en-US" w:eastAsia="ru-RU"/>
        </w:rPr>
        <w:t xml:space="preserve"> </w:t>
      </w:r>
      <w:r w:rsidR="00027732" w:rsidRPr="00E10240">
        <w:rPr>
          <w:sz w:val="24"/>
          <w:szCs w:val="24"/>
          <w:lang w:val="en-US"/>
        </w:rPr>
        <w:t>Data were collected during the visits to the farm and consultations with the farmer</w:t>
      </w:r>
      <w:r w:rsidR="00816B75" w:rsidRPr="00E10240">
        <w:rPr>
          <w:sz w:val="24"/>
          <w:szCs w:val="24"/>
          <w:lang w:val="en-US"/>
        </w:rPr>
        <w:t>. Monthly salary of the biogas plant operator is assumed to be the same as monthly salary of metalworker, inseminator or veterinarian.</w:t>
      </w:r>
    </w:p>
    <w:p w14:paraId="68ACF9EC" w14:textId="6D80FED6" w:rsidR="00746BD7" w:rsidRPr="00E10240" w:rsidRDefault="00746BD7" w:rsidP="00E66DDB">
      <w:pPr>
        <w:spacing w:after="0"/>
        <w:rPr>
          <w:rFonts w:eastAsia="Times New Roman"/>
          <w:color w:val="000000"/>
          <w:sz w:val="24"/>
          <w:szCs w:val="24"/>
          <w:lang w:val="en-US" w:eastAsia="ru-RU"/>
        </w:rPr>
      </w:pPr>
      <w:bookmarkStart w:id="5" w:name="_Hlk107685851"/>
      <w:r w:rsidRPr="00E10240">
        <w:rPr>
          <w:rFonts w:eastAsia="Times New Roman"/>
          <w:color w:val="000000"/>
          <w:sz w:val="24"/>
          <w:szCs w:val="24"/>
          <w:vertAlign w:val="superscript"/>
          <w:lang w:val="en-US" w:eastAsia="ru-RU"/>
        </w:rPr>
        <w:t>c</w:t>
      </w:r>
      <w:r w:rsidRPr="00E10240">
        <w:rPr>
          <w:rFonts w:eastAsia="Times New Roman"/>
          <w:color w:val="000000"/>
          <w:sz w:val="24"/>
          <w:szCs w:val="24"/>
          <w:lang w:val="en-US" w:eastAsia="ru-RU"/>
        </w:rPr>
        <w:t xml:space="preserve"> FSSS </w:t>
      </w:r>
      <w:r w:rsidR="00E830DF" w:rsidRPr="00E10240">
        <w:rPr>
          <w:rFonts w:eastAsia="Times New Roman"/>
          <w:noProof/>
          <w:color w:val="000000"/>
          <w:sz w:val="24"/>
          <w:szCs w:val="24"/>
          <w:lang w:val="en-US" w:eastAsia="ru-RU"/>
        </w:rPr>
        <w:t>[8, 9]</w:t>
      </w:r>
    </w:p>
    <w:p w14:paraId="32292426" w14:textId="26EE0F47" w:rsidR="00746BD7" w:rsidRPr="00E10240" w:rsidRDefault="00746BD7" w:rsidP="00E66DDB">
      <w:pPr>
        <w:spacing w:after="0"/>
        <w:rPr>
          <w:rFonts w:eastAsia="Times New Roman"/>
          <w:color w:val="000000"/>
          <w:sz w:val="24"/>
          <w:szCs w:val="24"/>
          <w:lang w:val="en-US" w:eastAsia="ru-RU"/>
        </w:rPr>
      </w:pPr>
      <w:r w:rsidRPr="00E10240">
        <w:rPr>
          <w:rFonts w:eastAsia="Times New Roman"/>
          <w:color w:val="000000"/>
          <w:sz w:val="24"/>
          <w:szCs w:val="24"/>
          <w:vertAlign w:val="superscript"/>
          <w:lang w:val="en-US" w:eastAsia="ru-RU"/>
        </w:rPr>
        <w:t>d</w:t>
      </w:r>
      <w:r w:rsidRPr="00E10240">
        <w:rPr>
          <w:rFonts w:eastAsia="Times New Roman"/>
          <w:color w:val="000000"/>
          <w:sz w:val="24"/>
          <w:szCs w:val="24"/>
          <w:lang w:val="en-US" w:eastAsia="ru-RU"/>
        </w:rPr>
        <w:t xml:space="preserve"> FSSS </w:t>
      </w:r>
      <w:r w:rsidR="00E830DF" w:rsidRPr="00E10240">
        <w:rPr>
          <w:rFonts w:eastAsia="Times New Roman"/>
          <w:noProof/>
          <w:color w:val="000000"/>
          <w:sz w:val="24"/>
          <w:szCs w:val="24"/>
          <w:lang w:val="en-US" w:eastAsia="ru-RU"/>
        </w:rPr>
        <w:t>[10]</w:t>
      </w:r>
    </w:p>
    <w:p w14:paraId="32016ECD" w14:textId="69AE274A" w:rsidR="00746BD7" w:rsidRPr="00E10240" w:rsidRDefault="00746BD7" w:rsidP="00E66DDB">
      <w:pPr>
        <w:spacing w:after="0"/>
        <w:rPr>
          <w:rFonts w:eastAsia="Times New Roman"/>
          <w:color w:val="000000"/>
          <w:sz w:val="24"/>
          <w:szCs w:val="24"/>
          <w:lang w:val="en-US" w:eastAsia="ru-RU"/>
        </w:rPr>
      </w:pPr>
      <w:r w:rsidRPr="00E10240">
        <w:rPr>
          <w:rFonts w:eastAsia="Times New Roman"/>
          <w:color w:val="000000"/>
          <w:sz w:val="24"/>
          <w:szCs w:val="24"/>
          <w:vertAlign w:val="superscript"/>
          <w:lang w:val="en-US" w:eastAsia="ru-RU"/>
        </w:rPr>
        <w:t>e</w:t>
      </w:r>
      <w:r w:rsidRPr="00E10240">
        <w:rPr>
          <w:rFonts w:eastAsia="Times New Roman"/>
          <w:color w:val="000000"/>
          <w:sz w:val="24"/>
          <w:szCs w:val="24"/>
          <w:lang w:val="en-US" w:eastAsia="ru-RU"/>
        </w:rPr>
        <w:t xml:space="preserve"> FSSS </w:t>
      </w:r>
      <w:r w:rsidR="00E830DF" w:rsidRPr="00E10240">
        <w:rPr>
          <w:rFonts w:eastAsia="Times New Roman"/>
          <w:noProof/>
          <w:color w:val="000000"/>
          <w:sz w:val="24"/>
          <w:szCs w:val="24"/>
          <w:lang w:val="en-US" w:eastAsia="ru-RU"/>
        </w:rPr>
        <w:t>[11]</w:t>
      </w:r>
    </w:p>
    <w:p w14:paraId="5B6EE149" w14:textId="0CBE1D1A" w:rsidR="00746BD7" w:rsidRPr="00E10240" w:rsidRDefault="00746BD7" w:rsidP="00E66DDB">
      <w:pPr>
        <w:spacing w:after="0"/>
        <w:rPr>
          <w:rFonts w:eastAsia="Times New Roman"/>
          <w:color w:val="000000"/>
          <w:sz w:val="24"/>
          <w:szCs w:val="24"/>
          <w:lang w:val="en-US" w:eastAsia="ru-RU"/>
        </w:rPr>
      </w:pPr>
      <w:r w:rsidRPr="00E10240">
        <w:rPr>
          <w:rFonts w:eastAsia="Times New Roman"/>
          <w:color w:val="000000"/>
          <w:sz w:val="24"/>
          <w:szCs w:val="24"/>
          <w:vertAlign w:val="superscript"/>
          <w:lang w:val="en-US" w:eastAsia="ru-RU"/>
        </w:rPr>
        <w:t>f</w:t>
      </w:r>
      <w:r w:rsidRPr="00E10240">
        <w:rPr>
          <w:rFonts w:eastAsia="Times New Roman"/>
          <w:color w:val="000000"/>
          <w:sz w:val="24"/>
          <w:szCs w:val="24"/>
          <w:lang w:val="en-US" w:eastAsia="ru-RU"/>
        </w:rPr>
        <w:t xml:space="preserve"> FSSS </w:t>
      </w:r>
      <w:r w:rsidR="00E830DF" w:rsidRPr="00E10240">
        <w:rPr>
          <w:rFonts w:eastAsia="Times New Roman"/>
          <w:noProof/>
          <w:color w:val="000000"/>
          <w:sz w:val="24"/>
          <w:szCs w:val="24"/>
          <w:lang w:val="en-US" w:eastAsia="ru-RU"/>
        </w:rPr>
        <w:t>[12]</w:t>
      </w:r>
    </w:p>
    <w:p w14:paraId="0B993720" w14:textId="5605F515" w:rsidR="00D853B3" w:rsidRPr="00E10240" w:rsidRDefault="00D853B3" w:rsidP="00E66DDB">
      <w:pPr>
        <w:spacing w:after="0"/>
        <w:rPr>
          <w:rFonts w:eastAsia="Times New Roman"/>
          <w:color w:val="000000"/>
          <w:sz w:val="24"/>
          <w:szCs w:val="24"/>
          <w:lang w:val="en-US" w:eastAsia="ru-RU"/>
        </w:rPr>
      </w:pPr>
      <w:r w:rsidRPr="00E10240">
        <w:rPr>
          <w:rFonts w:eastAsia="Times New Roman"/>
          <w:color w:val="000000"/>
          <w:sz w:val="24"/>
          <w:szCs w:val="24"/>
          <w:vertAlign w:val="superscript"/>
          <w:lang w:val="en-US" w:eastAsia="ru-RU"/>
        </w:rPr>
        <w:t>g</w:t>
      </w:r>
      <w:r w:rsidRPr="00E10240">
        <w:rPr>
          <w:rFonts w:eastAsia="Times New Roman"/>
          <w:color w:val="000000"/>
          <w:sz w:val="24"/>
          <w:szCs w:val="24"/>
          <w:lang w:val="en-US" w:eastAsia="ru-RU"/>
        </w:rPr>
        <w:t xml:space="preserve"> Bank of Russia </w:t>
      </w:r>
      <w:r w:rsidR="00E830DF" w:rsidRPr="00E10240">
        <w:rPr>
          <w:rFonts w:eastAsia="Times New Roman"/>
          <w:noProof/>
          <w:color w:val="000000"/>
          <w:sz w:val="24"/>
          <w:szCs w:val="24"/>
          <w:lang w:val="en-US" w:eastAsia="ru-RU"/>
        </w:rPr>
        <w:t>[13]</w:t>
      </w:r>
    </w:p>
    <w:p w14:paraId="7CF2C272" w14:textId="5A099E94" w:rsidR="002C1453" w:rsidRPr="00F91BA1" w:rsidRDefault="002C1453" w:rsidP="00E66DDB">
      <w:pPr>
        <w:spacing w:after="0"/>
        <w:rPr>
          <w:rFonts w:eastAsia="Times New Roman"/>
          <w:color w:val="000000"/>
          <w:sz w:val="24"/>
          <w:szCs w:val="24"/>
          <w:lang w:val="en-US" w:eastAsia="ru-RU"/>
        </w:rPr>
      </w:pPr>
      <w:r w:rsidRPr="00E10240">
        <w:rPr>
          <w:rFonts w:eastAsia="Times New Roman"/>
          <w:color w:val="000000"/>
          <w:sz w:val="24"/>
          <w:szCs w:val="24"/>
          <w:lang w:val="en-US" w:eastAsia="ru-RU"/>
        </w:rPr>
        <w:t xml:space="preserve">*Data was not published by </w:t>
      </w:r>
      <w:r w:rsidR="00137E79">
        <w:rPr>
          <w:rFonts w:eastAsia="Times New Roman"/>
          <w:color w:val="000000"/>
          <w:sz w:val="24"/>
          <w:szCs w:val="24"/>
          <w:lang w:val="en-US" w:eastAsia="ru-RU"/>
        </w:rPr>
        <w:t>Federal Statistical Service</w:t>
      </w:r>
      <w:r w:rsidRPr="00E10240">
        <w:rPr>
          <w:rFonts w:eastAsia="Times New Roman"/>
          <w:color w:val="000000"/>
          <w:sz w:val="24"/>
          <w:szCs w:val="24"/>
          <w:lang w:val="en-US" w:eastAsia="ru-RU"/>
        </w:rPr>
        <w:t xml:space="preserve"> and were calculated in accordance with the corresponding trend</w:t>
      </w:r>
      <w:r w:rsidR="00F91BA1">
        <w:rPr>
          <w:rFonts w:eastAsia="Times New Roman"/>
          <w:color w:val="000000"/>
          <w:sz w:val="24"/>
          <w:szCs w:val="24"/>
          <w:lang w:eastAsia="ru-RU"/>
        </w:rPr>
        <w:t xml:space="preserve"> </w:t>
      </w:r>
      <w:r w:rsidR="00F91BA1">
        <w:rPr>
          <w:rFonts w:eastAsia="Times New Roman"/>
          <w:color w:val="000000"/>
          <w:sz w:val="24"/>
          <w:szCs w:val="24"/>
          <w:lang w:val="en-US" w:eastAsia="ru-RU"/>
        </w:rPr>
        <w:t>based on the published data of the other years</w:t>
      </w:r>
    </w:p>
    <w:p w14:paraId="15A01429" w14:textId="18AFD660" w:rsidR="00816B75" w:rsidRDefault="00816B75" w:rsidP="00E66DDB">
      <w:pPr>
        <w:spacing w:after="0"/>
        <w:rPr>
          <w:sz w:val="24"/>
          <w:szCs w:val="20"/>
          <w:lang w:val="en-US"/>
        </w:rPr>
      </w:pPr>
      <w:r w:rsidRPr="00E10240">
        <w:rPr>
          <w:sz w:val="24"/>
          <w:szCs w:val="20"/>
          <w:lang w:val="en-US"/>
        </w:rPr>
        <w:t>*</w:t>
      </w:r>
      <w:r w:rsidR="00B82560" w:rsidRPr="00E10240">
        <w:rPr>
          <w:sz w:val="24"/>
          <w:szCs w:val="20"/>
          <w:lang w:val="en-US"/>
        </w:rPr>
        <w:t>*</w:t>
      </w:r>
      <w:r w:rsidRPr="00E10240">
        <w:rPr>
          <w:sz w:val="24"/>
          <w:szCs w:val="20"/>
          <w:lang w:val="en-US"/>
        </w:rPr>
        <w:t xml:space="preserve">Price of enzymes is assumed to be constant and equal to 42 euro per kg </w:t>
      </w:r>
      <w:r w:rsidRPr="00E10240">
        <w:rPr>
          <w:noProof/>
          <w:sz w:val="24"/>
          <w:szCs w:val="20"/>
          <w:lang w:val="en-US"/>
        </w:rPr>
        <w:t>[16]</w:t>
      </w:r>
      <w:r w:rsidRPr="00E10240">
        <w:rPr>
          <w:sz w:val="24"/>
          <w:szCs w:val="20"/>
          <w:lang w:val="en-US"/>
        </w:rPr>
        <w:t>.</w:t>
      </w:r>
    </w:p>
    <w:p w14:paraId="24147D05" w14:textId="77777777" w:rsidR="00E66DDB" w:rsidRPr="00E10240" w:rsidRDefault="00E66DDB" w:rsidP="00E66DDB">
      <w:pPr>
        <w:spacing w:after="0"/>
        <w:rPr>
          <w:sz w:val="24"/>
          <w:szCs w:val="20"/>
          <w:lang w:val="en-US"/>
        </w:rPr>
      </w:pPr>
    </w:p>
    <w:p w14:paraId="56200FC0" w14:textId="3E4048F0" w:rsidR="00220331" w:rsidRPr="00E10240" w:rsidRDefault="00220331" w:rsidP="00E66DDB">
      <w:pPr>
        <w:spacing w:after="0"/>
        <w:rPr>
          <w:lang w:val="en-US"/>
        </w:rPr>
      </w:pPr>
    </w:p>
    <w:p w14:paraId="48C257F2" w14:textId="5FE9E044" w:rsidR="00A84B70" w:rsidRPr="00E10240" w:rsidRDefault="00A12276" w:rsidP="00E66DDB">
      <w:pPr>
        <w:keepNext/>
        <w:spacing w:after="0"/>
        <w:rPr>
          <w:lang w:val="en-US"/>
        </w:rPr>
      </w:pPr>
      <w:r w:rsidRPr="00E10240">
        <w:rPr>
          <w:noProof/>
          <w:lang w:val="en-US"/>
        </w:rPr>
        <w:drawing>
          <wp:inline distT="0" distB="0" distL="0" distR="0" wp14:anchorId="30224674" wp14:editId="3825927D">
            <wp:extent cx="4855779" cy="3547815"/>
            <wp:effectExtent l="0" t="0" r="254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64082" cy="35538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33AE638" w14:textId="6F14FB0C" w:rsidR="007C19E3" w:rsidRPr="00E10240" w:rsidRDefault="00A84B70" w:rsidP="00E66DDB">
      <w:pPr>
        <w:spacing w:after="0"/>
        <w:rPr>
          <w:lang w:val="en-US"/>
        </w:rPr>
      </w:pPr>
      <w:r w:rsidRPr="00E10240">
        <w:rPr>
          <w:lang w:val="en-US"/>
        </w:rPr>
        <w:t>Fig. A</w:t>
      </w:r>
      <w:r w:rsidR="00E66DDB">
        <w:rPr>
          <w:noProof/>
          <w:lang w:val="en-US"/>
        </w:rPr>
        <w:t>1</w:t>
      </w:r>
      <w:r w:rsidRPr="00E10240">
        <w:rPr>
          <w:lang w:val="en-US"/>
        </w:rPr>
        <w:t xml:space="preserve">: Inflation rate and key rate </w:t>
      </w:r>
      <w:r w:rsidR="00816B75" w:rsidRPr="00E10240">
        <w:rPr>
          <w:lang w:val="en-US"/>
        </w:rPr>
        <w:t>with their trends</w:t>
      </w:r>
      <w:r w:rsidR="00126B1D" w:rsidRPr="00E10240">
        <w:rPr>
          <w:lang w:val="en-US"/>
        </w:rPr>
        <w:t>*</w:t>
      </w:r>
      <w:r w:rsidR="00816B75" w:rsidRPr="00E10240">
        <w:rPr>
          <w:lang w:val="en-US"/>
        </w:rPr>
        <w:t xml:space="preserve"> </w:t>
      </w:r>
      <w:r w:rsidR="00816B75" w:rsidRPr="00E10240">
        <w:rPr>
          <w:noProof/>
          <w:lang w:val="en-US"/>
        </w:rPr>
        <w:t>[14, 15]</w:t>
      </w:r>
    </w:p>
    <w:p w14:paraId="5C8481C6" w14:textId="6CC7FC77" w:rsidR="00AB1962" w:rsidRPr="00E66DDB" w:rsidRDefault="00126B1D" w:rsidP="00E66DDB">
      <w:pPr>
        <w:spacing w:after="0"/>
        <w:rPr>
          <w:lang w:val="en-US"/>
        </w:rPr>
      </w:pPr>
      <w:r w:rsidRPr="00E10240">
        <w:rPr>
          <w:lang w:val="en-US"/>
        </w:rPr>
        <w:t>*</w:t>
      </w:r>
      <w:r w:rsidR="00B602FA" w:rsidRPr="00E66DDB">
        <w:rPr>
          <w:lang w:val="en-US"/>
        </w:rPr>
        <w:t xml:space="preserve">As the Key and Inflation </w:t>
      </w:r>
      <w:r w:rsidRPr="00E66DDB">
        <w:rPr>
          <w:lang w:val="en-US"/>
        </w:rPr>
        <w:t>rate</w:t>
      </w:r>
      <w:r w:rsidR="00B602FA" w:rsidRPr="00E66DDB">
        <w:rPr>
          <w:lang w:val="en-US"/>
        </w:rPr>
        <w:t xml:space="preserve"> functions and comparable, f</w:t>
      </w:r>
      <w:r w:rsidR="00AB1962" w:rsidRPr="00E66DDB">
        <w:rPr>
          <w:lang w:val="en-US"/>
        </w:rPr>
        <w:t>or SA</w:t>
      </w:r>
      <w:r w:rsidR="00051D5E" w:rsidRPr="00E66DDB">
        <w:rPr>
          <w:lang w:val="en-US"/>
        </w:rPr>
        <w:t xml:space="preserve"> described by (Eq.</w:t>
      </w:r>
      <w:r w:rsidR="00E66DDB">
        <w:t xml:space="preserve"> 9)</w:t>
      </w:r>
      <w:r w:rsidR="00AB1962" w:rsidRPr="00E66DDB">
        <w:rPr>
          <w:lang w:val="en-US"/>
        </w:rPr>
        <w:t xml:space="preserve"> it is</w:t>
      </w:r>
      <w:r w:rsidR="00AB1962" w:rsidRPr="00E10240">
        <w:rPr>
          <w:lang w:val="en-US"/>
        </w:rPr>
        <w:t xml:space="preserve"> assumed to use the</w:t>
      </w:r>
      <w:r w:rsidR="00051D5E" w:rsidRPr="00E10240">
        <w:rPr>
          <w:lang w:val="en-US"/>
        </w:rPr>
        <w:t xml:space="preserve"> artificial coefficient </w:t>
      </w:r>
      <m:oMath>
        <m:sSub>
          <m:sSubPr>
            <m:ctrlPr>
              <w:rPr>
                <w:rFonts w:ascii="Cambria Math" w:hAnsi="Cambria Math"/>
                <w:i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Cs w:val="28"/>
                <w:lang w:val="en-US"/>
              </w:rPr>
              <m:t xml:space="preserve"> b</m:t>
            </m:r>
          </m:e>
          <m:sub>
            <m:r>
              <w:rPr>
                <w:rFonts w:ascii="Cambria Math" w:hAnsi="Cambria Math"/>
                <w:szCs w:val="28"/>
                <w:lang w:val="en-US"/>
              </w:rPr>
              <m:t>a,trend</m:t>
            </m:r>
          </m:sub>
        </m:sSub>
      </m:oMath>
      <w:r w:rsidR="009B5CFB">
        <w:rPr>
          <w:rFonts w:eastAsiaTheme="minorEastAsia"/>
          <w:szCs w:val="28"/>
          <w:lang w:val="en-US"/>
        </w:rPr>
        <w:t xml:space="preserve"> </w:t>
      </w:r>
      <w:r w:rsidR="00051D5E" w:rsidRPr="00E10240">
        <w:rPr>
          <w:rFonts w:eastAsiaTheme="minorEastAsia"/>
          <w:szCs w:val="24"/>
          <w:lang w:val="en-US"/>
        </w:rPr>
        <w:t>for the Key rate function</w:t>
      </w:r>
      <w:r w:rsidR="00AC6071" w:rsidRPr="00E10240">
        <w:rPr>
          <w:rFonts w:eastAsiaTheme="minorEastAsia"/>
          <w:szCs w:val="24"/>
          <w:lang w:val="en-US"/>
        </w:rPr>
        <w:t xml:space="preserve"> equal to </w:t>
      </w:r>
      <m:oMath>
        <m:sSub>
          <m:sSubPr>
            <m:ctrlPr>
              <w:rPr>
                <w:rFonts w:ascii="Cambria Math" w:hAnsi="Cambria Math"/>
                <w:i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Cs w:val="28"/>
                <w:lang w:val="en-US"/>
              </w:rPr>
              <m:t xml:space="preserve"> b</m:t>
            </m:r>
          </m:e>
          <m:sub>
            <m:r>
              <w:rPr>
                <w:rFonts w:ascii="Cambria Math" w:hAnsi="Cambria Math"/>
                <w:szCs w:val="28"/>
                <w:lang w:val="en-US"/>
              </w:rPr>
              <m:t>a,trend</m:t>
            </m:r>
          </m:sub>
        </m:sSub>
      </m:oMath>
      <w:r w:rsidR="00AC6071" w:rsidRPr="00E10240">
        <w:rPr>
          <w:rFonts w:eastAsiaTheme="minorEastAsia"/>
          <w:szCs w:val="24"/>
          <w:lang w:val="en-US"/>
        </w:rPr>
        <w:t xml:space="preserve"> of the </w:t>
      </w:r>
      <w:r w:rsidR="00AC6071" w:rsidRPr="00E10240">
        <w:rPr>
          <w:lang w:val="en-US"/>
        </w:rPr>
        <w:t xml:space="preserve">Inflation rate </w:t>
      </w:r>
      <w:r w:rsidR="00E55363">
        <w:rPr>
          <w:lang w:val="en-US"/>
        </w:rPr>
        <w:t>trend</w:t>
      </w:r>
      <w:r w:rsidR="00051D5E" w:rsidRPr="00E10240">
        <w:rPr>
          <w:rFonts w:eastAsiaTheme="minorEastAsia"/>
          <w:szCs w:val="24"/>
          <w:lang w:val="en-US"/>
        </w:rPr>
        <w:t xml:space="preserve">. Thus, the </w:t>
      </w:r>
      <w:r w:rsidR="00AB1962" w:rsidRPr="00E10240">
        <w:rPr>
          <w:lang w:val="en-US"/>
        </w:rPr>
        <w:t xml:space="preserve">Key </w:t>
      </w:r>
      <w:r w:rsidR="00051D5E" w:rsidRPr="00E10240">
        <w:rPr>
          <w:lang w:val="en-US"/>
        </w:rPr>
        <w:t>r</w:t>
      </w:r>
      <w:r w:rsidR="00AB1962" w:rsidRPr="00E10240">
        <w:rPr>
          <w:lang w:val="en-US"/>
        </w:rPr>
        <w:t>ate fun</w:t>
      </w:r>
      <w:r w:rsidR="00B602FA" w:rsidRPr="00E10240">
        <w:rPr>
          <w:lang w:val="en-US"/>
        </w:rPr>
        <w:t>ction</w:t>
      </w:r>
      <w:r w:rsidR="00051D5E" w:rsidRPr="00E10240">
        <w:rPr>
          <w:lang w:val="en-US"/>
        </w:rPr>
        <w:t xml:space="preserve"> is</w:t>
      </w:r>
      <w:r w:rsidR="00E55363">
        <w:rPr>
          <w:lang w:val="en-US"/>
        </w:rPr>
        <w:t xml:space="preserve"> estimated as</w:t>
      </w:r>
      <w:r w:rsidR="00E66DDB">
        <w:t xml:space="preserve"> </w:t>
      </w:r>
      <w:r w:rsidR="00E66DDB">
        <w:rPr>
          <w:lang w:val="en-US"/>
        </w:rPr>
        <w:t>the following:</w:t>
      </w:r>
    </w:p>
    <w:tbl>
      <w:tblPr>
        <w:tblStyle w:val="ab"/>
        <w:tblW w:w="5008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994"/>
        <w:gridCol w:w="1375"/>
      </w:tblGrid>
      <w:tr w:rsidR="00051D5E" w:rsidRPr="00E10240" w14:paraId="0472F1E9" w14:textId="77777777" w:rsidTr="00E66DDB">
        <w:trPr>
          <w:trHeight w:val="860"/>
        </w:trPr>
        <w:tc>
          <w:tcPr>
            <w:tcW w:w="4266" w:type="pct"/>
            <w:vAlign w:val="center"/>
          </w:tcPr>
          <w:p w14:paraId="65D08A3A" w14:textId="777E2CBD" w:rsidR="00051D5E" w:rsidRPr="00085574" w:rsidRDefault="00000000" w:rsidP="00E66DDB">
            <w:pPr>
              <w:pStyle w:val="a9"/>
              <w:spacing w:after="0"/>
              <w:jc w:val="center"/>
              <w:rPr>
                <w:i w:val="0"/>
                <w:color w:val="auto"/>
                <w:sz w:val="28"/>
                <w:szCs w:val="28"/>
                <w:lang w:val="en-US"/>
              </w:rPr>
            </w:pPr>
            <m:oMathPara>
              <m:oMathParaPr>
                <m:jc m:val="center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color w:val="auto"/>
                        <w:sz w:val="28"/>
                        <w:szCs w:val="28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color w:val="auto"/>
                        <w:sz w:val="28"/>
                        <w:szCs w:val="28"/>
                        <w:lang w:val="en-US"/>
                      </w:rPr>
                      <m:t>a</m:t>
                    </m:r>
                  </m:e>
                  <m:sub>
                    <m:r>
                      <w:rPr>
                        <w:rFonts w:ascii="Cambria Math" w:hAnsi="Cambria Math"/>
                        <w:color w:val="auto"/>
                        <w:sz w:val="28"/>
                        <w:szCs w:val="28"/>
                        <w:lang w:val="en-US"/>
                      </w:rPr>
                      <m:t>Key rate,trend</m:t>
                    </m:r>
                  </m:sub>
                </m:sSub>
                <m:d>
                  <m:dPr>
                    <m:ctrlPr>
                      <w:rPr>
                        <w:rFonts w:ascii="Cambria Math" w:hAnsi="Cambria Math"/>
                        <w:color w:val="auto"/>
                        <w:sz w:val="28"/>
                        <w:szCs w:val="28"/>
                        <w:lang w:val="en-US"/>
                      </w:rPr>
                    </m:ctrlPr>
                  </m:dPr>
                  <m:e>
                    <m:r>
                      <w:rPr>
                        <w:rFonts w:ascii="Cambria Math" w:hAnsi="Cambria Math"/>
                        <w:color w:val="auto"/>
                        <w:sz w:val="28"/>
                        <w:szCs w:val="28"/>
                        <w:lang w:val="en-US"/>
                      </w:rPr>
                      <m:t>t</m:t>
                    </m:r>
                  </m:e>
                </m:d>
                <m:r>
                  <w:rPr>
                    <w:rFonts w:ascii="Cambria Math" w:hAnsi="Cambria Math"/>
                    <w:color w:val="auto"/>
                    <w:sz w:val="28"/>
                    <w:szCs w:val="28"/>
                    <w:lang w:val="en-US"/>
                  </w:rPr>
                  <m:t>=0.3107</m:t>
                </m:r>
                <m:sSup>
                  <m:sSupPr>
                    <m:ctrlPr>
                      <w:rPr>
                        <w:rFonts w:ascii="Cambria Math" w:eastAsiaTheme="minorHAnsi" w:hAnsi="Cambria Math" w:cstheme="minorBidi"/>
                        <w:iCs w:val="0"/>
                        <w:color w:val="auto"/>
                        <w:sz w:val="28"/>
                        <w:szCs w:val="28"/>
                        <w:lang w:val="en-US" w:eastAsia="en-US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color w:val="auto"/>
                        <w:sz w:val="28"/>
                        <w:szCs w:val="28"/>
                        <w:lang w:val="en-US"/>
                      </w:rPr>
                      <m:t>t</m:t>
                    </m:r>
                  </m:e>
                  <m:sup>
                    <m:r>
                      <w:rPr>
                        <w:rFonts w:ascii="Cambria Math" w:hAnsi="Cambria Math"/>
                        <w:color w:val="auto"/>
                        <w:sz w:val="28"/>
                        <w:szCs w:val="28"/>
                        <w:lang w:val="en-US"/>
                      </w:rPr>
                      <m:t>-0.472</m:t>
                    </m:r>
                  </m:sup>
                </m:sSup>
                <m:r>
                  <w:rPr>
                    <w:rFonts w:ascii="Cambria Math" w:hAnsi="Cambria Math"/>
                    <w:color w:val="auto"/>
                    <w:sz w:val="28"/>
                    <w:szCs w:val="28"/>
                    <w:lang w:val="en-US"/>
                  </w:rPr>
                  <m:t>-0.2046+</m:t>
                </m:r>
                <m:sSub>
                  <m:sSubPr>
                    <m:ctrlPr>
                      <w:rPr>
                        <w:rFonts w:ascii="Cambria Math" w:hAnsi="Cambria Math"/>
                        <w:color w:val="auto"/>
                        <w:sz w:val="28"/>
                        <w:szCs w:val="28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color w:val="auto"/>
                        <w:sz w:val="28"/>
                        <w:szCs w:val="28"/>
                        <w:lang w:val="en-US"/>
                      </w:rPr>
                      <m:t xml:space="preserve"> b</m:t>
                    </m:r>
                  </m:e>
                  <m:sub>
                    <m:r>
                      <w:rPr>
                        <w:rFonts w:ascii="Cambria Math" w:hAnsi="Cambria Math"/>
                        <w:color w:val="auto"/>
                        <w:sz w:val="28"/>
                        <w:szCs w:val="28"/>
                        <w:lang w:val="en-US"/>
                      </w:rPr>
                      <m:t>a,trend</m:t>
                    </m:r>
                  </m:sub>
                </m:sSub>
              </m:oMath>
            </m:oMathPara>
          </w:p>
        </w:tc>
        <w:tc>
          <w:tcPr>
            <w:tcW w:w="734" w:type="pct"/>
            <w:vAlign w:val="center"/>
          </w:tcPr>
          <w:p w14:paraId="0C53C32B" w14:textId="6452FFCE" w:rsidR="00051D5E" w:rsidRPr="00E10240" w:rsidRDefault="00051D5E" w:rsidP="00E66DDB">
            <w:pPr>
              <w:pStyle w:val="a9"/>
              <w:spacing w:after="0"/>
              <w:jc w:val="center"/>
              <w:rPr>
                <w:color w:val="auto"/>
                <w:sz w:val="28"/>
                <w:szCs w:val="28"/>
                <w:lang w:val="en-US"/>
              </w:rPr>
            </w:pPr>
            <w:r w:rsidRPr="00E10240">
              <w:rPr>
                <w:i w:val="0"/>
                <w:iCs w:val="0"/>
                <w:color w:val="auto"/>
                <w:sz w:val="28"/>
                <w:szCs w:val="28"/>
                <w:lang w:val="en-US"/>
              </w:rPr>
              <w:t>(</w:t>
            </w:r>
            <w:bookmarkStart w:id="6" w:name="_Hlk123564658"/>
            <w:r w:rsidRPr="00E10240">
              <w:rPr>
                <w:i w:val="0"/>
                <w:iCs w:val="0"/>
                <w:color w:val="auto"/>
                <w:sz w:val="28"/>
                <w:szCs w:val="28"/>
                <w:lang w:val="en-US"/>
              </w:rPr>
              <w:t>Eq. A</w:t>
            </w:r>
            <w:r w:rsidRPr="00E10240">
              <w:rPr>
                <w:i w:val="0"/>
                <w:iCs w:val="0"/>
                <w:noProof/>
                <w:color w:val="auto"/>
                <w:sz w:val="28"/>
                <w:szCs w:val="28"/>
                <w:lang w:val="en-US"/>
              </w:rPr>
              <w:t>1</w:t>
            </w:r>
            <w:bookmarkEnd w:id="6"/>
            <w:r w:rsidRPr="00E10240">
              <w:rPr>
                <w:color w:val="auto"/>
                <w:sz w:val="28"/>
                <w:szCs w:val="28"/>
                <w:lang w:val="en-US"/>
              </w:rPr>
              <w:t>)</w:t>
            </w:r>
          </w:p>
        </w:tc>
      </w:tr>
    </w:tbl>
    <w:p w14:paraId="611460C0" w14:textId="20E74E4C" w:rsidR="00051D5E" w:rsidRDefault="00051D5E" w:rsidP="00E66DDB">
      <w:pPr>
        <w:spacing w:after="0"/>
        <w:rPr>
          <w:rFonts w:eastAsiaTheme="minorEastAsia"/>
          <w:szCs w:val="24"/>
          <w:lang w:val="en-US"/>
        </w:rPr>
      </w:pPr>
      <w:r w:rsidRPr="00E10240">
        <w:rPr>
          <w:lang w:val="en-US"/>
        </w:rPr>
        <w:t xml:space="preserve">where </w:t>
      </w:r>
      <m:oMath>
        <m:sSub>
          <m:sSubPr>
            <m:ctrlPr>
              <w:rPr>
                <w:rFonts w:ascii="Cambria Math" w:hAnsi="Cambria Math"/>
                <w:i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Cs w:val="28"/>
                <w:lang w:val="en-US"/>
              </w:rPr>
              <m:t xml:space="preserve"> b</m:t>
            </m:r>
          </m:e>
          <m:sub>
            <m:r>
              <w:rPr>
                <w:rFonts w:ascii="Cambria Math" w:hAnsi="Cambria Math"/>
                <w:szCs w:val="28"/>
                <w:lang w:val="en-US"/>
              </w:rPr>
              <m:t>a,trend</m:t>
            </m:r>
          </m:sub>
        </m:sSub>
        <m:r>
          <w:rPr>
            <w:rFonts w:ascii="Cambria Math" w:hAnsi="Cambria Math"/>
            <w:szCs w:val="24"/>
            <w:lang w:val="en-US"/>
          </w:rPr>
          <m:t>=0.2046</m:t>
        </m:r>
      </m:oMath>
      <w:r w:rsidRPr="00E10240">
        <w:rPr>
          <w:rFonts w:eastAsiaTheme="minorEastAsia"/>
          <w:szCs w:val="24"/>
          <w:lang w:val="en-US"/>
        </w:rPr>
        <w:t>.</w:t>
      </w:r>
    </w:p>
    <w:p w14:paraId="2B093A42" w14:textId="1C0CB418" w:rsidR="00E66DDB" w:rsidRDefault="00E66DDB">
      <w:pPr>
        <w:rPr>
          <w:rFonts w:eastAsiaTheme="minorEastAsia"/>
          <w:szCs w:val="24"/>
          <w:lang w:val="en-US"/>
        </w:rPr>
      </w:pPr>
      <w:r>
        <w:rPr>
          <w:rFonts w:eastAsiaTheme="minorEastAsia"/>
          <w:szCs w:val="24"/>
          <w:lang w:val="en-US"/>
        </w:rPr>
        <w:br w:type="page"/>
      </w:r>
    </w:p>
    <w:p w14:paraId="2E65C673" w14:textId="77777777" w:rsidR="00E66DDB" w:rsidRPr="00E10240" w:rsidRDefault="00E66DDB" w:rsidP="00E66DDB">
      <w:pPr>
        <w:spacing w:after="0"/>
        <w:rPr>
          <w:lang w:val="en-US"/>
        </w:rPr>
      </w:pPr>
    </w:p>
    <w:p w14:paraId="3A73AF70" w14:textId="757F1323" w:rsidR="00E66DDB" w:rsidRDefault="001A26F3" w:rsidP="00E66DDB">
      <w:pPr>
        <w:spacing w:after="0"/>
        <w:rPr>
          <w:rFonts w:asciiTheme="minorHAnsi" w:hAnsiTheme="minorHAnsi"/>
          <w:sz w:val="22"/>
        </w:rPr>
      </w:pPr>
      <w:bookmarkStart w:id="7" w:name="_Ref40319745"/>
      <w:r w:rsidRPr="00E10240">
        <w:rPr>
          <w:rStyle w:val="a3"/>
          <w:sz w:val="24"/>
          <w:szCs w:val="24"/>
          <w:lang w:val="en-US"/>
        </w:rPr>
        <w:t>Table A</w:t>
      </w:r>
      <w:r w:rsidR="00E66DDB">
        <w:rPr>
          <w:rStyle w:val="a3"/>
          <w:noProof/>
          <w:sz w:val="24"/>
          <w:szCs w:val="24"/>
          <w:lang w:val="en-US"/>
        </w:rPr>
        <w:t>3</w:t>
      </w:r>
      <w:bookmarkEnd w:id="7"/>
      <w:r w:rsidRPr="00E10240">
        <w:rPr>
          <w:rStyle w:val="a3"/>
          <w:sz w:val="24"/>
          <w:szCs w:val="24"/>
          <w:lang w:val="en-US"/>
        </w:rPr>
        <w:t>: Measures of NPV variability in M RUB</w:t>
      </w:r>
      <w:bookmarkStart w:id="8" w:name="RANGE!B1006:F1023"/>
    </w:p>
    <w:tbl>
      <w:tblPr>
        <w:tblW w:w="5000" w:type="pct"/>
        <w:tblLook w:val="04A0" w:firstRow="1" w:lastRow="0" w:firstColumn="1" w:lastColumn="0" w:noHBand="0" w:noVBand="1"/>
      </w:tblPr>
      <w:tblGrid>
        <w:gridCol w:w="5075"/>
        <w:gridCol w:w="1041"/>
        <w:gridCol w:w="1041"/>
        <w:gridCol w:w="1041"/>
        <w:gridCol w:w="1156"/>
      </w:tblGrid>
      <w:tr w:rsidR="00E66DDB" w:rsidRPr="00E66DDB" w14:paraId="3AB1D008" w14:textId="77777777" w:rsidTr="00E66DDB">
        <w:trPr>
          <w:divId w:val="1885746771"/>
        </w:trPr>
        <w:tc>
          <w:tcPr>
            <w:tcW w:w="2721" w:type="pct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33E369DB" w14:textId="44F30781" w:rsidR="00E66DDB" w:rsidRPr="00E66DDB" w:rsidRDefault="00E66DDB" w:rsidP="00E66DD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E66DDB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Parameter</w:t>
            </w:r>
          </w:p>
        </w:tc>
        <w:tc>
          <w:tcPr>
            <w:tcW w:w="227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660CD54" w14:textId="77777777" w:rsidR="00E66DDB" w:rsidRPr="00E66DDB" w:rsidRDefault="00E66DDB" w:rsidP="00E66DDB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66DDB">
              <w:rPr>
                <w:rFonts w:eastAsia="Times New Roman" w:cs="Times New Roman"/>
                <w:sz w:val="24"/>
                <w:szCs w:val="24"/>
                <w:lang w:eastAsia="ru-RU"/>
              </w:rPr>
              <w:t>Scenario</w:t>
            </w:r>
          </w:p>
        </w:tc>
      </w:tr>
      <w:tr w:rsidR="00E66DDB" w:rsidRPr="00E66DDB" w14:paraId="33AE0DED" w14:textId="77777777" w:rsidTr="00E66DDB">
        <w:trPr>
          <w:divId w:val="1885746771"/>
        </w:trPr>
        <w:tc>
          <w:tcPr>
            <w:tcW w:w="2721" w:type="pct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2868571" w14:textId="77777777" w:rsidR="00E66DDB" w:rsidRPr="00E66DDB" w:rsidRDefault="00E66DDB" w:rsidP="00E66DDB">
            <w:pPr>
              <w:spacing w:after="0" w:line="240" w:lineRule="auto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BA2548" w14:textId="77777777" w:rsidR="00E66DDB" w:rsidRPr="00E66DDB" w:rsidRDefault="00E66DDB" w:rsidP="00E66DDB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66DDB">
              <w:rPr>
                <w:rFonts w:eastAsia="Times New Roman" w:cs="Times New Roman"/>
                <w:sz w:val="24"/>
                <w:szCs w:val="24"/>
                <w:lang w:eastAsia="ru-RU"/>
              </w:rPr>
              <w:t>1a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34FDD8" w14:textId="77777777" w:rsidR="00E66DDB" w:rsidRPr="00E66DDB" w:rsidRDefault="00E66DDB" w:rsidP="00E66DDB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66DDB">
              <w:rPr>
                <w:rFonts w:eastAsia="Times New Roman" w:cs="Times New Roman"/>
                <w:sz w:val="24"/>
                <w:szCs w:val="24"/>
                <w:lang w:eastAsia="ru-RU"/>
              </w:rPr>
              <w:t>1b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0FB1445" w14:textId="77777777" w:rsidR="00E66DDB" w:rsidRPr="00E66DDB" w:rsidRDefault="00E66DDB" w:rsidP="00E66DDB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66DDB">
              <w:rPr>
                <w:rFonts w:eastAsia="Times New Roman" w:cs="Times New Roman"/>
                <w:sz w:val="24"/>
                <w:szCs w:val="24"/>
                <w:lang w:eastAsia="ru-RU"/>
              </w:rPr>
              <w:t>2a</w:t>
            </w:r>
          </w:p>
        </w:tc>
        <w:tc>
          <w:tcPr>
            <w:tcW w:w="62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457BDF" w14:textId="77777777" w:rsidR="00E66DDB" w:rsidRPr="00E66DDB" w:rsidRDefault="00E66DDB" w:rsidP="00E66DDB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66DDB">
              <w:rPr>
                <w:rFonts w:eastAsia="Times New Roman" w:cs="Times New Roman"/>
                <w:sz w:val="24"/>
                <w:szCs w:val="24"/>
                <w:lang w:eastAsia="ru-RU"/>
              </w:rPr>
              <w:t>2b</w:t>
            </w:r>
          </w:p>
        </w:tc>
      </w:tr>
      <w:tr w:rsidR="00E66DDB" w:rsidRPr="00E66DDB" w14:paraId="7D14DB14" w14:textId="77777777" w:rsidTr="00E66DDB">
        <w:trPr>
          <w:divId w:val="1885746771"/>
        </w:trPr>
        <w:tc>
          <w:tcPr>
            <w:tcW w:w="27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5916F0" w14:textId="77777777" w:rsidR="00E66DDB" w:rsidRPr="00E66DDB" w:rsidRDefault="00E66DDB" w:rsidP="00E66DDB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E66DDB">
              <w:rPr>
                <w:rFonts w:eastAsia="Times New Roman" w:cs="Times New Roman"/>
                <w:color w:val="000000"/>
                <w:sz w:val="22"/>
                <w:lang w:eastAsia="ru-RU"/>
              </w:rPr>
              <w:t>Mean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D1C6DB" w14:textId="77777777" w:rsidR="00E66DDB" w:rsidRPr="00E66DDB" w:rsidRDefault="00E66DDB" w:rsidP="00E66D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E66DDB">
              <w:rPr>
                <w:rFonts w:eastAsia="Times New Roman" w:cs="Times New Roman"/>
                <w:color w:val="000000"/>
                <w:sz w:val="22"/>
                <w:lang w:eastAsia="ru-RU"/>
              </w:rPr>
              <w:t>28.43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C6BF4F" w14:textId="77777777" w:rsidR="00E66DDB" w:rsidRPr="00E66DDB" w:rsidRDefault="00E66DDB" w:rsidP="00E66D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E66DDB">
              <w:rPr>
                <w:rFonts w:eastAsia="Times New Roman" w:cs="Times New Roman"/>
                <w:color w:val="000000"/>
                <w:sz w:val="22"/>
                <w:lang w:eastAsia="ru-RU"/>
              </w:rPr>
              <w:t>55.03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A62E5D" w14:textId="77777777" w:rsidR="00E66DDB" w:rsidRPr="00E66DDB" w:rsidRDefault="00E66DDB" w:rsidP="00E66D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E66DDB">
              <w:rPr>
                <w:rFonts w:eastAsia="Times New Roman" w:cs="Times New Roman"/>
                <w:color w:val="000000"/>
                <w:sz w:val="22"/>
                <w:lang w:eastAsia="ru-RU"/>
              </w:rPr>
              <w:t>90.53</w:t>
            </w:r>
          </w:p>
        </w:tc>
        <w:tc>
          <w:tcPr>
            <w:tcW w:w="6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4D7881" w14:textId="77777777" w:rsidR="00E66DDB" w:rsidRPr="00E66DDB" w:rsidRDefault="00E66DDB" w:rsidP="00E66D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E66DDB">
              <w:rPr>
                <w:rFonts w:eastAsia="Times New Roman" w:cs="Times New Roman"/>
                <w:color w:val="000000"/>
                <w:sz w:val="22"/>
                <w:lang w:eastAsia="ru-RU"/>
              </w:rPr>
              <w:t>185.75</w:t>
            </w:r>
          </w:p>
        </w:tc>
      </w:tr>
      <w:tr w:rsidR="00E66DDB" w:rsidRPr="00E66DDB" w14:paraId="04E3F41E" w14:textId="77777777" w:rsidTr="00E66DDB">
        <w:trPr>
          <w:divId w:val="1885746771"/>
        </w:trPr>
        <w:tc>
          <w:tcPr>
            <w:tcW w:w="27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2595F6" w14:textId="77777777" w:rsidR="00E66DDB" w:rsidRPr="00E66DDB" w:rsidRDefault="00E66DDB" w:rsidP="00E66DDB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E66DDB">
              <w:rPr>
                <w:rFonts w:eastAsia="Times New Roman" w:cs="Times New Roman"/>
                <w:color w:val="000000"/>
                <w:sz w:val="22"/>
                <w:lang w:eastAsia="ru-RU"/>
              </w:rPr>
              <w:t>Standard error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F6D668" w14:textId="77777777" w:rsidR="00E66DDB" w:rsidRPr="00E66DDB" w:rsidRDefault="00E66DDB" w:rsidP="00E66D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E66DDB">
              <w:rPr>
                <w:rFonts w:eastAsia="Times New Roman" w:cs="Times New Roman"/>
                <w:color w:val="000000"/>
                <w:sz w:val="22"/>
                <w:lang w:eastAsia="ru-RU"/>
              </w:rPr>
              <w:t>0.22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8C3E08" w14:textId="77777777" w:rsidR="00E66DDB" w:rsidRPr="00E66DDB" w:rsidRDefault="00E66DDB" w:rsidP="00E66D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E66DDB">
              <w:rPr>
                <w:rFonts w:eastAsia="Times New Roman" w:cs="Times New Roman"/>
                <w:color w:val="000000"/>
                <w:sz w:val="22"/>
                <w:lang w:eastAsia="ru-RU"/>
              </w:rPr>
              <w:t>0.33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34821D" w14:textId="77777777" w:rsidR="00E66DDB" w:rsidRPr="00E66DDB" w:rsidRDefault="00E66DDB" w:rsidP="00E66D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E66DDB">
              <w:rPr>
                <w:rFonts w:eastAsia="Times New Roman" w:cs="Times New Roman"/>
                <w:color w:val="000000"/>
                <w:sz w:val="22"/>
                <w:lang w:eastAsia="ru-RU"/>
              </w:rPr>
              <w:t>0.20</w:t>
            </w:r>
          </w:p>
        </w:tc>
        <w:tc>
          <w:tcPr>
            <w:tcW w:w="6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7057C5" w14:textId="77777777" w:rsidR="00E66DDB" w:rsidRPr="00E66DDB" w:rsidRDefault="00E66DDB" w:rsidP="00E66D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E66DDB">
              <w:rPr>
                <w:rFonts w:eastAsia="Times New Roman" w:cs="Times New Roman"/>
                <w:color w:val="000000"/>
                <w:sz w:val="22"/>
                <w:lang w:eastAsia="ru-RU"/>
              </w:rPr>
              <w:t>0.49</w:t>
            </w:r>
          </w:p>
        </w:tc>
      </w:tr>
      <w:tr w:rsidR="00E66DDB" w:rsidRPr="00E66DDB" w14:paraId="76C3EF93" w14:textId="77777777" w:rsidTr="00E66DDB">
        <w:trPr>
          <w:divId w:val="1885746771"/>
        </w:trPr>
        <w:tc>
          <w:tcPr>
            <w:tcW w:w="27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18C451" w14:textId="77777777" w:rsidR="00E66DDB" w:rsidRPr="00E66DDB" w:rsidRDefault="00E66DDB" w:rsidP="00E66DDB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E66DDB">
              <w:rPr>
                <w:rFonts w:eastAsia="Times New Roman" w:cs="Times New Roman"/>
                <w:color w:val="000000"/>
                <w:sz w:val="22"/>
                <w:lang w:eastAsia="ru-RU"/>
              </w:rPr>
              <w:t>Median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3031B7" w14:textId="77777777" w:rsidR="00E66DDB" w:rsidRPr="00E66DDB" w:rsidRDefault="00E66DDB" w:rsidP="00E66D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E66DDB">
              <w:rPr>
                <w:rFonts w:eastAsia="Times New Roman" w:cs="Times New Roman"/>
                <w:color w:val="000000"/>
                <w:sz w:val="22"/>
                <w:lang w:eastAsia="ru-RU"/>
              </w:rPr>
              <w:t>28.39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F00E9A" w14:textId="77777777" w:rsidR="00E66DDB" w:rsidRPr="00E66DDB" w:rsidRDefault="00E66DDB" w:rsidP="00E66D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E66DDB">
              <w:rPr>
                <w:rFonts w:eastAsia="Times New Roman" w:cs="Times New Roman"/>
                <w:color w:val="000000"/>
                <w:sz w:val="22"/>
                <w:lang w:eastAsia="ru-RU"/>
              </w:rPr>
              <w:t>54.44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6CEA9B" w14:textId="77777777" w:rsidR="00E66DDB" w:rsidRPr="00E66DDB" w:rsidRDefault="00E66DDB" w:rsidP="00E66D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E66DDB">
              <w:rPr>
                <w:rFonts w:eastAsia="Times New Roman" w:cs="Times New Roman"/>
                <w:color w:val="000000"/>
                <w:sz w:val="22"/>
                <w:lang w:eastAsia="ru-RU"/>
              </w:rPr>
              <w:t>90.78</w:t>
            </w:r>
          </w:p>
        </w:tc>
        <w:tc>
          <w:tcPr>
            <w:tcW w:w="6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713326" w14:textId="77777777" w:rsidR="00E66DDB" w:rsidRPr="00E66DDB" w:rsidRDefault="00E66DDB" w:rsidP="00E66D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E66DDB">
              <w:rPr>
                <w:rFonts w:eastAsia="Times New Roman" w:cs="Times New Roman"/>
                <w:color w:val="000000"/>
                <w:sz w:val="22"/>
                <w:lang w:eastAsia="ru-RU"/>
              </w:rPr>
              <w:t>185.84</w:t>
            </w:r>
          </w:p>
        </w:tc>
      </w:tr>
      <w:tr w:rsidR="00E66DDB" w:rsidRPr="00E66DDB" w14:paraId="4B2A50D0" w14:textId="77777777" w:rsidTr="00E66DDB">
        <w:trPr>
          <w:divId w:val="1885746771"/>
        </w:trPr>
        <w:tc>
          <w:tcPr>
            <w:tcW w:w="27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CAD223" w14:textId="77777777" w:rsidR="00E66DDB" w:rsidRPr="00E66DDB" w:rsidRDefault="00E66DDB" w:rsidP="00E66DDB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E66DDB">
              <w:rPr>
                <w:rFonts w:eastAsia="Times New Roman" w:cs="Times New Roman"/>
                <w:color w:val="000000"/>
                <w:sz w:val="22"/>
                <w:lang w:eastAsia="ru-RU"/>
              </w:rPr>
              <w:t>Mode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EC6CBE" w14:textId="77777777" w:rsidR="00E66DDB" w:rsidRPr="00E66DDB" w:rsidRDefault="00E66DDB" w:rsidP="00E66D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E66DDB">
              <w:rPr>
                <w:rFonts w:eastAsia="Times New Roman" w:cs="Times New Roman"/>
                <w:color w:val="000000"/>
                <w:sz w:val="22"/>
                <w:lang w:eastAsia="ru-RU"/>
              </w:rPr>
              <w:t>27.60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14A1AB" w14:textId="77777777" w:rsidR="00E66DDB" w:rsidRPr="00E66DDB" w:rsidRDefault="00E66DDB" w:rsidP="00E66D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E66DDB">
              <w:rPr>
                <w:rFonts w:eastAsia="Times New Roman" w:cs="Times New Roman"/>
                <w:color w:val="000000"/>
                <w:sz w:val="22"/>
                <w:lang w:eastAsia="ru-RU"/>
              </w:rPr>
              <w:t>59.40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8B057F" w14:textId="77777777" w:rsidR="00E66DDB" w:rsidRPr="00E66DDB" w:rsidRDefault="00E66DDB" w:rsidP="00E66D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E66DDB">
              <w:rPr>
                <w:rFonts w:eastAsia="Times New Roman" w:cs="Times New Roman"/>
                <w:color w:val="000000"/>
                <w:sz w:val="22"/>
                <w:lang w:eastAsia="ru-RU"/>
              </w:rPr>
              <w:t>95.07</w:t>
            </w:r>
          </w:p>
        </w:tc>
        <w:tc>
          <w:tcPr>
            <w:tcW w:w="6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5EB3F4" w14:textId="77777777" w:rsidR="00E66DDB" w:rsidRPr="00E66DDB" w:rsidRDefault="00E66DDB" w:rsidP="00E66D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E66DDB">
              <w:rPr>
                <w:rFonts w:eastAsia="Times New Roman" w:cs="Times New Roman"/>
                <w:color w:val="000000"/>
                <w:sz w:val="22"/>
                <w:lang w:eastAsia="ru-RU"/>
              </w:rPr>
              <w:t>189.35</w:t>
            </w:r>
          </w:p>
        </w:tc>
      </w:tr>
      <w:tr w:rsidR="00E66DDB" w:rsidRPr="00E66DDB" w14:paraId="58BBC9EA" w14:textId="77777777" w:rsidTr="00E66DDB">
        <w:trPr>
          <w:divId w:val="1885746771"/>
        </w:trPr>
        <w:tc>
          <w:tcPr>
            <w:tcW w:w="27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6B05BE" w14:textId="77777777" w:rsidR="00E66DDB" w:rsidRPr="00E66DDB" w:rsidRDefault="00E66DDB" w:rsidP="00E66DDB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E66DDB">
              <w:rPr>
                <w:rFonts w:eastAsia="Times New Roman" w:cs="Times New Roman"/>
                <w:color w:val="000000"/>
                <w:sz w:val="22"/>
                <w:lang w:eastAsia="ru-RU"/>
              </w:rPr>
              <w:t>Standard deviation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C81D1E" w14:textId="77777777" w:rsidR="00E66DDB" w:rsidRPr="00E66DDB" w:rsidRDefault="00E66DDB" w:rsidP="00E66D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E66DDB">
              <w:rPr>
                <w:rFonts w:eastAsia="Times New Roman" w:cs="Times New Roman"/>
                <w:color w:val="000000"/>
                <w:sz w:val="22"/>
                <w:lang w:eastAsia="ru-RU"/>
              </w:rPr>
              <w:t>7.02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11F299" w14:textId="77777777" w:rsidR="00E66DDB" w:rsidRPr="00E66DDB" w:rsidRDefault="00E66DDB" w:rsidP="00E66D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E66DDB">
              <w:rPr>
                <w:rFonts w:eastAsia="Times New Roman" w:cs="Times New Roman"/>
                <w:color w:val="000000"/>
                <w:sz w:val="22"/>
                <w:lang w:eastAsia="ru-RU"/>
              </w:rPr>
              <w:t>10.37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94A43C" w14:textId="77777777" w:rsidR="00E66DDB" w:rsidRPr="00E66DDB" w:rsidRDefault="00E66DDB" w:rsidP="00E66D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E66DDB">
              <w:rPr>
                <w:rFonts w:eastAsia="Times New Roman" w:cs="Times New Roman"/>
                <w:color w:val="000000"/>
                <w:sz w:val="22"/>
                <w:lang w:eastAsia="ru-RU"/>
              </w:rPr>
              <w:t>6.24</w:t>
            </w:r>
          </w:p>
        </w:tc>
        <w:tc>
          <w:tcPr>
            <w:tcW w:w="6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6D64AB" w14:textId="77777777" w:rsidR="00E66DDB" w:rsidRPr="00E66DDB" w:rsidRDefault="00E66DDB" w:rsidP="00E66D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E66DDB">
              <w:rPr>
                <w:rFonts w:eastAsia="Times New Roman" w:cs="Times New Roman"/>
                <w:color w:val="000000"/>
                <w:sz w:val="22"/>
                <w:lang w:eastAsia="ru-RU"/>
              </w:rPr>
              <w:t>15.40</w:t>
            </w:r>
          </w:p>
        </w:tc>
      </w:tr>
      <w:tr w:rsidR="00E66DDB" w:rsidRPr="00E66DDB" w14:paraId="7FEF7CED" w14:textId="77777777" w:rsidTr="00E66DDB">
        <w:trPr>
          <w:divId w:val="1885746771"/>
        </w:trPr>
        <w:tc>
          <w:tcPr>
            <w:tcW w:w="27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3DEF06" w14:textId="77777777" w:rsidR="00E66DDB" w:rsidRPr="00E66DDB" w:rsidRDefault="00E66DDB" w:rsidP="00E66DDB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E66DDB">
              <w:rPr>
                <w:rFonts w:eastAsia="Times New Roman" w:cs="Times New Roman"/>
                <w:color w:val="000000"/>
                <w:sz w:val="22"/>
                <w:lang w:eastAsia="ru-RU"/>
              </w:rPr>
              <w:t>Sample dispersion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078AED" w14:textId="77777777" w:rsidR="00E66DDB" w:rsidRPr="00E66DDB" w:rsidRDefault="00E66DDB" w:rsidP="00E66D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E66DDB">
              <w:rPr>
                <w:rFonts w:eastAsia="Times New Roman" w:cs="Times New Roman"/>
                <w:color w:val="000000"/>
                <w:sz w:val="22"/>
                <w:lang w:eastAsia="ru-RU"/>
              </w:rPr>
              <w:t>49.29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698674" w14:textId="77777777" w:rsidR="00E66DDB" w:rsidRPr="00E66DDB" w:rsidRDefault="00E66DDB" w:rsidP="00E66D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E66DDB">
              <w:rPr>
                <w:rFonts w:eastAsia="Times New Roman" w:cs="Times New Roman"/>
                <w:color w:val="000000"/>
                <w:sz w:val="22"/>
                <w:lang w:eastAsia="ru-RU"/>
              </w:rPr>
              <w:t>107.47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58009D" w14:textId="77777777" w:rsidR="00E66DDB" w:rsidRPr="00E66DDB" w:rsidRDefault="00E66DDB" w:rsidP="00E66D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E66DDB">
              <w:rPr>
                <w:rFonts w:eastAsia="Times New Roman" w:cs="Times New Roman"/>
                <w:color w:val="000000"/>
                <w:sz w:val="22"/>
                <w:lang w:eastAsia="ru-RU"/>
              </w:rPr>
              <w:t>38.96</w:t>
            </w:r>
          </w:p>
        </w:tc>
        <w:tc>
          <w:tcPr>
            <w:tcW w:w="6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1C2CCD" w14:textId="77777777" w:rsidR="00E66DDB" w:rsidRPr="00E66DDB" w:rsidRDefault="00E66DDB" w:rsidP="00E66D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E66DDB">
              <w:rPr>
                <w:rFonts w:eastAsia="Times New Roman" w:cs="Times New Roman"/>
                <w:color w:val="000000"/>
                <w:sz w:val="22"/>
                <w:lang w:eastAsia="ru-RU"/>
              </w:rPr>
              <w:t>237.18</w:t>
            </w:r>
          </w:p>
        </w:tc>
      </w:tr>
      <w:tr w:rsidR="00E66DDB" w:rsidRPr="00E66DDB" w14:paraId="5C694CBE" w14:textId="77777777" w:rsidTr="00E66DDB">
        <w:trPr>
          <w:divId w:val="1885746771"/>
        </w:trPr>
        <w:tc>
          <w:tcPr>
            <w:tcW w:w="27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9882BD" w14:textId="77777777" w:rsidR="00E66DDB" w:rsidRPr="00E66DDB" w:rsidRDefault="00E66DDB" w:rsidP="00E66DDB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E66DDB">
              <w:rPr>
                <w:rFonts w:eastAsia="Times New Roman" w:cs="Times New Roman"/>
                <w:color w:val="000000"/>
                <w:sz w:val="22"/>
                <w:lang w:eastAsia="ru-RU"/>
              </w:rPr>
              <w:t>Kurtosis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DC6333" w14:textId="77777777" w:rsidR="00E66DDB" w:rsidRPr="00E66DDB" w:rsidRDefault="00E66DDB" w:rsidP="00E66D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E66DDB">
              <w:rPr>
                <w:rFonts w:eastAsia="Times New Roman" w:cs="Times New Roman"/>
                <w:color w:val="000000"/>
                <w:sz w:val="22"/>
                <w:lang w:eastAsia="ru-RU"/>
              </w:rPr>
              <w:t>-0.16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D693DE" w14:textId="77777777" w:rsidR="00E66DDB" w:rsidRPr="00E66DDB" w:rsidRDefault="00E66DDB" w:rsidP="00E66D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E66DDB">
              <w:rPr>
                <w:rFonts w:eastAsia="Times New Roman" w:cs="Times New Roman"/>
                <w:color w:val="000000"/>
                <w:sz w:val="22"/>
                <w:lang w:eastAsia="ru-RU"/>
              </w:rPr>
              <w:t>-0.14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F35456" w14:textId="77777777" w:rsidR="00E66DDB" w:rsidRPr="00E66DDB" w:rsidRDefault="00E66DDB" w:rsidP="00E66D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E66DDB">
              <w:rPr>
                <w:rFonts w:eastAsia="Times New Roman" w:cs="Times New Roman"/>
                <w:color w:val="000000"/>
                <w:sz w:val="22"/>
                <w:lang w:eastAsia="ru-RU"/>
              </w:rPr>
              <w:t>-0.35</w:t>
            </w:r>
          </w:p>
        </w:tc>
        <w:tc>
          <w:tcPr>
            <w:tcW w:w="6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F732EC" w14:textId="77777777" w:rsidR="00E66DDB" w:rsidRPr="00E66DDB" w:rsidRDefault="00E66DDB" w:rsidP="00E66D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E66DDB">
              <w:rPr>
                <w:rFonts w:eastAsia="Times New Roman" w:cs="Times New Roman"/>
                <w:color w:val="000000"/>
                <w:sz w:val="22"/>
                <w:lang w:eastAsia="ru-RU"/>
              </w:rPr>
              <w:t>-0.09</w:t>
            </w:r>
          </w:p>
        </w:tc>
      </w:tr>
      <w:tr w:rsidR="00E66DDB" w:rsidRPr="00E66DDB" w14:paraId="7E3B54A9" w14:textId="77777777" w:rsidTr="00E66DDB">
        <w:trPr>
          <w:divId w:val="1885746771"/>
        </w:trPr>
        <w:tc>
          <w:tcPr>
            <w:tcW w:w="27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B1FA07" w14:textId="77777777" w:rsidR="00E66DDB" w:rsidRPr="00E66DDB" w:rsidRDefault="00E66DDB" w:rsidP="00E66DDB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E66DDB">
              <w:rPr>
                <w:rFonts w:eastAsia="Times New Roman" w:cs="Times New Roman"/>
                <w:color w:val="000000"/>
                <w:sz w:val="22"/>
                <w:lang w:eastAsia="ru-RU"/>
              </w:rPr>
              <w:t>Asymmetry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D1B2B1" w14:textId="77777777" w:rsidR="00E66DDB" w:rsidRPr="00E66DDB" w:rsidRDefault="00E66DDB" w:rsidP="00E66D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E66DDB">
              <w:rPr>
                <w:rFonts w:eastAsia="Times New Roman" w:cs="Times New Roman"/>
                <w:color w:val="000000"/>
                <w:sz w:val="22"/>
                <w:lang w:eastAsia="ru-RU"/>
              </w:rPr>
              <w:t>0.03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C0E31A" w14:textId="77777777" w:rsidR="00E66DDB" w:rsidRPr="00E66DDB" w:rsidRDefault="00E66DDB" w:rsidP="00E66D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E66DDB">
              <w:rPr>
                <w:rFonts w:eastAsia="Times New Roman" w:cs="Times New Roman"/>
                <w:color w:val="000000"/>
                <w:sz w:val="22"/>
                <w:lang w:eastAsia="ru-RU"/>
              </w:rPr>
              <w:t>0.20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D53C22" w14:textId="77777777" w:rsidR="00E66DDB" w:rsidRPr="00E66DDB" w:rsidRDefault="00E66DDB" w:rsidP="00E66D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E66DDB">
              <w:rPr>
                <w:rFonts w:eastAsia="Times New Roman" w:cs="Times New Roman"/>
                <w:color w:val="000000"/>
                <w:sz w:val="22"/>
                <w:lang w:eastAsia="ru-RU"/>
              </w:rPr>
              <w:t>0.01</w:t>
            </w:r>
          </w:p>
        </w:tc>
        <w:tc>
          <w:tcPr>
            <w:tcW w:w="6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70961A" w14:textId="77777777" w:rsidR="00E66DDB" w:rsidRPr="00E66DDB" w:rsidRDefault="00E66DDB" w:rsidP="00E66D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E66DDB">
              <w:rPr>
                <w:rFonts w:eastAsia="Times New Roman" w:cs="Times New Roman"/>
                <w:color w:val="000000"/>
                <w:sz w:val="22"/>
                <w:lang w:eastAsia="ru-RU"/>
              </w:rPr>
              <w:t>0.24</w:t>
            </w:r>
          </w:p>
        </w:tc>
      </w:tr>
      <w:tr w:rsidR="00E66DDB" w:rsidRPr="00E66DDB" w14:paraId="32E0334E" w14:textId="77777777" w:rsidTr="00E66DDB">
        <w:trPr>
          <w:divId w:val="1885746771"/>
        </w:trPr>
        <w:tc>
          <w:tcPr>
            <w:tcW w:w="27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2BC2D7" w14:textId="77777777" w:rsidR="00E66DDB" w:rsidRPr="00E66DDB" w:rsidRDefault="00E66DDB" w:rsidP="00E66DDB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E66DDB">
              <w:rPr>
                <w:rFonts w:eastAsia="Times New Roman" w:cs="Times New Roman"/>
                <w:color w:val="000000"/>
                <w:sz w:val="22"/>
                <w:lang w:eastAsia="ru-RU"/>
              </w:rPr>
              <w:t>Interval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DE9E3A" w14:textId="77777777" w:rsidR="00E66DDB" w:rsidRPr="00E66DDB" w:rsidRDefault="00E66DDB" w:rsidP="00E66D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E66DDB">
              <w:rPr>
                <w:rFonts w:eastAsia="Times New Roman" w:cs="Times New Roman"/>
                <w:color w:val="000000"/>
                <w:sz w:val="22"/>
                <w:lang w:eastAsia="ru-RU"/>
              </w:rPr>
              <w:t>42.35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68F509" w14:textId="77777777" w:rsidR="00E66DDB" w:rsidRPr="00E66DDB" w:rsidRDefault="00E66DDB" w:rsidP="00E66D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E66DDB">
              <w:rPr>
                <w:rFonts w:eastAsia="Times New Roman" w:cs="Times New Roman"/>
                <w:color w:val="000000"/>
                <w:sz w:val="22"/>
                <w:lang w:eastAsia="ru-RU"/>
              </w:rPr>
              <w:t>61.64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8D0535" w14:textId="77777777" w:rsidR="00E66DDB" w:rsidRPr="00E66DDB" w:rsidRDefault="00E66DDB" w:rsidP="00E66D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E66DDB">
              <w:rPr>
                <w:rFonts w:eastAsia="Times New Roman" w:cs="Times New Roman"/>
                <w:color w:val="000000"/>
                <w:sz w:val="22"/>
                <w:lang w:eastAsia="ru-RU"/>
              </w:rPr>
              <w:t>36.34</w:t>
            </w:r>
          </w:p>
        </w:tc>
        <w:tc>
          <w:tcPr>
            <w:tcW w:w="6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0D78CE" w14:textId="77777777" w:rsidR="00E66DDB" w:rsidRPr="00E66DDB" w:rsidRDefault="00E66DDB" w:rsidP="00E66D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E66DDB">
              <w:rPr>
                <w:rFonts w:eastAsia="Times New Roman" w:cs="Times New Roman"/>
                <w:color w:val="000000"/>
                <w:sz w:val="22"/>
                <w:lang w:eastAsia="ru-RU"/>
              </w:rPr>
              <w:t>100.42</w:t>
            </w:r>
          </w:p>
        </w:tc>
      </w:tr>
      <w:tr w:rsidR="00E66DDB" w:rsidRPr="00E66DDB" w14:paraId="33623C98" w14:textId="77777777" w:rsidTr="00E66DDB">
        <w:trPr>
          <w:divId w:val="1885746771"/>
        </w:trPr>
        <w:tc>
          <w:tcPr>
            <w:tcW w:w="27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1D0137" w14:textId="77777777" w:rsidR="00E66DDB" w:rsidRPr="00E66DDB" w:rsidRDefault="00E66DDB" w:rsidP="00E66DDB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E66DDB">
              <w:rPr>
                <w:rFonts w:eastAsia="Times New Roman" w:cs="Times New Roman"/>
                <w:color w:val="000000"/>
                <w:sz w:val="22"/>
                <w:lang w:eastAsia="ru-RU"/>
              </w:rPr>
              <w:t>-3σ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C47892" w14:textId="77777777" w:rsidR="00E66DDB" w:rsidRPr="00E66DDB" w:rsidRDefault="00E66DDB" w:rsidP="00E66D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E66DDB">
              <w:rPr>
                <w:rFonts w:eastAsia="Times New Roman" w:cs="Times New Roman"/>
                <w:color w:val="000000"/>
                <w:sz w:val="22"/>
                <w:lang w:eastAsia="ru-RU"/>
              </w:rPr>
              <w:t>7.37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52277F" w14:textId="77777777" w:rsidR="00E66DDB" w:rsidRPr="00E66DDB" w:rsidRDefault="00E66DDB" w:rsidP="00E66D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E66DDB">
              <w:rPr>
                <w:rFonts w:eastAsia="Times New Roman" w:cs="Times New Roman"/>
                <w:color w:val="000000"/>
                <w:sz w:val="22"/>
                <w:lang w:eastAsia="ru-RU"/>
              </w:rPr>
              <w:t>23.93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C1FE4A" w14:textId="77777777" w:rsidR="00E66DDB" w:rsidRPr="00E66DDB" w:rsidRDefault="00E66DDB" w:rsidP="00E66D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E66DDB">
              <w:rPr>
                <w:rFonts w:eastAsia="Times New Roman" w:cs="Times New Roman"/>
                <w:color w:val="000000"/>
                <w:sz w:val="22"/>
                <w:lang w:eastAsia="ru-RU"/>
              </w:rPr>
              <w:t>71.80</w:t>
            </w:r>
          </w:p>
        </w:tc>
        <w:tc>
          <w:tcPr>
            <w:tcW w:w="6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453DD8" w14:textId="77777777" w:rsidR="00E66DDB" w:rsidRPr="00E66DDB" w:rsidRDefault="00E66DDB" w:rsidP="00E66D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E66DDB">
              <w:rPr>
                <w:rFonts w:eastAsia="Times New Roman" w:cs="Times New Roman"/>
                <w:color w:val="000000"/>
                <w:sz w:val="22"/>
                <w:lang w:eastAsia="ru-RU"/>
              </w:rPr>
              <w:t>139.55</w:t>
            </w:r>
          </w:p>
        </w:tc>
      </w:tr>
      <w:tr w:rsidR="00E66DDB" w:rsidRPr="00E66DDB" w14:paraId="0BD1ED48" w14:textId="77777777" w:rsidTr="00E66DDB">
        <w:trPr>
          <w:divId w:val="1885746771"/>
        </w:trPr>
        <w:tc>
          <w:tcPr>
            <w:tcW w:w="27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BB64BD" w14:textId="77777777" w:rsidR="00E66DDB" w:rsidRPr="00E66DDB" w:rsidRDefault="00E66DDB" w:rsidP="00E66DDB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E66DDB">
              <w:rPr>
                <w:rFonts w:eastAsia="Times New Roman" w:cs="Times New Roman"/>
                <w:color w:val="000000"/>
                <w:sz w:val="22"/>
                <w:lang w:eastAsia="ru-RU"/>
              </w:rPr>
              <w:t>Minimum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149879" w14:textId="77777777" w:rsidR="00E66DDB" w:rsidRPr="00E66DDB" w:rsidRDefault="00E66DDB" w:rsidP="00E66D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E66DDB">
              <w:rPr>
                <w:rFonts w:eastAsia="Times New Roman" w:cs="Times New Roman"/>
                <w:color w:val="000000"/>
                <w:sz w:val="22"/>
                <w:lang w:eastAsia="ru-RU"/>
              </w:rPr>
              <w:t>8.07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2A56CA" w14:textId="77777777" w:rsidR="00E66DDB" w:rsidRPr="00E66DDB" w:rsidRDefault="00E66DDB" w:rsidP="00E66D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E66DDB">
              <w:rPr>
                <w:rFonts w:eastAsia="Times New Roman" w:cs="Times New Roman"/>
                <w:color w:val="000000"/>
                <w:sz w:val="22"/>
                <w:lang w:eastAsia="ru-RU"/>
              </w:rPr>
              <w:t>26.72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504E63" w14:textId="77777777" w:rsidR="00E66DDB" w:rsidRPr="00E66DDB" w:rsidRDefault="00E66DDB" w:rsidP="00E66D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E66DDB">
              <w:rPr>
                <w:rFonts w:eastAsia="Times New Roman" w:cs="Times New Roman"/>
                <w:color w:val="000000"/>
                <w:sz w:val="22"/>
                <w:lang w:eastAsia="ru-RU"/>
              </w:rPr>
              <w:t>74.88</w:t>
            </w:r>
          </w:p>
        </w:tc>
        <w:tc>
          <w:tcPr>
            <w:tcW w:w="6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DBFEFC" w14:textId="77777777" w:rsidR="00E66DDB" w:rsidRPr="00E66DDB" w:rsidRDefault="00E66DDB" w:rsidP="00E66D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E66DDB">
              <w:rPr>
                <w:rFonts w:eastAsia="Times New Roman" w:cs="Times New Roman"/>
                <w:color w:val="000000"/>
                <w:sz w:val="22"/>
                <w:lang w:eastAsia="ru-RU"/>
              </w:rPr>
              <w:t>139.76</w:t>
            </w:r>
          </w:p>
        </w:tc>
      </w:tr>
      <w:tr w:rsidR="00E66DDB" w:rsidRPr="00E66DDB" w14:paraId="5934C14D" w14:textId="77777777" w:rsidTr="00E66DDB">
        <w:trPr>
          <w:divId w:val="1885746771"/>
        </w:trPr>
        <w:tc>
          <w:tcPr>
            <w:tcW w:w="27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888D92" w14:textId="77777777" w:rsidR="00E66DDB" w:rsidRPr="00E66DDB" w:rsidRDefault="00E66DDB" w:rsidP="00E66DDB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E66DDB">
              <w:rPr>
                <w:rFonts w:eastAsia="Times New Roman" w:cs="Times New Roman"/>
                <w:color w:val="000000"/>
                <w:sz w:val="22"/>
                <w:lang w:eastAsia="ru-RU"/>
              </w:rPr>
              <w:t>Maximum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ABC62D" w14:textId="77777777" w:rsidR="00E66DDB" w:rsidRPr="00E66DDB" w:rsidRDefault="00E66DDB" w:rsidP="00E66D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E66DDB">
              <w:rPr>
                <w:rFonts w:eastAsia="Times New Roman" w:cs="Times New Roman"/>
                <w:color w:val="000000"/>
                <w:sz w:val="22"/>
                <w:lang w:eastAsia="ru-RU"/>
              </w:rPr>
              <w:t>50.42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DE5F4C" w14:textId="77777777" w:rsidR="00E66DDB" w:rsidRPr="00E66DDB" w:rsidRDefault="00E66DDB" w:rsidP="00E66D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E66DDB">
              <w:rPr>
                <w:rFonts w:eastAsia="Times New Roman" w:cs="Times New Roman"/>
                <w:color w:val="000000"/>
                <w:sz w:val="22"/>
                <w:lang w:eastAsia="ru-RU"/>
              </w:rPr>
              <w:t>88.36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FAD43C" w14:textId="77777777" w:rsidR="00E66DDB" w:rsidRPr="00E66DDB" w:rsidRDefault="00E66DDB" w:rsidP="00E66D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E66DDB">
              <w:rPr>
                <w:rFonts w:eastAsia="Times New Roman" w:cs="Times New Roman"/>
                <w:color w:val="000000"/>
                <w:sz w:val="22"/>
                <w:lang w:eastAsia="ru-RU"/>
              </w:rPr>
              <w:t>111.22</w:t>
            </w:r>
          </w:p>
        </w:tc>
        <w:tc>
          <w:tcPr>
            <w:tcW w:w="6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ACAB4E" w14:textId="77777777" w:rsidR="00E66DDB" w:rsidRPr="00E66DDB" w:rsidRDefault="00E66DDB" w:rsidP="00E66D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E66DDB">
              <w:rPr>
                <w:rFonts w:eastAsia="Times New Roman" w:cs="Times New Roman"/>
                <w:color w:val="000000"/>
                <w:sz w:val="22"/>
                <w:lang w:eastAsia="ru-RU"/>
              </w:rPr>
              <w:t>240.18</w:t>
            </w:r>
          </w:p>
        </w:tc>
      </w:tr>
      <w:tr w:rsidR="00E66DDB" w:rsidRPr="00E66DDB" w14:paraId="044D125C" w14:textId="77777777" w:rsidTr="00E66DDB">
        <w:trPr>
          <w:divId w:val="1885746771"/>
        </w:trPr>
        <w:tc>
          <w:tcPr>
            <w:tcW w:w="27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E88B73" w14:textId="77777777" w:rsidR="00E66DDB" w:rsidRPr="00E66DDB" w:rsidRDefault="00E66DDB" w:rsidP="00E66DDB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E66DDB">
              <w:rPr>
                <w:rFonts w:eastAsia="Times New Roman" w:cs="Times New Roman"/>
                <w:color w:val="000000"/>
                <w:sz w:val="22"/>
                <w:lang w:eastAsia="ru-RU"/>
              </w:rPr>
              <w:t>+3σ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3AAAE0" w14:textId="77777777" w:rsidR="00E66DDB" w:rsidRPr="00E66DDB" w:rsidRDefault="00E66DDB" w:rsidP="00E66D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E66DDB">
              <w:rPr>
                <w:rFonts w:eastAsia="Times New Roman" w:cs="Times New Roman"/>
                <w:color w:val="000000"/>
                <w:sz w:val="22"/>
                <w:lang w:eastAsia="ru-RU"/>
              </w:rPr>
              <w:t>49.50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B9FCA9" w14:textId="77777777" w:rsidR="00E66DDB" w:rsidRPr="00E66DDB" w:rsidRDefault="00E66DDB" w:rsidP="00E66D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E66DDB">
              <w:rPr>
                <w:rFonts w:eastAsia="Times New Roman" w:cs="Times New Roman"/>
                <w:color w:val="000000"/>
                <w:sz w:val="22"/>
                <w:lang w:eastAsia="ru-RU"/>
              </w:rPr>
              <w:t>86.13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1EBC74" w14:textId="77777777" w:rsidR="00E66DDB" w:rsidRPr="00E66DDB" w:rsidRDefault="00E66DDB" w:rsidP="00E66D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E66DDB">
              <w:rPr>
                <w:rFonts w:eastAsia="Times New Roman" w:cs="Times New Roman"/>
                <w:color w:val="000000"/>
                <w:sz w:val="22"/>
                <w:lang w:eastAsia="ru-RU"/>
              </w:rPr>
              <w:t>109.25</w:t>
            </w:r>
          </w:p>
        </w:tc>
        <w:tc>
          <w:tcPr>
            <w:tcW w:w="6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309EE9" w14:textId="77777777" w:rsidR="00E66DDB" w:rsidRPr="00E66DDB" w:rsidRDefault="00E66DDB" w:rsidP="00E66D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E66DDB">
              <w:rPr>
                <w:rFonts w:eastAsia="Times New Roman" w:cs="Times New Roman"/>
                <w:color w:val="000000"/>
                <w:sz w:val="22"/>
                <w:lang w:eastAsia="ru-RU"/>
              </w:rPr>
              <w:t>231.95</w:t>
            </w:r>
          </w:p>
        </w:tc>
      </w:tr>
      <w:tr w:rsidR="00E66DDB" w:rsidRPr="00E66DDB" w14:paraId="5C333C9E" w14:textId="77777777" w:rsidTr="00E66DDB">
        <w:trPr>
          <w:divId w:val="1885746771"/>
        </w:trPr>
        <w:tc>
          <w:tcPr>
            <w:tcW w:w="27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C6125D" w14:textId="77777777" w:rsidR="00E66DDB" w:rsidRPr="00E66DDB" w:rsidRDefault="00E66DDB" w:rsidP="00E66DDB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E66DDB">
              <w:rPr>
                <w:rFonts w:eastAsia="Times New Roman" w:cs="Times New Roman"/>
                <w:color w:val="000000"/>
                <w:sz w:val="22"/>
                <w:lang w:eastAsia="ru-RU"/>
              </w:rPr>
              <w:t>Range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BB4371" w14:textId="77777777" w:rsidR="00E66DDB" w:rsidRPr="00E66DDB" w:rsidRDefault="00E66DDB" w:rsidP="00E66D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E66DDB">
              <w:rPr>
                <w:rFonts w:eastAsia="Times New Roman" w:cs="Times New Roman"/>
                <w:color w:val="000000"/>
                <w:sz w:val="22"/>
                <w:lang w:eastAsia="ru-RU"/>
              </w:rPr>
              <w:t>42.35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170EBB" w14:textId="77777777" w:rsidR="00E66DDB" w:rsidRPr="00E66DDB" w:rsidRDefault="00E66DDB" w:rsidP="00E66D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E66DDB">
              <w:rPr>
                <w:rFonts w:eastAsia="Times New Roman" w:cs="Times New Roman"/>
                <w:color w:val="000000"/>
                <w:sz w:val="22"/>
                <w:lang w:eastAsia="ru-RU"/>
              </w:rPr>
              <w:t>61.64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9CFD1F" w14:textId="77777777" w:rsidR="00E66DDB" w:rsidRPr="00E66DDB" w:rsidRDefault="00E66DDB" w:rsidP="00E66D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E66DDB">
              <w:rPr>
                <w:rFonts w:eastAsia="Times New Roman" w:cs="Times New Roman"/>
                <w:color w:val="000000"/>
                <w:sz w:val="22"/>
                <w:lang w:eastAsia="ru-RU"/>
              </w:rPr>
              <w:t>36.34</w:t>
            </w:r>
          </w:p>
        </w:tc>
        <w:tc>
          <w:tcPr>
            <w:tcW w:w="6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A731ED" w14:textId="77777777" w:rsidR="00E66DDB" w:rsidRPr="00E66DDB" w:rsidRDefault="00E66DDB" w:rsidP="00E66D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E66DDB">
              <w:rPr>
                <w:rFonts w:eastAsia="Times New Roman" w:cs="Times New Roman"/>
                <w:color w:val="000000"/>
                <w:sz w:val="22"/>
                <w:lang w:eastAsia="ru-RU"/>
              </w:rPr>
              <w:t>100.42</w:t>
            </w:r>
          </w:p>
        </w:tc>
      </w:tr>
      <w:tr w:rsidR="00E66DDB" w:rsidRPr="00E66DDB" w14:paraId="45865E49" w14:textId="77777777" w:rsidTr="00E66DDB">
        <w:trPr>
          <w:divId w:val="1885746771"/>
        </w:trPr>
        <w:tc>
          <w:tcPr>
            <w:tcW w:w="27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A96C57" w14:textId="77777777" w:rsidR="00E66DDB" w:rsidRPr="00E66DDB" w:rsidRDefault="00E66DDB" w:rsidP="00E66DDB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E66DDB">
              <w:rPr>
                <w:rFonts w:eastAsia="Times New Roman" w:cs="Times New Roman"/>
                <w:color w:val="000000"/>
                <w:sz w:val="22"/>
                <w:lang w:eastAsia="ru-RU"/>
              </w:rPr>
              <w:t>Sum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AE1182" w14:textId="77777777" w:rsidR="00E66DDB" w:rsidRPr="00E66DDB" w:rsidRDefault="00E66DDB" w:rsidP="00E66D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E66DDB">
              <w:rPr>
                <w:rFonts w:eastAsia="Times New Roman" w:cs="Times New Roman"/>
                <w:color w:val="000000"/>
                <w:sz w:val="22"/>
                <w:lang w:eastAsia="ru-RU"/>
              </w:rPr>
              <w:t>28434.55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E28224" w14:textId="77777777" w:rsidR="00E66DDB" w:rsidRPr="00E66DDB" w:rsidRDefault="00E66DDB" w:rsidP="00E66D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E66DDB">
              <w:rPr>
                <w:rFonts w:eastAsia="Times New Roman" w:cs="Times New Roman"/>
                <w:color w:val="000000"/>
                <w:sz w:val="22"/>
                <w:lang w:eastAsia="ru-RU"/>
              </w:rPr>
              <w:t>55026.91</w:t>
            </w:r>
          </w:p>
        </w:tc>
        <w:tc>
          <w:tcPr>
            <w:tcW w:w="5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A777B7" w14:textId="77777777" w:rsidR="00E66DDB" w:rsidRPr="00E66DDB" w:rsidRDefault="00E66DDB" w:rsidP="00E66D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E66DDB">
              <w:rPr>
                <w:rFonts w:eastAsia="Times New Roman" w:cs="Times New Roman"/>
                <w:color w:val="000000"/>
                <w:sz w:val="22"/>
                <w:lang w:eastAsia="ru-RU"/>
              </w:rPr>
              <w:t>90527.05</w:t>
            </w:r>
          </w:p>
        </w:tc>
        <w:tc>
          <w:tcPr>
            <w:tcW w:w="6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A8A31D" w14:textId="77777777" w:rsidR="00E66DDB" w:rsidRPr="00E66DDB" w:rsidRDefault="00E66DDB" w:rsidP="00E66D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E66DDB">
              <w:rPr>
                <w:rFonts w:eastAsia="Times New Roman" w:cs="Times New Roman"/>
                <w:color w:val="000000"/>
                <w:sz w:val="22"/>
                <w:lang w:eastAsia="ru-RU"/>
              </w:rPr>
              <w:t>185752.07</w:t>
            </w:r>
          </w:p>
        </w:tc>
      </w:tr>
      <w:tr w:rsidR="00E66DDB" w:rsidRPr="00E66DDB" w14:paraId="42723BE9" w14:textId="77777777" w:rsidTr="00E66DDB">
        <w:trPr>
          <w:divId w:val="1885746771"/>
        </w:trPr>
        <w:tc>
          <w:tcPr>
            <w:tcW w:w="272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DBECB0" w14:textId="77777777" w:rsidR="00E66DDB" w:rsidRPr="00E66DDB" w:rsidRDefault="00E66DDB" w:rsidP="00E66DDB">
            <w:pPr>
              <w:spacing w:after="0" w:line="240" w:lineRule="auto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E66DDB">
              <w:rPr>
                <w:rFonts w:eastAsia="Times New Roman" w:cs="Times New Roman"/>
                <w:color w:val="000000"/>
                <w:sz w:val="22"/>
                <w:lang w:eastAsia="ru-RU"/>
              </w:rPr>
              <w:t>Score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13F16E" w14:textId="77777777" w:rsidR="00E66DDB" w:rsidRPr="00E66DDB" w:rsidRDefault="00E66DDB" w:rsidP="00E66D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E66DDB">
              <w:rPr>
                <w:rFonts w:eastAsia="Times New Roman" w:cs="Times New Roman"/>
                <w:color w:val="000000"/>
                <w:sz w:val="22"/>
                <w:lang w:eastAsia="ru-RU"/>
              </w:rPr>
              <w:t>1000.00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21EC78" w14:textId="77777777" w:rsidR="00E66DDB" w:rsidRPr="00E66DDB" w:rsidRDefault="00E66DDB" w:rsidP="00E66D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E66DDB">
              <w:rPr>
                <w:rFonts w:eastAsia="Times New Roman" w:cs="Times New Roman"/>
                <w:color w:val="000000"/>
                <w:sz w:val="22"/>
                <w:lang w:eastAsia="ru-RU"/>
              </w:rPr>
              <w:t>1000.00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797375" w14:textId="77777777" w:rsidR="00E66DDB" w:rsidRPr="00E66DDB" w:rsidRDefault="00E66DDB" w:rsidP="00E66D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E66DDB">
              <w:rPr>
                <w:rFonts w:eastAsia="Times New Roman" w:cs="Times New Roman"/>
                <w:color w:val="000000"/>
                <w:sz w:val="22"/>
                <w:lang w:eastAsia="ru-RU"/>
              </w:rPr>
              <w:t>1000.00</w:t>
            </w:r>
          </w:p>
        </w:tc>
        <w:tc>
          <w:tcPr>
            <w:tcW w:w="62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4F54BB" w14:textId="77777777" w:rsidR="00E66DDB" w:rsidRPr="00E66DDB" w:rsidRDefault="00E66DDB" w:rsidP="00E66DD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E66DDB">
              <w:rPr>
                <w:rFonts w:eastAsia="Times New Roman" w:cs="Times New Roman"/>
                <w:color w:val="000000"/>
                <w:sz w:val="22"/>
                <w:lang w:eastAsia="ru-RU"/>
              </w:rPr>
              <w:t>1000.00</w:t>
            </w:r>
          </w:p>
        </w:tc>
      </w:tr>
      <w:bookmarkEnd w:id="8"/>
    </w:tbl>
    <w:p w14:paraId="7FF488CA" w14:textId="658BC0DB" w:rsidR="001A26F3" w:rsidRPr="00E10240" w:rsidRDefault="001A26F3" w:rsidP="00E66DDB">
      <w:pPr>
        <w:spacing w:after="0"/>
        <w:rPr>
          <w:lang w:val="en-US"/>
        </w:rPr>
      </w:pPr>
    </w:p>
    <w:p w14:paraId="6C792713" w14:textId="7EDCFC15" w:rsidR="001B75EB" w:rsidRPr="00E10240" w:rsidRDefault="001B75EB" w:rsidP="00E66DDB">
      <w:pPr>
        <w:spacing w:after="0"/>
        <w:rPr>
          <w:lang w:val="en-US" w:eastAsia="de-DE"/>
        </w:rPr>
      </w:pPr>
      <w:bookmarkStart w:id="9" w:name="_Toc101128186"/>
    </w:p>
    <w:p w14:paraId="279F23E5" w14:textId="5671C47D" w:rsidR="00E66DDB" w:rsidRDefault="001B75EB" w:rsidP="00E66DDB">
      <w:pPr>
        <w:spacing w:after="0"/>
        <w:rPr>
          <w:rFonts w:asciiTheme="minorHAnsi" w:hAnsiTheme="minorHAnsi"/>
          <w:sz w:val="22"/>
        </w:rPr>
      </w:pPr>
      <w:bookmarkStart w:id="10" w:name="_Hlk123653767"/>
      <w:r w:rsidRPr="00E10240">
        <w:rPr>
          <w:rStyle w:val="a3"/>
          <w:sz w:val="24"/>
          <w:szCs w:val="24"/>
          <w:lang w:val="en-US"/>
        </w:rPr>
        <w:t>Table A</w:t>
      </w:r>
      <w:r w:rsidRPr="00E10240">
        <w:rPr>
          <w:rStyle w:val="a3"/>
          <w:noProof/>
          <w:sz w:val="24"/>
          <w:szCs w:val="24"/>
          <w:lang w:val="en-US"/>
        </w:rPr>
        <w:t>4</w:t>
      </w:r>
      <w:r w:rsidRPr="00E10240">
        <w:rPr>
          <w:rStyle w:val="a3"/>
          <w:sz w:val="24"/>
          <w:szCs w:val="24"/>
          <w:lang w:val="en-US"/>
        </w:rPr>
        <w:t>: Biogas equipment sets</w:t>
      </w:r>
      <w:bookmarkStart w:id="11" w:name="RANGE!D848:J857"/>
      <w:bookmarkStart w:id="12" w:name="RANGE!D848:H857"/>
    </w:p>
    <w:tbl>
      <w:tblPr>
        <w:tblW w:w="5000" w:type="pct"/>
        <w:tblLook w:val="04A0" w:firstRow="1" w:lastRow="0" w:firstColumn="1" w:lastColumn="0" w:noHBand="0" w:noVBand="1"/>
      </w:tblPr>
      <w:tblGrid>
        <w:gridCol w:w="3956"/>
        <w:gridCol w:w="1343"/>
        <w:gridCol w:w="1356"/>
        <w:gridCol w:w="1343"/>
        <w:gridCol w:w="1356"/>
      </w:tblGrid>
      <w:tr w:rsidR="00E66DDB" w:rsidRPr="00E66DDB" w14:paraId="5762DCA4" w14:textId="77777777" w:rsidTr="00A83B38">
        <w:trPr>
          <w:divId w:val="2036153948"/>
          <w:trHeight w:val="507"/>
        </w:trPr>
        <w:tc>
          <w:tcPr>
            <w:tcW w:w="211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9A0FBF" w14:textId="7F136F3B" w:rsidR="00E66DDB" w:rsidRPr="00E66DDB" w:rsidRDefault="00E66DDB" w:rsidP="00E66DDB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66DDB">
              <w:rPr>
                <w:rFonts w:eastAsia="Times New Roman" w:cs="Times New Roman"/>
                <w:sz w:val="24"/>
                <w:szCs w:val="24"/>
                <w:lang w:eastAsia="ru-RU"/>
              </w:rPr>
              <w:t>Equipment</w:t>
            </w:r>
          </w:p>
        </w:tc>
        <w:tc>
          <w:tcPr>
            <w:tcW w:w="71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5B046D" w14:textId="77777777" w:rsidR="00E66DDB" w:rsidRPr="00E66DDB" w:rsidRDefault="00E66DDB" w:rsidP="00E66DDB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66DDB">
              <w:rPr>
                <w:rFonts w:eastAsia="Times New Roman" w:cs="Times New Roman"/>
                <w:sz w:val="24"/>
                <w:szCs w:val="24"/>
                <w:lang w:eastAsia="ru-RU"/>
              </w:rPr>
              <w:t>Scenario 1a</w:t>
            </w:r>
          </w:p>
        </w:tc>
        <w:tc>
          <w:tcPr>
            <w:tcW w:w="72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C5B51F" w14:textId="77777777" w:rsidR="00E66DDB" w:rsidRPr="00E66DDB" w:rsidRDefault="00E66DDB" w:rsidP="00E66DDB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66DDB">
              <w:rPr>
                <w:rFonts w:eastAsia="Times New Roman" w:cs="Times New Roman"/>
                <w:sz w:val="24"/>
                <w:szCs w:val="24"/>
                <w:lang w:eastAsia="ru-RU"/>
              </w:rPr>
              <w:t>Scenario 1b</w:t>
            </w:r>
          </w:p>
        </w:tc>
        <w:tc>
          <w:tcPr>
            <w:tcW w:w="71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C232D7" w14:textId="77777777" w:rsidR="00E66DDB" w:rsidRPr="00E66DDB" w:rsidRDefault="00E66DDB" w:rsidP="00E66DDB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66DDB">
              <w:rPr>
                <w:rFonts w:eastAsia="Times New Roman" w:cs="Times New Roman"/>
                <w:sz w:val="24"/>
                <w:szCs w:val="24"/>
                <w:lang w:eastAsia="ru-RU"/>
              </w:rPr>
              <w:t>Scenario 2a</w:t>
            </w:r>
          </w:p>
        </w:tc>
        <w:tc>
          <w:tcPr>
            <w:tcW w:w="72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252E02" w14:textId="77777777" w:rsidR="00E66DDB" w:rsidRPr="00E66DDB" w:rsidRDefault="00E66DDB" w:rsidP="00E66DDB">
            <w:pPr>
              <w:spacing w:after="0" w:line="240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66DDB">
              <w:rPr>
                <w:rFonts w:eastAsia="Times New Roman" w:cs="Times New Roman"/>
                <w:sz w:val="24"/>
                <w:szCs w:val="24"/>
                <w:lang w:eastAsia="ru-RU"/>
              </w:rPr>
              <w:t>Scenario 2b</w:t>
            </w:r>
          </w:p>
        </w:tc>
      </w:tr>
      <w:tr w:rsidR="00E66DDB" w:rsidRPr="00E66DDB" w14:paraId="261A2290" w14:textId="77777777" w:rsidTr="00A83B38">
        <w:trPr>
          <w:divId w:val="2036153948"/>
        </w:trPr>
        <w:tc>
          <w:tcPr>
            <w:tcW w:w="21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B75839" w14:textId="77777777" w:rsidR="00E66DDB" w:rsidRPr="00E66DDB" w:rsidRDefault="00E66DDB" w:rsidP="00E66DDB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66DDB">
              <w:rPr>
                <w:rFonts w:eastAsia="Times New Roman" w:cs="Times New Roman"/>
                <w:sz w:val="24"/>
                <w:szCs w:val="24"/>
                <w:lang w:eastAsia="ru-RU"/>
              </w:rPr>
              <w:t>BGP separately from fermenters</w:t>
            </w:r>
          </w:p>
        </w:tc>
        <w:tc>
          <w:tcPr>
            <w:tcW w:w="7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C0319D" w14:textId="77777777" w:rsidR="00E66DDB" w:rsidRPr="00E66DDB" w:rsidRDefault="00E66DDB" w:rsidP="00E66DDB">
            <w:pPr>
              <w:spacing w:after="0" w:line="240" w:lineRule="auto"/>
              <w:jc w:val="right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66DDB">
              <w:rPr>
                <w:rFonts w:eastAsia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7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3C22A2" w14:textId="77777777" w:rsidR="00E66DDB" w:rsidRPr="00E66DDB" w:rsidRDefault="00E66DDB" w:rsidP="00E66DDB">
            <w:pPr>
              <w:spacing w:after="0" w:line="240" w:lineRule="auto"/>
              <w:jc w:val="right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66DDB">
              <w:rPr>
                <w:rFonts w:eastAsia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7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098F72" w14:textId="77777777" w:rsidR="00E66DDB" w:rsidRPr="00E66DDB" w:rsidRDefault="00E66DDB" w:rsidP="00E66DDB">
            <w:pPr>
              <w:spacing w:after="0" w:line="240" w:lineRule="auto"/>
              <w:jc w:val="right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66DDB">
              <w:rPr>
                <w:rFonts w:eastAsia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7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D0E626" w14:textId="77777777" w:rsidR="00E66DDB" w:rsidRPr="00E66DDB" w:rsidRDefault="00E66DDB" w:rsidP="00E66DDB">
            <w:pPr>
              <w:spacing w:after="0" w:line="240" w:lineRule="auto"/>
              <w:jc w:val="right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66DDB">
              <w:rPr>
                <w:rFonts w:eastAsia="Times New Roman" w:cs="Times New Roman"/>
                <w:sz w:val="24"/>
                <w:szCs w:val="24"/>
                <w:lang w:eastAsia="ru-RU"/>
              </w:rPr>
              <w:t>1</w:t>
            </w:r>
          </w:p>
        </w:tc>
      </w:tr>
      <w:tr w:rsidR="00E66DDB" w:rsidRPr="00E66DDB" w14:paraId="1E93EBBE" w14:textId="77777777" w:rsidTr="00A83B38">
        <w:trPr>
          <w:divId w:val="2036153948"/>
        </w:trPr>
        <w:tc>
          <w:tcPr>
            <w:tcW w:w="21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ACB139" w14:textId="77777777" w:rsidR="00E66DDB" w:rsidRPr="00E66DDB" w:rsidRDefault="00E66DDB" w:rsidP="00E66DDB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66DDB">
              <w:rPr>
                <w:rFonts w:eastAsia="Times New Roman" w:cs="Times New Roman"/>
                <w:sz w:val="24"/>
                <w:szCs w:val="24"/>
                <w:lang w:eastAsia="ru-RU"/>
              </w:rPr>
              <w:t>Fermenter</w:t>
            </w:r>
          </w:p>
        </w:tc>
        <w:tc>
          <w:tcPr>
            <w:tcW w:w="7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17B96A" w14:textId="77777777" w:rsidR="00E66DDB" w:rsidRPr="00E66DDB" w:rsidRDefault="00E66DDB" w:rsidP="00E66DDB">
            <w:pPr>
              <w:spacing w:after="0" w:line="240" w:lineRule="auto"/>
              <w:jc w:val="right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66DDB">
              <w:rPr>
                <w:rFonts w:eastAsia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7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30EBF3" w14:textId="77777777" w:rsidR="00E66DDB" w:rsidRPr="00E66DDB" w:rsidRDefault="00E66DDB" w:rsidP="00E66DDB">
            <w:pPr>
              <w:spacing w:after="0" w:line="240" w:lineRule="auto"/>
              <w:jc w:val="right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66DDB">
              <w:rPr>
                <w:rFonts w:eastAsia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7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D8BE51" w14:textId="77777777" w:rsidR="00E66DDB" w:rsidRPr="00E66DDB" w:rsidRDefault="00E66DDB" w:rsidP="00E66DDB">
            <w:pPr>
              <w:spacing w:after="0" w:line="240" w:lineRule="auto"/>
              <w:jc w:val="right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66DDB">
              <w:rPr>
                <w:rFonts w:eastAsia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7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09F8A0" w14:textId="77777777" w:rsidR="00E66DDB" w:rsidRPr="00E66DDB" w:rsidRDefault="00E66DDB" w:rsidP="00E66DDB">
            <w:pPr>
              <w:spacing w:after="0" w:line="240" w:lineRule="auto"/>
              <w:jc w:val="right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66DDB">
              <w:rPr>
                <w:rFonts w:eastAsia="Times New Roman" w:cs="Times New Roman"/>
                <w:sz w:val="24"/>
                <w:szCs w:val="24"/>
                <w:lang w:eastAsia="ru-RU"/>
              </w:rPr>
              <w:t>1</w:t>
            </w:r>
          </w:p>
        </w:tc>
      </w:tr>
      <w:tr w:rsidR="00E66DDB" w:rsidRPr="00E66DDB" w14:paraId="521282E7" w14:textId="77777777" w:rsidTr="00A83B38">
        <w:trPr>
          <w:divId w:val="2036153948"/>
        </w:trPr>
        <w:tc>
          <w:tcPr>
            <w:tcW w:w="21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C794CB" w14:textId="77777777" w:rsidR="00E66DDB" w:rsidRPr="00E66DDB" w:rsidRDefault="00E66DDB" w:rsidP="00E66DDB">
            <w:pPr>
              <w:spacing w:after="0" w:line="240" w:lineRule="auto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E66DDB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CHPP 70 kW</w:t>
            </w:r>
          </w:p>
        </w:tc>
        <w:tc>
          <w:tcPr>
            <w:tcW w:w="7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A3EF23" w14:textId="77777777" w:rsidR="00E66DDB" w:rsidRPr="00E66DDB" w:rsidRDefault="00E66DDB" w:rsidP="00E66DDB">
            <w:pPr>
              <w:spacing w:after="0" w:line="240" w:lineRule="auto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7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19DED2" w14:textId="77777777" w:rsidR="00E66DDB" w:rsidRPr="00E66DDB" w:rsidRDefault="00E66DDB" w:rsidP="00E66DDB">
            <w:pPr>
              <w:spacing w:after="0" w:line="240" w:lineRule="auto"/>
              <w:jc w:val="right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66DDB">
              <w:rPr>
                <w:rFonts w:eastAsia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7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85CE3F" w14:textId="77777777" w:rsidR="00E66DDB" w:rsidRPr="00E66DDB" w:rsidRDefault="00E66DDB" w:rsidP="00E66DDB">
            <w:pPr>
              <w:spacing w:after="0" w:line="240" w:lineRule="auto"/>
              <w:jc w:val="right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4603F5" w14:textId="77777777" w:rsidR="00E66DDB" w:rsidRPr="00E66DDB" w:rsidRDefault="00E66DDB" w:rsidP="00E66DD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</w:tr>
      <w:tr w:rsidR="00E66DDB" w:rsidRPr="00E66DDB" w14:paraId="2446E032" w14:textId="77777777" w:rsidTr="00A83B38">
        <w:trPr>
          <w:divId w:val="2036153948"/>
        </w:trPr>
        <w:tc>
          <w:tcPr>
            <w:tcW w:w="21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34BAE6" w14:textId="77777777" w:rsidR="00E66DDB" w:rsidRPr="00E66DDB" w:rsidRDefault="00E66DDB" w:rsidP="00E66DDB">
            <w:pPr>
              <w:spacing w:after="0" w:line="240" w:lineRule="auto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E66DDB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CHPP 90 kW</w:t>
            </w:r>
          </w:p>
        </w:tc>
        <w:tc>
          <w:tcPr>
            <w:tcW w:w="7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F2E15F" w14:textId="77777777" w:rsidR="00E66DDB" w:rsidRPr="00E66DDB" w:rsidRDefault="00E66DDB" w:rsidP="00E66DDB">
            <w:pPr>
              <w:spacing w:after="0" w:line="240" w:lineRule="auto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7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BCCEDB" w14:textId="77777777" w:rsidR="00E66DDB" w:rsidRPr="00E66DDB" w:rsidRDefault="00E66DDB" w:rsidP="00E66DDB">
            <w:pPr>
              <w:spacing w:after="0" w:line="240" w:lineRule="auto"/>
              <w:jc w:val="right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66DDB">
              <w:rPr>
                <w:rFonts w:eastAsia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7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587D21" w14:textId="77777777" w:rsidR="00E66DDB" w:rsidRPr="00E66DDB" w:rsidRDefault="00E66DDB" w:rsidP="00E66DDB">
            <w:pPr>
              <w:spacing w:after="0" w:line="240" w:lineRule="auto"/>
              <w:jc w:val="right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C51F1A" w14:textId="77777777" w:rsidR="00E66DDB" w:rsidRPr="00E66DDB" w:rsidRDefault="00E66DDB" w:rsidP="00E66DDB">
            <w:pPr>
              <w:spacing w:after="0" w:line="240" w:lineRule="auto"/>
              <w:jc w:val="right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66DDB">
              <w:rPr>
                <w:rFonts w:eastAsia="Times New Roman" w:cs="Times New Roman"/>
                <w:sz w:val="24"/>
                <w:szCs w:val="24"/>
                <w:lang w:eastAsia="ru-RU"/>
              </w:rPr>
              <w:t>1</w:t>
            </w:r>
          </w:p>
        </w:tc>
      </w:tr>
      <w:tr w:rsidR="00E66DDB" w:rsidRPr="00E66DDB" w14:paraId="02A90B1A" w14:textId="77777777" w:rsidTr="00A83B38">
        <w:trPr>
          <w:divId w:val="2036153948"/>
        </w:trPr>
        <w:tc>
          <w:tcPr>
            <w:tcW w:w="21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139709" w14:textId="77777777" w:rsidR="00E66DDB" w:rsidRPr="00E66DDB" w:rsidRDefault="00E66DDB" w:rsidP="00E66DDB">
            <w:pPr>
              <w:spacing w:after="0" w:line="240" w:lineRule="auto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E66DDB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CHPP 120 kW</w:t>
            </w:r>
          </w:p>
        </w:tc>
        <w:tc>
          <w:tcPr>
            <w:tcW w:w="7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9608F0" w14:textId="77777777" w:rsidR="00E66DDB" w:rsidRPr="00E66DDB" w:rsidRDefault="00E66DDB" w:rsidP="00E66DDB">
            <w:pPr>
              <w:spacing w:after="0" w:line="240" w:lineRule="auto"/>
              <w:jc w:val="right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66DDB">
              <w:rPr>
                <w:rFonts w:eastAsia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7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E1C2C4" w14:textId="77777777" w:rsidR="00E66DDB" w:rsidRPr="00E66DDB" w:rsidRDefault="00E66DDB" w:rsidP="00E66DDB">
            <w:pPr>
              <w:spacing w:after="0" w:line="240" w:lineRule="auto"/>
              <w:jc w:val="right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F9C267" w14:textId="77777777" w:rsidR="00E66DDB" w:rsidRPr="00E66DDB" w:rsidRDefault="00E66DDB" w:rsidP="00E66DDB">
            <w:pPr>
              <w:spacing w:after="0" w:line="240" w:lineRule="auto"/>
              <w:jc w:val="right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66DDB">
              <w:rPr>
                <w:rFonts w:eastAsia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7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A3C429" w14:textId="77777777" w:rsidR="00E66DDB" w:rsidRPr="00E66DDB" w:rsidRDefault="00E66DDB" w:rsidP="00E66DDB">
            <w:pPr>
              <w:spacing w:after="0" w:line="240" w:lineRule="auto"/>
              <w:jc w:val="right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  <w:tr w:rsidR="00E66DDB" w:rsidRPr="00E66DDB" w14:paraId="796CD4BB" w14:textId="77777777" w:rsidTr="00A83B38">
        <w:trPr>
          <w:divId w:val="2036153948"/>
        </w:trPr>
        <w:tc>
          <w:tcPr>
            <w:tcW w:w="211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2A1B8C63" w14:textId="77777777" w:rsidR="00E66DDB" w:rsidRPr="00E66DDB" w:rsidRDefault="00E66DDB" w:rsidP="00E66DDB">
            <w:pPr>
              <w:spacing w:after="0" w:line="240" w:lineRule="auto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E66DDB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CHPP 150 kW</w:t>
            </w:r>
          </w:p>
        </w:tc>
        <w:tc>
          <w:tcPr>
            <w:tcW w:w="718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E569D1" w14:textId="77777777" w:rsidR="00E66DDB" w:rsidRPr="00E66DDB" w:rsidRDefault="00E66DDB" w:rsidP="00E66DDB">
            <w:pPr>
              <w:spacing w:after="0" w:line="240" w:lineRule="auto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725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198327" w14:textId="77777777" w:rsidR="00E66DDB" w:rsidRPr="00E66DDB" w:rsidRDefault="00E66DDB" w:rsidP="00E66DD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718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C959F1" w14:textId="77777777" w:rsidR="00E66DDB" w:rsidRPr="00E66DDB" w:rsidRDefault="00E66DDB" w:rsidP="00E66DD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725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8C462C" w14:textId="77777777" w:rsidR="00E66DDB" w:rsidRPr="00E66DDB" w:rsidRDefault="00E66DDB" w:rsidP="00E66DD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</w:tr>
      <w:tr w:rsidR="00E66DDB" w:rsidRPr="00E66DDB" w14:paraId="4F31EBBB" w14:textId="77777777" w:rsidTr="00A83B38">
        <w:trPr>
          <w:divId w:val="2036153948"/>
        </w:trPr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F2A0676" w14:textId="77777777" w:rsidR="00E66DDB" w:rsidRPr="00E66DDB" w:rsidRDefault="00E66DDB" w:rsidP="00E66DDB">
            <w:pPr>
              <w:spacing w:after="0" w:line="240" w:lineRule="auto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E66DDB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CHPP 191 kW</w:t>
            </w:r>
          </w:p>
        </w:tc>
        <w:tc>
          <w:tcPr>
            <w:tcW w:w="71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46D8DF" w14:textId="77777777" w:rsidR="00E66DDB" w:rsidRPr="00E66DDB" w:rsidRDefault="00E66DDB" w:rsidP="00E66DDB">
            <w:pPr>
              <w:spacing w:after="0" w:line="240" w:lineRule="auto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FAD474" w14:textId="77777777" w:rsidR="00E66DDB" w:rsidRPr="00E66DDB" w:rsidRDefault="00E66DDB" w:rsidP="00E66DD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71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B54021" w14:textId="77777777" w:rsidR="00E66DDB" w:rsidRPr="00E66DDB" w:rsidRDefault="00E66DDB" w:rsidP="00E66DDB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6A1199" w14:textId="77777777" w:rsidR="00E66DDB" w:rsidRPr="00E66DDB" w:rsidRDefault="00E66DDB" w:rsidP="00E66DDB">
            <w:pPr>
              <w:spacing w:after="0" w:line="240" w:lineRule="auto"/>
              <w:jc w:val="right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66DDB">
              <w:rPr>
                <w:rFonts w:eastAsia="Times New Roman" w:cs="Times New Roman"/>
                <w:sz w:val="24"/>
                <w:szCs w:val="24"/>
                <w:lang w:eastAsia="ru-RU"/>
              </w:rPr>
              <w:t>1</w:t>
            </w:r>
          </w:p>
        </w:tc>
      </w:tr>
      <w:bookmarkEnd w:id="11"/>
      <w:bookmarkEnd w:id="12"/>
    </w:tbl>
    <w:p w14:paraId="61B3F439" w14:textId="6A160C1A" w:rsidR="001B75EB" w:rsidRPr="00E10240" w:rsidRDefault="001B75EB" w:rsidP="00E66DDB">
      <w:pPr>
        <w:spacing w:after="0"/>
        <w:rPr>
          <w:lang w:val="en-US" w:eastAsia="de-DE"/>
        </w:rPr>
      </w:pPr>
    </w:p>
    <w:bookmarkEnd w:id="10"/>
    <w:p w14:paraId="2CFB047A" w14:textId="3DABD1DF" w:rsidR="0004797C" w:rsidRPr="00E10240" w:rsidRDefault="0004797C" w:rsidP="00E66DDB">
      <w:pPr>
        <w:spacing w:after="0"/>
        <w:rPr>
          <w:lang w:val="en-US" w:eastAsia="de-DE"/>
        </w:rPr>
      </w:pPr>
      <w:r w:rsidRPr="00E10240">
        <w:rPr>
          <w:lang w:val="en-US" w:eastAsia="de-DE"/>
        </w:rPr>
        <w:br w:type="page"/>
      </w:r>
    </w:p>
    <w:p w14:paraId="6FE0B991" w14:textId="5D6AED14" w:rsidR="005A24D3" w:rsidRPr="00E10240" w:rsidRDefault="00E55913" w:rsidP="00E66DDB">
      <w:pPr>
        <w:spacing w:after="0"/>
        <w:rPr>
          <w:lang w:val="en-US" w:eastAsia="de-DE"/>
        </w:rPr>
      </w:pPr>
      <w:r w:rsidRPr="00E10240">
        <w:rPr>
          <w:rStyle w:val="a3"/>
          <w:sz w:val="24"/>
          <w:szCs w:val="24"/>
          <w:lang w:val="en-US"/>
        </w:rPr>
        <w:lastRenderedPageBreak/>
        <w:t>Table A</w:t>
      </w:r>
      <w:r w:rsidR="00567E06">
        <w:rPr>
          <w:rStyle w:val="a3"/>
          <w:noProof/>
          <w:sz w:val="24"/>
          <w:szCs w:val="24"/>
          <w:lang w:val="en-US"/>
        </w:rPr>
        <w:t>5</w:t>
      </w:r>
      <w:r w:rsidRPr="00E10240">
        <w:rPr>
          <w:rStyle w:val="a3"/>
          <w:sz w:val="24"/>
          <w:szCs w:val="24"/>
          <w:lang w:val="en-US"/>
        </w:rPr>
        <w:t xml:space="preserve">: </w:t>
      </w:r>
      <w:r w:rsidR="00D23CE9" w:rsidRPr="00D23CE9">
        <w:rPr>
          <w:rStyle w:val="a3"/>
          <w:sz w:val="24"/>
          <w:szCs w:val="24"/>
          <w:lang w:val="en-US"/>
        </w:rPr>
        <w:t>Elasticity coefficients of the biogas project parameters in % NPV</w:t>
      </w:r>
    </w:p>
    <w:tbl>
      <w:tblPr>
        <w:tblW w:w="5535" w:type="pct"/>
        <w:tblLook w:val="04A0" w:firstRow="1" w:lastRow="0" w:firstColumn="1" w:lastColumn="0" w:noHBand="0" w:noVBand="1"/>
      </w:tblPr>
      <w:tblGrid>
        <w:gridCol w:w="5614"/>
        <w:gridCol w:w="591"/>
        <w:gridCol w:w="591"/>
        <w:gridCol w:w="591"/>
        <w:gridCol w:w="591"/>
        <w:gridCol w:w="591"/>
        <w:gridCol w:w="592"/>
        <w:gridCol w:w="592"/>
        <w:gridCol w:w="591"/>
      </w:tblGrid>
      <w:tr w:rsidR="005A24D3" w:rsidRPr="00E10240" w14:paraId="2B4C995C" w14:textId="77777777" w:rsidTr="005A24D3">
        <w:tc>
          <w:tcPr>
            <w:tcW w:w="271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3BD1C2" w14:textId="2C0E7837" w:rsidR="005A24D3" w:rsidRPr="005A24D3" w:rsidRDefault="005A24D3" w:rsidP="00E66DD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Paramete</w:t>
            </w:r>
            <w:r w:rsidRPr="00E10240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r</w:t>
            </w:r>
          </w:p>
        </w:tc>
        <w:tc>
          <w:tcPr>
            <w:tcW w:w="2286" w:type="pct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EAD079" w14:textId="77777777" w:rsidR="005A24D3" w:rsidRPr="005A24D3" w:rsidRDefault="005A24D3" w:rsidP="00E66DD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Scenario</w:t>
            </w:r>
          </w:p>
        </w:tc>
      </w:tr>
      <w:tr w:rsidR="005A24D3" w:rsidRPr="00E10240" w14:paraId="4E8A4B33" w14:textId="77777777" w:rsidTr="00F448C7">
        <w:tc>
          <w:tcPr>
            <w:tcW w:w="271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A42B60" w14:textId="36F873F3" w:rsidR="005A24D3" w:rsidRPr="005A24D3" w:rsidRDefault="005A24D3" w:rsidP="00E66DDB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</w:p>
        </w:tc>
        <w:tc>
          <w:tcPr>
            <w:tcW w:w="57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20CA42" w14:textId="77777777" w:rsidR="005A24D3" w:rsidRPr="005A24D3" w:rsidRDefault="005A24D3" w:rsidP="00E66DD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1a</w:t>
            </w:r>
          </w:p>
        </w:tc>
        <w:tc>
          <w:tcPr>
            <w:tcW w:w="57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FC0B4A" w14:textId="77777777" w:rsidR="005A24D3" w:rsidRPr="005A24D3" w:rsidRDefault="005A24D3" w:rsidP="00E66DD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1b</w:t>
            </w:r>
          </w:p>
        </w:tc>
        <w:tc>
          <w:tcPr>
            <w:tcW w:w="57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49CA08" w14:textId="287FDFFE" w:rsidR="005A24D3" w:rsidRPr="005A24D3" w:rsidRDefault="003F3BD2" w:rsidP="00E66DD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</w:t>
            </w:r>
            <w:r w:rsidR="005A24D3"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a</w:t>
            </w:r>
          </w:p>
        </w:tc>
        <w:tc>
          <w:tcPr>
            <w:tcW w:w="57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D87EEE" w14:textId="1D363E2A" w:rsidR="005A24D3" w:rsidRPr="005A24D3" w:rsidRDefault="003F3BD2" w:rsidP="00E66DD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2</w:t>
            </w:r>
            <w:r w:rsidR="005A24D3"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b</w:t>
            </w:r>
          </w:p>
        </w:tc>
      </w:tr>
      <w:tr w:rsidR="005A24D3" w:rsidRPr="00E10240" w14:paraId="5705E75D" w14:textId="77777777" w:rsidTr="005A24D3">
        <w:tc>
          <w:tcPr>
            <w:tcW w:w="271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73BC18" w14:textId="4BBC38DC" w:rsidR="005A24D3" w:rsidRPr="005A24D3" w:rsidRDefault="005A24D3" w:rsidP="00E66DDB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</w:p>
        </w:tc>
        <w:tc>
          <w:tcPr>
            <w:tcW w:w="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03B305" w14:textId="77777777" w:rsidR="005A24D3" w:rsidRPr="005A24D3" w:rsidRDefault="005A24D3" w:rsidP="00E66DD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 xml:space="preserve"> -1%</w:t>
            </w:r>
          </w:p>
        </w:tc>
        <w:tc>
          <w:tcPr>
            <w:tcW w:w="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F79989" w14:textId="77777777" w:rsidR="005A24D3" w:rsidRPr="005A24D3" w:rsidRDefault="005A24D3" w:rsidP="00E66DD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+1%</w:t>
            </w:r>
          </w:p>
        </w:tc>
        <w:tc>
          <w:tcPr>
            <w:tcW w:w="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CA0AFD" w14:textId="77777777" w:rsidR="005A24D3" w:rsidRPr="005A24D3" w:rsidRDefault="005A24D3" w:rsidP="00E66DD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 xml:space="preserve"> -1%</w:t>
            </w:r>
          </w:p>
        </w:tc>
        <w:tc>
          <w:tcPr>
            <w:tcW w:w="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146D2C" w14:textId="77777777" w:rsidR="005A24D3" w:rsidRPr="005A24D3" w:rsidRDefault="005A24D3" w:rsidP="00E66DD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+1%</w:t>
            </w:r>
          </w:p>
        </w:tc>
        <w:tc>
          <w:tcPr>
            <w:tcW w:w="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ACDB9E" w14:textId="77777777" w:rsidR="005A24D3" w:rsidRPr="005A24D3" w:rsidRDefault="005A24D3" w:rsidP="00E66DD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 xml:space="preserve"> -1%</w:t>
            </w:r>
          </w:p>
        </w:tc>
        <w:tc>
          <w:tcPr>
            <w:tcW w:w="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7223CC" w14:textId="77777777" w:rsidR="005A24D3" w:rsidRPr="005A24D3" w:rsidRDefault="005A24D3" w:rsidP="00E66DD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+1%</w:t>
            </w:r>
          </w:p>
        </w:tc>
        <w:tc>
          <w:tcPr>
            <w:tcW w:w="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D43C6C" w14:textId="77777777" w:rsidR="005A24D3" w:rsidRPr="005A24D3" w:rsidRDefault="005A24D3" w:rsidP="00E66DD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 xml:space="preserve"> -1%</w:t>
            </w:r>
          </w:p>
        </w:tc>
        <w:tc>
          <w:tcPr>
            <w:tcW w:w="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1EEA0D" w14:textId="77777777" w:rsidR="005A24D3" w:rsidRPr="005A24D3" w:rsidRDefault="005A24D3" w:rsidP="00E66DD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+1%</w:t>
            </w:r>
          </w:p>
        </w:tc>
      </w:tr>
      <w:tr w:rsidR="00107ADC" w:rsidRPr="00E10240" w14:paraId="51108916" w14:textId="77777777" w:rsidTr="00107ADC">
        <w:tc>
          <w:tcPr>
            <w:tcW w:w="271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889B12E" w14:textId="3F987EEA" w:rsidR="00107ADC" w:rsidRPr="00107ADC" w:rsidRDefault="00107ADC" w:rsidP="00107ADC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val="en-US" w:eastAsia="ru-RU"/>
              </w:rPr>
            </w:pPr>
            <w:r w:rsidRPr="00107ADC">
              <w:rPr>
                <w:b/>
                <w:bCs/>
                <w:color w:val="000000"/>
                <w:sz w:val="18"/>
                <w:szCs w:val="18"/>
                <w:lang w:val="en-US"/>
              </w:rPr>
              <w:t>Group 1</w:t>
            </w:r>
          </w:p>
        </w:tc>
        <w:tc>
          <w:tcPr>
            <w:tcW w:w="28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5EF5BE" w14:textId="77777777" w:rsidR="00107ADC" w:rsidRPr="005A24D3" w:rsidRDefault="00107ADC" w:rsidP="00107ADC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val="en-US" w:eastAsia="ru-RU"/>
              </w:rPr>
            </w:pPr>
          </w:p>
        </w:tc>
        <w:tc>
          <w:tcPr>
            <w:tcW w:w="28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067787" w14:textId="77777777" w:rsidR="00107ADC" w:rsidRPr="005A24D3" w:rsidRDefault="00107ADC" w:rsidP="00107AD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8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245979" w14:textId="77777777" w:rsidR="00107ADC" w:rsidRPr="005A24D3" w:rsidRDefault="00107ADC" w:rsidP="00107AD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8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895238" w14:textId="77777777" w:rsidR="00107ADC" w:rsidRPr="005A24D3" w:rsidRDefault="00107ADC" w:rsidP="00107AD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8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241154" w14:textId="77777777" w:rsidR="00107ADC" w:rsidRPr="005A24D3" w:rsidRDefault="00107ADC" w:rsidP="00107AD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8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B974F8" w14:textId="77777777" w:rsidR="00107ADC" w:rsidRPr="005A24D3" w:rsidRDefault="00107ADC" w:rsidP="00107AD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8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C92370" w14:textId="77777777" w:rsidR="00107ADC" w:rsidRPr="005A24D3" w:rsidRDefault="00107ADC" w:rsidP="00107AD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8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615542" w14:textId="77777777" w:rsidR="00107ADC" w:rsidRPr="005A24D3" w:rsidRDefault="00107ADC" w:rsidP="00107AD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</w:tr>
      <w:tr w:rsidR="00107ADC" w:rsidRPr="005A24D3" w14:paraId="364DB6F5" w14:textId="77777777" w:rsidTr="00107ADC">
        <w:tc>
          <w:tcPr>
            <w:tcW w:w="2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267EF1B" w14:textId="58499C64" w:rsidR="00107ADC" w:rsidRPr="00107ADC" w:rsidRDefault="00107ADC" w:rsidP="00107ADC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107ADC">
              <w:rPr>
                <w:color w:val="000000"/>
                <w:sz w:val="18"/>
                <w:szCs w:val="18"/>
                <w:lang w:val="en-US"/>
              </w:rPr>
              <w:t>Price of plant and equipment for one additional fermenter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4C97AD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0.70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63C2E1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-0.70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382C52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0.37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0925ED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-0.37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00AA4B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0.23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91FE19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-0.23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CDF2DA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0.11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EA7314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-0.11</w:t>
            </w:r>
          </w:p>
        </w:tc>
      </w:tr>
      <w:tr w:rsidR="00107ADC" w:rsidRPr="005A24D3" w14:paraId="62A8A1C8" w14:textId="77777777" w:rsidTr="00107ADC">
        <w:tc>
          <w:tcPr>
            <w:tcW w:w="2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E70B609" w14:textId="1B0189D0" w:rsidR="00107ADC" w:rsidRPr="00107ADC" w:rsidRDefault="00107ADC" w:rsidP="00107ADC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107ADC">
              <w:rPr>
                <w:color w:val="000000"/>
                <w:sz w:val="18"/>
                <w:szCs w:val="18"/>
                <w:lang w:val="en-US"/>
              </w:rPr>
              <w:t>Price of building for one BGP without fermenters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0459BA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0.43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F301F9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-0.43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9F7949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0.22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FCB878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-0.22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3D89FD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0.14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E3AA2C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-0.14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0405BF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0.07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5D26DB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-0.07</w:t>
            </w:r>
          </w:p>
        </w:tc>
      </w:tr>
      <w:tr w:rsidR="00107ADC" w:rsidRPr="005A24D3" w14:paraId="1F9100F0" w14:textId="77777777" w:rsidTr="00107ADC">
        <w:tc>
          <w:tcPr>
            <w:tcW w:w="2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A536A2B" w14:textId="2510B01B" w:rsidR="00107ADC" w:rsidRPr="00107ADC" w:rsidRDefault="00107ADC" w:rsidP="00107ADC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107ADC">
              <w:rPr>
                <w:color w:val="000000"/>
                <w:sz w:val="18"/>
                <w:szCs w:val="18"/>
                <w:lang w:val="en-US"/>
              </w:rPr>
              <w:t>Price of plant and equipment for one BGP without fermenters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1CDEC4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0.36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9AFBD2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-0.36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BB4915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0.19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EF8166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-0.19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43E692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0.12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F13194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-0.12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07B9A2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0.06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693E8A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-0.06</w:t>
            </w:r>
          </w:p>
        </w:tc>
      </w:tr>
      <w:tr w:rsidR="00107ADC" w:rsidRPr="005A24D3" w14:paraId="2556E1E6" w14:textId="77777777" w:rsidTr="00107ADC">
        <w:tc>
          <w:tcPr>
            <w:tcW w:w="2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8DDB1A2" w14:textId="0C40B07D" w:rsidR="00107ADC" w:rsidRPr="00107ADC" w:rsidRDefault="00107ADC" w:rsidP="00107ADC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107ADC">
              <w:rPr>
                <w:color w:val="000000"/>
                <w:sz w:val="18"/>
                <w:szCs w:val="18"/>
                <w:lang w:val="en-US"/>
              </w:rPr>
              <w:t>Price of building for one additional fermenter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F46168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0.34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49862F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-0.34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AD83C7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0.18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A546CE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-0.18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9A1AB0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0.11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FEA137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-0.11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7B7534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0.05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4C0489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-0.05</w:t>
            </w:r>
          </w:p>
        </w:tc>
      </w:tr>
      <w:tr w:rsidR="00107ADC" w:rsidRPr="005A24D3" w14:paraId="203D27DE" w14:textId="77777777" w:rsidTr="00107ADC">
        <w:tc>
          <w:tcPr>
            <w:tcW w:w="2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124FE23" w14:textId="28BF5320" w:rsidR="00107ADC" w:rsidRPr="00107ADC" w:rsidRDefault="00107ADC" w:rsidP="00107ADC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107ADC">
              <w:rPr>
                <w:color w:val="000000"/>
                <w:sz w:val="18"/>
                <w:szCs w:val="18"/>
                <w:lang w:val="en-US"/>
              </w:rPr>
              <w:t>Price of CHPP NP 120 kW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36466D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0.17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38A8E6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-0.17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B46F92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292315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33BDF7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0.06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0B5E56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-0.06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2EC629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74F73A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</w:tr>
      <w:tr w:rsidR="00107ADC" w:rsidRPr="005A24D3" w14:paraId="690AB6F0" w14:textId="77777777" w:rsidTr="00107ADC">
        <w:tc>
          <w:tcPr>
            <w:tcW w:w="2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52F212D" w14:textId="4EE4B071" w:rsidR="00107ADC" w:rsidRPr="00107ADC" w:rsidRDefault="00107ADC" w:rsidP="00107ADC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107ADC">
              <w:rPr>
                <w:color w:val="000000"/>
                <w:sz w:val="18"/>
                <w:szCs w:val="18"/>
                <w:lang w:val="en-US"/>
              </w:rPr>
              <w:t>Price of project documentation for one BGP without fermenters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1897A8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0.09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7EFFD8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-0.09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29C5F4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0.05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9BFC3A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-0.05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282E10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0.03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7BF25B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-0.03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0D5F08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0.01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0384CE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-0.01</w:t>
            </w:r>
          </w:p>
        </w:tc>
      </w:tr>
      <w:tr w:rsidR="00107ADC" w:rsidRPr="005A24D3" w14:paraId="46BD56C8" w14:textId="77777777" w:rsidTr="00107ADC">
        <w:tc>
          <w:tcPr>
            <w:tcW w:w="2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B1908CD" w14:textId="3651B345" w:rsidR="00107ADC" w:rsidRPr="00107ADC" w:rsidRDefault="00107ADC" w:rsidP="00107ADC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107ADC">
              <w:rPr>
                <w:color w:val="000000"/>
                <w:sz w:val="18"/>
                <w:szCs w:val="18"/>
                <w:lang w:val="en-US"/>
              </w:rPr>
              <w:t>Price of installation works for one BGP without fermenters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7384B9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0.05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B7AEC1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-0.05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B8247D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0.02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5CAB58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-0.02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264A4E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0.01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FD4536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-0.01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550F46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0.01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379E36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-0.01</w:t>
            </w:r>
          </w:p>
        </w:tc>
      </w:tr>
      <w:tr w:rsidR="00107ADC" w:rsidRPr="005A24D3" w14:paraId="0F0BEB93" w14:textId="77777777" w:rsidTr="00107ADC">
        <w:tc>
          <w:tcPr>
            <w:tcW w:w="2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8B71656" w14:textId="77573E32" w:rsidR="00107ADC" w:rsidRPr="00107ADC" w:rsidRDefault="00107ADC" w:rsidP="00107ADC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107ADC">
              <w:rPr>
                <w:color w:val="000000"/>
                <w:sz w:val="18"/>
                <w:szCs w:val="18"/>
                <w:lang w:val="en-US"/>
              </w:rPr>
              <w:t>Price of project documentation for one additional fermenter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E0DFB8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0.01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F38710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-0.01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9135E5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0.01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CD7E2B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-0.01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6DE15B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6B4091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98E9B8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4B1906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</w:tr>
      <w:tr w:rsidR="00107ADC" w:rsidRPr="005A24D3" w14:paraId="69090FBC" w14:textId="77777777" w:rsidTr="00107ADC">
        <w:tc>
          <w:tcPr>
            <w:tcW w:w="2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7592B8F" w14:textId="68FA0616" w:rsidR="00107ADC" w:rsidRPr="00107ADC" w:rsidRDefault="00107ADC" w:rsidP="00107ADC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107ADC">
              <w:rPr>
                <w:color w:val="000000"/>
                <w:sz w:val="18"/>
                <w:szCs w:val="18"/>
                <w:lang w:val="en-US"/>
              </w:rPr>
              <w:t>Price of installation works for one BGP without fermenters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E8FFE4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AD99BC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EF74DA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628179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0DD43A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9383AB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2F25B7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C6BB37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</w:tr>
      <w:tr w:rsidR="00107ADC" w:rsidRPr="005A24D3" w14:paraId="29D9CFC3" w14:textId="77777777" w:rsidTr="00107ADC">
        <w:tc>
          <w:tcPr>
            <w:tcW w:w="2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BAD8893" w14:textId="5AC878FF" w:rsidR="00107ADC" w:rsidRPr="00107ADC" w:rsidRDefault="00107ADC" w:rsidP="00107ADC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107ADC">
              <w:rPr>
                <w:color w:val="000000"/>
                <w:sz w:val="18"/>
                <w:szCs w:val="18"/>
                <w:lang w:val="en-US"/>
              </w:rPr>
              <w:t>Price of CHPP NP 90 kW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5D2ABE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3DB5D4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757B22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0.07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01773B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-0.07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47EEE5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A4A694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973802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0.02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4C8010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-0.02</w:t>
            </w:r>
          </w:p>
        </w:tc>
      </w:tr>
      <w:tr w:rsidR="00107ADC" w:rsidRPr="005A24D3" w14:paraId="1E7E9BFA" w14:textId="77777777" w:rsidTr="00107ADC">
        <w:tc>
          <w:tcPr>
            <w:tcW w:w="2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4043FB0" w14:textId="57D6A3E7" w:rsidR="00107ADC" w:rsidRPr="00107ADC" w:rsidRDefault="00107ADC" w:rsidP="00107ADC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107ADC">
              <w:rPr>
                <w:color w:val="000000"/>
                <w:sz w:val="18"/>
                <w:szCs w:val="18"/>
                <w:lang w:val="en-US"/>
              </w:rPr>
              <w:t>Price of CHPP NP 191 kW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0C003A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71A13D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4377C6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56E63D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CB56A7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C809C1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2AF6B9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0.06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47E73B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-0.06</w:t>
            </w:r>
          </w:p>
        </w:tc>
      </w:tr>
      <w:tr w:rsidR="00107ADC" w:rsidRPr="005A24D3" w14:paraId="0D4156E7" w14:textId="77777777" w:rsidTr="00107ADC">
        <w:tc>
          <w:tcPr>
            <w:tcW w:w="2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A327B9E" w14:textId="605AC9E1" w:rsidR="00107ADC" w:rsidRPr="00107ADC" w:rsidRDefault="00107ADC" w:rsidP="00107ADC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107ADC">
              <w:rPr>
                <w:color w:val="000000"/>
                <w:sz w:val="18"/>
                <w:szCs w:val="18"/>
                <w:lang w:val="en-US"/>
              </w:rPr>
              <w:t>Price of CHPP NP 70 kW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BD4645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3DB83B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D19052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0.06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9A47F2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-0.06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C6E490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3B0D08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6F9F89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481B04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</w:tr>
      <w:tr w:rsidR="00107ADC" w:rsidRPr="005A24D3" w14:paraId="109BEC8A" w14:textId="77777777" w:rsidTr="00107ADC">
        <w:tc>
          <w:tcPr>
            <w:tcW w:w="2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EAF8581" w14:textId="15FFAB56" w:rsidR="00107ADC" w:rsidRPr="00107ADC" w:rsidRDefault="00107ADC" w:rsidP="00107ADC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val="en-US" w:eastAsia="ru-RU"/>
              </w:rPr>
            </w:pPr>
            <w:r w:rsidRPr="00107ADC">
              <w:rPr>
                <w:b/>
                <w:bCs/>
                <w:color w:val="000000"/>
                <w:sz w:val="18"/>
                <w:szCs w:val="18"/>
                <w:lang w:val="en-US"/>
              </w:rPr>
              <w:t>Group 2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A1786F" w14:textId="77777777" w:rsidR="00107ADC" w:rsidRPr="005A24D3" w:rsidRDefault="00107ADC" w:rsidP="00107ADC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val="en-US" w:eastAsia="ru-RU"/>
              </w:rPr>
            </w:pP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961A9C" w14:textId="77777777" w:rsidR="00107ADC" w:rsidRPr="005A24D3" w:rsidRDefault="00107ADC" w:rsidP="00107AD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8795CF" w14:textId="77777777" w:rsidR="00107ADC" w:rsidRPr="005A24D3" w:rsidRDefault="00107ADC" w:rsidP="00107AD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8AF672" w14:textId="77777777" w:rsidR="00107ADC" w:rsidRPr="005A24D3" w:rsidRDefault="00107ADC" w:rsidP="00107AD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1D61DB" w14:textId="77777777" w:rsidR="00107ADC" w:rsidRPr="005A24D3" w:rsidRDefault="00107ADC" w:rsidP="00107AD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4004DF" w14:textId="77777777" w:rsidR="00107ADC" w:rsidRPr="005A24D3" w:rsidRDefault="00107ADC" w:rsidP="00107AD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07B1A9" w14:textId="77777777" w:rsidR="00107ADC" w:rsidRPr="005A24D3" w:rsidRDefault="00107ADC" w:rsidP="00107AD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376148" w14:textId="77777777" w:rsidR="00107ADC" w:rsidRPr="005A24D3" w:rsidRDefault="00107ADC" w:rsidP="00107AD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</w:tr>
      <w:tr w:rsidR="00107ADC" w:rsidRPr="005A24D3" w14:paraId="1BBC7B94" w14:textId="77777777" w:rsidTr="00107ADC">
        <w:tc>
          <w:tcPr>
            <w:tcW w:w="2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8CE1464" w14:textId="0C5CB99E" w:rsidR="00107ADC" w:rsidRPr="00107ADC" w:rsidRDefault="00107ADC" w:rsidP="00107ADC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107ADC">
              <w:rPr>
                <w:color w:val="000000"/>
                <w:sz w:val="18"/>
                <w:szCs w:val="18"/>
                <w:lang w:val="en-US"/>
              </w:rPr>
              <w:t>Biogas output of manure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F12B41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-1.40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1517CE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1.41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3F26B4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-1.12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BCC4AB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1.12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D1C8F0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-0.18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16598E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0.18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768989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-0.17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87044C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0.17</w:t>
            </w:r>
          </w:p>
        </w:tc>
      </w:tr>
      <w:tr w:rsidR="00107ADC" w:rsidRPr="005A24D3" w14:paraId="51894097" w14:textId="77777777" w:rsidTr="00107ADC">
        <w:tc>
          <w:tcPr>
            <w:tcW w:w="2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8DD9770" w14:textId="5C499ECA" w:rsidR="00107ADC" w:rsidRPr="00107ADC" w:rsidRDefault="00107ADC" w:rsidP="00107ADC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107ADC">
              <w:rPr>
                <w:color w:val="000000"/>
                <w:sz w:val="18"/>
                <w:szCs w:val="18"/>
                <w:lang w:val="en-US"/>
              </w:rPr>
              <w:t>Biogas consumption of CHPP NP 120 kW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075FC7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1.33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F2490F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-1.30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E99047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50C6BE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E51D6C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0.44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A68D21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-0.43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80FD1C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7AF802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</w:tr>
      <w:tr w:rsidR="00107ADC" w:rsidRPr="005A24D3" w14:paraId="03D3FA7B" w14:textId="77777777" w:rsidTr="00107ADC">
        <w:tc>
          <w:tcPr>
            <w:tcW w:w="2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97FAEDC" w14:textId="0F5D94A9" w:rsidR="00107ADC" w:rsidRPr="00107ADC" w:rsidRDefault="00107ADC" w:rsidP="00107ADC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107ADC">
              <w:rPr>
                <w:color w:val="000000"/>
                <w:sz w:val="18"/>
                <w:szCs w:val="18"/>
                <w:lang w:val="en-US"/>
              </w:rPr>
              <w:t>Nominal electricity power of CHPP NP 120 kW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63E4C5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-1.31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4C31E8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1.31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23710A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B46BB8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953894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-0.43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A84B39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0.43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5AB228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718A50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</w:tr>
      <w:tr w:rsidR="00107ADC" w:rsidRPr="005A24D3" w14:paraId="5B554D8E" w14:textId="77777777" w:rsidTr="00107ADC">
        <w:tc>
          <w:tcPr>
            <w:tcW w:w="2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63CE4DF" w14:textId="141CD2BE" w:rsidR="00107ADC" w:rsidRPr="00107ADC" w:rsidRDefault="00107ADC" w:rsidP="00107ADC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107ADC">
              <w:rPr>
                <w:color w:val="000000"/>
                <w:sz w:val="18"/>
                <w:szCs w:val="18"/>
                <w:lang w:val="en-US"/>
              </w:rPr>
              <w:t>Price of 1 euro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2534F4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0.80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6D2485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-0.80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1EDEC7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0.42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5557AD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-0.42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116A74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0.26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2DBF7B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-0.26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179545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0.13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C64BC4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-0.13</w:t>
            </w:r>
          </w:p>
        </w:tc>
      </w:tr>
      <w:tr w:rsidR="00107ADC" w:rsidRPr="005A24D3" w14:paraId="61320714" w14:textId="77777777" w:rsidTr="00107ADC">
        <w:tc>
          <w:tcPr>
            <w:tcW w:w="2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28D38FE" w14:textId="30CD711B" w:rsidR="00107ADC" w:rsidRPr="00107ADC" w:rsidRDefault="00107ADC" w:rsidP="00107ADC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107ADC">
              <w:rPr>
                <w:color w:val="000000"/>
                <w:sz w:val="18"/>
                <w:szCs w:val="18"/>
                <w:lang w:val="en-US"/>
              </w:rPr>
              <w:t xml:space="preserve">In-digestate </w:t>
            </w:r>
            <w:r w:rsidRPr="00107ADC">
              <w:rPr>
                <w:sz w:val="18"/>
                <w:szCs w:val="18"/>
                <w:lang w:val="en-US"/>
              </w:rPr>
              <w:t>K</w:t>
            </w:r>
            <w:r w:rsidRPr="00107ADC">
              <w:rPr>
                <w:sz w:val="18"/>
                <w:szCs w:val="18"/>
                <w:vertAlign w:val="subscript"/>
                <w:lang w:val="en-US"/>
              </w:rPr>
              <w:t>2</w:t>
            </w:r>
            <w:r w:rsidRPr="00107ADC">
              <w:rPr>
                <w:sz w:val="18"/>
                <w:szCs w:val="18"/>
                <w:lang w:val="en-US"/>
              </w:rPr>
              <w:t>O</w:t>
            </w:r>
            <w:r w:rsidRPr="00107ADC">
              <w:rPr>
                <w:color w:val="000000"/>
                <w:sz w:val="18"/>
                <w:szCs w:val="18"/>
                <w:lang w:val="en-US"/>
              </w:rPr>
              <w:t xml:space="preserve"> content of manure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D06482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-0.59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AC8900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0.59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107A32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-0.49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2CCF05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0.49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0EBA3A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0AFA84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3983AE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-0.05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7D6900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0.05</w:t>
            </w:r>
          </w:p>
        </w:tc>
      </w:tr>
      <w:tr w:rsidR="00107ADC" w:rsidRPr="005A24D3" w14:paraId="0B0F74E7" w14:textId="77777777" w:rsidTr="00107ADC">
        <w:tc>
          <w:tcPr>
            <w:tcW w:w="2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746818D" w14:textId="5478E77B" w:rsidR="00107ADC" w:rsidRPr="00107ADC" w:rsidRDefault="00107ADC" w:rsidP="00107ADC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107ADC">
              <w:rPr>
                <w:color w:val="000000"/>
                <w:sz w:val="18"/>
                <w:szCs w:val="18"/>
                <w:lang w:val="en-US"/>
              </w:rPr>
              <w:t>Heat consumption (when -30 C) of one fermenter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E4DEA8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0.45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3EA41A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-0.45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2A67D0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0.23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DD85C1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-0.23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612C3B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0.15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EABBA8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-0.15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2E0F45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0.07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CB1D8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-0.07</w:t>
            </w:r>
          </w:p>
        </w:tc>
      </w:tr>
      <w:tr w:rsidR="00107ADC" w:rsidRPr="005A24D3" w14:paraId="661287EC" w14:textId="77777777" w:rsidTr="00107ADC">
        <w:tc>
          <w:tcPr>
            <w:tcW w:w="2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B0475B1" w14:textId="3D554F3F" w:rsidR="00107ADC" w:rsidRPr="00107ADC" w:rsidRDefault="00107ADC" w:rsidP="00107ADC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107ADC">
              <w:rPr>
                <w:color w:val="000000"/>
                <w:sz w:val="18"/>
                <w:szCs w:val="18"/>
                <w:lang w:val="en-US"/>
              </w:rPr>
              <w:t>Price of electricity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23F4D9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-0.44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4F1E2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0.44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706F1F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-0.35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63FA91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0.35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903B5B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-0.15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41F21F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0.15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F23D7F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-0.20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2DE762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0.20</w:t>
            </w:r>
          </w:p>
        </w:tc>
      </w:tr>
      <w:tr w:rsidR="00107ADC" w:rsidRPr="005A24D3" w14:paraId="3996BEF0" w14:textId="77777777" w:rsidTr="00107ADC">
        <w:tc>
          <w:tcPr>
            <w:tcW w:w="2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FF5432C" w14:textId="0CCDFD81" w:rsidR="00107ADC" w:rsidRPr="00107ADC" w:rsidRDefault="00107ADC" w:rsidP="00107ADC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107ADC">
              <w:rPr>
                <w:color w:val="000000"/>
                <w:sz w:val="18"/>
                <w:szCs w:val="18"/>
                <w:lang w:val="en-US"/>
              </w:rPr>
              <w:t>Expected gain of biogas yield due to enzymes using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1ED20A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-0.33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6CA891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0.33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8BA1D5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-0.26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CC5C72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0.26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0342D3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-0.10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278873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0.10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AA578D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-0.19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EDA9C4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0.19</w:t>
            </w:r>
          </w:p>
        </w:tc>
      </w:tr>
      <w:tr w:rsidR="00107ADC" w:rsidRPr="005A24D3" w14:paraId="71DA834B" w14:textId="77777777" w:rsidTr="00107ADC">
        <w:tc>
          <w:tcPr>
            <w:tcW w:w="2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727C50B" w14:textId="5582FAA1" w:rsidR="00107ADC" w:rsidRPr="00107ADC" w:rsidRDefault="00107ADC" w:rsidP="00107ADC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107ADC">
              <w:rPr>
                <w:color w:val="000000"/>
                <w:sz w:val="18"/>
                <w:szCs w:val="18"/>
                <w:lang w:val="en-US"/>
              </w:rPr>
              <w:t>Electricity consumption of one fermenter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BF1840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0.25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12469C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-0.25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2BB625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0.13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F7A3CD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-0.13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53BAC7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0.08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312CD2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-0.08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916DE6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0.04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31E2E8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-0.04</w:t>
            </w:r>
          </w:p>
        </w:tc>
      </w:tr>
      <w:tr w:rsidR="00107ADC" w:rsidRPr="005A24D3" w14:paraId="6986C231" w14:textId="77777777" w:rsidTr="00107ADC">
        <w:tc>
          <w:tcPr>
            <w:tcW w:w="2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6EBCA1C" w14:textId="1CD5D83E" w:rsidR="00107ADC" w:rsidRPr="00107ADC" w:rsidRDefault="00107ADC" w:rsidP="00107ADC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107ADC">
              <w:rPr>
                <w:color w:val="000000"/>
                <w:sz w:val="18"/>
                <w:szCs w:val="18"/>
                <w:lang w:val="en-US"/>
              </w:rPr>
              <w:t>Price of potassium chloride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B56EE8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-0.19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6CB937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0.19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0A1B12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-0.16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BD3BD6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0.16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AD405B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8AC510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B6E721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-0.07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CDC18B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0.07</w:t>
            </w:r>
          </w:p>
        </w:tc>
      </w:tr>
      <w:tr w:rsidR="00107ADC" w:rsidRPr="005A24D3" w14:paraId="2A338738" w14:textId="77777777" w:rsidTr="00107ADC">
        <w:tc>
          <w:tcPr>
            <w:tcW w:w="2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1D4C3B0" w14:textId="52D58FA0" w:rsidR="00107ADC" w:rsidRPr="00107ADC" w:rsidRDefault="00107ADC" w:rsidP="00107ADC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107ADC">
              <w:rPr>
                <w:color w:val="000000"/>
                <w:sz w:val="18"/>
                <w:szCs w:val="18"/>
                <w:lang w:val="en-US"/>
              </w:rPr>
              <w:t>Price of heat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643ABD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0.18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2E2B9E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-0.18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4C26C4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0.09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77E2EE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-0.09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498102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0.06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E6E295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-0.06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8F5246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0.03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5432F4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-0.03</w:t>
            </w:r>
          </w:p>
        </w:tc>
      </w:tr>
      <w:tr w:rsidR="00107ADC" w:rsidRPr="005A24D3" w14:paraId="1858285B" w14:textId="77777777" w:rsidTr="00107ADC">
        <w:tc>
          <w:tcPr>
            <w:tcW w:w="2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5D73B40" w14:textId="65F3C371" w:rsidR="00107ADC" w:rsidRPr="00107ADC" w:rsidRDefault="00107ADC" w:rsidP="00107ADC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107ADC">
              <w:rPr>
                <w:color w:val="000000"/>
                <w:sz w:val="18"/>
                <w:szCs w:val="18"/>
                <w:lang w:val="en-US"/>
              </w:rPr>
              <w:t>Price of labour of BGP operators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08B9CC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0.14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CCC61D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-0.14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D91BE2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0.07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0F5C4E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-0.07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5506CF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0.05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F3114F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-0.05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EBE2EF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0.02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6DBF7F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-0.02</w:t>
            </w:r>
          </w:p>
        </w:tc>
      </w:tr>
      <w:tr w:rsidR="00107ADC" w:rsidRPr="005A24D3" w14:paraId="168855F0" w14:textId="77777777" w:rsidTr="00107ADC">
        <w:tc>
          <w:tcPr>
            <w:tcW w:w="2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910EDE6" w14:textId="539DA97B" w:rsidR="00107ADC" w:rsidRPr="00107ADC" w:rsidRDefault="00107ADC" w:rsidP="00107ADC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107ADC">
              <w:rPr>
                <w:color w:val="000000"/>
                <w:sz w:val="18"/>
                <w:szCs w:val="18"/>
                <w:lang w:val="en-US"/>
              </w:rPr>
              <w:t>Biogas output of winter straw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8344ED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-0.11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F83706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0.11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63D5D8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-0.07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0F9245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0.07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6B0988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-0.01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595D2F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0.01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587F16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-0.02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102C82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0.02</w:t>
            </w:r>
          </w:p>
        </w:tc>
      </w:tr>
      <w:tr w:rsidR="00107ADC" w:rsidRPr="005A24D3" w14:paraId="1442DB26" w14:textId="77777777" w:rsidTr="00107ADC">
        <w:tc>
          <w:tcPr>
            <w:tcW w:w="2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755A272" w14:textId="627BAEF2" w:rsidR="00107ADC" w:rsidRPr="00107ADC" w:rsidRDefault="00107ADC" w:rsidP="00107ADC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107ADC">
              <w:rPr>
                <w:color w:val="000000"/>
                <w:sz w:val="18"/>
                <w:szCs w:val="18"/>
                <w:lang w:val="en-US"/>
              </w:rPr>
              <w:t xml:space="preserve">In-digestate </w:t>
            </w:r>
            <w:r w:rsidRPr="00107ADC">
              <w:rPr>
                <w:sz w:val="18"/>
                <w:szCs w:val="18"/>
                <w:lang w:val="en-US"/>
              </w:rPr>
              <w:t>P</w:t>
            </w:r>
            <w:r w:rsidRPr="00107ADC">
              <w:rPr>
                <w:sz w:val="18"/>
                <w:szCs w:val="18"/>
                <w:vertAlign w:val="subscript"/>
                <w:lang w:val="en-US"/>
              </w:rPr>
              <w:t>2</w:t>
            </w:r>
            <w:r w:rsidRPr="00107ADC">
              <w:rPr>
                <w:sz w:val="18"/>
                <w:szCs w:val="18"/>
                <w:lang w:val="en-US"/>
              </w:rPr>
              <w:t>O</w:t>
            </w:r>
            <w:r w:rsidRPr="00107ADC">
              <w:rPr>
                <w:sz w:val="18"/>
                <w:szCs w:val="18"/>
                <w:vertAlign w:val="subscript"/>
                <w:lang w:val="en-US"/>
              </w:rPr>
              <w:t>5</w:t>
            </w:r>
            <w:r w:rsidRPr="00107ADC">
              <w:rPr>
                <w:color w:val="000000"/>
                <w:sz w:val="18"/>
                <w:szCs w:val="18"/>
                <w:lang w:val="en-US"/>
              </w:rPr>
              <w:t xml:space="preserve"> content of manure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45A31C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-0.10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8F761D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0.10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B303A3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-0.09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9F5A89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0.09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60F6D5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EA4B02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4C487F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-0.01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85EF87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0.01</w:t>
            </w:r>
          </w:p>
        </w:tc>
      </w:tr>
      <w:tr w:rsidR="00107ADC" w:rsidRPr="005A24D3" w14:paraId="6249B16E" w14:textId="77777777" w:rsidTr="00107ADC">
        <w:tc>
          <w:tcPr>
            <w:tcW w:w="2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3DDF0C2" w14:textId="3DF35CE5" w:rsidR="00107ADC" w:rsidRPr="00107ADC" w:rsidRDefault="00107ADC" w:rsidP="00107ADC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107ADC">
              <w:rPr>
                <w:color w:val="000000"/>
                <w:sz w:val="18"/>
                <w:szCs w:val="18"/>
                <w:lang w:val="en-US"/>
              </w:rPr>
              <w:t>In-digestate N content of manure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6A25E8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-0.08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3D108C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0.08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B0877A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-0.07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4A2B23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0.07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65B30F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931C04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A6AFEC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-0.01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B7F549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0.01</w:t>
            </w:r>
          </w:p>
        </w:tc>
      </w:tr>
      <w:tr w:rsidR="00107ADC" w:rsidRPr="005A24D3" w14:paraId="36533BE8" w14:textId="77777777" w:rsidTr="00107ADC">
        <w:tc>
          <w:tcPr>
            <w:tcW w:w="2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028C6D7" w14:textId="3C3F9502" w:rsidR="00107ADC" w:rsidRPr="00107ADC" w:rsidRDefault="00107ADC" w:rsidP="00107ADC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107ADC">
              <w:rPr>
                <w:color w:val="000000"/>
                <w:sz w:val="18"/>
                <w:szCs w:val="18"/>
                <w:lang w:val="en-US"/>
              </w:rPr>
              <w:t>Application rate of enzymes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6105F0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0.06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2DAE3D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-0.06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824349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0.05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5C1B4A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-0.05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8FC292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0.02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2828F7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-0.02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B861F8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0.02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9369EB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-0.02</w:t>
            </w:r>
          </w:p>
        </w:tc>
      </w:tr>
      <w:tr w:rsidR="00107ADC" w:rsidRPr="005A24D3" w14:paraId="0E88359B" w14:textId="77777777" w:rsidTr="00107ADC">
        <w:tc>
          <w:tcPr>
            <w:tcW w:w="2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22DFD76" w14:textId="6E444311" w:rsidR="00107ADC" w:rsidRPr="00107ADC" w:rsidRDefault="00107ADC" w:rsidP="00107ADC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107ADC">
              <w:rPr>
                <w:color w:val="000000"/>
                <w:sz w:val="18"/>
                <w:szCs w:val="18"/>
                <w:lang w:val="en-US"/>
              </w:rPr>
              <w:t>Price of enzymes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616AF7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0.06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514A11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-0.06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933AD3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0.05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44A9E3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-0.05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363F42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0.02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259FFF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-0.02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77A505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0.02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02912D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-0.02</w:t>
            </w:r>
          </w:p>
        </w:tc>
      </w:tr>
      <w:tr w:rsidR="00107ADC" w:rsidRPr="005A24D3" w14:paraId="38B3B676" w14:textId="77777777" w:rsidTr="00107ADC">
        <w:tc>
          <w:tcPr>
            <w:tcW w:w="2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A7D2F03" w14:textId="4BCDDF1B" w:rsidR="00107ADC" w:rsidRPr="00107ADC" w:rsidRDefault="00107ADC" w:rsidP="00107ADC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107ADC">
              <w:rPr>
                <w:color w:val="000000"/>
                <w:sz w:val="18"/>
                <w:szCs w:val="18"/>
                <w:lang w:val="en-US"/>
              </w:rPr>
              <w:t xml:space="preserve">In-digestate </w:t>
            </w:r>
            <w:r w:rsidRPr="00107ADC">
              <w:rPr>
                <w:sz w:val="18"/>
                <w:szCs w:val="18"/>
                <w:lang w:val="en-US"/>
              </w:rPr>
              <w:t>K</w:t>
            </w:r>
            <w:r w:rsidRPr="00107ADC">
              <w:rPr>
                <w:sz w:val="18"/>
                <w:szCs w:val="18"/>
                <w:vertAlign w:val="subscript"/>
                <w:lang w:val="en-US"/>
              </w:rPr>
              <w:t>2</w:t>
            </w:r>
            <w:r w:rsidRPr="00107ADC">
              <w:rPr>
                <w:sz w:val="18"/>
                <w:szCs w:val="18"/>
                <w:lang w:val="en-US"/>
              </w:rPr>
              <w:t>O</w:t>
            </w:r>
            <w:r w:rsidRPr="00107ADC">
              <w:rPr>
                <w:color w:val="000000"/>
                <w:sz w:val="18"/>
                <w:szCs w:val="18"/>
                <w:lang w:val="en-US"/>
              </w:rPr>
              <w:t xml:space="preserve"> content of winter wheat straw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81464E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-0.05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72EB5D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0.05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BC1E23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-0.03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DCE5E7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0.03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6CA9CF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BB2A56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5411AB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-0.01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3685B2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0.01</w:t>
            </w:r>
          </w:p>
        </w:tc>
      </w:tr>
      <w:tr w:rsidR="00107ADC" w:rsidRPr="005A24D3" w14:paraId="3073DB8C" w14:textId="77777777" w:rsidTr="00107ADC">
        <w:tc>
          <w:tcPr>
            <w:tcW w:w="2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16B9A91" w14:textId="33F4F96F" w:rsidR="00107ADC" w:rsidRPr="00107ADC" w:rsidRDefault="00107ADC" w:rsidP="00107ADC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107ADC">
              <w:rPr>
                <w:color w:val="000000"/>
                <w:sz w:val="18"/>
                <w:szCs w:val="18"/>
                <w:lang w:val="en-US"/>
              </w:rPr>
              <w:t>Price of 1 dollar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159460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0.05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EA0FB2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-0.05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69245D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0.03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A4D1A2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-0.03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0B297C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0.01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438125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-0.01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BE2F19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0.02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21B6F0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-0.02</w:t>
            </w:r>
          </w:p>
        </w:tc>
      </w:tr>
      <w:tr w:rsidR="00107ADC" w:rsidRPr="005A24D3" w14:paraId="65159FA6" w14:textId="77777777" w:rsidTr="00107ADC">
        <w:tc>
          <w:tcPr>
            <w:tcW w:w="2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7BA52D6" w14:textId="5811DD02" w:rsidR="00107ADC" w:rsidRPr="00107ADC" w:rsidRDefault="00107ADC" w:rsidP="00107ADC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107ADC">
              <w:rPr>
                <w:color w:val="000000"/>
                <w:sz w:val="18"/>
                <w:szCs w:val="18"/>
                <w:lang w:val="en-US"/>
              </w:rPr>
              <w:t>Capacity of dryer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08D8CB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-0.03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71EA04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0.03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2B887A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-0.03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1F6ED0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0.03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EAE7C5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-0.01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CA51FA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0.01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B79C64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F7877D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</w:tr>
      <w:tr w:rsidR="00107ADC" w:rsidRPr="005A24D3" w14:paraId="0603FD31" w14:textId="77777777" w:rsidTr="00107ADC">
        <w:tc>
          <w:tcPr>
            <w:tcW w:w="2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99A89F6" w14:textId="40586CB8" w:rsidR="00107ADC" w:rsidRPr="00107ADC" w:rsidRDefault="00107ADC" w:rsidP="00107ADC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107ADC">
              <w:rPr>
                <w:color w:val="000000"/>
                <w:sz w:val="18"/>
                <w:szCs w:val="18"/>
                <w:lang w:val="en-US"/>
              </w:rPr>
              <w:t>Electricity consumption of one dryer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AB5001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0.03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28DB3B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-0.03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6F27FF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0.03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5E3901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-0.03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BDAD44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0.01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ACAB45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-0.01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335E4A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0.01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B53020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-0.01</w:t>
            </w:r>
          </w:p>
        </w:tc>
      </w:tr>
      <w:tr w:rsidR="00107ADC" w:rsidRPr="005A24D3" w14:paraId="675B67A7" w14:textId="77777777" w:rsidTr="00107ADC">
        <w:tc>
          <w:tcPr>
            <w:tcW w:w="2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214F1CD" w14:textId="1B4FA444" w:rsidR="00107ADC" w:rsidRPr="00107ADC" w:rsidRDefault="00107ADC" w:rsidP="00107ADC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107ADC">
              <w:rPr>
                <w:color w:val="000000"/>
                <w:sz w:val="18"/>
                <w:szCs w:val="18"/>
                <w:lang w:val="en-US"/>
              </w:rPr>
              <w:t>Price of ammophos 12:52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8D3DBB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-0.03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861D3A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0.03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1C224B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-0.03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5C8A7D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0.03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399ED3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0.08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8ECE15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-0.08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84D5C5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0.02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09ADC0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-0.02</w:t>
            </w:r>
          </w:p>
        </w:tc>
      </w:tr>
      <w:tr w:rsidR="00107ADC" w:rsidRPr="005A24D3" w14:paraId="03F28263" w14:textId="77777777" w:rsidTr="00107ADC">
        <w:tc>
          <w:tcPr>
            <w:tcW w:w="2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8A467C1" w14:textId="595D7AE0" w:rsidR="00107ADC" w:rsidRPr="00107ADC" w:rsidRDefault="00107ADC" w:rsidP="00107ADC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107ADC">
              <w:rPr>
                <w:color w:val="000000"/>
                <w:sz w:val="18"/>
                <w:szCs w:val="18"/>
                <w:lang w:val="en-US"/>
              </w:rPr>
              <w:t>Price of ammonia nitrate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2D3B25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-0.01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42C0B9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0.01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E86194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-0.01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F46BF2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0.01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DDDC15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0.04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1022C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-0.04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CD2514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-0.01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145AF8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0.01</w:t>
            </w:r>
          </w:p>
        </w:tc>
      </w:tr>
      <w:tr w:rsidR="00107ADC" w:rsidRPr="005A24D3" w14:paraId="62CA92A3" w14:textId="77777777" w:rsidTr="00107ADC">
        <w:tc>
          <w:tcPr>
            <w:tcW w:w="2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980BC7A" w14:textId="723FC9B9" w:rsidR="00107ADC" w:rsidRPr="00107ADC" w:rsidRDefault="00107ADC" w:rsidP="00107ADC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107ADC">
              <w:rPr>
                <w:color w:val="000000"/>
                <w:sz w:val="18"/>
                <w:szCs w:val="18"/>
                <w:lang w:val="en-US"/>
              </w:rPr>
              <w:t>In-digestate N content of winter wheat straw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CB43C0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F2F5C4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CB31F3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4817A4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BF9251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5D1FEB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9E42D3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768B4B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</w:tr>
      <w:tr w:rsidR="00107ADC" w:rsidRPr="005A24D3" w14:paraId="7A07BD93" w14:textId="77777777" w:rsidTr="00107ADC">
        <w:tc>
          <w:tcPr>
            <w:tcW w:w="2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068619E" w14:textId="142AC30F" w:rsidR="00107ADC" w:rsidRPr="00107ADC" w:rsidRDefault="00107ADC" w:rsidP="00107ADC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107ADC">
              <w:rPr>
                <w:color w:val="000000"/>
                <w:sz w:val="18"/>
                <w:szCs w:val="18"/>
                <w:lang w:val="en-US"/>
              </w:rPr>
              <w:t xml:space="preserve">In-digestate </w:t>
            </w:r>
            <w:r w:rsidRPr="00107ADC">
              <w:rPr>
                <w:sz w:val="18"/>
                <w:szCs w:val="18"/>
                <w:lang w:val="en-US"/>
              </w:rPr>
              <w:t>P</w:t>
            </w:r>
            <w:r w:rsidRPr="00107ADC">
              <w:rPr>
                <w:sz w:val="18"/>
                <w:szCs w:val="18"/>
                <w:vertAlign w:val="subscript"/>
                <w:lang w:val="en-US"/>
              </w:rPr>
              <w:t>2</w:t>
            </w:r>
            <w:r w:rsidRPr="00107ADC">
              <w:rPr>
                <w:sz w:val="18"/>
                <w:szCs w:val="18"/>
                <w:lang w:val="en-US"/>
              </w:rPr>
              <w:t>O</w:t>
            </w:r>
            <w:r w:rsidRPr="00107ADC">
              <w:rPr>
                <w:sz w:val="18"/>
                <w:szCs w:val="18"/>
                <w:vertAlign w:val="subscript"/>
                <w:lang w:val="en-US"/>
              </w:rPr>
              <w:t>5</w:t>
            </w:r>
            <w:r w:rsidRPr="00107ADC">
              <w:rPr>
                <w:color w:val="000000"/>
                <w:sz w:val="18"/>
                <w:szCs w:val="18"/>
                <w:lang w:val="en-US"/>
              </w:rPr>
              <w:t xml:space="preserve"> content of winter wheat straw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759B2E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CEF0B4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F4FDAF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B509AD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41094A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0E34C0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0A6D8F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19EF8D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</w:tr>
      <w:tr w:rsidR="00107ADC" w:rsidRPr="005A24D3" w14:paraId="1FDB5D97" w14:textId="77777777" w:rsidTr="00107ADC">
        <w:tc>
          <w:tcPr>
            <w:tcW w:w="2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600A9F0" w14:textId="4789CBDF" w:rsidR="00107ADC" w:rsidRPr="00107ADC" w:rsidRDefault="00107ADC" w:rsidP="00107ADC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107ADC">
              <w:rPr>
                <w:color w:val="000000"/>
                <w:sz w:val="18"/>
                <w:szCs w:val="18"/>
                <w:lang w:val="en-US"/>
              </w:rPr>
              <w:t>Nominal heat power of CHPP NP 120 kW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8427A4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F1950C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EFB85D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809ACD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BFB492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7EEF85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B7C125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97DCA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</w:tr>
      <w:tr w:rsidR="00107ADC" w:rsidRPr="005A24D3" w14:paraId="4FB370B8" w14:textId="77777777" w:rsidTr="00107ADC">
        <w:tc>
          <w:tcPr>
            <w:tcW w:w="2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DA22DF7" w14:textId="0C5F1769" w:rsidR="00107ADC" w:rsidRPr="00107ADC" w:rsidRDefault="00107ADC" w:rsidP="00107ADC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107ADC">
              <w:rPr>
                <w:color w:val="000000"/>
                <w:sz w:val="18"/>
                <w:szCs w:val="18"/>
                <w:lang w:val="en-US"/>
              </w:rPr>
              <w:t>Capacity of dryer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CA3AD8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402958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7EC346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163803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6F8DED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A497D7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61C54F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DB3601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</w:tr>
      <w:tr w:rsidR="00107ADC" w:rsidRPr="005A24D3" w14:paraId="3B3B56CE" w14:textId="77777777" w:rsidTr="00107ADC">
        <w:tc>
          <w:tcPr>
            <w:tcW w:w="2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1F83110" w14:textId="3711D21D" w:rsidR="00107ADC" w:rsidRPr="00107ADC" w:rsidRDefault="00107ADC" w:rsidP="00107ADC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107ADC">
              <w:rPr>
                <w:color w:val="000000"/>
                <w:sz w:val="18"/>
                <w:szCs w:val="18"/>
                <w:lang w:val="en-US"/>
              </w:rPr>
              <w:t>Biogas consumption of CHPP NP 90 kW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7F1412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31C78A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C0BA2B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0.61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B2F6F0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-0.60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B81DA5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60F38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92ADBD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0.21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1FEFB2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-0.21</w:t>
            </w:r>
          </w:p>
        </w:tc>
      </w:tr>
      <w:tr w:rsidR="00107ADC" w:rsidRPr="005A24D3" w14:paraId="1C773C7A" w14:textId="77777777" w:rsidTr="00107ADC">
        <w:tc>
          <w:tcPr>
            <w:tcW w:w="2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E7E0030" w14:textId="41B67A80" w:rsidR="00107ADC" w:rsidRPr="00107ADC" w:rsidRDefault="00107ADC" w:rsidP="00107ADC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107ADC">
              <w:rPr>
                <w:color w:val="000000"/>
                <w:sz w:val="18"/>
                <w:szCs w:val="18"/>
                <w:lang w:val="en-US"/>
              </w:rPr>
              <w:t>Nominal electricity power of CHPP NP 90 kW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DA2C18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DA7BE5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CFDEAC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-0.58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9E6E90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0.58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044A61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A62A53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B2B01B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-0.19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1AE2AF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0.19</w:t>
            </w:r>
          </w:p>
        </w:tc>
      </w:tr>
      <w:tr w:rsidR="00107ADC" w:rsidRPr="005A24D3" w14:paraId="1C27D571" w14:textId="77777777" w:rsidTr="00107ADC">
        <w:tc>
          <w:tcPr>
            <w:tcW w:w="2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557D330" w14:textId="108663C9" w:rsidR="00107ADC" w:rsidRPr="00107ADC" w:rsidRDefault="00107ADC" w:rsidP="00107ADC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107ADC">
              <w:rPr>
                <w:color w:val="000000"/>
                <w:sz w:val="18"/>
                <w:szCs w:val="18"/>
                <w:lang w:val="en-US"/>
              </w:rPr>
              <w:t>Biogas output of winter wheat grain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4D9B20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44E76C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6F2167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616055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B976A4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-0.24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0962A6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0.24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1A3187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-0.44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EADCDD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0.45</w:t>
            </w:r>
          </w:p>
        </w:tc>
      </w:tr>
      <w:tr w:rsidR="00107ADC" w:rsidRPr="005A24D3" w14:paraId="198666F7" w14:textId="77777777" w:rsidTr="00107ADC">
        <w:tc>
          <w:tcPr>
            <w:tcW w:w="2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F340AA5" w14:textId="0EAEBCFC" w:rsidR="00107ADC" w:rsidRPr="00107ADC" w:rsidRDefault="00107ADC" w:rsidP="00107ADC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107ADC">
              <w:rPr>
                <w:color w:val="000000"/>
                <w:sz w:val="18"/>
                <w:szCs w:val="18"/>
                <w:lang w:val="en-US"/>
              </w:rPr>
              <w:t>Nominal electricity power of CHPP NP 70 kW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89376E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20487D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898880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-0.45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466CF7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0.45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CF3119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9B5F2E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9F2C0B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699503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</w:tr>
      <w:tr w:rsidR="00107ADC" w:rsidRPr="005A24D3" w14:paraId="17DAE597" w14:textId="77777777" w:rsidTr="00107ADC">
        <w:tc>
          <w:tcPr>
            <w:tcW w:w="2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428C129" w14:textId="6094D468" w:rsidR="00107ADC" w:rsidRPr="00107ADC" w:rsidRDefault="00107ADC" w:rsidP="00107ADC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107ADC">
              <w:rPr>
                <w:color w:val="000000"/>
                <w:sz w:val="18"/>
                <w:szCs w:val="18"/>
                <w:lang w:val="en-US"/>
              </w:rPr>
              <w:t>Biogas consumption of CHPP NP 70 kW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871AE9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202E64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A092B0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0.43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283432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-0.42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6715DD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BEA5DD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EDDC64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2C9849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</w:tr>
      <w:tr w:rsidR="00107ADC" w:rsidRPr="005A24D3" w14:paraId="664F1436" w14:textId="77777777" w:rsidTr="00107ADC">
        <w:tc>
          <w:tcPr>
            <w:tcW w:w="2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3A686C1" w14:textId="48A570D9" w:rsidR="00107ADC" w:rsidRPr="00107ADC" w:rsidRDefault="00107ADC" w:rsidP="00107ADC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107ADC">
              <w:rPr>
                <w:color w:val="000000"/>
                <w:sz w:val="18"/>
                <w:szCs w:val="18"/>
                <w:lang w:val="en-US"/>
              </w:rPr>
              <w:t>Nominal electricity power of CHPP NP 191 kW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8C7D17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A7D989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51321C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FC581B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CCC7EB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1E607B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682DEB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-0.40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B6650A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0.40</w:t>
            </w:r>
          </w:p>
        </w:tc>
      </w:tr>
      <w:tr w:rsidR="00107ADC" w:rsidRPr="005A24D3" w14:paraId="7F0F230F" w14:textId="77777777" w:rsidTr="00107ADC">
        <w:tc>
          <w:tcPr>
            <w:tcW w:w="2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2C744E5" w14:textId="0DE71139" w:rsidR="00107ADC" w:rsidRPr="00107ADC" w:rsidRDefault="00107ADC" w:rsidP="00107ADC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107ADC">
              <w:rPr>
                <w:color w:val="000000"/>
                <w:sz w:val="18"/>
                <w:szCs w:val="18"/>
                <w:lang w:val="en-US"/>
              </w:rPr>
              <w:t>Biogas consumption of CHPP NP 191 kW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AAC089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A91C36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AC4FA9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78CC9A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4E115A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FC88A1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1267A5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0.38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1F1901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-0.37</w:t>
            </w:r>
          </w:p>
        </w:tc>
      </w:tr>
      <w:tr w:rsidR="00107ADC" w:rsidRPr="005A24D3" w14:paraId="15E5CCBC" w14:textId="77777777" w:rsidTr="00107ADC">
        <w:tc>
          <w:tcPr>
            <w:tcW w:w="2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2C105A4" w14:textId="748C69C2" w:rsidR="00107ADC" w:rsidRPr="00107ADC" w:rsidRDefault="00107ADC" w:rsidP="00107ADC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107ADC">
              <w:rPr>
                <w:color w:val="000000"/>
                <w:sz w:val="18"/>
                <w:szCs w:val="18"/>
                <w:lang w:val="en-US"/>
              </w:rPr>
              <w:t>Biogas output of maize silage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021C8D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0E1B00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2EAE4F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E1E857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9B0AB4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F65E9A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98112A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-0.29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D747AF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0.29</w:t>
            </w:r>
          </w:p>
        </w:tc>
      </w:tr>
      <w:tr w:rsidR="00107ADC" w:rsidRPr="005A24D3" w14:paraId="3BA414DD" w14:textId="77777777" w:rsidTr="00107ADC">
        <w:tc>
          <w:tcPr>
            <w:tcW w:w="2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BEBF8B4" w14:textId="49C21E34" w:rsidR="00107ADC" w:rsidRPr="00107ADC" w:rsidRDefault="00107ADC" w:rsidP="00107ADC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107ADC">
              <w:rPr>
                <w:color w:val="000000"/>
                <w:sz w:val="18"/>
                <w:szCs w:val="18"/>
                <w:lang w:val="en-US"/>
              </w:rPr>
              <w:t xml:space="preserve">In-digestate </w:t>
            </w:r>
            <w:r w:rsidRPr="00107ADC">
              <w:rPr>
                <w:sz w:val="18"/>
                <w:szCs w:val="18"/>
                <w:lang w:val="en-US"/>
              </w:rPr>
              <w:t>K</w:t>
            </w:r>
            <w:r w:rsidRPr="00107ADC">
              <w:rPr>
                <w:sz w:val="18"/>
                <w:szCs w:val="18"/>
                <w:vertAlign w:val="subscript"/>
                <w:lang w:val="en-US"/>
              </w:rPr>
              <w:t>2</w:t>
            </w:r>
            <w:r w:rsidRPr="00107ADC">
              <w:rPr>
                <w:sz w:val="18"/>
                <w:szCs w:val="18"/>
                <w:lang w:val="en-US"/>
              </w:rPr>
              <w:t>O</w:t>
            </w:r>
            <w:r w:rsidRPr="00107ADC">
              <w:rPr>
                <w:color w:val="000000"/>
                <w:sz w:val="18"/>
                <w:szCs w:val="18"/>
                <w:lang w:val="en-US"/>
              </w:rPr>
              <w:t xml:space="preserve"> content of winter wheat grain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B0D1E8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7173D2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74FE27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470738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ECBC26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FAB840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7B3CCD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-0.12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D85E3D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0.12</w:t>
            </w:r>
          </w:p>
        </w:tc>
      </w:tr>
      <w:tr w:rsidR="00107ADC" w:rsidRPr="005A24D3" w14:paraId="04308DB1" w14:textId="77777777" w:rsidTr="00107ADC">
        <w:tc>
          <w:tcPr>
            <w:tcW w:w="2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0C13FCC" w14:textId="370D8BEE" w:rsidR="00107ADC" w:rsidRPr="00107ADC" w:rsidRDefault="00107ADC" w:rsidP="00107ADC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107ADC">
              <w:rPr>
                <w:color w:val="000000"/>
                <w:sz w:val="18"/>
                <w:szCs w:val="18"/>
                <w:lang w:val="en-US"/>
              </w:rPr>
              <w:t>In-digestate N content of winter wheat grain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B942F6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4AA6A4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E7C22A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107DE7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BAED0B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24AF04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5AF536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-0.11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7DDA67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0.11</w:t>
            </w:r>
          </w:p>
        </w:tc>
      </w:tr>
      <w:tr w:rsidR="00107ADC" w:rsidRPr="005A24D3" w14:paraId="45EE92A2" w14:textId="77777777" w:rsidTr="00107ADC">
        <w:tc>
          <w:tcPr>
            <w:tcW w:w="2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5B884E8" w14:textId="1DBDF78A" w:rsidR="00107ADC" w:rsidRPr="00107ADC" w:rsidRDefault="00107ADC" w:rsidP="00107ADC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107ADC">
              <w:rPr>
                <w:color w:val="000000"/>
                <w:sz w:val="18"/>
                <w:szCs w:val="18"/>
                <w:lang w:val="en-US"/>
              </w:rPr>
              <w:t xml:space="preserve">In-digestate </w:t>
            </w:r>
            <w:r w:rsidRPr="00107ADC">
              <w:rPr>
                <w:sz w:val="18"/>
                <w:szCs w:val="18"/>
                <w:lang w:val="en-US"/>
              </w:rPr>
              <w:t>P</w:t>
            </w:r>
            <w:r w:rsidRPr="00107ADC">
              <w:rPr>
                <w:sz w:val="18"/>
                <w:szCs w:val="18"/>
                <w:vertAlign w:val="subscript"/>
                <w:lang w:val="en-US"/>
              </w:rPr>
              <w:t>2</w:t>
            </w:r>
            <w:r w:rsidRPr="00107ADC">
              <w:rPr>
                <w:sz w:val="18"/>
                <w:szCs w:val="18"/>
                <w:lang w:val="en-US"/>
              </w:rPr>
              <w:t>O</w:t>
            </w:r>
            <w:r w:rsidRPr="00107ADC">
              <w:rPr>
                <w:sz w:val="18"/>
                <w:szCs w:val="18"/>
                <w:vertAlign w:val="subscript"/>
                <w:lang w:val="en-US"/>
              </w:rPr>
              <w:t>5</w:t>
            </w:r>
            <w:r w:rsidRPr="00107ADC">
              <w:rPr>
                <w:color w:val="000000"/>
                <w:sz w:val="18"/>
                <w:szCs w:val="18"/>
                <w:lang w:val="en-US"/>
              </w:rPr>
              <w:t xml:space="preserve"> content of winter wheat grain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CFAEAC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6CAFAA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9BC28F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83AB75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559A98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18930E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CE7820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-0.07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E316CC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0.07</w:t>
            </w:r>
          </w:p>
        </w:tc>
      </w:tr>
      <w:tr w:rsidR="00107ADC" w:rsidRPr="005A24D3" w14:paraId="761BE5CA" w14:textId="77777777" w:rsidTr="00107ADC">
        <w:tc>
          <w:tcPr>
            <w:tcW w:w="2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C7C3ADF" w14:textId="1BCE26F4" w:rsidR="00107ADC" w:rsidRPr="00107ADC" w:rsidRDefault="00107ADC" w:rsidP="00107ADC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107ADC">
              <w:rPr>
                <w:color w:val="000000"/>
                <w:sz w:val="18"/>
                <w:szCs w:val="18"/>
                <w:lang w:val="en-US"/>
              </w:rPr>
              <w:t xml:space="preserve">In-digestate </w:t>
            </w:r>
            <w:r w:rsidRPr="00107ADC">
              <w:rPr>
                <w:sz w:val="18"/>
                <w:szCs w:val="18"/>
                <w:lang w:val="en-US"/>
              </w:rPr>
              <w:t>K</w:t>
            </w:r>
            <w:r w:rsidRPr="00107ADC">
              <w:rPr>
                <w:sz w:val="18"/>
                <w:szCs w:val="18"/>
                <w:vertAlign w:val="subscript"/>
                <w:lang w:val="en-US"/>
              </w:rPr>
              <w:t>2</w:t>
            </w:r>
            <w:r w:rsidRPr="00107ADC">
              <w:rPr>
                <w:sz w:val="18"/>
                <w:szCs w:val="18"/>
                <w:lang w:val="en-US"/>
              </w:rPr>
              <w:t>O</w:t>
            </w:r>
            <w:r w:rsidRPr="00107ADC">
              <w:rPr>
                <w:color w:val="000000"/>
                <w:sz w:val="18"/>
                <w:szCs w:val="18"/>
                <w:lang w:val="en-US"/>
              </w:rPr>
              <w:t xml:space="preserve"> content of maize silage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EB7E09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4F1762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40C4AC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C5CB8E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1EF4F4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A823D5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739180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-0.06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A19D49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0.06</w:t>
            </w:r>
          </w:p>
        </w:tc>
      </w:tr>
      <w:tr w:rsidR="00107ADC" w:rsidRPr="005A24D3" w14:paraId="5A81F012" w14:textId="77777777" w:rsidTr="00107ADC">
        <w:tc>
          <w:tcPr>
            <w:tcW w:w="2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74B625B" w14:textId="4EB90C7F" w:rsidR="00107ADC" w:rsidRPr="00107ADC" w:rsidRDefault="00107ADC" w:rsidP="00107ADC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107ADC">
              <w:rPr>
                <w:color w:val="000000"/>
                <w:sz w:val="18"/>
                <w:szCs w:val="18"/>
                <w:lang w:val="en-US"/>
              </w:rPr>
              <w:t>In-digestate N content of maize silage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090D29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4A980B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B78FAC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0FA3BC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093AE4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24FD44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14FBA3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-0.02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065F47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0.02</w:t>
            </w:r>
          </w:p>
        </w:tc>
      </w:tr>
      <w:tr w:rsidR="00107ADC" w:rsidRPr="005A24D3" w14:paraId="4A3802BD" w14:textId="77777777" w:rsidTr="00107ADC">
        <w:tc>
          <w:tcPr>
            <w:tcW w:w="2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5E3D51B" w14:textId="2C214445" w:rsidR="00107ADC" w:rsidRPr="00107ADC" w:rsidRDefault="00107ADC" w:rsidP="00107ADC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107ADC">
              <w:rPr>
                <w:color w:val="000000"/>
                <w:sz w:val="18"/>
                <w:szCs w:val="18"/>
                <w:lang w:val="en-US"/>
              </w:rPr>
              <w:t xml:space="preserve">In-digestate </w:t>
            </w:r>
            <w:r w:rsidRPr="00107ADC">
              <w:rPr>
                <w:sz w:val="18"/>
                <w:szCs w:val="18"/>
                <w:lang w:val="en-US"/>
              </w:rPr>
              <w:t>P</w:t>
            </w:r>
            <w:r w:rsidRPr="00107ADC">
              <w:rPr>
                <w:sz w:val="18"/>
                <w:szCs w:val="18"/>
                <w:vertAlign w:val="subscript"/>
                <w:lang w:val="en-US"/>
              </w:rPr>
              <w:t>2</w:t>
            </w:r>
            <w:r w:rsidRPr="00107ADC">
              <w:rPr>
                <w:sz w:val="18"/>
                <w:szCs w:val="18"/>
                <w:lang w:val="en-US"/>
              </w:rPr>
              <w:t>O</w:t>
            </w:r>
            <w:r w:rsidRPr="00107ADC">
              <w:rPr>
                <w:sz w:val="18"/>
                <w:szCs w:val="18"/>
                <w:vertAlign w:val="subscript"/>
                <w:lang w:val="en-US"/>
              </w:rPr>
              <w:t>5</w:t>
            </w:r>
            <w:r w:rsidRPr="00107ADC">
              <w:rPr>
                <w:color w:val="000000"/>
                <w:sz w:val="18"/>
                <w:szCs w:val="18"/>
                <w:lang w:val="en-US"/>
              </w:rPr>
              <w:t xml:space="preserve"> content of maize silage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733C3B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DA91F3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1E1469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01C0CF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4E95AC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D0C479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0.00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0E1964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-0.01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F0FD73" w14:textId="77777777" w:rsidR="00107ADC" w:rsidRPr="005A24D3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5A24D3"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  <w:t>0.01</w:t>
            </w:r>
          </w:p>
        </w:tc>
      </w:tr>
      <w:tr w:rsidR="00107ADC" w:rsidRPr="005A24D3" w14:paraId="76572947" w14:textId="77777777" w:rsidTr="00107ADC">
        <w:tc>
          <w:tcPr>
            <w:tcW w:w="2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1CDDDF5" w14:textId="1344E6A2" w:rsidR="00107ADC" w:rsidRPr="00107ADC" w:rsidRDefault="00107ADC" w:rsidP="00107ADC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val="en-US" w:eastAsia="ru-RU"/>
              </w:rPr>
            </w:pPr>
            <w:r w:rsidRPr="00107ADC">
              <w:rPr>
                <w:b/>
                <w:bCs/>
                <w:color w:val="000000"/>
                <w:sz w:val="18"/>
                <w:szCs w:val="18"/>
                <w:lang w:val="en-US"/>
              </w:rPr>
              <w:t>Group 3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C8DCEB" w14:textId="77777777" w:rsidR="00107ADC" w:rsidRPr="005A24D3" w:rsidRDefault="00107ADC" w:rsidP="00107ADC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val="en-US" w:eastAsia="ru-RU"/>
              </w:rPr>
            </w:pP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CFDFD8" w14:textId="77777777" w:rsidR="00107ADC" w:rsidRPr="005A24D3" w:rsidRDefault="00107ADC" w:rsidP="00107AD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CB04FD" w14:textId="77777777" w:rsidR="00107ADC" w:rsidRPr="005A24D3" w:rsidRDefault="00107ADC" w:rsidP="00107AD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8B1522" w14:textId="77777777" w:rsidR="00107ADC" w:rsidRPr="005A24D3" w:rsidRDefault="00107ADC" w:rsidP="00107AD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B6A52D" w14:textId="77777777" w:rsidR="00107ADC" w:rsidRPr="005A24D3" w:rsidRDefault="00107ADC" w:rsidP="00107AD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EB7182" w14:textId="77777777" w:rsidR="00107ADC" w:rsidRPr="005A24D3" w:rsidRDefault="00107ADC" w:rsidP="00107AD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6E70F9" w14:textId="77777777" w:rsidR="00107ADC" w:rsidRPr="005A24D3" w:rsidRDefault="00107ADC" w:rsidP="00107AD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F0FE43" w14:textId="77777777" w:rsidR="00107ADC" w:rsidRPr="005A24D3" w:rsidRDefault="00107ADC" w:rsidP="00107ADC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val="en-US" w:eastAsia="ru-RU"/>
              </w:rPr>
            </w:pPr>
          </w:p>
        </w:tc>
      </w:tr>
      <w:tr w:rsidR="00107ADC" w:rsidRPr="00F448C7" w14:paraId="0BE06E84" w14:textId="77777777" w:rsidTr="00107ADC">
        <w:tc>
          <w:tcPr>
            <w:tcW w:w="2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8D779F0" w14:textId="555086FA" w:rsidR="00107ADC" w:rsidRPr="00107ADC" w:rsidRDefault="00107ADC" w:rsidP="00107ADC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107ADC">
              <w:rPr>
                <w:color w:val="000000"/>
                <w:sz w:val="18"/>
                <w:szCs w:val="18"/>
                <w:lang w:val="en-US"/>
              </w:rPr>
              <w:t>Key rate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D6DAA74" w14:textId="41C1BD3D" w:rsidR="00107ADC" w:rsidRPr="00F448C7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F448C7">
              <w:rPr>
                <w:color w:val="000000"/>
                <w:sz w:val="18"/>
                <w:szCs w:val="18"/>
              </w:rPr>
              <w:t>-3.09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330FBD0" w14:textId="4085B5AF" w:rsidR="00107ADC" w:rsidRPr="00F448C7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F448C7">
              <w:rPr>
                <w:color w:val="000000"/>
                <w:sz w:val="18"/>
                <w:szCs w:val="18"/>
              </w:rPr>
              <w:t>3.14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938FB9C" w14:textId="6497E352" w:rsidR="00107ADC" w:rsidRPr="00F448C7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F448C7">
              <w:rPr>
                <w:color w:val="000000"/>
                <w:sz w:val="18"/>
                <w:szCs w:val="18"/>
              </w:rPr>
              <w:t>-2.19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A19471E" w14:textId="31F8BE72" w:rsidR="00107ADC" w:rsidRPr="00F448C7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F448C7">
              <w:rPr>
                <w:color w:val="000000"/>
                <w:sz w:val="18"/>
                <w:szCs w:val="18"/>
              </w:rPr>
              <w:t>2.23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6CA4A9D" w14:textId="2EAEE658" w:rsidR="00107ADC" w:rsidRPr="00F448C7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F448C7">
              <w:rPr>
                <w:color w:val="000000"/>
                <w:sz w:val="18"/>
                <w:szCs w:val="18"/>
              </w:rPr>
              <w:t>-1.89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99D5C32" w14:textId="06C78A06" w:rsidR="00107ADC" w:rsidRPr="00F448C7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F448C7">
              <w:rPr>
                <w:color w:val="000000"/>
                <w:sz w:val="18"/>
                <w:szCs w:val="18"/>
              </w:rPr>
              <w:t>1.92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4E6F156" w14:textId="3006C9AB" w:rsidR="00107ADC" w:rsidRPr="00F448C7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F448C7">
              <w:rPr>
                <w:color w:val="000000"/>
                <w:sz w:val="18"/>
                <w:szCs w:val="18"/>
              </w:rPr>
              <w:t>-1.58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AC53DCB" w14:textId="0F737586" w:rsidR="00107ADC" w:rsidRPr="00F448C7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F448C7">
              <w:rPr>
                <w:color w:val="000000"/>
                <w:sz w:val="18"/>
                <w:szCs w:val="18"/>
              </w:rPr>
              <w:t>1.61</w:t>
            </w:r>
          </w:p>
        </w:tc>
      </w:tr>
      <w:tr w:rsidR="00107ADC" w:rsidRPr="00F448C7" w14:paraId="0085AF5C" w14:textId="77777777" w:rsidTr="00107ADC">
        <w:tc>
          <w:tcPr>
            <w:tcW w:w="2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BFC624B" w14:textId="0D571285" w:rsidR="00107ADC" w:rsidRPr="00107ADC" w:rsidRDefault="00107ADC" w:rsidP="00107ADC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107ADC">
              <w:rPr>
                <w:color w:val="000000"/>
                <w:sz w:val="18"/>
                <w:szCs w:val="18"/>
                <w:lang w:val="en-US"/>
              </w:rPr>
              <w:t>Inflation rate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C53B4C1" w14:textId="5B704555" w:rsidR="00107ADC" w:rsidRPr="00F448C7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F448C7">
              <w:rPr>
                <w:color w:val="000000"/>
                <w:sz w:val="18"/>
                <w:szCs w:val="18"/>
              </w:rPr>
              <w:t>3.08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24A4455" w14:textId="7D20BBCC" w:rsidR="00107ADC" w:rsidRPr="00F448C7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F448C7">
              <w:rPr>
                <w:color w:val="000000"/>
                <w:sz w:val="18"/>
                <w:szCs w:val="18"/>
              </w:rPr>
              <w:t>-3.01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62C19CA" w14:textId="6BD16CDB" w:rsidR="00107ADC" w:rsidRPr="00F448C7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F448C7">
              <w:rPr>
                <w:color w:val="000000"/>
                <w:sz w:val="18"/>
                <w:szCs w:val="18"/>
              </w:rPr>
              <w:t>2.18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4E63AF8" w14:textId="5C49EF30" w:rsidR="00107ADC" w:rsidRPr="00F448C7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F448C7">
              <w:rPr>
                <w:color w:val="000000"/>
                <w:sz w:val="18"/>
                <w:szCs w:val="18"/>
              </w:rPr>
              <w:t>-2.14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F70F4BE" w14:textId="1B69F85B" w:rsidR="00107ADC" w:rsidRPr="00F448C7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F448C7">
              <w:rPr>
                <w:color w:val="000000"/>
                <w:sz w:val="18"/>
                <w:szCs w:val="18"/>
              </w:rPr>
              <w:t>1.88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B69DCCA" w14:textId="4B696E76" w:rsidR="00107ADC" w:rsidRPr="00F448C7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F448C7">
              <w:rPr>
                <w:color w:val="000000"/>
                <w:sz w:val="18"/>
                <w:szCs w:val="18"/>
              </w:rPr>
              <w:t>-1.84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747FAF6" w14:textId="26BF6F93" w:rsidR="00107ADC" w:rsidRPr="00F448C7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F448C7">
              <w:rPr>
                <w:color w:val="000000"/>
                <w:sz w:val="18"/>
                <w:szCs w:val="18"/>
              </w:rPr>
              <w:t>1.58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F739772" w14:textId="1928118D" w:rsidR="00107ADC" w:rsidRPr="00F448C7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F448C7">
              <w:rPr>
                <w:color w:val="000000"/>
                <w:sz w:val="18"/>
                <w:szCs w:val="18"/>
              </w:rPr>
              <w:t>-1.54</w:t>
            </w:r>
          </w:p>
        </w:tc>
      </w:tr>
      <w:tr w:rsidR="00107ADC" w:rsidRPr="00F448C7" w14:paraId="7B74DC54" w14:textId="77777777" w:rsidTr="00107ADC">
        <w:tc>
          <w:tcPr>
            <w:tcW w:w="271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23A4FFB7" w14:textId="606E28CB" w:rsidR="00107ADC" w:rsidRPr="00107ADC" w:rsidRDefault="00107ADC" w:rsidP="00107ADC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107ADC">
              <w:rPr>
                <w:color w:val="000000"/>
                <w:sz w:val="18"/>
                <w:szCs w:val="18"/>
                <w:lang w:val="en-US"/>
              </w:rPr>
              <w:t>Risk adjustment coefficient</w:t>
            </w:r>
          </w:p>
        </w:tc>
        <w:tc>
          <w:tcPr>
            <w:tcW w:w="28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BF2D82A" w14:textId="31361C13" w:rsidR="00107ADC" w:rsidRPr="00F448C7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F448C7">
              <w:rPr>
                <w:color w:val="000000"/>
                <w:sz w:val="18"/>
                <w:szCs w:val="18"/>
              </w:rPr>
              <w:t>2.34</w:t>
            </w:r>
          </w:p>
        </w:tc>
        <w:tc>
          <w:tcPr>
            <w:tcW w:w="28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E5B8993" w14:textId="03DFD42E" w:rsidR="00107ADC" w:rsidRPr="00F448C7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F448C7">
              <w:rPr>
                <w:color w:val="000000"/>
                <w:sz w:val="18"/>
                <w:szCs w:val="18"/>
              </w:rPr>
              <w:t>-2.30</w:t>
            </w:r>
          </w:p>
        </w:tc>
        <w:tc>
          <w:tcPr>
            <w:tcW w:w="28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8B9CB72" w14:textId="3CDBA2EE" w:rsidR="00107ADC" w:rsidRPr="00F448C7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F448C7">
              <w:rPr>
                <w:color w:val="000000"/>
                <w:sz w:val="18"/>
                <w:szCs w:val="18"/>
              </w:rPr>
              <w:t>1.66</w:t>
            </w:r>
          </w:p>
        </w:tc>
        <w:tc>
          <w:tcPr>
            <w:tcW w:w="28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2ABE9A06" w14:textId="51066378" w:rsidR="00107ADC" w:rsidRPr="00F448C7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F448C7">
              <w:rPr>
                <w:color w:val="000000"/>
                <w:sz w:val="18"/>
                <w:szCs w:val="18"/>
              </w:rPr>
              <w:t>-1.63</w:t>
            </w:r>
          </w:p>
        </w:tc>
        <w:tc>
          <w:tcPr>
            <w:tcW w:w="28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6D27A833" w14:textId="7D22D8B8" w:rsidR="00107ADC" w:rsidRPr="00F448C7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F448C7">
              <w:rPr>
                <w:color w:val="000000"/>
                <w:sz w:val="18"/>
                <w:szCs w:val="18"/>
              </w:rPr>
              <w:t>1.43</w:t>
            </w:r>
          </w:p>
        </w:tc>
        <w:tc>
          <w:tcPr>
            <w:tcW w:w="28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256CAC6F" w14:textId="3CE0FACA" w:rsidR="00107ADC" w:rsidRPr="00F448C7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F448C7">
              <w:rPr>
                <w:color w:val="000000"/>
                <w:sz w:val="18"/>
                <w:szCs w:val="18"/>
              </w:rPr>
              <w:t>-1.41</w:t>
            </w:r>
          </w:p>
        </w:tc>
        <w:tc>
          <w:tcPr>
            <w:tcW w:w="28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551FD432" w14:textId="1E01D93F" w:rsidR="00107ADC" w:rsidRPr="00F448C7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F448C7">
              <w:rPr>
                <w:color w:val="000000"/>
                <w:sz w:val="18"/>
                <w:szCs w:val="18"/>
              </w:rPr>
              <w:t>1.20</w:t>
            </w:r>
          </w:p>
        </w:tc>
        <w:tc>
          <w:tcPr>
            <w:tcW w:w="28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11C7302" w14:textId="47F812C3" w:rsidR="00107ADC" w:rsidRPr="00F448C7" w:rsidRDefault="00107ADC" w:rsidP="00107A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F448C7">
              <w:rPr>
                <w:color w:val="000000"/>
                <w:sz w:val="18"/>
                <w:szCs w:val="18"/>
              </w:rPr>
              <w:t>-1.18</w:t>
            </w:r>
          </w:p>
        </w:tc>
      </w:tr>
    </w:tbl>
    <w:p w14:paraId="039F1A8D" w14:textId="1C43CB73" w:rsidR="001B75EB" w:rsidRPr="00E10240" w:rsidRDefault="001B75EB" w:rsidP="00E66DDB">
      <w:pPr>
        <w:spacing w:after="0"/>
        <w:rPr>
          <w:lang w:val="en-US" w:eastAsia="de-DE"/>
        </w:rPr>
      </w:pPr>
    </w:p>
    <w:p w14:paraId="27C4A660" w14:textId="77777777" w:rsidR="001B75EB" w:rsidRPr="00E10240" w:rsidRDefault="001B75EB" w:rsidP="00E66DDB">
      <w:pPr>
        <w:spacing w:after="0"/>
        <w:rPr>
          <w:rStyle w:val="a3"/>
          <w:b/>
          <w:bCs w:val="0"/>
          <w:lang w:val="en-US"/>
        </w:rPr>
      </w:pPr>
    </w:p>
    <w:p w14:paraId="641A9FC3" w14:textId="081B1E77" w:rsidR="009A5ABF" w:rsidRPr="00E10240" w:rsidRDefault="00981C8B" w:rsidP="00E66DDB">
      <w:pPr>
        <w:spacing w:after="0"/>
        <w:rPr>
          <w:rStyle w:val="a3"/>
          <w:b/>
          <w:bCs w:val="0"/>
          <w:lang w:val="en-US"/>
        </w:rPr>
      </w:pPr>
      <w:r w:rsidRPr="00E10240">
        <w:rPr>
          <w:rStyle w:val="a3"/>
          <w:b/>
          <w:bCs w:val="0"/>
          <w:lang w:val="en-US"/>
        </w:rPr>
        <w:br w:type="page"/>
      </w:r>
      <w:r w:rsidR="00220331" w:rsidRPr="00E10240">
        <w:rPr>
          <w:rStyle w:val="a3"/>
          <w:b/>
          <w:bCs w:val="0"/>
          <w:lang w:val="en-US"/>
        </w:rPr>
        <w:lastRenderedPageBreak/>
        <w:t>References</w:t>
      </w:r>
      <w:bookmarkEnd w:id="9"/>
    </w:p>
    <w:p w14:paraId="0CDA3808" w14:textId="3B42CE6F" w:rsidR="00816B75" w:rsidRPr="00E10240" w:rsidRDefault="00816B75" w:rsidP="00E66DDB">
      <w:pPr>
        <w:widowControl w:val="0"/>
        <w:autoSpaceDE w:val="0"/>
        <w:autoSpaceDN w:val="0"/>
        <w:adjustRightInd w:val="0"/>
        <w:spacing w:after="0" w:line="240" w:lineRule="auto"/>
        <w:ind w:left="640" w:hanging="640"/>
        <w:rPr>
          <w:rFonts w:cs="Times New Roman"/>
          <w:noProof/>
          <w:szCs w:val="24"/>
          <w:lang w:val="en-US"/>
        </w:rPr>
      </w:pPr>
      <w:r w:rsidRPr="00E10240">
        <w:rPr>
          <w:rFonts w:cs="Times New Roman"/>
          <w:noProof/>
          <w:szCs w:val="24"/>
          <w:lang w:val="en-US"/>
        </w:rPr>
        <w:t xml:space="preserve">1. </w:t>
      </w:r>
      <w:r w:rsidRPr="00E10240">
        <w:rPr>
          <w:rFonts w:cs="Times New Roman"/>
          <w:noProof/>
          <w:szCs w:val="24"/>
          <w:lang w:val="en-US"/>
        </w:rPr>
        <w:tab/>
        <w:t>FNR (2010) Guide to Biogas: From production to use. Fachagentur Nachwachsende Rohstoffe e. V. (FNR), Gülzow, Germany</w:t>
      </w:r>
    </w:p>
    <w:p w14:paraId="2AA44D5F" w14:textId="77777777" w:rsidR="00816B75" w:rsidRPr="00E10240" w:rsidRDefault="00816B75" w:rsidP="00E66DDB">
      <w:pPr>
        <w:widowControl w:val="0"/>
        <w:autoSpaceDE w:val="0"/>
        <w:autoSpaceDN w:val="0"/>
        <w:adjustRightInd w:val="0"/>
        <w:spacing w:after="0" w:line="240" w:lineRule="auto"/>
        <w:ind w:left="640" w:hanging="640"/>
        <w:rPr>
          <w:rFonts w:cs="Times New Roman"/>
          <w:noProof/>
          <w:szCs w:val="24"/>
          <w:lang w:val="en-US"/>
        </w:rPr>
      </w:pPr>
      <w:r w:rsidRPr="00E10240">
        <w:rPr>
          <w:rFonts w:cs="Times New Roman"/>
          <w:noProof/>
          <w:szCs w:val="24"/>
          <w:lang w:val="en-US"/>
        </w:rPr>
        <w:t xml:space="preserve">2. </w:t>
      </w:r>
      <w:r w:rsidRPr="00E10240">
        <w:rPr>
          <w:rFonts w:cs="Times New Roman"/>
          <w:noProof/>
          <w:szCs w:val="24"/>
          <w:lang w:val="en-US"/>
        </w:rPr>
        <w:tab/>
        <w:t>Deublein D, Steinhauser A (2010) Biogas from Waste and Renewable Resources. WILEY-VCH Verlag GmbH &amp; Co. KGaA, Weinheim, Germany. https://www.susana.org/_resources/documents/default/3-3038-7-1521022879.pdf</w:t>
      </w:r>
    </w:p>
    <w:p w14:paraId="7C38ED68" w14:textId="77777777" w:rsidR="00816B75" w:rsidRPr="00E10240" w:rsidRDefault="00816B75" w:rsidP="00E66DDB">
      <w:pPr>
        <w:widowControl w:val="0"/>
        <w:autoSpaceDE w:val="0"/>
        <w:autoSpaceDN w:val="0"/>
        <w:adjustRightInd w:val="0"/>
        <w:spacing w:after="0" w:line="240" w:lineRule="auto"/>
        <w:ind w:left="640" w:hanging="640"/>
        <w:rPr>
          <w:rFonts w:cs="Times New Roman"/>
          <w:noProof/>
          <w:szCs w:val="24"/>
          <w:lang w:val="en-US"/>
        </w:rPr>
      </w:pPr>
      <w:r w:rsidRPr="00E10240">
        <w:rPr>
          <w:rFonts w:cs="Times New Roman"/>
          <w:noProof/>
          <w:szCs w:val="24"/>
          <w:lang w:val="en-US"/>
        </w:rPr>
        <w:t xml:space="preserve">3. </w:t>
      </w:r>
      <w:r w:rsidRPr="00E10240">
        <w:rPr>
          <w:rFonts w:cs="Times New Roman"/>
          <w:noProof/>
          <w:szCs w:val="24"/>
          <w:lang w:val="en-US"/>
        </w:rPr>
        <w:tab/>
        <w:t>Seadi TA, Rutz D, Prassl H, et al (2008) Biogas Handbook. University of South Denmark, Esbjerg, Denmark</w:t>
      </w:r>
    </w:p>
    <w:p w14:paraId="2EF89BF4" w14:textId="77777777" w:rsidR="00816B75" w:rsidRPr="00E10240" w:rsidRDefault="00816B75" w:rsidP="00E66DDB">
      <w:pPr>
        <w:widowControl w:val="0"/>
        <w:autoSpaceDE w:val="0"/>
        <w:autoSpaceDN w:val="0"/>
        <w:adjustRightInd w:val="0"/>
        <w:spacing w:after="0" w:line="240" w:lineRule="auto"/>
        <w:ind w:left="640" w:hanging="640"/>
        <w:rPr>
          <w:rFonts w:cs="Times New Roman"/>
          <w:noProof/>
          <w:szCs w:val="24"/>
          <w:lang w:val="en-US"/>
        </w:rPr>
      </w:pPr>
      <w:r w:rsidRPr="00E10240">
        <w:rPr>
          <w:rFonts w:cs="Times New Roman"/>
          <w:noProof/>
          <w:szCs w:val="24"/>
          <w:lang w:val="en-US"/>
        </w:rPr>
        <w:t xml:space="preserve">4. </w:t>
      </w:r>
      <w:r w:rsidRPr="00E10240">
        <w:rPr>
          <w:rFonts w:cs="Times New Roman"/>
          <w:noProof/>
          <w:szCs w:val="24"/>
          <w:lang w:val="en-US"/>
        </w:rPr>
        <w:tab/>
        <w:t>Abbasi T, Tauseef SM, Abbasi SA (2012) Biogas Energy. Springer, New York, USA</w:t>
      </w:r>
    </w:p>
    <w:p w14:paraId="1283AC25" w14:textId="77777777" w:rsidR="00816B75" w:rsidRPr="00E10240" w:rsidRDefault="00816B75" w:rsidP="00E66DDB">
      <w:pPr>
        <w:widowControl w:val="0"/>
        <w:autoSpaceDE w:val="0"/>
        <w:autoSpaceDN w:val="0"/>
        <w:adjustRightInd w:val="0"/>
        <w:spacing w:after="0" w:line="240" w:lineRule="auto"/>
        <w:ind w:left="640" w:hanging="640"/>
        <w:rPr>
          <w:rFonts w:cs="Times New Roman"/>
          <w:noProof/>
          <w:szCs w:val="24"/>
          <w:lang w:val="en-US"/>
        </w:rPr>
      </w:pPr>
      <w:r w:rsidRPr="00E10240">
        <w:rPr>
          <w:rFonts w:cs="Times New Roman"/>
          <w:noProof/>
          <w:szCs w:val="24"/>
          <w:lang w:val="en-US"/>
        </w:rPr>
        <w:t xml:space="preserve">5. </w:t>
      </w:r>
      <w:r w:rsidRPr="00E10240">
        <w:rPr>
          <w:rFonts w:cs="Times New Roman"/>
          <w:noProof/>
          <w:szCs w:val="24"/>
          <w:lang w:val="en-US"/>
        </w:rPr>
        <w:tab/>
        <w:t>Stinner W, Möller K, Leithold G (2008) Effects of biogas digestion of clover/grass-leys, cover crops and crop residues on nitrogen cycle and crop yield in organic stockless farming systems. Eur J Agron 29:125–134. https://doi.org/10.1016/J.EJA.2008.04.006</w:t>
      </w:r>
    </w:p>
    <w:p w14:paraId="606FCC60" w14:textId="77777777" w:rsidR="00816B75" w:rsidRPr="00E10240" w:rsidRDefault="00816B75" w:rsidP="00E66DDB">
      <w:pPr>
        <w:widowControl w:val="0"/>
        <w:autoSpaceDE w:val="0"/>
        <w:autoSpaceDN w:val="0"/>
        <w:adjustRightInd w:val="0"/>
        <w:spacing w:after="0" w:line="240" w:lineRule="auto"/>
        <w:ind w:left="640" w:hanging="640"/>
        <w:rPr>
          <w:rFonts w:cs="Times New Roman"/>
          <w:noProof/>
          <w:szCs w:val="24"/>
          <w:lang w:val="en-US"/>
        </w:rPr>
      </w:pPr>
      <w:r w:rsidRPr="00E10240">
        <w:rPr>
          <w:rFonts w:cs="Times New Roman"/>
          <w:noProof/>
          <w:szCs w:val="24"/>
          <w:lang w:val="en-US"/>
        </w:rPr>
        <w:t xml:space="preserve">6. </w:t>
      </w:r>
      <w:r w:rsidRPr="00E10240">
        <w:rPr>
          <w:rFonts w:cs="Times New Roman"/>
          <w:noProof/>
          <w:szCs w:val="24"/>
          <w:lang w:val="en-US"/>
        </w:rPr>
        <w:tab/>
        <w:t>FSSS (2020) Average prices of industrial goods and services purchased by agricultural organizations before 2016 (in Russian). https://fedstat.ru/indicator/33996. Accessed 27 Apr 2021</w:t>
      </w:r>
    </w:p>
    <w:p w14:paraId="3C005CE9" w14:textId="77777777" w:rsidR="00816B75" w:rsidRPr="00E10240" w:rsidRDefault="00816B75" w:rsidP="00E66DDB">
      <w:pPr>
        <w:widowControl w:val="0"/>
        <w:autoSpaceDE w:val="0"/>
        <w:autoSpaceDN w:val="0"/>
        <w:adjustRightInd w:val="0"/>
        <w:spacing w:after="0" w:line="240" w:lineRule="auto"/>
        <w:ind w:left="640" w:hanging="640"/>
        <w:rPr>
          <w:rFonts w:cs="Times New Roman"/>
          <w:noProof/>
          <w:szCs w:val="24"/>
          <w:lang w:val="en-US"/>
        </w:rPr>
      </w:pPr>
      <w:r w:rsidRPr="00E10240">
        <w:rPr>
          <w:rFonts w:cs="Times New Roman"/>
          <w:noProof/>
          <w:szCs w:val="24"/>
          <w:lang w:val="en-US"/>
        </w:rPr>
        <w:t xml:space="preserve">7. </w:t>
      </w:r>
      <w:r w:rsidRPr="00E10240">
        <w:rPr>
          <w:rFonts w:cs="Times New Roman"/>
          <w:noProof/>
          <w:szCs w:val="24"/>
          <w:lang w:val="en-US"/>
        </w:rPr>
        <w:tab/>
        <w:t>FSSS (2020) Average prices of industrial goods and services purchased by agricultural organizations from 2016 (in Russian). https://www.fedstat.ru/indicator/58667. Accessed 23 May 2020</w:t>
      </w:r>
    </w:p>
    <w:p w14:paraId="74F92EE8" w14:textId="77777777" w:rsidR="00816B75" w:rsidRPr="00E10240" w:rsidRDefault="00816B75" w:rsidP="00E66DDB">
      <w:pPr>
        <w:widowControl w:val="0"/>
        <w:autoSpaceDE w:val="0"/>
        <w:autoSpaceDN w:val="0"/>
        <w:adjustRightInd w:val="0"/>
        <w:spacing w:after="0" w:line="240" w:lineRule="auto"/>
        <w:ind w:left="640" w:hanging="640"/>
        <w:rPr>
          <w:rFonts w:cs="Times New Roman"/>
          <w:noProof/>
          <w:szCs w:val="24"/>
          <w:lang w:val="en-US"/>
        </w:rPr>
      </w:pPr>
      <w:r w:rsidRPr="00E10240">
        <w:rPr>
          <w:rFonts w:cs="Times New Roman"/>
          <w:noProof/>
          <w:szCs w:val="24"/>
          <w:lang w:val="en-US"/>
        </w:rPr>
        <w:t xml:space="preserve">8. </w:t>
      </w:r>
      <w:r w:rsidRPr="00E10240">
        <w:rPr>
          <w:rFonts w:cs="Times New Roman"/>
          <w:noProof/>
          <w:szCs w:val="24"/>
          <w:lang w:val="en-US"/>
        </w:rPr>
        <w:tab/>
        <w:t>FSSS (2020) Average prices of agricultural producers on realized agricultural production up to 2016 (in Russian). https://fedstat.ru/indicator/31454. Accessed 23 May 2020</w:t>
      </w:r>
    </w:p>
    <w:p w14:paraId="16897970" w14:textId="77777777" w:rsidR="00816B75" w:rsidRPr="00E10240" w:rsidRDefault="00816B75" w:rsidP="00E66DDB">
      <w:pPr>
        <w:widowControl w:val="0"/>
        <w:autoSpaceDE w:val="0"/>
        <w:autoSpaceDN w:val="0"/>
        <w:adjustRightInd w:val="0"/>
        <w:spacing w:after="0" w:line="240" w:lineRule="auto"/>
        <w:ind w:left="640" w:hanging="640"/>
        <w:rPr>
          <w:rFonts w:cs="Times New Roman"/>
          <w:noProof/>
          <w:szCs w:val="24"/>
          <w:lang w:val="en-US"/>
        </w:rPr>
      </w:pPr>
      <w:r w:rsidRPr="00E10240">
        <w:rPr>
          <w:rFonts w:cs="Times New Roman"/>
          <w:noProof/>
          <w:szCs w:val="24"/>
          <w:lang w:val="en-US"/>
        </w:rPr>
        <w:t xml:space="preserve">9. </w:t>
      </w:r>
      <w:r w:rsidRPr="00E10240">
        <w:rPr>
          <w:rFonts w:cs="Times New Roman"/>
          <w:noProof/>
          <w:szCs w:val="24"/>
          <w:lang w:val="en-US"/>
        </w:rPr>
        <w:tab/>
        <w:t>FSSS (2020) Average prices of agricultural producers on realized agricultural production from 2017 (in Russian). https://fedstat.ru/indicator/57693. Accessed 23 May 2020</w:t>
      </w:r>
    </w:p>
    <w:p w14:paraId="33047A9B" w14:textId="77777777" w:rsidR="00816B75" w:rsidRPr="00E10240" w:rsidRDefault="00816B75" w:rsidP="00E66DDB">
      <w:pPr>
        <w:widowControl w:val="0"/>
        <w:autoSpaceDE w:val="0"/>
        <w:autoSpaceDN w:val="0"/>
        <w:adjustRightInd w:val="0"/>
        <w:spacing w:after="0" w:line="240" w:lineRule="auto"/>
        <w:ind w:left="640" w:hanging="640"/>
        <w:rPr>
          <w:rFonts w:cs="Times New Roman"/>
          <w:noProof/>
          <w:szCs w:val="24"/>
          <w:lang w:val="en-US"/>
        </w:rPr>
      </w:pPr>
      <w:r w:rsidRPr="00E10240">
        <w:rPr>
          <w:rFonts w:cs="Times New Roman"/>
          <w:noProof/>
          <w:szCs w:val="24"/>
          <w:lang w:val="en-US"/>
        </w:rPr>
        <w:t xml:space="preserve">10. </w:t>
      </w:r>
      <w:r w:rsidRPr="00E10240">
        <w:rPr>
          <w:rFonts w:cs="Times New Roman"/>
          <w:noProof/>
          <w:szCs w:val="24"/>
          <w:lang w:val="en-US"/>
        </w:rPr>
        <w:tab/>
        <w:t>FSSS (2020) Crop yields per harvested acreage (in Russian). https://fedstat.ru/indicator/31533. Accessed 24 Apr 2021</w:t>
      </w:r>
    </w:p>
    <w:p w14:paraId="4DE059A2" w14:textId="77777777" w:rsidR="00816B75" w:rsidRPr="00E10240" w:rsidRDefault="00816B75" w:rsidP="00E66DDB">
      <w:pPr>
        <w:widowControl w:val="0"/>
        <w:autoSpaceDE w:val="0"/>
        <w:autoSpaceDN w:val="0"/>
        <w:adjustRightInd w:val="0"/>
        <w:spacing w:after="0" w:line="240" w:lineRule="auto"/>
        <w:ind w:left="640" w:hanging="640"/>
        <w:rPr>
          <w:rFonts w:cs="Times New Roman"/>
          <w:noProof/>
          <w:szCs w:val="24"/>
          <w:lang w:val="en-US"/>
        </w:rPr>
      </w:pPr>
      <w:r w:rsidRPr="00E10240">
        <w:rPr>
          <w:rFonts w:cs="Times New Roman"/>
          <w:noProof/>
          <w:szCs w:val="24"/>
          <w:lang w:val="en-US"/>
        </w:rPr>
        <w:t xml:space="preserve">11. </w:t>
      </w:r>
      <w:r w:rsidRPr="00E10240">
        <w:rPr>
          <w:rFonts w:cs="Times New Roman"/>
          <w:noProof/>
          <w:szCs w:val="24"/>
          <w:lang w:val="en-US"/>
        </w:rPr>
        <w:tab/>
        <w:t>FSSS (2020) Daily milk output per cow (In Russian). https://fedstat.ru/indicator/42331. Accessed 23 May 2020</w:t>
      </w:r>
    </w:p>
    <w:p w14:paraId="32DB8713" w14:textId="77777777" w:rsidR="00816B75" w:rsidRPr="00E10240" w:rsidRDefault="00816B75" w:rsidP="00E66DDB">
      <w:pPr>
        <w:widowControl w:val="0"/>
        <w:autoSpaceDE w:val="0"/>
        <w:autoSpaceDN w:val="0"/>
        <w:adjustRightInd w:val="0"/>
        <w:spacing w:after="0" w:line="240" w:lineRule="auto"/>
        <w:ind w:left="640" w:hanging="640"/>
        <w:rPr>
          <w:rFonts w:cs="Times New Roman"/>
          <w:noProof/>
          <w:szCs w:val="24"/>
          <w:lang w:val="en-US"/>
        </w:rPr>
      </w:pPr>
      <w:r w:rsidRPr="00E10240">
        <w:rPr>
          <w:rFonts w:cs="Times New Roman"/>
          <w:noProof/>
          <w:szCs w:val="24"/>
          <w:lang w:val="en-US"/>
        </w:rPr>
        <w:t xml:space="preserve">12. </w:t>
      </w:r>
      <w:r w:rsidRPr="00E10240">
        <w:rPr>
          <w:rFonts w:cs="Times New Roman"/>
          <w:noProof/>
          <w:szCs w:val="24"/>
          <w:lang w:val="en-US"/>
        </w:rPr>
        <w:tab/>
        <w:t>FSSS (2020) Daily weight gain of animals (In Russian). https://fedstat.ru/indicator/33995. Accessed 23 May 2020</w:t>
      </w:r>
    </w:p>
    <w:p w14:paraId="2AD9BAF8" w14:textId="77777777" w:rsidR="00816B75" w:rsidRPr="00E10240" w:rsidRDefault="00816B75" w:rsidP="00E66DDB">
      <w:pPr>
        <w:widowControl w:val="0"/>
        <w:autoSpaceDE w:val="0"/>
        <w:autoSpaceDN w:val="0"/>
        <w:adjustRightInd w:val="0"/>
        <w:spacing w:after="0" w:line="240" w:lineRule="auto"/>
        <w:ind w:left="640" w:hanging="640"/>
        <w:rPr>
          <w:rFonts w:cs="Times New Roman"/>
          <w:noProof/>
          <w:szCs w:val="24"/>
          <w:lang w:val="en-US"/>
        </w:rPr>
      </w:pPr>
      <w:r w:rsidRPr="00E10240">
        <w:rPr>
          <w:rFonts w:cs="Times New Roman"/>
          <w:noProof/>
          <w:szCs w:val="24"/>
          <w:lang w:val="en-US"/>
        </w:rPr>
        <w:t xml:space="preserve">13. </w:t>
      </w:r>
      <w:r w:rsidRPr="00E10240">
        <w:rPr>
          <w:rFonts w:cs="Times New Roman"/>
          <w:noProof/>
          <w:szCs w:val="24"/>
          <w:lang w:val="en-US"/>
        </w:rPr>
        <w:tab/>
        <w:t>Bank of Russia. https://cbr.ru/. Accessed 23 May 2020</w:t>
      </w:r>
    </w:p>
    <w:p w14:paraId="7DE6987A" w14:textId="77777777" w:rsidR="00816B75" w:rsidRPr="00E10240" w:rsidRDefault="00816B75" w:rsidP="00E66DDB">
      <w:pPr>
        <w:widowControl w:val="0"/>
        <w:autoSpaceDE w:val="0"/>
        <w:autoSpaceDN w:val="0"/>
        <w:adjustRightInd w:val="0"/>
        <w:spacing w:after="0" w:line="240" w:lineRule="auto"/>
        <w:ind w:left="640" w:hanging="640"/>
        <w:rPr>
          <w:rFonts w:cs="Times New Roman"/>
          <w:noProof/>
          <w:szCs w:val="24"/>
          <w:lang w:val="en-US"/>
        </w:rPr>
      </w:pPr>
      <w:r w:rsidRPr="00E10240">
        <w:rPr>
          <w:rFonts w:cs="Times New Roman"/>
          <w:noProof/>
          <w:szCs w:val="24"/>
          <w:lang w:val="en-US"/>
        </w:rPr>
        <w:t xml:space="preserve">14. </w:t>
      </w:r>
      <w:r w:rsidRPr="00E10240">
        <w:rPr>
          <w:rFonts w:cs="Times New Roman"/>
          <w:noProof/>
          <w:szCs w:val="24"/>
          <w:lang w:val="en-US"/>
        </w:rPr>
        <w:tab/>
        <w:t>Inflation in Russia by year (In Russian). http://global-finances.ru/inflyatsiya-v-rossii-po-godam/. Accessed 2 Jan 2023</w:t>
      </w:r>
    </w:p>
    <w:p w14:paraId="12747F1A" w14:textId="77777777" w:rsidR="00816B75" w:rsidRPr="00E10240" w:rsidRDefault="00816B75" w:rsidP="00E66DDB">
      <w:pPr>
        <w:widowControl w:val="0"/>
        <w:autoSpaceDE w:val="0"/>
        <w:autoSpaceDN w:val="0"/>
        <w:adjustRightInd w:val="0"/>
        <w:spacing w:after="0" w:line="240" w:lineRule="auto"/>
        <w:ind w:left="640" w:hanging="640"/>
        <w:rPr>
          <w:rFonts w:cs="Times New Roman"/>
          <w:noProof/>
          <w:szCs w:val="24"/>
          <w:lang w:val="en-US"/>
        </w:rPr>
      </w:pPr>
      <w:r w:rsidRPr="00E10240">
        <w:rPr>
          <w:rFonts w:cs="Times New Roman"/>
          <w:noProof/>
          <w:szCs w:val="24"/>
          <w:lang w:val="en-US"/>
        </w:rPr>
        <w:t xml:space="preserve">15. </w:t>
      </w:r>
      <w:r w:rsidRPr="00E10240">
        <w:rPr>
          <w:rFonts w:cs="Times New Roman"/>
          <w:noProof/>
          <w:szCs w:val="24"/>
          <w:lang w:val="en-US"/>
        </w:rPr>
        <w:tab/>
        <w:t>Key rate of CBRF by year (In Russian). https://infotables.ru/statistika/79-ekonomicheskaya-statistika-rossii/1320-klyuchevaya-stavka-cb-rf-tablitsa. Accessed 2 Jan 2023</w:t>
      </w:r>
    </w:p>
    <w:p w14:paraId="1A3CC8D0" w14:textId="77777777" w:rsidR="00816B75" w:rsidRPr="00E10240" w:rsidRDefault="00816B75" w:rsidP="00E66DDB">
      <w:pPr>
        <w:widowControl w:val="0"/>
        <w:autoSpaceDE w:val="0"/>
        <w:autoSpaceDN w:val="0"/>
        <w:adjustRightInd w:val="0"/>
        <w:spacing w:after="0" w:line="240" w:lineRule="auto"/>
        <w:ind w:left="640" w:hanging="640"/>
        <w:rPr>
          <w:rFonts w:cs="Times New Roman"/>
          <w:noProof/>
          <w:lang w:val="en-US"/>
        </w:rPr>
      </w:pPr>
      <w:r w:rsidRPr="00E10240">
        <w:rPr>
          <w:rFonts w:cs="Times New Roman"/>
          <w:noProof/>
          <w:szCs w:val="24"/>
          <w:lang w:val="en-US"/>
        </w:rPr>
        <w:t xml:space="preserve">16. </w:t>
      </w:r>
      <w:r w:rsidRPr="00E10240">
        <w:rPr>
          <w:rFonts w:cs="Times New Roman"/>
          <w:noProof/>
          <w:szCs w:val="24"/>
          <w:lang w:val="en-US"/>
        </w:rPr>
        <w:tab/>
        <w:t>Innovations from ZORG: increasing of biogas output by 30% - Korrespondent.net (in Russian). https://korrespondent.net/business/press_release/1120342-innovacii-ot-zorg-uvelichenie-vyhoda-biogaza-na-30. Accessed 28 Oct 2021</w:t>
      </w:r>
    </w:p>
    <w:p w14:paraId="795BD3B4" w14:textId="1CE93FD7" w:rsidR="00220331" w:rsidRPr="00E10240" w:rsidRDefault="00220331" w:rsidP="00E66DDB">
      <w:pPr>
        <w:spacing w:after="0"/>
        <w:rPr>
          <w:lang w:val="en-US" w:eastAsia="de-DE"/>
        </w:rPr>
      </w:pPr>
    </w:p>
    <w:bookmarkEnd w:id="5"/>
    <w:p w14:paraId="1226A9B4" w14:textId="77777777" w:rsidR="00395481" w:rsidRPr="00E10240" w:rsidRDefault="00395481" w:rsidP="00E66DDB">
      <w:pPr>
        <w:spacing w:after="0"/>
        <w:rPr>
          <w:lang w:val="en-US"/>
        </w:rPr>
      </w:pPr>
    </w:p>
    <w:sectPr w:rsidR="00395481" w:rsidRPr="00E10240" w:rsidSect="00981C8B">
      <w:pgSz w:w="11906" w:h="16838"/>
      <w:pgMar w:top="1134" w:right="1701" w:bottom="1134" w:left="851" w:header="709" w:footer="709" w:gutter="0"/>
      <w:cols w:space="708"/>
      <w:docGrid w:linePitch="38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S Mincho">
    <w:altName w:val="Yu Gothic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E8B2E02"/>
    <w:multiLevelType w:val="multilevel"/>
    <w:tmpl w:val="1C38F218"/>
    <w:lvl w:ilvl="0">
      <w:start w:val="1"/>
      <w:numFmt w:val="decimal"/>
      <w:pStyle w:val="1"/>
      <w:lvlText w:val="%1"/>
      <w:lvlJc w:val="left"/>
      <w:pPr>
        <w:ind w:left="432" w:hanging="432"/>
      </w:pPr>
    </w:lvl>
    <w:lvl w:ilvl="1">
      <w:start w:val="1"/>
      <w:numFmt w:val="decimal"/>
      <w:pStyle w:val="2"/>
      <w:lvlText w:val="%1.%2"/>
      <w:lvlJc w:val="left"/>
      <w:pPr>
        <w:ind w:left="576" w:hanging="576"/>
      </w:pPr>
    </w:lvl>
    <w:lvl w:ilvl="2">
      <w:start w:val="1"/>
      <w:numFmt w:val="decimal"/>
      <w:pStyle w:val="3"/>
      <w:lvlText w:val="%1.%2.%3"/>
      <w:lvlJc w:val="left"/>
      <w:pPr>
        <w:ind w:left="720" w:hanging="720"/>
      </w:pPr>
    </w:lvl>
    <w:lvl w:ilvl="3">
      <w:start w:val="1"/>
      <w:numFmt w:val="decimal"/>
      <w:pStyle w:val="4"/>
      <w:lvlText w:val="%1.%2.%3.%4"/>
      <w:lvlJc w:val="left"/>
      <w:pPr>
        <w:ind w:left="864" w:hanging="864"/>
      </w:pPr>
    </w:lvl>
    <w:lvl w:ilvl="4">
      <w:start w:val="1"/>
      <w:numFmt w:val="decimal"/>
      <w:pStyle w:val="5"/>
      <w:lvlText w:val="%1.%2.%3.%4.%5"/>
      <w:lvlJc w:val="left"/>
      <w:pPr>
        <w:ind w:left="1008" w:hanging="1008"/>
      </w:pPr>
    </w:lvl>
    <w:lvl w:ilvl="5">
      <w:start w:val="1"/>
      <w:numFmt w:val="decimal"/>
      <w:pStyle w:val="6"/>
      <w:lvlText w:val="%1.%2.%3.%4.%5.%6"/>
      <w:lvlJc w:val="left"/>
      <w:pPr>
        <w:ind w:left="1152" w:hanging="1152"/>
      </w:pPr>
    </w:lvl>
    <w:lvl w:ilvl="6">
      <w:start w:val="1"/>
      <w:numFmt w:val="decimal"/>
      <w:pStyle w:val="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9"/>
      <w:lvlText w:val="%1.%2.%3.%4.%5.%6.%7.%8.%9"/>
      <w:lvlJc w:val="left"/>
      <w:pPr>
        <w:ind w:left="1584" w:hanging="1584"/>
      </w:pPr>
    </w:lvl>
  </w:abstractNum>
  <w:num w:numId="1" w16cid:durableId="9932962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4B72"/>
    <w:rsid w:val="00021942"/>
    <w:rsid w:val="00027732"/>
    <w:rsid w:val="0004797C"/>
    <w:rsid w:val="00051D5E"/>
    <w:rsid w:val="00066111"/>
    <w:rsid w:val="00085574"/>
    <w:rsid w:val="000C7001"/>
    <w:rsid w:val="000C7D83"/>
    <w:rsid w:val="000D6886"/>
    <w:rsid w:val="00101F50"/>
    <w:rsid w:val="00107ADC"/>
    <w:rsid w:val="0011171B"/>
    <w:rsid w:val="00126B1D"/>
    <w:rsid w:val="001369CD"/>
    <w:rsid w:val="00137E79"/>
    <w:rsid w:val="001A26F3"/>
    <w:rsid w:val="001B151C"/>
    <w:rsid w:val="001B75EB"/>
    <w:rsid w:val="001F301A"/>
    <w:rsid w:val="00220331"/>
    <w:rsid w:val="00222303"/>
    <w:rsid w:val="002342CA"/>
    <w:rsid w:val="0025253B"/>
    <w:rsid w:val="00287FD7"/>
    <w:rsid w:val="002B073C"/>
    <w:rsid w:val="002C1453"/>
    <w:rsid w:val="003154BB"/>
    <w:rsid w:val="00324AD4"/>
    <w:rsid w:val="00326156"/>
    <w:rsid w:val="00395481"/>
    <w:rsid w:val="003D7D0A"/>
    <w:rsid w:val="003E7F9B"/>
    <w:rsid w:val="003F3BD2"/>
    <w:rsid w:val="00420A37"/>
    <w:rsid w:val="0047585C"/>
    <w:rsid w:val="00492686"/>
    <w:rsid w:val="00502BBC"/>
    <w:rsid w:val="00567E06"/>
    <w:rsid w:val="00582E2D"/>
    <w:rsid w:val="00592F1C"/>
    <w:rsid w:val="005A24D3"/>
    <w:rsid w:val="005A493B"/>
    <w:rsid w:val="005C5AFD"/>
    <w:rsid w:val="005E2456"/>
    <w:rsid w:val="005E29BD"/>
    <w:rsid w:val="005E59E8"/>
    <w:rsid w:val="00681E14"/>
    <w:rsid w:val="006B3DCA"/>
    <w:rsid w:val="006C0739"/>
    <w:rsid w:val="006C1D25"/>
    <w:rsid w:val="00705D5C"/>
    <w:rsid w:val="00713EE9"/>
    <w:rsid w:val="00730AE9"/>
    <w:rsid w:val="00746BD7"/>
    <w:rsid w:val="00760B0A"/>
    <w:rsid w:val="007A1695"/>
    <w:rsid w:val="007B794B"/>
    <w:rsid w:val="007C19E3"/>
    <w:rsid w:val="007D05EC"/>
    <w:rsid w:val="007E5EE6"/>
    <w:rsid w:val="00811EFC"/>
    <w:rsid w:val="00816B75"/>
    <w:rsid w:val="0089488F"/>
    <w:rsid w:val="008C3346"/>
    <w:rsid w:val="00911094"/>
    <w:rsid w:val="00981C8B"/>
    <w:rsid w:val="00995420"/>
    <w:rsid w:val="009A5ABF"/>
    <w:rsid w:val="009B5CFB"/>
    <w:rsid w:val="00A0532C"/>
    <w:rsid w:val="00A12276"/>
    <w:rsid w:val="00A37940"/>
    <w:rsid w:val="00A558B9"/>
    <w:rsid w:val="00A83B38"/>
    <w:rsid w:val="00A84B70"/>
    <w:rsid w:val="00AB1962"/>
    <w:rsid w:val="00AC6071"/>
    <w:rsid w:val="00B030EB"/>
    <w:rsid w:val="00B23C08"/>
    <w:rsid w:val="00B474B4"/>
    <w:rsid w:val="00B602FA"/>
    <w:rsid w:val="00B82560"/>
    <w:rsid w:val="00BA6AE3"/>
    <w:rsid w:val="00C168C5"/>
    <w:rsid w:val="00C42698"/>
    <w:rsid w:val="00CB1492"/>
    <w:rsid w:val="00CC4B72"/>
    <w:rsid w:val="00D07AB8"/>
    <w:rsid w:val="00D16A07"/>
    <w:rsid w:val="00D23CE9"/>
    <w:rsid w:val="00D33F2A"/>
    <w:rsid w:val="00D65535"/>
    <w:rsid w:val="00D66258"/>
    <w:rsid w:val="00D74FA7"/>
    <w:rsid w:val="00D853B3"/>
    <w:rsid w:val="00D93000"/>
    <w:rsid w:val="00DB667E"/>
    <w:rsid w:val="00E10240"/>
    <w:rsid w:val="00E12504"/>
    <w:rsid w:val="00E17B52"/>
    <w:rsid w:val="00E41D93"/>
    <w:rsid w:val="00E55363"/>
    <w:rsid w:val="00E55913"/>
    <w:rsid w:val="00E66DDB"/>
    <w:rsid w:val="00E830DF"/>
    <w:rsid w:val="00F2028C"/>
    <w:rsid w:val="00F448C7"/>
    <w:rsid w:val="00F66B0E"/>
    <w:rsid w:val="00F91BA1"/>
    <w:rsid w:val="00FC4A9B"/>
    <w:rsid w:val="00FE2FB6"/>
    <w:rsid w:val="00FF42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539622"/>
  <w15:chartTrackingRefBased/>
  <w15:docId w15:val="{14B0C5D3-1FB1-45FC-95E4-B1B27384FC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C7001"/>
    <w:rPr>
      <w:rFonts w:ascii="Times New Roman" w:hAnsi="Times New Roman"/>
      <w:sz w:val="28"/>
    </w:rPr>
  </w:style>
  <w:style w:type="paragraph" w:styleId="1">
    <w:name w:val="heading 1"/>
    <w:next w:val="a"/>
    <w:link w:val="10"/>
    <w:uiPriority w:val="99"/>
    <w:qFormat/>
    <w:rsid w:val="00220331"/>
    <w:pPr>
      <w:keepNext/>
      <w:numPr>
        <w:numId w:val="1"/>
      </w:numPr>
      <w:spacing w:before="240" w:after="240" w:line="360" w:lineRule="auto"/>
      <w:ind w:left="431" w:hanging="431"/>
      <w:outlineLvl w:val="0"/>
    </w:pPr>
    <w:rPr>
      <w:rFonts w:ascii="Times New Roman" w:eastAsia="MS Mincho" w:hAnsi="Times New Roman" w:cs="Arial"/>
      <w:b/>
      <w:bCs/>
      <w:kern w:val="32"/>
      <w:sz w:val="28"/>
      <w:szCs w:val="32"/>
      <w:lang w:val="en-GB" w:eastAsia="de-DE"/>
    </w:rPr>
  </w:style>
  <w:style w:type="paragraph" w:styleId="2">
    <w:name w:val="heading 2"/>
    <w:next w:val="a"/>
    <w:link w:val="20"/>
    <w:uiPriority w:val="99"/>
    <w:qFormat/>
    <w:rsid w:val="00220331"/>
    <w:pPr>
      <w:keepNext/>
      <w:keepLines/>
      <w:numPr>
        <w:ilvl w:val="1"/>
        <w:numId w:val="1"/>
      </w:numPr>
      <w:spacing w:before="240" w:after="240" w:line="360" w:lineRule="auto"/>
      <w:ind w:left="578" w:hanging="578"/>
      <w:outlineLvl w:val="1"/>
    </w:pPr>
    <w:rPr>
      <w:rFonts w:ascii="Times New Roman" w:eastAsia="Times New Roman" w:hAnsi="Times New Roman" w:cs="Times New Roman"/>
      <w:b/>
      <w:bCs/>
      <w:color w:val="000000" w:themeColor="text1"/>
      <w:sz w:val="28"/>
      <w:szCs w:val="26"/>
      <w:lang w:val="en-GB" w:eastAsia="de-DE"/>
    </w:rPr>
  </w:style>
  <w:style w:type="paragraph" w:styleId="3">
    <w:name w:val="heading 3"/>
    <w:basedOn w:val="a"/>
    <w:next w:val="a"/>
    <w:link w:val="30"/>
    <w:autoRedefine/>
    <w:uiPriority w:val="99"/>
    <w:qFormat/>
    <w:rsid w:val="00220331"/>
    <w:pPr>
      <w:keepNext/>
      <w:keepLines/>
      <w:widowControl w:val="0"/>
      <w:numPr>
        <w:ilvl w:val="2"/>
        <w:numId w:val="1"/>
      </w:numPr>
      <w:spacing w:before="240" w:after="240" w:line="360" w:lineRule="auto"/>
      <w:outlineLvl w:val="2"/>
    </w:pPr>
    <w:rPr>
      <w:rFonts w:eastAsia="Times New Roman" w:cs="Times New Roman"/>
      <w:b/>
      <w:color w:val="000000" w:themeColor="text1"/>
      <w:szCs w:val="24"/>
      <w:lang w:val="en-US" w:eastAsia="de-DE"/>
    </w:rPr>
  </w:style>
  <w:style w:type="paragraph" w:styleId="4">
    <w:name w:val="heading 4"/>
    <w:basedOn w:val="a"/>
    <w:next w:val="a"/>
    <w:link w:val="40"/>
    <w:uiPriority w:val="99"/>
    <w:qFormat/>
    <w:rsid w:val="00220331"/>
    <w:pPr>
      <w:keepNext/>
      <w:keepLines/>
      <w:widowControl w:val="0"/>
      <w:numPr>
        <w:ilvl w:val="3"/>
        <w:numId w:val="1"/>
      </w:numPr>
      <w:spacing w:before="240" w:after="240" w:line="360" w:lineRule="auto"/>
      <w:jc w:val="both"/>
      <w:outlineLvl w:val="3"/>
    </w:pPr>
    <w:rPr>
      <w:rFonts w:eastAsia="Times New Roman" w:cs="Times New Roman"/>
      <w:b/>
      <w:iCs/>
      <w:color w:val="000000" w:themeColor="text1"/>
      <w:sz w:val="24"/>
      <w:szCs w:val="24"/>
      <w:lang w:val="en-GB" w:eastAsia="de-DE"/>
    </w:rPr>
  </w:style>
  <w:style w:type="paragraph" w:styleId="5">
    <w:name w:val="heading 5"/>
    <w:basedOn w:val="a"/>
    <w:next w:val="a"/>
    <w:link w:val="50"/>
    <w:autoRedefine/>
    <w:uiPriority w:val="99"/>
    <w:qFormat/>
    <w:rsid w:val="00220331"/>
    <w:pPr>
      <w:keepNext/>
      <w:keepLines/>
      <w:widowControl w:val="0"/>
      <w:numPr>
        <w:ilvl w:val="4"/>
        <w:numId w:val="1"/>
      </w:numPr>
      <w:spacing w:before="240" w:after="240" w:line="360" w:lineRule="auto"/>
      <w:jc w:val="both"/>
      <w:outlineLvl w:val="4"/>
    </w:pPr>
    <w:rPr>
      <w:rFonts w:eastAsia="Times New Roman" w:cs="Times New Roman"/>
      <w:b/>
      <w:sz w:val="24"/>
      <w:szCs w:val="24"/>
      <w:lang w:val="en-US" w:eastAsia="de-DE"/>
    </w:rPr>
  </w:style>
  <w:style w:type="paragraph" w:styleId="6">
    <w:name w:val="heading 6"/>
    <w:basedOn w:val="a"/>
    <w:next w:val="a"/>
    <w:link w:val="60"/>
    <w:autoRedefine/>
    <w:uiPriority w:val="99"/>
    <w:qFormat/>
    <w:rsid w:val="00220331"/>
    <w:pPr>
      <w:keepNext/>
      <w:keepLines/>
      <w:widowControl w:val="0"/>
      <w:numPr>
        <w:ilvl w:val="5"/>
        <w:numId w:val="1"/>
      </w:numPr>
      <w:spacing w:before="40" w:after="0" w:line="360" w:lineRule="auto"/>
      <w:jc w:val="both"/>
      <w:outlineLvl w:val="5"/>
    </w:pPr>
    <w:rPr>
      <w:rFonts w:eastAsia="Times New Roman" w:cs="Times New Roman"/>
      <w:color w:val="243F60"/>
      <w:szCs w:val="24"/>
      <w:lang w:val="en-GB" w:eastAsia="de-DE"/>
    </w:rPr>
  </w:style>
  <w:style w:type="paragraph" w:styleId="7">
    <w:name w:val="heading 7"/>
    <w:basedOn w:val="a"/>
    <w:next w:val="a"/>
    <w:link w:val="70"/>
    <w:autoRedefine/>
    <w:uiPriority w:val="99"/>
    <w:qFormat/>
    <w:rsid w:val="00220331"/>
    <w:pPr>
      <w:keepNext/>
      <w:keepLines/>
      <w:widowControl w:val="0"/>
      <w:numPr>
        <w:ilvl w:val="6"/>
        <w:numId w:val="1"/>
      </w:numPr>
      <w:spacing w:before="40" w:after="0" w:line="360" w:lineRule="auto"/>
      <w:jc w:val="both"/>
      <w:outlineLvl w:val="6"/>
    </w:pPr>
    <w:rPr>
      <w:rFonts w:eastAsia="Times New Roman" w:cs="Times New Roman"/>
      <w:i/>
      <w:iCs/>
      <w:color w:val="243F60"/>
      <w:szCs w:val="24"/>
      <w:lang w:val="en-GB" w:eastAsia="de-DE"/>
    </w:rPr>
  </w:style>
  <w:style w:type="paragraph" w:styleId="8">
    <w:name w:val="heading 8"/>
    <w:basedOn w:val="a"/>
    <w:next w:val="a"/>
    <w:link w:val="80"/>
    <w:autoRedefine/>
    <w:uiPriority w:val="99"/>
    <w:qFormat/>
    <w:rsid w:val="00220331"/>
    <w:pPr>
      <w:keepNext/>
      <w:keepLines/>
      <w:widowControl w:val="0"/>
      <w:numPr>
        <w:ilvl w:val="7"/>
        <w:numId w:val="1"/>
      </w:numPr>
      <w:spacing w:before="40" w:after="0" w:line="360" w:lineRule="auto"/>
      <w:jc w:val="both"/>
      <w:outlineLvl w:val="7"/>
    </w:pPr>
    <w:rPr>
      <w:rFonts w:eastAsia="Times New Roman" w:cs="Times New Roman"/>
      <w:color w:val="272727"/>
      <w:sz w:val="21"/>
      <w:szCs w:val="21"/>
      <w:lang w:val="en-GB" w:eastAsia="de-DE"/>
    </w:rPr>
  </w:style>
  <w:style w:type="paragraph" w:styleId="9">
    <w:name w:val="heading 9"/>
    <w:basedOn w:val="a"/>
    <w:next w:val="a"/>
    <w:link w:val="90"/>
    <w:autoRedefine/>
    <w:uiPriority w:val="99"/>
    <w:qFormat/>
    <w:rsid w:val="00220331"/>
    <w:pPr>
      <w:keepNext/>
      <w:keepLines/>
      <w:widowControl w:val="0"/>
      <w:numPr>
        <w:ilvl w:val="8"/>
        <w:numId w:val="1"/>
      </w:numPr>
      <w:spacing w:before="40" w:after="0" w:line="360" w:lineRule="auto"/>
      <w:jc w:val="both"/>
      <w:outlineLvl w:val="8"/>
    </w:pPr>
    <w:rPr>
      <w:rFonts w:eastAsia="Times New Roman" w:cs="Times New Roman"/>
      <w:i/>
      <w:iCs/>
      <w:color w:val="272727"/>
      <w:sz w:val="21"/>
      <w:szCs w:val="21"/>
      <w:lang w:val="en-GB" w:eastAsia="de-D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Book Title"/>
    <w:aliases w:val="Название объекта 2"/>
    <w:basedOn w:val="a0"/>
    <w:uiPriority w:val="33"/>
    <w:qFormat/>
    <w:rsid w:val="002B073C"/>
    <w:rPr>
      <w:rFonts w:ascii="Times New Roman" w:hAnsi="Times New Roman" w:cs="Times New Roman"/>
      <w:b w:val="0"/>
      <w:bCs/>
      <w:i w:val="0"/>
      <w:caps w:val="0"/>
      <w:smallCaps w:val="0"/>
      <w:strike w:val="0"/>
      <w:dstrike w:val="0"/>
      <w:vanish w:val="0"/>
      <w:color w:val="auto"/>
      <w:spacing w:val="5"/>
      <w:sz w:val="28"/>
      <w:vertAlign w:val="baseline"/>
    </w:rPr>
  </w:style>
  <w:style w:type="character" w:customStyle="1" w:styleId="10">
    <w:name w:val="Заголовок 1 Знак"/>
    <w:basedOn w:val="a0"/>
    <w:link w:val="1"/>
    <w:uiPriority w:val="99"/>
    <w:rsid w:val="00220331"/>
    <w:rPr>
      <w:rFonts w:ascii="Times New Roman" w:eastAsia="MS Mincho" w:hAnsi="Times New Roman" w:cs="Arial"/>
      <w:b/>
      <w:bCs/>
      <w:kern w:val="32"/>
      <w:sz w:val="28"/>
      <w:szCs w:val="32"/>
      <w:lang w:val="en-GB" w:eastAsia="de-DE"/>
    </w:rPr>
  </w:style>
  <w:style w:type="character" w:customStyle="1" w:styleId="20">
    <w:name w:val="Заголовок 2 Знак"/>
    <w:basedOn w:val="a0"/>
    <w:link w:val="2"/>
    <w:uiPriority w:val="99"/>
    <w:rsid w:val="00220331"/>
    <w:rPr>
      <w:rFonts w:ascii="Times New Roman" w:eastAsia="Times New Roman" w:hAnsi="Times New Roman" w:cs="Times New Roman"/>
      <w:b/>
      <w:bCs/>
      <w:color w:val="000000" w:themeColor="text1"/>
      <w:sz w:val="28"/>
      <w:szCs w:val="26"/>
      <w:lang w:val="en-GB" w:eastAsia="de-DE"/>
    </w:rPr>
  </w:style>
  <w:style w:type="character" w:customStyle="1" w:styleId="30">
    <w:name w:val="Заголовок 3 Знак"/>
    <w:basedOn w:val="a0"/>
    <w:link w:val="3"/>
    <w:uiPriority w:val="99"/>
    <w:rsid w:val="00220331"/>
    <w:rPr>
      <w:rFonts w:ascii="Times New Roman" w:eastAsia="Times New Roman" w:hAnsi="Times New Roman" w:cs="Times New Roman"/>
      <w:b/>
      <w:color w:val="000000" w:themeColor="text1"/>
      <w:sz w:val="28"/>
      <w:szCs w:val="24"/>
      <w:lang w:val="en-US" w:eastAsia="de-DE"/>
    </w:rPr>
  </w:style>
  <w:style w:type="character" w:customStyle="1" w:styleId="40">
    <w:name w:val="Заголовок 4 Знак"/>
    <w:basedOn w:val="a0"/>
    <w:link w:val="4"/>
    <w:uiPriority w:val="99"/>
    <w:rsid w:val="00220331"/>
    <w:rPr>
      <w:rFonts w:ascii="Times New Roman" w:eastAsia="Times New Roman" w:hAnsi="Times New Roman" w:cs="Times New Roman"/>
      <w:b/>
      <w:iCs/>
      <w:color w:val="000000" w:themeColor="text1"/>
      <w:sz w:val="24"/>
      <w:szCs w:val="24"/>
      <w:lang w:val="en-GB" w:eastAsia="de-DE"/>
    </w:rPr>
  </w:style>
  <w:style w:type="character" w:customStyle="1" w:styleId="50">
    <w:name w:val="Заголовок 5 Знак"/>
    <w:basedOn w:val="a0"/>
    <w:link w:val="5"/>
    <w:uiPriority w:val="99"/>
    <w:rsid w:val="00220331"/>
    <w:rPr>
      <w:rFonts w:ascii="Times New Roman" w:eastAsia="Times New Roman" w:hAnsi="Times New Roman" w:cs="Times New Roman"/>
      <w:b/>
      <w:sz w:val="24"/>
      <w:szCs w:val="24"/>
      <w:lang w:val="en-US" w:eastAsia="de-DE"/>
    </w:rPr>
  </w:style>
  <w:style w:type="character" w:customStyle="1" w:styleId="60">
    <w:name w:val="Заголовок 6 Знак"/>
    <w:basedOn w:val="a0"/>
    <w:link w:val="6"/>
    <w:uiPriority w:val="99"/>
    <w:rsid w:val="00220331"/>
    <w:rPr>
      <w:rFonts w:ascii="Times New Roman" w:eastAsia="Times New Roman" w:hAnsi="Times New Roman" w:cs="Times New Roman"/>
      <w:color w:val="243F60"/>
      <w:sz w:val="28"/>
      <w:szCs w:val="24"/>
      <w:lang w:val="en-GB" w:eastAsia="de-DE"/>
    </w:rPr>
  </w:style>
  <w:style w:type="character" w:customStyle="1" w:styleId="70">
    <w:name w:val="Заголовок 7 Знак"/>
    <w:basedOn w:val="a0"/>
    <w:link w:val="7"/>
    <w:uiPriority w:val="99"/>
    <w:rsid w:val="00220331"/>
    <w:rPr>
      <w:rFonts w:ascii="Times New Roman" w:eastAsia="Times New Roman" w:hAnsi="Times New Roman" w:cs="Times New Roman"/>
      <w:i/>
      <w:iCs/>
      <w:color w:val="243F60"/>
      <w:sz w:val="28"/>
      <w:szCs w:val="24"/>
      <w:lang w:val="en-GB" w:eastAsia="de-DE"/>
    </w:rPr>
  </w:style>
  <w:style w:type="character" w:customStyle="1" w:styleId="80">
    <w:name w:val="Заголовок 8 Знак"/>
    <w:basedOn w:val="a0"/>
    <w:link w:val="8"/>
    <w:uiPriority w:val="99"/>
    <w:rsid w:val="00220331"/>
    <w:rPr>
      <w:rFonts w:ascii="Times New Roman" w:eastAsia="Times New Roman" w:hAnsi="Times New Roman" w:cs="Times New Roman"/>
      <w:color w:val="272727"/>
      <w:sz w:val="21"/>
      <w:szCs w:val="21"/>
      <w:lang w:val="en-GB" w:eastAsia="de-DE"/>
    </w:rPr>
  </w:style>
  <w:style w:type="character" w:customStyle="1" w:styleId="90">
    <w:name w:val="Заголовок 9 Знак"/>
    <w:basedOn w:val="a0"/>
    <w:link w:val="9"/>
    <w:uiPriority w:val="99"/>
    <w:rsid w:val="00220331"/>
    <w:rPr>
      <w:rFonts w:ascii="Times New Roman" w:eastAsia="Times New Roman" w:hAnsi="Times New Roman" w:cs="Times New Roman"/>
      <w:i/>
      <w:iCs/>
      <w:color w:val="272727"/>
      <w:sz w:val="21"/>
      <w:szCs w:val="21"/>
      <w:lang w:val="en-GB" w:eastAsia="de-DE"/>
    </w:rPr>
  </w:style>
  <w:style w:type="character" w:styleId="a4">
    <w:name w:val="annotation reference"/>
    <w:basedOn w:val="a0"/>
    <w:uiPriority w:val="99"/>
    <w:semiHidden/>
    <w:unhideWhenUsed/>
    <w:rsid w:val="000D6886"/>
    <w:rPr>
      <w:sz w:val="16"/>
      <w:szCs w:val="16"/>
    </w:rPr>
  </w:style>
  <w:style w:type="paragraph" w:styleId="a5">
    <w:name w:val="annotation text"/>
    <w:basedOn w:val="a"/>
    <w:link w:val="a6"/>
    <w:uiPriority w:val="99"/>
    <w:semiHidden/>
    <w:unhideWhenUsed/>
    <w:rsid w:val="000D6886"/>
    <w:pPr>
      <w:spacing w:line="240" w:lineRule="auto"/>
    </w:pPr>
    <w:rPr>
      <w:sz w:val="20"/>
      <w:szCs w:val="20"/>
    </w:rPr>
  </w:style>
  <w:style w:type="character" w:customStyle="1" w:styleId="a6">
    <w:name w:val="Текст примечания Знак"/>
    <w:basedOn w:val="a0"/>
    <w:link w:val="a5"/>
    <w:uiPriority w:val="99"/>
    <w:semiHidden/>
    <w:rsid w:val="000D6886"/>
    <w:rPr>
      <w:rFonts w:ascii="Times New Roman" w:hAnsi="Times New Roman"/>
      <w:sz w:val="20"/>
      <w:szCs w:val="20"/>
    </w:rPr>
  </w:style>
  <w:style w:type="paragraph" w:styleId="a7">
    <w:name w:val="annotation subject"/>
    <w:basedOn w:val="a5"/>
    <w:next w:val="a5"/>
    <w:link w:val="a8"/>
    <w:uiPriority w:val="99"/>
    <w:semiHidden/>
    <w:unhideWhenUsed/>
    <w:rsid w:val="000D6886"/>
    <w:rPr>
      <w:b/>
      <w:bCs/>
    </w:rPr>
  </w:style>
  <w:style w:type="character" w:customStyle="1" w:styleId="a8">
    <w:name w:val="Тема примечания Знак"/>
    <w:basedOn w:val="a6"/>
    <w:link w:val="a7"/>
    <w:uiPriority w:val="99"/>
    <w:semiHidden/>
    <w:rsid w:val="000D6886"/>
    <w:rPr>
      <w:rFonts w:ascii="Times New Roman" w:hAnsi="Times New Roman"/>
      <w:b/>
      <w:bCs/>
      <w:sz w:val="20"/>
      <w:szCs w:val="20"/>
    </w:rPr>
  </w:style>
  <w:style w:type="paragraph" w:styleId="a9">
    <w:name w:val="caption"/>
    <w:basedOn w:val="a"/>
    <w:next w:val="a"/>
    <w:link w:val="aa"/>
    <w:uiPriority w:val="35"/>
    <w:unhideWhenUsed/>
    <w:qFormat/>
    <w:rsid w:val="00A84B70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table" w:styleId="ab">
    <w:name w:val="Table Grid"/>
    <w:basedOn w:val="a1"/>
    <w:uiPriority w:val="39"/>
    <w:rsid w:val="00051D5E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a">
    <w:name w:val="Название объекта Знак"/>
    <w:basedOn w:val="a0"/>
    <w:link w:val="a9"/>
    <w:uiPriority w:val="35"/>
    <w:rsid w:val="00051D5E"/>
    <w:rPr>
      <w:rFonts w:ascii="Times New Roman" w:hAnsi="Times New Roman"/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841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0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03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032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5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01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12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715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762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6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99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64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6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89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5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6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78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8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029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9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454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944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939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75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9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0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1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47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349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375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38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7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1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15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53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645ED80-E1CA-48EF-B3C2-7B131CC3A3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757</TotalTime>
  <Pages>7</Pages>
  <Words>2427</Words>
  <Characters>13836</Characters>
  <Application>Microsoft Office Word</Application>
  <DocSecurity>0</DocSecurity>
  <Lines>115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Timur Nurgaliev</dc:creator>
  <cp:keywords/>
  <dc:description/>
  <cp:lastModifiedBy>Timur Nurgaliev</cp:lastModifiedBy>
  <cp:revision>62</cp:revision>
  <dcterms:created xsi:type="dcterms:W3CDTF">2022-06-30T18:48:00Z</dcterms:created>
  <dcterms:modified xsi:type="dcterms:W3CDTF">2023-02-28T19:06:00Z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Recent Style Id 0_1">
    <vt:lpwstr>http://www.zotero.org/styles/american-political-science-association</vt:lpwstr>
  </property>
  <property fmtid="{D5CDD505-2E9C-101B-9397-08002B2CF9AE}" pid="3" name="Mendeley Recent Style Name 0_1">
    <vt:lpwstr>American Political Science Association</vt:lpwstr>
  </property>
  <property fmtid="{D5CDD505-2E9C-101B-9397-08002B2CF9AE}" pid="4" name="Mendeley Recent Style Id 1_1">
    <vt:lpwstr>http://www.zotero.org/styles/apa</vt:lpwstr>
  </property>
  <property fmtid="{D5CDD505-2E9C-101B-9397-08002B2CF9AE}" pid="5" name="Mendeley Recent Style Name 1_1">
    <vt:lpwstr>American Psychological Association 7th edition</vt:lpwstr>
  </property>
  <property fmtid="{D5CDD505-2E9C-101B-9397-08002B2CF9AE}" pid="6" name="Mendeley Recent Style Id 2_1">
    <vt:lpwstr>http://www.zotero.org/styles/american-sociological-association</vt:lpwstr>
  </property>
  <property fmtid="{D5CDD505-2E9C-101B-9397-08002B2CF9AE}" pid="7" name="Mendeley Recent Style Name 2_1">
    <vt:lpwstr>American Sociological Association 6th edition</vt:lpwstr>
  </property>
  <property fmtid="{D5CDD505-2E9C-101B-9397-08002B2CF9AE}" pid="8" name="Mendeley Recent Style Id 3_1">
    <vt:lpwstr>http://www.zotero.org/styles/bioenergy-research</vt:lpwstr>
  </property>
  <property fmtid="{D5CDD505-2E9C-101B-9397-08002B2CF9AE}" pid="9" name="Mendeley Recent Style Name 3_1">
    <vt:lpwstr>BioEnergy Research</vt:lpwstr>
  </property>
  <property fmtid="{D5CDD505-2E9C-101B-9397-08002B2CF9AE}" pid="10" name="Mendeley Recent Style Id 4_1">
    <vt:lpwstr>http://www.zotero.org/styles/chicago-author-date</vt:lpwstr>
  </property>
  <property fmtid="{D5CDD505-2E9C-101B-9397-08002B2CF9AE}" pid="11" name="Mendeley Recent Style Name 4_1">
    <vt:lpwstr>Chicago Manual of Style 17th edition (author-date)</vt:lpwstr>
  </property>
  <property fmtid="{D5CDD505-2E9C-101B-9397-08002B2CF9AE}" pid="12" name="Mendeley Recent Style Id 5_1">
    <vt:lpwstr>http://www.zotero.org/styles/harvard-cite-them-right</vt:lpwstr>
  </property>
  <property fmtid="{D5CDD505-2E9C-101B-9397-08002B2CF9AE}" pid="13" name="Mendeley Recent Style Name 5_1">
    <vt:lpwstr>Cite Them Right 10th edition - Harvard</vt:lpwstr>
  </property>
  <property fmtid="{D5CDD505-2E9C-101B-9397-08002B2CF9AE}" pid="14" name="Mendeley Recent Style Id 6_1">
    <vt:lpwstr>http://www.zotero.org/styles/ieee</vt:lpwstr>
  </property>
  <property fmtid="{D5CDD505-2E9C-101B-9397-08002B2CF9AE}" pid="15" name="Mendeley Recent Style Name 6_1">
    <vt:lpwstr>IEEE</vt:lpwstr>
  </property>
  <property fmtid="{D5CDD505-2E9C-101B-9397-08002B2CF9AE}" pid="16" name="Mendeley Recent Style Id 7_1">
    <vt:lpwstr>http://www.zotero.org/styles/modern-humanities-research-association</vt:lpwstr>
  </property>
  <property fmtid="{D5CDD505-2E9C-101B-9397-08002B2CF9AE}" pid="17" name="Mendeley Recent Style Name 7_1">
    <vt:lpwstr>Modern Humanities Research Association 3rd edition (note with bibliography)</vt:lpwstr>
  </property>
  <property fmtid="{D5CDD505-2E9C-101B-9397-08002B2CF9AE}" pid="18" name="Mendeley Recent Style Id 8_1">
    <vt:lpwstr>http://www.zotero.org/styles/modern-language-association</vt:lpwstr>
  </property>
  <property fmtid="{D5CDD505-2E9C-101B-9397-08002B2CF9AE}" pid="19" name="Mendeley Recent Style Name 8_1">
    <vt:lpwstr>Modern Language Association 8th edition</vt:lpwstr>
  </property>
  <property fmtid="{D5CDD505-2E9C-101B-9397-08002B2CF9AE}" pid="20" name="Mendeley Recent Style Id 9_1">
    <vt:lpwstr>http://www.zotero.org/styles/nature</vt:lpwstr>
  </property>
  <property fmtid="{D5CDD505-2E9C-101B-9397-08002B2CF9AE}" pid="21" name="Mendeley Recent Style Name 9_1">
    <vt:lpwstr>Nature</vt:lpwstr>
  </property>
  <property fmtid="{D5CDD505-2E9C-101B-9397-08002B2CF9AE}" pid="22" name="Mendeley Document_1">
    <vt:lpwstr>True</vt:lpwstr>
  </property>
  <property fmtid="{D5CDD505-2E9C-101B-9397-08002B2CF9AE}" pid="23" name="Mendeley Unique User Id_1">
    <vt:lpwstr>f79bfcde-9662-31f8-bd25-989ca19ce25a</vt:lpwstr>
  </property>
  <property fmtid="{D5CDD505-2E9C-101B-9397-08002B2CF9AE}" pid="24" name="Mendeley Citation Style_1">
    <vt:lpwstr>http://www.zotero.org/styles/bioenergy-research</vt:lpwstr>
  </property>
</Properties>
</file>