
<file path=[Content_Types].xml><?xml version="1.0" encoding="utf-8"?>
<Types xmlns="http://schemas.openxmlformats.org/package/2006/content-types">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10A6EE" w14:textId="049B82C9" w:rsidR="00775BB8" w:rsidRPr="00A4196E" w:rsidRDefault="00775BB8" w:rsidP="00775BB8">
      <w:pPr>
        <w:rPr>
          <w:lang w:val="en-US"/>
        </w:rPr>
      </w:pPr>
      <w:r w:rsidRPr="00A4196E">
        <w:rPr>
          <w:lang w:val="en-US"/>
        </w:rPr>
        <w:t>Supp</w:t>
      </w:r>
      <w:r w:rsidR="00DF1117">
        <w:rPr>
          <w:lang w:val="en-US"/>
        </w:rPr>
        <w:t xml:space="preserve">lementary </w:t>
      </w:r>
      <w:r w:rsidR="00A63600">
        <w:rPr>
          <w:lang w:val="en-US"/>
        </w:rPr>
        <w:t>Information</w:t>
      </w:r>
    </w:p>
    <w:p w14:paraId="38E0B7B4" w14:textId="77777777" w:rsidR="00775BB8" w:rsidRPr="00A4196E" w:rsidRDefault="00775BB8" w:rsidP="00775BB8">
      <w:pPr>
        <w:rPr>
          <w:lang w:val="en-US"/>
        </w:rPr>
      </w:pPr>
    </w:p>
    <w:p w14:paraId="20B501E9" w14:textId="719D5698" w:rsidR="004D44D6" w:rsidRDefault="00775BB8" w:rsidP="00775BB8">
      <w:pPr>
        <w:rPr>
          <w:b/>
          <w:sz w:val="28"/>
          <w:szCs w:val="28"/>
        </w:rPr>
      </w:pPr>
      <w:r w:rsidRPr="0089465D">
        <w:rPr>
          <w:b/>
          <w:sz w:val="28"/>
          <w:szCs w:val="28"/>
        </w:rPr>
        <w:t>Practical preparation of unsaturated very</w:t>
      </w:r>
      <w:r w:rsidR="00112A38" w:rsidRPr="0089465D">
        <w:rPr>
          <w:b/>
          <w:sz w:val="28"/>
          <w:szCs w:val="28"/>
        </w:rPr>
        <w:t>-</w:t>
      </w:r>
      <w:r w:rsidRPr="0089465D">
        <w:rPr>
          <w:b/>
          <w:sz w:val="28"/>
          <w:szCs w:val="28"/>
        </w:rPr>
        <w:t>long</w:t>
      </w:r>
      <w:r w:rsidR="001A1C37" w:rsidRPr="0089465D">
        <w:rPr>
          <w:b/>
          <w:sz w:val="28"/>
          <w:szCs w:val="28"/>
        </w:rPr>
        <w:t>-chain</w:t>
      </w:r>
      <w:r w:rsidR="00681440" w:rsidRPr="0089465D">
        <w:rPr>
          <w:b/>
          <w:sz w:val="28"/>
          <w:szCs w:val="28"/>
        </w:rPr>
        <w:t xml:space="preserve"> </w:t>
      </w:r>
      <w:r w:rsidRPr="0089465D">
        <w:rPr>
          <w:b/>
          <w:sz w:val="28"/>
          <w:szCs w:val="28"/>
        </w:rPr>
        <w:t>fatty acids (VLCFAs) and very</w:t>
      </w:r>
      <w:r w:rsidR="00112A38" w:rsidRPr="0089465D">
        <w:rPr>
          <w:b/>
          <w:sz w:val="28"/>
          <w:szCs w:val="28"/>
        </w:rPr>
        <w:t>-</w:t>
      </w:r>
      <w:r w:rsidRPr="0089465D">
        <w:rPr>
          <w:b/>
          <w:sz w:val="28"/>
          <w:szCs w:val="28"/>
        </w:rPr>
        <w:t>long-chain alkene pollinator attractants</w:t>
      </w:r>
    </w:p>
    <w:p w14:paraId="502F157A" w14:textId="77777777" w:rsidR="004D44D6" w:rsidRDefault="004D44D6" w:rsidP="004D44D6">
      <w:pPr>
        <w:rPr>
          <w:bCs/>
          <w:lang w:bidi="en-US"/>
        </w:rPr>
      </w:pPr>
      <w:r w:rsidRPr="00423C69">
        <w:rPr>
          <w:bCs/>
          <w:lang w:bidi="en-US"/>
        </w:rPr>
        <w:t>Björn Bohman, Aylin J Bersch, Gavin R Flematti and Philipp M Schlüter</w:t>
      </w:r>
    </w:p>
    <w:p w14:paraId="3957D238" w14:textId="77777777" w:rsidR="004D44D6" w:rsidRDefault="004D44D6" w:rsidP="004D44D6">
      <w:pPr>
        <w:rPr>
          <w:b/>
        </w:rPr>
      </w:pPr>
    </w:p>
    <w:p w14:paraId="79289392" w14:textId="38FA0C8F" w:rsidR="004D44D6" w:rsidRPr="004D44D6" w:rsidRDefault="004D44D6" w:rsidP="004D44D6">
      <w:pPr>
        <w:rPr>
          <w:b/>
          <w:bCs/>
          <w:iCs/>
          <w:sz w:val="24"/>
          <w:szCs w:val="24"/>
        </w:rPr>
      </w:pPr>
      <w:r w:rsidRPr="004D44D6">
        <w:rPr>
          <w:b/>
          <w:bCs/>
          <w:iCs/>
          <w:sz w:val="24"/>
          <w:szCs w:val="24"/>
        </w:rPr>
        <w:t xml:space="preserve">Representative example of VLCFA synthesis: </w:t>
      </w:r>
      <w:r w:rsidRPr="004D44D6">
        <w:rPr>
          <w:b/>
          <w:bCs/>
          <w:iCs/>
          <w:sz w:val="24"/>
          <w:szCs w:val="24"/>
        </w:rPr>
        <w:t>(</w:t>
      </w:r>
      <w:r w:rsidRPr="004D44D6">
        <w:rPr>
          <w:b/>
          <w:bCs/>
          <w:i/>
          <w:sz w:val="24"/>
          <w:szCs w:val="24"/>
        </w:rPr>
        <w:t>Z</w:t>
      </w:r>
      <w:r w:rsidRPr="004D44D6">
        <w:rPr>
          <w:b/>
          <w:bCs/>
          <w:iCs/>
          <w:sz w:val="24"/>
          <w:szCs w:val="24"/>
        </w:rPr>
        <w:t>)-</w:t>
      </w:r>
      <w:r w:rsidRPr="004D44D6">
        <w:rPr>
          <w:b/>
          <w:bCs/>
          <w:iCs/>
          <w:sz w:val="24"/>
          <w:szCs w:val="24"/>
        </w:rPr>
        <w:t>14-</w:t>
      </w:r>
      <w:r w:rsidRPr="004D44D6">
        <w:rPr>
          <w:b/>
          <w:bCs/>
          <w:iCs/>
          <w:sz w:val="24"/>
          <w:szCs w:val="24"/>
        </w:rPr>
        <w:t>hexacosenoic acid</w:t>
      </w:r>
      <w:r w:rsidRPr="004D44D6">
        <w:rPr>
          <w:b/>
          <w:bCs/>
          <w:iCs/>
          <w:sz w:val="24"/>
          <w:szCs w:val="24"/>
        </w:rPr>
        <w:t xml:space="preserve"> (10)</w:t>
      </w:r>
    </w:p>
    <w:p w14:paraId="24B23117" w14:textId="77777777" w:rsidR="004D44D6" w:rsidRDefault="004D44D6" w:rsidP="004D44D6">
      <w:pPr>
        <w:ind w:firstLine="360"/>
      </w:pPr>
      <w:r w:rsidRPr="00F841BC">
        <w:rPr>
          <w:i/>
        </w:rPr>
        <w:t>n</w:t>
      </w:r>
      <w:r>
        <w:t xml:space="preserve">-BuLi (3.0 mL, 1.6 M in hexanes) was added to 1-tridecyne (0.85 g, 4,7 mmol) in HMPA (5 mL) at 0 </w:t>
      </w:r>
      <w:r>
        <w:sym w:font="Symbol" w:char="F0B0"/>
      </w:r>
      <w:r>
        <w:t xml:space="preserve">C. After 15 min, 13-bromotridecanoic acid (460 mg, 1.57 mmol) in HMPA (4 mL) was added dropwise at the same temperature. The reaction mixture was stirred at room temperature over night. The red-brown solution was quenched with ice-cold HCl (1 M), followed by acidification with HCl (6 M), then extracted three times with diethyl ether, washed twice with HCl (1 M), twice with water and twice with brine, dried over magnesium sulphate and concentrated </w:t>
      </w:r>
      <w:r w:rsidRPr="008005E4">
        <w:rPr>
          <w:i/>
          <w:iCs/>
        </w:rPr>
        <w:t>in vacuo</w:t>
      </w:r>
      <w:r>
        <w:t xml:space="preserve"> to a crude yellow powder that after MPLC (gradient from hexane to ethyl acetate) gave 387 mg (63%) of a white powder. This intermediate was hydrogenated at room temperature with Lindlar catalyst (100 mg) and H</w:t>
      </w:r>
      <w:r w:rsidRPr="00F841BC">
        <w:rPr>
          <w:vertAlign w:val="subscript"/>
        </w:rPr>
        <w:t>2</w:t>
      </w:r>
      <w:r>
        <w:t xml:space="preserve"> (1 Atm) in ethyl acetate (100 mL). The final product was obtained as a white powder (328 mg, 85%). </w:t>
      </w:r>
    </w:p>
    <w:p w14:paraId="63120C4E" w14:textId="77777777" w:rsidR="004D44D6" w:rsidRPr="004D44D6" w:rsidRDefault="004D44D6" w:rsidP="004D44D6">
      <w:pPr>
        <w:ind w:firstLine="360"/>
        <w:rPr>
          <w:sz w:val="28"/>
          <w:szCs w:val="28"/>
        </w:rPr>
      </w:pPr>
    </w:p>
    <w:p w14:paraId="466EFB14" w14:textId="14D45788" w:rsidR="004D44D6" w:rsidRPr="004D44D6" w:rsidRDefault="004D44D6" w:rsidP="004D44D6">
      <w:pPr>
        <w:rPr>
          <w:b/>
          <w:bCs/>
          <w:sz w:val="24"/>
          <w:szCs w:val="24"/>
        </w:rPr>
      </w:pPr>
      <w:r w:rsidRPr="004D44D6">
        <w:rPr>
          <w:b/>
          <w:bCs/>
          <w:sz w:val="24"/>
          <w:szCs w:val="24"/>
        </w:rPr>
        <w:t>Representative example</w:t>
      </w:r>
      <w:r w:rsidRPr="004D44D6">
        <w:rPr>
          <w:b/>
          <w:bCs/>
          <w:sz w:val="24"/>
          <w:szCs w:val="24"/>
        </w:rPr>
        <w:t xml:space="preserve"> of</w:t>
      </w:r>
      <w:r w:rsidRPr="004D44D6">
        <w:rPr>
          <w:b/>
          <w:bCs/>
          <w:sz w:val="24"/>
          <w:szCs w:val="24"/>
        </w:rPr>
        <w:t xml:space="preserve"> VLC alkene synthesis: (</w:t>
      </w:r>
      <w:r w:rsidRPr="004D44D6">
        <w:rPr>
          <w:b/>
          <w:bCs/>
          <w:i/>
          <w:iCs/>
          <w:sz w:val="24"/>
          <w:szCs w:val="24"/>
        </w:rPr>
        <w:t>Z</w:t>
      </w:r>
      <w:r w:rsidRPr="004D44D6">
        <w:rPr>
          <w:b/>
          <w:bCs/>
          <w:sz w:val="24"/>
          <w:szCs w:val="24"/>
        </w:rPr>
        <w:t xml:space="preserve">)-9-heneicosene </w:t>
      </w:r>
      <w:r w:rsidRPr="004D44D6">
        <w:rPr>
          <w:b/>
          <w:bCs/>
          <w:sz w:val="24"/>
          <w:szCs w:val="24"/>
        </w:rPr>
        <w:t>(17)</w:t>
      </w:r>
    </w:p>
    <w:p w14:paraId="2AA319F0" w14:textId="77777777" w:rsidR="004D44D6" w:rsidRDefault="004D44D6" w:rsidP="004D44D6">
      <w:pPr>
        <w:ind w:firstLine="360"/>
      </w:pPr>
      <w:bookmarkStart w:id="0" w:name="_Hlk170913637"/>
      <w:r>
        <w:t>Nonyltriphenylphosphoniumbromide (2.5 g) was dissolved in THF/HMPA (4:1, 10 mL) and cooled on an ice-bath. LiHMDS (1.0 M in THF, 5.3 mL) was added and after 10 min the mixture was cooled on dry ice/acetone and dodecanal (552 mg, 3.0 mmol) was added and the reaction mixture was stirred at -78</w:t>
      </w:r>
      <w:r>
        <w:sym w:font="Symbol" w:char="F0B0"/>
      </w:r>
      <w:r>
        <w:t xml:space="preserve">C for 1 hour. Saturated ammonium chloride was </w:t>
      </w:r>
      <w:proofErr w:type="gramStart"/>
      <w:r>
        <w:t>added</w:t>
      </w:r>
      <w:proofErr w:type="gramEnd"/>
      <w:r>
        <w:t xml:space="preserve"> and the product was extracted three times with ethyl acetate, washed with water and brine, dried over magnesium sulphate, concentrated </w:t>
      </w:r>
      <w:r w:rsidRPr="008005E4">
        <w:rPr>
          <w:i/>
          <w:iCs/>
        </w:rPr>
        <w:t>in vacuo</w:t>
      </w:r>
      <w:r>
        <w:t xml:space="preserve"> and purified with MPLC (hexanes) to give a colourless oil (813 mg, 92%). </w:t>
      </w:r>
    </w:p>
    <w:p w14:paraId="4E26E6B3" w14:textId="77777777" w:rsidR="004D44D6" w:rsidRPr="004D44D6" w:rsidRDefault="004D44D6" w:rsidP="004D44D6">
      <w:pPr>
        <w:ind w:firstLine="360"/>
        <w:rPr>
          <w:b/>
          <w:bCs/>
        </w:rPr>
      </w:pPr>
    </w:p>
    <w:p w14:paraId="29D8202D" w14:textId="5B17035C" w:rsidR="004D44D6" w:rsidRPr="004D44D6" w:rsidRDefault="004D44D6" w:rsidP="001660EB">
      <w:pPr>
        <w:rPr>
          <w:b/>
          <w:bCs/>
          <w:sz w:val="24"/>
          <w:szCs w:val="24"/>
        </w:rPr>
      </w:pPr>
      <w:r w:rsidRPr="004D44D6">
        <w:rPr>
          <w:b/>
          <w:bCs/>
          <w:sz w:val="24"/>
          <w:szCs w:val="24"/>
        </w:rPr>
        <w:t>NMR spectroscopy</w:t>
      </w:r>
      <w:bookmarkEnd w:id="0"/>
    </w:p>
    <w:p w14:paraId="060BC695" w14:textId="7863DB11" w:rsidR="004544CB" w:rsidRDefault="004544CB" w:rsidP="001660EB">
      <w:pPr>
        <w:rPr>
          <w:bCs/>
          <w:iCs/>
        </w:rPr>
      </w:pPr>
      <w:r w:rsidRPr="00F22811">
        <w:rPr>
          <w:bCs/>
          <w:iCs/>
          <w:vertAlign w:val="superscript"/>
        </w:rPr>
        <w:t>1</w:t>
      </w:r>
      <w:r w:rsidRPr="00F22811">
        <w:rPr>
          <w:bCs/>
          <w:iCs/>
        </w:rPr>
        <w:t xml:space="preserve">H and </w:t>
      </w:r>
      <w:r w:rsidRPr="00F22811">
        <w:rPr>
          <w:bCs/>
          <w:iCs/>
          <w:vertAlign w:val="superscript"/>
        </w:rPr>
        <w:t>13</w:t>
      </w:r>
      <w:r w:rsidRPr="00F22811">
        <w:rPr>
          <w:bCs/>
          <w:iCs/>
        </w:rPr>
        <w:t>C NMR spectra were recorded at 298 K, at 400 and</w:t>
      </w:r>
      <w:r>
        <w:rPr>
          <w:bCs/>
          <w:iCs/>
        </w:rPr>
        <w:t xml:space="preserve"> </w:t>
      </w:r>
      <w:r w:rsidRPr="00F22811">
        <w:rPr>
          <w:bCs/>
          <w:iCs/>
        </w:rPr>
        <w:t xml:space="preserve">100 MHz, respectively, on a </w:t>
      </w:r>
      <w:r>
        <w:rPr>
          <w:bCs/>
          <w:iCs/>
        </w:rPr>
        <w:t>Bruker Avance</w:t>
      </w:r>
      <w:r w:rsidRPr="00F22811">
        <w:rPr>
          <w:bCs/>
          <w:iCs/>
        </w:rPr>
        <w:t xml:space="preserve"> 400 spectrometer. Chemical shifts are reported in ppm. NMR experiments were run in CDCl</w:t>
      </w:r>
      <w:r w:rsidRPr="00BB0932">
        <w:rPr>
          <w:bCs/>
          <w:iCs/>
          <w:vertAlign w:val="subscript"/>
        </w:rPr>
        <w:t>3</w:t>
      </w:r>
      <w:r w:rsidRPr="00F22811">
        <w:rPr>
          <w:bCs/>
          <w:iCs/>
        </w:rPr>
        <w:t xml:space="preserve"> and are referenced to the resonance from residual CHCl</w:t>
      </w:r>
      <w:r w:rsidRPr="00BB0932">
        <w:rPr>
          <w:bCs/>
          <w:iCs/>
          <w:vertAlign w:val="subscript"/>
        </w:rPr>
        <w:t>3</w:t>
      </w:r>
      <w:r w:rsidRPr="00F22811">
        <w:rPr>
          <w:bCs/>
          <w:iCs/>
        </w:rPr>
        <w:t xml:space="preserve"> at 7.26 ppm for </w:t>
      </w:r>
      <w:r w:rsidRPr="00BB0932">
        <w:rPr>
          <w:bCs/>
          <w:iCs/>
          <w:vertAlign w:val="superscript"/>
        </w:rPr>
        <w:t>1</w:t>
      </w:r>
      <w:r w:rsidRPr="00F22811">
        <w:rPr>
          <w:bCs/>
          <w:iCs/>
        </w:rPr>
        <w:t>H and to the central peak in the signal from CDCl</w:t>
      </w:r>
      <w:r w:rsidRPr="00BB0932">
        <w:rPr>
          <w:bCs/>
          <w:iCs/>
          <w:vertAlign w:val="subscript"/>
        </w:rPr>
        <w:t>3</w:t>
      </w:r>
      <w:r w:rsidRPr="00F22811">
        <w:rPr>
          <w:bCs/>
          <w:iCs/>
        </w:rPr>
        <w:t xml:space="preserve"> at </w:t>
      </w:r>
      <w:r w:rsidR="00C14EBD">
        <w:rPr>
          <w:bCs/>
          <w:iCs/>
        </w:rPr>
        <w:t>77.16</w:t>
      </w:r>
      <w:r w:rsidRPr="00F22811">
        <w:rPr>
          <w:bCs/>
          <w:iCs/>
        </w:rPr>
        <w:t xml:space="preserve"> ppm for </w:t>
      </w:r>
      <w:r w:rsidRPr="00BB0932">
        <w:rPr>
          <w:bCs/>
          <w:iCs/>
          <w:vertAlign w:val="superscript"/>
        </w:rPr>
        <w:t>13</w:t>
      </w:r>
      <w:r w:rsidRPr="00F22811">
        <w:rPr>
          <w:bCs/>
          <w:iCs/>
        </w:rPr>
        <w:t xml:space="preserve">C. The appearance and multiplicities of </w:t>
      </w:r>
      <w:r w:rsidRPr="00BB0932">
        <w:rPr>
          <w:bCs/>
          <w:iCs/>
          <w:vertAlign w:val="superscript"/>
        </w:rPr>
        <w:t>1</w:t>
      </w:r>
      <w:r w:rsidRPr="00F22811">
        <w:rPr>
          <w:bCs/>
          <w:iCs/>
        </w:rPr>
        <w:t>H resonances are expressed by the following abbreviations:</w:t>
      </w:r>
      <w:r>
        <w:rPr>
          <w:bCs/>
          <w:iCs/>
        </w:rPr>
        <w:t xml:space="preserve"> br (broad)</w:t>
      </w:r>
      <w:r w:rsidRPr="00F22811">
        <w:rPr>
          <w:bCs/>
          <w:iCs/>
        </w:rPr>
        <w:t xml:space="preserve">, t (triplet), m (multiplet), and combinations thereof. </w:t>
      </w:r>
      <w:r w:rsidRPr="00BB0932">
        <w:rPr>
          <w:bCs/>
          <w:iCs/>
          <w:vertAlign w:val="superscript"/>
        </w:rPr>
        <w:t>1</w:t>
      </w:r>
      <w:r w:rsidRPr="00F22811">
        <w:rPr>
          <w:bCs/>
          <w:iCs/>
        </w:rPr>
        <w:t xml:space="preserve">H and </w:t>
      </w:r>
      <w:r w:rsidRPr="00BB0932">
        <w:rPr>
          <w:bCs/>
          <w:iCs/>
          <w:vertAlign w:val="superscript"/>
        </w:rPr>
        <w:t>13</w:t>
      </w:r>
      <w:r w:rsidRPr="00F22811">
        <w:rPr>
          <w:bCs/>
          <w:iCs/>
        </w:rPr>
        <w:t>C NMR signals where appropriate are described by chemical shift (multiplicity, |J| (Hz), integration).</w:t>
      </w:r>
    </w:p>
    <w:p w14:paraId="4B232F35" w14:textId="77777777" w:rsidR="004D44D6" w:rsidRPr="00775BB8" w:rsidRDefault="004D44D6" w:rsidP="001660EB">
      <w:pPr>
        <w:rPr>
          <w:bCs/>
          <w:iCs/>
        </w:rPr>
      </w:pPr>
    </w:p>
    <w:p w14:paraId="17C9C030" w14:textId="77777777" w:rsidR="004544CB" w:rsidRPr="00112A38" w:rsidRDefault="004544CB" w:rsidP="001660EB">
      <w:pPr>
        <w:rPr>
          <w:b/>
          <w:bCs/>
        </w:rPr>
      </w:pPr>
      <w:r w:rsidRPr="00112A38">
        <w:rPr>
          <w:b/>
          <w:bCs/>
        </w:rPr>
        <w:t>Compound 1:</w:t>
      </w:r>
    </w:p>
    <w:p w14:paraId="6F8E9F35" w14:textId="660DC7E4" w:rsidR="001660EB" w:rsidRDefault="001660EB" w:rsidP="001660EB">
      <w:r w:rsidRPr="004544CB">
        <w:rPr>
          <w:vertAlign w:val="superscript"/>
        </w:rPr>
        <w:t>1</w:t>
      </w:r>
      <w:r>
        <w:t>H: 5.34 (</w:t>
      </w:r>
      <w:r w:rsidR="004544CB">
        <w:t xml:space="preserve">br </w:t>
      </w:r>
      <w:r>
        <w:t>t, 4.7</w:t>
      </w:r>
      <w:r w:rsidR="00775BB8">
        <w:t xml:space="preserve"> Hz</w:t>
      </w:r>
      <w:r>
        <w:t xml:space="preserve">, 2H), 2.34 </w:t>
      </w:r>
      <w:r w:rsidR="00EB12A2">
        <w:t>(</w:t>
      </w:r>
      <w:r>
        <w:t>t, 7.6 Hz, 2H), 2.02</w:t>
      </w:r>
      <w:r w:rsidR="004544CB">
        <w:t xml:space="preserve"> (</w:t>
      </w:r>
      <w:r>
        <w:t>m,</w:t>
      </w:r>
      <w:r w:rsidR="00EB12A2">
        <w:t xml:space="preserve"> </w:t>
      </w:r>
      <w:r w:rsidR="004544CB">
        <w:t>4H), 1.63 (m, 2H),</w:t>
      </w:r>
      <w:r>
        <w:t xml:space="preserve"> 1.23-1.38 </w:t>
      </w:r>
      <w:r w:rsidR="004544CB">
        <w:t>(</w:t>
      </w:r>
      <w:r>
        <w:t>m,</w:t>
      </w:r>
      <w:r w:rsidR="00EB12A2">
        <w:t xml:space="preserve"> 24</w:t>
      </w:r>
      <w:r w:rsidR="004544CB">
        <w:t>H</w:t>
      </w:r>
      <w:r>
        <w:t>), 0.88</w:t>
      </w:r>
      <w:r w:rsidR="004544CB">
        <w:t xml:space="preserve"> (</w:t>
      </w:r>
      <w:r>
        <w:t>t, 7.1 Hz, 3H)</w:t>
      </w:r>
      <w:r w:rsidR="00E5771E">
        <w:t>.</w:t>
      </w:r>
    </w:p>
    <w:p w14:paraId="5862BFAF" w14:textId="7D12DD4D" w:rsidR="004544CB" w:rsidRDefault="001660EB" w:rsidP="001660EB">
      <w:r w:rsidRPr="004544CB">
        <w:rPr>
          <w:vertAlign w:val="superscript"/>
        </w:rPr>
        <w:t>13</w:t>
      </w:r>
      <w:r>
        <w:t>C:</w:t>
      </w:r>
      <w:r w:rsidR="004544CB">
        <w:t xml:space="preserve"> 179.58, 129.87, 129.85, 33.95, 31.75, 2</w:t>
      </w:r>
      <w:r w:rsidR="00E5771E">
        <w:t>9.73, 29.71, 29.56, 29.54, 29.50, 29.37, 29.27, 29.20, 29.03, 28.95</w:t>
      </w:r>
      <w:r w:rsidR="004544CB">
        <w:t>, 27.18, 27.17, 24.66, 22.62, 14.06</w:t>
      </w:r>
      <w:r w:rsidR="00E5771E">
        <w:t>.</w:t>
      </w:r>
    </w:p>
    <w:p w14:paraId="6528B03E" w14:textId="0D3EB6B7" w:rsidR="00B67913" w:rsidRPr="00112A38" w:rsidRDefault="004544CB" w:rsidP="001660EB">
      <w:pPr>
        <w:rPr>
          <w:b/>
          <w:bCs/>
        </w:rPr>
      </w:pPr>
      <w:r w:rsidRPr="00112A38">
        <w:rPr>
          <w:b/>
          <w:bCs/>
        </w:rPr>
        <w:t>Compound 2</w:t>
      </w:r>
      <w:r w:rsidR="0016310D" w:rsidRPr="00112A38">
        <w:rPr>
          <w:b/>
          <w:bCs/>
        </w:rPr>
        <w:t>:</w:t>
      </w:r>
    </w:p>
    <w:p w14:paraId="4B2D4EB4" w14:textId="79619917" w:rsidR="00EB12A2" w:rsidRDefault="00EB12A2" w:rsidP="001660EB">
      <w:r w:rsidRPr="004544CB">
        <w:rPr>
          <w:vertAlign w:val="superscript"/>
        </w:rPr>
        <w:t>1</w:t>
      </w:r>
      <w:r>
        <w:t>H: 5.35 (br t, 4.7 Hz, 2H), 2.35 (t, 7.4 Hz, 2H), 2.02 (m, 4H), 1.63 (m, 2H), 1.23-1.38 (m</w:t>
      </w:r>
      <w:r w:rsidR="00E5771E">
        <w:t>, 26H), 0.88 (t, 7.0 Hz, 3H).</w:t>
      </w:r>
    </w:p>
    <w:p w14:paraId="3988CF87" w14:textId="344E650F" w:rsidR="00E5771E" w:rsidRDefault="00E5771E" w:rsidP="001660EB">
      <w:r w:rsidRPr="004544CB">
        <w:rPr>
          <w:vertAlign w:val="superscript"/>
        </w:rPr>
        <w:t>13</w:t>
      </w:r>
      <w:r>
        <w:t>C: 179.68, 2 x 129.89, 33.98, 31.80, 29.77, 29.74, 29.64, 2 x 29.63, 29.58, 29.55, 29.43, 29.31, 29.24, 29.06, 28.98, 27.21, 27.20, 24.68, 22.65, 14.09</w:t>
      </w:r>
      <w:r w:rsidR="0016310D">
        <w:t>.</w:t>
      </w:r>
    </w:p>
    <w:p w14:paraId="789F3F1D" w14:textId="1F941D14" w:rsidR="0016310D" w:rsidRPr="00112A38" w:rsidRDefault="0016310D" w:rsidP="001660EB">
      <w:pPr>
        <w:rPr>
          <w:b/>
          <w:bCs/>
        </w:rPr>
      </w:pPr>
      <w:r w:rsidRPr="00112A38">
        <w:rPr>
          <w:b/>
          <w:bCs/>
        </w:rPr>
        <w:t>Compound 3:</w:t>
      </w:r>
    </w:p>
    <w:p w14:paraId="6BEC6B3C" w14:textId="1E943DAE" w:rsidR="0016310D" w:rsidRDefault="0016310D" w:rsidP="001660EB">
      <w:r w:rsidRPr="004544CB">
        <w:rPr>
          <w:vertAlign w:val="superscript"/>
        </w:rPr>
        <w:t>1</w:t>
      </w:r>
      <w:r>
        <w:t>H: 5.35 (br t, 4.7 Hz, 2H), 2.35 (t, 7.6 Hz, 2H), 2.02 (m, 4H), 1.63 (m, 2H), 1.23-1.38 (m, 28H), 0.88 (t, 7.1 Hz, 3H).</w:t>
      </w:r>
    </w:p>
    <w:p w14:paraId="041A66AD" w14:textId="6BF4E5A1" w:rsidR="0016310D" w:rsidRDefault="0016310D" w:rsidP="0016310D">
      <w:r w:rsidRPr="004544CB">
        <w:rPr>
          <w:vertAlign w:val="superscript"/>
        </w:rPr>
        <w:t>13</w:t>
      </w:r>
      <w:r>
        <w:t xml:space="preserve">C: 179.22, 129.90, 129.89, 33.90, 31.59, 29.77, 29.74, </w:t>
      </w:r>
      <w:r w:rsidR="00E8270D">
        <w:t>4</w:t>
      </w:r>
      <w:r>
        <w:t xml:space="preserve"> x 29.65-29.68, 29.59, 29.56, </w:t>
      </w:r>
      <w:r w:rsidR="00546450">
        <w:t xml:space="preserve">29.43, 29.31, 29.24, 29.18, 29.06, 28.99, </w:t>
      </w:r>
      <w:r w:rsidR="00E8270D">
        <w:t xml:space="preserve">2 x </w:t>
      </w:r>
      <w:r w:rsidR="00546450">
        <w:t>27.21, 24.69, 22.65, 14.11.</w:t>
      </w:r>
    </w:p>
    <w:p w14:paraId="14478251" w14:textId="7535CA8B" w:rsidR="00E8270D" w:rsidRPr="00112A38" w:rsidRDefault="00E8270D" w:rsidP="00E8270D">
      <w:pPr>
        <w:rPr>
          <w:b/>
          <w:bCs/>
        </w:rPr>
      </w:pPr>
      <w:r w:rsidRPr="00112A38">
        <w:rPr>
          <w:b/>
          <w:bCs/>
        </w:rPr>
        <w:t>Compound 4:</w:t>
      </w:r>
    </w:p>
    <w:p w14:paraId="165F11CE" w14:textId="4BA11AB7" w:rsidR="00E8270D" w:rsidRDefault="00E8270D" w:rsidP="00E8270D">
      <w:r w:rsidRPr="004544CB">
        <w:rPr>
          <w:vertAlign w:val="superscript"/>
        </w:rPr>
        <w:t>1</w:t>
      </w:r>
      <w:r>
        <w:t>H: 5.35 (br t, 4.8 Hz, 2H), 2.35 (t, 7.4 Hz, 2H), 2.02 (m, 4H), 1.63 (m, 2H), 1.23-1.37 (m, 30H), 0.89 (t, 7.0 Hz, 3H).</w:t>
      </w:r>
    </w:p>
    <w:p w14:paraId="583ABE09" w14:textId="446C6AB3" w:rsidR="00E8270D" w:rsidRDefault="00E8270D" w:rsidP="00E8270D">
      <w:r w:rsidRPr="004544CB">
        <w:rPr>
          <w:vertAlign w:val="superscript"/>
        </w:rPr>
        <w:t>13</w:t>
      </w:r>
      <w:r>
        <w:t xml:space="preserve">C: 179.49, 129.90, 129.89, 33.94, 31.78, 29.77, 29.74, </w:t>
      </w:r>
      <w:r w:rsidR="0088574F">
        <w:t>7</w:t>
      </w:r>
      <w:r>
        <w:t xml:space="preserve"> x 29.65-29.69, 29.59, 29.56, 29.44, 29.31, 29.24, 29.06, 28.99, 27.22, 27.21, 24.68, 22.66, 14.10.</w:t>
      </w:r>
    </w:p>
    <w:p w14:paraId="35588E22" w14:textId="11C09292" w:rsidR="0088574F" w:rsidRPr="00112A38" w:rsidRDefault="0088574F" w:rsidP="00E8270D">
      <w:pPr>
        <w:rPr>
          <w:b/>
          <w:bCs/>
        </w:rPr>
      </w:pPr>
      <w:r w:rsidRPr="00112A38">
        <w:rPr>
          <w:b/>
          <w:bCs/>
        </w:rPr>
        <w:t>Compound 5</w:t>
      </w:r>
      <w:r w:rsidR="00112A38" w:rsidRPr="00112A38">
        <w:rPr>
          <w:b/>
          <w:bCs/>
        </w:rPr>
        <w:t>:</w:t>
      </w:r>
    </w:p>
    <w:p w14:paraId="03277B53" w14:textId="23B95EAE" w:rsidR="0088574F" w:rsidRDefault="0088574F" w:rsidP="0088574F">
      <w:r w:rsidRPr="004544CB">
        <w:rPr>
          <w:vertAlign w:val="superscript"/>
        </w:rPr>
        <w:t>1</w:t>
      </w:r>
      <w:r>
        <w:t>H: 5.35 (br t, 4.8 Hz, 2H), 2.35 (t, 7.6 Hz, 2H), 2.01 (m, 4H), 1.63 (m, 2H), 1.23-1.36 (m, 32H), 0.88 (t, 7.1 Hz, 3H).</w:t>
      </w:r>
    </w:p>
    <w:p w14:paraId="1CB2C78B" w14:textId="759C1F5F" w:rsidR="0088574F" w:rsidRDefault="0088574F" w:rsidP="0088574F">
      <w:r w:rsidRPr="004544CB">
        <w:rPr>
          <w:vertAlign w:val="superscript"/>
        </w:rPr>
        <w:t>13</w:t>
      </w:r>
      <w:r>
        <w:t>C: 178.68, 129.91, 129.89, 33.80, 31.78, 29.77, 29.74, 9 x 29.65-29.69, 29.59, 29.56, 29.43, 29.31, 29.24, 29.06, 28.99, 27.21, 27.20, 24.69, 22.65, 14.10.</w:t>
      </w:r>
    </w:p>
    <w:p w14:paraId="5642D303" w14:textId="23C3A4A9" w:rsidR="0088574F" w:rsidRPr="00112A38" w:rsidRDefault="0088574F" w:rsidP="0088574F">
      <w:pPr>
        <w:rPr>
          <w:b/>
          <w:bCs/>
        </w:rPr>
      </w:pPr>
      <w:r w:rsidRPr="00112A38">
        <w:rPr>
          <w:b/>
          <w:bCs/>
        </w:rPr>
        <w:t>Compound 6</w:t>
      </w:r>
      <w:r w:rsidR="00112A38" w:rsidRPr="00112A38">
        <w:rPr>
          <w:b/>
          <w:bCs/>
        </w:rPr>
        <w:t>:</w:t>
      </w:r>
    </w:p>
    <w:p w14:paraId="5CA5EB63" w14:textId="09A86078" w:rsidR="0088574F" w:rsidRDefault="0088574F" w:rsidP="0088574F">
      <w:r w:rsidRPr="004544CB">
        <w:rPr>
          <w:vertAlign w:val="superscript"/>
        </w:rPr>
        <w:t>1</w:t>
      </w:r>
      <w:r>
        <w:t>H: 5.35 (br t, 4.8 Hz, 2H), 2.35 (t, 7.4 Hz, 2H), 2.01 (m, 4H), 1.63 (m, 2H), 1.23-1.38 (m, 3</w:t>
      </w:r>
      <w:r w:rsidR="00C63EE1">
        <w:t>0</w:t>
      </w:r>
      <w:r>
        <w:t>H), 0.88 (t, 7.1 Hz, 3H).</w:t>
      </w:r>
    </w:p>
    <w:p w14:paraId="644411E0" w14:textId="48655EAE" w:rsidR="004D44D6" w:rsidRDefault="0088574F" w:rsidP="0088574F">
      <w:r w:rsidRPr="00C63EE1">
        <w:rPr>
          <w:vertAlign w:val="superscript"/>
        </w:rPr>
        <w:t>13</w:t>
      </w:r>
      <w:r w:rsidRPr="00C63EE1">
        <w:t>C: 17</w:t>
      </w:r>
      <w:r w:rsidR="00C63EE1" w:rsidRPr="00C63EE1">
        <w:t>9.39</w:t>
      </w:r>
      <w:r w:rsidRPr="00C63EE1">
        <w:t xml:space="preserve">, </w:t>
      </w:r>
      <w:r w:rsidR="00C63EE1" w:rsidRPr="00C63EE1">
        <w:t>2 x</w:t>
      </w:r>
      <w:r w:rsidR="00801705">
        <w:t xml:space="preserve"> </w:t>
      </w:r>
      <w:r w:rsidRPr="00C63EE1">
        <w:t>129.89, 33.</w:t>
      </w:r>
      <w:r w:rsidR="00C63EE1" w:rsidRPr="00C63EE1">
        <w:t>92</w:t>
      </w:r>
      <w:r w:rsidRPr="00C63EE1">
        <w:t>, 31.</w:t>
      </w:r>
      <w:r w:rsidR="00C63EE1" w:rsidRPr="00C63EE1">
        <w:t>90</w:t>
      </w:r>
      <w:r w:rsidRPr="00C63EE1">
        <w:t xml:space="preserve">, </w:t>
      </w:r>
      <w:r w:rsidR="00C63EE1" w:rsidRPr="00C63EE1">
        <w:t xml:space="preserve">2 x </w:t>
      </w:r>
      <w:r w:rsidRPr="00C63EE1">
        <w:t xml:space="preserve">29.77, </w:t>
      </w:r>
      <w:r w:rsidR="00C63EE1" w:rsidRPr="00C63EE1">
        <w:t>7</w:t>
      </w:r>
      <w:r w:rsidRPr="00C63EE1">
        <w:t xml:space="preserve"> x 29.65-29.6</w:t>
      </w:r>
      <w:r w:rsidR="00C63EE1" w:rsidRPr="00C63EE1">
        <w:t>8</w:t>
      </w:r>
      <w:r w:rsidRPr="00C63EE1">
        <w:t>, 29.59, 29.56,</w:t>
      </w:r>
      <w:r w:rsidR="00C63EE1" w:rsidRPr="00C63EE1">
        <w:t xml:space="preserve"> 29.52</w:t>
      </w:r>
      <w:r w:rsidRPr="00C63EE1">
        <w:t xml:space="preserve">, </w:t>
      </w:r>
      <w:r w:rsidR="00C63EE1" w:rsidRPr="00C63EE1">
        <w:t xml:space="preserve">2 x </w:t>
      </w:r>
      <w:r w:rsidRPr="00C63EE1">
        <w:t>29.31, 29.24, 29.06, 2</w:t>
      </w:r>
      <w:r w:rsidR="00C63EE1" w:rsidRPr="00C63EE1">
        <w:t xml:space="preserve"> x</w:t>
      </w:r>
      <w:r w:rsidR="00801705">
        <w:t xml:space="preserve"> </w:t>
      </w:r>
      <w:r w:rsidRPr="00C63EE1">
        <w:t>27.20, 24.6</w:t>
      </w:r>
      <w:r w:rsidR="00C63EE1" w:rsidRPr="00C63EE1">
        <w:t>8</w:t>
      </w:r>
      <w:r w:rsidRPr="00C63EE1">
        <w:t>, 22.6</w:t>
      </w:r>
      <w:r w:rsidR="00C63EE1" w:rsidRPr="00C63EE1">
        <w:t>8</w:t>
      </w:r>
      <w:r w:rsidRPr="00C63EE1">
        <w:t>, 14.10.</w:t>
      </w:r>
    </w:p>
    <w:p w14:paraId="73EE1080" w14:textId="77777777" w:rsidR="004D44D6" w:rsidRDefault="004D44D6">
      <w:pPr>
        <w:spacing w:after="160" w:line="259" w:lineRule="auto"/>
      </w:pPr>
      <w:r>
        <w:br w:type="page"/>
      </w:r>
    </w:p>
    <w:p w14:paraId="13A552C7" w14:textId="77777777" w:rsidR="0088574F" w:rsidRDefault="0088574F" w:rsidP="0088574F"/>
    <w:p w14:paraId="6D3AEFF0" w14:textId="2390B506" w:rsidR="00C63EE1" w:rsidRPr="00112A38" w:rsidRDefault="00C63EE1" w:rsidP="0088574F">
      <w:pPr>
        <w:rPr>
          <w:b/>
          <w:bCs/>
        </w:rPr>
      </w:pPr>
      <w:r w:rsidRPr="00112A38">
        <w:rPr>
          <w:b/>
          <w:bCs/>
        </w:rPr>
        <w:t>Compound 7</w:t>
      </w:r>
      <w:r w:rsidR="00112A38" w:rsidRPr="00112A38">
        <w:rPr>
          <w:b/>
          <w:bCs/>
        </w:rPr>
        <w:t>:</w:t>
      </w:r>
    </w:p>
    <w:p w14:paraId="202C804C" w14:textId="742E3236" w:rsidR="00C63EE1" w:rsidRDefault="00C63EE1" w:rsidP="00C63EE1">
      <w:r w:rsidRPr="004544CB">
        <w:rPr>
          <w:vertAlign w:val="superscript"/>
        </w:rPr>
        <w:t>1</w:t>
      </w:r>
      <w:r>
        <w:t>H: 5.35 (br t, 4.8 Hz, 2H), 2.35 (t, 7.6 Hz, 2H), 2.01 (m, 4H), 1.63 (m, 2H), 1.23-1.3</w:t>
      </w:r>
      <w:r w:rsidR="008A08D2">
        <w:t>7</w:t>
      </w:r>
      <w:r>
        <w:t xml:space="preserve"> (m, 3</w:t>
      </w:r>
      <w:r w:rsidR="008A08D2">
        <w:t>2</w:t>
      </w:r>
      <w:r>
        <w:t>H), 0.88 (t, 7.</w:t>
      </w:r>
      <w:r w:rsidR="008A08D2">
        <w:t>0</w:t>
      </w:r>
      <w:r>
        <w:t xml:space="preserve"> Hz, 3H).</w:t>
      </w:r>
    </w:p>
    <w:p w14:paraId="66429BBB" w14:textId="6CF5C075" w:rsidR="00C63EE1" w:rsidRDefault="00C63EE1" w:rsidP="00C63EE1">
      <w:r w:rsidRPr="00C63EE1">
        <w:rPr>
          <w:vertAlign w:val="superscript"/>
        </w:rPr>
        <w:t>13</w:t>
      </w:r>
      <w:r w:rsidRPr="00C63EE1">
        <w:t>C: 179.3</w:t>
      </w:r>
      <w:r w:rsidR="008A08D2">
        <w:t>1</w:t>
      </w:r>
      <w:r w:rsidRPr="00C63EE1">
        <w:t>, 2 x</w:t>
      </w:r>
      <w:r w:rsidR="00801705">
        <w:t xml:space="preserve"> </w:t>
      </w:r>
      <w:r w:rsidRPr="00C63EE1">
        <w:t>129.</w:t>
      </w:r>
      <w:r w:rsidR="008A08D2">
        <w:t>90</w:t>
      </w:r>
      <w:r w:rsidRPr="00C63EE1">
        <w:t>, 33.9</w:t>
      </w:r>
      <w:r w:rsidR="008A08D2">
        <w:t>0</w:t>
      </w:r>
      <w:r w:rsidRPr="00C63EE1">
        <w:t>, 31.9</w:t>
      </w:r>
      <w:r w:rsidR="008A08D2">
        <w:t>1</w:t>
      </w:r>
      <w:r w:rsidRPr="00C63EE1">
        <w:t xml:space="preserve">, 2 x 29.77, </w:t>
      </w:r>
      <w:r w:rsidR="008A08D2">
        <w:t>8</w:t>
      </w:r>
      <w:r w:rsidRPr="00C63EE1">
        <w:t xml:space="preserve"> x 29.6</w:t>
      </w:r>
      <w:r w:rsidR="008A08D2">
        <w:t>4</w:t>
      </w:r>
      <w:r w:rsidRPr="00C63EE1">
        <w:t>-29.6</w:t>
      </w:r>
      <w:r w:rsidR="008A08D2">
        <w:t>9</w:t>
      </w:r>
      <w:r w:rsidRPr="00C63EE1">
        <w:t xml:space="preserve">, 29.59, 29.56, 29.52, </w:t>
      </w:r>
      <w:r w:rsidR="008A08D2">
        <w:t xml:space="preserve">29.43, </w:t>
      </w:r>
      <w:r w:rsidRPr="00C63EE1">
        <w:t>2 x 29.3</w:t>
      </w:r>
      <w:r w:rsidR="008A08D2">
        <w:t>2</w:t>
      </w:r>
      <w:r w:rsidRPr="00C63EE1">
        <w:t>, 29.24, 29.06, 2 x</w:t>
      </w:r>
      <w:r w:rsidR="00801705">
        <w:t xml:space="preserve"> </w:t>
      </w:r>
      <w:r w:rsidRPr="00C63EE1">
        <w:t>27.2</w:t>
      </w:r>
      <w:r w:rsidR="008A08D2">
        <w:t>1</w:t>
      </w:r>
      <w:r w:rsidRPr="00C63EE1">
        <w:t>, 24.68, 22.68, 14.10.</w:t>
      </w:r>
    </w:p>
    <w:p w14:paraId="6F133AFF" w14:textId="22591321" w:rsidR="008A08D2" w:rsidRPr="00112A38" w:rsidRDefault="008A08D2" w:rsidP="008A08D2">
      <w:pPr>
        <w:rPr>
          <w:b/>
          <w:bCs/>
        </w:rPr>
      </w:pPr>
      <w:r w:rsidRPr="00112A38">
        <w:rPr>
          <w:b/>
          <w:bCs/>
        </w:rPr>
        <w:t>Compound 8</w:t>
      </w:r>
      <w:r w:rsidR="00112A38" w:rsidRPr="00112A38">
        <w:rPr>
          <w:b/>
          <w:bCs/>
        </w:rPr>
        <w:t>:</w:t>
      </w:r>
    </w:p>
    <w:p w14:paraId="4FCB3CED" w14:textId="0B5029FD" w:rsidR="008A08D2" w:rsidRDefault="008A08D2" w:rsidP="008A08D2">
      <w:r w:rsidRPr="004544CB">
        <w:rPr>
          <w:vertAlign w:val="superscript"/>
        </w:rPr>
        <w:t>1</w:t>
      </w:r>
      <w:r>
        <w:t xml:space="preserve">H: 5.34 (br t, 5.0 Hz, 2H), 2.34 (t, 7.6 Hz, 2H), 2.01 (m, 4H), 1.63 (m, 2H), 1.23-1.37 (m, </w:t>
      </w:r>
      <w:r w:rsidR="00D1513F">
        <w:t>26</w:t>
      </w:r>
      <w:r>
        <w:t>H), 0.88 (t, 7.</w:t>
      </w:r>
      <w:r w:rsidR="00D1513F">
        <w:t>1</w:t>
      </w:r>
      <w:r>
        <w:t xml:space="preserve"> Hz, 3H).</w:t>
      </w:r>
    </w:p>
    <w:p w14:paraId="42ED2657" w14:textId="75D5F632" w:rsidR="008A08D2" w:rsidRDefault="008A08D2" w:rsidP="008A08D2">
      <w:r w:rsidRPr="00C63EE1">
        <w:rPr>
          <w:vertAlign w:val="superscript"/>
        </w:rPr>
        <w:t>13</w:t>
      </w:r>
      <w:r w:rsidRPr="00C63EE1">
        <w:t>C: 179.</w:t>
      </w:r>
      <w:r w:rsidR="00D1513F">
        <w:t>50</w:t>
      </w:r>
      <w:r w:rsidRPr="00C63EE1">
        <w:t>,</w:t>
      </w:r>
      <w:r w:rsidR="00D1513F">
        <w:t xml:space="preserve"> </w:t>
      </w:r>
      <w:r w:rsidRPr="00C63EE1">
        <w:t>129.</w:t>
      </w:r>
      <w:r>
        <w:t>9</w:t>
      </w:r>
      <w:r w:rsidR="00D1513F">
        <w:t>7, 129.78</w:t>
      </w:r>
      <w:r w:rsidRPr="00C63EE1">
        <w:t>, 33.9</w:t>
      </w:r>
      <w:r w:rsidR="00D1513F">
        <w:t>5</w:t>
      </w:r>
      <w:r w:rsidRPr="00C63EE1">
        <w:t>, 31.9</w:t>
      </w:r>
      <w:r w:rsidR="00D1513F">
        <w:t>2</w:t>
      </w:r>
      <w:r w:rsidRPr="00C63EE1">
        <w:t xml:space="preserve">, </w:t>
      </w:r>
      <w:r w:rsidR="00D1513F">
        <w:t>29.76, 29.72, 2 x 29.68, 2 x 29.65, 29.56, 2 x 29.31, 29.22, 29.21, 29.05</w:t>
      </w:r>
      <w:r w:rsidRPr="00C63EE1">
        <w:t>, 27.2</w:t>
      </w:r>
      <w:r>
        <w:t>1</w:t>
      </w:r>
      <w:r w:rsidRPr="00C63EE1">
        <w:t>,</w:t>
      </w:r>
      <w:r w:rsidR="00D1513F">
        <w:t xml:space="preserve"> 27.18,</w:t>
      </w:r>
      <w:r w:rsidRPr="00C63EE1">
        <w:t xml:space="preserve"> 24.6</w:t>
      </w:r>
      <w:r w:rsidR="00D1513F">
        <w:t>7</w:t>
      </w:r>
      <w:r w:rsidRPr="00C63EE1">
        <w:t>, 22.68, 14.1</w:t>
      </w:r>
      <w:r w:rsidR="00D1513F">
        <w:t>1</w:t>
      </w:r>
      <w:r w:rsidRPr="00C63EE1">
        <w:t>.</w:t>
      </w:r>
    </w:p>
    <w:p w14:paraId="27C13299" w14:textId="4E3FA231" w:rsidR="00D1513F" w:rsidRPr="00112A38" w:rsidRDefault="00D1513F" w:rsidP="00D1513F">
      <w:pPr>
        <w:rPr>
          <w:b/>
          <w:bCs/>
        </w:rPr>
      </w:pPr>
      <w:r w:rsidRPr="00112A38">
        <w:rPr>
          <w:b/>
          <w:bCs/>
        </w:rPr>
        <w:t>Compound 9</w:t>
      </w:r>
      <w:r w:rsidR="00112A38" w:rsidRPr="00112A38">
        <w:rPr>
          <w:b/>
          <w:bCs/>
        </w:rPr>
        <w:t>:</w:t>
      </w:r>
    </w:p>
    <w:p w14:paraId="39BED8C5" w14:textId="0666E086" w:rsidR="00D1513F" w:rsidRDefault="00D1513F" w:rsidP="00D1513F">
      <w:r w:rsidRPr="004544CB">
        <w:rPr>
          <w:vertAlign w:val="superscript"/>
        </w:rPr>
        <w:t>1</w:t>
      </w:r>
      <w:r>
        <w:t>H: 5.35 (br t, 4.7 Hz, 2H), 2.35 (t, 7.4 Hz, 2H), 2.01 (m, 4H), 1.63 (m, 2H), 1.23-1.37 (m, 26H), 0.88 (t, 7.0 Hz, 3H).</w:t>
      </w:r>
    </w:p>
    <w:p w14:paraId="698ED874" w14:textId="1D2FF824" w:rsidR="00D1513F" w:rsidRDefault="00D1513F" w:rsidP="00D1513F">
      <w:r w:rsidRPr="00C63EE1">
        <w:rPr>
          <w:vertAlign w:val="superscript"/>
        </w:rPr>
        <w:t>13</w:t>
      </w:r>
      <w:r w:rsidRPr="00C63EE1">
        <w:t>C: 179.</w:t>
      </w:r>
      <w:r w:rsidR="001657B8">
        <w:t>3</w:t>
      </w:r>
      <w:r>
        <w:t>0</w:t>
      </w:r>
      <w:r w:rsidRPr="00C63EE1">
        <w:t>,</w:t>
      </w:r>
      <w:r>
        <w:t xml:space="preserve"> </w:t>
      </w:r>
      <w:r w:rsidRPr="00C63EE1">
        <w:t>129.</w:t>
      </w:r>
      <w:r>
        <w:t>9</w:t>
      </w:r>
      <w:r w:rsidR="001657B8">
        <w:t>2</w:t>
      </w:r>
      <w:r>
        <w:t>, 129.</w:t>
      </w:r>
      <w:r w:rsidR="001657B8">
        <w:t>86</w:t>
      </w:r>
      <w:r w:rsidRPr="00C63EE1">
        <w:t>, 33.</w:t>
      </w:r>
      <w:r w:rsidR="001657B8">
        <w:t>69</w:t>
      </w:r>
      <w:r w:rsidRPr="00C63EE1">
        <w:t>, 31.9</w:t>
      </w:r>
      <w:r>
        <w:t>2</w:t>
      </w:r>
      <w:r w:rsidRPr="00C63EE1">
        <w:t xml:space="preserve">, </w:t>
      </w:r>
      <w:r w:rsidR="00EE32F1">
        <w:t xml:space="preserve">2 x </w:t>
      </w:r>
      <w:r>
        <w:t xml:space="preserve">29.76, 29.68, 2 x 29.65, 29.56, </w:t>
      </w:r>
      <w:r w:rsidR="001657B8">
        <w:t xml:space="preserve">29.52, 29.42, 29.35, </w:t>
      </w:r>
      <w:r>
        <w:t xml:space="preserve">29.31, </w:t>
      </w:r>
      <w:r w:rsidR="001657B8">
        <w:t xml:space="preserve">29.29, 2 x </w:t>
      </w:r>
      <w:r>
        <w:t>29.2</w:t>
      </w:r>
      <w:r w:rsidR="001657B8">
        <w:t>3</w:t>
      </w:r>
      <w:r>
        <w:t>, 29.0</w:t>
      </w:r>
      <w:r w:rsidR="001657B8">
        <w:t>6</w:t>
      </w:r>
      <w:r w:rsidRPr="00C63EE1">
        <w:t xml:space="preserve">, </w:t>
      </w:r>
      <w:r w:rsidR="001657B8">
        <w:t xml:space="preserve">2 x </w:t>
      </w:r>
      <w:r w:rsidRPr="00C63EE1">
        <w:t>27.2</w:t>
      </w:r>
      <w:r w:rsidR="001657B8">
        <w:t>0</w:t>
      </w:r>
      <w:r>
        <w:t>,</w:t>
      </w:r>
      <w:r w:rsidRPr="00C63EE1">
        <w:t xml:space="preserve"> 24.</w:t>
      </w:r>
      <w:r w:rsidR="001657B8">
        <w:t>70</w:t>
      </w:r>
      <w:r w:rsidRPr="00C63EE1">
        <w:t>, 22.6</w:t>
      </w:r>
      <w:r w:rsidR="001657B8">
        <w:t>9</w:t>
      </w:r>
      <w:r w:rsidRPr="00C63EE1">
        <w:t>, 14.1</w:t>
      </w:r>
      <w:r>
        <w:t>1</w:t>
      </w:r>
      <w:r w:rsidRPr="00C63EE1">
        <w:t>.</w:t>
      </w:r>
    </w:p>
    <w:p w14:paraId="7C0D73B4" w14:textId="7A3E1D65" w:rsidR="001657B8" w:rsidRPr="00112A38" w:rsidRDefault="001657B8" w:rsidP="001657B8">
      <w:pPr>
        <w:rPr>
          <w:b/>
          <w:bCs/>
        </w:rPr>
      </w:pPr>
      <w:r w:rsidRPr="00112A38">
        <w:rPr>
          <w:b/>
          <w:bCs/>
        </w:rPr>
        <w:t>Compound 10</w:t>
      </w:r>
      <w:r w:rsidR="00112A38" w:rsidRPr="00112A38">
        <w:rPr>
          <w:b/>
          <w:bCs/>
        </w:rPr>
        <w:t>:</w:t>
      </w:r>
    </w:p>
    <w:p w14:paraId="2B1CB608" w14:textId="7EF6F9F3" w:rsidR="001657B8" w:rsidRDefault="001657B8" w:rsidP="001657B8">
      <w:r w:rsidRPr="004544CB">
        <w:rPr>
          <w:vertAlign w:val="superscript"/>
        </w:rPr>
        <w:t>1</w:t>
      </w:r>
      <w:r>
        <w:t>H: 5.35 (br t, 4.7 Hz, 2H), 2.35 (t, 7.6 Hz, 2H), 2.01 (m, 4H), 1.63 (m, 2H), 1.23-1.37 (m, 2</w:t>
      </w:r>
      <w:r w:rsidR="00EE32F1">
        <w:t>8</w:t>
      </w:r>
      <w:r>
        <w:t>H), 0.88 (t, 7.</w:t>
      </w:r>
      <w:r w:rsidR="00EE32F1">
        <w:t>1</w:t>
      </w:r>
      <w:r>
        <w:t xml:space="preserve"> Hz, 3H).</w:t>
      </w:r>
    </w:p>
    <w:p w14:paraId="2BB7B5C4" w14:textId="784A1BF5" w:rsidR="001657B8" w:rsidRDefault="001657B8" w:rsidP="001657B8">
      <w:r w:rsidRPr="00C63EE1">
        <w:rPr>
          <w:vertAlign w:val="superscript"/>
        </w:rPr>
        <w:t>13</w:t>
      </w:r>
      <w:r w:rsidRPr="00C63EE1">
        <w:t>C: 179.</w:t>
      </w:r>
      <w:r w:rsidR="00EE32F1">
        <w:t>17</w:t>
      </w:r>
      <w:r w:rsidRPr="00C63EE1">
        <w:t>,</w:t>
      </w:r>
      <w:r>
        <w:t xml:space="preserve"> </w:t>
      </w:r>
      <w:r w:rsidRPr="00C63EE1">
        <w:t>129.</w:t>
      </w:r>
      <w:r>
        <w:t>9</w:t>
      </w:r>
      <w:r w:rsidR="00EE32F1">
        <w:t>0</w:t>
      </w:r>
      <w:r>
        <w:t>, 129.8</w:t>
      </w:r>
      <w:r w:rsidR="00EE32F1">
        <w:t>9</w:t>
      </w:r>
      <w:r w:rsidRPr="00C63EE1">
        <w:t>, 33.</w:t>
      </w:r>
      <w:r w:rsidR="00EE32F1">
        <w:t>8</w:t>
      </w:r>
      <w:r>
        <w:t>9</w:t>
      </w:r>
      <w:r w:rsidRPr="00C63EE1">
        <w:t>, 31.9</w:t>
      </w:r>
      <w:r>
        <w:t>2</w:t>
      </w:r>
      <w:r w:rsidRPr="00C63EE1">
        <w:t xml:space="preserve">, </w:t>
      </w:r>
      <w:r w:rsidR="00EE32F1">
        <w:t xml:space="preserve">2 x </w:t>
      </w:r>
      <w:r>
        <w:t>29.7</w:t>
      </w:r>
      <w:r w:rsidR="00EE32F1">
        <w:t>7</w:t>
      </w:r>
      <w:r>
        <w:t xml:space="preserve">, </w:t>
      </w:r>
      <w:r w:rsidR="00EE32F1">
        <w:t xml:space="preserve">8 x </w:t>
      </w:r>
      <w:r>
        <w:t>29.68</w:t>
      </w:r>
      <w:r w:rsidR="00EE32F1">
        <w:t>-</w:t>
      </w:r>
      <w:r>
        <w:t>29.56, 29.4</w:t>
      </w:r>
      <w:r w:rsidR="00EE32F1">
        <w:t>3</w:t>
      </w:r>
      <w:r>
        <w:t>, 29.3</w:t>
      </w:r>
      <w:r w:rsidR="00EE32F1">
        <w:t>6</w:t>
      </w:r>
      <w:r>
        <w:t xml:space="preserve">, </w:t>
      </w:r>
      <w:r w:rsidR="00EE32F1">
        <w:t xml:space="preserve">2 x </w:t>
      </w:r>
      <w:r>
        <w:t>29.31,</w:t>
      </w:r>
      <w:r w:rsidR="00EE32F1">
        <w:t xml:space="preserve"> </w:t>
      </w:r>
      <w:r>
        <w:t>29.2</w:t>
      </w:r>
      <w:r w:rsidR="00EE32F1">
        <w:t>4</w:t>
      </w:r>
      <w:r>
        <w:t>, 29.06</w:t>
      </w:r>
      <w:r w:rsidRPr="00C63EE1">
        <w:t xml:space="preserve">, </w:t>
      </w:r>
      <w:r>
        <w:t xml:space="preserve">2 x </w:t>
      </w:r>
      <w:r w:rsidRPr="00C63EE1">
        <w:t>27.2</w:t>
      </w:r>
      <w:r w:rsidR="00EE32F1">
        <w:t>1</w:t>
      </w:r>
      <w:r>
        <w:t>,</w:t>
      </w:r>
      <w:r w:rsidRPr="00C63EE1">
        <w:t xml:space="preserve"> 24.</w:t>
      </w:r>
      <w:r w:rsidR="00EE32F1">
        <w:t>69</w:t>
      </w:r>
      <w:r w:rsidRPr="00C63EE1">
        <w:t>, 22.6</w:t>
      </w:r>
      <w:r>
        <w:t>9</w:t>
      </w:r>
      <w:r w:rsidRPr="00C63EE1">
        <w:t>, 14.1</w:t>
      </w:r>
      <w:r>
        <w:t>1</w:t>
      </w:r>
      <w:r w:rsidRPr="00C63EE1">
        <w:t>.</w:t>
      </w:r>
    </w:p>
    <w:p w14:paraId="2B704147" w14:textId="3BFAA59A" w:rsidR="00EE32F1" w:rsidRPr="00112A38" w:rsidRDefault="00EE32F1" w:rsidP="00EE32F1">
      <w:pPr>
        <w:rPr>
          <w:b/>
          <w:bCs/>
        </w:rPr>
      </w:pPr>
      <w:r w:rsidRPr="00112A38">
        <w:rPr>
          <w:b/>
          <w:bCs/>
        </w:rPr>
        <w:t>Compound 11</w:t>
      </w:r>
      <w:r w:rsidR="00112A38" w:rsidRPr="00112A38">
        <w:rPr>
          <w:b/>
          <w:bCs/>
        </w:rPr>
        <w:t>:</w:t>
      </w:r>
    </w:p>
    <w:p w14:paraId="0C851E28" w14:textId="5F21E8E0" w:rsidR="00EE32F1" w:rsidRDefault="00EE32F1" w:rsidP="00EE32F1">
      <w:r w:rsidRPr="004544CB">
        <w:rPr>
          <w:vertAlign w:val="superscript"/>
        </w:rPr>
        <w:t>1</w:t>
      </w:r>
      <w:r>
        <w:t>H: 5.35 (br t, 4.8 Hz, 2H), 2.35 (t, 7.6 Hz, 2H), 2.01 (m, 4H), 1.63 (m, 2H), 1.22-1.38 (m, 30H), 0.88 (t, 7.1 Hz, 3H).</w:t>
      </w:r>
    </w:p>
    <w:p w14:paraId="0428E0A8" w14:textId="3E95C23E" w:rsidR="00965086" w:rsidRDefault="00EE32F1" w:rsidP="00965086">
      <w:r w:rsidRPr="00C63EE1">
        <w:rPr>
          <w:vertAlign w:val="superscript"/>
        </w:rPr>
        <w:t>13</w:t>
      </w:r>
      <w:r w:rsidRPr="00C63EE1">
        <w:t xml:space="preserve">C: </w:t>
      </w:r>
      <w:r w:rsidR="00965086" w:rsidRPr="00C63EE1">
        <w:t>179.</w:t>
      </w:r>
      <w:r w:rsidR="00965086">
        <w:t>29</w:t>
      </w:r>
      <w:r w:rsidR="00965086" w:rsidRPr="00C63EE1">
        <w:t>,</w:t>
      </w:r>
      <w:r w:rsidR="00965086">
        <w:t xml:space="preserve"> 2 x </w:t>
      </w:r>
      <w:r w:rsidR="00965086" w:rsidRPr="00C63EE1">
        <w:t>129.</w:t>
      </w:r>
      <w:r w:rsidR="00965086">
        <w:t>90</w:t>
      </w:r>
      <w:r w:rsidR="00965086" w:rsidRPr="00C63EE1">
        <w:t>, 33.</w:t>
      </w:r>
      <w:r w:rsidR="00965086">
        <w:t>91</w:t>
      </w:r>
      <w:r w:rsidR="00965086" w:rsidRPr="00C63EE1">
        <w:t>, 31.9</w:t>
      </w:r>
      <w:r w:rsidR="00965086">
        <w:t>2</w:t>
      </w:r>
      <w:r w:rsidR="00965086" w:rsidRPr="00C63EE1">
        <w:t xml:space="preserve">, </w:t>
      </w:r>
      <w:r w:rsidR="00965086">
        <w:t xml:space="preserve">2 x 29.77, </w:t>
      </w:r>
      <w:r w:rsidR="00156896">
        <w:t>10</w:t>
      </w:r>
      <w:r w:rsidR="00965086">
        <w:t xml:space="preserve"> x 29.68-29.56, 29.4</w:t>
      </w:r>
      <w:r w:rsidR="00156896">
        <w:t>4</w:t>
      </w:r>
      <w:r w:rsidR="00965086">
        <w:t>, 29.3</w:t>
      </w:r>
      <w:r w:rsidR="00156896">
        <w:t>5</w:t>
      </w:r>
      <w:r w:rsidR="00965086">
        <w:t>, 2 x 29.31, 29.24, 29.06</w:t>
      </w:r>
      <w:r w:rsidR="00965086" w:rsidRPr="00C63EE1">
        <w:t xml:space="preserve">, </w:t>
      </w:r>
      <w:r w:rsidR="00965086">
        <w:t xml:space="preserve">2 x </w:t>
      </w:r>
      <w:r w:rsidR="00965086" w:rsidRPr="00C63EE1">
        <w:t>27.2</w:t>
      </w:r>
      <w:r w:rsidR="00965086">
        <w:t>0,</w:t>
      </w:r>
      <w:r w:rsidR="00965086" w:rsidRPr="00C63EE1">
        <w:t xml:space="preserve"> 24.</w:t>
      </w:r>
      <w:r w:rsidR="00965086">
        <w:t>68</w:t>
      </w:r>
      <w:r w:rsidR="00965086" w:rsidRPr="00C63EE1">
        <w:t>, 22.6</w:t>
      </w:r>
      <w:r w:rsidR="00965086">
        <w:t>9</w:t>
      </w:r>
      <w:r w:rsidR="00965086" w:rsidRPr="00C63EE1">
        <w:t>, 14.1</w:t>
      </w:r>
      <w:r w:rsidR="00965086">
        <w:t>1</w:t>
      </w:r>
      <w:r w:rsidR="00965086" w:rsidRPr="00C63EE1">
        <w:t>.</w:t>
      </w:r>
    </w:p>
    <w:p w14:paraId="2C337422" w14:textId="19AFCCCE" w:rsidR="00156896" w:rsidRPr="00112A38" w:rsidRDefault="00156896" w:rsidP="00965086">
      <w:pPr>
        <w:rPr>
          <w:b/>
          <w:bCs/>
        </w:rPr>
      </w:pPr>
      <w:r w:rsidRPr="00112A38">
        <w:rPr>
          <w:b/>
          <w:bCs/>
        </w:rPr>
        <w:t>Compound 12</w:t>
      </w:r>
      <w:r w:rsidR="00112A38" w:rsidRPr="00112A38">
        <w:rPr>
          <w:b/>
          <w:bCs/>
        </w:rPr>
        <w:t>:</w:t>
      </w:r>
    </w:p>
    <w:p w14:paraId="4EA5256C" w14:textId="67644107" w:rsidR="00D6391A" w:rsidRDefault="0031401A" w:rsidP="00965086">
      <w:r w:rsidRPr="004544CB">
        <w:rPr>
          <w:vertAlign w:val="superscript"/>
        </w:rPr>
        <w:t>1</w:t>
      </w:r>
      <w:r>
        <w:t>H: 5.35 (br t, 4.6 Hz, 2H), 2.01 (m, 4H), 1.22-1.38 (m, 30H), 0.88 (br t, 7.0 Hz, 6H).</w:t>
      </w:r>
    </w:p>
    <w:p w14:paraId="15365900" w14:textId="331CA2EB" w:rsidR="004D44D6" w:rsidRDefault="00D6391A" w:rsidP="00D6391A">
      <w:r w:rsidRPr="00C63EE1">
        <w:rPr>
          <w:vertAlign w:val="superscript"/>
        </w:rPr>
        <w:t>13</w:t>
      </w:r>
      <w:r w:rsidRPr="00C63EE1">
        <w:t>C: 129.</w:t>
      </w:r>
      <w:r>
        <w:t>90</w:t>
      </w:r>
      <w:r w:rsidRPr="00C63EE1">
        <w:t>,</w:t>
      </w:r>
      <w:r>
        <w:t xml:space="preserve"> 129.89,</w:t>
      </w:r>
      <w:r w:rsidRPr="00C63EE1">
        <w:t xml:space="preserve"> 31.9</w:t>
      </w:r>
      <w:r>
        <w:t>2</w:t>
      </w:r>
      <w:r w:rsidRPr="00C63EE1">
        <w:t>,</w:t>
      </w:r>
      <w:r>
        <w:t xml:space="preserve"> 31.78,</w:t>
      </w:r>
      <w:r w:rsidRPr="00C63EE1">
        <w:t xml:space="preserve"> </w:t>
      </w:r>
      <w:r>
        <w:t xml:space="preserve">29.77, 29.74, </w:t>
      </w:r>
      <w:r w:rsidR="000F195A">
        <w:t>5</w:t>
      </w:r>
      <w:r>
        <w:t xml:space="preserve"> x 29.65-29.69, 29.55, </w:t>
      </w:r>
      <w:r w:rsidR="000F195A">
        <w:t xml:space="preserve">29.36, </w:t>
      </w:r>
      <w:r>
        <w:t xml:space="preserve">29.31, 28.98, 27.21, </w:t>
      </w:r>
      <w:r w:rsidRPr="00C63EE1">
        <w:t>27.2</w:t>
      </w:r>
      <w:r>
        <w:t>0,</w:t>
      </w:r>
      <w:r w:rsidRPr="00C63EE1">
        <w:t xml:space="preserve"> 2</w:t>
      </w:r>
      <w:r>
        <w:t>2.68, 22.65, 14.10, 14.09</w:t>
      </w:r>
      <w:r w:rsidR="0031401A">
        <w:t>.</w:t>
      </w:r>
    </w:p>
    <w:p w14:paraId="6CA2D361" w14:textId="77777777" w:rsidR="004D44D6" w:rsidRDefault="004D44D6">
      <w:pPr>
        <w:spacing w:after="160" w:line="259" w:lineRule="auto"/>
      </w:pPr>
      <w:r>
        <w:br w:type="page"/>
      </w:r>
    </w:p>
    <w:p w14:paraId="2908010A" w14:textId="77777777" w:rsidR="00D6391A" w:rsidRDefault="00D6391A" w:rsidP="00D6391A"/>
    <w:p w14:paraId="23FCB41D" w14:textId="0850B5BC" w:rsidR="0031401A" w:rsidRPr="00112A38" w:rsidRDefault="0031401A" w:rsidP="0031401A">
      <w:pPr>
        <w:rPr>
          <w:b/>
          <w:bCs/>
        </w:rPr>
      </w:pPr>
      <w:r w:rsidRPr="00112A38">
        <w:rPr>
          <w:b/>
          <w:bCs/>
        </w:rPr>
        <w:t>Compound 13</w:t>
      </w:r>
      <w:r w:rsidR="00112A38" w:rsidRPr="00112A38">
        <w:rPr>
          <w:b/>
          <w:bCs/>
        </w:rPr>
        <w:t>:</w:t>
      </w:r>
    </w:p>
    <w:p w14:paraId="30966F1D" w14:textId="27F56F09" w:rsidR="0031401A" w:rsidRDefault="0031401A" w:rsidP="0031401A">
      <w:r w:rsidRPr="004544CB">
        <w:rPr>
          <w:vertAlign w:val="superscript"/>
        </w:rPr>
        <w:t>1</w:t>
      </w:r>
      <w:r>
        <w:t>H: 5.35 (br t, 4.8 Hz, 2H), 2.01 (m, 4H), 1.22-1.38 (m, 32H), 0.88 (br t, 7.1 Hz, 6H).</w:t>
      </w:r>
    </w:p>
    <w:p w14:paraId="16317651" w14:textId="3C357845" w:rsidR="0031401A" w:rsidRDefault="0031401A" w:rsidP="0031401A">
      <w:r w:rsidRPr="00C63EE1">
        <w:rPr>
          <w:vertAlign w:val="superscript"/>
        </w:rPr>
        <w:t>13</w:t>
      </w:r>
      <w:r w:rsidRPr="00C63EE1">
        <w:t>C: 129.</w:t>
      </w:r>
      <w:r>
        <w:t>91</w:t>
      </w:r>
      <w:r w:rsidRPr="00C63EE1">
        <w:t>,</w:t>
      </w:r>
      <w:r>
        <w:t xml:space="preserve"> 129.89,</w:t>
      </w:r>
      <w:r w:rsidRPr="00C63EE1">
        <w:t xml:space="preserve"> 31.9</w:t>
      </w:r>
      <w:r>
        <w:t>2</w:t>
      </w:r>
      <w:r w:rsidRPr="00C63EE1">
        <w:t>,</w:t>
      </w:r>
      <w:r>
        <w:t xml:space="preserve"> 31.78,</w:t>
      </w:r>
      <w:r w:rsidRPr="00C63EE1">
        <w:t xml:space="preserve"> </w:t>
      </w:r>
      <w:r>
        <w:t xml:space="preserve">29.77, 29.74, </w:t>
      </w:r>
      <w:r w:rsidR="009E2A89">
        <w:t>7</w:t>
      </w:r>
      <w:r>
        <w:t xml:space="preserve"> x 29.65-29.69, 29.56, 29.36, 29.31, 28.99, 2 x 27.22,</w:t>
      </w:r>
      <w:r w:rsidRPr="00C63EE1">
        <w:t xml:space="preserve"> 2</w:t>
      </w:r>
      <w:r>
        <w:t>2.69, 22.66, 14.11, 14.09</w:t>
      </w:r>
      <w:r w:rsidR="009E2A89">
        <w:t>.</w:t>
      </w:r>
    </w:p>
    <w:p w14:paraId="7477AA86" w14:textId="1B5897EF" w:rsidR="009E2A89" w:rsidRPr="00112A38" w:rsidRDefault="009E2A89" w:rsidP="009E2A89">
      <w:pPr>
        <w:rPr>
          <w:b/>
          <w:bCs/>
        </w:rPr>
      </w:pPr>
      <w:r w:rsidRPr="00112A38">
        <w:rPr>
          <w:b/>
          <w:bCs/>
        </w:rPr>
        <w:t>Compound 14</w:t>
      </w:r>
      <w:r w:rsidR="00112A38" w:rsidRPr="00112A38">
        <w:rPr>
          <w:b/>
          <w:bCs/>
        </w:rPr>
        <w:t>:</w:t>
      </w:r>
    </w:p>
    <w:p w14:paraId="2DD5D83B" w14:textId="33C053B3" w:rsidR="009E2A89" w:rsidRDefault="009E2A89" w:rsidP="009E2A89">
      <w:r w:rsidRPr="004544CB">
        <w:rPr>
          <w:vertAlign w:val="superscript"/>
        </w:rPr>
        <w:t>1</w:t>
      </w:r>
      <w:r>
        <w:t>H: 5.35 (br t, 4.7 Hz, 2H), 2.01 (m, 4H), 1.23-1.36 (m, 34H), 0.88 (br t, 7.2 Hz, 6H).</w:t>
      </w:r>
    </w:p>
    <w:p w14:paraId="7FD52B84" w14:textId="62F47D31" w:rsidR="009E2A89" w:rsidRDefault="009E2A89" w:rsidP="009E2A89">
      <w:r w:rsidRPr="00C63EE1">
        <w:rPr>
          <w:vertAlign w:val="superscript"/>
        </w:rPr>
        <w:t>13</w:t>
      </w:r>
      <w:r w:rsidRPr="00C63EE1">
        <w:t>C: 129.</w:t>
      </w:r>
      <w:r>
        <w:t>91</w:t>
      </w:r>
      <w:r w:rsidRPr="00C63EE1">
        <w:t>,</w:t>
      </w:r>
      <w:r>
        <w:t xml:space="preserve"> 129.89,</w:t>
      </w:r>
      <w:r w:rsidRPr="00C63EE1">
        <w:t xml:space="preserve"> 31.9</w:t>
      </w:r>
      <w:r>
        <w:t>3</w:t>
      </w:r>
      <w:r w:rsidRPr="00C63EE1">
        <w:t>,</w:t>
      </w:r>
      <w:r>
        <w:t xml:space="preserve"> 31.79,</w:t>
      </w:r>
      <w:r w:rsidRPr="00C63EE1">
        <w:t xml:space="preserve"> </w:t>
      </w:r>
      <w:r>
        <w:t>29.77, 29.74, 9 x 29.65-29.69, 29.56, 29.36, 29.31, 28.99, 27.22,</w:t>
      </w:r>
      <w:r w:rsidRPr="00C63EE1">
        <w:t xml:space="preserve"> </w:t>
      </w:r>
      <w:r>
        <w:t xml:space="preserve">27.21, </w:t>
      </w:r>
      <w:r w:rsidRPr="00C63EE1">
        <w:t>2</w:t>
      </w:r>
      <w:r>
        <w:t>2.69, 22.66, 14.11, 14.10.</w:t>
      </w:r>
    </w:p>
    <w:p w14:paraId="77F69C23" w14:textId="30C96CDD" w:rsidR="009E2A89" w:rsidRPr="00112A38" w:rsidRDefault="009E2A89" w:rsidP="009E2A89">
      <w:pPr>
        <w:rPr>
          <w:b/>
          <w:bCs/>
        </w:rPr>
      </w:pPr>
      <w:r w:rsidRPr="00112A38">
        <w:rPr>
          <w:b/>
          <w:bCs/>
        </w:rPr>
        <w:t>Compound 15</w:t>
      </w:r>
      <w:r w:rsidR="00112A38" w:rsidRPr="00112A38">
        <w:rPr>
          <w:b/>
          <w:bCs/>
        </w:rPr>
        <w:t>:</w:t>
      </w:r>
    </w:p>
    <w:p w14:paraId="4AD0EA78" w14:textId="41BE7A36" w:rsidR="009E2A89" w:rsidRDefault="009E2A89" w:rsidP="009E2A89">
      <w:r w:rsidRPr="004544CB">
        <w:rPr>
          <w:vertAlign w:val="superscript"/>
        </w:rPr>
        <w:t>1</w:t>
      </w:r>
      <w:r>
        <w:t>H: 5.35 (br t, 4.7 Hz, 2H), 2.01 (m, 4H), 1.24-1.36 (m, 36H), 0.89 (t, 7.1 Hz, 3H), 0.88 (t, 7.1 Hz, 3H).</w:t>
      </w:r>
    </w:p>
    <w:p w14:paraId="4BBFCBE5" w14:textId="59C77621" w:rsidR="009E2A89" w:rsidRDefault="009E2A89" w:rsidP="009E2A89">
      <w:r w:rsidRPr="00C63EE1">
        <w:rPr>
          <w:vertAlign w:val="superscript"/>
        </w:rPr>
        <w:t>13</w:t>
      </w:r>
      <w:r w:rsidRPr="00C63EE1">
        <w:t>C: 129.</w:t>
      </w:r>
      <w:r>
        <w:t>90</w:t>
      </w:r>
      <w:r w:rsidRPr="00C63EE1">
        <w:t>,</w:t>
      </w:r>
      <w:r>
        <w:t xml:space="preserve"> 129.89,</w:t>
      </w:r>
      <w:r w:rsidRPr="00C63EE1">
        <w:t xml:space="preserve"> 31.9</w:t>
      </w:r>
      <w:r>
        <w:t>2</w:t>
      </w:r>
      <w:r w:rsidRPr="00C63EE1">
        <w:t>,</w:t>
      </w:r>
      <w:r>
        <w:t xml:space="preserve"> 31.78,</w:t>
      </w:r>
      <w:r w:rsidRPr="00C63EE1">
        <w:t xml:space="preserve"> </w:t>
      </w:r>
      <w:r>
        <w:t xml:space="preserve">29.77, 29.74, 11 x 29.65-29.69, 29.55, 29.36, 29.31, 28.99, 2 x 27.21, </w:t>
      </w:r>
      <w:r w:rsidRPr="00C63EE1">
        <w:t>2</w:t>
      </w:r>
      <w:r>
        <w:t>2.69, 22.65, 14.11, 14.09.</w:t>
      </w:r>
    </w:p>
    <w:p w14:paraId="7E869DE0" w14:textId="3A62273D" w:rsidR="009E2A89" w:rsidRPr="00112A38" w:rsidRDefault="009E2A89" w:rsidP="009E2A89">
      <w:pPr>
        <w:rPr>
          <w:b/>
          <w:bCs/>
        </w:rPr>
      </w:pPr>
      <w:r w:rsidRPr="00112A38">
        <w:rPr>
          <w:b/>
          <w:bCs/>
        </w:rPr>
        <w:t>Compound 16</w:t>
      </w:r>
      <w:r w:rsidR="00112A38" w:rsidRPr="00112A38">
        <w:rPr>
          <w:b/>
          <w:bCs/>
        </w:rPr>
        <w:t>:</w:t>
      </w:r>
    </w:p>
    <w:p w14:paraId="0D639722" w14:textId="501079DE" w:rsidR="009E2A89" w:rsidRDefault="009E2A89" w:rsidP="009E2A89">
      <w:r w:rsidRPr="004544CB">
        <w:rPr>
          <w:vertAlign w:val="superscript"/>
        </w:rPr>
        <w:t>1</w:t>
      </w:r>
      <w:r>
        <w:t>H: 5.35 (br t, 4.</w:t>
      </w:r>
      <w:r w:rsidR="000F195A">
        <w:t>8</w:t>
      </w:r>
      <w:r>
        <w:t xml:space="preserve"> Hz, 2H), 2.0</w:t>
      </w:r>
      <w:r w:rsidR="000F195A">
        <w:t>2</w:t>
      </w:r>
      <w:r>
        <w:t xml:space="preserve"> (m, 4H), 1.24-1.36 (m, 3</w:t>
      </w:r>
      <w:r w:rsidR="000F195A">
        <w:t>8</w:t>
      </w:r>
      <w:r>
        <w:t>H), 0.89 (t, 7.1 Hz, 3H), 0.88 (t, 7.1 Hz, 3H).</w:t>
      </w:r>
    </w:p>
    <w:p w14:paraId="40A9B776" w14:textId="0CEF3274" w:rsidR="00D02655" w:rsidRDefault="009E2A89" w:rsidP="009E2A89">
      <w:r w:rsidRPr="00C63EE1">
        <w:rPr>
          <w:vertAlign w:val="superscript"/>
        </w:rPr>
        <w:t>13</w:t>
      </w:r>
      <w:r w:rsidRPr="00C63EE1">
        <w:t xml:space="preserve">C: </w:t>
      </w:r>
      <w:r w:rsidR="000F195A">
        <w:t xml:space="preserve">2 x </w:t>
      </w:r>
      <w:r>
        <w:t>129.89,</w:t>
      </w:r>
      <w:r w:rsidRPr="00C63EE1">
        <w:t xml:space="preserve"> 31.9</w:t>
      </w:r>
      <w:r w:rsidR="000F195A">
        <w:t>3</w:t>
      </w:r>
      <w:r w:rsidRPr="00C63EE1">
        <w:t>,</w:t>
      </w:r>
      <w:r>
        <w:t xml:space="preserve"> 31.7</w:t>
      </w:r>
      <w:r w:rsidR="000F195A">
        <w:t>9</w:t>
      </w:r>
      <w:r>
        <w:t>,</w:t>
      </w:r>
      <w:r w:rsidRPr="00C63EE1">
        <w:t xml:space="preserve"> </w:t>
      </w:r>
      <w:r>
        <w:t>29.77, 29.74, 1</w:t>
      </w:r>
      <w:r w:rsidR="000F195A">
        <w:t>3</w:t>
      </w:r>
      <w:r>
        <w:t xml:space="preserve"> x 29.65-29.</w:t>
      </w:r>
      <w:r w:rsidR="000F195A">
        <w:t>70</w:t>
      </w:r>
      <w:r>
        <w:t>, 29.5</w:t>
      </w:r>
      <w:r w:rsidR="000F195A">
        <w:t>6</w:t>
      </w:r>
      <w:r>
        <w:t xml:space="preserve">, 29.36, 29.31, 28.99, 2 x 27.21, </w:t>
      </w:r>
      <w:r w:rsidRPr="00C63EE1">
        <w:t>2</w:t>
      </w:r>
      <w:r>
        <w:t>2.69, 22.65, 14.11, 14.09.</w:t>
      </w:r>
    </w:p>
    <w:p w14:paraId="5BF37030" w14:textId="6288178A" w:rsidR="000F195A" w:rsidRPr="00112A38" w:rsidRDefault="000F195A" w:rsidP="000F195A">
      <w:pPr>
        <w:rPr>
          <w:b/>
          <w:bCs/>
        </w:rPr>
      </w:pPr>
      <w:r w:rsidRPr="00112A38">
        <w:rPr>
          <w:b/>
          <w:bCs/>
        </w:rPr>
        <w:t>Compound 17</w:t>
      </w:r>
      <w:r w:rsidR="00112A38" w:rsidRPr="00112A38">
        <w:rPr>
          <w:b/>
          <w:bCs/>
        </w:rPr>
        <w:t>:</w:t>
      </w:r>
    </w:p>
    <w:p w14:paraId="2523D521" w14:textId="5C90B978" w:rsidR="000F195A" w:rsidRDefault="000F195A" w:rsidP="000F195A">
      <w:r w:rsidRPr="004544CB">
        <w:rPr>
          <w:vertAlign w:val="superscript"/>
        </w:rPr>
        <w:t>1</w:t>
      </w:r>
      <w:r>
        <w:t>H: 5.35 (br t, 4.8 Hz, 2H), 2.02 (m, 4H), 1.24-1.36 (m, 3</w:t>
      </w:r>
      <w:r w:rsidR="00672B7A">
        <w:t>0</w:t>
      </w:r>
      <w:r>
        <w:t>H), 0.88 (br t, 7.1 Hz, 6H).</w:t>
      </w:r>
    </w:p>
    <w:p w14:paraId="6AB417D8" w14:textId="70AADFBF" w:rsidR="000F195A" w:rsidRDefault="000F195A" w:rsidP="000F195A">
      <w:r w:rsidRPr="00C63EE1">
        <w:rPr>
          <w:vertAlign w:val="superscript"/>
        </w:rPr>
        <w:t>13</w:t>
      </w:r>
      <w:r w:rsidRPr="00C63EE1">
        <w:t xml:space="preserve">C: </w:t>
      </w:r>
      <w:r>
        <w:t>2 x 129.90,</w:t>
      </w:r>
      <w:r w:rsidRPr="00C63EE1">
        <w:t xml:space="preserve"> 31.9</w:t>
      </w:r>
      <w:r>
        <w:t>3</w:t>
      </w:r>
      <w:r w:rsidRPr="00C63EE1">
        <w:t>,</w:t>
      </w:r>
      <w:r>
        <w:t xml:space="preserve"> 31.91,</w:t>
      </w:r>
      <w:r w:rsidRPr="00C63EE1">
        <w:t xml:space="preserve"> </w:t>
      </w:r>
      <w:r w:rsidR="00114097">
        <w:t xml:space="preserve">2 x </w:t>
      </w:r>
      <w:r>
        <w:t>29.7</w:t>
      </w:r>
      <w:r w:rsidR="00114097">
        <w:t>8</w:t>
      </w:r>
      <w:r>
        <w:t>, 29.</w:t>
      </w:r>
      <w:r w:rsidR="00114097">
        <w:t>69</w:t>
      </w:r>
      <w:r>
        <w:t xml:space="preserve">, </w:t>
      </w:r>
      <w:r w:rsidR="00114097">
        <w:t>2 x 29.66</w:t>
      </w:r>
      <w:r>
        <w:t>, 29.5</w:t>
      </w:r>
      <w:r w:rsidR="00114097">
        <w:t>7</w:t>
      </w:r>
      <w:r>
        <w:t>,</w:t>
      </w:r>
      <w:r w:rsidR="00114097">
        <w:t xml:space="preserve"> 29.53,</w:t>
      </w:r>
      <w:r>
        <w:t xml:space="preserve"> 29.36, </w:t>
      </w:r>
      <w:r w:rsidR="00114097">
        <w:t xml:space="preserve">3 x </w:t>
      </w:r>
      <w:r>
        <w:t>29.3</w:t>
      </w:r>
      <w:r w:rsidR="00114097">
        <w:t>2</w:t>
      </w:r>
      <w:r>
        <w:t xml:space="preserve">, 2 x 27.21, </w:t>
      </w:r>
      <w:r w:rsidR="00114097">
        <w:t xml:space="preserve">2 x </w:t>
      </w:r>
      <w:r w:rsidRPr="00C63EE1">
        <w:t>2</w:t>
      </w:r>
      <w:r>
        <w:t xml:space="preserve">2.69, </w:t>
      </w:r>
      <w:r w:rsidR="00114097">
        <w:t xml:space="preserve">2 x </w:t>
      </w:r>
      <w:r>
        <w:t>14.11.</w:t>
      </w:r>
    </w:p>
    <w:p w14:paraId="4A83DF79" w14:textId="19FBF4CF" w:rsidR="00114097" w:rsidRPr="00112A38" w:rsidRDefault="00114097" w:rsidP="00114097">
      <w:pPr>
        <w:rPr>
          <w:b/>
          <w:bCs/>
        </w:rPr>
      </w:pPr>
      <w:r w:rsidRPr="00112A38">
        <w:rPr>
          <w:b/>
          <w:bCs/>
        </w:rPr>
        <w:t>Compound 18</w:t>
      </w:r>
      <w:r w:rsidR="00112A38" w:rsidRPr="00112A38">
        <w:rPr>
          <w:b/>
          <w:bCs/>
        </w:rPr>
        <w:t>:</w:t>
      </w:r>
    </w:p>
    <w:p w14:paraId="4021029E" w14:textId="17082BC8" w:rsidR="00114097" w:rsidRDefault="00114097" w:rsidP="00114097">
      <w:r w:rsidRPr="004544CB">
        <w:rPr>
          <w:vertAlign w:val="superscript"/>
        </w:rPr>
        <w:t>1</w:t>
      </w:r>
      <w:r>
        <w:t>H: 5.35 (br t, 4.</w:t>
      </w:r>
      <w:r w:rsidR="00672B7A">
        <w:t>9</w:t>
      </w:r>
      <w:r>
        <w:t xml:space="preserve"> Hz, 2H), 2.0</w:t>
      </w:r>
      <w:r w:rsidR="00672B7A">
        <w:t>1</w:t>
      </w:r>
      <w:r>
        <w:t xml:space="preserve"> (m, 4H), 1.24-1.36 (m, 3</w:t>
      </w:r>
      <w:r w:rsidR="00672B7A">
        <w:t>2</w:t>
      </w:r>
      <w:r>
        <w:t>H), 0.88 (br t, 7.1 Hz, 6H).</w:t>
      </w:r>
    </w:p>
    <w:p w14:paraId="4051E4F7" w14:textId="77777777" w:rsidR="00672B7A" w:rsidRDefault="00672B7A" w:rsidP="00672B7A">
      <w:r w:rsidRPr="00C63EE1">
        <w:rPr>
          <w:vertAlign w:val="superscript"/>
        </w:rPr>
        <w:t>13</w:t>
      </w:r>
      <w:r w:rsidRPr="00C63EE1">
        <w:t xml:space="preserve">C: </w:t>
      </w:r>
      <w:r>
        <w:t>2 x 129.90,</w:t>
      </w:r>
      <w:r w:rsidRPr="00C63EE1">
        <w:t xml:space="preserve"> 31.9</w:t>
      </w:r>
      <w:r>
        <w:t>2</w:t>
      </w:r>
      <w:r w:rsidRPr="00C63EE1">
        <w:t>,</w:t>
      </w:r>
      <w:r>
        <w:t xml:space="preserve"> 31.91,</w:t>
      </w:r>
      <w:r w:rsidRPr="00C63EE1">
        <w:t xml:space="preserve"> </w:t>
      </w:r>
      <w:r>
        <w:t xml:space="preserve">2 x 29.77, 3 x 29.69, 2 x 29.65, 29.56, 29.52, 29.36, 3 x 29.32, 2 x 27.20, 2 x </w:t>
      </w:r>
      <w:r w:rsidRPr="00C63EE1">
        <w:t>2</w:t>
      </w:r>
      <w:r>
        <w:t>2.68, 2 x 14.10.</w:t>
      </w:r>
    </w:p>
    <w:p w14:paraId="5B1E466C" w14:textId="71EB5D59" w:rsidR="00672B7A" w:rsidRPr="00112A38" w:rsidRDefault="00672B7A" w:rsidP="00672B7A">
      <w:pPr>
        <w:rPr>
          <w:b/>
          <w:bCs/>
        </w:rPr>
      </w:pPr>
      <w:r w:rsidRPr="00112A38">
        <w:rPr>
          <w:b/>
          <w:bCs/>
        </w:rPr>
        <w:t>Compound 19</w:t>
      </w:r>
      <w:r w:rsidR="00112A38" w:rsidRPr="00112A38">
        <w:rPr>
          <w:b/>
          <w:bCs/>
        </w:rPr>
        <w:t>:</w:t>
      </w:r>
    </w:p>
    <w:p w14:paraId="26916495" w14:textId="599AB810" w:rsidR="00672B7A" w:rsidRDefault="00672B7A" w:rsidP="00672B7A">
      <w:r w:rsidRPr="004544CB">
        <w:rPr>
          <w:vertAlign w:val="superscript"/>
        </w:rPr>
        <w:t>1</w:t>
      </w:r>
      <w:r>
        <w:t>H: 5.35 (br t, 4.7 Hz, 2H), 2.02 (m, 4H), 1.24-1.36 (m, 34H), 0.88 (br t, 7.2 Hz, 6H).</w:t>
      </w:r>
    </w:p>
    <w:p w14:paraId="32CC6A24" w14:textId="42C33407" w:rsidR="00672B7A" w:rsidRDefault="00672B7A" w:rsidP="00672B7A">
      <w:r w:rsidRPr="00C63EE1">
        <w:rPr>
          <w:vertAlign w:val="superscript"/>
        </w:rPr>
        <w:t>13</w:t>
      </w:r>
      <w:r w:rsidRPr="00C63EE1">
        <w:t xml:space="preserve">C: </w:t>
      </w:r>
      <w:r>
        <w:t>2 x 129.90,</w:t>
      </w:r>
      <w:r w:rsidRPr="00C63EE1">
        <w:t xml:space="preserve"> 31.9</w:t>
      </w:r>
      <w:r>
        <w:t>2</w:t>
      </w:r>
      <w:r w:rsidRPr="00C63EE1">
        <w:t>,</w:t>
      </w:r>
      <w:r>
        <w:t xml:space="preserve"> 31.91,</w:t>
      </w:r>
      <w:r w:rsidRPr="00C63EE1">
        <w:t xml:space="preserve"> </w:t>
      </w:r>
      <w:r>
        <w:t xml:space="preserve">2 x 29.77, 5 x 29.69, 2 x 29.66, 29.56, 29.52, 29.36, 3 x 29.32, 2 x 27.21, 2 x </w:t>
      </w:r>
      <w:r w:rsidRPr="00C63EE1">
        <w:t>2</w:t>
      </w:r>
      <w:r>
        <w:t>2.68, 2 x 14.10.</w:t>
      </w:r>
    </w:p>
    <w:p w14:paraId="11777D09" w14:textId="6D69095A" w:rsidR="00307914" w:rsidRPr="00112A38" w:rsidRDefault="00307914" w:rsidP="00307914">
      <w:pPr>
        <w:rPr>
          <w:b/>
          <w:bCs/>
        </w:rPr>
      </w:pPr>
      <w:r w:rsidRPr="00112A38">
        <w:rPr>
          <w:b/>
          <w:bCs/>
        </w:rPr>
        <w:lastRenderedPageBreak/>
        <w:t>Compound 20</w:t>
      </w:r>
      <w:r w:rsidR="00112A38" w:rsidRPr="00112A38">
        <w:rPr>
          <w:b/>
          <w:bCs/>
        </w:rPr>
        <w:t>:</w:t>
      </w:r>
    </w:p>
    <w:p w14:paraId="30047C57" w14:textId="77777777" w:rsidR="00307914" w:rsidRDefault="00307914" w:rsidP="00307914">
      <w:r w:rsidRPr="004544CB">
        <w:rPr>
          <w:vertAlign w:val="superscript"/>
        </w:rPr>
        <w:t>1</w:t>
      </w:r>
      <w:r>
        <w:t>H: 5.35 (br t, 4.8 Hz, 2H), 2.02 (m, 4H), 1.24-1.35 (m, 36H), 0.88 (br t, 7.1 Hz, 6H).</w:t>
      </w:r>
    </w:p>
    <w:p w14:paraId="3722E6AE" w14:textId="77777777" w:rsidR="00307914" w:rsidRDefault="00307914" w:rsidP="00307914">
      <w:r w:rsidRPr="00C63EE1">
        <w:rPr>
          <w:vertAlign w:val="superscript"/>
        </w:rPr>
        <w:t>13</w:t>
      </w:r>
      <w:r w:rsidRPr="00C63EE1">
        <w:t xml:space="preserve">C: </w:t>
      </w:r>
      <w:r>
        <w:t>2 x 129.90,</w:t>
      </w:r>
      <w:r w:rsidRPr="00C63EE1">
        <w:t xml:space="preserve"> 31.9</w:t>
      </w:r>
      <w:r>
        <w:t>3</w:t>
      </w:r>
      <w:r w:rsidRPr="00C63EE1">
        <w:t>,</w:t>
      </w:r>
      <w:r>
        <w:t xml:space="preserve"> 31.91,</w:t>
      </w:r>
      <w:r w:rsidRPr="00C63EE1">
        <w:t xml:space="preserve"> </w:t>
      </w:r>
      <w:r>
        <w:t xml:space="preserve">2 x 29.78, 7 x 29.69, 2 x 29.66, 29.57, 29.53, 29.36, 3 x 29.32, 2 x 27.21, 2 x </w:t>
      </w:r>
      <w:r w:rsidRPr="00C63EE1">
        <w:t>2</w:t>
      </w:r>
      <w:r>
        <w:t>2.69, 2 x 14.11.</w:t>
      </w:r>
    </w:p>
    <w:p w14:paraId="50F86937" w14:textId="7198C2CB" w:rsidR="00307914" w:rsidRPr="00112A38" w:rsidRDefault="00307914" w:rsidP="00307914">
      <w:pPr>
        <w:rPr>
          <w:b/>
          <w:bCs/>
        </w:rPr>
      </w:pPr>
      <w:r w:rsidRPr="00112A38">
        <w:rPr>
          <w:b/>
          <w:bCs/>
        </w:rPr>
        <w:t>Compound 21</w:t>
      </w:r>
      <w:r w:rsidR="00112A38" w:rsidRPr="00112A38">
        <w:rPr>
          <w:b/>
          <w:bCs/>
        </w:rPr>
        <w:t>:</w:t>
      </w:r>
    </w:p>
    <w:p w14:paraId="64E9522C" w14:textId="29409BC7" w:rsidR="00307914" w:rsidRDefault="00307914" w:rsidP="00307914">
      <w:r w:rsidRPr="004544CB">
        <w:rPr>
          <w:vertAlign w:val="superscript"/>
        </w:rPr>
        <w:t>1</w:t>
      </w:r>
      <w:r>
        <w:t>H: 5.35 (br t, 4.</w:t>
      </w:r>
      <w:r w:rsidR="00D06738">
        <w:t>7</w:t>
      </w:r>
      <w:r>
        <w:t xml:space="preserve"> Hz, 2H), 2.02 (m, 4H), 1.24-1.35 (m, 3</w:t>
      </w:r>
      <w:r w:rsidR="00D06738">
        <w:t>8</w:t>
      </w:r>
      <w:r>
        <w:t>H), 0.88 (br t, 7.</w:t>
      </w:r>
      <w:r w:rsidR="00D06738">
        <w:t>0</w:t>
      </w:r>
      <w:r>
        <w:t xml:space="preserve"> Hz, 6H).</w:t>
      </w:r>
    </w:p>
    <w:p w14:paraId="6602511A" w14:textId="7A16F881" w:rsidR="00307914" w:rsidRDefault="00307914" w:rsidP="00307914">
      <w:r w:rsidRPr="00C63EE1">
        <w:rPr>
          <w:vertAlign w:val="superscript"/>
        </w:rPr>
        <w:t>13</w:t>
      </w:r>
      <w:r w:rsidRPr="00C63EE1">
        <w:t xml:space="preserve">C: </w:t>
      </w:r>
      <w:r>
        <w:t>2 x 129.90,</w:t>
      </w:r>
      <w:r w:rsidRPr="00C63EE1">
        <w:t xml:space="preserve"> 31.9</w:t>
      </w:r>
      <w:r w:rsidR="00D06738">
        <w:t>2</w:t>
      </w:r>
      <w:r w:rsidRPr="00C63EE1">
        <w:t>,</w:t>
      </w:r>
      <w:r>
        <w:t xml:space="preserve"> 31.91,</w:t>
      </w:r>
      <w:r w:rsidRPr="00C63EE1">
        <w:t xml:space="preserve"> </w:t>
      </w:r>
      <w:r>
        <w:t>2 x 29.7</w:t>
      </w:r>
      <w:r w:rsidR="00D06738">
        <w:t>7</w:t>
      </w:r>
      <w:r>
        <w:t xml:space="preserve">, </w:t>
      </w:r>
      <w:r w:rsidR="00D06738">
        <w:t>9</w:t>
      </w:r>
      <w:r>
        <w:t xml:space="preserve"> x 29.69, 2 x 29.6</w:t>
      </w:r>
      <w:r w:rsidR="00D06738">
        <w:t>5</w:t>
      </w:r>
      <w:r>
        <w:t>, 29.5</w:t>
      </w:r>
      <w:r w:rsidR="00D06738">
        <w:t>6</w:t>
      </w:r>
      <w:r>
        <w:t>, 29.5</w:t>
      </w:r>
      <w:r w:rsidR="00D06738">
        <w:t>2</w:t>
      </w:r>
      <w:r>
        <w:t>, 29.36, 3 x 29.32, 2 x 27.2</w:t>
      </w:r>
      <w:r w:rsidR="00D06738">
        <w:t>0</w:t>
      </w:r>
      <w:r>
        <w:t xml:space="preserve">, 2 x </w:t>
      </w:r>
      <w:r w:rsidRPr="00C63EE1">
        <w:t>2</w:t>
      </w:r>
      <w:r>
        <w:t>2.6</w:t>
      </w:r>
      <w:r w:rsidR="00D06738">
        <w:t>8</w:t>
      </w:r>
      <w:r>
        <w:t>, 2 x 14.11.</w:t>
      </w:r>
    </w:p>
    <w:p w14:paraId="5A3CFE9A" w14:textId="0C75E4C1" w:rsidR="00D06738" w:rsidRPr="00112A38" w:rsidRDefault="00D06738" w:rsidP="00D06738">
      <w:pPr>
        <w:rPr>
          <w:b/>
          <w:bCs/>
        </w:rPr>
      </w:pPr>
      <w:r w:rsidRPr="00112A38">
        <w:rPr>
          <w:b/>
          <w:bCs/>
        </w:rPr>
        <w:t>Compound 22</w:t>
      </w:r>
      <w:r w:rsidR="00112A38" w:rsidRPr="00112A38">
        <w:rPr>
          <w:b/>
          <w:bCs/>
        </w:rPr>
        <w:t>:</w:t>
      </w:r>
    </w:p>
    <w:p w14:paraId="71003342" w14:textId="438D2CCE" w:rsidR="00D06738" w:rsidRDefault="00D06738" w:rsidP="00D06738">
      <w:r w:rsidRPr="004544CB">
        <w:rPr>
          <w:vertAlign w:val="superscript"/>
        </w:rPr>
        <w:t>1</w:t>
      </w:r>
      <w:r>
        <w:t xml:space="preserve">H: 5.35 (br t, 4.7 Hz, 2H), 2.02 (m, 4H), 1.24-1.37 (m, </w:t>
      </w:r>
      <w:r w:rsidR="00A8676C">
        <w:t>2</w:t>
      </w:r>
      <w:r>
        <w:t>8H), 0.88 (br t, 7.1 Hz, 6H).</w:t>
      </w:r>
    </w:p>
    <w:p w14:paraId="2FBB5899" w14:textId="3074E57C" w:rsidR="00D06738" w:rsidRDefault="00D06738" w:rsidP="00D06738">
      <w:r w:rsidRPr="00C63EE1">
        <w:rPr>
          <w:vertAlign w:val="superscript"/>
        </w:rPr>
        <w:t>13</w:t>
      </w:r>
      <w:r w:rsidRPr="00C63EE1">
        <w:t xml:space="preserve">C: </w:t>
      </w:r>
      <w:r>
        <w:t>2 x 129.90,</w:t>
      </w:r>
      <w:r w:rsidRPr="00C63EE1">
        <w:t xml:space="preserve"> 31.9</w:t>
      </w:r>
      <w:r>
        <w:t>2</w:t>
      </w:r>
      <w:r w:rsidRPr="00C63EE1">
        <w:t>,</w:t>
      </w:r>
      <w:r>
        <w:t xml:space="preserve"> 31.91,</w:t>
      </w:r>
      <w:r w:rsidRPr="00C63EE1">
        <w:t xml:space="preserve"> </w:t>
      </w:r>
      <w:r>
        <w:t xml:space="preserve">29.78, 29.69, 2 x 29.65, 29.56, 29.52, 29.36, 2 x 29.32, 2 x 27.22, 2 x </w:t>
      </w:r>
      <w:r w:rsidRPr="00C63EE1">
        <w:t>2</w:t>
      </w:r>
      <w:r>
        <w:t>2.69, 2 x 14.11.</w:t>
      </w:r>
    </w:p>
    <w:p w14:paraId="78F216AA" w14:textId="21D56F18" w:rsidR="00A8676C" w:rsidRPr="00112A38" w:rsidRDefault="00A8676C" w:rsidP="00D06738">
      <w:pPr>
        <w:rPr>
          <w:b/>
          <w:bCs/>
        </w:rPr>
      </w:pPr>
      <w:r w:rsidRPr="00112A38">
        <w:rPr>
          <w:b/>
          <w:bCs/>
        </w:rPr>
        <w:t>Compound 23</w:t>
      </w:r>
      <w:r w:rsidR="00112A38" w:rsidRPr="00112A38">
        <w:rPr>
          <w:b/>
          <w:bCs/>
        </w:rPr>
        <w:t>:</w:t>
      </w:r>
    </w:p>
    <w:p w14:paraId="2DB2242D" w14:textId="10C4CC1E" w:rsidR="00A8676C" w:rsidRDefault="00A8676C" w:rsidP="00A8676C">
      <w:r w:rsidRPr="004544CB">
        <w:rPr>
          <w:vertAlign w:val="superscript"/>
        </w:rPr>
        <w:t>1</w:t>
      </w:r>
      <w:r>
        <w:t>H: 5.35 (br t, 4.8 Hz, 2H), 2.02 (m, 4H), 1.23-1.37 (m, 30H), 0.89 (t, 7.0 Hz, 3H), 0.88 (t, 7.0 Hz, 3H).</w:t>
      </w:r>
    </w:p>
    <w:p w14:paraId="26228D51" w14:textId="47EE2415" w:rsidR="00D02655" w:rsidRDefault="00A8676C" w:rsidP="00A8676C">
      <w:r w:rsidRPr="00C63EE1">
        <w:rPr>
          <w:vertAlign w:val="superscript"/>
        </w:rPr>
        <w:t>13</w:t>
      </w:r>
      <w:r w:rsidRPr="00C63EE1">
        <w:t xml:space="preserve">C: </w:t>
      </w:r>
      <w:r>
        <w:t>2 x 129.90,</w:t>
      </w:r>
      <w:r w:rsidRPr="00C63EE1">
        <w:t xml:space="preserve"> </w:t>
      </w:r>
      <w:r>
        <w:t xml:space="preserve">2 x </w:t>
      </w:r>
      <w:r w:rsidRPr="00C63EE1">
        <w:t>31.9</w:t>
      </w:r>
      <w:r>
        <w:t>2,</w:t>
      </w:r>
      <w:r w:rsidRPr="00C63EE1">
        <w:t xml:space="preserve"> </w:t>
      </w:r>
      <w:r>
        <w:t xml:space="preserve">29.78, 29.75, 5 x 29.65-29.69, 29.56, 29.52, 29.35, 29.31, 2 x 27.22, </w:t>
      </w:r>
      <w:r w:rsidRPr="00C63EE1">
        <w:t>2</w:t>
      </w:r>
      <w:r>
        <w:t>2.69, 22.66,14.11, 14.09.</w:t>
      </w:r>
    </w:p>
    <w:p w14:paraId="1E3FA588" w14:textId="1413C14A" w:rsidR="00AB69B3" w:rsidRPr="00112A38" w:rsidRDefault="00AB69B3" w:rsidP="00AB69B3">
      <w:pPr>
        <w:rPr>
          <w:b/>
          <w:bCs/>
        </w:rPr>
      </w:pPr>
      <w:r w:rsidRPr="00112A38">
        <w:rPr>
          <w:b/>
          <w:bCs/>
        </w:rPr>
        <w:t>Compound 24</w:t>
      </w:r>
      <w:r w:rsidR="00112A38" w:rsidRPr="00112A38">
        <w:rPr>
          <w:b/>
          <w:bCs/>
        </w:rPr>
        <w:t>:</w:t>
      </w:r>
    </w:p>
    <w:p w14:paraId="0ABE1818" w14:textId="1E9BFAD2" w:rsidR="00AB69B3" w:rsidRDefault="00AB69B3" w:rsidP="00AB69B3">
      <w:r w:rsidRPr="004544CB">
        <w:rPr>
          <w:vertAlign w:val="superscript"/>
        </w:rPr>
        <w:t>1</w:t>
      </w:r>
      <w:r>
        <w:t>H: 5.35 (br t, 4.6 Hz, 2H), 2.01 (m, 4H), 1.23-1.37 (m, 32H), 0.88 (br t, 7.0 Hz, 6H).</w:t>
      </w:r>
    </w:p>
    <w:p w14:paraId="39AF0159" w14:textId="5D0F5F6D" w:rsidR="00AB69B3" w:rsidRDefault="00AB69B3" w:rsidP="00AB69B3">
      <w:r w:rsidRPr="00C63EE1">
        <w:rPr>
          <w:vertAlign w:val="superscript"/>
        </w:rPr>
        <w:t>13</w:t>
      </w:r>
      <w:r w:rsidRPr="00C63EE1">
        <w:t xml:space="preserve">C: </w:t>
      </w:r>
      <w:r>
        <w:t>2 x 129.90,</w:t>
      </w:r>
      <w:r w:rsidRPr="00C63EE1">
        <w:t xml:space="preserve"> </w:t>
      </w:r>
      <w:r>
        <w:t xml:space="preserve">2 x </w:t>
      </w:r>
      <w:r w:rsidRPr="00C63EE1">
        <w:t>31.9</w:t>
      </w:r>
      <w:r>
        <w:t>2,</w:t>
      </w:r>
      <w:r w:rsidRPr="00C63EE1">
        <w:t xml:space="preserve"> </w:t>
      </w:r>
      <w:r>
        <w:t xml:space="preserve">2 x 29.78, 29.69, 4 x 29.66, 2 x 29.56, 2 x 29.36, 2 x 29.32, 2 x 27.21, 2 x </w:t>
      </w:r>
      <w:r w:rsidRPr="00C63EE1">
        <w:t>2</w:t>
      </w:r>
      <w:r>
        <w:t>2.69, 2 x 14.11.</w:t>
      </w:r>
    </w:p>
    <w:p w14:paraId="5DC12BB7" w14:textId="54EAF7FE" w:rsidR="00AB69B3" w:rsidRPr="00112A38" w:rsidRDefault="00AB69B3" w:rsidP="00AB69B3">
      <w:pPr>
        <w:rPr>
          <w:b/>
          <w:bCs/>
        </w:rPr>
      </w:pPr>
      <w:r w:rsidRPr="00112A38">
        <w:rPr>
          <w:b/>
          <w:bCs/>
        </w:rPr>
        <w:t>Compound 25</w:t>
      </w:r>
      <w:r w:rsidR="00112A38" w:rsidRPr="00112A38">
        <w:rPr>
          <w:b/>
          <w:bCs/>
        </w:rPr>
        <w:t>:</w:t>
      </w:r>
    </w:p>
    <w:p w14:paraId="56B6E0BF" w14:textId="4707556E" w:rsidR="00AB69B3" w:rsidRDefault="00AB69B3" w:rsidP="00AB69B3">
      <w:r w:rsidRPr="004544CB">
        <w:rPr>
          <w:vertAlign w:val="superscript"/>
        </w:rPr>
        <w:t>1</w:t>
      </w:r>
      <w:r>
        <w:t>H: 5.35 (br t, 4.7 Hz, 2H), 2.01 (m, 4H), 1.23-1.37 (m, 34H), 0.88 (br t, 7.</w:t>
      </w:r>
      <w:r w:rsidR="001F20C0">
        <w:t>1</w:t>
      </w:r>
      <w:r>
        <w:t xml:space="preserve"> Hz, 6H).</w:t>
      </w:r>
    </w:p>
    <w:p w14:paraId="40D8F45A" w14:textId="5FF35548" w:rsidR="00AB69B3" w:rsidRDefault="00AB69B3" w:rsidP="00AB69B3">
      <w:r w:rsidRPr="00C63EE1">
        <w:rPr>
          <w:vertAlign w:val="superscript"/>
        </w:rPr>
        <w:t>13</w:t>
      </w:r>
      <w:r w:rsidRPr="00C63EE1">
        <w:t xml:space="preserve">C: </w:t>
      </w:r>
      <w:r>
        <w:t>2 x 129.90,</w:t>
      </w:r>
      <w:r w:rsidRPr="00C63EE1">
        <w:t xml:space="preserve"> </w:t>
      </w:r>
      <w:r>
        <w:t xml:space="preserve">2 x </w:t>
      </w:r>
      <w:r w:rsidRPr="00C63EE1">
        <w:t>31.9</w:t>
      </w:r>
      <w:r w:rsidR="001F20C0">
        <w:t>3</w:t>
      </w:r>
      <w:r>
        <w:t>,</w:t>
      </w:r>
      <w:r w:rsidRPr="00C63EE1">
        <w:t xml:space="preserve"> </w:t>
      </w:r>
      <w:r>
        <w:t xml:space="preserve">2 x 29.78, </w:t>
      </w:r>
      <w:r w:rsidR="001F20C0">
        <w:t xml:space="preserve">2 x </w:t>
      </w:r>
      <w:r>
        <w:t xml:space="preserve">29.69, </w:t>
      </w:r>
      <w:r w:rsidR="001F20C0">
        <w:t>5</w:t>
      </w:r>
      <w:r>
        <w:t xml:space="preserve"> x 29.66, 2 x 29.56, 2 x 29.36, 2 x 29.32, 2 x 27.21, 2 x </w:t>
      </w:r>
      <w:r w:rsidRPr="00C63EE1">
        <w:t>2</w:t>
      </w:r>
      <w:r>
        <w:t>2.69, 2 x 14.11.</w:t>
      </w:r>
    </w:p>
    <w:p w14:paraId="576D03C0" w14:textId="5538A962" w:rsidR="001F20C0" w:rsidRPr="00112A38" w:rsidRDefault="001F20C0" w:rsidP="001F20C0">
      <w:pPr>
        <w:rPr>
          <w:b/>
          <w:bCs/>
        </w:rPr>
      </w:pPr>
      <w:r w:rsidRPr="00112A38">
        <w:rPr>
          <w:b/>
          <w:bCs/>
        </w:rPr>
        <w:t>Compound 26</w:t>
      </w:r>
      <w:r w:rsidR="00112A38" w:rsidRPr="00112A38">
        <w:rPr>
          <w:b/>
          <w:bCs/>
        </w:rPr>
        <w:t>:</w:t>
      </w:r>
    </w:p>
    <w:p w14:paraId="0C35C667" w14:textId="41F6F15F" w:rsidR="001F20C0" w:rsidRDefault="001F20C0" w:rsidP="001F20C0">
      <w:r w:rsidRPr="004544CB">
        <w:rPr>
          <w:vertAlign w:val="superscript"/>
        </w:rPr>
        <w:t>1</w:t>
      </w:r>
      <w:r>
        <w:t>H: 5.35 (br t, 4.9 Hz, 2H), 2.02 (m, 4H), 1.23-1.36 (m, 36H), 0.89 (t, 6.9 Hz, 3H), 0.88 (t, 6.9 Hz, 3H).</w:t>
      </w:r>
    </w:p>
    <w:p w14:paraId="0609153E" w14:textId="3A9E017E" w:rsidR="004D44D6" w:rsidRDefault="001F20C0" w:rsidP="001F20C0">
      <w:r w:rsidRPr="00C63EE1">
        <w:rPr>
          <w:vertAlign w:val="superscript"/>
        </w:rPr>
        <w:t>13</w:t>
      </w:r>
      <w:r w:rsidRPr="00C63EE1">
        <w:t xml:space="preserve">C: </w:t>
      </w:r>
      <w:r>
        <w:t>2 x 129.90,</w:t>
      </w:r>
      <w:r w:rsidRPr="00C63EE1">
        <w:t xml:space="preserve"> </w:t>
      </w:r>
      <w:r>
        <w:t xml:space="preserve">2 x </w:t>
      </w:r>
      <w:r w:rsidRPr="00C63EE1">
        <w:t>31.9</w:t>
      </w:r>
      <w:r>
        <w:t>3,</w:t>
      </w:r>
      <w:r w:rsidRPr="00C63EE1">
        <w:t xml:space="preserve"> </w:t>
      </w:r>
      <w:r>
        <w:t xml:space="preserve">2 x 29.78, 9 x 29.66-29.69, 2 x 29.56, 2 x 29.36, 2 x 29.32, 2 x 27.21, 2 x </w:t>
      </w:r>
      <w:r w:rsidRPr="00C63EE1">
        <w:t>2</w:t>
      </w:r>
      <w:r>
        <w:t>2.69, 2 x 14.11.</w:t>
      </w:r>
    </w:p>
    <w:p w14:paraId="5AAC032F" w14:textId="77777777" w:rsidR="004D44D6" w:rsidRDefault="004D44D6">
      <w:pPr>
        <w:spacing w:after="160" w:line="259" w:lineRule="auto"/>
      </w:pPr>
      <w:r>
        <w:br w:type="page"/>
      </w:r>
    </w:p>
    <w:p w14:paraId="33ED8898" w14:textId="77777777" w:rsidR="001F20C0" w:rsidRDefault="001F20C0" w:rsidP="001F20C0"/>
    <w:p w14:paraId="3FDC9F61" w14:textId="79C6F3D5" w:rsidR="001F20C0" w:rsidRPr="00112A38" w:rsidRDefault="001F20C0" w:rsidP="001F20C0">
      <w:pPr>
        <w:rPr>
          <w:b/>
          <w:bCs/>
        </w:rPr>
      </w:pPr>
      <w:r w:rsidRPr="00112A38">
        <w:rPr>
          <w:b/>
          <w:bCs/>
        </w:rPr>
        <w:t>Compound 27</w:t>
      </w:r>
      <w:r w:rsidR="00112A38" w:rsidRPr="00112A38">
        <w:rPr>
          <w:b/>
          <w:bCs/>
        </w:rPr>
        <w:t>:</w:t>
      </w:r>
    </w:p>
    <w:p w14:paraId="0DDB2375" w14:textId="44B344BA" w:rsidR="001F20C0" w:rsidRDefault="001F20C0" w:rsidP="001F20C0">
      <w:r w:rsidRPr="004544CB">
        <w:rPr>
          <w:vertAlign w:val="superscript"/>
        </w:rPr>
        <w:t>1</w:t>
      </w:r>
      <w:r>
        <w:t>H: 5.35 (br t, 4.7 Hz, 2H), 2.01 (m, 4H), 1.24-1.36 (m, 3</w:t>
      </w:r>
      <w:r w:rsidR="00893F27">
        <w:t>8</w:t>
      </w:r>
      <w:r>
        <w:t xml:space="preserve">H), 0.89 (t, 6.9 Hz, 3H), 0.88 (t, </w:t>
      </w:r>
      <w:r w:rsidR="00893F27">
        <w:t>7.1</w:t>
      </w:r>
      <w:r>
        <w:t xml:space="preserve"> Hz, 3H).</w:t>
      </w:r>
    </w:p>
    <w:p w14:paraId="2AEC0377" w14:textId="3EE48C01" w:rsidR="001F20C0" w:rsidRDefault="001F20C0" w:rsidP="001F20C0">
      <w:r w:rsidRPr="00C63EE1">
        <w:rPr>
          <w:vertAlign w:val="superscript"/>
        </w:rPr>
        <w:t>13</w:t>
      </w:r>
      <w:r w:rsidRPr="00C63EE1">
        <w:t xml:space="preserve">C: </w:t>
      </w:r>
      <w:r>
        <w:t>2 x 129.90,</w:t>
      </w:r>
      <w:r w:rsidRPr="00C63EE1">
        <w:t xml:space="preserve"> </w:t>
      </w:r>
      <w:r>
        <w:t xml:space="preserve">2 x </w:t>
      </w:r>
      <w:r w:rsidRPr="00C63EE1">
        <w:t>31.9</w:t>
      </w:r>
      <w:r w:rsidR="00893F27">
        <w:t>2</w:t>
      </w:r>
      <w:r>
        <w:t>,</w:t>
      </w:r>
      <w:r w:rsidRPr="00C63EE1">
        <w:t xml:space="preserve"> </w:t>
      </w:r>
      <w:r>
        <w:t>2 x 29.7</w:t>
      </w:r>
      <w:r w:rsidR="00893F27">
        <w:t>7</w:t>
      </w:r>
      <w:r>
        <w:t xml:space="preserve">, </w:t>
      </w:r>
      <w:r w:rsidR="00893F27">
        <w:t>11</w:t>
      </w:r>
      <w:r>
        <w:t xml:space="preserve"> x 29.66-29.69, 2 x 29.56, 2 x 29.3</w:t>
      </w:r>
      <w:r w:rsidR="00893F27">
        <w:t>5</w:t>
      </w:r>
      <w:r>
        <w:t>, 2 x 29.3</w:t>
      </w:r>
      <w:r w:rsidR="00893F27">
        <w:t>1</w:t>
      </w:r>
      <w:r>
        <w:t>, 2 x 27.2</w:t>
      </w:r>
      <w:r w:rsidR="00893F27">
        <w:t>0</w:t>
      </w:r>
      <w:r>
        <w:t xml:space="preserve">, 2 x </w:t>
      </w:r>
      <w:r w:rsidRPr="00C63EE1">
        <w:t>2</w:t>
      </w:r>
      <w:r>
        <w:t>2.69, 2 x 14.11.</w:t>
      </w:r>
    </w:p>
    <w:p w14:paraId="6000AF37" w14:textId="60852D69" w:rsidR="00893F27" w:rsidRPr="00112A38" w:rsidRDefault="00893F27" w:rsidP="00893F27">
      <w:pPr>
        <w:rPr>
          <w:b/>
          <w:bCs/>
        </w:rPr>
      </w:pPr>
      <w:r w:rsidRPr="00112A38">
        <w:rPr>
          <w:b/>
          <w:bCs/>
        </w:rPr>
        <w:t>Compound 28</w:t>
      </w:r>
      <w:r w:rsidR="00112A38" w:rsidRPr="00112A38">
        <w:rPr>
          <w:b/>
          <w:bCs/>
        </w:rPr>
        <w:t>:</w:t>
      </w:r>
    </w:p>
    <w:p w14:paraId="154EB922" w14:textId="76CF98B4" w:rsidR="00893F27" w:rsidRDefault="00893F27" w:rsidP="00893F27">
      <w:r w:rsidRPr="004544CB">
        <w:rPr>
          <w:vertAlign w:val="superscript"/>
        </w:rPr>
        <w:t>1</w:t>
      </w:r>
      <w:r>
        <w:t>H: 5.35 (br t, 4.8 Hz, 2H), 2.02 (m, 4H), 1.24-1.36 (m, 40H), 0.88 (br t, 7.0 Hz, 6H).</w:t>
      </w:r>
    </w:p>
    <w:p w14:paraId="08211343" w14:textId="3DA4C987" w:rsidR="00B51D35" w:rsidRDefault="00893F27" w:rsidP="00893F27">
      <w:r w:rsidRPr="00C63EE1">
        <w:rPr>
          <w:vertAlign w:val="superscript"/>
        </w:rPr>
        <w:t>13</w:t>
      </w:r>
      <w:r w:rsidRPr="00C63EE1">
        <w:t xml:space="preserve">C: </w:t>
      </w:r>
      <w:r>
        <w:t>2 x 129.90,</w:t>
      </w:r>
      <w:r w:rsidRPr="00C63EE1">
        <w:t xml:space="preserve"> </w:t>
      </w:r>
      <w:r>
        <w:t xml:space="preserve">2 x </w:t>
      </w:r>
      <w:r w:rsidRPr="00C63EE1">
        <w:t>31.9</w:t>
      </w:r>
      <w:r>
        <w:t>3,</w:t>
      </w:r>
      <w:r w:rsidRPr="00C63EE1">
        <w:t xml:space="preserve"> </w:t>
      </w:r>
      <w:r>
        <w:t xml:space="preserve">2 x 29.77, 13 x 29.65-29.70, 2 x 29.56, 2 x 29.36, 2 x 29.32, 2 x 27.20, 2 x </w:t>
      </w:r>
      <w:r w:rsidRPr="00C63EE1">
        <w:t>2</w:t>
      </w:r>
      <w:r>
        <w:t>2.69, 2 x 14.11.</w:t>
      </w:r>
    </w:p>
    <w:p w14:paraId="75D40A38" w14:textId="77777777" w:rsidR="00B51D35" w:rsidRDefault="00B51D35">
      <w:pPr>
        <w:spacing w:after="160" w:line="259" w:lineRule="auto"/>
      </w:pPr>
      <w:r>
        <w:br w:type="page"/>
      </w:r>
    </w:p>
    <w:p w14:paraId="42A13616" w14:textId="006DC1FA" w:rsidR="00893F27" w:rsidRPr="004D44D6" w:rsidRDefault="00B51D35" w:rsidP="00893F27">
      <w:pPr>
        <w:rPr>
          <w:b/>
          <w:bCs/>
          <w:sz w:val="24"/>
          <w:szCs w:val="24"/>
        </w:rPr>
      </w:pPr>
      <w:r w:rsidRPr="004D44D6">
        <w:rPr>
          <w:b/>
          <w:bCs/>
          <w:sz w:val="24"/>
          <w:szCs w:val="24"/>
        </w:rPr>
        <w:lastRenderedPageBreak/>
        <w:t xml:space="preserve">NMR-spectra </w:t>
      </w:r>
    </w:p>
    <w:p w14:paraId="4027BC49" w14:textId="76D16E2A" w:rsidR="00925B76" w:rsidRDefault="00925B76" w:rsidP="00893F27">
      <w:pPr>
        <w:rPr>
          <w:b/>
          <w:bCs/>
        </w:rPr>
      </w:pPr>
      <w:r>
        <w:rPr>
          <w:b/>
          <w:bCs/>
        </w:rPr>
        <w:t xml:space="preserve">Examples of </w:t>
      </w:r>
      <w:r w:rsidR="004A6809" w:rsidRPr="004A6809">
        <w:rPr>
          <w:b/>
          <w:bCs/>
          <w:vertAlign w:val="superscript"/>
        </w:rPr>
        <w:t>1</w:t>
      </w:r>
      <w:r w:rsidR="004A6809">
        <w:rPr>
          <w:b/>
          <w:bCs/>
        </w:rPr>
        <w:t xml:space="preserve">H-NMR </w:t>
      </w:r>
      <w:r>
        <w:rPr>
          <w:b/>
          <w:bCs/>
        </w:rPr>
        <w:t>spectra with expansions of key signals</w:t>
      </w:r>
    </w:p>
    <w:p w14:paraId="1EFE616C" w14:textId="0735FE36" w:rsidR="00925B76" w:rsidRPr="00925B76" w:rsidRDefault="00925B76" w:rsidP="00925B76">
      <w:pPr>
        <w:pStyle w:val="ListParagraph"/>
        <w:numPr>
          <w:ilvl w:val="0"/>
          <w:numId w:val="2"/>
        </w:numPr>
        <w:rPr>
          <w:b/>
          <w:bCs/>
        </w:rPr>
      </w:pPr>
      <w:r w:rsidRPr="00925B76">
        <w:t>(</w:t>
      </w:r>
      <w:r w:rsidRPr="00925B76">
        <w:rPr>
          <w:i/>
          <w:iCs/>
        </w:rPr>
        <w:t>Z</w:t>
      </w:r>
      <w:r w:rsidRPr="00925B76">
        <w:t>)-14-Hexacosenoic acid (</w:t>
      </w:r>
      <w:r>
        <w:rPr>
          <w:b/>
          <w:bCs/>
        </w:rPr>
        <w:t>10</w:t>
      </w:r>
      <w:r w:rsidRPr="00925B76">
        <w:t>)</w:t>
      </w:r>
    </w:p>
    <w:p w14:paraId="66159B56" w14:textId="77A31898" w:rsidR="00925B76" w:rsidRPr="00925B76" w:rsidRDefault="00925B76" w:rsidP="00925B76">
      <w:pPr>
        <w:rPr>
          <w:b/>
          <w:bCs/>
        </w:rPr>
      </w:pPr>
      <w:r>
        <w:rPr>
          <w:b/>
          <w:bCs/>
          <w:noProof/>
          <w14:ligatures w14:val="standardContextual"/>
        </w:rPr>
        <w:drawing>
          <wp:inline distT="0" distB="0" distL="0" distR="0" wp14:anchorId="46F368CB" wp14:editId="3556E4E5">
            <wp:extent cx="5731510" cy="3223895"/>
            <wp:effectExtent l="0" t="0" r="2540" b="0"/>
            <wp:docPr id="1954635929" name="Picture 65"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635929" name="Picture 65" descr="A graph of a graph&#10;&#10;Description automatically generated with medium confidence"/>
                    <pic:cNvPicPr/>
                  </pic:nvPicPr>
                  <pic:blipFill>
                    <a:blip r:embed="rId5">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14:paraId="448E6C7E" w14:textId="7AB98B75" w:rsidR="00925B76" w:rsidRPr="00925B76" w:rsidRDefault="00925B76" w:rsidP="00925B76">
      <w:pPr>
        <w:pStyle w:val="ListParagraph"/>
        <w:numPr>
          <w:ilvl w:val="0"/>
          <w:numId w:val="2"/>
        </w:numPr>
        <w:rPr>
          <w:b/>
          <w:bCs/>
        </w:rPr>
      </w:pPr>
      <w:r w:rsidRPr="00925B76">
        <w:rPr>
          <w:lang w:val="en-US"/>
        </w:rPr>
        <w:t>(</w:t>
      </w:r>
      <w:r w:rsidRPr="00925B76">
        <w:rPr>
          <w:i/>
          <w:iCs/>
          <w:lang w:val="en-US"/>
        </w:rPr>
        <w:t>Z</w:t>
      </w:r>
      <w:r w:rsidRPr="00925B76">
        <w:rPr>
          <w:lang w:val="en-US"/>
        </w:rPr>
        <w:t>)-9-Heneicosene (</w:t>
      </w:r>
      <w:r w:rsidRPr="00925B76">
        <w:rPr>
          <w:b/>
          <w:bCs/>
          <w:lang w:val="en-US"/>
        </w:rPr>
        <w:t>1</w:t>
      </w:r>
      <w:r w:rsidR="00D34379">
        <w:rPr>
          <w:b/>
          <w:bCs/>
          <w:lang w:val="en-US"/>
        </w:rPr>
        <w:t>7</w:t>
      </w:r>
      <w:r w:rsidRPr="00925B76">
        <w:rPr>
          <w:lang w:val="en-US"/>
        </w:rPr>
        <w:t>)</w:t>
      </w:r>
    </w:p>
    <w:p w14:paraId="48D3CD81" w14:textId="73558F8A" w:rsidR="00925B76" w:rsidRPr="00925B76" w:rsidRDefault="00925B76" w:rsidP="00893F27">
      <w:pPr>
        <w:rPr>
          <w:b/>
          <w:bCs/>
        </w:rPr>
      </w:pPr>
      <w:r>
        <w:rPr>
          <w:b/>
          <w:bCs/>
          <w:noProof/>
          <w14:ligatures w14:val="standardContextual"/>
        </w:rPr>
        <w:drawing>
          <wp:inline distT="0" distB="0" distL="0" distR="0" wp14:anchorId="34709AAB" wp14:editId="37AD559E">
            <wp:extent cx="5731510" cy="3223895"/>
            <wp:effectExtent l="0" t="0" r="2540" b="0"/>
            <wp:docPr id="1225190363" name="Picture 64" descr="A diagram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5190363" name="Picture 64" descr="A diagram of a graph&#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14:paraId="733B1EC8" w14:textId="3E18D3EB" w:rsidR="00925B76" w:rsidRDefault="00925B76">
      <w:pPr>
        <w:spacing w:after="160" w:line="259" w:lineRule="auto"/>
        <w:rPr>
          <w:b/>
          <w:bCs/>
          <w:sz w:val="28"/>
          <w:szCs w:val="28"/>
        </w:rPr>
      </w:pPr>
      <w:r>
        <w:rPr>
          <w:b/>
          <w:bCs/>
          <w:sz w:val="28"/>
          <w:szCs w:val="28"/>
        </w:rPr>
        <w:br w:type="page"/>
      </w:r>
    </w:p>
    <w:p w14:paraId="5986C28D" w14:textId="77777777" w:rsidR="00925B76" w:rsidRPr="0089465D" w:rsidRDefault="00925B76" w:rsidP="00893F27">
      <w:pPr>
        <w:rPr>
          <w:b/>
          <w:bCs/>
          <w:sz w:val="28"/>
          <w:szCs w:val="28"/>
        </w:rPr>
      </w:pPr>
    </w:p>
    <w:p w14:paraId="4AFAA2FF" w14:textId="1AAC43C0" w:rsidR="00B51D35" w:rsidRPr="004D44D6" w:rsidRDefault="004A6809" w:rsidP="00893F27">
      <w:pPr>
        <w:rPr>
          <w:b/>
          <w:bCs/>
          <w:sz w:val="24"/>
          <w:szCs w:val="24"/>
        </w:rPr>
      </w:pPr>
      <w:r w:rsidRPr="004D44D6">
        <w:rPr>
          <w:b/>
          <w:bCs/>
          <w:sz w:val="24"/>
          <w:szCs w:val="24"/>
          <w:vertAlign w:val="superscript"/>
        </w:rPr>
        <w:t>1</w:t>
      </w:r>
      <w:r w:rsidRPr="004D44D6">
        <w:rPr>
          <w:b/>
          <w:bCs/>
          <w:sz w:val="24"/>
          <w:szCs w:val="24"/>
        </w:rPr>
        <w:t xml:space="preserve">H and </w:t>
      </w:r>
      <w:r w:rsidRPr="004D44D6">
        <w:rPr>
          <w:b/>
          <w:bCs/>
          <w:sz w:val="24"/>
          <w:szCs w:val="24"/>
          <w:vertAlign w:val="superscript"/>
        </w:rPr>
        <w:t>13</w:t>
      </w:r>
      <w:r w:rsidRPr="004D44D6">
        <w:rPr>
          <w:b/>
          <w:bCs/>
          <w:sz w:val="24"/>
          <w:szCs w:val="24"/>
        </w:rPr>
        <w:t>C-NMR spectra of compounds 1-28</w:t>
      </w:r>
    </w:p>
    <w:p w14:paraId="5A8FA7F0" w14:textId="7D8CCF7E" w:rsidR="00B51D35" w:rsidRDefault="00B51D35" w:rsidP="00893F27">
      <w:pPr>
        <w:rPr>
          <w:b/>
          <w:bCs/>
        </w:rPr>
      </w:pPr>
      <w:r>
        <w:rPr>
          <w:b/>
          <w:bCs/>
        </w:rPr>
        <w:t>Compound 1</w:t>
      </w:r>
    </w:p>
    <w:p w14:paraId="69FCBADD" w14:textId="628825F2" w:rsidR="00B51D35" w:rsidRPr="00B51D35" w:rsidRDefault="00B51D35" w:rsidP="00893F27">
      <w:pPr>
        <w:rPr>
          <w:b/>
          <w:bCs/>
        </w:rPr>
      </w:pPr>
      <w:r>
        <w:rPr>
          <w:b/>
          <w:bCs/>
          <w:noProof/>
          <w14:ligatures w14:val="standardContextual"/>
        </w:rPr>
        <w:drawing>
          <wp:inline distT="0" distB="0" distL="0" distR="0" wp14:anchorId="1C24B292" wp14:editId="612B3794">
            <wp:extent cx="5731510" cy="2439035"/>
            <wp:effectExtent l="0" t="0" r="2540" b="0"/>
            <wp:docPr id="981167602" name="Picture 1" descr="A white background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167602" name="Picture 1" descr="A white background with red and blue line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138C423A" w14:textId="41AA696A" w:rsidR="00E5771E" w:rsidRDefault="00B51D35" w:rsidP="001660EB">
      <w:r>
        <w:rPr>
          <w:noProof/>
          <w14:ligatures w14:val="standardContextual"/>
        </w:rPr>
        <w:drawing>
          <wp:inline distT="0" distB="0" distL="0" distR="0" wp14:anchorId="419AEBFD" wp14:editId="4933BECA">
            <wp:extent cx="5731510" cy="2472690"/>
            <wp:effectExtent l="0" t="0" r="2540" b="3810"/>
            <wp:docPr id="1570700187" name="Picture 3"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700187" name="Picture 3" descr="A graph of a graph&#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9300CB7" w14:textId="77777777" w:rsidR="00B51D35" w:rsidRDefault="00B51D35">
      <w:pPr>
        <w:spacing w:after="160" w:line="259" w:lineRule="auto"/>
        <w:rPr>
          <w:b/>
          <w:bCs/>
        </w:rPr>
      </w:pPr>
      <w:r>
        <w:rPr>
          <w:b/>
          <w:bCs/>
        </w:rPr>
        <w:br w:type="page"/>
      </w:r>
    </w:p>
    <w:p w14:paraId="27A61987" w14:textId="3A116A84" w:rsidR="00B51D35" w:rsidRDefault="00B51D35" w:rsidP="001660EB">
      <w:pPr>
        <w:rPr>
          <w:b/>
          <w:bCs/>
        </w:rPr>
      </w:pPr>
      <w:r w:rsidRPr="00B51D35">
        <w:rPr>
          <w:b/>
          <w:bCs/>
        </w:rPr>
        <w:lastRenderedPageBreak/>
        <w:t>Compound 2</w:t>
      </w:r>
    </w:p>
    <w:p w14:paraId="55CB1FEF" w14:textId="77C01001" w:rsidR="00B51D35" w:rsidRPr="00B51D35" w:rsidRDefault="002745C2" w:rsidP="001660EB">
      <w:pPr>
        <w:rPr>
          <w:b/>
          <w:bCs/>
        </w:rPr>
      </w:pPr>
      <w:r>
        <w:rPr>
          <w:b/>
          <w:bCs/>
          <w:noProof/>
          <w14:ligatures w14:val="standardContextual"/>
        </w:rPr>
        <w:drawing>
          <wp:inline distT="0" distB="0" distL="0" distR="0" wp14:anchorId="1E32F97D" wp14:editId="61710E05">
            <wp:extent cx="5731510" cy="2439035"/>
            <wp:effectExtent l="0" t="0" r="2540" b="0"/>
            <wp:docPr id="967042763" name="Picture 9"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042763" name="Picture 9" descr="A white background with red and blue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09B684CD" w14:textId="6B24A388" w:rsidR="00B51D35" w:rsidRDefault="00B51D35" w:rsidP="001660EB">
      <w:r>
        <w:rPr>
          <w:noProof/>
          <w14:ligatures w14:val="standardContextual"/>
        </w:rPr>
        <w:drawing>
          <wp:inline distT="0" distB="0" distL="0" distR="0" wp14:anchorId="68F8984F" wp14:editId="5D535858">
            <wp:extent cx="5731510" cy="2439035"/>
            <wp:effectExtent l="0" t="0" r="2540" b="0"/>
            <wp:docPr id="1580262297" name="Picture 5" descr="A graph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262297" name="Picture 5" descr="A graph with red and blue lines&#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77A275B0" w14:textId="77777777" w:rsidR="00B51D35" w:rsidRDefault="00B51D35">
      <w:pPr>
        <w:spacing w:after="160" w:line="259" w:lineRule="auto"/>
      </w:pPr>
      <w:r>
        <w:br w:type="page"/>
      </w:r>
    </w:p>
    <w:p w14:paraId="7EADC327" w14:textId="16E4BC5B" w:rsidR="00B51D35" w:rsidRDefault="00B51D35" w:rsidP="001660EB">
      <w:pPr>
        <w:rPr>
          <w:b/>
          <w:bCs/>
        </w:rPr>
      </w:pPr>
      <w:r w:rsidRPr="00B51D35">
        <w:rPr>
          <w:b/>
          <w:bCs/>
        </w:rPr>
        <w:lastRenderedPageBreak/>
        <w:t>Compound 3</w:t>
      </w:r>
    </w:p>
    <w:p w14:paraId="3CC1B47B" w14:textId="1BFD444B" w:rsidR="00B51D35" w:rsidRPr="00B51D35" w:rsidRDefault="00B51D35" w:rsidP="001660EB">
      <w:pPr>
        <w:rPr>
          <w:b/>
          <w:bCs/>
        </w:rPr>
      </w:pPr>
      <w:r>
        <w:rPr>
          <w:b/>
          <w:bCs/>
          <w:noProof/>
          <w14:ligatures w14:val="standardContextual"/>
        </w:rPr>
        <w:drawing>
          <wp:inline distT="0" distB="0" distL="0" distR="0" wp14:anchorId="5E31BBCC" wp14:editId="279D6C60">
            <wp:extent cx="5731510" cy="2472690"/>
            <wp:effectExtent l="0" t="0" r="2540" b="3810"/>
            <wp:docPr id="391905121" name="Picture 6" descr="A white background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905121" name="Picture 6" descr="A white background with red and blue line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7CA007FC" w14:textId="5EBCE327" w:rsidR="002B3362" w:rsidRDefault="00B51D35" w:rsidP="001660EB">
      <w:r>
        <w:rPr>
          <w:noProof/>
          <w14:ligatures w14:val="standardContextual"/>
        </w:rPr>
        <w:drawing>
          <wp:inline distT="0" distB="0" distL="0" distR="0" wp14:anchorId="5E55721C" wp14:editId="2C5A8497">
            <wp:extent cx="5731510" cy="2472690"/>
            <wp:effectExtent l="0" t="0" r="2540" b="3810"/>
            <wp:docPr id="1370936706" name="Picture 8" descr="A graph showing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936706" name="Picture 8" descr="A graph showing a number of numbers&#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0F634183" w14:textId="77777777" w:rsidR="002B3362" w:rsidRDefault="002B3362">
      <w:pPr>
        <w:spacing w:after="160" w:line="259" w:lineRule="auto"/>
      </w:pPr>
      <w:r>
        <w:br w:type="page"/>
      </w:r>
    </w:p>
    <w:p w14:paraId="5E4DF9BE" w14:textId="1AC2043A" w:rsidR="002B3362" w:rsidRPr="002B3362" w:rsidRDefault="002B3362" w:rsidP="001660EB">
      <w:pPr>
        <w:rPr>
          <w:b/>
          <w:bCs/>
          <w:noProof/>
          <w14:ligatures w14:val="standardContextual"/>
        </w:rPr>
      </w:pPr>
      <w:r w:rsidRPr="002B3362">
        <w:rPr>
          <w:b/>
          <w:bCs/>
          <w:noProof/>
          <w14:ligatures w14:val="standardContextual"/>
        </w:rPr>
        <w:lastRenderedPageBreak/>
        <w:t>Compound 4</w:t>
      </w:r>
    </w:p>
    <w:p w14:paraId="42415093" w14:textId="3B7DA5CA" w:rsidR="00B51D35" w:rsidRDefault="002B3362" w:rsidP="001660EB">
      <w:r>
        <w:rPr>
          <w:noProof/>
          <w14:ligatures w14:val="standardContextual"/>
        </w:rPr>
        <w:drawing>
          <wp:inline distT="0" distB="0" distL="0" distR="0" wp14:anchorId="5B5F1BF2" wp14:editId="25439291">
            <wp:extent cx="5731510" cy="2472690"/>
            <wp:effectExtent l="0" t="0" r="2540" b="3810"/>
            <wp:docPr id="821801270" name="Picture 10"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801270" name="Picture 10" descr="A white background with red and blue tex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5B025947" w14:textId="0A7A17FB" w:rsidR="002B3362" w:rsidRDefault="002B3362" w:rsidP="001660EB">
      <w:r>
        <w:rPr>
          <w:noProof/>
          <w14:ligatures w14:val="standardContextual"/>
        </w:rPr>
        <w:drawing>
          <wp:inline distT="0" distB="0" distL="0" distR="0" wp14:anchorId="08F69E1A" wp14:editId="7C535DD4">
            <wp:extent cx="5731510" cy="2439035"/>
            <wp:effectExtent l="0" t="0" r="2540" b="0"/>
            <wp:docPr id="146384753" name="Picture 11"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84753" name="Picture 11" descr="A graph showing a graph&#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08902631" w14:textId="1D15D84E" w:rsidR="002B3362" w:rsidRDefault="002B3362">
      <w:pPr>
        <w:spacing w:after="160" w:line="259" w:lineRule="auto"/>
      </w:pPr>
      <w:r>
        <w:br w:type="page"/>
      </w:r>
    </w:p>
    <w:p w14:paraId="6A17EC25" w14:textId="1E98FEB1" w:rsidR="002B3362" w:rsidRDefault="002B3362" w:rsidP="001660EB">
      <w:pPr>
        <w:rPr>
          <w:b/>
          <w:bCs/>
        </w:rPr>
      </w:pPr>
      <w:r w:rsidRPr="002B3362">
        <w:rPr>
          <w:b/>
          <w:bCs/>
        </w:rPr>
        <w:lastRenderedPageBreak/>
        <w:t>Compound 5</w:t>
      </w:r>
    </w:p>
    <w:p w14:paraId="1B3B4695" w14:textId="0972BDB9" w:rsidR="002B3362" w:rsidRPr="002B3362" w:rsidRDefault="002B3362" w:rsidP="001660EB">
      <w:pPr>
        <w:rPr>
          <w:b/>
          <w:bCs/>
        </w:rPr>
      </w:pPr>
      <w:r>
        <w:rPr>
          <w:b/>
          <w:bCs/>
          <w:noProof/>
          <w14:ligatures w14:val="standardContextual"/>
        </w:rPr>
        <w:drawing>
          <wp:inline distT="0" distB="0" distL="0" distR="0" wp14:anchorId="11E521AD" wp14:editId="4508C3FB">
            <wp:extent cx="5731510" cy="2439035"/>
            <wp:effectExtent l="0" t="0" r="2540" b="0"/>
            <wp:docPr id="569666412" name="Picture 12"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666412" name="Picture 12" descr="A white background with red and blue tex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4B31912A" w14:textId="6FB6955D" w:rsidR="002B3362" w:rsidRDefault="002B3362" w:rsidP="001660EB">
      <w:r>
        <w:rPr>
          <w:noProof/>
          <w14:ligatures w14:val="standardContextual"/>
        </w:rPr>
        <w:drawing>
          <wp:inline distT="0" distB="0" distL="0" distR="0" wp14:anchorId="28C2453C" wp14:editId="1149532E">
            <wp:extent cx="5731510" cy="2472690"/>
            <wp:effectExtent l="0" t="0" r="2540" b="3810"/>
            <wp:docPr id="1128154655" name="Picture 14" descr="A graph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154655" name="Picture 14" descr="A graph with red and blue lines&#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A8D00A7" w14:textId="77777777" w:rsidR="002B3362" w:rsidRDefault="002B3362">
      <w:pPr>
        <w:spacing w:after="160" w:line="259" w:lineRule="auto"/>
      </w:pPr>
      <w:r>
        <w:br w:type="page"/>
      </w:r>
    </w:p>
    <w:p w14:paraId="2B1F6D73" w14:textId="16900251" w:rsidR="002B3362" w:rsidRDefault="002B3362" w:rsidP="001660EB">
      <w:pPr>
        <w:rPr>
          <w:b/>
          <w:bCs/>
        </w:rPr>
      </w:pPr>
      <w:r w:rsidRPr="002B3362">
        <w:rPr>
          <w:b/>
          <w:bCs/>
        </w:rPr>
        <w:lastRenderedPageBreak/>
        <w:t>Compound 6</w:t>
      </w:r>
    </w:p>
    <w:p w14:paraId="272F7C0A" w14:textId="66B04C84" w:rsidR="002B3362" w:rsidRDefault="002B3362" w:rsidP="001660EB">
      <w:pPr>
        <w:rPr>
          <w:b/>
          <w:bCs/>
        </w:rPr>
      </w:pPr>
      <w:r>
        <w:rPr>
          <w:b/>
          <w:bCs/>
          <w:noProof/>
          <w14:ligatures w14:val="standardContextual"/>
        </w:rPr>
        <w:drawing>
          <wp:inline distT="0" distB="0" distL="0" distR="0" wp14:anchorId="1474528D" wp14:editId="268D2ECE">
            <wp:extent cx="5731510" cy="2472690"/>
            <wp:effectExtent l="0" t="0" r="2540" b="3810"/>
            <wp:docPr id="1696073574" name="Picture 15"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073574" name="Picture 15" descr="A white background with red and blue tex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32AA98B1" w14:textId="6E4BA27A" w:rsidR="002B3362" w:rsidRDefault="002B3362" w:rsidP="001660EB">
      <w:pPr>
        <w:rPr>
          <w:b/>
          <w:bCs/>
        </w:rPr>
      </w:pPr>
      <w:r>
        <w:rPr>
          <w:b/>
          <w:bCs/>
          <w:noProof/>
          <w14:ligatures w14:val="standardContextual"/>
        </w:rPr>
        <w:drawing>
          <wp:inline distT="0" distB="0" distL="0" distR="0" wp14:anchorId="66A520DF" wp14:editId="1CFCBA8B">
            <wp:extent cx="5731510" cy="2472690"/>
            <wp:effectExtent l="0" t="0" r="2540" b="3810"/>
            <wp:docPr id="7733464" name="Picture 16" descr="A graph showing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3464" name="Picture 16" descr="A graph showing a number of numbers&#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048DCD8B" w14:textId="4F12F3B5" w:rsidR="002B3362" w:rsidRDefault="002B3362">
      <w:pPr>
        <w:spacing w:after="160" w:line="259" w:lineRule="auto"/>
        <w:rPr>
          <w:b/>
          <w:bCs/>
        </w:rPr>
      </w:pPr>
      <w:r>
        <w:rPr>
          <w:b/>
          <w:bCs/>
        </w:rPr>
        <w:br w:type="page"/>
      </w:r>
    </w:p>
    <w:p w14:paraId="251C5906" w14:textId="4A56E97E" w:rsidR="002B3362" w:rsidRDefault="002B3362" w:rsidP="001660EB">
      <w:pPr>
        <w:rPr>
          <w:b/>
          <w:bCs/>
        </w:rPr>
      </w:pPr>
      <w:r>
        <w:rPr>
          <w:b/>
          <w:bCs/>
        </w:rPr>
        <w:lastRenderedPageBreak/>
        <w:t>Compound 7</w:t>
      </w:r>
    </w:p>
    <w:p w14:paraId="097BA68C" w14:textId="0E9357F8" w:rsidR="002B3362" w:rsidRDefault="002B3362" w:rsidP="001660EB">
      <w:pPr>
        <w:rPr>
          <w:b/>
          <w:bCs/>
        </w:rPr>
      </w:pPr>
      <w:r>
        <w:rPr>
          <w:b/>
          <w:bCs/>
          <w:noProof/>
          <w14:ligatures w14:val="standardContextual"/>
        </w:rPr>
        <w:drawing>
          <wp:inline distT="0" distB="0" distL="0" distR="0" wp14:anchorId="45A271AD" wp14:editId="7B1CDAA4">
            <wp:extent cx="5731510" cy="2472690"/>
            <wp:effectExtent l="0" t="0" r="2540" b="3810"/>
            <wp:docPr id="840129273" name="Picture 17" descr="A white background with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129273" name="Picture 17" descr="A white background with red tex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1F4364AA" w14:textId="0C26038C" w:rsidR="002B3362" w:rsidRDefault="002B3362" w:rsidP="001660EB">
      <w:pPr>
        <w:rPr>
          <w:b/>
          <w:bCs/>
        </w:rPr>
      </w:pPr>
      <w:r>
        <w:rPr>
          <w:b/>
          <w:bCs/>
          <w:noProof/>
          <w14:ligatures w14:val="standardContextual"/>
        </w:rPr>
        <w:drawing>
          <wp:inline distT="0" distB="0" distL="0" distR="0" wp14:anchorId="2962DB84" wp14:editId="1D5904E1">
            <wp:extent cx="5731510" cy="2472690"/>
            <wp:effectExtent l="0" t="0" r="2540" b="3810"/>
            <wp:docPr id="470378463" name="Picture 18"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378463" name="Picture 18" descr="A graph showing a graph&#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1FDA2C77" w14:textId="0FE8A6E0" w:rsidR="002B3362" w:rsidRDefault="002B3362">
      <w:pPr>
        <w:spacing w:after="160" w:line="259" w:lineRule="auto"/>
        <w:rPr>
          <w:b/>
          <w:bCs/>
        </w:rPr>
      </w:pPr>
      <w:r>
        <w:rPr>
          <w:b/>
          <w:bCs/>
        </w:rPr>
        <w:br w:type="page"/>
      </w:r>
    </w:p>
    <w:p w14:paraId="6B56AA73" w14:textId="76068856" w:rsidR="002B3362" w:rsidRDefault="002B3362" w:rsidP="001660EB">
      <w:pPr>
        <w:rPr>
          <w:b/>
          <w:bCs/>
        </w:rPr>
      </w:pPr>
      <w:r>
        <w:rPr>
          <w:b/>
          <w:bCs/>
        </w:rPr>
        <w:lastRenderedPageBreak/>
        <w:t>Compound 8</w:t>
      </w:r>
    </w:p>
    <w:p w14:paraId="40950807" w14:textId="30ECF1A8" w:rsidR="002B3362" w:rsidRDefault="002B3362" w:rsidP="001660EB">
      <w:pPr>
        <w:rPr>
          <w:b/>
          <w:bCs/>
        </w:rPr>
      </w:pPr>
      <w:r>
        <w:rPr>
          <w:b/>
          <w:bCs/>
          <w:noProof/>
          <w14:ligatures w14:val="standardContextual"/>
        </w:rPr>
        <w:drawing>
          <wp:inline distT="0" distB="0" distL="0" distR="0" wp14:anchorId="0CFF9021" wp14:editId="49D2216C">
            <wp:extent cx="5731510" cy="2439035"/>
            <wp:effectExtent l="0" t="0" r="2540" b="0"/>
            <wp:docPr id="1037166437" name="Picture 19"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166437" name="Picture 19" descr="A white background with red and blue text&#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353DD829" w14:textId="62032DDF" w:rsidR="002B3362" w:rsidRDefault="002B3362" w:rsidP="001660EB">
      <w:pPr>
        <w:rPr>
          <w:b/>
          <w:bCs/>
        </w:rPr>
      </w:pPr>
      <w:r>
        <w:rPr>
          <w:b/>
          <w:bCs/>
          <w:noProof/>
          <w14:ligatures w14:val="standardContextual"/>
        </w:rPr>
        <w:drawing>
          <wp:inline distT="0" distB="0" distL="0" distR="0" wp14:anchorId="2F03A891" wp14:editId="10CAA96B">
            <wp:extent cx="5731510" cy="2472690"/>
            <wp:effectExtent l="0" t="0" r="2540" b="3810"/>
            <wp:docPr id="1694929653" name="Picture 20" descr="A graph showing a graph of a number of objec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929653" name="Picture 20" descr="A graph showing a graph of a number of objects&#10;&#10;Description automatically generated with medium confidenc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0641101C" w14:textId="0913AF35" w:rsidR="002B3362" w:rsidRDefault="002B3362">
      <w:pPr>
        <w:spacing w:after="160" w:line="259" w:lineRule="auto"/>
        <w:rPr>
          <w:b/>
          <w:bCs/>
        </w:rPr>
      </w:pPr>
      <w:r>
        <w:rPr>
          <w:b/>
          <w:bCs/>
        </w:rPr>
        <w:br w:type="page"/>
      </w:r>
    </w:p>
    <w:p w14:paraId="53353E19" w14:textId="32E5E844" w:rsidR="002B3362" w:rsidRDefault="002B3362" w:rsidP="001660EB">
      <w:pPr>
        <w:rPr>
          <w:b/>
          <w:bCs/>
        </w:rPr>
      </w:pPr>
      <w:r>
        <w:rPr>
          <w:b/>
          <w:bCs/>
        </w:rPr>
        <w:lastRenderedPageBreak/>
        <w:t>Compound 9</w:t>
      </w:r>
    </w:p>
    <w:p w14:paraId="252F998E" w14:textId="01142F6F" w:rsidR="002B3362" w:rsidRDefault="002B3362" w:rsidP="001660EB">
      <w:pPr>
        <w:rPr>
          <w:b/>
          <w:bCs/>
        </w:rPr>
      </w:pPr>
      <w:r>
        <w:rPr>
          <w:b/>
          <w:bCs/>
          <w:noProof/>
          <w14:ligatures w14:val="standardContextual"/>
        </w:rPr>
        <w:drawing>
          <wp:inline distT="0" distB="0" distL="0" distR="0" wp14:anchorId="7E6C6919" wp14:editId="4012155F">
            <wp:extent cx="5731510" cy="2472690"/>
            <wp:effectExtent l="0" t="0" r="2540" b="3810"/>
            <wp:docPr id="396875078" name="Picture 21"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875078" name="Picture 21" descr="A white background with red and blue text&#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7060E107" w14:textId="2BA0970E" w:rsidR="00070914" w:rsidRDefault="00070914" w:rsidP="001660EB">
      <w:pPr>
        <w:rPr>
          <w:b/>
          <w:bCs/>
        </w:rPr>
      </w:pPr>
      <w:r>
        <w:rPr>
          <w:b/>
          <w:bCs/>
          <w:noProof/>
          <w14:ligatures w14:val="standardContextual"/>
        </w:rPr>
        <w:drawing>
          <wp:inline distT="0" distB="0" distL="0" distR="0" wp14:anchorId="28E902EE" wp14:editId="4950E947">
            <wp:extent cx="5731510" cy="2472690"/>
            <wp:effectExtent l="0" t="0" r="2540" b="3810"/>
            <wp:docPr id="1351744354" name="Picture 22"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744354" name="Picture 22" descr="A screen shot of a graph&#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ACFB4F9" w14:textId="77777777" w:rsidR="00070914" w:rsidRDefault="00070914">
      <w:pPr>
        <w:spacing w:after="160" w:line="259" w:lineRule="auto"/>
        <w:rPr>
          <w:b/>
          <w:bCs/>
        </w:rPr>
      </w:pPr>
      <w:r>
        <w:rPr>
          <w:b/>
          <w:bCs/>
        </w:rPr>
        <w:br w:type="page"/>
      </w:r>
    </w:p>
    <w:p w14:paraId="4560BF88" w14:textId="0F8156F6" w:rsidR="00070914" w:rsidRDefault="00070914" w:rsidP="001660EB">
      <w:pPr>
        <w:rPr>
          <w:b/>
          <w:bCs/>
        </w:rPr>
      </w:pPr>
      <w:r>
        <w:rPr>
          <w:b/>
          <w:bCs/>
        </w:rPr>
        <w:lastRenderedPageBreak/>
        <w:t>Compound 10</w:t>
      </w:r>
    </w:p>
    <w:p w14:paraId="29E6CE29" w14:textId="169C9174" w:rsidR="00070914" w:rsidRDefault="00070914" w:rsidP="001660EB">
      <w:pPr>
        <w:rPr>
          <w:b/>
          <w:bCs/>
        </w:rPr>
      </w:pPr>
      <w:r>
        <w:rPr>
          <w:b/>
          <w:bCs/>
          <w:noProof/>
          <w14:ligatures w14:val="standardContextual"/>
        </w:rPr>
        <w:drawing>
          <wp:inline distT="0" distB="0" distL="0" distR="0" wp14:anchorId="0F84BE80" wp14:editId="12C276B6">
            <wp:extent cx="5731510" cy="2472690"/>
            <wp:effectExtent l="0" t="0" r="2540" b="3810"/>
            <wp:docPr id="399498974" name="Picture 27" descr="A white background with red and blue ligh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98974" name="Picture 27" descr="A white background with red and blue lights&#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EB7084E" w14:textId="010AF803" w:rsidR="00070914" w:rsidRDefault="00070914" w:rsidP="001660EB">
      <w:pPr>
        <w:rPr>
          <w:b/>
          <w:bCs/>
        </w:rPr>
      </w:pPr>
      <w:r>
        <w:rPr>
          <w:b/>
          <w:bCs/>
          <w:noProof/>
          <w14:ligatures w14:val="standardContextual"/>
        </w:rPr>
        <w:drawing>
          <wp:inline distT="0" distB="0" distL="0" distR="0" wp14:anchorId="1CD93474" wp14:editId="72B48796">
            <wp:extent cx="5731510" cy="2472690"/>
            <wp:effectExtent l="0" t="0" r="2540" b="3810"/>
            <wp:docPr id="1742748421" name="Picture 24" descr="A graph showing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748421" name="Picture 24" descr="A graph showing a graph&#10;&#10;Description automatically generated with medium confidenc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2C5F4EA" w14:textId="3F519B23" w:rsidR="00070914" w:rsidRDefault="00070914">
      <w:pPr>
        <w:spacing w:after="160" w:line="259" w:lineRule="auto"/>
        <w:rPr>
          <w:b/>
          <w:bCs/>
        </w:rPr>
      </w:pPr>
      <w:r>
        <w:rPr>
          <w:b/>
          <w:bCs/>
        </w:rPr>
        <w:br w:type="page"/>
      </w:r>
    </w:p>
    <w:p w14:paraId="38B9574C" w14:textId="17EC69EF" w:rsidR="00070914" w:rsidRDefault="00070914" w:rsidP="001660EB">
      <w:pPr>
        <w:rPr>
          <w:b/>
          <w:bCs/>
        </w:rPr>
      </w:pPr>
      <w:r>
        <w:rPr>
          <w:b/>
          <w:bCs/>
        </w:rPr>
        <w:lastRenderedPageBreak/>
        <w:t>Compound 11</w:t>
      </w:r>
    </w:p>
    <w:p w14:paraId="59FAAF0E" w14:textId="73BE4DAD" w:rsidR="00070914" w:rsidRDefault="00070914" w:rsidP="001660EB">
      <w:pPr>
        <w:rPr>
          <w:b/>
          <w:bCs/>
        </w:rPr>
      </w:pPr>
      <w:r>
        <w:rPr>
          <w:b/>
          <w:bCs/>
          <w:noProof/>
          <w14:ligatures w14:val="standardContextual"/>
        </w:rPr>
        <w:drawing>
          <wp:inline distT="0" distB="0" distL="0" distR="0" wp14:anchorId="66B6EBBE" wp14:editId="1A4F63CE">
            <wp:extent cx="5731510" cy="2486025"/>
            <wp:effectExtent l="0" t="0" r="2540" b="9525"/>
            <wp:docPr id="1880750240" name="Picture 25" descr="A white background with red and blue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750240" name="Picture 25" descr="A white background with red and blue objects&#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24D337D2" w14:textId="5B2200DF" w:rsidR="00070914" w:rsidRDefault="00070914" w:rsidP="001660EB">
      <w:pPr>
        <w:rPr>
          <w:b/>
          <w:bCs/>
        </w:rPr>
      </w:pPr>
      <w:r>
        <w:rPr>
          <w:b/>
          <w:bCs/>
          <w:noProof/>
          <w14:ligatures w14:val="standardContextual"/>
        </w:rPr>
        <w:drawing>
          <wp:inline distT="0" distB="0" distL="0" distR="0" wp14:anchorId="05F01A9B" wp14:editId="0F1456B7">
            <wp:extent cx="5731510" cy="2486025"/>
            <wp:effectExtent l="0" t="0" r="2540" b="9525"/>
            <wp:docPr id="263138004" name="Picture 26"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138004" name="Picture 26" descr="A graph showing a graph&#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428840A8" w14:textId="77777777" w:rsidR="00070914" w:rsidRDefault="00070914">
      <w:pPr>
        <w:spacing w:after="160" w:line="259" w:lineRule="auto"/>
        <w:rPr>
          <w:b/>
          <w:bCs/>
        </w:rPr>
      </w:pPr>
      <w:r>
        <w:rPr>
          <w:b/>
          <w:bCs/>
        </w:rPr>
        <w:br w:type="page"/>
      </w:r>
    </w:p>
    <w:p w14:paraId="7E534243" w14:textId="32DB0F5C" w:rsidR="00070914" w:rsidRDefault="00070914" w:rsidP="001660EB">
      <w:pPr>
        <w:rPr>
          <w:b/>
          <w:bCs/>
        </w:rPr>
      </w:pPr>
      <w:r>
        <w:rPr>
          <w:b/>
          <w:bCs/>
        </w:rPr>
        <w:lastRenderedPageBreak/>
        <w:t>Compound 12</w:t>
      </w:r>
    </w:p>
    <w:p w14:paraId="3E0B3C6A" w14:textId="7C0CACF8" w:rsidR="00070914" w:rsidRDefault="00070914" w:rsidP="001660EB">
      <w:pPr>
        <w:rPr>
          <w:b/>
          <w:bCs/>
        </w:rPr>
      </w:pPr>
      <w:r>
        <w:rPr>
          <w:b/>
          <w:bCs/>
          <w:noProof/>
          <w14:ligatures w14:val="standardContextual"/>
        </w:rPr>
        <w:drawing>
          <wp:inline distT="0" distB="0" distL="0" distR="0" wp14:anchorId="0D54A83F" wp14:editId="3E9902FC">
            <wp:extent cx="5731510" cy="2486025"/>
            <wp:effectExtent l="0" t="0" r="2540" b="9525"/>
            <wp:docPr id="354271529" name="Picture 28"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271529" name="Picture 28" descr="A white background with red and blue tex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7DDF95CB" w14:textId="7A2731E3" w:rsidR="00070914" w:rsidRDefault="00070914" w:rsidP="001660EB">
      <w:pPr>
        <w:rPr>
          <w:b/>
          <w:bCs/>
        </w:rPr>
      </w:pPr>
      <w:r>
        <w:rPr>
          <w:b/>
          <w:bCs/>
          <w:noProof/>
          <w14:ligatures w14:val="standardContextual"/>
        </w:rPr>
        <w:drawing>
          <wp:inline distT="0" distB="0" distL="0" distR="0" wp14:anchorId="4CB1C468" wp14:editId="698F6EC2">
            <wp:extent cx="5731510" cy="2486025"/>
            <wp:effectExtent l="0" t="0" r="2540" b="9525"/>
            <wp:docPr id="687997526" name="Picture 29"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997526" name="Picture 29" descr="A graph of a graph&#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70C9A89E" w14:textId="0356A9D7" w:rsidR="00070914" w:rsidRDefault="00070914">
      <w:pPr>
        <w:spacing w:after="160" w:line="259" w:lineRule="auto"/>
        <w:rPr>
          <w:b/>
          <w:bCs/>
        </w:rPr>
      </w:pPr>
      <w:r>
        <w:rPr>
          <w:b/>
          <w:bCs/>
        </w:rPr>
        <w:br w:type="page"/>
      </w:r>
    </w:p>
    <w:p w14:paraId="2EBE5B13" w14:textId="159BF7C0" w:rsidR="00070914" w:rsidRDefault="00070914" w:rsidP="001660EB">
      <w:pPr>
        <w:rPr>
          <w:b/>
          <w:bCs/>
        </w:rPr>
      </w:pPr>
      <w:r>
        <w:rPr>
          <w:b/>
          <w:bCs/>
        </w:rPr>
        <w:lastRenderedPageBreak/>
        <w:t>Compound 13</w:t>
      </w:r>
    </w:p>
    <w:p w14:paraId="0720246B" w14:textId="67933461" w:rsidR="00070914" w:rsidRDefault="00070914" w:rsidP="001660EB">
      <w:pPr>
        <w:rPr>
          <w:b/>
          <w:bCs/>
        </w:rPr>
      </w:pPr>
      <w:r>
        <w:rPr>
          <w:b/>
          <w:bCs/>
          <w:noProof/>
          <w14:ligatures w14:val="standardContextual"/>
        </w:rPr>
        <w:drawing>
          <wp:inline distT="0" distB="0" distL="0" distR="0" wp14:anchorId="154D6CD8" wp14:editId="4D5C50AA">
            <wp:extent cx="5731510" cy="2452370"/>
            <wp:effectExtent l="0" t="0" r="2540" b="5080"/>
            <wp:docPr id="1612825762" name="Picture 30"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825762" name="Picture 30" descr="A white background with red and blue text&#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673D1987" w14:textId="32AF3CB8" w:rsidR="00070914" w:rsidRDefault="00070914" w:rsidP="001660EB">
      <w:pPr>
        <w:rPr>
          <w:b/>
          <w:bCs/>
        </w:rPr>
      </w:pPr>
      <w:r>
        <w:rPr>
          <w:b/>
          <w:bCs/>
          <w:noProof/>
          <w14:ligatures w14:val="standardContextual"/>
        </w:rPr>
        <w:drawing>
          <wp:inline distT="0" distB="0" distL="0" distR="0" wp14:anchorId="07B938FC" wp14:editId="0858AFC8">
            <wp:extent cx="5731510" cy="2452370"/>
            <wp:effectExtent l="0" t="0" r="2540" b="5080"/>
            <wp:docPr id="483465527" name="Picture 31"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465527" name="Picture 31" descr="A white background with red and blue text&#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666B1C06" w14:textId="361F0BA4" w:rsidR="00070914" w:rsidRDefault="00070914">
      <w:pPr>
        <w:spacing w:after="160" w:line="259" w:lineRule="auto"/>
        <w:rPr>
          <w:b/>
          <w:bCs/>
        </w:rPr>
      </w:pPr>
      <w:r>
        <w:rPr>
          <w:b/>
          <w:bCs/>
        </w:rPr>
        <w:br w:type="page"/>
      </w:r>
    </w:p>
    <w:p w14:paraId="600E56E9" w14:textId="39FC3184" w:rsidR="00070914" w:rsidRDefault="00070914" w:rsidP="001660EB">
      <w:pPr>
        <w:rPr>
          <w:b/>
          <w:bCs/>
        </w:rPr>
      </w:pPr>
      <w:r>
        <w:rPr>
          <w:b/>
          <w:bCs/>
        </w:rPr>
        <w:lastRenderedPageBreak/>
        <w:t>Compound 14</w:t>
      </w:r>
    </w:p>
    <w:p w14:paraId="158842FF" w14:textId="4BFEC751" w:rsidR="00070914" w:rsidRDefault="00070914" w:rsidP="001660EB">
      <w:pPr>
        <w:rPr>
          <w:b/>
          <w:bCs/>
        </w:rPr>
      </w:pPr>
      <w:r>
        <w:rPr>
          <w:b/>
          <w:bCs/>
          <w:noProof/>
          <w14:ligatures w14:val="standardContextual"/>
        </w:rPr>
        <w:drawing>
          <wp:inline distT="0" distB="0" distL="0" distR="0" wp14:anchorId="0831474B" wp14:editId="0665BEE3">
            <wp:extent cx="5731510" cy="2452370"/>
            <wp:effectExtent l="0" t="0" r="2540" b="5080"/>
            <wp:docPr id="2007614412" name="Picture 32" descr="A white background with red and blue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614412" name="Picture 32" descr="A white background with red and blue symbols&#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0BB1F865" w14:textId="10DC7BA6" w:rsidR="00070914" w:rsidRDefault="00070914" w:rsidP="001660EB">
      <w:pPr>
        <w:rPr>
          <w:b/>
          <w:bCs/>
        </w:rPr>
      </w:pPr>
      <w:r>
        <w:rPr>
          <w:b/>
          <w:bCs/>
          <w:noProof/>
          <w14:ligatures w14:val="standardContextual"/>
        </w:rPr>
        <w:drawing>
          <wp:inline distT="0" distB="0" distL="0" distR="0" wp14:anchorId="75803F68" wp14:editId="5C5D67D8">
            <wp:extent cx="5731510" cy="2452370"/>
            <wp:effectExtent l="0" t="0" r="2540" b="5080"/>
            <wp:docPr id="400133335" name="Picture 33" descr="A graph showing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133335" name="Picture 33" descr="A graph showing a graph of a graph&#10;&#10;Description automatically generated with medium confidenc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14B63D2F" w14:textId="2E55DF76" w:rsidR="00070914" w:rsidRDefault="00070914">
      <w:pPr>
        <w:spacing w:after="160" w:line="259" w:lineRule="auto"/>
        <w:rPr>
          <w:b/>
          <w:bCs/>
        </w:rPr>
      </w:pPr>
      <w:r>
        <w:rPr>
          <w:b/>
          <w:bCs/>
        </w:rPr>
        <w:br w:type="page"/>
      </w:r>
    </w:p>
    <w:p w14:paraId="2F6A6BDD" w14:textId="6E337738" w:rsidR="00070914" w:rsidRDefault="00070914" w:rsidP="001660EB">
      <w:pPr>
        <w:rPr>
          <w:b/>
          <w:bCs/>
        </w:rPr>
      </w:pPr>
      <w:r>
        <w:rPr>
          <w:b/>
          <w:bCs/>
        </w:rPr>
        <w:lastRenderedPageBreak/>
        <w:t>Compound 15</w:t>
      </w:r>
    </w:p>
    <w:p w14:paraId="6C8CB4FB" w14:textId="65C2B4F3" w:rsidR="00070914" w:rsidRDefault="00070914" w:rsidP="001660EB">
      <w:pPr>
        <w:rPr>
          <w:b/>
          <w:bCs/>
        </w:rPr>
      </w:pPr>
      <w:r>
        <w:rPr>
          <w:b/>
          <w:bCs/>
          <w:noProof/>
          <w14:ligatures w14:val="standardContextual"/>
        </w:rPr>
        <w:drawing>
          <wp:inline distT="0" distB="0" distL="0" distR="0" wp14:anchorId="79A4C616" wp14:editId="6D61CF5F">
            <wp:extent cx="5731510" cy="2486025"/>
            <wp:effectExtent l="0" t="0" r="2540" b="9525"/>
            <wp:docPr id="949736861" name="Picture 34"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736861" name="Picture 34" descr="A white background with red and blue text&#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7952CA92" w14:textId="33D1E7D1" w:rsidR="00070914" w:rsidRDefault="00070914" w:rsidP="001660EB">
      <w:pPr>
        <w:rPr>
          <w:b/>
          <w:bCs/>
        </w:rPr>
      </w:pPr>
      <w:r>
        <w:rPr>
          <w:b/>
          <w:bCs/>
          <w:noProof/>
          <w14:ligatures w14:val="standardContextual"/>
        </w:rPr>
        <w:drawing>
          <wp:inline distT="0" distB="0" distL="0" distR="0" wp14:anchorId="5D81F530" wp14:editId="685704D8">
            <wp:extent cx="5731510" cy="2452370"/>
            <wp:effectExtent l="0" t="0" r="2540" b="5080"/>
            <wp:docPr id="1317167841" name="Picture 35"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167841" name="Picture 35" descr="A graph showing a graph&#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16B711F9" w14:textId="77777777" w:rsidR="00070914" w:rsidRDefault="00070914">
      <w:pPr>
        <w:spacing w:after="160" w:line="259" w:lineRule="auto"/>
        <w:rPr>
          <w:b/>
          <w:bCs/>
        </w:rPr>
      </w:pPr>
      <w:r>
        <w:rPr>
          <w:b/>
          <w:bCs/>
        </w:rPr>
        <w:br w:type="page"/>
      </w:r>
    </w:p>
    <w:p w14:paraId="56C08C44" w14:textId="2A6F8445" w:rsidR="00070914" w:rsidRDefault="00070914" w:rsidP="001660EB">
      <w:pPr>
        <w:rPr>
          <w:b/>
          <w:bCs/>
        </w:rPr>
      </w:pPr>
      <w:r>
        <w:rPr>
          <w:b/>
          <w:bCs/>
        </w:rPr>
        <w:lastRenderedPageBreak/>
        <w:t>Compound 16</w:t>
      </w:r>
    </w:p>
    <w:p w14:paraId="00A8848B" w14:textId="582B4847" w:rsidR="00070914" w:rsidRDefault="00070914" w:rsidP="001660EB">
      <w:pPr>
        <w:rPr>
          <w:b/>
          <w:bCs/>
        </w:rPr>
      </w:pPr>
      <w:r>
        <w:rPr>
          <w:b/>
          <w:bCs/>
          <w:noProof/>
          <w14:ligatures w14:val="standardContextual"/>
        </w:rPr>
        <w:drawing>
          <wp:inline distT="0" distB="0" distL="0" distR="0" wp14:anchorId="0F80B96B" wp14:editId="5F840F97">
            <wp:extent cx="5731510" cy="2486025"/>
            <wp:effectExtent l="0" t="0" r="2540" b="9525"/>
            <wp:docPr id="348332498" name="Picture 36" descr="A white background with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332498" name="Picture 36" descr="A white background with red text&#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7DC51564" w14:textId="788D2604" w:rsidR="00070914" w:rsidRDefault="00070914" w:rsidP="001660EB">
      <w:pPr>
        <w:rPr>
          <w:b/>
          <w:bCs/>
        </w:rPr>
      </w:pPr>
      <w:r>
        <w:rPr>
          <w:b/>
          <w:bCs/>
          <w:noProof/>
          <w14:ligatures w14:val="standardContextual"/>
        </w:rPr>
        <w:drawing>
          <wp:inline distT="0" distB="0" distL="0" distR="0" wp14:anchorId="59F8658E" wp14:editId="57B896F5">
            <wp:extent cx="5731510" cy="2452370"/>
            <wp:effectExtent l="0" t="0" r="2540" b="5080"/>
            <wp:docPr id="1281454170" name="Picture 37" descr="A graph showing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454170" name="Picture 37" descr="A graph showing a graph&#10;&#10;Description automatically generated with medium confidenc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67F7ACB2" w14:textId="23A91709" w:rsidR="00070914" w:rsidRDefault="00070914">
      <w:pPr>
        <w:spacing w:after="160" w:line="259" w:lineRule="auto"/>
        <w:rPr>
          <w:b/>
          <w:bCs/>
        </w:rPr>
      </w:pPr>
      <w:r>
        <w:rPr>
          <w:b/>
          <w:bCs/>
        </w:rPr>
        <w:br w:type="page"/>
      </w:r>
    </w:p>
    <w:p w14:paraId="28E57D1A" w14:textId="00B9194A" w:rsidR="00070914" w:rsidRDefault="00070914" w:rsidP="001660EB">
      <w:pPr>
        <w:rPr>
          <w:b/>
          <w:bCs/>
        </w:rPr>
      </w:pPr>
      <w:r>
        <w:rPr>
          <w:b/>
          <w:bCs/>
        </w:rPr>
        <w:lastRenderedPageBreak/>
        <w:t>Compound 17</w:t>
      </w:r>
    </w:p>
    <w:p w14:paraId="58EC7075" w14:textId="6B1FC7D1" w:rsidR="00070914" w:rsidRDefault="00070914" w:rsidP="001660EB">
      <w:pPr>
        <w:rPr>
          <w:b/>
          <w:bCs/>
        </w:rPr>
      </w:pPr>
      <w:r>
        <w:rPr>
          <w:b/>
          <w:bCs/>
          <w:noProof/>
          <w14:ligatures w14:val="standardContextual"/>
        </w:rPr>
        <w:drawing>
          <wp:inline distT="0" distB="0" distL="0" distR="0" wp14:anchorId="3D417FAF" wp14:editId="1C7BE2CD">
            <wp:extent cx="5731510" cy="2486025"/>
            <wp:effectExtent l="0" t="0" r="2540" b="9525"/>
            <wp:docPr id="125390628" name="Picture 38"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90628" name="Picture 38" descr="A white background with red and blue text&#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627FFE77" w14:textId="26189E75" w:rsidR="00070914" w:rsidRDefault="0058506D" w:rsidP="001660EB">
      <w:pPr>
        <w:rPr>
          <w:b/>
          <w:bCs/>
        </w:rPr>
      </w:pPr>
      <w:r>
        <w:rPr>
          <w:b/>
          <w:bCs/>
          <w:noProof/>
          <w14:ligatures w14:val="standardContextual"/>
        </w:rPr>
        <w:drawing>
          <wp:inline distT="0" distB="0" distL="0" distR="0" wp14:anchorId="1983C74C" wp14:editId="2F604D22">
            <wp:extent cx="5731510" cy="2486025"/>
            <wp:effectExtent l="0" t="0" r="2540" b="9525"/>
            <wp:docPr id="1235206820" name="Picture 39"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206820" name="Picture 39" descr="A graph showing a graph&#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5D42F924" w14:textId="6D5CCDD7" w:rsidR="0058506D" w:rsidRDefault="0058506D">
      <w:pPr>
        <w:spacing w:after="160" w:line="259" w:lineRule="auto"/>
        <w:rPr>
          <w:b/>
          <w:bCs/>
        </w:rPr>
      </w:pPr>
      <w:r>
        <w:rPr>
          <w:b/>
          <w:bCs/>
        </w:rPr>
        <w:br w:type="page"/>
      </w:r>
    </w:p>
    <w:p w14:paraId="1C51A34C" w14:textId="1EA09BB4" w:rsidR="0058506D" w:rsidRDefault="0058506D" w:rsidP="001660EB">
      <w:pPr>
        <w:rPr>
          <w:b/>
          <w:bCs/>
        </w:rPr>
      </w:pPr>
      <w:r>
        <w:rPr>
          <w:b/>
          <w:bCs/>
        </w:rPr>
        <w:lastRenderedPageBreak/>
        <w:t>Compound 18</w:t>
      </w:r>
    </w:p>
    <w:p w14:paraId="20D8F79D" w14:textId="4A6519E8" w:rsidR="0058506D" w:rsidRDefault="0058506D" w:rsidP="001660EB">
      <w:pPr>
        <w:rPr>
          <w:b/>
          <w:bCs/>
        </w:rPr>
      </w:pPr>
      <w:r>
        <w:rPr>
          <w:b/>
          <w:bCs/>
          <w:noProof/>
          <w14:ligatures w14:val="standardContextual"/>
        </w:rPr>
        <w:drawing>
          <wp:inline distT="0" distB="0" distL="0" distR="0" wp14:anchorId="239FC6E7" wp14:editId="3AD242FA">
            <wp:extent cx="5731510" cy="2486025"/>
            <wp:effectExtent l="0" t="0" r="2540" b="9525"/>
            <wp:docPr id="568317970" name="Picture 40"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317970" name="Picture 40" descr="A white background with red and blue text&#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50B31065" w14:textId="1CFB597C" w:rsidR="0058506D" w:rsidRDefault="0058506D" w:rsidP="001660EB">
      <w:pPr>
        <w:rPr>
          <w:b/>
          <w:bCs/>
        </w:rPr>
      </w:pPr>
      <w:r>
        <w:rPr>
          <w:b/>
          <w:bCs/>
          <w:noProof/>
          <w14:ligatures w14:val="standardContextual"/>
        </w:rPr>
        <w:drawing>
          <wp:inline distT="0" distB="0" distL="0" distR="0" wp14:anchorId="71A49F65" wp14:editId="15B77A0F">
            <wp:extent cx="5731510" cy="2486025"/>
            <wp:effectExtent l="0" t="0" r="2540" b="9525"/>
            <wp:docPr id="1141792790" name="Picture 41" descr="A graph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792790" name="Picture 41" descr="A graph with a line&#10;&#10;Description automatically generated with medium confidenc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750B1457" w14:textId="77777777" w:rsidR="0058506D" w:rsidRDefault="0058506D" w:rsidP="001660EB">
      <w:pPr>
        <w:rPr>
          <w:b/>
          <w:bCs/>
        </w:rPr>
      </w:pPr>
    </w:p>
    <w:p w14:paraId="4E00EBE1" w14:textId="1465FEE4" w:rsidR="0058506D" w:rsidRDefault="0058506D">
      <w:pPr>
        <w:spacing w:after="160" w:line="259" w:lineRule="auto"/>
        <w:rPr>
          <w:b/>
          <w:bCs/>
        </w:rPr>
      </w:pPr>
      <w:r>
        <w:rPr>
          <w:b/>
          <w:bCs/>
        </w:rPr>
        <w:br w:type="page"/>
      </w:r>
    </w:p>
    <w:p w14:paraId="27F036BD" w14:textId="116A1AEC" w:rsidR="0058506D" w:rsidRDefault="0058506D" w:rsidP="001660EB">
      <w:pPr>
        <w:rPr>
          <w:b/>
          <w:bCs/>
        </w:rPr>
      </w:pPr>
      <w:r>
        <w:rPr>
          <w:b/>
          <w:bCs/>
        </w:rPr>
        <w:lastRenderedPageBreak/>
        <w:t>Compound 19</w:t>
      </w:r>
    </w:p>
    <w:p w14:paraId="0896BD81" w14:textId="42574233" w:rsidR="0058506D" w:rsidRDefault="0058506D" w:rsidP="001660EB">
      <w:pPr>
        <w:rPr>
          <w:b/>
          <w:bCs/>
        </w:rPr>
      </w:pPr>
      <w:r>
        <w:rPr>
          <w:b/>
          <w:bCs/>
          <w:noProof/>
          <w14:ligatures w14:val="standardContextual"/>
        </w:rPr>
        <w:drawing>
          <wp:inline distT="0" distB="0" distL="0" distR="0" wp14:anchorId="2893760C" wp14:editId="3D8AED1E">
            <wp:extent cx="5731510" cy="2486025"/>
            <wp:effectExtent l="0" t="0" r="2540" b="9525"/>
            <wp:docPr id="1301632978" name="Picture 42"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632978" name="Picture 42" descr="A white background with red and blue text&#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168707B6" w14:textId="01080A4F" w:rsidR="0058506D" w:rsidRDefault="0058506D" w:rsidP="001660EB">
      <w:pPr>
        <w:rPr>
          <w:b/>
          <w:bCs/>
        </w:rPr>
      </w:pPr>
      <w:r>
        <w:rPr>
          <w:b/>
          <w:bCs/>
          <w:noProof/>
          <w14:ligatures w14:val="standardContextual"/>
        </w:rPr>
        <w:drawing>
          <wp:inline distT="0" distB="0" distL="0" distR="0" wp14:anchorId="2C802608" wp14:editId="07BECB53">
            <wp:extent cx="5731510" cy="2452370"/>
            <wp:effectExtent l="0" t="0" r="2540" b="5080"/>
            <wp:docPr id="1629441205" name="Picture 43" descr="A graph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441205" name="Picture 43" descr="A graph with a line&#10;&#10;Description automatically generated with medium confidenc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731510" cy="2452370"/>
                    </a:xfrm>
                    <a:prstGeom prst="rect">
                      <a:avLst/>
                    </a:prstGeom>
                  </pic:spPr>
                </pic:pic>
              </a:graphicData>
            </a:graphic>
          </wp:inline>
        </w:drawing>
      </w:r>
    </w:p>
    <w:p w14:paraId="23733541" w14:textId="15CEBE88" w:rsidR="0058506D" w:rsidRDefault="0058506D">
      <w:pPr>
        <w:spacing w:after="160" w:line="259" w:lineRule="auto"/>
        <w:rPr>
          <w:b/>
          <w:bCs/>
        </w:rPr>
      </w:pPr>
      <w:r>
        <w:rPr>
          <w:b/>
          <w:bCs/>
        </w:rPr>
        <w:br w:type="page"/>
      </w:r>
    </w:p>
    <w:p w14:paraId="3770188F" w14:textId="514EC32E" w:rsidR="0058506D" w:rsidRDefault="0058506D" w:rsidP="001660EB">
      <w:pPr>
        <w:rPr>
          <w:b/>
          <w:bCs/>
        </w:rPr>
      </w:pPr>
      <w:r>
        <w:rPr>
          <w:b/>
          <w:bCs/>
        </w:rPr>
        <w:lastRenderedPageBreak/>
        <w:t>Compound 20</w:t>
      </w:r>
    </w:p>
    <w:p w14:paraId="58EB786B" w14:textId="72F85841" w:rsidR="0058506D" w:rsidRDefault="0058506D" w:rsidP="001660EB">
      <w:pPr>
        <w:rPr>
          <w:b/>
          <w:bCs/>
        </w:rPr>
      </w:pPr>
      <w:r>
        <w:rPr>
          <w:b/>
          <w:bCs/>
          <w:noProof/>
          <w14:ligatures w14:val="standardContextual"/>
        </w:rPr>
        <w:drawing>
          <wp:inline distT="0" distB="0" distL="0" distR="0" wp14:anchorId="3C5EAFE6" wp14:editId="75A9A228">
            <wp:extent cx="5731510" cy="2486025"/>
            <wp:effectExtent l="0" t="0" r="2540" b="9525"/>
            <wp:docPr id="1247827557" name="Picture 44"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827557" name="Picture 44" descr="A white background with red and blue text&#10;&#10;Description automatically generated"/>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09381A2C" w14:textId="5E3EB57E" w:rsidR="0058506D" w:rsidRPr="002B3362" w:rsidRDefault="0058506D" w:rsidP="001660EB">
      <w:pPr>
        <w:rPr>
          <w:b/>
          <w:bCs/>
        </w:rPr>
      </w:pPr>
      <w:r>
        <w:rPr>
          <w:b/>
          <w:bCs/>
          <w:noProof/>
          <w14:ligatures w14:val="standardContextual"/>
        </w:rPr>
        <w:drawing>
          <wp:inline distT="0" distB="0" distL="0" distR="0" wp14:anchorId="26C58994" wp14:editId="19949F22">
            <wp:extent cx="5731510" cy="2486025"/>
            <wp:effectExtent l="0" t="0" r="2540" b="9525"/>
            <wp:docPr id="220225678" name="Picture 45" descr="A graph showing a number of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225678" name="Picture 45" descr="A graph showing a number of numbers&#10;&#10;Description automatically generated"/>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2D47B444" w14:textId="77777777" w:rsidR="002B3362" w:rsidRDefault="002B3362" w:rsidP="001660EB"/>
    <w:p w14:paraId="3233CFDC" w14:textId="08BA03B7" w:rsidR="0058506D" w:rsidRDefault="0058506D">
      <w:pPr>
        <w:spacing w:after="160" w:line="259" w:lineRule="auto"/>
      </w:pPr>
      <w:r>
        <w:br w:type="page"/>
      </w:r>
    </w:p>
    <w:p w14:paraId="632D4052" w14:textId="0C7EE8A0" w:rsidR="0058506D" w:rsidRPr="0058506D" w:rsidRDefault="0058506D" w:rsidP="001660EB">
      <w:pPr>
        <w:rPr>
          <w:b/>
          <w:bCs/>
        </w:rPr>
      </w:pPr>
      <w:r w:rsidRPr="0058506D">
        <w:rPr>
          <w:b/>
          <w:bCs/>
        </w:rPr>
        <w:lastRenderedPageBreak/>
        <w:t>Compound 21</w:t>
      </w:r>
    </w:p>
    <w:p w14:paraId="039D94C6" w14:textId="5D899397" w:rsidR="0058506D" w:rsidRDefault="0058506D" w:rsidP="001660EB">
      <w:r>
        <w:rPr>
          <w:noProof/>
          <w14:ligatures w14:val="standardContextual"/>
        </w:rPr>
        <w:drawing>
          <wp:inline distT="0" distB="0" distL="0" distR="0" wp14:anchorId="01EFE05A" wp14:editId="1A6B186C">
            <wp:extent cx="5731510" cy="2486025"/>
            <wp:effectExtent l="0" t="0" r="2540" b="9525"/>
            <wp:docPr id="1891218698" name="Picture 46"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218698" name="Picture 46" descr="A white background with red and blue text&#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3CD54774" w14:textId="2062E44D" w:rsidR="0058506D" w:rsidRDefault="0058506D" w:rsidP="001660EB">
      <w:r>
        <w:rPr>
          <w:noProof/>
          <w14:ligatures w14:val="standardContextual"/>
        </w:rPr>
        <w:drawing>
          <wp:inline distT="0" distB="0" distL="0" distR="0" wp14:anchorId="0CDD2E4D" wp14:editId="50D1C478">
            <wp:extent cx="5731510" cy="2486025"/>
            <wp:effectExtent l="0" t="0" r="2540" b="9525"/>
            <wp:docPr id="571875784" name="Picture 47" descr="A graph with a line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75784" name="Picture 47" descr="A graph with a line graph&#10;&#10;Description automatically generated with medium confidenc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0FD03D20" w14:textId="48E3A50B" w:rsidR="0058506D" w:rsidRDefault="0058506D" w:rsidP="0058506D">
      <w:pPr>
        <w:spacing w:after="160" w:line="259" w:lineRule="auto"/>
        <w:rPr>
          <w:b/>
          <w:bCs/>
        </w:rPr>
      </w:pPr>
      <w:r>
        <w:br w:type="page"/>
      </w:r>
      <w:r w:rsidRPr="0058506D">
        <w:rPr>
          <w:b/>
          <w:bCs/>
        </w:rPr>
        <w:lastRenderedPageBreak/>
        <w:t>Compound 22</w:t>
      </w:r>
    </w:p>
    <w:p w14:paraId="7BB080BB" w14:textId="7C3F5B0B" w:rsidR="0058506D" w:rsidRDefault="0058506D" w:rsidP="0058506D">
      <w:pPr>
        <w:spacing w:after="160" w:line="259" w:lineRule="auto"/>
      </w:pPr>
      <w:r>
        <w:rPr>
          <w:noProof/>
          <w14:ligatures w14:val="standardContextual"/>
        </w:rPr>
        <w:drawing>
          <wp:inline distT="0" distB="0" distL="0" distR="0" wp14:anchorId="2594A025" wp14:editId="50225989">
            <wp:extent cx="5731510" cy="2486025"/>
            <wp:effectExtent l="0" t="0" r="2540" b="9525"/>
            <wp:docPr id="789773254" name="Picture 48"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773254" name="Picture 48" descr="A white background with red and blue text&#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29855861" w14:textId="3584C0CA" w:rsidR="0058506D" w:rsidRPr="0058506D" w:rsidRDefault="0058506D" w:rsidP="0058506D">
      <w:pPr>
        <w:spacing w:after="160" w:line="259" w:lineRule="auto"/>
      </w:pPr>
      <w:r>
        <w:rPr>
          <w:noProof/>
          <w14:ligatures w14:val="standardContextual"/>
        </w:rPr>
        <w:drawing>
          <wp:inline distT="0" distB="0" distL="0" distR="0" wp14:anchorId="40E4C359" wp14:editId="306C91CE">
            <wp:extent cx="5731510" cy="2486025"/>
            <wp:effectExtent l="0" t="0" r="2540" b="9525"/>
            <wp:docPr id="726476133" name="Picture 49" descr="A graph with a line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476133" name="Picture 49" descr="A graph with a line graph&#10;&#10;Description automatically generated with medium confidenc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6441F580" w14:textId="51741840" w:rsidR="0058506D" w:rsidRDefault="0058506D">
      <w:pPr>
        <w:spacing w:after="160" w:line="259" w:lineRule="auto"/>
        <w:rPr>
          <w:b/>
          <w:bCs/>
        </w:rPr>
      </w:pPr>
      <w:r>
        <w:rPr>
          <w:b/>
          <w:bCs/>
        </w:rPr>
        <w:br w:type="page"/>
      </w:r>
    </w:p>
    <w:p w14:paraId="6DD3268A" w14:textId="16F0E5E6" w:rsidR="0058506D" w:rsidRDefault="0058506D" w:rsidP="001660EB">
      <w:pPr>
        <w:rPr>
          <w:b/>
          <w:bCs/>
        </w:rPr>
      </w:pPr>
      <w:r>
        <w:rPr>
          <w:b/>
          <w:bCs/>
        </w:rPr>
        <w:lastRenderedPageBreak/>
        <w:t>Compound 23</w:t>
      </w:r>
    </w:p>
    <w:p w14:paraId="34BE79F2" w14:textId="17481B3E" w:rsidR="0058506D" w:rsidRDefault="0058506D" w:rsidP="001660EB">
      <w:pPr>
        <w:rPr>
          <w:b/>
          <w:bCs/>
        </w:rPr>
      </w:pPr>
      <w:r>
        <w:rPr>
          <w:b/>
          <w:bCs/>
          <w:noProof/>
          <w14:ligatures w14:val="standardContextual"/>
        </w:rPr>
        <w:drawing>
          <wp:inline distT="0" distB="0" distL="0" distR="0" wp14:anchorId="4449E2CE" wp14:editId="13D368EA">
            <wp:extent cx="5731510" cy="2486025"/>
            <wp:effectExtent l="0" t="0" r="2540" b="9525"/>
            <wp:docPr id="569216889" name="Picture 50" descr="A white background with red and blue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216889" name="Picture 50" descr="A white background with red and blue symbols&#10;&#10;Description automatically generated"/>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29B8DC06" w14:textId="5568A3AD" w:rsidR="0058506D" w:rsidRDefault="0058506D" w:rsidP="001660EB">
      <w:pPr>
        <w:rPr>
          <w:b/>
          <w:bCs/>
        </w:rPr>
      </w:pPr>
      <w:r>
        <w:rPr>
          <w:b/>
          <w:bCs/>
          <w:noProof/>
          <w14:ligatures w14:val="standardContextual"/>
        </w:rPr>
        <w:drawing>
          <wp:inline distT="0" distB="0" distL="0" distR="0" wp14:anchorId="2A5BFD9D" wp14:editId="4DD8DE42">
            <wp:extent cx="5731510" cy="2486025"/>
            <wp:effectExtent l="0" t="0" r="2540" b="9525"/>
            <wp:docPr id="1656708082" name="Picture 51" descr="A graph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708082" name="Picture 51" descr="A graph with a line&#10;&#10;Description automatically generated with medium confidenc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325DE74A" w14:textId="577ECEC2" w:rsidR="0058506D" w:rsidRDefault="0058506D">
      <w:pPr>
        <w:spacing w:after="160" w:line="259" w:lineRule="auto"/>
        <w:rPr>
          <w:b/>
          <w:bCs/>
        </w:rPr>
      </w:pPr>
      <w:r>
        <w:rPr>
          <w:b/>
          <w:bCs/>
        </w:rPr>
        <w:br w:type="page"/>
      </w:r>
    </w:p>
    <w:p w14:paraId="36CED041" w14:textId="398A117A" w:rsidR="0058506D" w:rsidRDefault="0058506D" w:rsidP="001660EB">
      <w:pPr>
        <w:rPr>
          <w:b/>
          <w:bCs/>
        </w:rPr>
      </w:pPr>
      <w:r>
        <w:rPr>
          <w:b/>
          <w:bCs/>
        </w:rPr>
        <w:lastRenderedPageBreak/>
        <w:t>Compound 24</w:t>
      </w:r>
    </w:p>
    <w:p w14:paraId="5D51C15C" w14:textId="0BF9358F" w:rsidR="0058506D" w:rsidRDefault="0058506D" w:rsidP="001660EB">
      <w:pPr>
        <w:rPr>
          <w:b/>
          <w:bCs/>
        </w:rPr>
      </w:pPr>
      <w:r>
        <w:rPr>
          <w:b/>
          <w:bCs/>
          <w:noProof/>
          <w14:ligatures w14:val="standardContextual"/>
        </w:rPr>
        <w:drawing>
          <wp:inline distT="0" distB="0" distL="0" distR="0" wp14:anchorId="72886E7C" wp14:editId="7CF13DB2">
            <wp:extent cx="5731510" cy="2486025"/>
            <wp:effectExtent l="0" t="0" r="2540" b="9525"/>
            <wp:docPr id="583107272" name="Picture 52"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107272" name="Picture 52" descr="A white background with red and blue text&#10;&#10;Description automatically generated"/>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616F9206" w14:textId="4737D041" w:rsidR="0058506D" w:rsidRDefault="0058506D" w:rsidP="001660EB">
      <w:pPr>
        <w:rPr>
          <w:b/>
          <w:bCs/>
        </w:rPr>
      </w:pPr>
      <w:r>
        <w:rPr>
          <w:b/>
          <w:bCs/>
          <w:noProof/>
          <w14:ligatures w14:val="standardContextual"/>
        </w:rPr>
        <w:drawing>
          <wp:inline distT="0" distB="0" distL="0" distR="0" wp14:anchorId="433D3311" wp14:editId="7EE39C54">
            <wp:extent cx="5731510" cy="2486025"/>
            <wp:effectExtent l="0" t="0" r="2540" b="9525"/>
            <wp:docPr id="308450008" name="Picture 53"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450008" name="Picture 53" descr="A graph with a line&#10;&#10;Description automatically generated"/>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31510" cy="2486025"/>
                    </a:xfrm>
                    <a:prstGeom prst="rect">
                      <a:avLst/>
                    </a:prstGeom>
                  </pic:spPr>
                </pic:pic>
              </a:graphicData>
            </a:graphic>
          </wp:inline>
        </w:drawing>
      </w:r>
    </w:p>
    <w:p w14:paraId="25784628" w14:textId="1228391C" w:rsidR="0058506D" w:rsidRDefault="0058506D">
      <w:pPr>
        <w:spacing w:after="160" w:line="259" w:lineRule="auto"/>
        <w:rPr>
          <w:b/>
          <w:bCs/>
        </w:rPr>
      </w:pPr>
      <w:r>
        <w:rPr>
          <w:b/>
          <w:bCs/>
        </w:rPr>
        <w:br w:type="page"/>
      </w:r>
    </w:p>
    <w:p w14:paraId="2C23B313" w14:textId="11F57B69" w:rsidR="0058506D" w:rsidRDefault="0058506D" w:rsidP="001660EB">
      <w:pPr>
        <w:rPr>
          <w:b/>
          <w:bCs/>
        </w:rPr>
      </w:pPr>
      <w:r>
        <w:rPr>
          <w:b/>
          <w:bCs/>
        </w:rPr>
        <w:lastRenderedPageBreak/>
        <w:t>Compound 25</w:t>
      </w:r>
    </w:p>
    <w:p w14:paraId="48B5FD77" w14:textId="4186F3BB" w:rsidR="0058506D" w:rsidRDefault="0058506D" w:rsidP="001660EB">
      <w:pPr>
        <w:rPr>
          <w:b/>
          <w:bCs/>
        </w:rPr>
      </w:pPr>
      <w:r>
        <w:rPr>
          <w:b/>
          <w:bCs/>
          <w:noProof/>
          <w14:ligatures w14:val="standardContextual"/>
        </w:rPr>
        <w:drawing>
          <wp:inline distT="0" distB="0" distL="0" distR="0" wp14:anchorId="2B46235C" wp14:editId="020E6FCC">
            <wp:extent cx="5731510" cy="2472690"/>
            <wp:effectExtent l="0" t="0" r="2540" b="3810"/>
            <wp:docPr id="1345325727" name="Picture 54" descr="A white background with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325727" name="Picture 54" descr="A white background with red text&#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63EC2016" w14:textId="7D9BAD67" w:rsidR="0058506D" w:rsidRDefault="0058506D" w:rsidP="001660EB">
      <w:pPr>
        <w:rPr>
          <w:b/>
          <w:bCs/>
        </w:rPr>
      </w:pPr>
      <w:r>
        <w:rPr>
          <w:b/>
          <w:bCs/>
          <w:noProof/>
          <w14:ligatures w14:val="standardContextual"/>
        </w:rPr>
        <w:drawing>
          <wp:inline distT="0" distB="0" distL="0" distR="0" wp14:anchorId="585833A4" wp14:editId="3178CAF2">
            <wp:extent cx="5731510" cy="2472690"/>
            <wp:effectExtent l="0" t="0" r="2540" b="3810"/>
            <wp:docPr id="1216275086" name="Picture 55" descr="A graph with a line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275086" name="Picture 55" descr="A graph with a line graph&#10;&#10;Description automatically generated with medium confidenc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19627300" w14:textId="70E28171" w:rsidR="0058506D" w:rsidRDefault="0058506D">
      <w:pPr>
        <w:spacing w:after="160" w:line="259" w:lineRule="auto"/>
        <w:rPr>
          <w:b/>
          <w:bCs/>
        </w:rPr>
      </w:pPr>
      <w:r>
        <w:rPr>
          <w:b/>
          <w:bCs/>
        </w:rPr>
        <w:br w:type="page"/>
      </w:r>
    </w:p>
    <w:p w14:paraId="3C8CBFF7" w14:textId="2B6A0830" w:rsidR="0058506D" w:rsidRDefault="0058506D" w:rsidP="001660EB">
      <w:pPr>
        <w:rPr>
          <w:b/>
          <w:bCs/>
        </w:rPr>
      </w:pPr>
      <w:r>
        <w:rPr>
          <w:b/>
          <w:bCs/>
        </w:rPr>
        <w:lastRenderedPageBreak/>
        <w:t>Compound 26</w:t>
      </w:r>
    </w:p>
    <w:p w14:paraId="3E77DB81" w14:textId="29234353" w:rsidR="0058506D" w:rsidRDefault="0058506D" w:rsidP="001660EB">
      <w:pPr>
        <w:rPr>
          <w:b/>
          <w:bCs/>
        </w:rPr>
      </w:pPr>
      <w:r>
        <w:rPr>
          <w:b/>
          <w:bCs/>
          <w:noProof/>
          <w14:ligatures w14:val="standardContextual"/>
        </w:rPr>
        <w:drawing>
          <wp:inline distT="0" distB="0" distL="0" distR="0" wp14:anchorId="48DA941A" wp14:editId="05232CC2">
            <wp:extent cx="5731510" cy="2472690"/>
            <wp:effectExtent l="0" t="0" r="2540" b="3810"/>
            <wp:docPr id="1408079525" name="Picture 56" descr="A white background with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079525" name="Picture 56" descr="A white background with red text&#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784BFF5B" w14:textId="36D3364C" w:rsidR="0058506D" w:rsidRDefault="0058506D" w:rsidP="001660EB">
      <w:pPr>
        <w:rPr>
          <w:b/>
          <w:bCs/>
        </w:rPr>
      </w:pPr>
      <w:r>
        <w:rPr>
          <w:b/>
          <w:bCs/>
          <w:noProof/>
          <w14:ligatures w14:val="standardContextual"/>
        </w:rPr>
        <w:drawing>
          <wp:inline distT="0" distB="0" distL="0" distR="0" wp14:anchorId="5FD6E2DD" wp14:editId="7F1FE1B7">
            <wp:extent cx="5731510" cy="2472690"/>
            <wp:effectExtent l="0" t="0" r="2540" b="3810"/>
            <wp:docPr id="462462056" name="Picture 57"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462056" name="Picture 57" descr="A graph showing a graph&#10;&#10;Description automatically generated"/>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0984D6E6" w14:textId="4834E19D" w:rsidR="0058506D" w:rsidRDefault="0058506D">
      <w:pPr>
        <w:spacing w:after="160" w:line="259" w:lineRule="auto"/>
        <w:rPr>
          <w:b/>
          <w:bCs/>
        </w:rPr>
      </w:pPr>
      <w:r>
        <w:rPr>
          <w:b/>
          <w:bCs/>
        </w:rPr>
        <w:br w:type="page"/>
      </w:r>
    </w:p>
    <w:p w14:paraId="2FC01662" w14:textId="41679B57" w:rsidR="0058506D" w:rsidRDefault="0058506D" w:rsidP="001660EB">
      <w:pPr>
        <w:rPr>
          <w:b/>
          <w:bCs/>
        </w:rPr>
      </w:pPr>
      <w:r>
        <w:rPr>
          <w:b/>
          <w:bCs/>
        </w:rPr>
        <w:lastRenderedPageBreak/>
        <w:t xml:space="preserve"> Compound 27</w:t>
      </w:r>
    </w:p>
    <w:p w14:paraId="47F3919A" w14:textId="4E170704" w:rsidR="0058506D" w:rsidRDefault="0058506D" w:rsidP="001660EB">
      <w:pPr>
        <w:rPr>
          <w:b/>
          <w:bCs/>
        </w:rPr>
      </w:pPr>
      <w:r>
        <w:rPr>
          <w:b/>
          <w:bCs/>
          <w:noProof/>
          <w14:ligatures w14:val="standardContextual"/>
        </w:rPr>
        <w:drawing>
          <wp:inline distT="0" distB="0" distL="0" distR="0" wp14:anchorId="6474FE4A" wp14:editId="2E57F35C">
            <wp:extent cx="5731510" cy="2472690"/>
            <wp:effectExtent l="0" t="0" r="2540" b="3810"/>
            <wp:docPr id="1357193354" name="Picture 58" descr="A white background with red and blue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193354" name="Picture 58" descr="A white background with red and blue symbols&#10;&#10;Description automatically generated"/>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05CBA753" w14:textId="312DAB31" w:rsidR="0058506D" w:rsidRDefault="0058506D" w:rsidP="001660EB">
      <w:pPr>
        <w:rPr>
          <w:b/>
          <w:bCs/>
        </w:rPr>
      </w:pPr>
      <w:r>
        <w:rPr>
          <w:b/>
          <w:bCs/>
          <w:noProof/>
          <w14:ligatures w14:val="standardContextual"/>
        </w:rPr>
        <w:drawing>
          <wp:inline distT="0" distB="0" distL="0" distR="0" wp14:anchorId="400D4DF1" wp14:editId="28FA889F">
            <wp:extent cx="5731510" cy="2472690"/>
            <wp:effectExtent l="0" t="0" r="2540" b="3810"/>
            <wp:docPr id="1260409385" name="Picture 59" descr="A graph showing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409385" name="Picture 59" descr="A graph showing a graph&#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31510" cy="2472690"/>
                    </a:xfrm>
                    <a:prstGeom prst="rect">
                      <a:avLst/>
                    </a:prstGeom>
                  </pic:spPr>
                </pic:pic>
              </a:graphicData>
            </a:graphic>
          </wp:inline>
        </w:drawing>
      </w:r>
    </w:p>
    <w:p w14:paraId="47A353A4" w14:textId="5FCC85E1" w:rsidR="0058506D" w:rsidRDefault="0058506D">
      <w:pPr>
        <w:spacing w:after="160" w:line="259" w:lineRule="auto"/>
        <w:rPr>
          <w:b/>
          <w:bCs/>
        </w:rPr>
      </w:pPr>
      <w:r>
        <w:rPr>
          <w:b/>
          <w:bCs/>
        </w:rPr>
        <w:br w:type="page"/>
      </w:r>
    </w:p>
    <w:p w14:paraId="4438F7A2" w14:textId="40DE13CD" w:rsidR="0058506D" w:rsidRDefault="0058506D" w:rsidP="001660EB">
      <w:pPr>
        <w:rPr>
          <w:b/>
          <w:bCs/>
        </w:rPr>
      </w:pPr>
      <w:r>
        <w:rPr>
          <w:b/>
          <w:bCs/>
        </w:rPr>
        <w:lastRenderedPageBreak/>
        <w:t>Compound 28</w:t>
      </w:r>
    </w:p>
    <w:p w14:paraId="00110E58" w14:textId="60C66989" w:rsidR="0058506D" w:rsidRDefault="0058506D" w:rsidP="001660EB">
      <w:pPr>
        <w:rPr>
          <w:b/>
          <w:bCs/>
        </w:rPr>
      </w:pPr>
      <w:r>
        <w:rPr>
          <w:b/>
          <w:bCs/>
          <w:noProof/>
          <w14:ligatures w14:val="standardContextual"/>
        </w:rPr>
        <w:drawing>
          <wp:inline distT="0" distB="0" distL="0" distR="0" wp14:anchorId="36CB9A64" wp14:editId="2D1F688C">
            <wp:extent cx="5731510" cy="2439035"/>
            <wp:effectExtent l="0" t="0" r="2540" b="0"/>
            <wp:docPr id="896992507" name="Picture 60"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992507" name="Picture 60" descr="A white background with red and blue text&#10;&#10;Description automatically generated"/>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p w14:paraId="3BCA8C5B" w14:textId="5274B766" w:rsidR="0058506D" w:rsidRPr="0058506D" w:rsidRDefault="0058506D" w:rsidP="001660EB">
      <w:pPr>
        <w:rPr>
          <w:b/>
          <w:bCs/>
        </w:rPr>
      </w:pPr>
      <w:r>
        <w:rPr>
          <w:b/>
          <w:bCs/>
          <w:noProof/>
          <w14:ligatures w14:val="standardContextual"/>
        </w:rPr>
        <w:drawing>
          <wp:inline distT="0" distB="0" distL="0" distR="0" wp14:anchorId="62AC9726" wp14:editId="72D33EDC">
            <wp:extent cx="5731510" cy="2439035"/>
            <wp:effectExtent l="0" t="0" r="2540" b="0"/>
            <wp:docPr id="1736192042" name="Picture 61" descr="A graph showing a graph of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192042" name="Picture 61" descr="A graph showing a graph of a number of numbers&#10;&#10;Description automatically generated with medium confidenc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31510" cy="2439035"/>
                    </a:xfrm>
                    <a:prstGeom prst="rect">
                      <a:avLst/>
                    </a:prstGeom>
                  </pic:spPr>
                </pic:pic>
              </a:graphicData>
            </a:graphic>
          </wp:inline>
        </w:drawing>
      </w:r>
    </w:p>
    <w:sectPr w:rsidR="0058506D" w:rsidRPr="005850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CE5F83"/>
    <w:multiLevelType w:val="hybridMultilevel"/>
    <w:tmpl w:val="A44C884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44384F03"/>
    <w:multiLevelType w:val="hybridMultilevel"/>
    <w:tmpl w:val="4F56EDD4"/>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450397535">
    <w:abstractNumId w:val="1"/>
  </w:num>
  <w:num w:numId="2" w16cid:durableId="5232049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0EB"/>
    <w:rsid w:val="00070914"/>
    <w:rsid w:val="000F195A"/>
    <w:rsid w:val="00112A38"/>
    <w:rsid w:val="00114097"/>
    <w:rsid w:val="00156896"/>
    <w:rsid w:val="0016310D"/>
    <w:rsid w:val="001657B8"/>
    <w:rsid w:val="001660EB"/>
    <w:rsid w:val="001A1C37"/>
    <w:rsid w:val="001F20C0"/>
    <w:rsid w:val="002745C2"/>
    <w:rsid w:val="002B3362"/>
    <w:rsid w:val="00307914"/>
    <w:rsid w:val="0031401A"/>
    <w:rsid w:val="004544CB"/>
    <w:rsid w:val="004A6809"/>
    <w:rsid w:val="004D44D6"/>
    <w:rsid w:val="00546450"/>
    <w:rsid w:val="0058506D"/>
    <w:rsid w:val="00626B3E"/>
    <w:rsid w:val="00672B7A"/>
    <w:rsid w:val="00681440"/>
    <w:rsid w:val="00734054"/>
    <w:rsid w:val="00775BB8"/>
    <w:rsid w:val="007F5E68"/>
    <w:rsid w:val="00801705"/>
    <w:rsid w:val="0088574F"/>
    <w:rsid w:val="00893F27"/>
    <w:rsid w:val="0089465D"/>
    <w:rsid w:val="008A08D2"/>
    <w:rsid w:val="008A39FC"/>
    <w:rsid w:val="008B0598"/>
    <w:rsid w:val="008D0420"/>
    <w:rsid w:val="008D6797"/>
    <w:rsid w:val="00925B76"/>
    <w:rsid w:val="00965086"/>
    <w:rsid w:val="00975245"/>
    <w:rsid w:val="009E2A89"/>
    <w:rsid w:val="00A4196E"/>
    <w:rsid w:val="00A63600"/>
    <w:rsid w:val="00A8676C"/>
    <w:rsid w:val="00AB69B3"/>
    <w:rsid w:val="00B40120"/>
    <w:rsid w:val="00B40283"/>
    <w:rsid w:val="00B51D35"/>
    <w:rsid w:val="00B67913"/>
    <w:rsid w:val="00C14EBD"/>
    <w:rsid w:val="00C63EE1"/>
    <w:rsid w:val="00D02655"/>
    <w:rsid w:val="00D06738"/>
    <w:rsid w:val="00D1513F"/>
    <w:rsid w:val="00D34379"/>
    <w:rsid w:val="00D6391A"/>
    <w:rsid w:val="00D87ED1"/>
    <w:rsid w:val="00DF1117"/>
    <w:rsid w:val="00E5771E"/>
    <w:rsid w:val="00E8270D"/>
    <w:rsid w:val="00EB12A2"/>
    <w:rsid w:val="00EE32F1"/>
    <w:rsid w:val="00F52D42"/>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EB527"/>
  <w15:chartTrackingRefBased/>
  <w15:docId w15:val="{609C38AF-8963-4B22-8600-C2864BA1A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60EB"/>
    <w:pPr>
      <w:spacing w:after="200" w:line="276" w:lineRule="auto"/>
    </w:pPr>
    <w:rPr>
      <w:kern w:val="0"/>
      <w:lang w:val="en-AU"/>
      <w14:ligatures w14:val="none"/>
    </w:rPr>
  </w:style>
  <w:style w:type="paragraph" w:styleId="Heading1">
    <w:name w:val="heading 1"/>
    <w:basedOn w:val="Normal"/>
    <w:next w:val="Normal"/>
    <w:link w:val="Heading1Char"/>
    <w:uiPriority w:val="9"/>
    <w:qFormat/>
    <w:rsid w:val="001660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660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660E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660E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660E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660E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660E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660E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660E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60E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660E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660E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660E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660E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660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660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660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660EB"/>
    <w:rPr>
      <w:rFonts w:eastAsiaTheme="majorEastAsia" w:cstheme="majorBidi"/>
      <w:color w:val="272727" w:themeColor="text1" w:themeTint="D8"/>
    </w:rPr>
  </w:style>
  <w:style w:type="paragraph" w:styleId="Title">
    <w:name w:val="Title"/>
    <w:basedOn w:val="Normal"/>
    <w:next w:val="Normal"/>
    <w:link w:val="TitleChar"/>
    <w:uiPriority w:val="10"/>
    <w:qFormat/>
    <w:rsid w:val="001660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660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660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660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660EB"/>
    <w:pPr>
      <w:spacing w:before="160"/>
      <w:jc w:val="center"/>
    </w:pPr>
    <w:rPr>
      <w:i/>
      <w:iCs/>
      <w:color w:val="404040" w:themeColor="text1" w:themeTint="BF"/>
    </w:rPr>
  </w:style>
  <w:style w:type="character" w:customStyle="1" w:styleId="QuoteChar">
    <w:name w:val="Quote Char"/>
    <w:basedOn w:val="DefaultParagraphFont"/>
    <w:link w:val="Quote"/>
    <w:uiPriority w:val="29"/>
    <w:rsid w:val="001660EB"/>
    <w:rPr>
      <w:i/>
      <w:iCs/>
      <w:color w:val="404040" w:themeColor="text1" w:themeTint="BF"/>
    </w:rPr>
  </w:style>
  <w:style w:type="paragraph" w:styleId="ListParagraph">
    <w:name w:val="List Paragraph"/>
    <w:basedOn w:val="Normal"/>
    <w:uiPriority w:val="34"/>
    <w:qFormat/>
    <w:rsid w:val="001660EB"/>
    <w:pPr>
      <w:ind w:left="720"/>
      <w:contextualSpacing/>
    </w:pPr>
  </w:style>
  <w:style w:type="character" w:styleId="IntenseEmphasis">
    <w:name w:val="Intense Emphasis"/>
    <w:basedOn w:val="DefaultParagraphFont"/>
    <w:uiPriority w:val="21"/>
    <w:qFormat/>
    <w:rsid w:val="001660EB"/>
    <w:rPr>
      <w:i/>
      <w:iCs/>
      <w:color w:val="0F4761" w:themeColor="accent1" w:themeShade="BF"/>
    </w:rPr>
  </w:style>
  <w:style w:type="paragraph" w:styleId="IntenseQuote">
    <w:name w:val="Intense Quote"/>
    <w:basedOn w:val="Normal"/>
    <w:next w:val="Normal"/>
    <w:link w:val="IntenseQuoteChar"/>
    <w:uiPriority w:val="30"/>
    <w:qFormat/>
    <w:rsid w:val="001660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660EB"/>
    <w:rPr>
      <w:i/>
      <w:iCs/>
      <w:color w:val="0F4761" w:themeColor="accent1" w:themeShade="BF"/>
    </w:rPr>
  </w:style>
  <w:style w:type="character" w:styleId="IntenseReference">
    <w:name w:val="Intense Reference"/>
    <w:basedOn w:val="DefaultParagraphFont"/>
    <w:uiPriority w:val="32"/>
    <w:qFormat/>
    <w:rsid w:val="001660EB"/>
    <w:rPr>
      <w:b/>
      <w:bCs/>
      <w:smallCaps/>
      <w:color w:val="0F4761" w:themeColor="accent1" w:themeShade="BF"/>
      <w:spacing w:val="5"/>
    </w:rPr>
  </w:style>
  <w:style w:type="paragraph" w:styleId="Revision">
    <w:name w:val="Revision"/>
    <w:hidden/>
    <w:uiPriority w:val="99"/>
    <w:semiHidden/>
    <w:rsid w:val="00C14EBD"/>
    <w:pPr>
      <w:spacing w:after="0" w:line="240" w:lineRule="auto"/>
    </w:pPr>
    <w:rPr>
      <w:kern w:val="0"/>
      <w:lang w:val="en-AU"/>
      <w14:ligatures w14:val="none"/>
    </w:rPr>
  </w:style>
  <w:style w:type="character" w:styleId="CommentReference">
    <w:name w:val="annotation reference"/>
    <w:basedOn w:val="DefaultParagraphFont"/>
    <w:uiPriority w:val="99"/>
    <w:semiHidden/>
    <w:unhideWhenUsed/>
    <w:rsid w:val="00C14EBD"/>
    <w:rPr>
      <w:sz w:val="16"/>
      <w:szCs w:val="16"/>
    </w:rPr>
  </w:style>
  <w:style w:type="paragraph" w:styleId="CommentText">
    <w:name w:val="annotation text"/>
    <w:basedOn w:val="Normal"/>
    <w:link w:val="CommentTextChar"/>
    <w:uiPriority w:val="99"/>
    <w:unhideWhenUsed/>
    <w:rsid w:val="00C14EBD"/>
    <w:pPr>
      <w:spacing w:line="240" w:lineRule="auto"/>
    </w:pPr>
    <w:rPr>
      <w:sz w:val="20"/>
      <w:szCs w:val="20"/>
    </w:rPr>
  </w:style>
  <w:style w:type="character" w:customStyle="1" w:styleId="CommentTextChar">
    <w:name w:val="Comment Text Char"/>
    <w:basedOn w:val="DefaultParagraphFont"/>
    <w:link w:val="CommentText"/>
    <w:uiPriority w:val="99"/>
    <w:rsid w:val="00C14EBD"/>
    <w:rPr>
      <w:kern w:val="0"/>
      <w:sz w:val="20"/>
      <w:szCs w:val="20"/>
      <w:lang w:val="en-AU"/>
      <w14:ligatures w14:val="none"/>
    </w:rPr>
  </w:style>
  <w:style w:type="paragraph" w:styleId="CommentSubject">
    <w:name w:val="annotation subject"/>
    <w:basedOn w:val="CommentText"/>
    <w:next w:val="CommentText"/>
    <w:link w:val="CommentSubjectChar"/>
    <w:uiPriority w:val="99"/>
    <w:semiHidden/>
    <w:unhideWhenUsed/>
    <w:rsid w:val="00C14EBD"/>
    <w:rPr>
      <w:b/>
      <w:bCs/>
    </w:rPr>
  </w:style>
  <w:style w:type="character" w:customStyle="1" w:styleId="CommentSubjectChar">
    <w:name w:val="Comment Subject Char"/>
    <w:basedOn w:val="CommentTextChar"/>
    <w:link w:val="CommentSubject"/>
    <w:uiPriority w:val="99"/>
    <w:semiHidden/>
    <w:rsid w:val="00C14EBD"/>
    <w:rPr>
      <w:b/>
      <w:bCs/>
      <w:kern w:val="0"/>
      <w:sz w:val="20"/>
      <w:szCs w:val="20"/>
      <w:lang w:val="en-AU"/>
      <w14:ligatures w14:val="none"/>
    </w:rPr>
  </w:style>
  <w:style w:type="paragraph" w:styleId="BalloonText">
    <w:name w:val="Balloon Text"/>
    <w:basedOn w:val="Normal"/>
    <w:link w:val="BalloonTextChar"/>
    <w:uiPriority w:val="99"/>
    <w:semiHidden/>
    <w:unhideWhenUsed/>
    <w:rsid w:val="008B05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0598"/>
    <w:rPr>
      <w:rFonts w:ascii="Segoe UI" w:hAnsi="Segoe UI" w:cs="Segoe UI"/>
      <w:kern w:val="0"/>
      <w:sz w:val="18"/>
      <w:szCs w:val="18"/>
      <w:lang w:val="en-A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tiff"/><Relationship Id="rId18" Type="http://schemas.openxmlformats.org/officeDocument/2006/relationships/image" Target="media/image14.tiff"/><Relationship Id="rId26" Type="http://schemas.openxmlformats.org/officeDocument/2006/relationships/image" Target="media/image22.tiff"/><Relationship Id="rId39" Type="http://schemas.openxmlformats.org/officeDocument/2006/relationships/image" Target="media/image35.tiff"/><Relationship Id="rId21" Type="http://schemas.openxmlformats.org/officeDocument/2006/relationships/image" Target="media/image17.tiff"/><Relationship Id="rId34" Type="http://schemas.openxmlformats.org/officeDocument/2006/relationships/image" Target="media/image30.tiff"/><Relationship Id="rId42" Type="http://schemas.openxmlformats.org/officeDocument/2006/relationships/image" Target="media/image38.tiff"/><Relationship Id="rId47" Type="http://schemas.openxmlformats.org/officeDocument/2006/relationships/image" Target="media/image43.tiff"/><Relationship Id="rId50" Type="http://schemas.openxmlformats.org/officeDocument/2006/relationships/image" Target="media/image46.tiff"/><Relationship Id="rId55" Type="http://schemas.openxmlformats.org/officeDocument/2006/relationships/image" Target="media/image51.tiff"/><Relationship Id="rId63" Type="http://schemas.openxmlformats.org/officeDocument/2006/relationships/theme" Target="theme/theme1.xml"/><Relationship Id="rId7" Type="http://schemas.openxmlformats.org/officeDocument/2006/relationships/image" Target="media/image3.tiff"/><Relationship Id="rId2" Type="http://schemas.openxmlformats.org/officeDocument/2006/relationships/styles" Target="styles.xml"/><Relationship Id="rId16" Type="http://schemas.openxmlformats.org/officeDocument/2006/relationships/image" Target="media/image12.tiff"/><Relationship Id="rId29" Type="http://schemas.openxmlformats.org/officeDocument/2006/relationships/image" Target="media/image25.tiff"/><Relationship Id="rId11" Type="http://schemas.openxmlformats.org/officeDocument/2006/relationships/image" Target="media/image7.tiff"/><Relationship Id="rId24" Type="http://schemas.openxmlformats.org/officeDocument/2006/relationships/image" Target="media/image20.tiff"/><Relationship Id="rId32" Type="http://schemas.openxmlformats.org/officeDocument/2006/relationships/image" Target="media/image28.tiff"/><Relationship Id="rId37" Type="http://schemas.openxmlformats.org/officeDocument/2006/relationships/image" Target="media/image33.tiff"/><Relationship Id="rId40" Type="http://schemas.openxmlformats.org/officeDocument/2006/relationships/image" Target="media/image36.tiff"/><Relationship Id="rId45" Type="http://schemas.openxmlformats.org/officeDocument/2006/relationships/image" Target="media/image41.tiff"/><Relationship Id="rId53" Type="http://schemas.openxmlformats.org/officeDocument/2006/relationships/image" Target="media/image49.tiff"/><Relationship Id="rId58" Type="http://schemas.openxmlformats.org/officeDocument/2006/relationships/image" Target="media/image54.tiff"/><Relationship Id="rId5" Type="http://schemas.openxmlformats.org/officeDocument/2006/relationships/image" Target="media/image1.tif"/><Relationship Id="rId61" Type="http://schemas.openxmlformats.org/officeDocument/2006/relationships/image" Target="media/image57.tiff"/><Relationship Id="rId19" Type="http://schemas.openxmlformats.org/officeDocument/2006/relationships/image" Target="media/image15.tiff"/><Relationship Id="rId14" Type="http://schemas.openxmlformats.org/officeDocument/2006/relationships/image" Target="media/image10.tiff"/><Relationship Id="rId22" Type="http://schemas.openxmlformats.org/officeDocument/2006/relationships/image" Target="media/image18.tiff"/><Relationship Id="rId27" Type="http://schemas.openxmlformats.org/officeDocument/2006/relationships/image" Target="media/image23.tiff"/><Relationship Id="rId30" Type="http://schemas.openxmlformats.org/officeDocument/2006/relationships/image" Target="media/image26.tiff"/><Relationship Id="rId35" Type="http://schemas.openxmlformats.org/officeDocument/2006/relationships/image" Target="media/image31.tiff"/><Relationship Id="rId43" Type="http://schemas.openxmlformats.org/officeDocument/2006/relationships/image" Target="media/image39.tiff"/><Relationship Id="rId48" Type="http://schemas.openxmlformats.org/officeDocument/2006/relationships/image" Target="media/image44.tiff"/><Relationship Id="rId56" Type="http://schemas.openxmlformats.org/officeDocument/2006/relationships/image" Target="media/image52.tiff"/><Relationship Id="rId8" Type="http://schemas.openxmlformats.org/officeDocument/2006/relationships/image" Target="media/image4.tiff"/><Relationship Id="rId51" Type="http://schemas.openxmlformats.org/officeDocument/2006/relationships/image" Target="media/image47.tiff"/><Relationship Id="rId3" Type="http://schemas.openxmlformats.org/officeDocument/2006/relationships/settings" Target="settings.xml"/><Relationship Id="rId12" Type="http://schemas.openxmlformats.org/officeDocument/2006/relationships/image" Target="media/image8.tiff"/><Relationship Id="rId17" Type="http://schemas.openxmlformats.org/officeDocument/2006/relationships/image" Target="media/image13.tiff"/><Relationship Id="rId25" Type="http://schemas.openxmlformats.org/officeDocument/2006/relationships/image" Target="media/image21.tiff"/><Relationship Id="rId33" Type="http://schemas.openxmlformats.org/officeDocument/2006/relationships/image" Target="media/image29.tiff"/><Relationship Id="rId38" Type="http://schemas.openxmlformats.org/officeDocument/2006/relationships/image" Target="media/image34.tiff"/><Relationship Id="rId46" Type="http://schemas.openxmlformats.org/officeDocument/2006/relationships/image" Target="media/image42.tiff"/><Relationship Id="rId59" Type="http://schemas.openxmlformats.org/officeDocument/2006/relationships/image" Target="media/image55.tiff"/><Relationship Id="rId20" Type="http://schemas.openxmlformats.org/officeDocument/2006/relationships/image" Target="media/image16.tiff"/><Relationship Id="rId41" Type="http://schemas.openxmlformats.org/officeDocument/2006/relationships/image" Target="media/image37.tiff"/><Relationship Id="rId54" Type="http://schemas.openxmlformats.org/officeDocument/2006/relationships/image" Target="media/image50.tiff"/><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tif"/><Relationship Id="rId15" Type="http://schemas.openxmlformats.org/officeDocument/2006/relationships/image" Target="media/image11.tiff"/><Relationship Id="rId23" Type="http://schemas.openxmlformats.org/officeDocument/2006/relationships/image" Target="media/image19.tiff"/><Relationship Id="rId28" Type="http://schemas.openxmlformats.org/officeDocument/2006/relationships/image" Target="media/image24.tiff"/><Relationship Id="rId36" Type="http://schemas.openxmlformats.org/officeDocument/2006/relationships/image" Target="media/image32.tiff"/><Relationship Id="rId49" Type="http://schemas.openxmlformats.org/officeDocument/2006/relationships/image" Target="media/image45.tiff"/><Relationship Id="rId57" Type="http://schemas.openxmlformats.org/officeDocument/2006/relationships/image" Target="media/image53.tiff"/><Relationship Id="rId10" Type="http://schemas.openxmlformats.org/officeDocument/2006/relationships/image" Target="media/image6.tiff"/><Relationship Id="rId31" Type="http://schemas.openxmlformats.org/officeDocument/2006/relationships/image" Target="media/image27.tiff"/><Relationship Id="rId44" Type="http://schemas.openxmlformats.org/officeDocument/2006/relationships/image" Target="media/image40.tiff"/><Relationship Id="rId52" Type="http://schemas.openxmlformats.org/officeDocument/2006/relationships/image" Target="media/image48.tiff"/><Relationship Id="rId60" Type="http://schemas.openxmlformats.org/officeDocument/2006/relationships/image" Target="media/image56.tiff"/><Relationship Id="rId4" Type="http://schemas.openxmlformats.org/officeDocument/2006/relationships/webSettings" Target="webSettings.xm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35</Pages>
  <Words>1527</Words>
  <Characters>8707</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Bjorn Bohman</dc:creator>
  <cp:keywords/>
  <dc:description/>
  <cp:lastModifiedBy>Bjorn Bohman</cp:lastModifiedBy>
  <cp:revision>4</cp:revision>
  <dcterms:created xsi:type="dcterms:W3CDTF">2024-08-03T09:56:00Z</dcterms:created>
  <dcterms:modified xsi:type="dcterms:W3CDTF">2024-08-03T10:16:00Z</dcterms:modified>
</cp:coreProperties>
</file>