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5A1AD0" w14:textId="78E95607" w:rsidR="00F60738" w:rsidRPr="00043664" w:rsidRDefault="00F60738" w:rsidP="00F60738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bookmarkStart w:id="0" w:name="_Hlk50537527"/>
      <w:r w:rsidRPr="00D41516">
        <w:rPr>
          <w:rFonts w:ascii="Times New Roman" w:hAnsi="Times New Roman" w:cs="Times New Roman"/>
          <w:b/>
          <w:sz w:val="24"/>
          <w:szCs w:val="24"/>
          <w:lang w:val="en-GB"/>
        </w:rPr>
        <w:t xml:space="preserve">Online hyphenation of centrifugal partition chromatography with countercurrent chromatography (CPC–CCC) </w:t>
      </w:r>
      <w:r w:rsidR="00891DB5" w:rsidRPr="00D41516">
        <w:rPr>
          <w:rFonts w:ascii="Times New Roman" w:hAnsi="Times New Roman" w:cs="Times New Roman"/>
          <w:b/>
          <w:sz w:val="24"/>
          <w:szCs w:val="24"/>
          <w:lang w:val="en-GB"/>
        </w:rPr>
        <w:t>and its application to</w:t>
      </w:r>
      <w:r w:rsidRPr="00D4151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the separation of saturated alkylresorcinols</w:t>
      </w:r>
      <w:bookmarkStart w:id="1" w:name="_GoBack"/>
      <w:bookmarkEnd w:id="1"/>
    </w:p>
    <w:bookmarkEnd w:id="0"/>
    <w:p w14:paraId="263EA01D" w14:textId="77777777" w:rsidR="00AD62C3" w:rsidRPr="00043664" w:rsidRDefault="00AD62C3" w:rsidP="00AD62C3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4B913E98" w14:textId="77777777" w:rsidR="00AD62C3" w:rsidRPr="00043664" w:rsidRDefault="00AD62C3" w:rsidP="00AD62C3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43664">
        <w:rPr>
          <w:rFonts w:ascii="Times New Roman" w:hAnsi="Times New Roman" w:cs="Times New Roman"/>
          <w:sz w:val="24"/>
          <w:szCs w:val="24"/>
        </w:rPr>
        <w:t>Tim Hammerschick</w:t>
      </w:r>
      <w:r w:rsidRPr="0004366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0436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3664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043664">
        <w:rPr>
          <w:rFonts w:ascii="Times New Roman" w:hAnsi="Times New Roman" w:cs="Times New Roman"/>
          <w:sz w:val="24"/>
          <w:szCs w:val="24"/>
        </w:rPr>
        <w:t xml:space="preserve"> Walter Vetter</w:t>
      </w:r>
      <w:r w:rsidRPr="00043664">
        <w:rPr>
          <w:rFonts w:ascii="Times New Roman" w:hAnsi="Times New Roman" w:cs="Times New Roman"/>
          <w:bCs/>
          <w:sz w:val="24"/>
          <w:szCs w:val="24"/>
          <w:vertAlign w:val="superscript"/>
        </w:rPr>
        <w:t xml:space="preserve"> 1</w:t>
      </w:r>
      <w:r w:rsidRPr="00043664">
        <w:rPr>
          <w:rFonts w:ascii="Times New Roman" w:hAnsi="Times New Roman" w:cs="Times New Roman"/>
          <w:bCs/>
          <w:sz w:val="24"/>
          <w:szCs w:val="24"/>
        </w:rPr>
        <w:t>*</w:t>
      </w:r>
    </w:p>
    <w:p w14:paraId="1E1B20B1" w14:textId="77777777" w:rsidR="00AD62C3" w:rsidRPr="00043664" w:rsidRDefault="00AD62C3" w:rsidP="00AD62C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C1E71E" w14:textId="77777777" w:rsidR="00AD62C3" w:rsidRPr="00043664" w:rsidRDefault="00AD62C3" w:rsidP="00AD62C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04366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proofErr w:type="gramEnd"/>
      <w:r w:rsidRPr="00043664">
        <w:rPr>
          <w:rFonts w:ascii="Times New Roman" w:hAnsi="Times New Roman" w:cs="Times New Roman"/>
          <w:sz w:val="24"/>
          <w:szCs w:val="24"/>
          <w:lang w:val="en-GB"/>
        </w:rPr>
        <w:t xml:space="preserve"> University of </w:t>
      </w:r>
      <w:proofErr w:type="spellStart"/>
      <w:r w:rsidRPr="00043664">
        <w:rPr>
          <w:rFonts w:ascii="Times New Roman" w:hAnsi="Times New Roman" w:cs="Times New Roman"/>
          <w:sz w:val="24"/>
          <w:szCs w:val="24"/>
          <w:lang w:val="en-GB"/>
        </w:rPr>
        <w:t>Hohenheim</w:t>
      </w:r>
      <w:proofErr w:type="spellEnd"/>
      <w:r w:rsidRPr="00043664">
        <w:rPr>
          <w:rFonts w:ascii="Times New Roman" w:hAnsi="Times New Roman" w:cs="Times New Roman"/>
          <w:sz w:val="24"/>
          <w:szCs w:val="24"/>
          <w:lang w:val="en-GB"/>
        </w:rPr>
        <w:t>, Institute of Food Chemistry, Department of Food Chemistry (170b), D-70599 Stuttgart, Germany</w:t>
      </w:r>
    </w:p>
    <w:p w14:paraId="56CC21F2" w14:textId="77777777" w:rsidR="00AD62C3" w:rsidRPr="00043664" w:rsidRDefault="00AD62C3" w:rsidP="00AD62C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03F15A8" w14:textId="77777777" w:rsidR="00AD62C3" w:rsidRPr="00043664" w:rsidRDefault="00AD62C3" w:rsidP="00AD62C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3F2EB894" w14:textId="77777777" w:rsidR="00AD62C3" w:rsidRPr="00043664" w:rsidRDefault="00AD62C3" w:rsidP="00AD62C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E6BEAFE" w14:textId="77777777" w:rsidR="00AD62C3" w:rsidRPr="00043664" w:rsidRDefault="00AD62C3" w:rsidP="00AD62C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43664">
        <w:rPr>
          <w:rFonts w:ascii="Times New Roman" w:hAnsi="Times New Roman" w:cs="Times New Roman"/>
          <w:sz w:val="24"/>
          <w:szCs w:val="24"/>
          <w:lang w:val="en-GB"/>
        </w:rPr>
        <w:t>* Corresponding author</w:t>
      </w:r>
    </w:p>
    <w:p w14:paraId="0D22FB54" w14:textId="77777777" w:rsidR="00AD62C3" w:rsidRPr="00043664" w:rsidRDefault="00AD62C3" w:rsidP="00AD62C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43664">
        <w:rPr>
          <w:rFonts w:ascii="Times New Roman" w:hAnsi="Times New Roman" w:cs="Times New Roman"/>
          <w:sz w:val="24"/>
          <w:szCs w:val="24"/>
          <w:lang w:val="en-GB"/>
        </w:rPr>
        <w:t>Walter Vetter</w:t>
      </w:r>
    </w:p>
    <w:p w14:paraId="12106C1B" w14:textId="77777777" w:rsidR="00AD62C3" w:rsidRPr="00AD62C3" w:rsidRDefault="00AD62C3" w:rsidP="00AD62C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D62C3">
        <w:rPr>
          <w:rFonts w:ascii="Times New Roman" w:hAnsi="Times New Roman" w:cs="Times New Roman"/>
          <w:sz w:val="24"/>
          <w:szCs w:val="24"/>
          <w:lang w:val="en-GB"/>
        </w:rPr>
        <w:t xml:space="preserve">Email: </w:t>
      </w:r>
      <w:hyperlink r:id="rId4" w:history="1">
        <w:r w:rsidRPr="00AD62C3">
          <w:rPr>
            <w:rFonts w:ascii="Times New Roman" w:hAnsi="Times New Roman" w:cs="Times New Roman"/>
            <w:sz w:val="24"/>
            <w:szCs w:val="24"/>
            <w:lang w:val="en-GB"/>
          </w:rPr>
          <w:t>walter.vetter@uni-hohenheim.de</w:t>
        </w:r>
      </w:hyperlink>
    </w:p>
    <w:p w14:paraId="1B101031" w14:textId="7B249498" w:rsidR="00AD62C3" w:rsidRDefault="00AD62C3" w:rsidP="00AD62C3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891DB5">
        <w:rPr>
          <w:rFonts w:ascii="Times New Roman" w:hAnsi="Times New Roman" w:cs="Times New Roman"/>
          <w:shd w:val="clear" w:color="auto" w:fill="FFFFFF"/>
          <w:lang w:val="en-GB"/>
        </w:rPr>
        <w:t>(</w:t>
      </w:r>
      <w:bookmarkStart w:id="2" w:name="_Hlk99121733"/>
      <w:r w:rsidRPr="00891DB5">
        <w:rPr>
          <w:rFonts w:ascii="Times New Roman" w:hAnsi="Times New Roman" w:cs="Times New Roman"/>
          <w:shd w:val="clear" w:color="auto" w:fill="FFFFFF"/>
          <w:lang w:val="en-GB"/>
        </w:rPr>
        <w:t>ORCID:</w:t>
      </w:r>
      <w:r w:rsidRPr="00891DB5">
        <w:rPr>
          <w:shd w:val="clear" w:color="auto" w:fill="FFFFFF"/>
          <w:lang w:val="en-GB"/>
        </w:rPr>
        <w:t xml:space="preserve"> </w:t>
      </w:r>
      <w:r w:rsidRPr="0004366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0000-0002-5592-4265</w:t>
      </w:r>
      <w:bookmarkEnd w:id="2"/>
      <w:r w:rsidRPr="0004366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)</w:t>
      </w:r>
    </w:p>
    <w:p w14:paraId="45658C52" w14:textId="77777777" w:rsidR="00AD62C3" w:rsidRDefault="00AD62C3">
      <w:pP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br w:type="page"/>
      </w:r>
    </w:p>
    <w:p w14:paraId="4018236D" w14:textId="608AFA20" w:rsidR="00BE7640" w:rsidRPr="003163BF" w:rsidRDefault="00BE7640" w:rsidP="00BE764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55039">
        <w:rPr>
          <w:rFonts w:ascii="Times New Roman" w:hAnsi="Times New Roman" w:cs="Times New Roman"/>
          <w:b/>
          <w:sz w:val="24"/>
          <w:szCs w:val="20"/>
          <w:lang w:val="en-GB"/>
        </w:rPr>
        <w:lastRenderedPageBreak/>
        <w:t>Table S</w:t>
      </w:r>
      <w:r w:rsidR="00C36DC6">
        <w:rPr>
          <w:rFonts w:ascii="Times New Roman" w:hAnsi="Times New Roman" w:cs="Times New Roman"/>
          <w:b/>
          <w:sz w:val="24"/>
          <w:szCs w:val="20"/>
          <w:lang w:val="en-GB"/>
        </w:rPr>
        <w:t>1</w:t>
      </w:r>
      <w:r w:rsidRPr="00955039">
        <w:rPr>
          <w:rFonts w:ascii="Times New Roman" w:hAnsi="Times New Roman" w:cs="Times New Roman"/>
          <w:sz w:val="24"/>
          <w:szCs w:val="20"/>
          <w:lang w:val="en-GB"/>
        </w:rPr>
        <w:t xml:space="preserve"> </w:t>
      </w:r>
      <w:r w:rsidRPr="00BE7640">
        <w:rPr>
          <w:rFonts w:ascii="Times New Roman" w:hAnsi="Times New Roman" w:cs="Times New Roman"/>
          <w:sz w:val="24"/>
          <w:szCs w:val="20"/>
          <w:lang w:val="en-GB"/>
        </w:rPr>
        <w:t>Mass of fractions of CPC separation with 10 g sample (corresponds to the mass transferred to CCC in CPC</w:t>
      </w:r>
      <w:r>
        <w:rPr>
          <w:rFonts w:ascii="Times New Roman" w:hAnsi="Times New Roman" w:cs="Times New Roman"/>
          <w:sz w:val="24"/>
          <w:szCs w:val="20"/>
          <w:lang w:val="en-GB"/>
        </w:rPr>
        <w:t>–</w:t>
      </w:r>
      <w:r w:rsidR="00C36DC6">
        <w:rPr>
          <w:rFonts w:ascii="Times New Roman" w:hAnsi="Times New Roman" w:cs="Times New Roman"/>
          <w:sz w:val="24"/>
          <w:szCs w:val="20"/>
          <w:lang w:val="en-GB"/>
        </w:rPr>
        <w:t>CCC separation after CPC)</w:t>
      </w:r>
    </w:p>
    <w:tbl>
      <w:tblPr>
        <w:tblStyle w:val="EinfacheTabelle4"/>
        <w:tblW w:w="0" w:type="auto"/>
        <w:jc w:val="center"/>
        <w:tblLook w:val="04A0" w:firstRow="1" w:lastRow="0" w:firstColumn="1" w:lastColumn="0" w:noHBand="0" w:noVBand="1"/>
      </w:tblPr>
      <w:tblGrid>
        <w:gridCol w:w="1096"/>
        <w:gridCol w:w="2363"/>
        <w:gridCol w:w="2569"/>
      </w:tblGrid>
      <w:tr w:rsidR="00BE7640" w14:paraId="148687AB" w14:textId="77777777" w:rsidTr="00AD62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double" w:sz="4" w:space="0" w:color="auto"/>
              <w:right w:val="single" w:sz="4" w:space="0" w:color="auto"/>
            </w:tcBorders>
          </w:tcPr>
          <w:p w14:paraId="0CECA95B" w14:textId="63923970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sz w:val="24"/>
                <w:szCs w:val="20"/>
                <w:lang w:val="en-GB"/>
              </w:rPr>
            </w:pPr>
            <w:r w:rsidRPr="001860E3">
              <w:rPr>
                <w:rFonts w:ascii="Times New Roman" w:hAnsi="Times New Roman" w:cs="Times New Roman"/>
                <w:sz w:val="24"/>
                <w:szCs w:val="20"/>
                <w:lang w:val="en-GB"/>
              </w:rPr>
              <w:t>Fraction</w:t>
            </w:r>
          </w:p>
        </w:tc>
        <w:tc>
          <w:tcPr>
            <w:tcW w:w="0" w:type="auto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E29C9C5" w14:textId="5BB47B55" w:rsidR="00BE7640" w:rsidRPr="001860E3" w:rsidRDefault="00BE7640" w:rsidP="00BE764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0"/>
                <w:lang w:val="en-GB"/>
              </w:rPr>
            </w:pPr>
            <w:r w:rsidRPr="001860E3">
              <w:rPr>
                <w:rFonts w:ascii="Times New Roman" w:hAnsi="Times New Roman" w:cs="Times New Roman"/>
                <w:sz w:val="24"/>
                <w:szCs w:val="20"/>
                <w:lang w:val="en-GB"/>
              </w:rPr>
              <w:t>Elution volume [mL]</w:t>
            </w:r>
          </w:p>
        </w:tc>
        <w:tc>
          <w:tcPr>
            <w:tcW w:w="0" w:type="auto"/>
            <w:tcBorders>
              <w:left w:val="single" w:sz="4" w:space="0" w:color="auto"/>
              <w:bottom w:val="double" w:sz="4" w:space="0" w:color="auto"/>
            </w:tcBorders>
          </w:tcPr>
          <w:p w14:paraId="542E6FDE" w14:textId="5B7C2F7E" w:rsidR="00BE7640" w:rsidRPr="001860E3" w:rsidRDefault="00BE7640" w:rsidP="00BE764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0"/>
                <w:lang w:val="en-GB"/>
              </w:rPr>
            </w:pPr>
            <w:r w:rsidRPr="001860E3">
              <w:rPr>
                <w:rFonts w:ascii="Times New Roman" w:hAnsi="Times New Roman" w:cs="Times New Roman"/>
                <w:sz w:val="24"/>
                <w:szCs w:val="20"/>
                <w:lang w:val="en-GB"/>
              </w:rPr>
              <w:t>Mass per fraction [mg]</w:t>
            </w:r>
          </w:p>
        </w:tc>
      </w:tr>
      <w:tr w:rsidR="00BE7640" w14:paraId="49D945F9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double" w:sz="4" w:space="0" w:color="auto"/>
              <w:right w:val="single" w:sz="4" w:space="0" w:color="auto"/>
            </w:tcBorders>
          </w:tcPr>
          <w:p w14:paraId="080F73CE" w14:textId="6332BD36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14:paraId="53DA60A7" w14:textId="2C91BA4D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</w:tcBorders>
          </w:tcPr>
          <w:p w14:paraId="7BBAD70F" w14:textId="7FB368D6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10.5</w:t>
            </w:r>
          </w:p>
        </w:tc>
      </w:tr>
      <w:tr w:rsidR="00BE7640" w14:paraId="0C84A067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2F5E2E1C" w14:textId="6DA4F536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4B1BBB0B" w14:textId="6C5FFF44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01E36ACB" w14:textId="20C9D4A0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10.7</w:t>
            </w:r>
          </w:p>
        </w:tc>
      </w:tr>
      <w:tr w:rsidR="00BE7640" w14:paraId="38D7B76C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570A3ACD" w14:textId="39D0CE36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E7EC1D3" w14:textId="1A83C6DC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FDE93C5" w14:textId="79EED3C4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9.7</w:t>
            </w:r>
          </w:p>
        </w:tc>
      </w:tr>
      <w:tr w:rsidR="00BE7640" w14:paraId="6CA8DFCD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6A46F51" w14:textId="4C70A636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2D4F6266" w14:textId="18A5399D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97EB314" w14:textId="5A3EF7A5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9.8</w:t>
            </w:r>
          </w:p>
        </w:tc>
      </w:tr>
      <w:tr w:rsidR="00BE7640" w14:paraId="2347980C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259EBE00" w14:textId="15A00744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55EBC9A9" w14:textId="37437D44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1A4330F" w14:textId="3CAF4F15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9.6</w:t>
            </w:r>
          </w:p>
        </w:tc>
      </w:tr>
      <w:tr w:rsidR="00BE7640" w14:paraId="046F6687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0CA0D6C9" w14:textId="33297112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115C8901" w14:textId="57E3916F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2600B6BE" w14:textId="2C799FD0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10.4</w:t>
            </w:r>
          </w:p>
        </w:tc>
      </w:tr>
      <w:tr w:rsidR="00BE7640" w14:paraId="45244534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0BCF1CE" w14:textId="504F3D9E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2B953E7C" w14:textId="0AFBBEA1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78ADBF0" w14:textId="50F4B778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12.4</w:t>
            </w:r>
          </w:p>
        </w:tc>
      </w:tr>
      <w:tr w:rsidR="00BE7640" w14:paraId="1D1C5751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B7FAC84" w14:textId="76CCCD00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0C0A0884" w14:textId="29E160C7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7F56B25" w14:textId="572F4651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15.3</w:t>
            </w:r>
          </w:p>
        </w:tc>
      </w:tr>
      <w:tr w:rsidR="00BE7640" w14:paraId="47C30568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34E6F0D" w14:textId="464A7BCC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53074181" w14:textId="327C2238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868CE66" w14:textId="4BA97574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19.9</w:t>
            </w:r>
          </w:p>
        </w:tc>
      </w:tr>
      <w:tr w:rsidR="00BE7640" w14:paraId="02B22348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FB34545" w14:textId="5F398167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10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B751D6A" w14:textId="3C263C10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6F651F0" w14:textId="3F0BCFC9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24.0</w:t>
            </w:r>
          </w:p>
        </w:tc>
      </w:tr>
      <w:tr w:rsidR="00BE7640" w14:paraId="3C538901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07003263" w14:textId="21DAFE04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11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2D99C068" w14:textId="694FAEE0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E772857" w14:textId="432F3A65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27.7</w:t>
            </w:r>
          </w:p>
        </w:tc>
      </w:tr>
      <w:tr w:rsidR="00BE7640" w14:paraId="4071AFAE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BBBC31A" w14:textId="30F4B5E5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1D38B130" w14:textId="36F2E8F6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22F231EA" w14:textId="05E00F82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29.6</w:t>
            </w:r>
          </w:p>
        </w:tc>
      </w:tr>
      <w:tr w:rsidR="00BE7640" w14:paraId="6B4802A3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46D7F99" w14:textId="1FDFE5E2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13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57C5052B" w14:textId="6B82D1A3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3C6434BD" w14:textId="7FBFA765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31.4</w:t>
            </w:r>
          </w:p>
        </w:tc>
      </w:tr>
      <w:tr w:rsidR="00BE7640" w14:paraId="28D80DD3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49A0819" w14:textId="14B13F72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64357BAD" w14:textId="6EDBBB2C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2D67875" w14:textId="7685BE3B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32.8</w:t>
            </w:r>
          </w:p>
        </w:tc>
      </w:tr>
      <w:tr w:rsidR="00BE7640" w14:paraId="540824AF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03973218" w14:textId="7EA8811D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15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5A697F69" w14:textId="216E38BD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C49BDEE" w14:textId="03DFD70C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34.4</w:t>
            </w:r>
          </w:p>
        </w:tc>
      </w:tr>
      <w:tr w:rsidR="00BE7640" w14:paraId="131A8621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57742384" w14:textId="1C83603D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16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1D8365E8" w14:textId="770FB2C3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4E93EC9" w14:textId="3D499358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35.4</w:t>
            </w:r>
          </w:p>
        </w:tc>
      </w:tr>
      <w:tr w:rsidR="00BE7640" w14:paraId="4E77BED7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7B98630C" w14:textId="3049E24B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17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201CB301" w14:textId="1D7B300A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080BF9B8" w14:textId="4AA66259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37.1</w:t>
            </w:r>
          </w:p>
        </w:tc>
      </w:tr>
      <w:tr w:rsidR="00BE7640" w14:paraId="5739C50F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2E12461" w14:textId="19EEAC7A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18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23D9B1D" w14:textId="745B8AAD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4074ADBB" w14:textId="6C17BFD4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37.9</w:t>
            </w:r>
          </w:p>
        </w:tc>
      </w:tr>
      <w:tr w:rsidR="00BE7640" w14:paraId="5A95CADC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5E49C064" w14:textId="76E3FE30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4E66A467" w14:textId="239B74A5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2BDE8B8" w14:textId="66271D80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38.9</w:t>
            </w:r>
          </w:p>
        </w:tc>
      </w:tr>
      <w:tr w:rsidR="00BE7640" w14:paraId="4F983FCA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3F9448F7" w14:textId="1DD6A580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20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6C00CEA" w14:textId="4E97E4E2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00BC370B" w14:textId="05A3B083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40.1</w:t>
            </w:r>
          </w:p>
        </w:tc>
      </w:tr>
      <w:tr w:rsidR="00BE7640" w14:paraId="4BFB0BE9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ED41B54" w14:textId="34349396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21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4A291685" w14:textId="600EA108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2551BE37" w14:textId="73B7527A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40.7</w:t>
            </w:r>
          </w:p>
        </w:tc>
      </w:tr>
      <w:tr w:rsidR="00BE7640" w14:paraId="5473D3B2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7904D1DE" w14:textId="2C448AF2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22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48F424E3" w14:textId="5C9333FD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9380064" w14:textId="5AE3F7B2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41.4</w:t>
            </w:r>
          </w:p>
        </w:tc>
      </w:tr>
      <w:tr w:rsidR="00BE7640" w14:paraId="3635B1A1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7A8D258F" w14:textId="163E5518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23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13E6CD3F" w14:textId="70532792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85CABC0" w14:textId="76A25EB9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40.6</w:t>
            </w:r>
          </w:p>
        </w:tc>
      </w:tr>
      <w:tr w:rsidR="00BE7640" w14:paraId="4D921E23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4EC2EE7" w14:textId="41221289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3D01D59" w14:textId="532DED68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202B978" w14:textId="4E18D119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40.0</w:t>
            </w:r>
          </w:p>
        </w:tc>
      </w:tr>
      <w:tr w:rsidR="00BE7640" w14:paraId="735EBE5D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799B13FB" w14:textId="23F98E3E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25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4D5A7A45" w14:textId="37D2A3BC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23118D19" w14:textId="291A8985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39.6</w:t>
            </w:r>
          </w:p>
        </w:tc>
      </w:tr>
      <w:tr w:rsidR="00BE7640" w14:paraId="76FE7AF3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4B9DE2A" w14:textId="26E03A84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26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98CA5C9" w14:textId="03319DEB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63C0D028" w14:textId="7A1A7A32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38.8</w:t>
            </w:r>
          </w:p>
        </w:tc>
      </w:tr>
      <w:tr w:rsidR="00BE7640" w14:paraId="0DC3348D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BBFB61D" w14:textId="2183EA2F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27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24BA3780" w14:textId="5CBBCE30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6EFEF7C" w14:textId="64CEC9EC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38.6</w:t>
            </w:r>
          </w:p>
        </w:tc>
      </w:tr>
      <w:tr w:rsidR="00BE7640" w14:paraId="4649AE57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4C3CA29" w14:textId="2BE1F25D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28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62F3E91" w14:textId="161B94FB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4D8018F1" w14:textId="6C254304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37.9</w:t>
            </w:r>
          </w:p>
        </w:tc>
      </w:tr>
      <w:tr w:rsidR="00BE7640" w14:paraId="49C1F42C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3B222D0" w14:textId="3B2F27B1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3EE4BEC" w14:textId="1B128838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7E365B7" w14:textId="6C88D9F3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37.2</w:t>
            </w:r>
          </w:p>
        </w:tc>
      </w:tr>
      <w:tr w:rsidR="00BE7640" w14:paraId="0F0DE14C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30C11BE5" w14:textId="31009ACB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30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B57E6D8" w14:textId="7F3F3E66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63FF7AF" w14:textId="591E35E3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35.7</w:t>
            </w:r>
          </w:p>
        </w:tc>
      </w:tr>
      <w:tr w:rsidR="00BE7640" w14:paraId="7486CA80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2288E9AB" w14:textId="3849DB65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31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978FC6A" w14:textId="047293C7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317870A9" w14:textId="770633FB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35.8</w:t>
            </w:r>
          </w:p>
        </w:tc>
      </w:tr>
      <w:tr w:rsidR="00BE7640" w14:paraId="71E29E60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721378CC" w14:textId="3A9BE3DA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32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00E2451" w14:textId="098102A2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69941B27" w14:textId="44052150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34.8</w:t>
            </w:r>
          </w:p>
        </w:tc>
      </w:tr>
      <w:tr w:rsidR="00BE7640" w14:paraId="103E0BC3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DE2C8B5" w14:textId="354EAB90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33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203A76BC" w14:textId="26187B52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301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DE9DFDD" w14:textId="13DBE118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35.0</w:t>
            </w:r>
          </w:p>
        </w:tc>
      </w:tr>
      <w:tr w:rsidR="00BE7640" w14:paraId="09BF4805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3755EFAA" w14:textId="143FC19F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6D80C98" w14:textId="6CF3B984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308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9681A21" w14:textId="7556FFD3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34.1</w:t>
            </w:r>
          </w:p>
        </w:tc>
      </w:tr>
      <w:tr w:rsidR="00BE7640" w14:paraId="11487EF6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0A3AAE1A" w14:textId="5D20E51A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35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0835DD76" w14:textId="520202DE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315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57DAC52" w14:textId="25A14501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33.0</w:t>
            </w:r>
          </w:p>
        </w:tc>
      </w:tr>
      <w:tr w:rsidR="00BE7640" w14:paraId="07899B43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253B6D8C" w14:textId="3234D21F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36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3E666F4" w14:textId="2F6DB013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69088956" w14:textId="36E0FAE0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32.0</w:t>
            </w:r>
          </w:p>
        </w:tc>
      </w:tr>
      <w:tr w:rsidR="00BE7640" w14:paraId="1328A0D4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51605D9" w14:textId="1E08A750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37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8EB2B9F" w14:textId="4D077CCE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0F57223" w14:textId="70053019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32.6</w:t>
            </w:r>
          </w:p>
        </w:tc>
      </w:tr>
      <w:tr w:rsidR="00BE7640" w14:paraId="72CE37FA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8AE9F16" w14:textId="334BD563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38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E19E010" w14:textId="7F45F5AD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41B5B42F" w14:textId="12132F4A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29.8</w:t>
            </w:r>
          </w:p>
        </w:tc>
      </w:tr>
      <w:tr w:rsidR="00BE7640" w14:paraId="0258BA38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C4667E8" w14:textId="39EEEF53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640D134F" w14:textId="1E601833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343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64AAAA6B" w14:textId="0509D545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29.2</w:t>
            </w:r>
          </w:p>
        </w:tc>
      </w:tr>
      <w:tr w:rsidR="00BE7640" w14:paraId="287BEC7C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20ECA6AD" w14:textId="678D1638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40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1C2F465" w14:textId="2A9A5D4D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F26A45B" w14:textId="6547720F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27.6</w:t>
            </w:r>
          </w:p>
        </w:tc>
      </w:tr>
      <w:tr w:rsidR="00BE7640" w14:paraId="22D1C74B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352C1814" w14:textId="7EFA2F95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41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7A49898" w14:textId="5F005473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007EFD8D" w14:textId="00EF99EC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26.6</w:t>
            </w:r>
          </w:p>
        </w:tc>
      </w:tr>
      <w:tr w:rsidR="00BE7640" w14:paraId="3868D038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4D73D25" w14:textId="2AB49A38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42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051A2ED" w14:textId="6D8D1309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364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46E41E3C" w14:textId="02F09881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25.5</w:t>
            </w:r>
          </w:p>
        </w:tc>
      </w:tr>
      <w:tr w:rsidR="00BE7640" w14:paraId="0BD45949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2808C7D1" w14:textId="58201F0D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43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3E65DBC" w14:textId="63542D62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371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67A6FA11" w14:textId="63172EF4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24.9</w:t>
            </w:r>
          </w:p>
        </w:tc>
      </w:tr>
      <w:tr w:rsidR="00BE7640" w14:paraId="0C980DBF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C7209B4" w14:textId="2F5DE584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44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6DEB2377" w14:textId="403AB56C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378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0BC8DC7" w14:textId="0B7144C9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24.3</w:t>
            </w:r>
          </w:p>
        </w:tc>
      </w:tr>
      <w:tr w:rsidR="00BE7640" w14:paraId="769B57BA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0541501" w14:textId="274EBA1E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45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4B69F2D" w14:textId="1246C820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385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D057D0F" w14:textId="13687ABC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23.3</w:t>
            </w:r>
          </w:p>
        </w:tc>
      </w:tr>
      <w:tr w:rsidR="00BE7640" w14:paraId="0CA46D4F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0816C03" w14:textId="40782215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46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4019893B" w14:textId="5BC04AC8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2EB2639E" w14:textId="2A393C1D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22.2</w:t>
            </w:r>
          </w:p>
        </w:tc>
      </w:tr>
      <w:tr w:rsidR="00BE7640" w14:paraId="658BC81B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B021910" w14:textId="7B01BB9C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lastRenderedPageBreak/>
              <w:t>47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A88387B" w14:textId="0C875187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399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6EB8CF8" w14:textId="70C3F8C0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22.0</w:t>
            </w:r>
          </w:p>
        </w:tc>
      </w:tr>
      <w:tr w:rsidR="00BE7640" w14:paraId="7033C27A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3E888E9F" w14:textId="3E4F5347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48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17D4494C" w14:textId="043A9D38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460CB2CA" w14:textId="292AE43F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21.8</w:t>
            </w:r>
          </w:p>
        </w:tc>
      </w:tr>
      <w:tr w:rsidR="00BE7640" w14:paraId="57A5CE06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0CB8AD06" w14:textId="57AE1953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49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23D26578" w14:textId="4D0E76E5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413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98B7F77" w14:textId="6D832086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21.2</w:t>
            </w:r>
          </w:p>
        </w:tc>
      </w:tr>
      <w:tr w:rsidR="00BE7640" w14:paraId="7B8C9F77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0EDD9533" w14:textId="3EF3FEB1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50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65B170E9" w14:textId="317E9B6D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420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63457B00" w14:textId="5A839423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20.4</w:t>
            </w:r>
          </w:p>
        </w:tc>
      </w:tr>
      <w:tr w:rsidR="00BE7640" w14:paraId="093C98D1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5CCE8AB8" w14:textId="611D773E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51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AACA3A9" w14:textId="42746CC6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427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4C0F7D09" w14:textId="04D6EC71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19.4</w:t>
            </w:r>
          </w:p>
        </w:tc>
      </w:tr>
      <w:tr w:rsidR="00BE7640" w14:paraId="1B7CE132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74BF3588" w14:textId="077DCD50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52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667597AB" w14:textId="003A2054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434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48485F4D" w14:textId="443969D7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18.6</w:t>
            </w:r>
          </w:p>
        </w:tc>
      </w:tr>
      <w:tr w:rsidR="00BE7640" w14:paraId="230B55D6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20D7F4F0" w14:textId="50F6D4B6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53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17DC5064" w14:textId="284B2BAD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441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A04BE74" w14:textId="699E3F2F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18.9</w:t>
            </w:r>
          </w:p>
        </w:tc>
      </w:tr>
      <w:tr w:rsidR="00BE7640" w14:paraId="65701A79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04E8C997" w14:textId="66D760BD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18A46F9" w14:textId="6FA72B24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448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60D1A33C" w14:textId="76EAE55B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18.3</w:t>
            </w:r>
          </w:p>
        </w:tc>
      </w:tr>
      <w:tr w:rsidR="00BE7640" w14:paraId="0BD8C314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8B48075" w14:textId="7B2F0746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55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5FB0BC94" w14:textId="56370ABB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455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A3F5CD3" w14:textId="2C6DDADB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18.2</w:t>
            </w:r>
          </w:p>
        </w:tc>
      </w:tr>
      <w:tr w:rsidR="00BE7640" w14:paraId="22DE54FF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5C08121" w14:textId="18A37CFB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56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15267E92" w14:textId="52FE62E1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462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00D267A2" w14:textId="0D71D4B6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17.5</w:t>
            </w:r>
          </w:p>
        </w:tc>
      </w:tr>
      <w:tr w:rsidR="00BE7640" w14:paraId="416C5BFD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66F7562" w14:textId="04242656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57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CF6FF2A" w14:textId="79DF677D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6AA7C639" w14:textId="62F9F2BA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17.2</w:t>
            </w:r>
          </w:p>
        </w:tc>
      </w:tr>
      <w:tr w:rsidR="00BE7640" w14:paraId="19A6E75D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7511C63C" w14:textId="0A9213BC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58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45EED705" w14:textId="210BC760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6BBB1F4" w14:textId="29E1B4A5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16.8</w:t>
            </w:r>
          </w:p>
        </w:tc>
      </w:tr>
      <w:tr w:rsidR="00BE7640" w14:paraId="6C34CC4F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330688DE" w14:textId="5BEC6A91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1CBD7B53" w14:textId="17C11B76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483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2C30EE5A" w14:textId="52DBE712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16.5</w:t>
            </w:r>
          </w:p>
        </w:tc>
      </w:tr>
      <w:tr w:rsidR="00BE7640" w14:paraId="3DBE4D54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08ED5D4" w14:textId="66474F16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60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42AE0BD8" w14:textId="58B1FB4C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490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2A09318A" w14:textId="593C822B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15.4</w:t>
            </w:r>
          </w:p>
        </w:tc>
      </w:tr>
      <w:tr w:rsidR="00BE7640" w14:paraId="6C720D58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8A97352" w14:textId="3F027990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61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27B9E888" w14:textId="5CFE52D1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497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221A77C9" w14:textId="015A834B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14.8</w:t>
            </w:r>
          </w:p>
        </w:tc>
      </w:tr>
      <w:tr w:rsidR="00BE7640" w14:paraId="57009D83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E76D311" w14:textId="23BBFD09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62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5F8C14CE" w14:textId="7DE70554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C0716C1" w14:textId="086B754B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14.5</w:t>
            </w:r>
          </w:p>
        </w:tc>
      </w:tr>
      <w:tr w:rsidR="00BE7640" w14:paraId="06FBE09C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DA79BA8" w14:textId="22C45729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63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20B598B" w14:textId="61508C3F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511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876F758" w14:textId="1D7F75B2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14.4</w:t>
            </w:r>
          </w:p>
        </w:tc>
      </w:tr>
      <w:tr w:rsidR="00BE7640" w14:paraId="2B200300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07E47B0B" w14:textId="6A212A3F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63511B94" w14:textId="155E992B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518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399BDAA7" w14:textId="3DD2FC87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13.0</w:t>
            </w:r>
          </w:p>
        </w:tc>
      </w:tr>
      <w:tr w:rsidR="00BE7640" w14:paraId="22279373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061FD1AC" w14:textId="6926B7C6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65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0DBB6F95" w14:textId="0D6506C4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525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6AB44E2A" w14:textId="622E947B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14.6</w:t>
            </w:r>
          </w:p>
        </w:tc>
      </w:tr>
      <w:tr w:rsidR="00BE7640" w14:paraId="16E84809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35075B9" w14:textId="77C14CE4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66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20C116F8" w14:textId="4DAFAFCD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532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2A9AFCFD" w14:textId="30031524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12.5</w:t>
            </w:r>
          </w:p>
        </w:tc>
      </w:tr>
      <w:tr w:rsidR="00BE7640" w14:paraId="795D0370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82037BE" w14:textId="67F837BE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67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7074FE3" w14:textId="387F5FEC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2E908577" w14:textId="014ED37C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11.9</w:t>
            </w:r>
          </w:p>
        </w:tc>
      </w:tr>
      <w:tr w:rsidR="00BE7640" w14:paraId="7414EF41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0059DE65" w14:textId="098FA9CB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68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12B5822A" w14:textId="6771880B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84F44F2" w14:textId="4813E183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11.7</w:t>
            </w:r>
          </w:p>
        </w:tc>
      </w:tr>
      <w:tr w:rsidR="00BE7640" w14:paraId="7754F3BF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22B7FE1" w14:textId="097CE9C9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9D5D0E7" w14:textId="18218B0E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553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ABBF28D" w14:textId="3DBF3189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11.0</w:t>
            </w:r>
          </w:p>
        </w:tc>
      </w:tr>
      <w:tr w:rsidR="00BE7640" w14:paraId="4E7E78DD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117CF24" w14:textId="59E0530E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70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59724928" w14:textId="0DDF180E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560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06D5C66" w14:textId="6ADC3CFE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10.8</w:t>
            </w:r>
          </w:p>
        </w:tc>
      </w:tr>
      <w:tr w:rsidR="00BE7640" w14:paraId="4B8DC42B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4EF9EE2" w14:textId="42AA8E01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71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57AF33D2" w14:textId="241689B1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567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763D275" w14:textId="1E1CCF84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10.5</w:t>
            </w:r>
          </w:p>
        </w:tc>
      </w:tr>
      <w:tr w:rsidR="00BE7640" w14:paraId="056D4217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8AB9498" w14:textId="0FAD102A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72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09703F13" w14:textId="7D51CBF5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574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323063B1" w14:textId="5251BC84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10.7</w:t>
            </w:r>
          </w:p>
        </w:tc>
      </w:tr>
      <w:tr w:rsidR="00BE7640" w14:paraId="1C9B887A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B8D1617" w14:textId="460A78C1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73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E9550DC" w14:textId="1AC75C9B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581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414C0653" w14:textId="24B9EB52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11.6</w:t>
            </w:r>
          </w:p>
        </w:tc>
      </w:tr>
      <w:tr w:rsidR="00BE7640" w14:paraId="09818C3F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5CF807F" w14:textId="6D386DA3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74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54814940" w14:textId="28D3036C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588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7EE3F02B" w14:textId="0B857AB0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12.5</w:t>
            </w:r>
          </w:p>
        </w:tc>
      </w:tr>
      <w:tr w:rsidR="00BE7640" w14:paraId="057F56E5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9EE12A5" w14:textId="42370DCB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75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4D4E21E7" w14:textId="5518EA21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595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49776C37" w14:textId="1AC079DF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9.7</w:t>
            </w:r>
          </w:p>
        </w:tc>
      </w:tr>
      <w:tr w:rsidR="00BE7640" w14:paraId="7B03C4E2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01354BAA" w14:textId="37DAD579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76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74A45C45" w14:textId="613C427F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602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6074C704" w14:textId="651021DF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9.6</w:t>
            </w:r>
          </w:p>
        </w:tc>
      </w:tr>
      <w:tr w:rsidR="00BE7640" w14:paraId="2AA9B32F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5AA50989" w14:textId="5FCFDD2C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77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086BBB4B" w14:textId="4464D56C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27FCDCA7" w14:textId="36F05B41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9.0</w:t>
            </w:r>
          </w:p>
        </w:tc>
      </w:tr>
      <w:tr w:rsidR="00BE7640" w14:paraId="0720381D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4B4BD49C" w14:textId="6B5C7469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78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372849E7" w14:textId="54EADABA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1FA7E59B" w14:textId="3DE98E07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8.7</w:t>
            </w:r>
          </w:p>
        </w:tc>
      </w:tr>
      <w:tr w:rsidR="00BE7640" w14:paraId="33EF8A63" w14:textId="77777777" w:rsidTr="00186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7A156AFA" w14:textId="50D5F1B4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79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22B5ECBD" w14:textId="3AA661F4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623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3847C223" w14:textId="43FA6BF9" w:rsidR="00BE7640" w:rsidRPr="00BE7640" w:rsidRDefault="00BE7640" w:rsidP="00BE76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8.5</w:t>
            </w:r>
          </w:p>
        </w:tc>
      </w:tr>
      <w:tr w:rsidR="00BE7640" w14:paraId="73B76005" w14:textId="77777777" w:rsidTr="001860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298CCAA3" w14:textId="1C08A622" w:rsidR="00BE7640" w:rsidRPr="001860E3" w:rsidRDefault="00BE7640" w:rsidP="00BE7640">
            <w:pPr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1860E3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80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14:paraId="1946AB01" w14:textId="12DA2DB0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630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471B0C65" w14:textId="77D94A45" w:rsidR="00BE7640" w:rsidRPr="00BE7640" w:rsidRDefault="00BE7640" w:rsidP="00BE76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E76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8.3</w:t>
            </w:r>
          </w:p>
        </w:tc>
      </w:tr>
    </w:tbl>
    <w:p w14:paraId="03C88EBA" w14:textId="1761973B" w:rsidR="00BE7640" w:rsidRDefault="00BE7640">
      <w:pPr>
        <w:rPr>
          <w:rFonts w:ascii="Times New Roman" w:hAnsi="Times New Roman" w:cs="Times New Roman"/>
          <w:b/>
          <w:sz w:val="24"/>
          <w:szCs w:val="20"/>
          <w:lang w:val="en-GB"/>
        </w:rPr>
      </w:pPr>
    </w:p>
    <w:sectPr w:rsidR="00BE764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2C4"/>
    <w:rsid w:val="00016835"/>
    <w:rsid w:val="00036382"/>
    <w:rsid w:val="000535B1"/>
    <w:rsid w:val="000669AF"/>
    <w:rsid w:val="000A052D"/>
    <w:rsid w:val="000B0CC2"/>
    <w:rsid w:val="000B538C"/>
    <w:rsid w:val="000E7C88"/>
    <w:rsid w:val="000F7814"/>
    <w:rsid w:val="001562C4"/>
    <w:rsid w:val="001577E0"/>
    <w:rsid w:val="0018436F"/>
    <w:rsid w:val="001860E3"/>
    <w:rsid w:val="001B558C"/>
    <w:rsid w:val="00254C26"/>
    <w:rsid w:val="002638BA"/>
    <w:rsid w:val="00296451"/>
    <w:rsid w:val="00296FA0"/>
    <w:rsid w:val="002B2893"/>
    <w:rsid w:val="002C3B15"/>
    <w:rsid w:val="003163BF"/>
    <w:rsid w:val="003202EB"/>
    <w:rsid w:val="00324AF4"/>
    <w:rsid w:val="003D74F2"/>
    <w:rsid w:val="00435583"/>
    <w:rsid w:val="00451418"/>
    <w:rsid w:val="00464469"/>
    <w:rsid w:val="004676AC"/>
    <w:rsid w:val="004C1129"/>
    <w:rsid w:val="004D1FC0"/>
    <w:rsid w:val="00504C39"/>
    <w:rsid w:val="00555EAA"/>
    <w:rsid w:val="005C1081"/>
    <w:rsid w:val="00613236"/>
    <w:rsid w:val="00626794"/>
    <w:rsid w:val="00690050"/>
    <w:rsid w:val="006B104E"/>
    <w:rsid w:val="006C1F93"/>
    <w:rsid w:val="006E0DEC"/>
    <w:rsid w:val="00755A96"/>
    <w:rsid w:val="00765704"/>
    <w:rsid w:val="0076655F"/>
    <w:rsid w:val="0078034C"/>
    <w:rsid w:val="00796F77"/>
    <w:rsid w:val="007A5097"/>
    <w:rsid w:val="007C697E"/>
    <w:rsid w:val="007D461C"/>
    <w:rsid w:val="007E3CAE"/>
    <w:rsid w:val="00800A9F"/>
    <w:rsid w:val="00826288"/>
    <w:rsid w:val="00845222"/>
    <w:rsid w:val="00845D3A"/>
    <w:rsid w:val="00853D4A"/>
    <w:rsid w:val="0086309F"/>
    <w:rsid w:val="00891DB5"/>
    <w:rsid w:val="00893B8C"/>
    <w:rsid w:val="008D671D"/>
    <w:rsid w:val="00955039"/>
    <w:rsid w:val="00977D47"/>
    <w:rsid w:val="009F3634"/>
    <w:rsid w:val="00A22DC4"/>
    <w:rsid w:val="00A56560"/>
    <w:rsid w:val="00A75FC9"/>
    <w:rsid w:val="00A92CD2"/>
    <w:rsid w:val="00AA4F62"/>
    <w:rsid w:val="00AD62C3"/>
    <w:rsid w:val="00AE255F"/>
    <w:rsid w:val="00B33867"/>
    <w:rsid w:val="00B5353C"/>
    <w:rsid w:val="00B75915"/>
    <w:rsid w:val="00BC5085"/>
    <w:rsid w:val="00BD0D7F"/>
    <w:rsid w:val="00BD2BFB"/>
    <w:rsid w:val="00BE7640"/>
    <w:rsid w:val="00BF1C09"/>
    <w:rsid w:val="00C36DC6"/>
    <w:rsid w:val="00C70754"/>
    <w:rsid w:val="00C904E0"/>
    <w:rsid w:val="00C925E0"/>
    <w:rsid w:val="00CF20B0"/>
    <w:rsid w:val="00CF779F"/>
    <w:rsid w:val="00D15A1A"/>
    <w:rsid w:val="00D41516"/>
    <w:rsid w:val="00D62E20"/>
    <w:rsid w:val="00DF307B"/>
    <w:rsid w:val="00DF7C1C"/>
    <w:rsid w:val="00E02873"/>
    <w:rsid w:val="00E15136"/>
    <w:rsid w:val="00E20FB5"/>
    <w:rsid w:val="00E51128"/>
    <w:rsid w:val="00E63E7F"/>
    <w:rsid w:val="00E71900"/>
    <w:rsid w:val="00E76740"/>
    <w:rsid w:val="00E948D1"/>
    <w:rsid w:val="00F60738"/>
    <w:rsid w:val="00F95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C04091"/>
  <w15:chartTrackingRefBased/>
  <w15:docId w15:val="{BF04A438-5ADC-4075-A833-B5A9F003A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562C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1562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semiHidden/>
    <w:unhideWhenUsed/>
    <w:rsid w:val="009F36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D74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D74F2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845D3A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E20FB5"/>
    <w:pPr>
      <w:ind w:left="720"/>
      <w:contextualSpacing/>
    </w:pPr>
  </w:style>
  <w:style w:type="table" w:styleId="EinfacheTabelle4">
    <w:name w:val="Plain Table 4"/>
    <w:basedOn w:val="NormaleTabelle"/>
    <w:uiPriority w:val="44"/>
    <w:rsid w:val="001860E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615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1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1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73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7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walter.vetter@uni-hohenheim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233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Hammerschick</dc:creator>
  <cp:keywords/>
  <dc:description/>
  <cp:lastModifiedBy>Tim Hammerschick</cp:lastModifiedBy>
  <cp:revision>38</cp:revision>
  <cp:lastPrinted>2020-08-18T15:37:00Z</cp:lastPrinted>
  <dcterms:created xsi:type="dcterms:W3CDTF">2020-09-22T07:26:00Z</dcterms:created>
  <dcterms:modified xsi:type="dcterms:W3CDTF">2022-05-12T07:41:00Z</dcterms:modified>
</cp:coreProperties>
</file>