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E0D152" w14:textId="590EF327" w:rsidR="001353D0" w:rsidRPr="0045568F" w:rsidRDefault="001353D0" w:rsidP="001353D0">
      <w:pPr>
        <w:tabs>
          <w:tab w:val="left" w:pos="8640"/>
        </w:tabs>
        <w:autoSpaceDE w:val="0"/>
        <w:autoSpaceDN w:val="0"/>
        <w:adjustRightInd w:val="0"/>
        <w:ind w:left="1701" w:right="635" w:hanging="1701"/>
        <w:jc w:val="both"/>
      </w:pPr>
      <w:r w:rsidRPr="0045568F">
        <w:rPr>
          <w:b/>
          <w:bCs/>
        </w:rPr>
        <w:t xml:space="preserve">Suppl. Table 1: </w:t>
      </w:r>
      <w:r w:rsidRPr="0045568F">
        <w:rPr>
          <w:bCs/>
        </w:rPr>
        <w:t>Summary of the A</w:t>
      </w:r>
      <w:r w:rsidRPr="0045568F">
        <w:t xml:space="preserve">NOVA shoot length (SL), root length (RL), shoot fresh weight (SFW), shoot dry weight (SDW), shoot nitrogen (N), phosphorous (P) and potassium (K) content of </w:t>
      </w:r>
      <w:r w:rsidRPr="0045568F">
        <w:rPr>
          <w:lang w:val="en-GB"/>
        </w:rPr>
        <w:t>mung bean plants under well watered and drought stress conditions.</w:t>
      </w:r>
    </w:p>
    <w:p w14:paraId="7E9BE222" w14:textId="77777777" w:rsidR="00BC07FD" w:rsidRPr="0045568F" w:rsidRDefault="00BC07FD"/>
    <w:p w14:paraId="3D3F3327" w14:textId="77777777" w:rsidR="00BC07FD" w:rsidRPr="0045568F" w:rsidRDefault="00BC07FD"/>
    <w:tbl>
      <w:tblPr>
        <w:tblpPr w:leftFromText="180" w:rightFromText="180" w:vertAnchor="text" w:horzAnchor="margin" w:tblpXSpec="center" w:tblpY="23"/>
        <w:tblW w:w="12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418"/>
        <w:gridCol w:w="1417"/>
        <w:gridCol w:w="1418"/>
        <w:gridCol w:w="1276"/>
        <w:gridCol w:w="1417"/>
        <w:gridCol w:w="1418"/>
      </w:tblGrid>
      <w:tr w:rsidR="00BC07FD" w:rsidRPr="0045568F" w14:paraId="7FCEFCF8" w14:textId="77777777" w:rsidTr="00BC07FD">
        <w:trPr>
          <w:trHeight w:val="1408"/>
        </w:trPr>
        <w:tc>
          <w:tcPr>
            <w:tcW w:w="2802" w:type="dxa"/>
            <w:shd w:val="clear" w:color="auto" w:fill="auto"/>
            <w:vAlign w:val="center"/>
          </w:tcPr>
          <w:p w14:paraId="3C9A424C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</w:p>
          <w:p w14:paraId="04EE435E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45568F">
              <w:rPr>
                <w:b/>
              </w:rPr>
              <w:t>SOV*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39B13E3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SL</w:t>
            </w:r>
          </w:p>
          <w:p w14:paraId="2F56C1C9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(cm)</w:t>
            </w:r>
          </w:p>
        </w:tc>
        <w:tc>
          <w:tcPr>
            <w:tcW w:w="1418" w:type="dxa"/>
            <w:vAlign w:val="center"/>
          </w:tcPr>
          <w:p w14:paraId="2E54F916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</w:p>
          <w:p w14:paraId="0CE49C42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RL</w:t>
            </w:r>
          </w:p>
          <w:p w14:paraId="394B4C98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(cm)</w:t>
            </w:r>
          </w:p>
          <w:p w14:paraId="18C63B0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after="120" w:line="240" w:lineRule="exact"/>
              <w:jc w:val="center"/>
              <w:rPr>
                <w:b/>
              </w:rPr>
            </w:pPr>
          </w:p>
        </w:tc>
        <w:tc>
          <w:tcPr>
            <w:tcW w:w="1417" w:type="dxa"/>
            <w:vAlign w:val="center"/>
          </w:tcPr>
          <w:p w14:paraId="07D39D9E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SFW</w:t>
            </w:r>
          </w:p>
          <w:p w14:paraId="5C52659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</w:p>
          <w:p w14:paraId="6010AF6B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(g)</w:t>
            </w:r>
          </w:p>
        </w:tc>
        <w:tc>
          <w:tcPr>
            <w:tcW w:w="1418" w:type="dxa"/>
          </w:tcPr>
          <w:p w14:paraId="7B2679F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</w:p>
          <w:p w14:paraId="0E22716C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SDW</w:t>
            </w:r>
          </w:p>
          <w:p w14:paraId="5A65EA9D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(g)</w:t>
            </w:r>
          </w:p>
        </w:tc>
        <w:tc>
          <w:tcPr>
            <w:tcW w:w="1276" w:type="dxa"/>
          </w:tcPr>
          <w:p w14:paraId="12E67396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</w:p>
          <w:p w14:paraId="2DED0035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Shoot N</w:t>
            </w:r>
          </w:p>
          <w:p w14:paraId="782DCC5D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(mg kg</w:t>
            </w:r>
            <w:r w:rsidRPr="0045568F">
              <w:rPr>
                <w:b/>
                <w:vertAlign w:val="superscript"/>
              </w:rPr>
              <w:t>-1</w:t>
            </w:r>
            <w:r w:rsidRPr="0045568F">
              <w:rPr>
                <w:b/>
              </w:rPr>
              <w:t xml:space="preserve"> DW)</w:t>
            </w:r>
          </w:p>
        </w:tc>
        <w:tc>
          <w:tcPr>
            <w:tcW w:w="1417" w:type="dxa"/>
          </w:tcPr>
          <w:p w14:paraId="10060732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</w:p>
          <w:p w14:paraId="524EC2EF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after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Shoot P</w:t>
            </w:r>
          </w:p>
          <w:p w14:paraId="32992663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after="120" w:line="240" w:lineRule="exact"/>
              <w:jc w:val="center"/>
            </w:pPr>
            <w:r w:rsidRPr="0045568F">
              <w:rPr>
                <w:b/>
              </w:rPr>
              <w:t>(mg kg</w:t>
            </w:r>
            <w:r w:rsidRPr="0045568F">
              <w:rPr>
                <w:b/>
                <w:vertAlign w:val="superscript"/>
              </w:rPr>
              <w:t>-1</w:t>
            </w:r>
            <w:r w:rsidRPr="0045568F">
              <w:rPr>
                <w:b/>
              </w:rPr>
              <w:t xml:space="preserve"> DW)</w:t>
            </w:r>
          </w:p>
        </w:tc>
        <w:tc>
          <w:tcPr>
            <w:tcW w:w="1418" w:type="dxa"/>
          </w:tcPr>
          <w:p w14:paraId="38627C75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240" w:lineRule="exact"/>
              <w:jc w:val="center"/>
              <w:rPr>
                <w:b/>
              </w:rPr>
            </w:pPr>
          </w:p>
          <w:p w14:paraId="354D5BD6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  <w:rPr>
                <w:b/>
              </w:rPr>
            </w:pPr>
            <w:r w:rsidRPr="0045568F">
              <w:rPr>
                <w:b/>
              </w:rPr>
              <w:t>Shoot K</w:t>
            </w:r>
          </w:p>
          <w:p w14:paraId="73C8F795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before="120" w:line="240" w:lineRule="exact"/>
              <w:jc w:val="center"/>
            </w:pPr>
            <w:r w:rsidRPr="0045568F">
              <w:rPr>
                <w:b/>
              </w:rPr>
              <w:t>(mg kg</w:t>
            </w:r>
            <w:r w:rsidRPr="0045568F">
              <w:rPr>
                <w:b/>
                <w:vertAlign w:val="superscript"/>
              </w:rPr>
              <w:t>-1</w:t>
            </w:r>
            <w:r w:rsidRPr="0045568F">
              <w:rPr>
                <w:b/>
              </w:rPr>
              <w:t xml:space="preserve"> DW)</w:t>
            </w:r>
          </w:p>
        </w:tc>
      </w:tr>
      <w:tr w:rsidR="00BC07FD" w:rsidRPr="0045568F" w14:paraId="511638CB" w14:textId="77777777" w:rsidTr="00BC07FD">
        <w:tc>
          <w:tcPr>
            <w:tcW w:w="2802" w:type="dxa"/>
            <w:shd w:val="clear" w:color="auto" w:fill="auto"/>
            <w:vAlign w:val="center"/>
          </w:tcPr>
          <w:p w14:paraId="42CBC163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45568F">
              <w:rPr>
                <w:b/>
              </w:rPr>
              <w:t>Mung bean cultivars (V)</w:t>
            </w:r>
          </w:p>
        </w:tc>
        <w:tc>
          <w:tcPr>
            <w:tcW w:w="1275" w:type="dxa"/>
            <w:shd w:val="clear" w:color="auto" w:fill="auto"/>
          </w:tcPr>
          <w:p w14:paraId="1DC6C038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8" w:type="dxa"/>
          </w:tcPr>
          <w:p w14:paraId="6CC8E23B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7" w:type="dxa"/>
            <w:vAlign w:val="center"/>
          </w:tcPr>
          <w:p w14:paraId="719BF2FB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8" w:type="dxa"/>
          </w:tcPr>
          <w:p w14:paraId="06C589A3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276" w:type="dxa"/>
          </w:tcPr>
          <w:p w14:paraId="633DEED4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≤0.05</w:t>
            </w:r>
          </w:p>
        </w:tc>
        <w:tc>
          <w:tcPr>
            <w:tcW w:w="1417" w:type="dxa"/>
          </w:tcPr>
          <w:p w14:paraId="5A003932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0.05</w:t>
            </w:r>
          </w:p>
        </w:tc>
        <w:tc>
          <w:tcPr>
            <w:tcW w:w="1418" w:type="dxa"/>
          </w:tcPr>
          <w:p w14:paraId="559F0882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</w:tr>
      <w:tr w:rsidR="00BC07FD" w:rsidRPr="0045568F" w14:paraId="33C6B6E1" w14:textId="77777777" w:rsidTr="00BC07FD">
        <w:tc>
          <w:tcPr>
            <w:tcW w:w="2802" w:type="dxa"/>
            <w:shd w:val="clear" w:color="auto" w:fill="auto"/>
            <w:vAlign w:val="center"/>
          </w:tcPr>
          <w:p w14:paraId="5C8DAE38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45568F">
              <w:rPr>
                <w:b/>
              </w:rPr>
              <w:t>Sulfur sources (S)</w:t>
            </w:r>
          </w:p>
        </w:tc>
        <w:tc>
          <w:tcPr>
            <w:tcW w:w="1275" w:type="dxa"/>
            <w:shd w:val="clear" w:color="auto" w:fill="auto"/>
          </w:tcPr>
          <w:p w14:paraId="42617874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8" w:type="dxa"/>
          </w:tcPr>
          <w:p w14:paraId="3056D960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7" w:type="dxa"/>
            <w:vAlign w:val="center"/>
          </w:tcPr>
          <w:p w14:paraId="0EDE0C8C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8" w:type="dxa"/>
            <w:vAlign w:val="center"/>
          </w:tcPr>
          <w:p w14:paraId="77941413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≤0.01</w:t>
            </w:r>
          </w:p>
        </w:tc>
        <w:tc>
          <w:tcPr>
            <w:tcW w:w="1276" w:type="dxa"/>
          </w:tcPr>
          <w:p w14:paraId="06D3061B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417" w:type="dxa"/>
          </w:tcPr>
          <w:p w14:paraId="689DEE2E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418" w:type="dxa"/>
          </w:tcPr>
          <w:p w14:paraId="0DC759A5" w14:textId="77777777" w:rsidR="00BC07FD" w:rsidRPr="0045568F" w:rsidRDefault="00BC07FD" w:rsidP="007F59D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</w:tr>
      <w:tr w:rsidR="00BC07FD" w:rsidRPr="0045568F" w14:paraId="65408973" w14:textId="77777777" w:rsidTr="00BC07FD">
        <w:tc>
          <w:tcPr>
            <w:tcW w:w="2802" w:type="dxa"/>
            <w:shd w:val="clear" w:color="auto" w:fill="auto"/>
            <w:vAlign w:val="center"/>
          </w:tcPr>
          <w:p w14:paraId="6962A875" w14:textId="77777777" w:rsidR="00BC07FD" w:rsidRPr="0045568F" w:rsidRDefault="00BC07FD" w:rsidP="00BC07FD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45568F">
              <w:rPr>
                <w:b/>
              </w:rPr>
              <w:t>V × S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8E57EB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≤0.001</w:t>
            </w:r>
          </w:p>
        </w:tc>
        <w:tc>
          <w:tcPr>
            <w:tcW w:w="1418" w:type="dxa"/>
            <w:vAlign w:val="center"/>
          </w:tcPr>
          <w:p w14:paraId="673B6076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lang w:val="en-GB"/>
              </w:rPr>
              <w:t>NS</w:t>
            </w:r>
          </w:p>
        </w:tc>
        <w:tc>
          <w:tcPr>
            <w:tcW w:w="1417" w:type="dxa"/>
            <w:vAlign w:val="center"/>
          </w:tcPr>
          <w:p w14:paraId="6BF0863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t>NS</w:t>
            </w:r>
          </w:p>
        </w:tc>
        <w:tc>
          <w:tcPr>
            <w:tcW w:w="1418" w:type="dxa"/>
            <w:vAlign w:val="center"/>
          </w:tcPr>
          <w:p w14:paraId="055A467A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t>NS</w:t>
            </w:r>
          </w:p>
        </w:tc>
        <w:tc>
          <w:tcPr>
            <w:tcW w:w="1276" w:type="dxa"/>
            <w:vAlign w:val="center"/>
          </w:tcPr>
          <w:p w14:paraId="734E5CE8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≤0.05</w:t>
            </w:r>
          </w:p>
        </w:tc>
        <w:tc>
          <w:tcPr>
            <w:tcW w:w="1417" w:type="dxa"/>
          </w:tcPr>
          <w:p w14:paraId="204F1F07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rPr>
                <w:lang w:val="en-GB"/>
              </w:rPr>
              <w:t>NS</w:t>
            </w:r>
          </w:p>
        </w:tc>
        <w:tc>
          <w:tcPr>
            <w:tcW w:w="1418" w:type="dxa"/>
          </w:tcPr>
          <w:p w14:paraId="16661501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t>NS</w:t>
            </w:r>
          </w:p>
        </w:tc>
      </w:tr>
      <w:tr w:rsidR="00BC07FD" w:rsidRPr="0045568F" w14:paraId="7F73B85C" w14:textId="77777777" w:rsidTr="007F59DF">
        <w:tc>
          <w:tcPr>
            <w:tcW w:w="2802" w:type="dxa"/>
            <w:shd w:val="clear" w:color="auto" w:fill="auto"/>
            <w:vAlign w:val="center"/>
          </w:tcPr>
          <w:p w14:paraId="77E5E28E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rPr>
                <w:b/>
              </w:rPr>
            </w:pPr>
            <w:r w:rsidRPr="0045568F">
              <w:rPr>
                <w:b/>
              </w:rPr>
              <w:t>CV</w:t>
            </w:r>
          </w:p>
        </w:tc>
        <w:tc>
          <w:tcPr>
            <w:tcW w:w="1275" w:type="dxa"/>
            <w:shd w:val="clear" w:color="auto" w:fill="auto"/>
          </w:tcPr>
          <w:p w14:paraId="4931635D" w14:textId="77777777" w:rsidR="00BC07FD" w:rsidRPr="0045568F" w:rsidRDefault="00BC07FD" w:rsidP="00BC07FD">
            <w:pPr>
              <w:jc w:val="center"/>
            </w:pPr>
            <w:r w:rsidRPr="0045568F">
              <w:t>4.14</w:t>
            </w:r>
          </w:p>
        </w:tc>
        <w:tc>
          <w:tcPr>
            <w:tcW w:w="1418" w:type="dxa"/>
          </w:tcPr>
          <w:p w14:paraId="06BDB158" w14:textId="77777777" w:rsidR="00BC07FD" w:rsidRPr="0045568F" w:rsidRDefault="00BC07FD" w:rsidP="00BC07FD">
            <w:pPr>
              <w:jc w:val="center"/>
            </w:pPr>
            <w:r w:rsidRPr="0045568F">
              <w:t>4.20</w:t>
            </w:r>
          </w:p>
        </w:tc>
        <w:tc>
          <w:tcPr>
            <w:tcW w:w="1417" w:type="dxa"/>
          </w:tcPr>
          <w:p w14:paraId="3649262E" w14:textId="77777777" w:rsidR="00BC07FD" w:rsidRPr="0045568F" w:rsidRDefault="00BC07FD" w:rsidP="00BC07FD">
            <w:pPr>
              <w:jc w:val="center"/>
            </w:pPr>
            <w:r w:rsidRPr="0045568F">
              <w:t>5.05</w:t>
            </w:r>
          </w:p>
        </w:tc>
        <w:tc>
          <w:tcPr>
            <w:tcW w:w="1418" w:type="dxa"/>
            <w:vAlign w:val="center"/>
          </w:tcPr>
          <w:p w14:paraId="2F4A88CE" w14:textId="77777777" w:rsidR="00BC07FD" w:rsidRPr="0045568F" w:rsidRDefault="00BC07FD" w:rsidP="007F59DF">
            <w:pPr>
              <w:autoSpaceDE w:val="0"/>
              <w:autoSpaceDN w:val="0"/>
              <w:adjustRightInd w:val="0"/>
              <w:spacing w:line="360" w:lineRule="auto"/>
              <w:jc w:val="center"/>
            </w:pPr>
            <w:r w:rsidRPr="0045568F">
              <w:t>9.25</w:t>
            </w:r>
          </w:p>
        </w:tc>
        <w:tc>
          <w:tcPr>
            <w:tcW w:w="1276" w:type="dxa"/>
          </w:tcPr>
          <w:p w14:paraId="596F155C" w14:textId="77777777" w:rsidR="00BC07FD" w:rsidRPr="0045568F" w:rsidRDefault="00BC07FD" w:rsidP="00BC07FD">
            <w:pPr>
              <w:jc w:val="center"/>
            </w:pPr>
            <w:r w:rsidRPr="0045568F">
              <w:t>7.71</w:t>
            </w:r>
          </w:p>
        </w:tc>
        <w:tc>
          <w:tcPr>
            <w:tcW w:w="1417" w:type="dxa"/>
          </w:tcPr>
          <w:p w14:paraId="1593520D" w14:textId="77777777" w:rsidR="00BC07FD" w:rsidRPr="0045568F" w:rsidRDefault="00BC07FD" w:rsidP="00BC07FD">
            <w:pPr>
              <w:jc w:val="center"/>
            </w:pPr>
            <w:r w:rsidRPr="0045568F">
              <w:t>8.95</w:t>
            </w:r>
          </w:p>
        </w:tc>
        <w:tc>
          <w:tcPr>
            <w:tcW w:w="1418" w:type="dxa"/>
          </w:tcPr>
          <w:p w14:paraId="4FBF7837" w14:textId="77777777" w:rsidR="00BC07FD" w:rsidRPr="0045568F" w:rsidRDefault="00BC07FD" w:rsidP="00BC07FD">
            <w:pPr>
              <w:jc w:val="center"/>
            </w:pPr>
            <w:r w:rsidRPr="0045568F">
              <w:t>6.64</w:t>
            </w:r>
          </w:p>
        </w:tc>
      </w:tr>
    </w:tbl>
    <w:p w14:paraId="15748E38" w14:textId="77777777" w:rsidR="00BC07FD" w:rsidRPr="0045568F" w:rsidRDefault="00BC07FD"/>
    <w:p w14:paraId="3380CA4B" w14:textId="77777777" w:rsidR="00F57671" w:rsidRPr="0045568F" w:rsidRDefault="00F57671"/>
    <w:p w14:paraId="6EDD71D1" w14:textId="77777777" w:rsidR="00F57671" w:rsidRPr="0045568F" w:rsidRDefault="00F57671"/>
    <w:p w14:paraId="40643F35" w14:textId="77777777" w:rsidR="00F57671" w:rsidRPr="0045568F" w:rsidRDefault="00F57671"/>
    <w:p w14:paraId="60D9BDD4" w14:textId="77777777" w:rsidR="00F57671" w:rsidRPr="0045568F" w:rsidRDefault="00F57671"/>
    <w:p w14:paraId="1C54453C" w14:textId="77777777" w:rsidR="00F57671" w:rsidRPr="0045568F" w:rsidRDefault="00F57671"/>
    <w:p w14:paraId="67F0D2C1" w14:textId="77777777" w:rsidR="00F57671" w:rsidRPr="0045568F" w:rsidRDefault="00F57671"/>
    <w:p w14:paraId="1CD22CA7" w14:textId="77777777" w:rsidR="00F57671" w:rsidRPr="0045568F" w:rsidRDefault="00F57671"/>
    <w:p w14:paraId="4607C3C8" w14:textId="77777777" w:rsidR="00F57671" w:rsidRPr="0045568F" w:rsidRDefault="00F57671"/>
    <w:p w14:paraId="32EEA394" w14:textId="77777777" w:rsidR="00F57671" w:rsidRPr="0045568F" w:rsidRDefault="00F57671"/>
    <w:p w14:paraId="08062907" w14:textId="77777777" w:rsidR="00F57671" w:rsidRPr="0045568F" w:rsidRDefault="00F57671"/>
    <w:p w14:paraId="6F60B739" w14:textId="77777777" w:rsidR="00F57671" w:rsidRPr="0045568F" w:rsidRDefault="00F57671"/>
    <w:p w14:paraId="6C62030F" w14:textId="77777777" w:rsidR="00F57671" w:rsidRPr="0045568F" w:rsidRDefault="00F57671"/>
    <w:p w14:paraId="071C524F" w14:textId="77777777" w:rsidR="00F57671" w:rsidRPr="0045568F" w:rsidRDefault="00F57671"/>
    <w:p w14:paraId="648E5DEA" w14:textId="77777777" w:rsidR="00F57671" w:rsidRPr="0045568F" w:rsidRDefault="00F57671"/>
    <w:p w14:paraId="44B5C335" w14:textId="77777777" w:rsidR="00F57671" w:rsidRPr="0045568F" w:rsidRDefault="00F57671"/>
    <w:p w14:paraId="0C0EA2FF" w14:textId="77777777" w:rsidR="00F57671" w:rsidRPr="0045568F" w:rsidRDefault="00F57671"/>
    <w:p w14:paraId="288FC2D7" w14:textId="77777777" w:rsidR="00F57671" w:rsidRPr="0045568F" w:rsidRDefault="00F57671"/>
    <w:p w14:paraId="2E328068" w14:textId="77777777" w:rsidR="00F57671" w:rsidRPr="0045568F" w:rsidRDefault="00F57671"/>
    <w:p w14:paraId="42B89AF6" w14:textId="77777777" w:rsidR="00F57671" w:rsidRPr="0045568F" w:rsidRDefault="00F57671"/>
    <w:p w14:paraId="2D930898" w14:textId="77777777" w:rsidR="001353D0" w:rsidRPr="0045568F" w:rsidRDefault="001353D0"/>
    <w:p w14:paraId="7CBD787F" w14:textId="77777777" w:rsidR="001353D0" w:rsidRPr="0045568F" w:rsidRDefault="001353D0"/>
    <w:p w14:paraId="3F1DB9FE" w14:textId="77777777" w:rsidR="00F57671" w:rsidRPr="0045568F" w:rsidRDefault="00F57671"/>
    <w:p w14:paraId="72750AF4" w14:textId="77777777" w:rsidR="00F57671" w:rsidRPr="0045568F" w:rsidRDefault="00F57671"/>
    <w:p w14:paraId="4F02D811" w14:textId="0D94A6D7" w:rsidR="007F59DF" w:rsidRPr="0045568F" w:rsidRDefault="007F59DF" w:rsidP="001353D0">
      <w:pPr>
        <w:tabs>
          <w:tab w:val="left" w:pos="8640"/>
        </w:tabs>
        <w:autoSpaceDE w:val="0"/>
        <w:autoSpaceDN w:val="0"/>
        <w:adjustRightInd w:val="0"/>
        <w:ind w:left="1701" w:right="635" w:hanging="1701"/>
        <w:jc w:val="both"/>
      </w:pPr>
      <w:r w:rsidRPr="0045568F">
        <w:rPr>
          <w:b/>
          <w:bCs/>
        </w:rPr>
        <w:lastRenderedPageBreak/>
        <w:t xml:space="preserve">Suppl. Table 2: </w:t>
      </w:r>
      <w:r w:rsidRPr="0045568F">
        <w:rPr>
          <w:bCs/>
        </w:rPr>
        <w:t>Summary of the A</w:t>
      </w:r>
      <w:r w:rsidRPr="0045568F">
        <w:t xml:space="preserve">NOVA for leaf </w:t>
      </w:r>
      <w:r w:rsidR="001353D0" w:rsidRPr="0045568F">
        <w:t>relative water content (RWC</w:t>
      </w:r>
      <w:r w:rsidRPr="0045568F">
        <w:t xml:space="preserve">), </w:t>
      </w:r>
      <w:r w:rsidR="001353D0" w:rsidRPr="0045568F">
        <w:t>chlorophyll content</w:t>
      </w:r>
      <w:r w:rsidRPr="0045568F">
        <w:t xml:space="preserve"> (Chl), photosynthetic rate (</w:t>
      </w:r>
      <w:r w:rsidRPr="0045568F">
        <w:rPr>
          <w:i/>
        </w:rPr>
        <w:t>A</w:t>
      </w:r>
      <w:r w:rsidRPr="0045568F">
        <w:t>), transpiration rate (</w:t>
      </w:r>
      <w:r w:rsidRPr="0045568F">
        <w:rPr>
          <w:i/>
        </w:rPr>
        <w:t>E</w:t>
      </w:r>
      <w:r w:rsidRPr="0045568F">
        <w:t>), stomatal conductance (</w:t>
      </w:r>
      <w:r w:rsidRPr="0045568F">
        <w:rPr>
          <w:i/>
        </w:rPr>
        <w:t>g</w:t>
      </w:r>
      <w:r w:rsidRPr="0045568F">
        <w:rPr>
          <w:i/>
          <w:vertAlign w:val="subscript"/>
        </w:rPr>
        <w:t>s</w:t>
      </w:r>
      <w:r w:rsidRPr="0045568F">
        <w:t>), sub-stomatal conductance (</w:t>
      </w:r>
      <w:r w:rsidRPr="0045568F">
        <w:rPr>
          <w:i/>
        </w:rPr>
        <w:t>C</w:t>
      </w:r>
      <w:r w:rsidRPr="0045568F">
        <w:rPr>
          <w:i/>
          <w:vertAlign w:val="subscript"/>
        </w:rPr>
        <w:t>i</w:t>
      </w:r>
      <w:r w:rsidRPr="0045568F">
        <w:t xml:space="preserve">), catalase (CAT), guaiacol peroxidase (GPX) and superoxide dismutase (SOD) activity </w:t>
      </w:r>
      <w:r w:rsidR="001353D0" w:rsidRPr="0045568F">
        <w:rPr>
          <w:lang w:val="en-GB"/>
        </w:rPr>
        <w:t>mung bean plants under well watered and drought stress conditions.</w:t>
      </w:r>
    </w:p>
    <w:p w14:paraId="3B27DD7E" w14:textId="77777777" w:rsidR="007F59DF" w:rsidRPr="0045568F" w:rsidRDefault="007F59DF" w:rsidP="007F59DF"/>
    <w:p w14:paraId="0368F209" w14:textId="77777777" w:rsidR="007F59DF" w:rsidRPr="0045568F" w:rsidRDefault="007F59DF" w:rsidP="007F59DF"/>
    <w:p w14:paraId="6C19ECC7" w14:textId="77777777" w:rsidR="007F59DF" w:rsidRPr="0045568F" w:rsidRDefault="007F59DF" w:rsidP="007F59DF"/>
    <w:p w14:paraId="399D8042" w14:textId="77777777" w:rsidR="007F59DF" w:rsidRPr="0045568F" w:rsidRDefault="007F59DF" w:rsidP="007F59DF"/>
    <w:tbl>
      <w:tblPr>
        <w:tblpPr w:leftFromText="180" w:rightFromText="180" w:vertAnchor="page" w:horzAnchor="page" w:tblpXSpec="center" w:tblpY="3421"/>
        <w:tblW w:w="12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87" w:type="dxa"/>
          <w:right w:w="115" w:type="dxa"/>
        </w:tblCellMar>
        <w:tblLook w:val="0000" w:firstRow="0" w:lastRow="0" w:firstColumn="0" w:lastColumn="0" w:noHBand="0" w:noVBand="0"/>
      </w:tblPr>
      <w:tblGrid>
        <w:gridCol w:w="1463"/>
        <w:gridCol w:w="1276"/>
        <w:gridCol w:w="1276"/>
        <w:gridCol w:w="1275"/>
        <w:gridCol w:w="1276"/>
        <w:gridCol w:w="1231"/>
        <w:gridCol w:w="1276"/>
        <w:gridCol w:w="1276"/>
        <w:gridCol w:w="1275"/>
        <w:gridCol w:w="1276"/>
      </w:tblGrid>
      <w:tr w:rsidR="00FE484A" w:rsidRPr="0045568F" w14:paraId="72C2A023" w14:textId="77777777" w:rsidTr="001353D0">
        <w:trPr>
          <w:trHeight w:val="1692"/>
        </w:trPr>
        <w:tc>
          <w:tcPr>
            <w:tcW w:w="1463" w:type="dxa"/>
          </w:tcPr>
          <w:p w14:paraId="6A4E4874" w14:textId="77777777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SOV</w:t>
            </w:r>
          </w:p>
        </w:tc>
        <w:tc>
          <w:tcPr>
            <w:tcW w:w="1276" w:type="dxa"/>
          </w:tcPr>
          <w:p w14:paraId="583E7A3B" w14:textId="2CADD891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RWC</w:t>
            </w:r>
          </w:p>
          <w:p w14:paraId="6FE41F71" w14:textId="77777777" w:rsidR="007F59DF" w:rsidRPr="0045568F" w:rsidRDefault="007F59DF" w:rsidP="007F59DF">
            <w:pPr>
              <w:jc w:val="center"/>
            </w:pPr>
            <w:r w:rsidRPr="0045568F">
              <w:t>(%)</w:t>
            </w:r>
          </w:p>
        </w:tc>
        <w:tc>
          <w:tcPr>
            <w:tcW w:w="1276" w:type="dxa"/>
          </w:tcPr>
          <w:p w14:paraId="1D97357A" w14:textId="77777777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Chl</w:t>
            </w:r>
          </w:p>
          <w:p w14:paraId="4CEB53E0" w14:textId="77777777" w:rsidR="007F59DF" w:rsidRPr="0045568F" w:rsidRDefault="007F59DF" w:rsidP="007F59DF">
            <w:pPr>
              <w:jc w:val="center"/>
            </w:pPr>
            <w:r w:rsidRPr="0045568F">
              <w:t>(SPAD value)</w:t>
            </w:r>
          </w:p>
        </w:tc>
        <w:tc>
          <w:tcPr>
            <w:tcW w:w="1275" w:type="dxa"/>
          </w:tcPr>
          <w:p w14:paraId="7AFD87F2" w14:textId="77777777" w:rsidR="007F59DF" w:rsidRPr="0045568F" w:rsidRDefault="007F59DF" w:rsidP="007F59DF">
            <w:pPr>
              <w:jc w:val="center"/>
              <w:rPr>
                <w:b/>
                <w:i/>
              </w:rPr>
            </w:pPr>
            <w:r w:rsidRPr="0045568F">
              <w:rPr>
                <w:b/>
                <w:i/>
              </w:rPr>
              <w:t>A</w:t>
            </w:r>
          </w:p>
          <w:p w14:paraId="6B554B5E" w14:textId="77777777" w:rsidR="007F59DF" w:rsidRPr="0045568F" w:rsidRDefault="007F59DF" w:rsidP="007F59DF">
            <w:pPr>
              <w:jc w:val="center"/>
              <w:rPr>
                <w:i/>
              </w:rPr>
            </w:pPr>
            <w:r w:rsidRPr="0045568F">
              <w:t>(µmol CO</w:t>
            </w:r>
            <w:r w:rsidRPr="0045568F">
              <w:rPr>
                <w:vertAlign w:val="subscript"/>
              </w:rPr>
              <w:t>2</w:t>
            </w:r>
            <w:r w:rsidRPr="0045568F">
              <w:t xml:space="preserve"> m</w:t>
            </w:r>
            <w:r w:rsidRPr="0045568F">
              <w:rPr>
                <w:vertAlign w:val="superscript"/>
              </w:rPr>
              <w:t>-2</w:t>
            </w:r>
            <w:r w:rsidRPr="0045568F">
              <w:t xml:space="preserve"> s</w:t>
            </w:r>
            <w:r w:rsidRPr="0045568F">
              <w:rPr>
                <w:vertAlign w:val="superscript"/>
              </w:rPr>
              <w:t>-1</w:t>
            </w:r>
            <w:r w:rsidRPr="0045568F">
              <w:t>)</w:t>
            </w:r>
          </w:p>
        </w:tc>
        <w:tc>
          <w:tcPr>
            <w:tcW w:w="1276" w:type="dxa"/>
          </w:tcPr>
          <w:p w14:paraId="42394A1D" w14:textId="77777777" w:rsidR="007F59DF" w:rsidRPr="0045568F" w:rsidRDefault="007F59DF" w:rsidP="007F59DF">
            <w:pPr>
              <w:jc w:val="center"/>
              <w:rPr>
                <w:b/>
                <w:i/>
              </w:rPr>
            </w:pPr>
            <w:r w:rsidRPr="0045568F">
              <w:rPr>
                <w:b/>
                <w:i/>
              </w:rPr>
              <w:t>E</w:t>
            </w:r>
          </w:p>
          <w:p w14:paraId="2ADD02D8" w14:textId="77777777" w:rsidR="007F59DF" w:rsidRPr="0045568F" w:rsidRDefault="007F59DF" w:rsidP="007F59DF">
            <w:pPr>
              <w:jc w:val="center"/>
              <w:rPr>
                <w:i/>
              </w:rPr>
            </w:pPr>
            <w:r w:rsidRPr="0045568F">
              <w:t>(mmol H</w:t>
            </w:r>
            <w:r w:rsidRPr="0045568F">
              <w:rPr>
                <w:vertAlign w:val="subscript"/>
              </w:rPr>
              <w:t>2</w:t>
            </w:r>
            <w:r w:rsidRPr="0045568F">
              <w:t>O m</w:t>
            </w:r>
            <w:r w:rsidRPr="0045568F">
              <w:rPr>
                <w:vertAlign w:val="superscript"/>
              </w:rPr>
              <w:t xml:space="preserve">-2 </w:t>
            </w:r>
            <w:r w:rsidRPr="0045568F">
              <w:t>s</w:t>
            </w:r>
            <w:r w:rsidRPr="0045568F">
              <w:rPr>
                <w:vertAlign w:val="superscript"/>
              </w:rPr>
              <w:t>-1</w:t>
            </w:r>
            <w:r w:rsidRPr="0045568F">
              <w:t>)</w:t>
            </w:r>
          </w:p>
        </w:tc>
        <w:tc>
          <w:tcPr>
            <w:tcW w:w="1231" w:type="dxa"/>
          </w:tcPr>
          <w:p w14:paraId="7BC2D6CE" w14:textId="77777777" w:rsidR="007F59DF" w:rsidRPr="0045568F" w:rsidRDefault="007F59DF" w:rsidP="007F59DF">
            <w:pPr>
              <w:jc w:val="center"/>
              <w:rPr>
                <w:b/>
                <w:i/>
              </w:rPr>
            </w:pPr>
            <w:r w:rsidRPr="0045568F">
              <w:rPr>
                <w:b/>
                <w:i/>
              </w:rPr>
              <w:t>g</w:t>
            </w:r>
            <w:r w:rsidRPr="0045568F">
              <w:rPr>
                <w:b/>
                <w:i/>
                <w:vertAlign w:val="subscript"/>
              </w:rPr>
              <w:t>s</w:t>
            </w:r>
          </w:p>
          <w:p w14:paraId="7CB7A1D5" w14:textId="77777777" w:rsidR="007F59DF" w:rsidRPr="0045568F" w:rsidRDefault="007F59DF" w:rsidP="007F59DF">
            <w:pPr>
              <w:jc w:val="center"/>
              <w:rPr>
                <w:i/>
              </w:rPr>
            </w:pPr>
            <w:r w:rsidRPr="0045568F">
              <w:t>(mmol H</w:t>
            </w:r>
            <w:r w:rsidRPr="0045568F">
              <w:rPr>
                <w:vertAlign w:val="subscript"/>
              </w:rPr>
              <w:t>2</w:t>
            </w:r>
            <w:r w:rsidRPr="0045568F">
              <w:t>O m</w:t>
            </w:r>
            <w:r w:rsidRPr="0045568F">
              <w:rPr>
                <w:vertAlign w:val="superscript"/>
              </w:rPr>
              <w:t xml:space="preserve">-2 </w:t>
            </w:r>
            <w:r w:rsidRPr="0045568F">
              <w:t>s</w:t>
            </w:r>
            <w:r w:rsidRPr="0045568F">
              <w:rPr>
                <w:vertAlign w:val="superscript"/>
              </w:rPr>
              <w:t>-1</w:t>
            </w:r>
          </w:p>
        </w:tc>
        <w:tc>
          <w:tcPr>
            <w:tcW w:w="1276" w:type="dxa"/>
          </w:tcPr>
          <w:p w14:paraId="2BC8521B" w14:textId="77777777" w:rsidR="007F59DF" w:rsidRPr="0045568F" w:rsidRDefault="007F59DF" w:rsidP="007F59DF">
            <w:pPr>
              <w:jc w:val="center"/>
              <w:rPr>
                <w:b/>
                <w:i/>
              </w:rPr>
            </w:pPr>
            <w:r w:rsidRPr="0045568F">
              <w:rPr>
                <w:b/>
                <w:i/>
              </w:rPr>
              <w:t>C</w:t>
            </w:r>
            <w:r w:rsidRPr="0045568F">
              <w:rPr>
                <w:b/>
                <w:i/>
                <w:vertAlign w:val="subscript"/>
              </w:rPr>
              <w:t>i</w:t>
            </w:r>
          </w:p>
          <w:p w14:paraId="3F0294AC" w14:textId="77777777" w:rsidR="007F59DF" w:rsidRPr="0045568F" w:rsidRDefault="007F59DF" w:rsidP="007F59DF">
            <w:pPr>
              <w:jc w:val="center"/>
            </w:pPr>
            <w:r w:rsidRPr="0045568F">
              <w:rPr>
                <w:bCs/>
              </w:rPr>
              <w:t>(</w:t>
            </w:r>
            <w:r w:rsidRPr="0045568F">
              <w:t xml:space="preserve">µmol </w:t>
            </w:r>
            <w:r w:rsidRPr="0045568F">
              <w:rPr>
                <w:bCs/>
              </w:rPr>
              <w:t xml:space="preserve"> H</w:t>
            </w:r>
            <w:r w:rsidRPr="0045568F">
              <w:rPr>
                <w:bCs/>
                <w:vertAlign w:val="subscript"/>
              </w:rPr>
              <w:t>2</w:t>
            </w:r>
            <w:r w:rsidRPr="0045568F">
              <w:rPr>
                <w:bCs/>
              </w:rPr>
              <w:t>O m</w:t>
            </w:r>
            <w:r w:rsidRPr="0045568F">
              <w:rPr>
                <w:bCs/>
                <w:vertAlign w:val="superscript"/>
              </w:rPr>
              <w:t xml:space="preserve">-2 </w:t>
            </w:r>
            <w:r w:rsidRPr="0045568F">
              <w:rPr>
                <w:bCs/>
              </w:rPr>
              <w:t>s</w:t>
            </w:r>
            <w:r w:rsidRPr="0045568F">
              <w:rPr>
                <w:bCs/>
                <w:vertAlign w:val="superscript"/>
              </w:rPr>
              <w:t>-1</w:t>
            </w:r>
            <w:r w:rsidRPr="0045568F">
              <w:rPr>
                <w:bCs/>
              </w:rPr>
              <w:t>)</w:t>
            </w:r>
          </w:p>
        </w:tc>
        <w:tc>
          <w:tcPr>
            <w:tcW w:w="1276" w:type="dxa"/>
          </w:tcPr>
          <w:p w14:paraId="610E7388" w14:textId="77777777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CAT</w:t>
            </w:r>
          </w:p>
          <w:p w14:paraId="02731B93" w14:textId="77777777" w:rsidR="007F59DF" w:rsidRPr="0045568F" w:rsidRDefault="007F59DF" w:rsidP="007F59DF">
            <w:pPr>
              <w:jc w:val="center"/>
            </w:pPr>
            <w:r w:rsidRPr="0045568F">
              <w:rPr>
                <w:bCs/>
              </w:rPr>
              <w:t>(</w:t>
            </w:r>
            <w:r w:rsidRPr="0045568F">
              <w:t xml:space="preserve">µmol </w:t>
            </w:r>
            <w:r w:rsidRPr="0045568F">
              <w:rPr>
                <w:bCs/>
              </w:rPr>
              <w:t xml:space="preserve"> H</w:t>
            </w:r>
            <w:r w:rsidRPr="0045568F">
              <w:rPr>
                <w:bCs/>
                <w:vertAlign w:val="subscript"/>
              </w:rPr>
              <w:t>2</w:t>
            </w:r>
            <w:r w:rsidRPr="0045568F">
              <w:rPr>
                <w:bCs/>
              </w:rPr>
              <w:t>O</w:t>
            </w:r>
            <w:r w:rsidRPr="0045568F">
              <w:rPr>
                <w:bCs/>
                <w:vertAlign w:val="subscript"/>
              </w:rPr>
              <w:t>2</w:t>
            </w:r>
            <w:r w:rsidRPr="0045568F">
              <w:rPr>
                <w:bCs/>
              </w:rPr>
              <w:t xml:space="preserve"> min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mg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protein)</w:t>
            </w:r>
          </w:p>
        </w:tc>
        <w:tc>
          <w:tcPr>
            <w:tcW w:w="1275" w:type="dxa"/>
          </w:tcPr>
          <w:p w14:paraId="14F590D9" w14:textId="77777777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GPX</w:t>
            </w:r>
          </w:p>
          <w:p w14:paraId="2BC2A263" w14:textId="77777777" w:rsidR="007F59DF" w:rsidRPr="0045568F" w:rsidRDefault="007F59DF" w:rsidP="007F59DF">
            <w:pPr>
              <w:jc w:val="center"/>
            </w:pPr>
            <w:r w:rsidRPr="0045568F">
              <w:rPr>
                <w:bCs/>
              </w:rPr>
              <w:t>(</w:t>
            </w:r>
            <w:r w:rsidRPr="0045568F">
              <w:t xml:space="preserve">µmol </w:t>
            </w:r>
            <w:r w:rsidRPr="0045568F">
              <w:rPr>
                <w:bCs/>
              </w:rPr>
              <w:t xml:space="preserve"> guaiacol min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mg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protein)</w:t>
            </w:r>
          </w:p>
        </w:tc>
        <w:tc>
          <w:tcPr>
            <w:tcW w:w="1276" w:type="dxa"/>
          </w:tcPr>
          <w:p w14:paraId="64DC7A5E" w14:textId="77777777" w:rsidR="007F59DF" w:rsidRPr="0045568F" w:rsidRDefault="007F59DF" w:rsidP="007F59DF">
            <w:pPr>
              <w:jc w:val="center"/>
              <w:rPr>
                <w:b/>
              </w:rPr>
            </w:pPr>
            <w:r w:rsidRPr="0045568F">
              <w:rPr>
                <w:b/>
              </w:rPr>
              <w:t>SOD</w:t>
            </w:r>
          </w:p>
          <w:p w14:paraId="794F5025" w14:textId="77777777" w:rsidR="007F59DF" w:rsidRPr="0045568F" w:rsidRDefault="007F59DF" w:rsidP="007F59DF">
            <w:pPr>
              <w:jc w:val="center"/>
            </w:pPr>
            <w:r w:rsidRPr="0045568F">
              <w:rPr>
                <w:bCs/>
              </w:rPr>
              <w:t>(</w:t>
            </w:r>
            <w:r w:rsidRPr="0045568F">
              <w:t>Units SOD</w:t>
            </w:r>
            <w:r w:rsidRPr="0045568F">
              <w:rPr>
                <w:bCs/>
              </w:rPr>
              <w:t xml:space="preserve"> min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mg</w:t>
            </w:r>
            <w:r w:rsidRPr="0045568F">
              <w:rPr>
                <w:bCs/>
                <w:vertAlign w:val="superscript"/>
              </w:rPr>
              <w:t xml:space="preserve">-1 </w:t>
            </w:r>
            <w:r w:rsidRPr="0045568F">
              <w:rPr>
                <w:bCs/>
              </w:rPr>
              <w:t>protein)</w:t>
            </w:r>
          </w:p>
        </w:tc>
      </w:tr>
      <w:tr w:rsidR="00FE484A" w:rsidRPr="0045568F" w14:paraId="58048003" w14:textId="77777777" w:rsidTr="001353D0">
        <w:trPr>
          <w:trHeight w:val="632"/>
        </w:trPr>
        <w:tc>
          <w:tcPr>
            <w:tcW w:w="1463" w:type="dxa"/>
          </w:tcPr>
          <w:p w14:paraId="2F8652EE" w14:textId="77777777" w:rsidR="00FE484A" w:rsidRPr="0045568F" w:rsidRDefault="00FE484A" w:rsidP="00FE484A">
            <w:pPr>
              <w:jc w:val="center"/>
            </w:pPr>
            <w:r w:rsidRPr="0045568F">
              <w:t>Drought stress (D)</w:t>
            </w:r>
          </w:p>
        </w:tc>
        <w:tc>
          <w:tcPr>
            <w:tcW w:w="1276" w:type="dxa"/>
          </w:tcPr>
          <w:p w14:paraId="4F2843CF" w14:textId="6A638E2A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56BE43C0" w14:textId="051AF4C2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5" w:type="dxa"/>
          </w:tcPr>
          <w:p w14:paraId="5C39F7A3" w14:textId="5F7D2FB8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36DE0EB8" w14:textId="43C23DE7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31" w:type="dxa"/>
          </w:tcPr>
          <w:p w14:paraId="7FE76EE6" w14:textId="1247D575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6C966763" w14:textId="4004D24B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6109284A" w14:textId="14DB79DE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5" w:type="dxa"/>
          </w:tcPr>
          <w:p w14:paraId="375B8B4E" w14:textId="2F833705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4DFC02CE" w14:textId="49BA9B0B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</w:tr>
      <w:tr w:rsidR="00FE484A" w:rsidRPr="0045568F" w14:paraId="7CE537FB" w14:textId="77777777" w:rsidTr="001353D0">
        <w:trPr>
          <w:trHeight w:val="631"/>
        </w:trPr>
        <w:tc>
          <w:tcPr>
            <w:tcW w:w="1463" w:type="dxa"/>
          </w:tcPr>
          <w:p w14:paraId="3FAFD180" w14:textId="5690FAFD" w:rsidR="00FE484A" w:rsidRPr="0045568F" w:rsidRDefault="00FE484A" w:rsidP="00FE484A">
            <w:pPr>
              <w:jc w:val="center"/>
            </w:pPr>
            <w:r w:rsidRPr="0045568F">
              <w:t>Fertilzer treatments (F)</w:t>
            </w:r>
          </w:p>
        </w:tc>
        <w:tc>
          <w:tcPr>
            <w:tcW w:w="1276" w:type="dxa"/>
          </w:tcPr>
          <w:p w14:paraId="5704F03E" w14:textId="4799A52B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73816512" w14:textId="22E9304B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5" w:type="dxa"/>
          </w:tcPr>
          <w:p w14:paraId="460F489E" w14:textId="38C34F3B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5361B096" w14:textId="2360D260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31" w:type="dxa"/>
          </w:tcPr>
          <w:p w14:paraId="65C04681" w14:textId="41C7A1A3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1C5D9ECE" w14:textId="064CC355" w:rsidR="00FE484A" w:rsidRPr="0045568F" w:rsidRDefault="00FE484A" w:rsidP="00FE484A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4EA1F371" w14:textId="7D0DB85D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5" w:type="dxa"/>
          </w:tcPr>
          <w:p w14:paraId="36050F24" w14:textId="270C89A2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276" w:type="dxa"/>
          </w:tcPr>
          <w:p w14:paraId="7B22B0CA" w14:textId="63129B5A" w:rsidR="00FE484A" w:rsidRPr="0045568F" w:rsidRDefault="00FE484A" w:rsidP="00FE484A"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</w:tr>
      <w:tr w:rsidR="00FE484A" w:rsidRPr="0045568F" w14:paraId="05AADCC6" w14:textId="77777777" w:rsidTr="001353D0">
        <w:trPr>
          <w:trHeight w:val="358"/>
        </w:trPr>
        <w:tc>
          <w:tcPr>
            <w:tcW w:w="1463" w:type="dxa"/>
          </w:tcPr>
          <w:p w14:paraId="00A1891B" w14:textId="0AC7C5E0" w:rsidR="00FE484A" w:rsidRPr="0045568F" w:rsidRDefault="00FE484A" w:rsidP="00FE484A">
            <w:pPr>
              <w:jc w:val="center"/>
            </w:pPr>
            <w:r w:rsidRPr="0045568F">
              <w:t>D × F</w:t>
            </w:r>
          </w:p>
        </w:tc>
        <w:tc>
          <w:tcPr>
            <w:tcW w:w="1276" w:type="dxa"/>
          </w:tcPr>
          <w:p w14:paraId="50157A18" w14:textId="3761CBA3" w:rsidR="00FE484A" w:rsidRPr="0045568F" w:rsidRDefault="00FE484A" w:rsidP="001353D0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0.05</w:t>
            </w:r>
          </w:p>
        </w:tc>
        <w:tc>
          <w:tcPr>
            <w:tcW w:w="1276" w:type="dxa"/>
          </w:tcPr>
          <w:p w14:paraId="62F9C7C7" w14:textId="66FDB175" w:rsidR="00FE484A" w:rsidRPr="0045568F" w:rsidRDefault="00FE484A" w:rsidP="001353D0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275" w:type="dxa"/>
          </w:tcPr>
          <w:p w14:paraId="23721987" w14:textId="5BFC3958" w:rsidR="00FE484A" w:rsidRPr="0045568F" w:rsidRDefault="00FE484A" w:rsidP="001353D0">
            <w:pPr>
              <w:jc w:val="center"/>
            </w:pPr>
            <w:r w:rsidRPr="0045568F">
              <w:t>NS</w:t>
            </w:r>
          </w:p>
        </w:tc>
        <w:tc>
          <w:tcPr>
            <w:tcW w:w="1276" w:type="dxa"/>
          </w:tcPr>
          <w:p w14:paraId="6B4A09A9" w14:textId="6DE47915" w:rsidR="00FE484A" w:rsidRPr="0045568F" w:rsidRDefault="00FE484A" w:rsidP="001353D0">
            <w:pPr>
              <w:jc w:val="center"/>
            </w:pPr>
            <w:r w:rsidRPr="0045568F">
              <w:t>NS</w:t>
            </w:r>
          </w:p>
        </w:tc>
        <w:tc>
          <w:tcPr>
            <w:tcW w:w="1231" w:type="dxa"/>
          </w:tcPr>
          <w:p w14:paraId="12618C63" w14:textId="26FA7C0B" w:rsidR="00FE484A" w:rsidRPr="0045568F" w:rsidRDefault="00FE484A" w:rsidP="001353D0">
            <w:pPr>
              <w:jc w:val="center"/>
            </w:pPr>
            <w:r w:rsidRPr="0045568F">
              <w:t>NS</w:t>
            </w:r>
          </w:p>
        </w:tc>
        <w:tc>
          <w:tcPr>
            <w:tcW w:w="1276" w:type="dxa"/>
          </w:tcPr>
          <w:p w14:paraId="43536C56" w14:textId="410C3EE2" w:rsidR="00FE484A" w:rsidRPr="0045568F" w:rsidRDefault="00FE484A" w:rsidP="001353D0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276" w:type="dxa"/>
          </w:tcPr>
          <w:p w14:paraId="726FE5D2" w14:textId="0A63DA0F" w:rsidR="00FE484A" w:rsidRPr="0045568F" w:rsidRDefault="00FE484A" w:rsidP="001353D0">
            <w:pPr>
              <w:jc w:val="center"/>
            </w:pPr>
            <w:r w:rsidRPr="0045568F">
              <w:t>NS</w:t>
            </w:r>
          </w:p>
        </w:tc>
        <w:tc>
          <w:tcPr>
            <w:tcW w:w="1275" w:type="dxa"/>
          </w:tcPr>
          <w:p w14:paraId="49D0AD8A" w14:textId="177B15DA" w:rsidR="00FE484A" w:rsidRPr="0045568F" w:rsidRDefault="00FE484A" w:rsidP="001353D0">
            <w:pPr>
              <w:jc w:val="center"/>
            </w:pPr>
            <w:r w:rsidRPr="0045568F">
              <w:t>NS</w:t>
            </w:r>
          </w:p>
        </w:tc>
        <w:tc>
          <w:tcPr>
            <w:tcW w:w="1276" w:type="dxa"/>
          </w:tcPr>
          <w:p w14:paraId="659E5189" w14:textId="4482A6E0" w:rsidR="00FE484A" w:rsidRPr="0045568F" w:rsidRDefault="00FE484A" w:rsidP="001353D0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</w:tr>
      <w:tr w:rsidR="00FE484A" w:rsidRPr="0045568F" w14:paraId="7B138A23" w14:textId="77777777" w:rsidTr="001353D0">
        <w:trPr>
          <w:trHeight w:val="435"/>
        </w:trPr>
        <w:tc>
          <w:tcPr>
            <w:tcW w:w="1463" w:type="dxa"/>
          </w:tcPr>
          <w:p w14:paraId="06E44FE8" w14:textId="77777777" w:rsidR="007F59DF" w:rsidRPr="0045568F" w:rsidRDefault="007F59DF" w:rsidP="007F59DF">
            <w:pPr>
              <w:jc w:val="center"/>
            </w:pPr>
            <w:r w:rsidRPr="0045568F">
              <w:t>CV</w:t>
            </w:r>
          </w:p>
        </w:tc>
        <w:tc>
          <w:tcPr>
            <w:tcW w:w="1276" w:type="dxa"/>
          </w:tcPr>
          <w:p w14:paraId="7FDA1EB1" w14:textId="24EA8BD4" w:rsidR="007F59DF" w:rsidRPr="0045568F" w:rsidRDefault="00FE484A" w:rsidP="007F59DF">
            <w:pPr>
              <w:jc w:val="center"/>
            </w:pPr>
            <w:r w:rsidRPr="0045568F">
              <w:t>1.05</w:t>
            </w:r>
          </w:p>
        </w:tc>
        <w:tc>
          <w:tcPr>
            <w:tcW w:w="1276" w:type="dxa"/>
          </w:tcPr>
          <w:p w14:paraId="6DD85AF8" w14:textId="313BC13E" w:rsidR="007F59DF" w:rsidRPr="0045568F" w:rsidRDefault="00FE484A" w:rsidP="007F59DF">
            <w:pPr>
              <w:jc w:val="center"/>
            </w:pPr>
            <w:r w:rsidRPr="0045568F">
              <w:t>7.61</w:t>
            </w:r>
          </w:p>
        </w:tc>
        <w:tc>
          <w:tcPr>
            <w:tcW w:w="1275" w:type="dxa"/>
          </w:tcPr>
          <w:p w14:paraId="2026C0E0" w14:textId="49C0FE17" w:rsidR="007F59DF" w:rsidRPr="0045568F" w:rsidRDefault="00FE484A" w:rsidP="007F59DF">
            <w:pPr>
              <w:jc w:val="center"/>
            </w:pPr>
            <w:r w:rsidRPr="0045568F">
              <w:t>6.73</w:t>
            </w:r>
          </w:p>
        </w:tc>
        <w:tc>
          <w:tcPr>
            <w:tcW w:w="1276" w:type="dxa"/>
          </w:tcPr>
          <w:p w14:paraId="09C210B1" w14:textId="5167AA25" w:rsidR="007F59DF" w:rsidRPr="0045568F" w:rsidRDefault="00FE484A" w:rsidP="00FE484A">
            <w:pPr>
              <w:jc w:val="center"/>
            </w:pPr>
            <w:r w:rsidRPr="0045568F">
              <w:t>5.56</w:t>
            </w:r>
          </w:p>
        </w:tc>
        <w:tc>
          <w:tcPr>
            <w:tcW w:w="1231" w:type="dxa"/>
          </w:tcPr>
          <w:p w14:paraId="75071C6E" w14:textId="20F89422" w:rsidR="007F59DF" w:rsidRPr="0045568F" w:rsidRDefault="00FE484A" w:rsidP="007F59DF">
            <w:pPr>
              <w:jc w:val="center"/>
            </w:pPr>
            <w:r w:rsidRPr="0045568F">
              <w:t>13.63</w:t>
            </w:r>
          </w:p>
        </w:tc>
        <w:tc>
          <w:tcPr>
            <w:tcW w:w="1276" w:type="dxa"/>
          </w:tcPr>
          <w:p w14:paraId="2CDAA8C4" w14:textId="457D1D57" w:rsidR="007F59DF" w:rsidRPr="0045568F" w:rsidRDefault="00FE484A" w:rsidP="007F59DF">
            <w:pPr>
              <w:jc w:val="center"/>
            </w:pPr>
            <w:r w:rsidRPr="0045568F">
              <w:t>8.69</w:t>
            </w:r>
          </w:p>
        </w:tc>
        <w:tc>
          <w:tcPr>
            <w:tcW w:w="1276" w:type="dxa"/>
          </w:tcPr>
          <w:p w14:paraId="5B8923F8" w14:textId="4A5CED5A" w:rsidR="007F59DF" w:rsidRPr="0045568F" w:rsidRDefault="001353D0" w:rsidP="00FE484A">
            <w:pPr>
              <w:jc w:val="center"/>
            </w:pPr>
            <w:r w:rsidRPr="0045568F">
              <w:t>9.68</w:t>
            </w:r>
          </w:p>
        </w:tc>
        <w:tc>
          <w:tcPr>
            <w:tcW w:w="1275" w:type="dxa"/>
          </w:tcPr>
          <w:p w14:paraId="3735C6D9" w14:textId="2B632398" w:rsidR="007F59DF" w:rsidRPr="0045568F" w:rsidRDefault="001353D0" w:rsidP="00FE484A">
            <w:pPr>
              <w:jc w:val="center"/>
            </w:pPr>
            <w:r w:rsidRPr="0045568F">
              <w:t>9.87</w:t>
            </w:r>
          </w:p>
        </w:tc>
        <w:tc>
          <w:tcPr>
            <w:tcW w:w="1276" w:type="dxa"/>
          </w:tcPr>
          <w:p w14:paraId="251A3FEF" w14:textId="7635D8D3" w:rsidR="007F59DF" w:rsidRPr="0045568F" w:rsidRDefault="00FE484A" w:rsidP="00FE484A">
            <w:pPr>
              <w:jc w:val="center"/>
            </w:pPr>
            <w:r w:rsidRPr="0045568F">
              <w:t>10.71</w:t>
            </w:r>
          </w:p>
        </w:tc>
      </w:tr>
    </w:tbl>
    <w:p w14:paraId="0F323000" w14:textId="77777777" w:rsidR="00F57671" w:rsidRPr="0045568F" w:rsidRDefault="00F57671"/>
    <w:p w14:paraId="13681F22" w14:textId="77777777" w:rsidR="00F57671" w:rsidRPr="0045568F" w:rsidRDefault="00F57671"/>
    <w:p w14:paraId="1C7F187F" w14:textId="77777777" w:rsidR="00F57671" w:rsidRPr="0045568F" w:rsidRDefault="00F57671"/>
    <w:p w14:paraId="3A5F6302" w14:textId="77777777" w:rsidR="001353D0" w:rsidRPr="0045568F" w:rsidRDefault="001353D0"/>
    <w:p w14:paraId="78661372" w14:textId="77777777" w:rsidR="001353D0" w:rsidRPr="0045568F" w:rsidRDefault="001353D0"/>
    <w:p w14:paraId="7F0506CE" w14:textId="77777777" w:rsidR="001353D0" w:rsidRPr="0045568F" w:rsidRDefault="001353D0"/>
    <w:p w14:paraId="7EE2F98E" w14:textId="77777777" w:rsidR="001353D0" w:rsidRPr="0045568F" w:rsidRDefault="001353D0"/>
    <w:p w14:paraId="648CAC01" w14:textId="77777777" w:rsidR="001353D0" w:rsidRPr="0045568F" w:rsidRDefault="001353D0"/>
    <w:p w14:paraId="03AF801A" w14:textId="77777777" w:rsidR="001353D0" w:rsidRPr="0045568F" w:rsidRDefault="001353D0"/>
    <w:p w14:paraId="7ED221D6" w14:textId="77777777" w:rsidR="001353D0" w:rsidRPr="0045568F" w:rsidRDefault="001353D0"/>
    <w:p w14:paraId="5E68F804" w14:textId="77777777" w:rsidR="001353D0" w:rsidRPr="0045568F" w:rsidRDefault="001353D0"/>
    <w:p w14:paraId="7BFF933B" w14:textId="77777777" w:rsidR="001353D0" w:rsidRPr="0045568F" w:rsidRDefault="001353D0"/>
    <w:p w14:paraId="16C04036" w14:textId="77777777" w:rsidR="001353D0" w:rsidRPr="0045568F" w:rsidRDefault="001353D0"/>
    <w:p w14:paraId="686C222B" w14:textId="77777777" w:rsidR="001353D0" w:rsidRPr="0045568F" w:rsidRDefault="001353D0"/>
    <w:p w14:paraId="1767C190" w14:textId="77777777" w:rsidR="001353D0" w:rsidRPr="0045568F" w:rsidRDefault="001353D0"/>
    <w:p w14:paraId="0279610C" w14:textId="77777777" w:rsidR="001353D0" w:rsidRPr="0045568F" w:rsidRDefault="001353D0"/>
    <w:p w14:paraId="058CB186" w14:textId="77777777" w:rsidR="001353D0" w:rsidRPr="0045568F" w:rsidRDefault="001353D0"/>
    <w:p w14:paraId="7C4AB49A" w14:textId="77777777" w:rsidR="001353D0" w:rsidRPr="0045568F" w:rsidRDefault="001353D0"/>
    <w:p w14:paraId="5B11B7AE" w14:textId="77777777" w:rsidR="0045568F" w:rsidRPr="0045568F" w:rsidRDefault="0045568F"/>
    <w:p w14:paraId="58FF78A2" w14:textId="77777777" w:rsidR="001353D0" w:rsidRPr="0045568F" w:rsidRDefault="001353D0"/>
    <w:p w14:paraId="23BC943A" w14:textId="01BD0B20" w:rsidR="001353D0" w:rsidRPr="0045568F" w:rsidRDefault="001353D0" w:rsidP="001353D0">
      <w:pPr>
        <w:tabs>
          <w:tab w:val="left" w:pos="8640"/>
        </w:tabs>
        <w:autoSpaceDE w:val="0"/>
        <w:autoSpaceDN w:val="0"/>
        <w:adjustRightInd w:val="0"/>
        <w:ind w:left="1701" w:right="635" w:hanging="1701"/>
        <w:jc w:val="both"/>
      </w:pPr>
      <w:r w:rsidRPr="0045568F">
        <w:rPr>
          <w:b/>
          <w:bCs/>
        </w:rPr>
        <w:t xml:space="preserve">Suppl. Table 3: </w:t>
      </w:r>
      <w:r w:rsidRPr="0045568F">
        <w:rPr>
          <w:bCs/>
        </w:rPr>
        <w:t>Summary of the A</w:t>
      </w:r>
      <w:r w:rsidRPr="0045568F">
        <w:t xml:space="preserve">NOVA for </w:t>
      </w:r>
      <w:r w:rsidR="00EE609C" w:rsidRPr="0045568F">
        <w:t>100-grain weight</w:t>
      </w:r>
      <w:r w:rsidRPr="0045568F">
        <w:t xml:space="preserve"> (</w:t>
      </w:r>
      <w:r w:rsidR="00EE609C" w:rsidRPr="0045568F">
        <w:t>GW</w:t>
      </w:r>
      <w:r w:rsidRPr="0045568F">
        <w:t xml:space="preserve">), </w:t>
      </w:r>
      <w:r w:rsidR="00EE609C" w:rsidRPr="0045568F">
        <w:t>grain yield</w:t>
      </w:r>
      <w:r w:rsidRPr="0045568F">
        <w:t xml:space="preserve"> (</w:t>
      </w:r>
      <w:r w:rsidR="00EE609C" w:rsidRPr="0045568F">
        <w:t>GY</w:t>
      </w:r>
      <w:r w:rsidRPr="0045568F">
        <w:t xml:space="preserve">), </w:t>
      </w:r>
      <w:r w:rsidR="00EE609C" w:rsidRPr="0045568F">
        <w:t>biological yield</w:t>
      </w:r>
      <w:r w:rsidRPr="0045568F">
        <w:t xml:space="preserve"> (</w:t>
      </w:r>
      <w:r w:rsidR="00EE609C" w:rsidRPr="0045568F">
        <w:t>BY</w:t>
      </w:r>
      <w:r w:rsidRPr="0045568F">
        <w:t xml:space="preserve">), </w:t>
      </w:r>
      <w:r w:rsidR="00EE609C" w:rsidRPr="0045568F">
        <w:t xml:space="preserve">seed nitrogen </w:t>
      </w:r>
      <w:r w:rsidRPr="0045568F">
        <w:t>(</w:t>
      </w:r>
      <w:r w:rsidR="00EE609C" w:rsidRPr="0045568F">
        <w:t>N</w:t>
      </w:r>
      <w:r w:rsidRPr="0045568F">
        <w:t xml:space="preserve">), </w:t>
      </w:r>
      <w:r w:rsidR="00EE609C" w:rsidRPr="0045568F">
        <w:t>phosphorous</w:t>
      </w:r>
      <w:r w:rsidRPr="0045568F">
        <w:t xml:space="preserve"> (</w:t>
      </w:r>
      <w:r w:rsidR="00EE609C" w:rsidRPr="0045568F">
        <w:t>P</w:t>
      </w:r>
      <w:r w:rsidRPr="0045568F">
        <w:t xml:space="preserve">), </w:t>
      </w:r>
      <w:r w:rsidR="00EE609C" w:rsidRPr="0045568F">
        <w:t>potassium</w:t>
      </w:r>
      <w:r w:rsidRPr="0045568F">
        <w:t xml:space="preserve"> (</w:t>
      </w:r>
      <w:r w:rsidR="00EE609C" w:rsidRPr="0045568F">
        <w:t>K</w:t>
      </w:r>
      <w:r w:rsidRPr="0045568F">
        <w:t xml:space="preserve">), </w:t>
      </w:r>
      <w:r w:rsidR="00EE609C" w:rsidRPr="0045568F">
        <w:t>zinc</w:t>
      </w:r>
      <w:r w:rsidRPr="0045568F">
        <w:t xml:space="preserve"> (</w:t>
      </w:r>
      <w:r w:rsidR="00EE609C" w:rsidRPr="0045568F">
        <w:t>Zn</w:t>
      </w:r>
      <w:r w:rsidRPr="0045568F">
        <w:t xml:space="preserve">), </w:t>
      </w:r>
      <w:r w:rsidR="00EE609C" w:rsidRPr="0045568F">
        <w:t>sulfur</w:t>
      </w:r>
      <w:r w:rsidRPr="0045568F">
        <w:t xml:space="preserve"> (</w:t>
      </w:r>
      <w:r w:rsidR="00EE609C" w:rsidRPr="0045568F">
        <w:t>S</w:t>
      </w:r>
      <w:r w:rsidRPr="0045568F">
        <w:t xml:space="preserve">) and </w:t>
      </w:r>
      <w:r w:rsidR="00EE609C" w:rsidRPr="0045568F">
        <w:t>manganese</w:t>
      </w:r>
      <w:r w:rsidRPr="0045568F">
        <w:t xml:space="preserve"> (</w:t>
      </w:r>
      <w:r w:rsidR="00EE609C" w:rsidRPr="0045568F">
        <w:t>Mn</w:t>
      </w:r>
      <w:r w:rsidRPr="0045568F">
        <w:t xml:space="preserve">) </w:t>
      </w:r>
      <w:r w:rsidR="00EE609C" w:rsidRPr="0045568F">
        <w:t>content of</w:t>
      </w:r>
      <w:r w:rsidRPr="0045568F">
        <w:t xml:space="preserve"> </w:t>
      </w:r>
      <w:r w:rsidRPr="0045568F">
        <w:rPr>
          <w:lang w:val="en-GB"/>
        </w:rPr>
        <w:t>mung bean plants under well watered and drought stress conditions.</w:t>
      </w:r>
    </w:p>
    <w:p w14:paraId="148F2EC5" w14:textId="77777777" w:rsidR="001353D0" w:rsidRPr="0045568F" w:rsidRDefault="001353D0" w:rsidP="001353D0"/>
    <w:p w14:paraId="5401E9CC" w14:textId="77777777" w:rsidR="001353D0" w:rsidRPr="0045568F" w:rsidRDefault="001353D0" w:rsidP="001353D0"/>
    <w:p w14:paraId="687313B8" w14:textId="77777777" w:rsidR="001353D0" w:rsidRPr="0045568F" w:rsidRDefault="001353D0" w:rsidP="001353D0"/>
    <w:p w14:paraId="21C8672B" w14:textId="77777777" w:rsidR="001353D0" w:rsidRPr="0045568F" w:rsidRDefault="001353D0" w:rsidP="001353D0"/>
    <w:tbl>
      <w:tblPr>
        <w:tblpPr w:leftFromText="180" w:rightFromText="180" w:vertAnchor="page" w:horzAnchor="page" w:tblpXSpec="center" w:tblpY="3421"/>
        <w:tblW w:w="12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87" w:type="dxa"/>
          <w:right w:w="115" w:type="dxa"/>
        </w:tblCellMar>
        <w:tblLook w:val="0000" w:firstRow="0" w:lastRow="0" w:firstColumn="0" w:lastColumn="0" w:noHBand="0" w:noVBand="0"/>
      </w:tblPr>
      <w:tblGrid>
        <w:gridCol w:w="1747"/>
        <w:gridCol w:w="992"/>
        <w:gridCol w:w="1134"/>
        <w:gridCol w:w="1134"/>
        <w:gridCol w:w="1134"/>
        <w:gridCol w:w="1134"/>
        <w:gridCol w:w="1044"/>
        <w:gridCol w:w="1134"/>
        <w:gridCol w:w="1134"/>
        <w:gridCol w:w="1134"/>
        <w:gridCol w:w="993"/>
      </w:tblGrid>
      <w:tr w:rsidR="0045568F" w:rsidRPr="0045568F" w14:paraId="751EBCFD" w14:textId="447A8311" w:rsidTr="0045568F">
        <w:trPr>
          <w:trHeight w:val="1692"/>
        </w:trPr>
        <w:tc>
          <w:tcPr>
            <w:tcW w:w="1747" w:type="dxa"/>
          </w:tcPr>
          <w:p w14:paraId="202A90A0" w14:textId="77777777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SOV</w:t>
            </w:r>
          </w:p>
        </w:tc>
        <w:tc>
          <w:tcPr>
            <w:tcW w:w="992" w:type="dxa"/>
          </w:tcPr>
          <w:p w14:paraId="1BFAFFDA" w14:textId="789DC435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GW</w:t>
            </w:r>
          </w:p>
          <w:p w14:paraId="55D5C30D" w14:textId="77777777" w:rsidR="005967F8" w:rsidRPr="0045568F" w:rsidRDefault="005967F8" w:rsidP="000D2C76">
            <w:pPr>
              <w:jc w:val="center"/>
            </w:pPr>
          </w:p>
          <w:p w14:paraId="07360ABE" w14:textId="55C28F89" w:rsidR="005967F8" w:rsidRPr="0045568F" w:rsidRDefault="005967F8" w:rsidP="000D2C76">
            <w:pPr>
              <w:jc w:val="center"/>
            </w:pPr>
            <w:r w:rsidRPr="0045568F">
              <w:t>(g)</w:t>
            </w:r>
          </w:p>
        </w:tc>
        <w:tc>
          <w:tcPr>
            <w:tcW w:w="1134" w:type="dxa"/>
          </w:tcPr>
          <w:p w14:paraId="3F46C582" w14:textId="7621561C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GY</w:t>
            </w:r>
          </w:p>
          <w:p w14:paraId="24094D91" w14:textId="77777777" w:rsidR="005967F8" w:rsidRPr="0045568F" w:rsidRDefault="005967F8" w:rsidP="000D2C76">
            <w:pPr>
              <w:jc w:val="center"/>
            </w:pPr>
          </w:p>
          <w:p w14:paraId="1913E5B2" w14:textId="332845A3" w:rsidR="005967F8" w:rsidRPr="0045568F" w:rsidRDefault="005967F8" w:rsidP="000D2C76">
            <w:pPr>
              <w:jc w:val="center"/>
            </w:pPr>
            <w:r w:rsidRPr="0045568F">
              <w:t>(g plant</w:t>
            </w:r>
            <w:r w:rsidRPr="0045568F">
              <w:rPr>
                <w:vertAlign w:val="superscript"/>
              </w:rPr>
              <w:t>-1</w:t>
            </w:r>
            <w:r w:rsidRPr="0045568F">
              <w:t>)</w:t>
            </w:r>
          </w:p>
        </w:tc>
        <w:tc>
          <w:tcPr>
            <w:tcW w:w="1134" w:type="dxa"/>
          </w:tcPr>
          <w:p w14:paraId="2B5F8C7F" w14:textId="058D77E6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BY</w:t>
            </w:r>
          </w:p>
          <w:p w14:paraId="5F6E115F" w14:textId="77777777" w:rsidR="005967F8" w:rsidRPr="0045568F" w:rsidRDefault="005967F8" w:rsidP="000D2C76">
            <w:pPr>
              <w:jc w:val="center"/>
            </w:pPr>
          </w:p>
          <w:p w14:paraId="0B9DABC6" w14:textId="1C9D4839" w:rsidR="005967F8" w:rsidRPr="0045568F" w:rsidRDefault="005967F8" w:rsidP="000D2C76">
            <w:pPr>
              <w:jc w:val="center"/>
            </w:pPr>
            <w:r w:rsidRPr="0045568F">
              <w:t>(g plant</w:t>
            </w:r>
            <w:r w:rsidRPr="0045568F">
              <w:rPr>
                <w:vertAlign w:val="superscript"/>
              </w:rPr>
              <w:t>-1</w:t>
            </w:r>
            <w:r w:rsidRPr="0045568F">
              <w:t>)</w:t>
            </w:r>
          </w:p>
        </w:tc>
        <w:tc>
          <w:tcPr>
            <w:tcW w:w="1134" w:type="dxa"/>
          </w:tcPr>
          <w:p w14:paraId="3AD370EB" w14:textId="0FE22534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N</w:t>
            </w:r>
          </w:p>
          <w:p w14:paraId="58E87CF6" w14:textId="77777777" w:rsidR="005967F8" w:rsidRPr="0045568F" w:rsidRDefault="005967F8" w:rsidP="000D2C76">
            <w:pPr>
              <w:jc w:val="center"/>
            </w:pPr>
          </w:p>
          <w:p w14:paraId="5C9FC4BB" w14:textId="0BECD2C7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1134" w:type="dxa"/>
          </w:tcPr>
          <w:p w14:paraId="784B2035" w14:textId="07C15C90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P</w:t>
            </w:r>
          </w:p>
          <w:p w14:paraId="073BC5E4" w14:textId="77777777" w:rsidR="005967F8" w:rsidRPr="0045568F" w:rsidRDefault="005967F8" w:rsidP="000D2C76">
            <w:pPr>
              <w:jc w:val="center"/>
            </w:pPr>
          </w:p>
          <w:p w14:paraId="751F8F21" w14:textId="1B2375C0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1044" w:type="dxa"/>
          </w:tcPr>
          <w:p w14:paraId="56C2EB2F" w14:textId="080BA7E3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K</w:t>
            </w:r>
          </w:p>
          <w:p w14:paraId="3A6909E3" w14:textId="77777777" w:rsidR="005967F8" w:rsidRPr="0045568F" w:rsidRDefault="005967F8" w:rsidP="000D2C76">
            <w:pPr>
              <w:jc w:val="center"/>
            </w:pPr>
          </w:p>
          <w:p w14:paraId="0EC55034" w14:textId="6AAD19B6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1134" w:type="dxa"/>
          </w:tcPr>
          <w:p w14:paraId="42A2A478" w14:textId="6FA4BF22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Zn</w:t>
            </w:r>
          </w:p>
          <w:p w14:paraId="0DC04991" w14:textId="77777777" w:rsidR="005967F8" w:rsidRPr="0045568F" w:rsidRDefault="005967F8" w:rsidP="000D2C76">
            <w:pPr>
              <w:jc w:val="center"/>
            </w:pPr>
          </w:p>
          <w:p w14:paraId="748C77AB" w14:textId="24D2E91D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1134" w:type="dxa"/>
          </w:tcPr>
          <w:p w14:paraId="4BD7C06C" w14:textId="6862E232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S</w:t>
            </w:r>
          </w:p>
          <w:p w14:paraId="4A45C22B" w14:textId="77777777" w:rsidR="005967F8" w:rsidRPr="0045568F" w:rsidRDefault="005967F8" w:rsidP="000D2C76">
            <w:pPr>
              <w:jc w:val="center"/>
            </w:pPr>
          </w:p>
          <w:p w14:paraId="2EFDDF41" w14:textId="7136D425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1134" w:type="dxa"/>
          </w:tcPr>
          <w:p w14:paraId="5C6A894B" w14:textId="0EC156B7" w:rsidR="005967F8" w:rsidRPr="0045568F" w:rsidRDefault="005967F8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Fe</w:t>
            </w:r>
          </w:p>
          <w:p w14:paraId="5F757831" w14:textId="77777777" w:rsidR="005967F8" w:rsidRPr="0045568F" w:rsidRDefault="005967F8" w:rsidP="000D2C76">
            <w:pPr>
              <w:jc w:val="center"/>
            </w:pPr>
          </w:p>
          <w:p w14:paraId="7E21E36D" w14:textId="3890C73E" w:rsidR="005967F8" w:rsidRPr="0045568F" w:rsidRDefault="005967F8" w:rsidP="000D2C76">
            <w:pPr>
              <w:jc w:val="center"/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  <w:tc>
          <w:tcPr>
            <w:tcW w:w="993" w:type="dxa"/>
          </w:tcPr>
          <w:p w14:paraId="0A56A4C9" w14:textId="77777777" w:rsidR="005967F8" w:rsidRPr="0045568F" w:rsidRDefault="0045568F" w:rsidP="000D2C76">
            <w:pPr>
              <w:jc w:val="center"/>
              <w:rPr>
                <w:b/>
              </w:rPr>
            </w:pPr>
            <w:r w:rsidRPr="0045568F">
              <w:rPr>
                <w:b/>
              </w:rPr>
              <w:t>Mn</w:t>
            </w:r>
          </w:p>
          <w:p w14:paraId="38FC7C26" w14:textId="77777777" w:rsidR="0045568F" w:rsidRPr="0045568F" w:rsidRDefault="0045568F" w:rsidP="000D2C76">
            <w:pPr>
              <w:jc w:val="center"/>
              <w:rPr>
                <w:b/>
              </w:rPr>
            </w:pPr>
          </w:p>
          <w:p w14:paraId="2B02EB8F" w14:textId="4933A26F" w:rsidR="0045568F" w:rsidRPr="0045568F" w:rsidRDefault="0045568F" w:rsidP="000D2C76">
            <w:pPr>
              <w:jc w:val="center"/>
              <w:rPr>
                <w:b/>
              </w:rPr>
            </w:pPr>
            <w:r w:rsidRPr="0045568F">
              <w:t>(μg g</w:t>
            </w:r>
            <w:r w:rsidRPr="0045568F">
              <w:rPr>
                <w:vertAlign w:val="superscript"/>
              </w:rPr>
              <w:t>-1</w:t>
            </w:r>
            <w:r w:rsidRPr="0045568F">
              <w:t xml:space="preserve"> DW)</w:t>
            </w:r>
          </w:p>
        </w:tc>
      </w:tr>
      <w:tr w:rsidR="0045568F" w:rsidRPr="0045568F" w14:paraId="05D72363" w14:textId="2A139242" w:rsidTr="0045568F">
        <w:trPr>
          <w:trHeight w:val="632"/>
        </w:trPr>
        <w:tc>
          <w:tcPr>
            <w:tcW w:w="1747" w:type="dxa"/>
          </w:tcPr>
          <w:p w14:paraId="3745216F" w14:textId="77777777" w:rsidR="0045568F" w:rsidRPr="0045568F" w:rsidRDefault="0045568F" w:rsidP="0045568F">
            <w:pPr>
              <w:jc w:val="center"/>
            </w:pPr>
            <w:r w:rsidRPr="0045568F">
              <w:t>Drought stress (D)</w:t>
            </w:r>
          </w:p>
        </w:tc>
        <w:tc>
          <w:tcPr>
            <w:tcW w:w="992" w:type="dxa"/>
          </w:tcPr>
          <w:p w14:paraId="72206BF9" w14:textId="6DE542D8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134" w:type="dxa"/>
          </w:tcPr>
          <w:p w14:paraId="60DB28B0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52B4E43E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00A5057B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55CFE2D3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044" w:type="dxa"/>
          </w:tcPr>
          <w:p w14:paraId="233D99C3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0D409C5E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02BB836A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6EAD3500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993" w:type="dxa"/>
          </w:tcPr>
          <w:p w14:paraId="4BDEC87D" w14:textId="24D4BB3F" w:rsidR="0045568F" w:rsidRPr="0045568F" w:rsidRDefault="0045568F" w:rsidP="0045568F">
            <w:pPr>
              <w:jc w:val="center"/>
              <w:rPr>
                <w:lang w:val="en-GB"/>
              </w:rPr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0.05</w:t>
            </w:r>
          </w:p>
        </w:tc>
      </w:tr>
      <w:tr w:rsidR="0045568F" w:rsidRPr="0045568F" w14:paraId="10EAFCAF" w14:textId="3CBE4D6F" w:rsidTr="0045568F">
        <w:trPr>
          <w:trHeight w:val="631"/>
        </w:trPr>
        <w:tc>
          <w:tcPr>
            <w:tcW w:w="1747" w:type="dxa"/>
          </w:tcPr>
          <w:p w14:paraId="2975440A" w14:textId="77777777" w:rsidR="0045568F" w:rsidRPr="0045568F" w:rsidRDefault="0045568F" w:rsidP="0045568F">
            <w:pPr>
              <w:jc w:val="center"/>
            </w:pPr>
            <w:r w:rsidRPr="0045568F">
              <w:t>Fertilzer treatments (F)</w:t>
            </w:r>
          </w:p>
        </w:tc>
        <w:tc>
          <w:tcPr>
            <w:tcW w:w="992" w:type="dxa"/>
          </w:tcPr>
          <w:p w14:paraId="12BFFA85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69FA6D59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4741CF8A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42C3C3AA" w14:textId="39BD950A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0.05</w:t>
            </w:r>
          </w:p>
        </w:tc>
        <w:tc>
          <w:tcPr>
            <w:tcW w:w="1134" w:type="dxa"/>
          </w:tcPr>
          <w:p w14:paraId="6B362520" w14:textId="4330C9DC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</w:t>
            </w:r>
            <w:bookmarkStart w:id="0" w:name="_GoBack"/>
            <w:bookmarkEnd w:id="0"/>
            <w:r w:rsidRPr="0045568F">
              <w:rPr>
                <w:lang w:val="en-GB"/>
              </w:rPr>
              <w:t>.01</w:t>
            </w:r>
          </w:p>
        </w:tc>
        <w:tc>
          <w:tcPr>
            <w:tcW w:w="1044" w:type="dxa"/>
          </w:tcPr>
          <w:p w14:paraId="173B2AB3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53E1C20F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16DE99A9" w14:textId="5128CA3D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134" w:type="dxa"/>
          </w:tcPr>
          <w:p w14:paraId="74B9A48F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993" w:type="dxa"/>
          </w:tcPr>
          <w:p w14:paraId="6BAD75FC" w14:textId="3D11A03D" w:rsidR="0045568F" w:rsidRPr="0045568F" w:rsidRDefault="0045568F" w:rsidP="0045568F">
            <w:pPr>
              <w:jc w:val="center"/>
              <w:rPr>
                <w:i/>
                <w:lang w:val="en-GB"/>
              </w:rPr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</w:t>
            </w:r>
            <w:r w:rsidRPr="0045568F">
              <w:rPr>
                <w:lang w:val="en-GB"/>
              </w:rPr>
              <w:t>01</w:t>
            </w:r>
          </w:p>
        </w:tc>
      </w:tr>
      <w:tr w:rsidR="0045568F" w:rsidRPr="0045568F" w14:paraId="121B2A0C" w14:textId="78943C81" w:rsidTr="0045568F">
        <w:trPr>
          <w:trHeight w:val="358"/>
        </w:trPr>
        <w:tc>
          <w:tcPr>
            <w:tcW w:w="1747" w:type="dxa"/>
          </w:tcPr>
          <w:p w14:paraId="21EC8D6F" w14:textId="77777777" w:rsidR="0045568F" w:rsidRPr="0045568F" w:rsidRDefault="0045568F" w:rsidP="0045568F">
            <w:pPr>
              <w:jc w:val="center"/>
            </w:pPr>
            <w:r w:rsidRPr="0045568F">
              <w:t>D × F</w:t>
            </w:r>
          </w:p>
        </w:tc>
        <w:tc>
          <w:tcPr>
            <w:tcW w:w="992" w:type="dxa"/>
          </w:tcPr>
          <w:p w14:paraId="0AFA9639" w14:textId="610D9FCF" w:rsidR="0045568F" w:rsidRPr="0045568F" w:rsidRDefault="0045568F" w:rsidP="0045568F">
            <w:pPr>
              <w:jc w:val="center"/>
            </w:pPr>
            <w:r w:rsidRPr="0045568F">
              <w:rPr>
                <w:lang w:val="en-GB"/>
              </w:rPr>
              <w:t>NS</w:t>
            </w:r>
          </w:p>
        </w:tc>
        <w:tc>
          <w:tcPr>
            <w:tcW w:w="1134" w:type="dxa"/>
          </w:tcPr>
          <w:p w14:paraId="4A61B357" w14:textId="65A1A70B" w:rsidR="0045568F" w:rsidRPr="0045568F" w:rsidRDefault="0045568F" w:rsidP="0045568F">
            <w:pPr>
              <w:jc w:val="center"/>
            </w:pPr>
            <w:r w:rsidRPr="0045568F">
              <w:rPr>
                <w:lang w:val="en-GB"/>
              </w:rPr>
              <w:t>NS</w:t>
            </w:r>
          </w:p>
        </w:tc>
        <w:tc>
          <w:tcPr>
            <w:tcW w:w="1134" w:type="dxa"/>
          </w:tcPr>
          <w:p w14:paraId="2129F802" w14:textId="77777777" w:rsidR="0045568F" w:rsidRPr="0045568F" w:rsidRDefault="0045568F" w:rsidP="0045568F">
            <w:pPr>
              <w:jc w:val="center"/>
            </w:pPr>
            <w:r w:rsidRPr="0045568F">
              <w:t>NS</w:t>
            </w:r>
          </w:p>
        </w:tc>
        <w:tc>
          <w:tcPr>
            <w:tcW w:w="1134" w:type="dxa"/>
          </w:tcPr>
          <w:p w14:paraId="621C31AD" w14:textId="77777777" w:rsidR="0045568F" w:rsidRPr="0045568F" w:rsidRDefault="0045568F" w:rsidP="0045568F">
            <w:pPr>
              <w:jc w:val="center"/>
            </w:pPr>
            <w:r w:rsidRPr="0045568F">
              <w:t>NS</w:t>
            </w:r>
          </w:p>
        </w:tc>
        <w:tc>
          <w:tcPr>
            <w:tcW w:w="1134" w:type="dxa"/>
          </w:tcPr>
          <w:p w14:paraId="6EAAA897" w14:textId="77777777" w:rsidR="0045568F" w:rsidRPr="0045568F" w:rsidRDefault="0045568F" w:rsidP="0045568F">
            <w:pPr>
              <w:jc w:val="center"/>
            </w:pPr>
            <w:r w:rsidRPr="0045568F">
              <w:t>NS</w:t>
            </w:r>
          </w:p>
        </w:tc>
        <w:tc>
          <w:tcPr>
            <w:tcW w:w="1044" w:type="dxa"/>
          </w:tcPr>
          <w:p w14:paraId="24129488" w14:textId="7777777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0.01</w:t>
            </w:r>
          </w:p>
        </w:tc>
        <w:tc>
          <w:tcPr>
            <w:tcW w:w="1134" w:type="dxa"/>
          </w:tcPr>
          <w:p w14:paraId="77D8D9A1" w14:textId="2F556B57" w:rsidR="0045568F" w:rsidRPr="0045568F" w:rsidRDefault="0045568F" w:rsidP="0045568F">
            <w:pPr>
              <w:jc w:val="center"/>
            </w:pPr>
            <w:r w:rsidRPr="0045568F">
              <w:rPr>
                <w:i/>
                <w:lang w:val="en-GB"/>
              </w:rPr>
              <w:t>P</w:t>
            </w:r>
            <w:r w:rsidRPr="0045568F">
              <w:rPr>
                <w:lang w:val="en-GB"/>
              </w:rPr>
              <w:t>≤ 0.001</w:t>
            </w:r>
          </w:p>
        </w:tc>
        <w:tc>
          <w:tcPr>
            <w:tcW w:w="1134" w:type="dxa"/>
          </w:tcPr>
          <w:p w14:paraId="5521E67B" w14:textId="77777777" w:rsidR="0045568F" w:rsidRPr="0045568F" w:rsidRDefault="0045568F" w:rsidP="0045568F">
            <w:pPr>
              <w:jc w:val="center"/>
            </w:pPr>
            <w:r w:rsidRPr="0045568F">
              <w:t>NS</w:t>
            </w:r>
          </w:p>
        </w:tc>
        <w:tc>
          <w:tcPr>
            <w:tcW w:w="1134" w:type="dxa"/>
          </w:tcPr>
          <w:p w14:paraId="1093D33B" w14:textId="26B17402" w:rsidR="0045568F" w:rsidRPr="0045568F" w:rsidRDefault="0045568F" w:rsidP="0045568F">
            <w:pPr>
              <w:jc w:val="center"/>
            </w:pPr>
            <w:r w:rsidRPr="0045568F">
              <w:rPr>
                <w:lang w:val="en-GB"/>
              </w:rPr>
              <w:t>NS</w:t>
            </w:r>
          </w:p>
        </w:tc>
        <w:tc>
          <w:tcPr>
            <w:tcW w:w="993" w:type="dxa"/>
          </w:tcPr>
          <w:p w14:paraId="69E219B8" w14:textId="094AB37B" w:rsidR="0045568F" w:rsidRPr="0045568F" w:rsidRDefault="0045568F" w:rsidP="0045568F">
            <w:pPr>
              <w:jc w:val="center"/>
              <w:rPr>
                <w:lang w:val="en-GB"/>
              </w:rPr>
            </w:pPr>
            <w:r w:rsidRPr="0045568F">
              <w:rPr>
                <w:lang w:val="en-GB"/>
              </w:rPr>
              <w:t>NS</w:t>
            </w:r>
          </w:p>
        </w:tc>
      </w:tr>
      <w:tr w:rsidR="0045568F" w:rsidRPr="0045568F" w14:paraId="62202AB6" w14:textId="2201A799" w:rsidTr="0045568F">
        <w:trPr>
          <w:trHeight w:val="435"/>
        </w:trPr>
        <w:tc>
          <w:tcPr>
            <w:tcW w:w="1747" w:type="dxa"/>
          </w:tcPr>
          <w:p w14:paraId="3728B6E5" w14:textId="77777777" w:rsidR="0045568F" w:rsidRPr="0045568F" w:rsidRDefault="0045568F" w:rsidP="0045568F">
            <w:pPr>
              <w:jc w:val="center"/>
            </w:pPr>
            <w:r w:rsidRPr="0045568F">
              <w:t>CV</w:t>
            </w:r>
          </w:p>
        </w:tc>
        <w:tc>
          <w:tcPr>
            <w:tcW w:w="992" w:type="dxa"/>
          </w:tcPr>
          <w:p w14:paraId="2FFD534C" w14:textId="7DE0A0C8" w:rsidR="0045568F" w:rsidRPr="0045568F" w:rsidRDefault="0045568F" w:rsidP="0045568F">
            <w:pPr>
              <w:jc w:val="center"/>
            </w:pPr>
            <w:r w:rsidRPr="0045568F">
              <w:t>3.15</w:t>
            </w:r>
          </w:p>
        </w:tc>
        <w:tc>
          <w:tcPr>
            <w:tcW w:w="1134" w:type="dxa"/>
          </w:tcPr>
          <w:p w14:paraId="247157DD" w14:textId="57DA935D" w:rsidR="0045568F" w:rsidRPr="0045568F" w:rsidRDefault="0045568F" w:rsidP="0045568F">
            <w:pPr>
              <w:jc w:val="center"/>
            </w:pPr>
            <w:r w:rsidRPr="0045568F">
              <w:t>14.41</w:t>
            </w:r>
          </w:p>
        </w:tc>
        <w:tc>
          <w:tcPr>
            <w:tcW w:w="1134" w:type="dxa"/>
          </w:tcPr>
          <w:p w14:paraId="2B44772D" w14:textId="763E803F" w:rsidR="0045568F" w:rsidRPr="0045568F" w:rsidRDefault="0045568F" w:rsidP="0045568F">
            <w:pPr>
              <w:jc w:val="center"/>
            </w:pPr>
            <w:r w:rsidRPr="0045568F">
              <w:t>11.54</w:t>
            </w:r>
          </w:p>
        </w:tc>
        <w:tc>
          <w:tcPr>
            <w:tcW w:w="1134" w:type="dxa"/>
          </w:tcPr>
          <w:p w14:paraId="7C9CD488" w14:textId="07ED8B10" w:rsidR="0045568F" w:rsidRPr="0045568F" w:rsidRDefault="0045568F" w:rsidP="0045568F">
            <w:pPr>
              <w:jc w:val="center"/>
            </w:pPr>
            <w:r w:rsidRPr="0045568F">
              <w:t>3.27</w:t>
            </w:r>
          </w:p>
        </w:tc>
        <w:tc>
          <w:tcPr>
            <w:tcW w:w="1134" w:type="dxa"/>
          </w:tcPr>
          <w:p w14:paraId="279267C9" w14:textId="056ADE4D" w:rsidR="0045568F" w:rsidRPr="0045568F" w:rsidRDefault="0045568F" w:rsidP="0045568F">
            <w:pPr>
              <w:jc w:val="center"/>
            </w:pPr>
            <w:r w:rsidRPr="0045568F">
              <w:t>7.35</w:t>
            </w:r>
          </w:p>
        </w:tc>
        <w:tc>
          <w:tcPr>
            <w:tcW w:w="1044" w:type="dxa"/>
          </w:tcPr>
          <w:p w14:paraId="36A43F98" w14:textId="51EB856D" w:rsidR="0045568F" w:rsidRPr="0045568F" w:rsidRDefault="0045568F" w:rsidP="0045568F">
            <w:pPr>
              <w:jc w:val="center"/>
            </w:pPr>
            <w:r w:rsidRPr="0045568F">
              <w:t>6.16</w:t>
            </w:r>
          </w:p>
        </w:tc>
        <w:tc>
          <w:tcPr>
            <w:tcW w:w="1134" w:type="dxa"/>
          </w:tcPr>
          <w:p w14:paraId="56287F30" w14:textId="575922D7" w:rsidR="0045568F" w:rsidRPr="0045568F" w:rsidRDefault="0045568F" w:rsidP="0045568F">
            <w:pPr>
              <w:jc w:val="center"/>
            </w:pPr>
            <w:r w:rsidRPr="0045568F">
              <w:t>10.11</w:t>
            </w:r>
          </w:p>
        </w:tc>
        <w:tc>
          <w:tcPr>
            <w:tcW w:w="1134" w:type="dxa"/>
          </w:tcPr>
          <w:p w14:paraId="6AA42D86" w14:textId="6C5432C6" w:rsidR="0045568F" w:rsidRPr="0045568F" w:rsidRDefault="0045568F" w:rsidP="0045568F">
            <w:pPr>
              <w:jc w:val="center"/>
            </w:pPr>
            <w:r w:rsidRPr="0045568F">
              <w:t>12.83</w:t>
            </w:r>
          </w:p>
        </w:tc>
        <w:tc>
          <w:tcPr>
            <w:tcW w:w="1134" w:type="dxa"/>
          </w:tcPr>
          <w:p w14:paraId="37736CC2" w14:textId="4DC5850D" w:rsidR="0045568F" w:rsidRPr="0045568F" w:rsidRDefault="0045568F" w:rsidP="0045568F">
            <w:pPr>
              <w:jc w:val="center"/>
            </w:pPr>
            <w:r w:rsidRPr="0045568F">
              <w:t>6.35</w:t>
            </w:r>
          </w:p>
        </w:tc>
        <w:tc>
          <w:tcPr>
            <w:tcW w:w="993" w:type="dxa"/>
          </w:tcPr>
          <w:p w14:paraId="348766CF" w14:textId="13B77602" w:rsidR="0045568F" w:rsidRPr="0045568F" w:rsidRDefault="0045568F" w:rsidP="0045568F">
            <w:pPr>
              <w:jc w:val="center"/>
            </w:pPr>
            <w:r w:rsidRPr="0045568F">
              <w:t>12.34</w:t>
            </w:r>
          </w:p>
        </w:tc>
      </w:tr>
    </w:tbl>
    <w:p w14:paraId="071378F7" w14:textId="77777777" w:rsidR="001353D0" w:rsidRPr="0045568F" w:rsidRDefault="001353D0" w:rsidP="001353D0"/>
    <w:p w14:paraId="11143DFA" w14:textId="77777777" w:rsidR="001353D0" w:rsidRPr="0045568F" w:rsidRDefault="001353D0" w:rsidP="001353D0"/>
    <w:p w14:paraId="509A53AC" w14:textId="77777777" w:rsidR="001353D0" w:rsidRPr="0045568F" w:rsidRDefault="001353D0" w:rsidP="001353D0"/>
    <w:p w14:paraId="6815B48E" w14:textId="77777777" w:rsidR="001353D0" w:rsidRPr="0045568F" w:rsidRDefault="001353D0"/>
    <w:sectPr w:rsidR="001353D0" w:rsidRPr="0045568F" w:rsidSect="001353D0">
      <w:pgSz w:w="16840" w:h="11900" w:orient="landscape"/>
      <w:pgMar w:top="1800" w:right="1440" w:bottom="1800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7FD"/>
    <w:rsid w:val="000D2C76"/>
    <w:rsid w:val="001353D0"/>
    <w:rsid w:val="0045568F"/>
    <w:rsid w:val="005967F8"/>
    <w:rsid w:val="007F59DF"/>
    <w:rsid w:val="009A3413"/>
    <w:rsid w:val="00BC07FD"/>
    <w:rsid w:val="00EE23FA"/>
    <w:rsid w:val="00EE609C"/>
    <w:rsid w:val="00F57671"/>
    <w:rsid w:val="00FE4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931113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7FD"/>
    <w:rPr>
      <w:rFonts w:ascii="Times New Roman" w:eastAsia="Times New Roman" w:hAnsi="Times New Roman" w:cs="Times New Roman"/>
      <w:lang w:val="en-SG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7FD"/>
    <w:rPr>
      <w:rFonts w:ascii="Times New Roman" w:eastAsia="Times New Roman" w:hAnsi="Times New Roman" w:cs="Times New Roman"/>
      <w:lang w:val="en-SG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345</Words>
  <Characters>1973</Characters>
  <Application>Microsoft Macintosh Word</Application>
  <DocSecurity>0</DocSecurity>
  <Lines>16</Lines>
  <Paragraphs>4</Paragraphs>
  <ScaleCrop>false</ScaleCrop>
  <Company/>
  <LinksUpToDate>false</LinksUpToDate>
  <CharactersWithSpaces>2314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Fahim Nawaz</dc:creator>
  <cp:keywords/>
  <dc:description/>
  <cp:lastModifiedBy>Fahim Nawaz</cp:lastModifiedBy>
  <cp:revision>9</cp:revision>
  <dcterms:created xsi:type="dcterms:W3CDTF">2020-02-18T11:49:00Z</dcterms:created>
  <dcterms:modified xsi:type="dcterms:W3CDTF">2020-02-18T14:30:00Z</dcterms:modified>
</cp:coreProperties>
</file>