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FC6496" w14:textId="77777777" w:rsidR="00D612BC" w:rsidRDefault="00D612BC" w:rsidP="00D612BC">
      <w:pPr>
        <w:pStyle w:val="berschrift1"/>
      </w:pPr>
      <w:r>
        <w:t>Appendix</w:t>
      </w:r>
    </w:p>
    <w:p w14:paraId="74FC6497" w14:textId="0B81DC06" w:rsidR="00D612BC" w:rsidRDefault="00D612BC" w:rsidP="00D612BC">
      <w:pPr>
        <w:pStyle w:val="Beschriftung"/>
        <w:keepNext/>
      </w:pPr>
      <w:r w:rsidRPr="00F8120A">
        <w:rPr>
          <w:i w:val="0"/>
        </w:rPr>
        <w:t xml:space="preserve">Appendix </w:t>
      </w:r>
      <w:r w:rsidR="003F1E9A">
        <w:rPr>
          <w:i w:val="0"/>
        </w:rPr>
        <w:t>S</w:t>
      </w:r>
      <w:r w:rsidRPr="00F8120A">
        <w:rPr>
          <w:i w:val="0"/>
        </w:rPr>
        <w:fldChar w:fldCharType="begin"/>
      </w:r>
      <w:r w:rsidRPr="00F8120A">
        <w:rPr>
          <w:i w:val="0"/>
        </w:rPr>
        <w:instrText xml:space="preserve"> SEQ Appendix \* ARABIC </w:instrText>
      </w:r>
      <w:r w:rsidRPr="00F8120A">
        <w:rPr>
          <w:i w:val="0"/>
        </w:rPr>
        <w:fldChar w:fldCharType="separate"/>
      </w:r>
      <w:r>
        <w:rPr>
          <w:i w:val="0"/>
          <w:noProof/>
        </w:rPr>
        <w:t>1</w:t>
      </w:r>
      <w:r w:rsidRPr="00F8120A">
        <w:rPr>
          <w:i w:val="0"/>
        </w:rPr>
        <w:fldChar w:fldCharType="end"/>
      </w:r>
      <w:r w:rsidRPr="00F8120A">
        <w:rPr>
          <w:i w:val="0"/>
        </w:rPr>
        <w:t xml:space="preserve"> Nutrient stocks at spring harvest </w:t>
      </w:r>
      <w:r>
        <w:rPr>
          <w:i w:val="0"/>
        </w:rPr>
        <w:t>of</w:t>
      </w:r>
      <w:r w:rsidRPr="00F8120A">
        <w:rPr>
          <w:i w:val="0"/>
        </w:rPr>
        <w:t xml:space="preserve"> the harvested aboveground miscanthus </w:t>
      </w:r>
      <w:r w:rsidRPr="00217D65">
        <w:rPr>
          <w:i w:val="0"/>
        </w:rPr>
        <w:t>biomass (</w:t>
      </w:r>
      <w:r w:rsidRPr="006D43DB">
        <w:rPr>
          <w:i w:val="0"/>
        </w:rPr>
        <w:t>G</w:t>
      </w:r>
      <w:r w:rsidRPr="009F4030">
        <w:rPr>
          <w:i w:val="0"/>
        </w:rPr>
        <w:t>RC</w:t>
      </w:r>
      <w:r w:rsidRPr="00AA1B90">
        <w:rPr>
          <w:i w:val="0"/>
        </w:rPr>
        <w:t xml:space="preserve"> 3</w:t>
      </w:r>
      <w:r w:rsidRPr="00F8120A">
        <w:rPr>
          <w:i w:val="0"/>
        </w:rPr>
        <w:t xml:space="preserve"> (</w:t>
      </w:r>
      <w:r w:rsidRPr="00F8120A">
        <w:t xml:space="preserve">Miscanthus </w:t>
      </w:r>
      <w:proofErr w:type="spellStart"/>
      <w:r w:rsidRPr="00F8120A">
        <w:t>sinensis</w:t>
      </w:r>
      <w:proofErr w:type="spellEnd"/>
      <w:r w:rsidRPr="00F8120A">
        <w:t xml:space="preserve"> × </w:t>
      </w:r>
      <w:proofErr w:type="spellStart"/>
      <w:r w:rsidRPr="00F8120A">
        <w:t>sinensis</w:t>
      </w:r>
      <w:proofErr w:type="spellEnd"/>
      <w:r w:rsidRPr="00F8120A">
        <w:rPr>
          <w:i w:val="0"/>
        </w:rPr>
        <w:t>)</w:t>
      </w:r>
      <w:r w:rsidRPr="00F8120A">
        <w:t xml:space="preserve"> </w:t>
      </w:r>
      <w:r w:rsidRPr="00F8120A">
        <w:rPr>
          <w:i w:val="0"/>
        </w:rPr>
        <w:t>and GRC 14 (</w:t>
      </w:r>
      <w:r w:rsidRPr="00F8120A">
        <w:t xml:space="preserve">M. </w:t>
      </w:r>
      <w:proofErr w:type="spellStart"/>
      <w:r w:rsidRPr="00F8120A">
        <w:t>sacchariflorus</w:t>
      </w:r>
      <w:proofErr w:type="spellEnd"/>
      <w:r w:rsidRPr="00F8120A">
        <w:t xml:space="preserve"> × </w:t>
      </w:r>
      <w:proofErr w:type="spellStart"/>
      <w:r w:rsidRPr="00F8120A">
        <w:t>sinensis</w:t>
      </w:r>
      <w:proofErr w:type="spellEnd"/>
      <w:r w:rsidRPr="00F8120A">
        <w:rPr>
          <w:i w:val="0"/>
        </w:rPr>
        <w:t>), two</w:t>
      </w:r>
      <w:r>
        <w:rPr>
          <w:i w:val="0"/>
        </w:rPr>
        <w:t xml:space="preserve"> </w:t>
      </w:r>
      <w:r w:rsidRPr="00F8120A">
        <w:rPr>
          <w:i w:val="0"/>
        </w:rPr>
        <w:t>novel seed-based miscanthus hybrids;</w:t>
      </w:r>
      <w:r w:rsidRPr="00F8120A">
        <w:t xml:space="preserve"> </w:t>
      </w:r>
      <w:r w:rsidRPr="00F8120A">
        <w:rPr>
          <w:i w:val="0"/>
        </w:rPr>
        <w:t>GRC 15, a novel clone (</w:t>
      </w:r>
      <w:r w:rsidRPr="00F8120A">
        <w:t xml:space="preserve">M. </w:t>
      </w:r>
      <w:proofErr w:type="spellStart"/>
      <w:r w:rsidRPr="00F8120A">
        <w:t>sacchariflorus</w:t>
      </w:r>
      <w:proofErr w:type="spellEnd"/>
      <w:r w:rsidRPr="00F8120A">
        <w:t xml:space="preserve"> × </w:t>
      </w:r>
      <w:proofErr w:type="spellStart"/>
      <w:r w:rsidRPr="00F8120A">
        <w:t>sinensis</w:t>
      </w:r>
      <w:proofErr w:type="spellEnd"/>
      <w:r w:rsidRPr="00F8120A">
        <w:rPr>
          <w:i w:val="0"/>
        </w:rPr>
        <w:t xml:space="preserve">); and GRC 9, a standard clone of </w:t>
      </w:r>
      <w:r w:rsidRPr="00FB4003">
        <w:t xml:space="preserve">M. × </w:t>
      </w:r>
      <w:proofErr w:type="spellStart"/>
      <w:r w:rsidRPr="00FB4003">
        <w:t>giganteus</w:t>
      </w:r>
      <w:proofErr w:type="spellEnd"/>
      <w:r w:rsidRPr="00F8120A">
        <w:rPr>
          <w:i w:val="0"/>
        </w:rPr>
        <w:t xml:space="preserve">; TWS: </w:t>
      </w:r>
      <w:proofErr w:type="spellStart"/>
      <w:r w:rsidRPr="00F8120A">
        <w:rPr>
          <w:i w:val="0"/>
        </w:rPr>
        <w:t>Trawsgoed</w:t>
      </w:r>
      <w:proofErr w:type="spellEnd"/>
      <w:r w:rsidRPr="00F8120A">
        <w:rPr>
          <w:i w:val="0"/>
        </w:rPr>
        <w:t xml:space="preserve">, UK; OLI: </w:t>
      </w:r>
      <w:proofErr w:type="spellStart"/>
      <w:r w:rsidRPr="00F8120A">
        <w:rPr>
          <w:i w:val="0"/>
        </w:rPr>
        <w:t>Oberer</w:t>
      </w:r>
      <w:proofErr w:type="spellEnd"/>
      <w:r w:rsidRPr="00F8120A">
        <w:rPr>
          <w:i w:val="0"/>
        </w:rPr>
        <w:t xml:space="preserve"> </w:t>
      </w:r>
      <w:proofErr w:type="spellStart"/>
      <w:r w:rsidRPr="00F8120A">
        <w:rPr>
          <w:i w:val="0"/>
        </w:rPr>
        <w:t>Lindenhof</w:t>
      </w:r>
      <w:proofErr w:type="spellEnd"/>
      <w:r w:rsidRPr="00F8120A">
        <w:rPr>
          <w:i w:val="0"/>
        </w:rPr>
        <w:t>, Germany; ZAG: Zagreb, Croatia, and PAC: Piacenza, Italy</w:t>
      </w:r>
      <w:r>
        <w:rPr>
          <w:i w:val="0"/>
        </w:rPr>
        <w:t xml:space="preserve">. </w:t>
      </w:r>
      <w:bookmarkStart w:id="0" w:name="_Hlk105830115"/>
      <w:r>
        <w:rPr>
          <w:i w:val="0"/>
        </w:rPr>
        <w:t>Letters indicate significant differences between nutrient stocks at the same location. Mean values with identical letters were not significantly different from each other (α = 0.05)</w:t>
      </w:r>
      <w:bookmarkEnd w:id="0"/>
      <w:r w:rsidRPr="00F8120A">
        <w:rPr>
          <w:i w:val="0"/>
        </w:rPr>
        <w:t>)</w:t>
      </w:r>
      <w:r w:rsidR="003F1E9A">
        <w:rPr>
          <w:i w:val="0"/>
        </w:rPr>
        <w:t>.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94"/>
        <w:gridCol w:w="1294"/>
        <w:gridCol w:w="1294"/>
        <w:gridCol w:w="1295"/>
        <w:gridCol w:w="1295"/>
        <w:gridCol w:w="1295"/>
      </w:tblGrid>
      <w:tr w:rsidR="00D612BC" w14:paraId="74FC649E" w14:textId="77777777" w:rsidTr="00702E5B"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4FC6498" w14:textId="77777777" w:rsidR="00D612BC" w:rsidRPr="004B4467" w:rsidRDefault="00D612BC" w:rsidP="00702E5B">
            <w:r w:rsidRPr="004B4467">
              <w:t>(kg ha</w:t>
            </w:r>
            <w:r w:rsidRPr="004B4467">
              <w:rPr>
                <w:vertAlign w:val="superscript"/>
              </w:rPr>
              <w:t>-1</w:t>
            </w:r>
            <w:r w:rsidRPr="004B4467">
              <w:t>)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4FC6499" w14:textId="77777777" w:rsidR="00D612BC" w:rsidRPr="004B4467" w:rsidRDefault="00D612BC" w:rsidP="00702E5B">
            <w:r>
              <w:t>Location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4FC649A" w14:textId="77777777" w:rsidR="00D612BC" w:rsidRPr="004B4467" w:rsidRDefault="00D612BC" w:rsidP="00702E5B">
            <w:r w:rsidRPr="004B4467">
              <w:t>GRC 3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4FC649B" w14:textId="77777777" w:rsidR="00D612BC" w:rsidRPr="004B4467" w:rsidRDefault="00D612BC" w:rsidP="00702E5B">
            <w:r w:rsidRPr="004B4467">
              <w:t>GRC 9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4FC649C" w14:textId="77777777" w:rsidR="00D612BC" w:rsidRPr="004B4467" w:rsidRDefault="00D612BC" w:rsidP="00702E5B">
            <w:r w:rsidRPr="004B4467">
              <w:t>GRC 14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FC649D" w14:textId="77777777" w:rsidR="00D612BC" w:rsidRPr="004B4467" w:rsidRDefault="00D612BC" w:rsidP="00702E5B">
            <w:r w:rsidRPr="004B4467">
              <w:t>GRC 15</w:t>
            </w:r>
          </w:p>
        </w:tc>
      </w:tr>
      <w:tr w:rsidR="00D612BC" w14:paraId="74FC64A5" w14:textId="77777777" w:rsidTr="00702E5B">
        <w:tc>
          <w:tcPr>
            <w:tcW w:w="129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74FC649F" w14:textId="77777777" w:rsidR="00D612BC" w:rsidRPr="004B4467" w:rsidRDefault="00D612BC" w:rsidP="00702E5B">
            <w:pPr>
              <w:jc w:val="center"/>
            </w:pPr>
            <w:r w:rsidRPr="004B4467">
              <w:t>Nitrogen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A0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TWS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A1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53.0</w:t>
            </w:r>
            <w:r>
              <w:t xml:space="preserve"> ab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A2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45.0</w:t>
            </w:r>
            <w:r>
              <w:t xml:space="preserve"> b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A3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48.2</w:t>
            </w:r>
            <w:r>
              <w:t xml:space="preserve"> b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A4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75.1</w:t>
            </w:r>
            <w:r>
              <w:t xml:space="preserve"> a</w:t>
            </w:r>
          </w:p>
        </w:tc>
      </w:tr>
      <w:tr w:rsidR="00D612BC" w14:paraId="74FC64AC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FC64A6" w14:textId="77777777" w:rsidR="00D612BC" w:rsidRPr="004B4467" w:rsidRDefault="00D612BC" w:rsidP="00702E5B">
            <w:pPr>
              <w:spacing w:line="240" w:lineRule="auto"/>
              <w:jc w:val="center"/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A7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OLI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A8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21.6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A9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40.1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AA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33.5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AB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34.4</w:t>
            </w:r>
            <w:r>
              <w:t xml:space="preserve"> a</w:t>
            </w:r>
          </w:p>
        </w:tc>
      </w:tr>
      <w:tr w:rsidR="00D612BC" w14:paraId="74FC64B3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FC64AD" w14:textId="77777777" w:rsidR="00D612BC" w:rsidRPr="004B4467" w:rsidRDefault="00D612BC" w:rsidP="00702E5B">
            <w:pPr>
              <w:spacing w:line="240" w:lineRule="auto"/>
              <w:jc w:val="center"/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AE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ZAG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AF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7.8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B0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6.4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B1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33.6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B2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11.3</w:t>
            </w:r>
            <w:r>
              <w:t xml:space="preserve"> a</w:t>
            </w:r>
          </w:p>
        </w:tc>
      </w:tr>
      <w:tr w:rsidR="00D612BC" w14:paraId="74FC64BA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FC64B4" w14:textId="77777777" w:rsidR="00D612BC" w:rsidRPr="004B4467" w:rsidRDefault="00D612BC" w:rsidP="00702E5B">
            <w:pPr>
              <w:spacing w:line="240" w:lineRule="auto"/>
              <w:jc w:val="center"/>
            </w:pP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4FC64B5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PAC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B6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20.8</w:t>
            </w:r>
            <w:r>
              <w:t xml:space="preserve"> b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B7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16.7</w:t>
            </w:r>
            <w:r>
              <w:t xml:space="preserve"> b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B8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48.4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B9" w14:textId="77777777" w:rsidR="00D612BC" w:rsidRPr="000F2D8B" w:rsidRDefault="00D612BC" w:rsidP="00702E5B">
            <w:pPr>
              <w:rPr>
                <w:highlight w:val="yellow"/>
              </w:rPr>
            </w:pPr>
            <w:r w:rsidRPr="00C87678">
              <w:t>24.4</w:t>
            </w:r>
            <w:r>
              <w:t xml:space="preserve"> b</w:t>
            </w:r>
          </w:p>
        </w:tc>
      </w:tr>
      <w:tr w:rsidR="00D612BC" w14:paraId="74FC64C1" w14:textId="77777777" w:rsidTr="00702E5B">
        <w:tc>
          <w:tcPr>
            <w:tcW w:w="129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74FC64BB" w14:textId="77777777" w:rsidR="00D612BC" w:rsidRPr="004B4467" w:rsidRDefault="00D612BC" w:rsidP="00702E5B">
            <w:pPr>
              <w:jc w:val="center"/>
            </w:pPr>
            <w:r w:rsidRPr="004B4467">
              <w:t>Phosphorous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BC" w14:textId="77777777" w:rsidR="00D612BC" w:rsidRPr="000F2D8B" w:rsidRDefault="00D612BC" w:rsidP="00702E5B">
            <w:pPr>
              <w:rPr>
                <w:highlight w:val="yellow"/>
              </w:rPr>
            </w:pPr>
            <w:r w:rsidRPr="00CB6CA7">
              <w:t>TWS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BD" w14:textId="0C15E098" w:rsidR="00D612BC" w:rsidRPr="000F2D8B" w:rsidRDefault="003F1E9A" w:rsidP="00702E5B">
            <w:pPr>
              <w:rPr>
                <w:highlight w:val="yellow"/>
              </w:rPr>
            </w:pPr>
            <w:r>
              <w:t>5</w:t>
            </w:r>
            <w:r w:rsidR="00D612BC" w:rsidRPr="00CB6CA7">
              <w:t>.</w:t>
            </w:r>
            <w:r>
              <w:t>0</w:t>
            </w:r>
            <w:r w:rsidR="00D612BC">
              <w:t xml:space="preserve"> ab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BE" w14:textId="61EF830F" w:rsidR="00D612BC" w:rsidRPr="000F2D8B" w:rsidRDefault="00D612BC" w:rsidP="00702E5B">
            <w:pPr>
              <w:rPr>
                <w:highlight w:val="yellow"/>
              </w:rPr>
            </w:pPr>
            <w:r w:rsidRPr="00CB6CA7">
              <w:t>3.</w:t>
            </w:r>
            <w:r w:rsidR="003F1E9A">
              <w:t>5</w:t>
            </w:r>
            <w:r>
              <w:t xml:space="preserve"> b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BF" w14:textId="00758532" w:rsidR="00D612BC" w:rsidRPr="000F2D8B" w:rsidRDefault="00D9393F" w:rsidP="00702E5B">
            <w:pPr>
              <w:rPr>
                <w:highlight w:val="yellow"/>
              </w:rPr>
            </w:pPr>
            <w:r>
              <w:t>6</w:t>
            </w:r>
            <w:r w:rsidR="00D612BC" w:rsidRPr="00CB6CA7">
              <w:t>.</w:t>
            </w:r>
            <w:r>
              <w:t>1</w:t>
            </w:r>
            <w:r w:rsidR="00D612BC">
              <w:t xml:space="preserve"> a</w:t>
            </w:r>
            <w:r w:rsidR="00E35444">
              <w:t>b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C0" w14:textId="5B346FD3" w:rsidR="00D612BC" w:rsidRPr="000F2D8B" w:rsidRDefault="00D612BC" w:rsidP="00702E5B">
            <w:pPr>
              <w:rPr>
                <w:highlight w:val="yellow"/>
              </w:rPr>
            </w:pPr>
            <w:r w:rsidRPr="00CB6CA7">
              <w:t>6.</w:t>
            </w:r>
            <w:r w:rsidR="003F1E9A">
              <w:t>5</w:t>
            </w:r>
            <w:r>
              <w:t xml:space="preserve"> a</w:t>
            </w:r>
          </w:p>
        </w:tc>
      </w:tr>
      <w:tr w:rsidR="00D612BC" w14:paraId="74FC64C8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FC64C2" w14:textId="77777777" w:rsidR="00D612BC" w:rsidRPr="000F2D8B" w:rsidRDefault="00D612BC" w:rsidP="00702E5B">
            <w:pPr>
              <w:spacing w:line="240" w:lineRule="auto"/>
              <w:jc w:val="center"/>
              <w:rPr>
                <w:highlight w:val="yellow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C3" w14:textId="77777777" w:rsidR="00D612BC" w:rsidRPr="000F2D8B" w:rsidRDefault="00D612BC" w:rsidP="00702E5B">
            <w:pPr>
              <w:rPr>
                <w:highlight w:val="yellow"/>
              </w:rPr>
            </w:pPr>
            <w:r w:rsidRPr="00CB6CA7">
              <w:t>OLI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C4" w14:textId="39EF200C" w:rsidR="00D612BC" w:rsidRPr="000F2D8B" w:rsidRDefault="00D612BC" w:rsidP="00702E5B">
            <w:pPr>
              <w:rPr>
                <w:highlight w:val="yellow"/>
              </w:rPr>
            </w:pPr>
            <w:r w:rsidRPr="00CB6CA7">
              <w:t>10.</w:t>
            </w:r>
            <w:r w:rsidR="00D9393F">
              <w:t>7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C5" w14:textId="57DBC46F" w:rsidR="00D612BC" w:rsidRPr="000F2D8B" w:rsidRDefault="00D9393F" w:rsidP="00702E5B">
            <w:pPr>
              <w:rPr>
                <w:highlight w:val="yellow"/>
              </w:rPr>
            </w:pPr>
            <w:r>
              <w:t>10</w:t>
            </w:r>
            <w:r w:rsidR="00D612BC" w:rsidRPr="00CB6CA7">
              <w:t>.</w:t>
            </w:r>
            <w:r>
              <w:t>0</w:t>
            </w:r>
            <w:r w:rsidR="00D612BC"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C6" w14:textId="34C1EEFF" w:rsidR="00D612BC" w:rsidRPr="000F2D8B" w:rsidRDefault="00D612BC" w:rsidP="00702E5B">
            <w:pPr>
              <w:rPr>
                <w:highlight w:val="yellow"/>
              </w:rPr>
            </w:pPr>
            <w:r w:rsidRPr="00CB6CA7">
              <w:t>1</w:t>
            </w:r>
            <w:r w:rsidR="00D9393F">
              <w:t>4</w:t>
            </w:r>
            <w:r w:rsidRPr="00CB6CA7">
              <w:t>.</w:t>
            </w:r>
            <w:r w:rsidR="00D9393F">
              <w:t>2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C7" w14:textId="76E22A52" w:rsidR="00D612BC" w:rsidRPr="000F2D8B" w:rsidRDefault="00D612BC" w:rsidP="00702E5B">
            <w:pPr>
              <w:rPr>
                <w:highlight w:val="yellow"/>
              </w:rPr>
            </w:pPr>
            <w:r w:rsidRPr="00CB6CA7">
              <w:t>8.</w:t>
            </w:r>
            <w:r w:rsidR="003F1E9A">
              <w:t>9</w:t>
            </w:r>
            <w:r>
              <w:t xml:space="preserve"> a</w:t>
            </w:r>
          </w:p>
        </w:tc>
      </w:tr>
      <w:tr w:rsidR="00D612BC" w14:paraId="74FC64CF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FC64C9" w14:textId="77777777" w:rsidR="00D612BC" w:rsidRPr="000F2D8B" w:rsidRDefault="00D612BC" w:rsidP="00702E5B">
            <w:pPr>
              <w:spacing w:line="240" w:lineRule="auto"/>
              <w:jc w:val="center"/>
              <w:rPr>
                <w:highlight w:val="yellow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CA" w14:textId="77777777" w:rsidR="00D612BC" w:rsidRPr="000F2D8B" w:rsidRDefault="00D612BC" w:rsidP="00702E5B">
            <w:pPr>
              <w:rPr>
                <w:highlight w:val="yellow"/>
              </w:rPr>
            </w:pPr>
            <w:r w:rsidRPr="00CB6CA7">
              <w:t>ZAG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CB" w14:textId="25A02571" w:rsidR="00D612BC" w:rsidRPr="000F2D8B" w:rsidRDefault="00D612BC" w:rsidP="00702E5B">
            <w:pPr>
              <w:rPr>
                <w:highlight w:val="yellow"/>
              </w:rPr>
            </w:pPr>
            <w:r w:rsidRPr="00CB6CA7">
              <w:t>6.</w:t>
            </w:r>
            <w:r w:rsidR="00D9393F">
              <w:t>1</w:t>
            </w:r>
            <w:r>
              <w:t xml:space="preserve"> ab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CC" w14:textId="7B438821" w:rsidR="00D612BC" w:rsidRPr="000F2D8B" w:rsidRDefault="00D612BC" w:rsidP="00702E5B">
            <w:pPr>
              <w:rPr>
                <w:highlight w:val="yellow"/>
              </w:rPr>
            </w:pPr>
            <w:r w:rsidRPr="00CB6CA7">
              <w:t>5.</w:t>
            </w:r>
            <w:r w:rsidR="00D9393F">
              <w:t>79</w:t>
            </w:r>
            <w:r>
              <w:t xml:space="preserve"> b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CD" w14:textId="1534C74C" w:rsidR="00D612BC" w:rsidRPr="000F2D8B" w:rsidRDefault="00D612BC" w:rsidP="00702E5B">
            <w:pPr>
              <w:rPr>
                <w:highlight w:val="yellow"/>
              </w:rPr>
            </w:pPr>
            <w:r w:rsidRPr="00CB6CA7">
              <w:t>1</w:t>
            </w:r>
            <w:r w:rsidR="00D9393F">
              <w:t>6</w:t>
            </w:r>
            <w:r w:rsidRPr="00CB6CA7">
              <w:t>.</w:t>
            </w:r>
            <w:r w:rsidR="00D9393F">
              <w:t>4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CE" w14:textId="1D702DD6" w:rsidR="00D612BC" w:rsidRPr="000F2D8B" w:rsidRDefault="00D612BC" w:rsidP="00702E5B">
            <w:pPr>
              <w:rPr>
                <w:highlight w:val="yellow"/>
              </w:rPr>
            </w:pPr>
            <w:r w:rsidRPr="00CB6CA7">
              <w:t>9.</w:t>
            </w:r>
            <w:r w:rsidR="00D9393F">
              <w:t>6</w:t>
            </w:r>
            <w:r>
              <w:t xml:space="preserve"> ab</w:t>
            </w:r>
          </w:p>
        </w:tc>
      </w:tr>
      <w:tr w:rsidR="00D612BC" w14:paraId="74FC64D6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FC64D0" w14:textId="77777777" w:rsidR="00D612BC" w:rsidRPr="000F2D8B" w:rsidRDefault="00D612BC" w:rsidP="00702E5B">
            <w:pPr>
              <w:spacing w:line="240" w:lineRule="auto"/>
              <w:jc w:val="center"/>
              <w:rPr>
                <w:highlight w:val="yellow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4FC64D1" w14:textId="77777777" w:rsidR="00D612BC" w:rsidRPr="000F2D8B" w:rsidRDefault="00D612BC" w:rsidP="00702E5B">
            <w:pPr>
              <w:rPr>
                <w:highlight w:val="yellow"/>
              </w:rPr>
            </w:pPr>
            <w:r w:rsidRPr="00CB6CA7">
              <w:t>PAC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D2" w14:textId="40BA492F" w:rsidR="00D612BC" w:rsidRPr="000F2D8B" w:rsidRDefault="00D612BC" w:rsidP="00702E5B">
            <w:pPr>
              <w:rPr>
                <w:highlight w:val="yellow"/>
              </w:rPr>
            </w:pPr>
            <w:r w:rsidRPr="00CB6CA7">
              <w:t>7.</w:t>
            </w:r>
            <w:r w:rsidR="00D9393F">
              <w:t>8</w:t>
            </w:r>
            <w:r>
              <w:t xml:space="preserve"> b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D3" w14:textId="05EB5DFC" w:rsidR="00D612BC" w:rsidRPr="000F2D8B" w:rsidRDefault="00D9393F" w:rsidP="00702E5B">
            <w:pPr>
              <w:rPr>
                <w:highlight w:val="yellow"/>
              </w:rPr>
            </w:pPr>
            <w:r>
              <w:t>6</w:t>
            </w:r>
            <w:r w:rsidR="00D612BC" w:rsidRPr="00CB6CA7">
              <w:t>.</w:t>
            </w:r>
            <w:r>
              <w:t>2</w:t>
            </w:r>
            <w:r w:rsidR="00D612BC">
              <w:t xml:space="preserve"> b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D4" w14:textId="2518E3E4" w:rsidR="00D612BC" w:rsidRPr="000F2D8B" w:rsidRDefault="00D612BC" w:rsidP="00702E5B">
            <w:pPr>
              <w:rPr>
                <w:highlight w:val="yellow"/>
              </w:rPr>
            </w:pPr>
            <w:r w:rsidRPr="00CB6CA7">
              <w:t>22.</w:t>
            </w:r>
            <w:r w:rsidR="00D9393F">
              <w:t>9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D5" w14:textId="4E4296DA" w:rsidR="00D612BC" w:rsidRPr="000F2D8B" w:rsidRDefault="00D612BC" w:rsidP="00702E5B">
            <w:pPr>
              <w:rPr>
                <w:highlight w:val="yellow"/>
              </w:rPr>
            </w:pPr>
            <w:r w:rsidRPr="00CB6CA7">
              <w:t>7.</w:t>
            </w:r>
            <w:r w:rsidR="00D9393F">
              <w:t>2</w:t>
            </w:r>
            <w:r>
              <w:t xml:space="preserve"> b</w:t>
            </w:r>
          </w:p>
        </w:tc>
      </w:tr>
      <w:tr w:rsidR="00D612BC" w14:paraId="74FC64DD" w14:textId="77777777" w:rsidTr="00702E5B">
        <w:tc>
          <w:tcPr>
            <w:tcW w:w="129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extDirection w:val="btLr"/>
            <w:vAlign w:val="center"/>
            <w:hideMark/>
          </w:tcPr>
          <w:p w14:paraId="74FC64D7" w14:textId="77777777" w:rsidR="00D612BC" w:rsidRDefault="00D612BC" w:rsidP="00702E5B">
            <w:pPr>
              <w:jc w:val="center"/>
            </w:pPr>
            <w:r>
              <w:t>Potassium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D8" w14:textId="77777777" w:rsidR="00D612BC" w:rsidRDefault="00D612BC" w:rsidP="00702E5B">
            <w:r>
              <w:t>TWS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D9" w14:textId="77777777" w:rsidR="00D612BC" w:rsidRDefault="00D612BC" w:rsidP="00702E5B">
            <w:r>
              <w:t>42.2 b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DA" w14:textId="77777777" w:rsidR="00D612BC" w:rsidRDefault="00D612BC" w:rsidP="00702E5B">
            <w:r>
              <w:t>48.6 b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DB" w14:textId="77777777" w:rsidR="00D612BC" w:rsidRDefault="00D612BC" w:rsidP="00702E5B">
            <w:r>
              <w:t>72.8 ab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DC" w14:textId="77777777" w:rsidR="00D612BC" w:rsidRDefault="00D612BC" w:rsidP="00702E5B">
            <w:r>
              <w:t>93.9 a</w:t>
            </w:r>
          </w:p>
        </w:tc>
      </w:tr>
      <w:tr w:rsidR="00D612BC" w14:paraId="74FC64E4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FC64DE" w14:textId="77777777" w:rsidR="00D612BC" w:rsidRDefault="00D612BC" w:rsidP="00702E5B">
            <w:pPr>
              <w:spacing w:line="240" w:lineRule="auto"/>
              <w:jc w:val="center"/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DF" w14:textId="77777777" w:rsidR="00D612BC" w:rsidRDefault="00D612BC" w:rsidP="00702E5B">
            <w:r>
              <w:t>OLI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E0" w14:textId="547C6683" w:rsidR="00D612BC" w:rsidRDefault="003F1E9A" w:rsidP="00702E5B">
            <w:r>
              <w:t>74.7</w:t>
            </w:r>
            <w:r w:rsidR="00D612BC"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E1" w14:textId="77777777" w:rsidR="00D612BC" w:rsidRDefault="00D612BC" w:rsidP="00702E5B">
            <w:r>
              <w:t>103.4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E2" w14:textId="77777777" w:rsidR="00D612BC" w:rsidRDefault="00D612BC" w:rsidP="00702E5B">
            <w:r>
              <w:t>84.1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E3" w14:textId="61E58D3E" w:rsidR="00D612BC" w:rsidRDefault="00D376B1" w:rsidP="00702E5B">
            <w:r>
              <w:t>60</w:t>
            </w:r>
            <w:r w:rsidR="00D612BC">
              <w:t>.</w:t>
            </w:r>
            <w:r>
              <w:t>7</w:t>
            </w:r>
            <w:r w:rsidR="00D612BC">
              <w:t xml:space="preserve"> a</w:t>
            </w:r>
          </w:p>
        </w:tc>
      </w:tr>
      <w:tr w:rsidR="00D612BC" w14:paraId="74FC64EB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FC64E5" w14:textId="77777777" w:rsidR="00D612BC" w:rsidRDefault="00D612BC" w:rsidP="00702E5B">
            <w:pPr>
              <w:spacing w:line="240" w:lineRule="auto"/>
              <w:jc w:val="center"/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E6" w14:textId="77777777" w:rsidR="00D612BC" w:rsidRDefault="00D612BC" w:rsidP="00702E5B">
            <w:r>
              <w:t>ZAG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E7" w14:textId="77777777" w:rsidR="00D612BC" w:rsidRDefault="00D612BC" w:rsidP="00702E5B">
            <w:r>
              <w:t>15.8 b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E8" w14:textId="77777777" w:rsidR="00D612BC" w:rsidRDefault="00D612BC" w:rsidP="00702E5B">
            <w:r>
              <w:t>25.7 ab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E9" w14:textId="77777777" w:rsidR="00D612BC" w:rsidRDefault="00D612BC" w:rsidP="00702E5B">
            <w:r>
              <w:t>84.6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EA" w14:textId="77777777" w:rsidR="00D612BC" w:rsidRDefault="00D612BC" w:rsidP="00702E5B">
            <w:r>
              <w:t>38.8 ab</w:t>
            </w:r>
          </w:p>
        </w:tc>
      </w:tr>
      <w:tr w:rsidR="00D612BC" w14:paraId="74FC64F2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FC64EC" w14:textId="77777777" w:rsidR="00D612BC" w:rsidRDefault="00D612BC" w:rsidP="00702E5B">
            <w:pPr>
              <w:spacing w:line="240" w:lineRule="auto"/>
              <w:jc w:val="center"/>
            </w:pP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4FC64ED" w14:textId="77777777" w:rsidR="00D612BC" w:rsidRDefault="00D612BC" w:rsidP="00702E5B">
            <w:r>
              <w:t>PAC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EE" w14:textId="55C234FF" w:rsidR="00D612BC" w:rsidRDefault="00D612BC" w:rsidP="00702E5B">
            <w:r>
              <w:t xml:space="preserve">14.5 </w:t>
            </w:r>
            <w:r w:rsidR="00577B8B">
              <w:t>b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EF" w14:textId="16780A48" w:rsidR="00D612BC" w:rsidRDefault="00D612BC" w:rsidP="00702E5B">
            <w:r>
              <w:t>25.3 b</w:t>
            </w:r>
            <w:bookmarkStart w:id="1" w:name="_GoBack"/>
            <w:bookmarkEnd w:id="1"/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F0" w14:textId="2F03DED3" w:rsidR="00D612BC" w:rsidRDefault="00D612BC" w:rsidP="00702E5B">
            <w:r>
              <w:t>1</w:t>
            </w:r>
            <w:r w:rsidR="003F1E9A">
              <w:t>70</w:t>
            </w:r>
            <w:r>
              <w:t>.3 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4F1" w14:textId="77777777" w:rsidR="00D612BC" w:rsidRDefault="00D612BC" w:rsidP="00702E5B">
            <w:r>
              <w:t>36.2 b</w:t>
            </w:r>
          </w:p>
        </w:tc>
      </w:tr>
      <w:tr w:rsidR="00D612BC" w14:paraId="74FC64F9" w14:textId="77777777" w:rsidTr="00702E5B">
        <w:tc>
          <w:tcPr>
            <w:tcW w:w="129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extDirection w:val="btLr"/>
            <w:vAlign w:val="center"/>
            <w:hideMark/>
          </w:tcPr>
          <w:p w14:paraId="74FC64F3" w14:textId="77777777" w:rsidR="00D612BC" w:rsidRDefault="00D612BC" w:rsidP="00702E5B">
            <w:pPr>
              <w:jc w:val="center"/>
            </w:pPr>
            <w:r>
              <w:t>Calcium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F4" w14:textId="77777777" w:rsidR="00D612BC" w:rsidRDefault="00D612BC" w:rsidP="00702E5B">
            <w:r w:rsidRPr="00507370">
              <w:t>TWS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F5" w14:textId="77777777" w:rsidR="00D612BC" w:rsidRDefault="00D612BC" w:rsidP="00702E5B">
            <w:r w:rsidRPr="00507370">
              <w:t>9.0</w:t>
            </w:r>
            <w:r>
              <w:t xml:space="preserve"> ab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F6" w14:textId="77777777" w:rsidR="00D612BC" w:rsidRDefault="00D612BC" w:rsidP="00702E5B">
            <w:r w:rsidRPr="00507370">
              <w:t>7.4</w:t>
            </w:r>
            <w:r>
              <w:t xml:space="preserve"> ab 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F7" w14:textId="77777777" w:rsidR="00D612BC" w:rsidRDefault="00D612BC" w:rsidP="00702E5B">
            <w:r w:rsidRPr="00507370">
              <w:t>6.0</w:t>
            </w:r>
            <w:r>
              <w:t xml:space="preserve"> b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4F8" w14:textId="77777777" w:rsidR="00D612BC" w:rsidRDefault="00D612BC" w:rsidP="00702E5B">
            <w:r w:rsidRPr="00507370">
              <w:t>12.4</w:t>
            </w:r>
            <w:r>
              <w:t xml:space="preserve"> a </w:t>
            </w:r>
          </w:p>
        </w:tc>
      </w:tr>
      <w:tr w:rsidR="00D612BC" w14:paraId="74FC6500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FC64FA" w14:textId="77777777" w:rsidR="00D612BC" w:rsidRDefault="00D612BC" w:rsidP="00702E5B">
            <w:pPr>
              <w:spacing w:line="240" w:lineRule="auto"/>
              <w:jc w:val="center"/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4FB" w14:textId="77777777" w:rsidR="00D612BC" w:rsidRDefault="00D612BC" w:rsidP="00702E5B">
            <w:r w:rsidRPr="00507370">
              <w:t>OLI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FC" w14:textId="77777777" w:rsidR="00D612BC" w:rsidRDefault="00D612BC" w:rsidP="00702E5B">
            <w:r w:rsidRPr="00507370">
              <w:t>27.6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FD" w14:textId="77777777" w:rsidR="00D612BC" w:rsidRDefault="00D612BC" w:rsidP="00702E5B">
            <w:r w:rsidRPr="00507370">
              <w:t>17.0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FE" w14:textId="77777777" w:rsidR="00D612BC" w:rsidRDefault="00D612BC" w:rsidP="00702E5B">
            <w:r w:rsidRPr="00507370">
              <w:t>14.9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4FF" w14:textId="77777777" w:rsidR="00D612BC" w:rsidRDefault="00D612BC" w:rsidP="00702E5B">
            <w:r w:rsidRPr="00507370">
              <w:t>23.9</w:t>
            </w:r>
            <w:r>
              <w:t xml:space="preserve"> a</w:t>
            </w:r>
          </w:p>
        </w:tc>
      </w:tr>
      <w:tr w:rsidR="00D612BC" w14:paraId="74FC6507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FC6501" w14:textId="77777777" w:rsidR="00D612BC" w:rsidRDefault="00D612BC" w:rsidP="00702E5B">
            <w:pPr>
              <w:spacing w:line="240" w:lineRule="auto"/>
              <w:jc w:val="center"/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502" w14:textId="77777777" w:rsidR="00D612BC" w:rsidRDefault="00D612BC" w:rsidP="00702E5B">
            <w:r w:rsidRPr="00507370">
              <w:t>ZAG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503" w14:textId="77777777" w:rsidR="00D612BC" w:rsidRDefault="00D612BC" w:rsidP="00702E5B">
            <w:r w:rsidRPr="00507370">
              <w:t>17.5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504" w14:textId="77777777" w:rsidR="00D612BC" w:rsidRDefault="00D612BC" w:rsidP="00702E5B">
            <w:r w:rsidRPr="00507370">
              <w:t>8.6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505" w14:textId="77777777" w:rsidR="00D612BC" w:rsidRDefault="00D612BC" w:rsidP="00702E5B">
            <w:r w:rsidRPr="00507370">
              <w:t>12.1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506" w14:textId="77777777" w:rsidR="00D612BC" w:rsidRDefault="00D612BC" w:rsidP="00702E5B">
            <w:r w:rsidRPr="00507370">
              <w:t>15.9</w:t>
            </w:r>
            <w:r>
              <w:t xml:space="preserve"> a</w:t>
            </w:r>
          </w:p>
        </w:tc>
      </w:tr>
      <w:tr w:rsidR="00D612BC" w14:paraId="74FC650E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FC6508" w14:textId="77777777" w:rsidR="00D612BC" w:rsidRDefault="00D612BC" w:rsidP="00702E5B">
            <w:pPr>
              <w:spacing w:line="240" w:lineRule="auto"/>
              <w:jc w:val="center"/>
            </w:pP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4FC6509" w14:textId="77777777" w:rsidR="00D612BC" w:rsidRDefault="00D612BC" w:rsidP="00702E5B">
            <w:r w:rsidRPr="00507370">
              <w:t>PAC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50A" w14:textId="77777777" w:rsidR="00D612BC" w:rsidRDefault="00D612BC" w:rsidP="00702E5B">
            <w:r w:rsidRPr="00507370">
              <w:t>33.0</w:t>
            </w:r>
            <w:r>
              <w:t xml:space="preserve"> ab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50B" w14:textId="77777777" w:rsidR="00D612BC" w:rsidRDefault="00D612BC" w:rsidP="00702E5B">
            <w:r w:rsidRPr="00507370">
              <w:t>19.1</w:t>
            </w:r>
            <w:r>
              <w:t xml:space="preserve"> b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50C" w14:textId="77777777" w:rsidR="00D612BC" w:rsidRDefault="00D612BC" w:rsidP="00702E5B">
            <w:r w:rsidRPr="00507370">
              <w:t>48.9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50D" w14:textId="77777777" w:rsidR="00D612BC" w:rsidRDefault="00D612BC" w:rsidP="00702E5B">
            <w:r w:rsidRPr="00507370">
              <w:t>35.1</w:t>
            </w:r>
            <w:r>
              <w:t xml:space="preserve"> ab</w:t>
            </w:r>
          </w:p>
        </w:tc>
      </w:tr>
      <w:tr w:rsidR="00D612BC" w14:paraId="74FC6515" w14:textId="77777777" w:rsidTr="00702E5B">
        <w:tc>
          <w:tcPr>
            <w:tcW w:w="129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extDirection w:val="btLr"/>
            <w:vAlign w:val="center"/>
            <w:hideMark/>
          </w:tcPr>
          <w:p w14:paraId="74FC650F" w14:textId="77777777" w:rsidR="00D612BC" w:rsidRDefault="00D612BC" w:rsidP="00702E5B">
            <w:pPr>
              <w:jc w:val="center"/>
            </w:pPr>
            <w:bookmarkStart w:id="2" w:name="_Hlk105562582"/>
            <w:r>
              <w:t>Magnesium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510" w14:textId="77777777" w:rsidR="00D612BC" w:rsidRDefault="00D612BC" w:rsidP="00702E5B">
            <w:r w:rsidRPr="006A2560">
              <w:t>TWS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511" w14:textId="77777777" w:rsidR="00D612BC" w:rsidRDefault="00D612BC" w:rsidP="00702E5B">
            <w:r w:rsidRPr="006A2560">
              <w:t>5.</w:t>
            </w:r>
            <w:r>
              <w:t>6 a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512" w14:textId="77777777" w:rsidR="00D612BC" w:rsidRDefault="00D612BC" w:rsidP="00702E5B">
            <w:r w:rsidRPr="006A2560">
              <w:t>7.</w:t>
            </w:r>
            <w:r>
              <w:t>7 a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513" w14:textId="77777777" w:rsidR="00D612BC" w:rsidRDefault="00D612BC" w:rsidP="00702E5B">
            <w:r w:rsidRPr="006A2560">
              <w:t>4.</w:t>
            </w:r>
            <w:r>
              <w:t>5 a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FC6514" w14:textId="77777777" w:rsidR="00D612BC" w:rsidRDefault="00D612BC" w:rsidP="00702E5B">
            <w:r w:rsidRPr="006A2560">
              <w:t>7.</w:t>
            </w:r>
            <w:r>
              <w:t>9 a</w:t>
            </w:r>
          </w:p>
        </w:tc>
      </w:tr>
      <w:tr w:rsidR="00D612BC" w14:paraId="74FC651C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FC6516" w14:textId="77777777" w:rsidR="00D612BC" w:rsidRDefault="00D612BC" w:rsidP="00702E5B">
            <w:pPr>
              <w:spacing w:line="240" w:lineRule="auto"/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517" w14:textId="77777777" w:rsidR="00D612BC" w:rsidRDefault="00D612BC" w:rsidP="00702E5B">
            <w:r w:rsidRPr="006A2560">
              <w:t>OLI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518" w14:textId="77777777" w:rsidR="00D612BC" w:rsidRDefault="00D612BC" w:rsidP="00702E5B">
            <w:r w:rsidRPr="006A2560">
              <w:t>9.9</w:t>
            </w:r>
            <w:r>
              <w:t xml:space="preserve">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519" w14:textId="77777777" w:rsidR="00D612BC" w:rsidRDefault="00D612BC" w:rsidP="00702E5B">
            <w:r w:rsidRPr="006A2560">
              <w:t>4.</w:t>
            </w:r>
            <w:r>
              <w:t>5 b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51A" w14:textId="77777777" w:rsidR="00D612BC" w:rsidRDefault="00D612BC" w:rsidP="00702E5B">
            <w:r w:rsidRPr="006A2560">
              <w:t>4.4</w:t>
            </w:r>
            <w:r>
              <w:t xml:space="preserve"> b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74FC651B" w14:textId="77777777" w:rsidR="00D612BC" w:rsidRDefault="00D612BC" w:rsidP="00702E5B">
            <w:r>
              <w:t>5.0 b</w:t>
            </w:r>
          </w:p>
        </w:tc>
      </w:tr>
      <w:tr w:rsidR="00D612BC" w14:paraId="74FC6523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FC651D" w14:textId="77777777" w:rsidR="00D612BC" w:rsidRDefault="00D612BC" w:rsidP="00702E5B">
            <w:pPr>
              <w:spacing w:line="240" w:lineRule="auto"/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51E" w14:textId="77777777" w:rsidR="00D612BC" w:rsidRDefault="00D612BC" w:rsidP="00702E5B">
            <w:r w:rsidRPr="006A2560">
              <w:t>ZAG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51F" w14:textId="77777777" w:rsidR="00D612BC" w:rsidRDefault="00D612BC" w:rsidP="00702E5B">
            <w:r w:rsidRPr="006A2560">
              <w:t>4.</w:t>
            </w:r>
            <w:r>
              <w:t>4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520" w14:textId="77777777" w:rsidR="00D612BC" w:rsidRDefault="00D612BC" w:rsidP="00702E5B">
            <w:r w:rsidRPr="006A2560">
              <w:t>1.</w:t>
            </w:r>
            <w:r>
              <w:t>9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521" w14:textId="77777777" w:rsidR="00D612BC" w:rsidRDefault="00D612BC" w:rsidP="00702E5B">
            <w:r>
              <w:t>5.1 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C6522" w14:textId="77777777" w:rsidR="00D612BC" w:rsidRDefault="00D612BC" w:rsidP="00702E5B">
            <w:r w:rsidRPr="006A2560">
              <w:t>3.</w:t>
            </w:r>
            <w:r>
              <w:t>8 a</w:t>
            </w:r>
          </w:p>
        </w:tc>
      </w:tr>
      <w:tr w:rsidR="00D612BC" w14:paraId="74FC652A" w14:textId="77777777" w:rsidTr="00702E5B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FC6524" w14:textId="77777777" w:rsidR="00D612BC" w:rsidRDefault="00D612BC" w:rsidP="00702E5B">
            <w:pPr>
              <w:spacing w:line="240" w:lineRule="auto"/>
            </w:pP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4FC6525" w14:textId="77777777" w:rsidR="00D612BC" w:rsidRDefault="00D612BC" w:rsidP="00702E5B">
            <w:r w:rsidRPr="006A2560">
              <w:t>PAC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526" w14:textId="77777777" w:rsidR="00D612BC" w:rsidRDefault="00D612BC" w:rsidP="00702E5B">
            <w:r>
              <w:t>7.0 ab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527" w14:textId="77777777" w:rsidR="00D612BC" w:rsidRDefault="00D612BC" w:rsidP="00702E5B">
            <w:r>
              <w:t>3.0 b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528" w14:textId="77777777" w:rsidR="00D612BC" w:rsidRDefault="00D612BC" w:rsidP="00702E5B">
            <w:r w:rsidRPr="006A2560">
              <w:t>8.</w:t>
            </w:r>
            <w:r>
              <w:t>9 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4FC6529" w14:textId="591738E3" w:rsidR="00D612BC" w:rsidRDefault="00D612BC" w:rsidP="00702E5B">
            <w:r w:rsidRPr="006A2560">
              <w:t>3.</w:t>
            </w:r>
            <w:r w:rsidR="00D9393F">
              <w:t>9</w:t>
            </w:r>
            <w:r>
              <w:t xml:space="preserve"> b</w:t>
            </w:r>
          </w:p>
        </w:tc>
      </w:tr>
      <w:bookmarkEnd w:id="2"/>
    </w:tbl>
    <w:p w14:paraId="74FC652C" w14:textId="77777777" w:rsidR="004402AD" w:rsidRDefault="00577B8B"/>
    <w:sectPr w:rsidR="004402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4938"/>
    <w:rsid w:val="00263387"/>
    <w:rsid w:val="003F1E9A"/>
    <w:rsid w:val="00577B8B"/>
    <w:rsid w:val="009B7A3B"/>
    <w:rsid w:val="00A24938"/>
    <w:rsid w:val="00D376B1"/>
    <w:rsid w:val="00D612BC"/>
    <w:rsid w:val="00D9393F"/>
    <w:rsid w:val="00E35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FC6496"/>
  <w15:chartTrackingRefBased/>
  <w15:docId w15:val="{0AA8A1AF-7806-43A6-8D62-8753AF445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612BC"/>
    <w:pPr>
      <w:spacing w:line="480" w:lineRule="auto"/>
    </w:pPr>
    <w:rPr>
      <w:rFonts w:ascii="Arial" w:hAnsi="Arial" w:cs="Arial"/>
      <w:sz w:val="20"/>
      <w:szCs w:val="20"/>
      <w:lang w:val="en-GB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D612B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612B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paragraph" w:styleId="Beschriftung">
    <w:name w:val="caption"/>
    <w:basedOn w:val="Standard"/>
    <w:next w:val="Standard"/>
    <w:uiPriority w:val="35"/>
    <w:unhideWhenUsed/>
    <w:qFormat/>
    <w:rsid w:val="00D612B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ellenraster">
    <w:name w:val="Table Grid"/>
    <w:basedOn w:val="NormaleTabelle"/>
    <w:uiPriority w:val="39"/>
    <w:rsid w:val="00D612BC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Priyaa P.R.</dc:creator>
  <cp:keywords/>
  <dc:description/>
  <cp:lastModifiedBy>emagenau</cp:lastModifiedBy>
  <cp:revision>5</cp:revision>
  <dcterms:created xsi:type="dcterms:W3CDTF">2022-07-06T06:58:00Z</dcterms:created>
  <dcterms:modified xsi:type="dcterms:W3CDTF">2022-07-14T06:25:00Z</dcterms:modified>
</cp:coreProperties>
</file>